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8224" w14:textId="77777777" w:rsidR="00092EE4" w:rsidRPr="00EB2958" w:rsidRDefault="00092EE4" w:rsidP="00092EE4">
      <w:pPr>
        <w:pStyle w:val="a3"/>
        <w:rPr>
          <w:b/>
        </w:rPr>
      </w:pPr>
      <w:r w:rsidRPr="00EB2958">
        <w:rPr>
          <w:b/>
        </w:rPr>
        <w:t>Лекции</w:t>
      </w:r>
    </w:p>
    <w:p w14:paraId="342B759F" w14:textId="77777777" w:rsidR="00092EE4" w:rsidRPr="00EB2958" w:rsidRDefault="00092EE4" w:rsidP="00092EE4">
      <w:pPr>
        <w:jc w:val="center"/>
        <w:rPr>
          <w:b/>
          <w:sz w:val="28"/>
        </w:rPr>
      </w:pPr>
      <w:r w:rsidRPr="00EB2958">
        <w:rPr>
          <w:b/>
          <w:sz w:val="28"/>
        </w:rPr>
        <w:t xml:space="preserve">для студентов </w:t>
      </w:r>
      <w:r w:rsidRPr="00EB2958">
        <w:rPr>
          <w:b/>
          <w:sz w:val="28"/>
          <w:lang w:val="en-US"/>
        </w:rPr>
        <w:t>V</w:t>
      </w:r>
      <w:r w:rsidRPr="00EB2958">
        <w:rPr>
          <w:b/>
          <w:sz w:val="28"/>
        </w:rPr>
        <w:t xml:space="preserve"> курса лечебного факультета</w:t>
      </w:r>
    </w:p>
    <w:p w14:paraId="024C26BD" w14:textId="62B6620E" w:rsidR="00092EE4" w:rsidRPr="00EB2958" w:rsidRDefault="00092EE4" w:rsidP="00092EE4">
      <w:pPr>
        <w:jc w:val="center"/>
        <w:rPr>
          <w:b/>
          <w:sz w:val="28"/>
        </w:rPr>
      </w:pPr>
      <w:r w:rsidRPr="00EB2958">
        <w:rPr>
          <w:b/>
          <w:sz w:val="28"/>
        </w:rPr>
        <w:t xml:space="preserve">на </w:t>
      </w:r>
      <w:r w:rsidRPr="00EB2958">
        <w:rPr>
          <w:b/>
          <w:sz w:val="28"/>
          <w:lang w:val="en-US"/>
        </w:rPr>
        <w:t>IX</w:t>
      </w:r>
      <w:r w:rsidR="00DC2176" w:rsidRPr="00EB2958">
        <w:rPr>
          <w:b/>
          <w:sz w:val="28"/>
        </w:rPr>
        <w:t xml:space="preserve"> семестр 202</w:t>
      </w:r>
      <w:r w:rsidR="00EF6C94">
        <w:rPr>
          <w:b/>
          <w:sz w:val="28"/>
        </w:rPr>
        <w:t>3</w:t>
      </w:r>
      <w:r w:rsidR="00DC2176" w:rsidRPr="00EB2958">
        <w:rPr>
          <w:b/>
          <w:sz w:val="28"/>
        </w:rPr>
        <w:t>-202</w:t>
      </w:r>
      <w:r w:rsidR="00EF6C94">
        <w:rPr>
          <w:b/>
          <w:sz w:val="28"/>
        </w:rPr>
        <w:t>4</w:t>
      </w:r>
      <w:r w:rsidRPr="00EB2958">
        <w:rPr>
          <w:b/>
          <w:sz w:val="28"/>
        </w:rPr>
        <w:t xml:space="preserve"> уч. год.</w:t>
      </w:r>
    </w:p>
    <w:p w14:paraId="3E76C932" w14:textId="77777777" w:rsidR="00092EE4" w:rsidRPr="00EB2958" w:rsidRDefault="00092EE4" w:rsidP="00092EE4">
      <w:pPr>
        <w:jc w:val="center"/>
        <w:rPr>
          <w:b/>
          <w:sz w:val="28"/>
          <w:u w:val="single"/>
        </w:rPr>
      </w:pPr>
      <w:r w:rsidRPr="00EB2958">
        <w:rPr>
          <w:b/>
          <w:sz w:val="28"/>
          <w:u w:val="single"/>
        </w:rPr>
        <w:t>1 поток</w:t>
      </w:r>
      <w:r w:rsidR="007F343F">
        <w:rPr>
          <w:b/>
          <w:sz w:val="28"/>
          <w:u w:val="single"/>
        </w:rPr>
        <w:t xml:space="preserve"> (весенний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791"/>
        <w:gridCol w:w="2373"/>
      </w:tblGrid>
      <w:tr w:rsidR="00092EE4" w:rsidRPr="00EB2958" w14:paraId="434D7C93" w14:textId="77777777" w:rsidTr="00A43DF6">
        <w:tc>
          <w:tcPr>
            <w:tcW w:w="5688" w:type="dxa"/>
          </w:tcPr>
          <w:p w14:paraId="6E116745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Темы лекций</w:t>
            </w:r>
          </w:p>
        </w:tc>
        <w:tc>
          <w:tcPr>
            <w:tcW w:w="1791" w:type="dxa"/>
          </w:tcPr>
          <w:p w14:paraId="2CB3A652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Дата</w:t>
            </w:r>
          </w:p>
        </w:tc>
        <w:tc>
          <w:tcPr>
            <w:tcW w:w="2373" w:type="dxa"/>
          </w:tcPr>
          <w:p w14:paraId="03007321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Лектор</w:t>
            </w:r>
          </w:p>
        </w:tc>
      </w:tr>
      <w:tr w:rsidR="00092EE4" w:rsidRPr="00EB2958" w14:paraId="5232667C" w14:textId="77777777" w:rsidTr="00A43DF6">
        <w:tc>
          <w:tcPr>
            <w:tcW w:w="5688" w:type="dxa"/>
          </w:tcPr>
          <w:p w14:paraId="0EB0E71A" w14:textId="77777777" w:rsidR="00092EE4" w:rsidRPr="00EB2958" w:rsidRDefault="00092EE4" w:rsidP="00A43DF6">
            <w:pPr>
              <w:jc w:val="both"/>
              <w:rPr>
                <w:sz w:val="28"/>
                <w:szCs w:val="28"/>
              </w:rPr>
            </w:pPr>
            <w:r w:rsidRPr="00EB2958">
              <w:rPr>
                <w:sz w:val="28"/>
                <w:szCs w:val="28"/>
              </w:rPr>
              <w:t>1. Современные методы диагностики и лечения пороков развития сосудов и сердца у детей.</w:t>
            </w:r>
          </w:p>
          <w:p w14:paraId="339E96CE" w14:textId="77777777"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2. Особенности повреждений опорно-двигательной системы у детей. Типичные переломы.</w:t>
            </w:r>
          </w:p>
          <w:p w14:paraId="660C25D0" w14:textId="77777777"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3. Особенности ортопедии детского возраста. Кривошея. Сколиоз. Врожденный вывих бедра. Косолапость.</w:t>
            </w:r>
          </w:p>
          <w:p w14:paraId="7B13999D" w14:textId="77777777"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4. Острый гематогенный остеомиелит у детей.</w:t>
            </w:r>
          </w:p>
          <w:p w14:paraId="39F9224F" w14:textId="77777777"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5. Острый аппендицит и аппендикулярный инфильтрат у детей.</w:t>
            </w:r>
          </w:p>
          <w:p w14:paraId="25A5F75C" w14:textId="77777777"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6. Перитониты у детей.</w:t>
            </w:r>
          </w:p>
          <w:p w14:paraId="6B0F42E9" w14:textId="77777777"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7. Врожденная и приобретенная кишечная непроходимость у детей.</w:t>
            </w:r>
          </w:p>
          <w:p w14:paraId="4386D137" w14:textId="77777777"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8. Пороки развития и заболевания пищевода у детей.</w:t>
            </w:r>
          </w:p>
          <w:p w14:paraId="26150C77" w14:textId="77777777" w:rsidR="00092EE4" w:rsidRPr="00EB2958" w:rsidRDefault="00092EE4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9. Врожденные обструктивные заболевания мочевой системы у детей.</w:t>
            </w:r>
          </w:p>
          <w:p w14:paraId="108BF0C6" w14:textId="77777777" w:rsidR="00092EE4" w:rsidRPr="00EB2958" w:rsidRDefault="00DC2176" w:rsidP="00A43DF6">
            <w:pPr>
              <w:jc w:val="both"/>
              <w:rPr>
                <w:sz w:val="28"/>
              </w:rPr>
            </w:pPr>
            <w:r w:rsidRPr="00EB2958">
              <w:rPr>
                <w:sz w:val="28"/>
              </w:rPr>
              <w:t>10. Инфекция мочевыводящ</w:t>
            </w:r>
            <w:r w:rsidR="00092EE4" w:rsidRPr="00EB2958">
              <w:rPr>
                <w:sz w:val="28"/>
              </w:rPr>
              <w:t>их путей (хирургические и педиатрические аспекты).</w:t>
            </w:r>
          </w:p>
        </w:tc>
        <w:tc>
          <w:tcPr>
            <w:tcW w:w="1791" w:type="dxa"/>
          </w:tcPr>
          <w:p w14:paraId="63A0909A" w14:textId="15A6CE15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20.04.202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21D85863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03C38BC9" w14:textId="23C59D15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16.03.202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7FD64BDF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5B29B082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696546DD" w14:textId="6D21BD8A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23.03.202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6D5C6BBE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0D9E419A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0B4761E1" w14:textId="106CD8C9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02.03.202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4C82994E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49401163" w14:textId="40823C62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09.02.202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39E7EAD1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11282454" w14:textId="1A58095B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16.02.202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4C065A2B" w14:textId="431AB2D8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09.03.202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2ABE118B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58B3C6E1" w14:textId="647D9F23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30.03.202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03E18739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7E0D553E" w14:textId="680A1415" w:rsidR="007F343F" w:rsidRPr="00B94674" w:rsidRDefault="007F343F" w:rsidP="00A43D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06.04.202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  <w:p w14:paraId="608C2CEC" w14:textId="77777777" w:rsidR="007F343F" w:rsidRDefault="007F343F" w:rsidP="00A43DF6">
            <w:pPr>
              <w:jc w:val="center"/>
              <w:rPr>
                <w:sz w:val="28"/>
                <w:szCs w:val="28"/>
              </w:rPr>
            </w:pPr>
          </w:p>
          <w:p w14:paraId="7CA44E3F" w14:textId="5DC95501" w:rsidR="007F343F" w:rsidRPr="00B94674" w:rsidRDefault="007F343F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</w:rPr>
              <w:t>13.04.202</w:t>
            </w:r>
            <w:r w:rsidR="00EF6C9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373" w:type="dxa"/>
          </w:tcPr>
          <w:p w14:paraId="465AB209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Миролюбов Л.М.</w:t>
            </w:r>
          </w:p>
          <w:p w14:paraId="206CD385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09FB5D67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0B3AE1DB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Скворцов А.П.</w:t>
            </w:r>
          </w:p>
          <w:p w14:paraId="6CF75331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673F6753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066BC3FB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Скворцов А.П.</w:t>
            </w:r>
          </w:p>
          <w:p w14:paraId="6F4A2C14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0B89E871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44A6DD30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14:paraId="508065BC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68CBBB54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14:paraId="6ADE8424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7580583A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14:paraId="57C5B2B6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14:paraId="5665E3E1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1DE420EE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14:paraId="53D01D68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7204FB8A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  <w:p w14:paraId="4432D864" w14:textId="77777777" w:rsidR="00092EE4" w:rsidRPr="00EB2958" w:rsidRDefault="00092EE4" w:rsidP="00A43DF6">
            <w:pPr>
              <w:jc w:val="center"/>
              <w:rPr>
                <w:sz w:val="28"/>
              </w:rPr>
            </w:pPr>
          </w:p>
          <w:p w14:paraId="6DA44686" w14:textId="77777777" w:rsidR="00092EE4" w:rsidRPr="00EB2958" w:rsidRDefault="00092EE4" w:rsidP="00A43DF6">
            <w:pPr>
              <w:jc w:val="center"/>
              <w:rPr>
                <w:sz w:val="28"/>
              </w:rPr>
            </w:pPr>
            <w:r w:rsidRPr="00EB2958">
              <w:rPr>
                <w:sz w:val="28"/>
              </w:rPr>
              <w:t>Морозов В.И.</w:t>
            </w:r>
          </w:p>
        </w:tc>
      </w:tr>
    </w:tbl>
    <w:p w14:paraId="72927AC9" w14:textId="77777777" w:rsidR="00092EE4" w:rsidRDefault="00092EE4" w:rsidP="00092EE4">
      <w:pPr>
        <w:rPr>
          <w:sz w:val="28"/>
          <w:szCs w:val="28"/>
        </w:rPr>
      </w:pPr>
    </w:p>
    <w:p w14:paraId="787D65C1" w14:textId="77777777" w:rsidR="00092EE4" w:rsidRDefault="00092EE4" w:rsidP="00B9467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14:paraId="7DB59D50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3B60FE2C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1303BE6C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11ACDFF2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30180EEC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26013C91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187D4F6F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1A5D171D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004C7973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10DBCFF3" w14:textId="77777777" w:rsidR="00B94674" w:rsidRDefault="00B94674" w:rsidP="00B94674">
      <w:pPr>
        <w:rPr>
          <w:b/>
          <w:sz w:val="28"/>
          <w:szCs w:val="28"/>
          <w:u w:val="single"/>
        </w:rPr>
      </w:pPr>
    </w:p>
    <w:p w14:paraId="5BC56655" w14:textId="77777777" w:rsidR="00B94674" w:rsidRDefault="00B94674" w:rsidP="00B94674">
      <w:pPr>
        <w:rPr>
          <w:sz w:val="28"/>
          <w:szCs w:val="28"/>
        </w:rPr>
      </w:pPr>
    </w:p>
    <w:p w14:paraId="3EF3B6E8" w14:textId="77777777" w:rsidR="00092EE4" w:rsidRDefault="00092EE4" w:rsidP="00092EE4">
      <w:pPr>
        <w:rPr>
          <w:sz w:val="28"/>
          <w:szCs w:val="28"/>
        </w:rPr>
      </w:pPr>
    </w:p>
    <w:p w14:paraId="26BCC124" w14:textId="77777777" w:rsidR="00092EE4" w:rsidRDefault="00092EE4" w:rsidP="00092EE4">
      <w:pPr>
        <w:rPr>
          <w:sz w:val="28"/>
          <w:szCs w:val="28"/>
        </w:rPr>
      </w:pPr>
    </w:p>
    <w:p w14:paraId="324A5A45" w14:textId="77777777" w:rsidR="00092EE4" w:rsidRDefault="00092EE4" w:rsidP="00092EE4">
      <w:pPr>
        <w:rPr>
          <w:sz w:val="28"/>
          <w:szCs w:val="28"/>
        </w:rPr>
      </w:pPr>
    </w:p>
    <w:p w14:paraId="6975DAE3" w14:textId="77777777" w:rsidR="00092EE4" w:rsidRDefault="00092EE4" w:rsidP="00092EE4">
      <w:pPr>
        <w:rPr>
          <w:sz w:val="28"/>
          <w:szCs w:val="28"/>
        </w:rPr>
      </w:pPr>
    </w:p>
    <w:p w14:paraId="695B1DCA" w14:textId="77777777" w:rsidR="00092EE4" w:rsidRDefault="00092EE4" w:rsidP="00092EE4">
      <w:pPr>
        <w:rPr>
          <w:sz w:val="28"/>
          <w:szCs w:val="28"/>
        </w:rPr>
      </w:pPr>
    </w:p>
    <w:p w14:paraId="6792BABA" w14:textId="77777777" w:rsidR="00092EE4" w:rsidRDefault="00092EE4" w:rsidP="00092EE4">
      <w:pPr>
        <w:pStyle w:val="a3"/>
        <w:rPr>
          <w:b/>
        </w:rPr>
      </w:pPr>
      <w:r>
        <w:rPr>
          <w:b/>
        </w:rPr>
        <w:lastRenderedPageBreak/>
        <w:t>Лекции</w:t>
      </w:r>
    </w:p>
    <w:p w14:paraId="03126470" w14:textId="77777777"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 курса лечебного факультета</w:t>
      </w:r>
    </w:p>
    <w:p w14:paraId="73A3E19E" w14:textId="5533C671"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IX</w:t>
      </w:r>
      <w:r w:rsidR="00DC2176">
        <w:rPr>
          <w:b/>
          <w:sz w:val="28"/>
        </w:rPr>
        <w:t xml:space="preserve"> семестр 202</w:t>
      </w:r>
      <w:r w:rsidR="00EF6C94">
        <w:rPr>
          <w:b/>
          <w:sz w:val="28"/>
        </w:rPr>
        <w:t>3</w:t>
      </w:r>
      <w:r w:rsidR="00DC2176">
        <w:rPr>
          <w:b/>
          <w:sz w:val="28"/>
        </w:rPr>
        <w:t>-202</w:t>
      </w:r>
      <w:r w:rsidR="00EF6C94">
        <w:rPr>
          <w:b/>
          <w:sz w:val="28"/>
        </w:rPr>
        <w:t>4</w:t>
      </w:r>
      <w:r>
        <w:rPr>
          <w:b/>
          <w:sz w:val="28"/>
        </w:rPr>
        <w:t xml:space="preserve"> уч. год.</w:t>
      </w:r>
    </w:p>
    <w:p w14:paraId="71136ECC" w14:textId="77777777" w:rsidR="00092EE4" w:rsidRPr="00E60D64" w:rsidRDefault="00092EE4" w:rsidP="00092EE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Pr="00E60D64">
        <w:rPr>
          <w:b/>
          <w:sz w:val="28"/>
          <w:u w:val="single"/>
        </w:rPr>
        <w:t xml:space="preserve"> поток</w:t>
      </w:r>
      <w:r w:rsidR="007F343F">
        <w:rPr>
          <w:b/>
          <w:sz w:val="28"/>
          <w:u w:val="single"/>
        </w:rPr>
        <w:t xml:space="preserve"> (осенний семестр)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650"/>
        <w:gridCol w:w="2835"/>
      </w:tblGrid>
      <w:tr w:rsidR="00092EE4" w14:paraId="274C013B" w14:textId="77777777" w:rsidTr="00092EE4">
        <w:tc>
          <w:tcPr>
            <w:tcW w:w="5688" w:type="dxa"/>
          </w:tcPr>
          <w:p w14:paraId="118E7762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лекций</w:t>
            </w:r>
          </w:p>
        </w:tc>
        <w:tc>
          <w:tcPr>
            <w:tcW w:w="1650" w:type="dxa"/>
          </w:tcPr>
          <w:p w14:paraId="2186940A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835" w:type="dxa"/>
          </w:tcPr>
          <w:p w14:paraId="42EA0844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</w:tc>
      </w:tr>
      <w:tr w:rsidR="00092EE4" w14:paraId="5435FF6C" w14:textId="77777777" w:rsidTr="00092EE4">
        <w:tc>
          <w:tcPr>
            <w:tcW w:w="5688" w:type="dxa"/>
          </w:tcPr>
          <w:p w14:paraId="29D7F6D2" w14:textId="77777777" w:rsidR="00092EE4" w:rsidRDefault="00092EE4" w:rsidP="00A4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F0FD2">
              <w:rPr>
                <w:sz w:val="28"/>
                <w:szCs w:val="28"/>
              </w:rPr>
              <w:t>Современные методы диагностики и лечения пороков развития сосудов и сердца у детей.</w:t>
            </w:r>
          </w:p>
          <w:p w14:paraId="5D24AD94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Особенности повреждений опорно-двигательной системы у детей. Типичные переломы.</w:t>
            </w:r>
          </w:p>
          <w:p w14:paraId="6323F80E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Особенности ортопедии детского возраста. Кривошея. Сколиоз. Врожденный вывих бедра. Косолапость.</w:t>
            </w:r>
          </w:p>
          <w:p w14:paraId="75F02380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Острый гематогенный остеомиелит у детей.</w:t>
            </w:r>
          </w:p>
          <w:p w14:paraId="188ECD5A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Острый аппендицит и аппендикулярный инфильтрат у детей.</w:t>
            </w:r>
          </w:p>
          <w:p w14:paraId="3968C63E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Перитониты у детей.</w:t>
            </w:r>
          </w:p>
          <w:p w14:paraId="038A1C7B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7. Врожденная и приобретенная кишечная непроходимость у детей.</w:t>
            </w:r>
          </w:p>
          <w:p w14:paraId="647359FF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8. Пороки развития и заболевания пищевода у детей.</w:t>
            </w:r>
          </w:p>
          <w:p w14:paraId="38507822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9. Врожденные обструктивные заболевания мочевой системы у детей.</w:t>
            </w:r>
          </w:p>
          <w:p w14:paraId="021D8ACB" w14:textId="77777777" w:rsidR="00092EE4" w:rsidRDefault="00092EE4" w:rsidP="00A43DF6">
            <w:pPr>
              <w:jc w:val="both"/>
              <w:rPr>
                <w:sz w:val="28"/>
              </w:rPr>
            </w:pPr>
          </w:p>
        </w:tc>
        <w:tc>
          <w:tcPr>
            <w:tcW w:w="1650" w:type="dxa"/>
          </w:tcPr>
          <w:p w14:paraId="42624A70" w14:textId="3BBB6106" w:rsidR="00092EE4" w:rsidRDefault="00C757F1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  <w:r w:rsidR="002D425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</w:t>
            </w:r>
            <w:r w:rsidR="002D425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.202</w:t>
            </w:r>
            <w:r w:rsidR="00EF6C94">
              <w:rPr>
                <w:sz w:val="28"/>
                <w:szCs w:val="28"/>
              </w:rPr>
              <w:t>3</w:t>
            </w:r>
          </w:p>
          <w:p w14:paraId="4FCE8979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417CCF2F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6C250AF3" w14:textId="1448A600" w:rsidR="00092EE4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07</w:t>
            </w:r>
            <w:r w:rsidR="00C757F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C757F1">
              <w:rPr>
                <w:sz w:val="28"/>
                <w:szCs w:val="28"/>
              </w:rPr>
              <w:t>.202</w:t>
            </w:r>
            <w:r w:rsidR="00EF6C94">
              <w:rPr>
                <w:sz w:val="28"/>
                <w:szCs w:val="28"/>
              </w:rPr>
              <w:t>3</w:t>
            </w:r>
          </w:p>
          <w:p w14:paraId="6421F40D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059C8698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60E42FF6" w14:textId="3E0E32A7" w:rsidR="00092EE4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14</w:t>
            </w:r>
            <w:r w:rsidR="00C757F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C757F1">
              <w:rPr>
                <w:sz w:val="28"/>
                <w:szCs w:val="28"/>
              </w:rPr>
              <w:t>.202</w:t>
            </w:r>
            <w:r w:rsidR="00EF6C94">
              <w:rPr>
                <w:sz w:val="28"/>
                <w:szCs w:val="28"/>
              </w:rPr>
              <w:t>3</w:t>
            </w:r>
          </w:p>
          <w:p w14:paraId="2D10D9CB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7A800A06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1D0D7ABF" w14:textId="180F9BF7" w:rsidR="00092EE4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30</w:t>
            </w:r>
            <w:r w:rsidR="00C757F1">
              <w:rPr>
                <w:sz w:val="28"/>
                <w:szCs w:val="28"/>
              </w:rPr>
              <w:t>.09.202</w:t>
            </w:r>
            <w:r w:rsidR="00EF6C94">
              <w:rPr>
                <w:sz w:val="28"/>
                <w:szCs w:val="28"/>
              </w:rPr>
              <w:t>3</w:t>
            </w:r>
          </w:p>
          <w:p w14:paraId="292AC0E3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68369396" w14:textId="6B0F5BA8"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02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.202</w:t>
            </w:r>
            <w:r w:rsidR="00EF6C94">
              <w:rPr>
                <w:sz w:val="28"/>
                <w:szCs w:val="28"/>
              </w:rPr>
              <w:t>3</w:t>
            </w:r>
          </w:p>
          <w:p w14:paraId="10C8DA81" w14:textId="77777777" w:rsidR="00092EE4" w:rsidRPr="00DC2176" w:rsidRDefault="00092EE4" w:rsidP="00A43DF6">
            <w:pPr>
              <w:jc w:val="center"/>
              <w:rPr>
                <w:sz w:val="28"/>
              </w:rPr>
            </w:pPr>
          </w:p>
          <w:p w14:paraId="047347C1" w14:textId="6C52C1F4"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.202</w:t>
            </w:r>
            <w:r w:rsidR="00EF6C94">
              <w:rPr>
                <w:sz w:val="28"/>
                <w:szCs w:val="28"/>
              </w:rPr>
              <w:t>3</w:t>
            </w:r>
          </w:p>
          <w:p w14:paraId="55947621" w14:textId="79CEC2C4"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16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.202</w:t>
            </w:r>
            <w:r w:rsidR="00EF6C94">
              <w:rPr>
                <w:sz w:val="28"/>
                <w:szCs w:val="28"/>
              </w:rPr>
              <w:t>3</w:t>
            </w:r>
          </w:p>
          <w:p w14:paraId="3B84A09D" w14:textId="77777777" w:rsidR="00092EE4" w:rsidRPr="00DC2176" w:rsidRDefault="00092EE4" w:rsidP="00A43DF6">
            <w:pPr>
              <w:jc w:val="center"/>
              <w:rPr>
                <w:sz w:val="28"/>
              </w:rPr>
            </w:pPr>
          </w:p>
          <w:p w14:paraId="6A126B98" w14:textId="475F7CCE"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23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.202</w:t>
            </w:r>
            <w:r w:rsidR="00EF6C94">
              <w:rPr>
                <w:sz w:val="28"/>
                <w:szCs w:val="28"/>
              </w:rPr>
              <w:t>3</w:t>
            </w:r>
          </w:p>
          <w:p w14:paraId="5FB687C6" w14:textId="77777777" w:rsidR="00092EE4" w:rsidRPr="00DC2176" w:rsidRDefault="00092EE4" w:rsidP="00A43DF6">
            <w:pPr>
              <w:jc w:val="center"/>
              <w:rPr>
                <w:sz w:val="28"/>
              </w:rPr>
            </w:pPr>
          </w:p>
          <w:p w14:paraId="7883A3CC" w14:textId="046F8BEE"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21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757F1">
              <w:rPr>
                <w:sz w:val="28"/>
                <w:szCs w:val="28"/>
              </w:rPr>
              <w:t>.202</w:t>
            </w:r>
            <w:r w:rsidR="00EF6C94">
              <w:rPr>
                <w:sz w:val="28"/>
                <w:szCs w:val="28"/>
              </w:rPr>
              <w:t>3</w:t>
            </w:r>
          </w:p>
          <w:p w14:paraId="6D2FC663" w14:textId="77777777" w:rsidR="00092EE4" w:rsidRPr="00DC2176" w:rsidRDefault="00092EE4" w:rsidP="00A43DF6">
            <w:pPr>
              <w:jc w:val="center"/>
              <w:rPr>
                <w:sz w:val="28"/>
              </w:rPr>
            </w:pPr>
          </w:p>
          <w:p w14:paraId="5CDAB8C7" w14:textId="77777777" w:rsidR="00092EE4" w:rsidRPr="00DC2176" w:rsidRDefault="00092EE4" w:rsidP="00A43DF6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14:paraId="4DEF8B06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Миролюбов Л.М.</w:t>
            </w:r>
          </w:p>
          <w:p w14:paraId="79B5521F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3C1C7383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2A8832FF" w14:textId="77777777" w:rsidR="00092EE4" w:rsidRDefault="00DC2176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Скворцов А.П</w:t>
            </w:r>
            <w:r w:rsidR="00092EE4">
              <w:rPr>
                <w:sz w:val="28"/>
              </w:rPr>
              <w:t>.</w:t>
            </w:r>
          </w:p>
          <w:p w14:paraId="46192246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4D44B5C4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5FFDEDFA" w14:textId="77777777" w:rsidR="00DC2176" w:rsidRDefault="00DC2176" w:rsidP="00DC21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Скворцов А.П.</w:t>
            </w:r>
          </w:p>
          <w:p w14:paraId="2B9F7E7E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20C4661E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298E452C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52006C45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75467140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2A738A74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2D9354B1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0824C7E5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06155B82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7C64505B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2F6BB3DD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51DFE20D" w14:textId="77777777" w:rsidR="00092EE4" w:rsidRDefault="00C757F1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Закиров А.К.</w:t>
            </w:r>
          </w:p>
          <w:p w14:paraId="14EFF27A" w14:textId="77777777" w:rsidR="00092EE4" w:rsidRDefault="00092EE4" w:rsidP="00DC2176">
            <w:pPr>
              <w:rPr>
                <w:sz w:val="28"/>
              </w:rPr>
            </w:pPr>
          </w:p>
        </w:tc>
      </w:tr>
    </w:tbl>
    <w:p w14:paraId="3694A88D" w14:textId="77777777" w:rsidR="00092EE4" w:rsidRDefault="00092EE4" w:rsidP="00092EE4">
      <w:pPr>
        <w:rPr>
          <w:sz w:val="28"/>
          <w:szCs w:val="28"/>
        </w:rPr>
      </w:pPr>
    </w:p>
    <w:p w14:paraId="00130CA8" w14:textId="77777777" w:rsidR="00092EE4" w:rsidRPr="00981DB9" w:rsidRDefault="00092EE4" w:rsidP="00092EE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981DB9">
        <w:rPr>
          <w:b/>
          <w:sz w:val="28"/>
          <w:szCs w:val="28"/>
        </w:rPr>
        <w:t>Пятница</w:t>
      </w:r>
      <w:r w:rsidR="0059730A">
        <w:rPr>
          <w:b/>
          <w:sz w:val="28"/>
          <w:szCs w:val="28"/>
          <w:u w:val="single"/>
        </w:rPr>
        <w:t xml:space="preserve"> 16.00</w:t>
      </w:r>
      <w:r w:rsidRPr="00981DB9">
        <w:rPr>
          <w:b/>
          <w:sz w:val="28"/>
          <w:szCs w:val="28"/>
          <w:u w:val="single"/>
        </w:rPr>
        <w:t xml:space="preserve"> </w:t>
      </w:r>
      <w:r w:rsidR="0059730A">
        <w:rPr>
          <w:b/>
          <w:sz w:val="28"/>
          <w:szCs w:val="28"/>
          <w:u w:val="single"/>
        </w:rPr>
        <w:t>– 17.35</w:t>
      </w:r>
    </w:p>
    <w:p w14:paraId="75D93DED" w14:textId="77777777" w:rsidR="00092EE4" w:rsidRPr="00360997" w:rsidRDefault="00092EE4" w:rsidP="00092EE4">
      <w:pPr>
        <w:rPr>
          <w:sz w:val="28"/>
          <w:szCs w:val="28"/>
        </w:rPr>
      </w:pPr>
    </w:p>
    <w:p w14:paraId="2A29B672" w14:textId="30F23552" w:rsidR="0059730A" w:rsidRDefault="0059730A" w:rsidP="0059730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2D4256">
        <w:rPr>
          <w:sz w:val="28"/>
          <w:szCs w:val="28"/>
        </w:rPr>
        <w:t>2</w:t>
      </w:r>
      <w:r w:rsidR="00C757F1">
        <w:rPr>
          <w:sz w:val="28"/>
          <w:szCs w:val="28"/>
        </w:rPr>
        <w:t>.09.202</w:t>
      </w:r>
      <w:r w:rsidR="00EF6C94">
        <w:rPr>
          <w:sz w:val="28"/>
          <w:szCs w:val="28"/>
        </w:rPr>
        <w:t>3</w:t>
      </w:r>
      <w:r w:rsidR="00092EE4" w:rsidRPr="008216BC">
        <w:rPr>
          <w:sz w:val="28"/>
          <w:szCs w:val="28"/>
        </w:rPr>
        <w:t xml:space="preserve"> – </w:t>
      </w:r>
      <w:r w:rsidR="002D4256">
        <w:rPr>
          <w:sz w:val="28"/>
          <w:szCs w:val="28"/>
        </w:rPr>
        <w:t>Морозов В.И.</w:t>
      </w:r>
    </w:p>
    <w:p w14:paraId="1D48F295" w14:textId="787D6964" w:rsidR="00092EE4" w:rsidRDefault="002D4256" w:rsidP="00092EE4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C757F1">
        <w:rPr>
          <w:sz w:val="28"/>
          <w:szCs w:val="28"/>
        </w:rPr>
        <w:t>.09.202</w:t>
      </w:r>
      <w:r w:rsidR="00EF6C94">
        <w:rPr>
          <w:sz w:val="28"/>
          <w:szCs w:val="28"/>
        </w:rPr>
        <w:t>3</w:t>
      </w:r>
      <w:r w:rsidR="00092EE4" w:rsidRPr="008216BC">
        <w:rPr>
          <w:sz w:val="28"/>
          <w:szCs w:val="28"/>
        </w:rPr>
        <w:t xml:space="preserve"> – </w:t>
      </w:r>
      <w:r>
        <w:rPr>
          <w:sz w:val="28"/>
          <w:szCs w:val="28"/>
        </w:rPr>
        <w:t>Морозов В.И.</w:t>
      </w:r>
    </w:p>
    <w:p w14:paraId="128EF654" w14:textId="21D025AD" w:rsidR="00092EE4" w:rsidRDefault="002D4256" w:rsidP="00092EE4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C757F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C757F1">
        <w:rPr>
          <w:sz w:val="28"/>
          <w:szCs w:val="28"/>
        </w:rPr>
        <w:t>.202</w:t>
      </w:r>
      <w:r w:rsidR="00EF6C94">
        <w:rPr>
          <w:sz w:val="28"/>
          <w:szCs w:val="28"/>
        </w:rPr>
        <w:t>3</w:t>
      </w:r>
      <w:r w:rsidR="00092EE4" w:rsidRPr="008216BC">
        <w:rPr>
          <w:sz w:val="28"/>
          <w:szCs w:val="28"/>
        </w:rPr>
        <w:t xml:space="preserve"> – </w:t>
      </w:r>
      <w:r w:rsidR="00092EE4">
        <w:rPr>
          <w:sz w:val="28"/>
          <w:szCs w:val="28"/>
        </w:rPr>
        <w:t>Морозов В.И.</w:t>
      </w:r>
    </w:p>
    <w:p w14:paraId="118CB0D6" w14:textId="0BF7B145" w:rsidR="00092EE4" w:rsidRDefault="002D4256" w:rsidP="00092EE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C757F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59730A">
        <w:rPr>
          <w:sz w:val="28"/>
          <w:szCs w:val="28"/>
        </w:rPr>
        <w:t>.202</w:t>
      </w:r>
      <w:r w:rsidR="00EF6C94">
        <w:rPr>
          <w:sz w:val="28"/>
          <w:szCs w:val="28"/>
        </w:rPr>
        <w:t>3</w:t>
      </w:r>
      <w:r w:rsidR="00092EE4" w:rsidRPr="008216BC">
        <w:rPr>
          <w:sz w:val="28"/>
          <w:szCs w:val="28"/>
        </w:rPr>
        <w:t xml:space="preserve"> – </w:t>
      </w:r>
      <w:r w:rsidR="00C757F1">
        <w:rPr>
          <w:sz w:val="28"/>
          <w:szCs w:val="28"/>
        </w:rPr>
        <w:t>Морозов В.И.</w:t>
      </w:r>
    </w:p>
    <w:p w14:paraId="5D68BDAF" w14:textId="68F1315F" w:rsidR="00092EE4" w:rsidRDefault="002D4256" w:rsidP="00092EE4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092EE4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092EE4">
        <w:rPr>
          <w:sz w:val="28"/>
          <w:szCs w:val="28"/>
        </w:rPr>
        <w:t>.</w:t>
      </w:r>
      <w:r w:rsidR="0059730A">
        <w:rPr>
          <w:sz w:val="28"/>
          <w:szCs w:val="28"/>
        </w:rPr>
        <w:t>202</w:t>
      </w:r>
      <w:r w:rsidR="00EF6C94">
        <w:rPr>
          <w:sz w:val="28"/>
          <w:szCs w:val="28"/>
        </w:rPr>
        <w:t>3</w:t>
      </w:r>
      <w:r w:rsidR="00092EE4">
        <w:rPr>
          <w:sz w:val="28"/>
          <w:szCs w:val="28"/>
        </w:rPr>
        <w:t xml:space="preserve"> – </w:t>
      </w:r>
      <w:r w:rsidR="00C757F1">
        <w:rPr>
          <w:sz w:val="28"/>
          <w:szCs w:val="28"/>
        </w:rPr>
        <w:t>Морозов В.И.</w:t>
      </w:r>
    </w:p>
    <w:p w14:paraId="1641C868" w14:textId="019FC264" w:rsidR="00092EE4" w:rsidRDefault="00DA6E16" w:rsidP="00092EE4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C757F1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59730A">
        <w:rPr>
          <w:sz w:val="28"/>
          <w:szCs w:val="28"/>
        </w:rPr>
        <w:t>.202</w:t>
      </w:r>
      <w:r w:rsidR="00EF6C94">
        <w:rPr>
          <w:sz w:val="28"/>
          <w:szCs w:val="28"/>
        </w:rPr>
        <w:t>3</w:t>
      </w:r>
      <w:r w:rsidR="00092EE4">
        <w:rPr>
          <w:sz w:val="28"/>
          <w:szCs w:val="28"/>
        </w:rPr>
        <w:t xml:space="preserve"> – </w:t>
      </w:r>
      <w:r w:rsidR="00C757F1">
        <w:rPr>
          <w:sz w:val="28"/>
          <w:szCs w:val="28"/>
        </w:rPr>
        <w:t>Скворцов А.П</w:t>
      </w:r>
      <w:r w:rsidR="00092EE4">
        <w:rPr>
          <w:sz w:val="28"/>
          <w:szCs w:val="28"/>
        </w:rPr>
        <w:t>.</w:t>
      </w:r>
    </w:p>
    <w:p w14:paraId="74B1EB7C" w14:textId="455F7D5A" w:rsidR="00092EE4" w:rsidRDefault="00DA6E16" w:rsidP="00092EE4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757F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9730A">
        <w:rPr>
          <w:sz w:val="28"/>
          <w:szCs w:val="28"/>
        </w:rPr>
        <w:t>.202</w:t>
      </w:r>
      <w:r w:rsidR="00EF6C94">
        <w:rPr>
          <w:sz w:val="28"/>
          <w:szCs w:val="28"/>
        </w:rPr>
        <w:t>3</w:t>
      </w:r>
      <w:r w:rsidR="00092EE4">
        <w:rPr>
          <w:sz w:val="28"/>
          <w:szCs w:val="28"/>
        </w:rPr>
        <w:t xml:space="preserve"> –</w:t>
      </w:r>
      <w:r w:rsidR="0059730A">
        <w:rPr>
          <w:sz w:val="28"/>
          <w:szCs w:val="28"/>
        </w:rPr>
        <w:t xml:space="preserve"> </w:t>
      </w:r>
      <w:r w:rsidR="00C757F1">
        <w:rPr>
          <w:sz w:val="28"/>
          <w:szCs w:val="28"/>
        </w:rPr>
        <w:t>Скворцов А.П.</w:t>
      </w:r>
    </w:p>
    <w:p w14:paraId="68A3EC9B" w14:textId="18C3F28B" w:rsidR="00DA6E16" w:rsidRDefault="00DA6E16" w:rsidP="00DA6E16">
      <w:pPr>
        <w:rPr>
          <w:sz w:val="28"/>
          <w:szCs w:val="28"/>
        </w:rPr>
      </w:pPr>
      <w:r>
        <w:rPr>
          <w:sz w:val="28"/>
          <w:szCs w:val="28"/>
        </w:rPr>
        <w:t>21.10.202</w:t>
      </w:r>
      <w:r w:rsidR="00EF6C94">
        <w:rPr>
          <w:sz w:val="28"/>
          <w:szCs w:val="28"/>
        </w:rPr>
        <w:t>3</w:t>
      </w:r>
      <w:r w:rsidRPr="008216BC">
        <w:rPr>
          <w:sz w:val="28"/>
          <w:szCs w:val="28"/>
        </w:rPr>
        <w:t xml:space="preserve"> –</w:t>
      </w:r>
      <w:r w:rsidRPr="00092EE4">
        <w:rPr>
          <w:sz w:val="28"/>
          <w:szCs w:val="28"/>
        </w:rPr>
        <w:t xml:space="preserve"> </w:t>
      </w:r>
      <w:r>
        <w:rPr>
          <w:sz w:val="28"/>
          <w:szCs w:val="28"/>
        </w:rPr>
        <w:t>Закиров А.К.</w:t>
      </w:r>
    </w:p>
    <w:p w14:paraId="73B8DA2F" w14:textId="1CCD0E06" w:rsidR="00092EE4" w:rsidRDefault="00C757F1" w:rsidP="00092EE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A6E16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DA6E16">
        <w:rPr>
          <w:sz w:val="28"/>
          <w:szCs w:val="28"/>
        </w:rPr>
        <w:t>0</w:t>
      </w:r>
      <w:r w:rsidR="0059730A">
        <w:rPr>
          <w:sz w:val="28"/>
          <w:szCs w:val="28"/>
        </w:rPr>
        <w:t>.202</w:t>
      </w:r>
      <w:r w:rsidR="00EF6C94">
        <w:rPr>
          <w:sz w:val="28"/>
          <w:szCs w:val="28"/>
        </w:rPr>
        <w:t>3</w:t>
      </w:r>
      <w:r w:rsidR="00092EE4" w:rsidRPr="008216BC">
        <w:rPr>
          <w:sz w:val="28"/>
          <w:szCs w:val="28"/>
        </w:rPr>
        <w:t xml:space="preserve"> – </w:t>
      </w:r>
      <w:r w:rsidR="0059730A">
        <w:rPr>
          <w:sz w:val="28"/>
          <w:szCs w:val="28"/>
        </w:rPr>
        <w:t>Миролюбов Л.М.</w:t>
      </w:r>
    </w:p>
    <w:p w14:paraId="15974226" w14:textId="77777777" w:rsidR="00092EE4" w:rsidRDefault="00092EE4" w:rsidP="00092EE4">
      <w:pPr>
        <w:rPr>
          <w:sz w:val="28"/>
          <w:szCs w:val="28"/>
        </w:rPr>
      </w:pPr>
    </w:p>
    <w:p w14:paraId="66D1760E" w14:textId="77777777" w:rsidR="00092EE4" w:rsidRDefault="00092EE4" w:rsidP="00092EE4">
      <w:pPr>
        <w:rPr>
          <w:sz w:val="28"/>
          <w:szCs w:val="28"/>
        </w:rPr>
      </w:pPr>
    </w:p>
    <w:p w14:paraId="0CAAF784" w14:textId="77777777" w:rsidR="00092EE4" w:rsidRDefault="00092EE4" w:rsidP="00092EE4">
      <w:pPr>
        <w:rPr>
          <w:sz w:val="28"/>
          <w:szCs w:val="28"/>
        </w:rPr>
      </w:pPr>
    </w:p>
    <w:p w14:paraId="15E6432B" w14:textId="77777777" w:rsidR="00092EE4" w:rsidRDefault="00092EE4" w:rsidP="00092EE4">
      <w:pPr>
        <w:rPr>
          <w:sz w:val="28"/>
          <w:szCs w:val="28"/>
        </w:rPr>
      </w:pPr>
    </w:p>
    <w:p w14:paraId="3DAB95A6" w14:textId="77777777" w:rsidR="00092EE4" w:rsidRDefault="00092EE4" w:rsidP="00092EE4">
      <w:pPr>
        <w:rPr>
          <w:sz w:val="28"/>
          <w:szCs w:val="28"/>
        </w:rPr>
      </w:pPr>
    </w:p>
    <w:p w14:paraId="7A98D0A7" w14:textId="77777777" w:rsidR="0059730A" w:rsidRDefault="0059730A" w:rsidP="00092EE4">
      <w:pPr>
        <w:jc w:val="center"/>
        <w:rPr>
          <w:b/>
          <w:sz w:val="28"/>
        </w:rPr>
      </w:pPr>
    </w:p>
    <w:p w14:paraId="53897E38" w14:textId="77777777" w:rsidR="0059730A" w:rsidRDefault="0059730A" w:rsidP="00092EE4">
      <w:pPr>
        <w:jc w:val="center"/>
        <w:rPr>
          <w:b/>
          <w:sz w:val="28"/>
        </w:rPr>
      </w:pPr>
    </w:p>
    <w:p w14:paraId="5CBC0561" w14:textId="77777777"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Практические занятия</w:t>
      </w:r>
    </w:p>
    <w:p w14:paraId="34274EAE" w14:textId="77777777"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 курса лечебного факультета</w:t>
      </w:r>
    </w:p>
    <w:p w14:paraId="63022706" w14:textId="77777777"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IX</w:t>
      </w:r>
      <w:r w:rsidR="0059730A">
        <w:rPr>
          <w:b/>
          <w:sz w:val="28"/>
        </w:rPr>
        <w:t xml:space="preserve"> семестр 202</w:t>
      </w:r>
      <w:r w:rsidR="00DA6E16">
        <w:rPr>
          <w:b/>
          <w:sz w:val="28"/>
        </w:rPr>
        <w:t>2</w:t>
      </w:r>
      <w:r w:rsidR="0059730A">
        <w:rPr>
          <w:b/>
          <w:sz w:val="28"/>
        </w:rPr>
        <w:t>-202</w:t>
      </w:r>
      <w:r w:rsidR="00DA6E16">
        <w:rPr>
          <w:b/>
          <w:sz w:val="28"/>
        </w:rPr>
        <w:t>3</w:t>
      </w:r>
      <w:r>
        <w:rPr>
          <w:b/>
          <w:sz w:val="28"/>
        </w:rPr>
        <w:t xml:space="preserve"> уч. год.</w:t>
      </w:r>
    </w:p>
    <w:p w14:paraId="64A00BC3" w14:textId="77777777" w:rsidR="00092EE4" w:rsidRDefault="00092EE4" w:rsidP="00092EE4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1"/>
        <w:gridCol w:w="1947"/>
      </w:tblGrid>
      <w:tr w:rsidR="00092EE4" w14:paraId="4A2794C6" w14:textId="77777777" w:rsidTr="00A43DF6">
        <w:tc>
          <w:tcPr>
            <w:tcW w:w="6204" w:type="dxa"/>
          </w:tcPr>
          <w:p w14:paraId="6AF017F8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занятия </w:t>
            </w:r>
          </w:p>
        </w:tc>
        <w:tc>
          <w:tcPr>
            <w:tcW w:w="1701" w:type="dxa"/>
          </w:tcPr>
          <w:p w14:paraId="17D48706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Клиника</w:t>
            </w:r>
          </w:p>
        </w:tc>
        <w:tc>
          <w:tcPr>
            <w:tcW w:w="1947" w:type="dxa"/>
          </w:tcPr>
          <w:p w14:paraId="4F4CA375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Поликлиника</w:t>
            </w:r>
          </w:p>
        </w:tc>
      </w:tr>
      <w:tr w:rsidR="00092EE4" w14:paraId="4FD135B8" w14:textId="77777777" w:rsidTr="00A43DF6">
        <w:tc>
          <w:tcPr>
            <w:tcW w:w="6204" w:type="dxa"/>
          </w:tcPr>
          <w:p w14:paraId="6B833E87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Острый аппендицит у детей. Аппендикулярный инфильтрат.</w:t>
            </w:r>
          </w:p>
          <w:p w14:paraId="2502AFA4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Перитониты у детей.</w:t>
            </w:r>
          </w:p>
          <w:p w14:paraId="7318DDF3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Врожденная и приобретенная кишечная непроходимость у детей.</w:t>
            </w:r>
          </w:p>
          <w:p w14:paraId="1C079609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Пороки развития пищевода (атрезия, ахалазия, халазия, врожденный стеноз).</w:t>
            </w:r>
          </w:p>
          <w:p w14:paraId="6A139A54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Химические ожоги пищевода. Рубцовые сужения пищевода у детей.</w:t>
            </w:r>
          </w:p>
          <w:p w14:paraId="0D14782A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Гнойно-воспалительные заболевания мягких тканей у новорожде</w:t>
            </w:r>
            <w:r w:rsidR="008A536F">
              <w:rPr>
                <w:sz w:val="28"/>
              </w:rPr>
              <w:t>нных и детей грудного возраста.</w:t>
            </w:r>
            <w:r w:rsidR="008A536F" w:rsidRPr="008A536F">
              <w:rPr>
                <w:sz w:val="28"/>
              </w:rPr>
              <w:t xml:space="preserve"> </w:t>
            </w:r>
            <w:r>
              <w:rPr>
                <w:sz w:val="28"/>
              </w:rPr>
              <w:t>Острый гематогенный остеомиелит. Метаэпифизарный остеомиелит.</w:t>
            </w:r>
          </w:p>
          <w:p w14:paraId="65528918" w14:textId="77777777" w:rsidR="00092EE4" w:rsidRDefault="008A536F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092EE4">
              <w:rPr>
                <w:sz w:val="28"/>
              </w:rPr>
              <w:t>. Бактериальные деструкции легких у детей.</w:t>
            </w:r>
          </w:p>
          <w:p w14:paraId="2A625382" w14:textId="77777777" w:rsidR="00092EE4" w:rsidRDefault="008A536F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092EE4">
              <w:rPr>
                <w:sz w:val="28"/>
              </w:rPr>
              <w:t>. Кровотечения из желудочно-кишечного тракта у детей.</w:t>
            </w:r>
          </w:p>
          <w:p w14:paraId="192A6A63" w14:textId="77777777" w:rsidR="00092EE4" w:rsidRDefault="008A536F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092EE4">
              <w:rPr>
                <w:sz w:val="28"/>
              </w:rPr>
              <w:t>. Паховые грыжи, водянки яичка у детей. Крипторхизм. Варикоцеле. Синдром отечной мошонки.</w:t>
            </w:r>
          </w:p>
          <w:p w14:paraId="0B40085F" w14:textId="77777777" w:rsidR="00092EE4" w:rsidRDefault="00092EE4" w:rsidP="00A43DF6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14:paraId="328DE507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</w:p>
          <w:p w14:paraId="08980015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4A47E47E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43159ED3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5</w:t>
            </w:r>
          </w:p>
          <w:p w14:paraId="2F7AD175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15C22FF3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55B64AD4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4D6180C7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3096435C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0FA2FDF0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7AF487AC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1205C720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  <w:p w14:paraId="02B4D100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6DC28D37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5BB07B3B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1C7467C5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38BDA22B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  <w:p w14:paraId="5E032EE6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14:paraId="3B2B213F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</w:tc>
        <w:tc>
          <w:tcPr>
            <w:tcW w:w="1947" w:type="dxa"/>
          </w:tcPr>
          <w:p w14:paraId="00A732C0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</w:t>
            </w:r>
          </w:p>
          <w:p w14:paraId="2952A075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61E25E87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445144F6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-</w:t>
            </w:r>
          </w:p>
          <w:p w14:paraId="7CCF6057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3AAFD4AE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067EE06B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4C742E1B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2019955B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10838BD8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21989165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750EA4CF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  <w:p w14:paraId="4DD5803A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12A5019F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</w:p>
          <w:p w14:paraId="5F3BEE5A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1933D860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7500A101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  <w:p w14:paraId="342DA42B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14:paraId="55FFC263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</w:tc>
      </w:tr>
    </w:tbl>
    <w:p w14:paraId="2806A0F2" w14:textId="77777777" w:rsidR="00092EE4" w:rsidRDefault="00092EE4" w:rsidP="00092EE4">
      <w:pPr>
        <w:rPr>
          <w:sz w:val="28"/>
          <w:szCs w:val="28"/>
        </w:rPr>
      </w:pPr>
    </w:p>
    <w:p w14:paraId="21593A3C" w14:textId="77777777" w:rsidR="00092EE4" w:rsidRDefault="00092EE4" w:rsidP="00092EE4">
      <w:pPr>
        <w:rPr>
          <w:sz w:val="28"/>
          <w:szCs w:val="28"/>
        </w:rPr>
      </w:pPr>
    </w:p>
    <w:p w14:paraId="771BCCDC" w14:textId="77777777" w:rsidR="00092EE4" w:rsidRDefault="00092EE4" w:rsidP="00092EE4">
      <w:pPr>
        <w:rPr>
          <w:sz w:val="28"/>
          <w:szCs w:val="28"/>
        </w:rPr>
      </w:pPr>
    </w:p>
    <w:p w14:paraId="008F158D" w14:textId="77777777" w:rsidR="00092EE4" w:rsidRDefault="00092EE4" w:rsidP="00092EE4">
      <w:pPr>
        <w:jc w:val="both"/>
        <w:rPr>
          <w:sz w:val="28"/>
          <w:szCs w:val="28"/>
        </w:rPr>
      </w:pPr>
    </w:p>
    <w:p w14:paraId="0C3A7EFE" w14:textId="77777777" w:rsidR="00092EE4" w:rsidRDefault="00092EE4" w:rsidP="00092EE4">
      <w:pPr>
        <w:jc w:val="both"/>
        <w:rPr>
          <w:sz w:val="28"/>
          <w:szCs w:val="28"/>
        </w:rPr>
      </w:pPr>
    </w:p>
    <w:p w14:paraId="3B2695AA" w14:textId="77777777" w:rsidR="00C97863" w:rsidRDefault="00C97863" w:rsidP="00092EE4">
      <w:pPr>
        <w:jc w:val="both"/>
        <w:rPr>
          <w:sz w:val="24"/>
          <w:szCs w:val="24"/>
        </w:rPr>
      </w:pPr>
    </w:p>
    <w:p w14:paraId="5248735C" w14:textId="77777777" w:rsidR="00092EE4" w:rsidRDefault="00092EE4" w:rsidP="00092EE4">
      <w:pPr>
        <w:jc w:val="both"/>
        <w:rPr>
          <w:sz w:val="24"/>
          <w:szCs w:val="24"/>
        </w:rPr>
      </w:pPr>
    </w:p>
    <w:p w14:paraId="407E756D" w14:textId="77777777" w:rsidR="007F343F" w:rsidRDefault="007F343F" w:rsidP="00092EE4">
      <w:pPr>
        <w:jc w:val="both"/>
        <w:rPr>
          <w:sz w:val="24"/>
          <w:szCs w:val="24"/>
        </w:rPr>
      </w:pPr>
    </w:p>
    <w:p w14:paraId="4E6BAABE" w14:textId="77777777" w:rsidR="007F343F" w:rsidRDefault="007F343F" w:rsidP="00092EE4">
      <w:pPr>
        <w:jc w:val="both"/>
        <w:rPr>
          <w:sz w:val="24"/>
          <w:szCs w:val="24"/>
        </w:rPr>
      </w:pPr>
    </w:p>
    <w:p w14:paraId="13821431" w14:textId="77777777" w:rsidR="007F343F" w:rsidRPr="00092EE4" w:rsidRDefault="007F343F" w:rsidP="00092EE4">
      <w:pPr>
        <w:jc w:val="both"/>
        <w:rPr>
          <w:sz w:val="24"/>
          <w:szCs w:val="24"/>
        </w:rPr>
      </w:pPr>
    </w:p>
    <w:sectPr w:rsidR="007F343F" w:rsidRPr="00092EE4" w:rsidSect="005260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EE4"/>
    <w:rsid w:val="00092EE4"/>
    <w:rsid w:val="002D4256"/>
    <w:rsid w:val="00526050"/>
    <w:rsid w:val="0059730A"/>
    <w:rsid w:val="007F343F"/>
    <w:rsid w:val="008A5193"/>
    <w:rsid w:val="008A536F"/>
    <w:rsid w:val="00A43DF6"/>
    <w:rsid w:val="00AB02A8"/>
    <w:rsid w:val="00B94674"/>
    <w:rsid w:val="00C757F1"/>
    <w:rsid w:val="00C97863"/>
    <w:rsid w:val="00DA6E16"/>
    <w:rsid w:val="00DC2176"/>
    <w:rsid w:val="00EB2958"/>
    <w:rsid w:val="00E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7A18"/>
  <w15:docId w15:val="{82E6C39B-FAC7-498A-A276-67C2BF0B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EE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2EE4"/>
    <w:pPr>
      <w:jc w:val="center"/>
    </w:pPr>
    <w:rPr>
      <w:sz w:val="28"/>
    </w:rPr>
  </w:style>
  <w:style w:type="character" w:customStyle="1" w:styleId="a4">
    <w:name w:val="Заголовок Знак"/>
    <w:link w:val="a3"/>
    <w:rsid w:val="00092E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73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973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83A6A-44BA-4CA4-A9EA-F1200AC9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Pedsurg</dc:creator>
  <cp:lastModifiedBy>Айгуль Галлямова</cp:lastModifiedBy>
  <cp:revision>4</cp:revision>
  <cp:lastPrinted>2021-09-02T10:46:00Z</cp:lastPrinted>
  <dcterms:created xsi:type="dcterms:W3CDTF">2022-09-02T13:15:00Z</dcterms:created>
  <dcterms:modified xsi:type="dcterms:W3CDTF">2024-01-22T07:35:00Z</dcterms:modified>
</cp:coreProperties>
</file>