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239D" w14:textId="6B268696" w:rsidR="009D5891" w:rsidRDefault="009D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экзаменов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E00B75" w:rsidRPr="00E00B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00B75" w:rsidRPr="00E00B75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 кафедра детской хирургии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9D5891" w14:paraId="3A8E26F1" w14:textId="77777777" w:rsidTr="009D5891">
        <w:tc>
          <w:tcPr>
            <w:tcW w:w="2972" w:type="dxa"/>
          </w:tcPr>
          <w:p w14:paraId="1126A872" w14:textId="04883086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73" w:type="dxa"/>
          </w:tcPr>
          <w:p w14:paraId="1318D41D" w14:textId="65983C10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9D5891" w14:paraId="3F26C1C8" w14:textId="77777777" w:rsidTr="009D5891">
        <w:tc>
          <w:tcPr>
            <w:tcW w:w="2972" w:type="dxa"/>
          </w:tcPr>
          <w:p w14:paraId="7A78AD2F" w14:textId="55B8FC07" w:rsidR="009D5891" w:rsidRPr="00E00B75" w:rsidRDefault="009D58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00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3" w:type="dxa"/>
          </w:tcPr>
          <w:p w14:paraId="0298E8C7" w14:textId="360F0A0A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E00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2612</w:t>
            </w:r>
          </w:p>
        </w:tc>
      </w:tr>
      <w:tr w:rsidR="009D5891" w14:paraId="2BD0804E" w14:textId="77777777" w:rsidTr="009D5891">
        <w:tc>
          <w:tcPr>
            <w:tcW w:w="2972" w:type="dxa"/>
          </w:tcPr>
          <w:p w14:paraId="4CE4E4EF" w14:textId="3ACEB005" w:rsidR="009D5891" w:rsidRDefault="00E0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9D5891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6373" w:type="dxa"/>
          </w:tcPr>
          <w:p w14:paraId="042F760D" w14:textId="70989579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</w:t>
            </w:r>
            <w:r w:rsidR="00E00B75">
              <w:rPr>
                <w:rFonts w:ascii="Times New Roman" w:hAnsi="Times New Roman" w:cs="Times New Roman"/>
                <w:sz w:val="24"/>
                <w:szCs w:val="24"/>
              </w:rPr>
              <w:t>, 2609</w:t>
            </w:r>
          </w:p>
        </w:tc>
      </w:tr>
      <w:tr w:rsidR="009D5891" w14:paraId="47105E21" w14:textId="77777777" w:rsidTr="009D5891">
        <w:tc>
          <w:tcPr>
            <w:tcW w:w="2972" w:type="dxa"/>
          </w:tcPr>
          <w:p w14:paraId="78D6F0EC" w14:textId="07D10609" w:rsidR="009D5891" w:rsidRDefault="00E0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D5891">
              <w:rPr>
                <w:rFonts w:ascii="Times New Roman" w:hAnsi="Times New Roman" w:cs="Times New Roman"/>
                <w:sz w:val="24"/>
                <w:szCs w:val="24"/>
              </w:rPr>
              <w:t>2.01.2021</w:t>
            </w:r>
          </w:p>
        </w:tc>
        <w:tc>
          <w:tcPr>
            <w:tcW w:w="6373" w:type="dxa"/>
          </w:tcPr>
          <w:p w14:paraId="68E57D9A" w14:textId="2F64B4E8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2602, 2610</w:t>
            </w:r>
          </w:p>
        </w:tc>
      </w:tr>
      <w:tr w:rsidR="009D5891" w14:paraId="342DA966" w14:textId="77777777" w:rsidTr="009D5891">
        <w:tc>
          <w:tcPr>
            <w:tcW w:w="2972" w:type="dxa"/>
          </w:tcPr>
          <w:p w14:paraId="59F7E204" w14:textId="7324883B" w:rsidR="009D5891" w:rsidRDefault="00E0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D5891">
              <w:rPr>
                <w:rFonts w:ascii="Times New Roman" w:hAnsi="Times New Roman" w:cs="Times New Roman"/>
                <w:sz w:val="24"/>
                <w:szCs w:val="24"/>
              </w:rPr>
              <w:t>3.01.2021</w:t>
            </w:r>
          </w:p>
        </w:tc>
        <w:tc>
          <w:tcPr>
            <w:tcW w:w="6373" w:type="dxa"/>
          </w:tcPr>
          <w:p w14:paraId="15A69EFA" w14:textId="7ADC0A9E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2606. 2611</w:t>
            </w:r>
          </w:p>
        </w:tc>
      </w:tr>
      <w:tr w:rsidR="009D5891" w14:paraId="434D6103" w14:textId="77777777" w:rsidTr="009D5891">
        <w:tc>
          <w:tcPr>
            <w:tcW w:w="2972" w:type="dxa"/>
          </w:tcPr>
          <w:p w14:paraId="56C879F5" w14:textId="03FED10A" w:rsidR="009D5891" w:rsidRDefault="00E0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D5891">
              <w:rPr>
                <w:rFonts w:ascii="Times New Roman" w:hAnsi="Times New Roman" w:cs="Times New Roman"/>
                <w:sz w:val="24"/>
                <w:szCs w:val="24"/>
              </w:rPr>
              <w:t>4.01.2021</w:t>
            </w:r>
          </w:p>
        </w:tc>
        <w:tc>
          <w:tcPr>
            <w:tcW w:w="6373" w:type="dxa"/>
          </w:tcPr>
          <w:p w14:paraId="63FB85EA" w14:textId="30CBF562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E00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1" w14:paraId="61275369" w14:textId="77777777" w:rsidTr="009D5891">
        <w:tc>
          <w:tcPr>
            <w:tcW w:w="2972" w:type="dxa"/>
          </w:tcPr>
          <w:p w14:paraId="0A8F855D" w14:textId="0817EDAA" w:rsidR="009D5891" w:rsidRDefault="00E0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9D5891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6373" w:type="dxa"/>
          </w:tcPr>
          <w:p w14:paraId="3EFBE906" w14:textId="548B550A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</w:t>
            </w:r>
          </w:p>
        </w:tc>
      </w:tr>
      <w:tr w:rsidR="009D5891" w14:paraId="565E66B6" w14:textId="77777777" w:rsidTr="009D5891">
        <w:tc>
          <w:tcPr>
            <w:tcW w:w="2972" w:type="dxa"/>
          </w:tcPr>
          <w:p w14:paraId="7FEE8E15" w14:textId="7AB4B9D8" w:rsidR="009D5891" w:rsidRDefault="00E0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D5891">
              <w:rPr>
                <w:rFonts w:ascii="Times New Roman" w:hAnsi="Times New Roman" w:cs="Times New Roman"/>
                <w:sz w:val="24"/>
                <w:szCs w:val="24"/>
              </w:rPr>
              <w:t>8.01.2021</w:t>
            </w:r>
          </w:p>
        </w:tc>
        <w:tc>
          <w:tcPr>
            <w:tcW w:w="6373" w:type="dxa"/>
          </w:tcPr>
          <w:p w14:paraId="7DCDAC78" w14:textId="10B0FA2B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E00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2607</w:t>
            </w:r>
          </w:p>
        </w:tc>
      </w:tr>
    </w:tbl>
    <w:p w14:paraId="2BD85129" w14:textId="77777777" w:rsidR="009D5891" w:rsidRPr="009D5891" w:rsidRDefault="009D5891">
      <w:pPr>
        <w:rPr>
          <w:rFonts w:ascii="Times New Roman" w:hAnsi="Times New Roman" w:cs="Times New Roman"/>
          <w:sz w:val="24"/>
          <w:szCs w:val="24"/>
        </w:rPr>
      </w:pPr>
    </w:p>
    <w:sectPr w:rsidR="009D5891" w:rsidRPr="009D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91"/>
    <w:rsid w:val="009D5891"/>
    <w:rsid w:val="00E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2D2F"/>
  <w15:chartTrackingRefBased/>
  <w15:docId w15:val="{EFC968D3-4E9B-4B7F-A853-EC68F765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Галлямова</dc:creator>
  <cp:keywords/>
  <dc:description/>
  <cp:lastModifiedBy>Айгуль Галлямова</cp:lastModifiedBy>
  <cp:revision>2</cp:revision>
  <dcterms:created xsi:type="dcterms:W3CDTF">2020-12-28T05:53:00Z</dcterms:created>
  <dcterms:modified xsi:type="dcterms:W3CDTF">2021-12-28T05:57:00Z</dcterms:modified>
</cp:coreProperties>
</file>