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2C" w:rsidRPr="00BB0E13" w:rsidRDefault="001D1572" w:rsidP="001D1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E13">
        <w:rPr>
          <w:rFonts w:ascii="Times New Roman" w:hAnsi="Times New Roman" w:cs="Times New Roman"/>
          <w:b/>
          <w:sz w:val="28"/>
          <w:szCs w:val="28"/>
        </w:rPr>
        <w:t>План консультаций сотрудников кафедры детских инфекций КГМУ</w:t>
      </w:r>
    </w:p>
    <w:p w:rsidR="00BB0E13" w:rsidRPr="00762E6A" w:rsidRDefault="001D1572" w:rsidP="001D1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E13">
        <w:rPr>
          <w:rFonts w:ascii="Times New Roman" w:hAnsi="Times New Roman" w:cs="Times New Roman"/>
          <w:b/>
          <w:sz w:val="28"/>
          <w:szCs w:val="28"/>
        </w:rPr>
        <w:t>на 20</w:t>
      </w:r>
      <w:r w:rsidR="00CD3083" w:rsidRPr="00CD3083">
        <w:rPr>
          <w:rFonts w:ascii="Times New Roman" w:hAnsi="Times New Roman" w:cs="Times New Roman"/>
          <w:b/>
          <w:sz w:val="28"/>
          <w:szCs w:val="28"/>
        </w:rPr>
        <w:t>2</w:t>
      </w:r>
      <w:r w:rsidR="00393086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BB0E13">
        <w:rPr>
          <w:rFonts w:ascii="Times New Roman" w:hAnsi="Times New Roman" w:cs="Times New Roman"/>
          <w:b/>
          <w:sz w:val="28"/>
          <w:szCs w:val="28"/>
        </w:rPr>
        <w:t>/20</w:t>
      </w:r>
      <w:r w:rsidR="00A2104A" w:rsidRPr="00CD3083">
        <w:rPr>
          <w:rFonts w:ascii="Times New Roman" w:hAnsi="Times New Roman" w:cs="Times New Roman"/>
          <w:b/>
          <w:sz w:val="28"/>
          <w:szCs w:val="28"/>
        </w:rPr>
        <w:t>2</w:t>
      </w:r>
      <w:r w:rsidR="00393086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BB0E13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2D35FE" w:rsidRPr="00BB0E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5FE" w:rsidRDefault="002D35FE" w:rsidP="0039308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E13">
        <w:rPr>
          <w:rFonts w:ascii="Times New Roman" w:hAnsi="Times New Roman" w:cs="Times New Roman"/>
          <w:b/>
          <w:i/>
          <w:sz w:val="24"/>
          <w:szCs w:val="24"/>
        </w:rPr>
        <w:t>Весенний семестр</w:t>
      </w:r>
    </w:p>
    <w:p w:rsidR="00A2104A" w:rsidRPr="00A2104A" w:rsidRDefault="00A2104A" w:rsidP="00BB0E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104A">
        <w:rPr>
          <w:rFonts w:ascii="Times New Roman" w:hAnsi="Times New Roman" w:cs="Times New Roman"/>
          <w:sz w:val="24"/>
          <w:szCs w:val="24"/>
          <w:lang w:val="en-US"/>
        </w:rPr>
        <w:t>16.00-17.00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055BA" w:rsidRPr="00BB0E13" w:rsidTr="000055BA">
        <w:tc>
          <w:tcPr>
            <w:tcW w:w="4672" w:type="dxa"/>
          </w:tcPr>
          <w:p w:rsidR="000055BA" w:rsidRPr="00BB0E13" w:rsidRDefault="00A2104A" w:rsidP="00BB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</w:t>
            </w: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62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г. - 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055BA" w:rsidRPr="00BB0E13" w:rsidRDefault="00393086" w:rsidP="00BB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</w:t>
            </w:r>
            <w:r w:rsidR="00A2104A"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62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г –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Хаертынов Х.С.</w:t>
            </w:r>
          </w:p>
          <w:p w:rsidR="000055BA" w:rsidRPr="00BB0E13" w:rsidRDefault="00393086" w:rsidP="00BB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</w:t>
            </w: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0055BA" w:rsidRPr="00BB0E13" w:rsidRDefault="00393086" w:rsidP="00BB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</w:t>
            </w: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Анохин В.А.</w:t>
            </w:r>
          </w:p>
          <w:p w:rsidR="000055BA" w:rsidRDefault="00393086" w:rsidP="00393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BF5B35" w:rsidRPr="00BB0E13" w:rsidRDefault="00393086" w:rsidP="00BF5B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3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асс.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673" w:type="dxa"/>
          </w:tcPr>
          <w:p w:rsidR="000055BA" w:rsidRPr="00BB0E13" w:rsidRDefault="000055BA" w:rsidP="00BB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 w:rsidR="00A2104A"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г. - 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BB0E13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055BA" w:rsidRPr="00BB0E13" w:rsidRDefault="00393086" w:rsidP="00BB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 w:rsidR="00A2104A"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Хаертынов Х.С.</w:t>
            </w:r>
          </w:p>
          <w:p w:rsidR="000055BA" w:rsidRPr="00BB0E13" w:rsidRDefault="00393086" w:rsidP="00BB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 w:rsidR="00A2104A"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2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г.  –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0055BA" w:rsidRPr="00BB0E13" w:rsidRDefault="00393086" w:rsidP="00BB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0E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Анохин В.А.</w:t>
            </w:r>
          </w:p>
          <w:p w:rsidR="000055BA" w:rsidRPr="00BB0E13" w:rsidRDefault="00393086" w:rsidP="00BB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055BA" w:rsidRPr="00BB0E13" w:rsidRDefault="00393086" w:rsidP="00BF5B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0055BA" w:rsidRPr="00BB0E13" w:rsidTr="000055BA">
        <w:tc>
          <w:tcPr>
            <w:tcW w:w="4672" w:type="dxa"/>
          </w:tcPr>
          <w:p w:rsidR="000055BA" w:rsidRPr="00BB0E13" w:rsidRDefault="00393086" w:rsidP="00BB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proofErr w:type="gramStart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104A"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2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End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055BA" w:rsidRPr="00BB0E13" w:rsidRDefault="00393086" w:rsidP="00BB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2 апреля 20</w:t>
            </w:r>
            <w:r w:rsidR="00A2104A"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Хаертынов Х.С.</w:t>
            </w:r>
          </w:p>
          <w:p w:rsidR="000055BA" w:rsidRPr="00BB0E13" w:rsidRDefault="00A2104A" w:rsidP="00BB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апреля 20</w:t>
            </w: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3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доц.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0055BA" w:rsidRPr="00BB0E13" w:rsidRDefault="00393086" w:rsidP="00BB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апреля 20</w:t>
            </w:r>
            <w:r w:rsidR="00A2104A"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Анохин В.А.</w:t>
            </w:r>
          </w:p>
          <w:p w:rsidR="000055BA" w:rsidRDefault="00393086" w:rsidP="00CC11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proofErr w:type="gramStart"/>
            <w:r w:rsidRPr="00BB0E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93086" w:rsidRDefault="00393086" w:rsidP="00CC11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>2 апреля 20</w:t>
            </w: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асс.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93086" w:rsidRPr="00BB0E13" w:rsidRDefault="00BF5B35" w:rsidP="00CC11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апреля 20</w:t>
            </w: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асс. Евдокимова А.Э.</w:t>
            </w:r>
          </w:p>
        </w:tc>
        <w:tc>
          <w:tcPr>
            <w:tcW w:w="4673" w:type="dxa"/>
          </w:tcPr>
          <w:p w:rsidR="000055BA" w:rsidRPr="00BB0E13" w:rsidRDefault="00393086" w:rsidP="00BB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мая 20</w:t>
            </w:r>
            <w:r w:rsidR="00A2104A"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г. - 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055BA" w:rsidRPr="00BB0E13" w:rsidRDefault="00393086" w:rsidP="00BB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="00A2104A"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г.  –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Хаертынов Х.С.</w:t>
            </w:r>
          </w:p>
          <w:p w:rsidR="000055BA" w:rsidRPr="00BB0E13" w:rsidRDefault="00393086" w:rsidP="00BB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="00A2104A"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0055BA" w:rsidRPr="00BB0E13" w:rsidRDefault="00393086" w:rsidP="00BB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="00A2104A"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г.  –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Анохин В.А.</w:t>
            </w:r>
          </w:p>
          <w:p w:rsidR="000055BA" w:rsidRDefault="00393086" w:rsidP="00393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="00A2104A"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BB0E13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="000055BA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93086" w:rsidRDefault="00393086" w:rsidP="00BF5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5B35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BF5B35"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5B35">
              <w:rPr>
                <w:rFonts w:ascii="Times New Roman" w:hAnsi="Times New Roman" w:cs="Times New Roman"/>
                <w:sz w:val="24"/>
                <w:szCs w:val="24"/>
              </w:rPr>
              <w:t>Поздняк</w:t>
            </w:r>
            <w:proofErr w:type="spellEnd"/>
            <w:r w:rsidR="00BF5B3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F5B35" w:rsidRPr="00BB0E13" w:rsidRDefault="00BF5B35" w:rsidP="00BF5B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Pr="00CD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0E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  <w:bookmarkStart w:id="0" w:name="_GoBack"/>
            <w:bookmarkEnd w:id="0"/>
          </w:p>
        </w:tc>
      </w:tr>
    </w:tbl>
    <w:p w:rsidR="000055BA" w:rsidRPr="00762E6A" w:rsidRDefault="000055BA" w:rsidP="002D35FE">
      <w:pPr>
        <w:jc w:val="center"/>
        <w:rPr>
          <w:b/>
          <w:sz w:val="28"/>
          <w:szCs w:val="28"/>
        </w:rPr>
      </w:pPr>
    </w:p>
    <w:p w:rsidR="001D1572" w:rsidRPr="001D1572" w:rsidRDefault="001D1572" w:rsidP="001D15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1D1572" w:rsidRPr="001D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A9"/>
    <w:rsid w:val="000055BA"/>
    <w:rsid w:val="001D1572"/>
    <w:rsid w:val="002D35FE"/>
    <w:rsid w:val="002F6F40"/>
    <w:rsid w:val="00383E9D"/>
    <w:rsid w:val="00393086"/>
    <w:rsid w:val="00762E6A"/>
    <w:rsid w:val="0083272C"/>
    <w:rsid w:val="008766D7"/>
    <w:rsid w:val="009F3423"/>
    <w:rsid w:val="00A2104A"/>
    <w:rsid w:val="00BB0E13"/>
    <w:rsid w:val="00BF5B35"/>
    <w:rsid w:val="00CC1116"/>
    <w:rsid w:val="00CD3083"/>
    <w:rsid w:val="00F418A9"/>
    <w:rsid w:val="00F5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92B8"/>
  <w15:docId w15:val="{D754DAF7-2649-45D6-9BA3-63C20A0F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2025-02-01T14:23:00Z</dcterms:created>
  <dcterms:modified xsi:type="dcterms:W3CDTF">2025-02-01T14:23:00Z</dcterms:modified>
</cp:coreProperties>
</file>