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007E0" w14:textId="77777777" w:rsidR="009306BB" w:rsidRDefault="00482491" w:rsidP="00636E10">
      <w:pPr>
        <w:pStyle w:val="2"/>
      </w:pPr>
      <w:bookmarkStart w:id="0" w:name="_GoBack"/>
      <w:bookmarkEnd w:id="0"/>
      <w:r w:rsidRPr="007714D4">
        <w:t xml:space="preserve">ПЕРЕЧЕНЬ </w:t>
      </w:r>
      <w:r w:rsidR="00186F85">
        <w:t xml:space="preserve">УМП по </w:t>
      </w:r>
      <w:r w:rsidRPr="007714D4">
        <w:t>ДИСЦИПЛИН</w:t>
      </w:r>
      <w:r w:rsidR="00186F85">
        <w:t>АМ</w:t>
      </w:r>
      <w:r w:rsidRPr="007714D4">
        <w:t xml:space="preserve"> КАФЕДРЫ ДЕТСКИХ ИНФЕКЦИЙ</w:t>
      </w:r>
    </w:p>
    <w:p w14:paraId="1B8B0820" w14:textId="77777777" w:rsidR="009306BB" w:rsidRDefault="009306BB" w:rsidP="00930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36EBE" w14:textId="77777777" w:rsidR="00186F85" w:rsidRDefault="00186F85" w:rsidP="00930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7"/>
        <w:gridCol w:w="7224"/>
      </w:tblGrid>
      <w:tr w:rsidR="00186F85" w14:paraId="406083CA" w14:textId="77777777" w:rsidTr="006D307C">
        <w:tc>
          <w:tcPr>
            <w:tcW w:w="2199" w:type="dxa"/>
          </w:tcPr>
          <w:p w14:paraId="477C54ED" w14:textId="77777777" w:rsidR="00186F85" w:rsidRDefault="00186F85" w:rsidP="0093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146" w:type="dxa"/>
          </w:tcPr>
          <w:p w14:paraId="07D2E324" w14:textId="77777777" w:rsidR="00186F85" w:rsidRDefault="00186F85" w:rsidP="0093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ЭБС</w:t>
            </w:r>
          </w:p>
        </w:tc>
      </w:tr>
      <w:tr w:rsidR="00186F85" w14:paraId="1939DEA1" w14:textId="77777777" w:rsidTr="006D307C">
        <w:tc>
          <w:tcPr>
            <w:tcW w:w="2199" w:type="dxa"/>
          </w:tcPr>
          <w:p w14:paraId="51ACC090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 (1 курс педиатрического факультета).</w:t>
            </w:r>
          </w:p>
          <w:p w14:paraId="6B642888" w14:textId="77777777" w:rsidR="00186F85" w:rsidRDefault="00186F85" w:rsidP="00EE0C29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7C73C989" w14:textId="77777777" w:rsidR="006244C3" w:rsidRDefault="008F7A31" w:rsidP="006244C3">
            <w:r>
              <w:t xml:space="preserve">Введение в специальность: учеб.-метод. пособие для студентов, </w:t>
            </w:r>
            <w:proofErr w:type="spellStart"/>
            <w:r>
              <w:t>обуч</w:t>
            </w:r>
            <w:proofErr w:type="spellEnd"/>
            <w:r>
              <w:t>. по спец. 31.05.02 Педиатрия /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 Рос. Федерации</w:t>
            </w:r>
            <w:proofErr w:type="gramStart"/>
            <w:r>
              <w:t xml:space="preserve"> ;</w:t>
            </w:r>
            <w:proofErr w:type="gramEnd"/>
            <w:r>
              <w:t xml:space="preserve"> [авт.-сост. В. А. Анохин и др.].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(430 КБ). - Казань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КазГМУ</w:t>
            </w:r>
            <w:proofErr w:type="spellEnd"/>
            <w:r>
              <w:t>, 2019. - 58 с.</w:t>
            </w:r>
          </w:p>
          <w:p w14:paraId="01078EC6" w14:textId="77777777" w:rsidR="008F7A31" w:rsidRDefault="0082314B" w:rsidP="0062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7A31" w:rsidRPr="00BB3E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https://lib-kazangmu.ru/learning-resources/kafedra-detskikh-infektsij/532-anokhin-v-a-i-dr-vvedenie-v-spetsial-nost-ucheb-metod-posobie-dlya-studentov-obuch-po-spets-31-05-02-pediatriya-2019</w:t>
              </w:r>
            </w:hyperlink>
          </w:p>
          <w:p w14:paraId="19FCFB1A" w14:textId="77777777" w:rsidR="008F7A31" w:rsidRDefault="008F7A31" w:rsidP="0062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238DDF7E" w14:textId="77777777" w:rsidTr="006D307C">
        <w:tc>
          <w:tcPr>
            <w:tcW w:w="2199" w:type="dxa"/>
          </w:tcPr>
          <w:p w14:paraId="5C1E7EB8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у детей (5-6 курс педиатрического факультета).</w:t>
            </w:r>
          </w:p>
          <w:p w14:paraId="18F05231" w14:textId="77777777" w:rsidR="00186F85" w:rsidRDefault="00186F85" w:rsidP="00EE0C29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568DEED3" w14:textId="77777777" w:rsidR="008F7A31" w:rsidRDefault="008F7A31" w:rsidP="008F7A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t>Инфекционные болезни у детей. Особенности инфекционных заболеваний у детей: учеб. пособие для студентов педиатр. фак. / [В. А. Анохин и др.] ;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</w:t>
            </w:r>
            <w:proofErr w:type="gramStart"/>
            <w:r>
              <w:t xml:space="preserve"> Р</w:t>
            </w:r>
            <w:proofErr w:type="gramEnd"/>
            <w:r>
              <w:t>ос. Федерации, Каф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ет. инфекций, каф. эпидемиологии.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(1,63 МБ). - Казань</w:t>
            </w:r>
            <w:proofErr w:type="gramStart"/>
            <w:r>
              <w:t xml:space="preserve"> :</w:t>
            </w:r>
            <w:proofErr w:type="gramEnd"/>
            <w:r>
              <w:t xml:space="preserve"> КГМУ, 2015. - 350 с.</w:t>
            </w:r>
          </w:p>
          <w:p w14:paraId="1E100A5E" w14:textId="77777777" w:rsidR="008F7A31" w:rsidRDefault="0082314B" w:rsidP="008F7A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7" w:history="1">
              <w:r w:rsidR="008F7A31" w:rsidRPr="00BB3E56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https://lib-kazangmu.ru/learning-resources/kafedra-detskikh-infektsij/534-anokhin-v-a-i-dr-infektsionnye-bolezni-u-detej-osobennosti-infektsionnykh-zabolevanij-u-detej-ucheb-posobie-dlya-studentov-pediatr-fak-2015</w:t>
              </w:r>
            </w:hyperlink>
          </w:p>
          <w:p w14:paraId="686A7955" w14:textId="77777777" w:rsidR="008F7A31" w:rsidRPr="008F7A31" w:rsidRDefault="008F7A31" w:rsidP="008F7A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57BDB321" w14:textId="77777777" w:rsidR="00186F85" w:rsidRDefault="00186F85" w:rsidP="0093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2A1FC213" w14:textId="77777777" w:rsidTr="006D307C">
        <w:tc>
          <w:tcPr>
            <w:tcW w:w="2199" w:type="dxa"/>
          </w:tcPr>
          <w:p w14:paraId="14C3AAD6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Особенности инфекционных болезней у детей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курс педиатрического факультета).</w:t>
            </w:r>
          </w:p>
          <w:p w14:paraId="317D80DA" w14:textId="77777777" w:rsidR="00186F85" w:rsidRDefault="00186F85" w:rsidP="00EE0C29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36C4EC02" w14:textId="77777777" w:rsidR="008F7A31" w:rsidRDefault="008F7A31" w:rsidP="008F7A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t xml:space="preserve">Особенности инфекционных болезней у детей: учеб.-метод. пособие для студентов, </w:t>
            </w:r>
            <w:proofErr w:type="spellStart"/>
            <w:r>
              <w:t>обуч</w:t>
            </w:r>
            <w:proofErr w:type="spellEnd"/>
            <w:r>
              <w:t>. по спец. 31.05.02 Педиатрия /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 Рос. Федерации</w:t>
            </w:r>
            <w:proofErr w:type="gramStart"/>
            <w:r>
              <w:t xml:space="preserve"> ;</w:t>
            </w:r>
            <w:proofErr w:type="gramEnd"/>
            <w:r>
              <w:t xml:space="preserve"> [авт.-сост. В. А. Анохин и др.].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(481 КБ). - Казань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КазГМУ</w:t>
            </w:r>
            <w:proofErr w:type="spellEnd"/>
            <w:r>
              <w:t>, 2019. - 69 с.</w:t>
            </w:r>
          </w:p>
          <w:p w14:paraId="3B9EE723" w14:textId="77777777" w:rsidR="008F7A31" w:rsidRDefault="0082314B" w:rsidP="008F7A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8F7A31" w:rsidRPr="00BB3E56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https://lib-kazangmu.ru/learning-resources/kafedra-detskikh-infektsij/528-anokhin-v-a-i-dr-osobennosti-infektsionnykh-boleznej-u-detej-ucheb-metod-posobie-dlya-studentov-spets-31-05-02-pediatriya-2019</w:t>
              </w:r>
            </w:hyperlink>
          </w:p>
          <w:p w14:paraId="5A15FE75" w14:textId="77777777" w:rsidR="008F7A31" w:rsidRDefault="008F7A31" w:rsidP="008F7A31">
            <w:pPr>
              <w:spacing w:before="100" w:beforeAutospacing="1" w:after="100" w:afterAutospacing="1"/>
              <w:outlineLvl w:val="0"/>
            </w:pPr>
            <w:r>
              <w:t xml:space="preserve">Особенности инфекционных заболеваний у детей: учебник для </w:t>
            </w:r>
            <w:proofErr w:type="spellStart"/>
            <w:r>
              <w:t>обуч</w:t>
            </w:r>
            <w:proofErr w:type="spellEnd"/>
            <w:r>
              <w:t>. педиатр. фак. /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 Рос. Федерации</w:t>
            </w:r>
            <w:proofErr w:type="gramStart"/>
            <w:r>
              <w:t xml:space="preserve"> ;</w:t>
            </w:r>
            <w:proofErr w:type="gramEnd"/>
            <w:r>
              <w:t xml:space="preserve"> [сост. В. А. Анохин и др.].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(2,11 МБ). - Казань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КазГМУ</w:t>
            </w:r>
            <w:proofErr w:type="spellEnd"/>
            <w:r>
              <w:t>, 2018. - 428 с.</w:t>
            </w:r>
          </w:p>
          <w:p w14:paraId="18CFB90E" w14:textId="77777777" w:rsidR="008F7A31" w:rsidRDefault="0082314B" w:rsidP="008F7A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8F7A31" w:rsidRPr="00BB3E56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https://lib-kazangmu.ru/learning-resources/kafedra-detskikh-infektsij/525-anokhin-v-a-i-dr-osobennosti-infektsionnykh-zabolevanij-u-detej-uchebnik-dlya-obuch-pediatr-fak-2018</w:t>
              </w:r>
            </w:hyperlink>
          </w:p>
          <w:p w14:paraId="73FB0CCC" w14:textId="77777777" w:rsidR="008F7A31" w:rsidRDefault="008F7A31" w:rsidP="008F7A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0126EF97" w14:textId="77777777" w:rsidR="008F7A31" w:rsidRDefault="008F7A31" w:rsidP="008F7A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4DC22289" w14:textId="77777777" w:rsidR="008F7A31" w:rsidRPr="008F7A31" w:rsidRDefault="008F7A31" w:rsidP="008F7A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2BB3C1D5" w14:textId="77777777" w:rsidR="00186F85" w:rsidRDefault="00186F85" w:rsidP="0093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160F9D75" w14:textId="77777777" w:rsidTr="006D307C">
        <w:tc>
          <w:tcPr>
            <w:tcW w:w="2199" w:type="dxa"/>
          </w:tcPr>
          <w:p w14:paraId="1F652780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Педиатрия (детские инфекции) (5 курс лечебно-профилактического факультета).</w:t>
            </w:r>
          </w:p>
          <w:p w14:paraId="06A90FC0" w14:textId="77777777" w:rsidR="00186F85" w:rsidRDefault="00186F85" w:rsidP="00EE0C29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1ECDFFB6" w14:textId="77777777" w:rsidR="00186F85" w:rsidRDefault="008F7A31" w:rsidP="008F7A31">
            <w:r>
              <w:t xml:space="preserve">Педиатрия. Детские инфекции: учеб.-метод. пособие для студентов, </w:t>
            </w:r>
            <w:proofErr w:type="spellStart"/>
            <w:r>
              <w:t>обуч</w:t>
            </w:r>
            <w:proofErr w:type="spellEnd"/>
            <w:r>
              <w:t xml:space="preserve">. по спец. 31.05.01 </w:t>
            </w:r>
            <w:proofErr w:type="spellStart"/>
            <w:r>
              <w:t>Лечеб</w:t>
            </w:r>
            <w:proofErr w:type="spellEnd"/>
            <w:r>
              <w:t>. дело /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 Рос. Федерации</w:t>
            </w:r>
            <w:proofErr w:type="gramStart"/>
            <w:r>
              <w:t xml:space="preserve"> ;</w:t>
            </w:r>
            <w:proofErr w:type="gramEnd"/>
            <w:r>
              <w:t xml:space="preserve"> [авт.-сост. Г. Р. </w:t>
            </w:r>
            <w:proofErr w:type="spellStart"/>
            <w:r>
              <w:t>Фаткуллина</w:t>
            </w:r>
            <w:proofErr w:type="spellEnd"/>
            <w:r>
              <w:t xml:space="preserve"> и др.].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(575 КБ). - Казань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КазГМУ</w:t>
            </w:r>
            <w:proofErr w:type="spellEnd"/>
            <w:r>
              <w:t>, 2019. - 113 с.</w:t>
            </w:r>
            <w:proofErr w:type="gramStart"/>
            <w:r>
              <w:t xml:space="preserve"> :</w:t>
            </w:r>
            <w:proofErr w:type="gramEnd"/>
          </w:p>
          <w:p w14:paraId="5FD79D1E" w14:textId="77777777" w:rsidR="008F7A31" w:rsidRDefault="0082314B" w:rsidP="008F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7A31" w:rsidRPr="00BB3E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https://lib-kazangmu.ru/learning-resources/kafedra-detskikh-infektsij/524-fatkullina-g-r-i-dr-pediatriya-detskie-infektsii-ucheb-metod-posobie-dlya-studentov-obuch-po-spets-31-05-01-lecheb-delo-2019</w:t>
              </w:r>
            </w:hyperlink>
          </w:p>
          <w:p w14:paraId="6DB363FC" w14:textId="77777777" w:rsidR="008F7A31" w:rsidRDefault="008F7A31" w:rsidP="008F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1908B2C6" w14:textId="77777777" w:rsidTr="006D307C">
        <w:tc>
          <w:tcPr>
            <w:tcW w:w="2199" w:type="dxa"/>
          </w:tcPr>
          <w:p w14:paraId="70183BFC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Внутриутробные инфекции (</w:t>
            </w:r>
            <w:proofErr w:type="spellStart"/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) (5курс педиатрического факультета).</w:t>
            </w:r>
          </w:p>
          <w:p w14:paraId="6CC2325F" w14:textId="77777777" w:rsidR="00186F85" w:rsidRDefault="00186F85" w:rsidP="00EE0C29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71136237" w14:textId="77777777" w:rsidR="006D4461" w:rsidRDefault="006D4461" w:rsidP="006D4461">
            <w:r>
              <w:t>Внутриутробные инфекции: учеб.-метод. пособие для студентов педиатр. фак. /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 Рос. Федерации</w:t>
            </w:r>
            <w:proofErr w:type="gramStart"/>
            <w:r>
              <w:t xml:space="preserve"> ;</w:t>
            </w:r>
            <w:proofErr w:type="gramEnd"/>
            <w:r>
              <w:t xml:space="preserve"> [авт.-сост. В. А. Анохин и др.].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(416 КБ). - Казань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КазГМУ</w:t>
            </w:r>
            <w:proofErr w:type="spellEnd"/>
            <w:r>
              <w:t>, 2019. - 60 с.</w:t>
            </w:r>
          </w:p>
          <w:p w14:paraId="0FABD3FD" w14:textId="77777777" w:rsidR="00186F85" w:rsidRDefault="0082314B" w:rsidP="006D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E4DC8" w:rsidRPr="00BB3E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https://lib-kazangmu.ru/learning-resources/kafedra-detskikh-infektsij/533-anokhin-v-a-i-dr-vnutriutrobnye-infektsii-ucheb-metod-posobie-dlya-studentov-pediatr-fak-2019</w:t>
              </w:r>
            </w:hyperlink>
          </w:p>
          <w:p w14:paraId="4DF05C10" w14:textId="77777777" w:rsidR="00AE4DC8" w:rsidRDefault="00AE4DC8" w:rsidP="006D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73888F17" w14:textId="77777777" w:rsidTr="006D307C">
        <w:tc>
          <w:tcPr>
            <w:tcW w:w="2199" w:type="dxa"/>
          </w:tcPr>
          <w:p w14:paraId="7DBF0B0D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Доказательная лабораторная медицина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29D">
              <w:rPr>
                <w:rFonts w:ascii="Times New Roman" w:hAnsi="Times New Roman" w:cs="Times New Roman"/>
                <w:sz w:val="24"/>
                <w:szCs w:val="24"/>
              </w:rPr>
              <w:t>курс медико-биологического</w:t>
            </w: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факультета- биохимики).</w:t>
            </w:r>
          </w:p>
          <w:p w14:paraId="2517E99C" w14:textId="77777777" w:rsidR="00186F85" w:rsidRDefault="00186F85" w:rsidP="00EE0C29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004869BF" w14:textId="64462D57" w:rsidR="00186F85" w:rsidRDefault="00EC45C4" w:rsidP="00EC45C4">
            <w:pPr>
              <w:rPr>
                <w:rStyle w:val="markedconten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Доказательная лабораторная медицина: учеб.-мет. пособие для </w:t>
            </w:r>
            <w:r w:rsidRPr="0038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студентов, обучающихся по специальности 31.05.01 </w:t>
            </w:r>
            <w:r w:rsidRPr="0038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биохимия / Авт.-сост. </w:t>
            </w:r>
            <w:proofErr w:type="spellStart"/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С.В.Халиуллина</w:t>
            </w:r>
            <w:proofErr w:type="spellEnd"/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8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В.А.Анохин</w:t>
            </w:r>
            <w:proofErr w:type="spellEnd"/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А.М.Сабитова</w:t>
            </w:r>
            <w:proofErr w:type="spellEnd"/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 ‒ Казань: Казанский ГМУ, </w:t>
            </w:r>
            <w:r w:rsidRPr="0038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2019. ‒ 68 с.</w:t>
            </w:r>
            <w:r w:rsidR="00382635" w:rsidRPr="00382635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382635" w:rsidRPr="003867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http://lib.kazangmu.ru/jirbis2/index.php?option=com_irbis&amp;view=irbis&amp;Itemid=108&amp;lang=ru</w:t>
              </w:r>
            </w:hyperlink>
          </w:p>
          <w:p w14:paraId="2169D120" w14:textId="18473EFF" w:rsidR="00382635" w:rsidRPr="00EC45C4" w:rsidRDefault="00382635" w:rsidP="00EC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3AF82D4A" w14:textId="77777777" w:rsidTr="006D307C">
        <w:tc>
          <w:tcPr>
            <w:tcW w:w="2199" w:type="dxa"/>
          </w:tcPr>
          <w:p w14:paraId="58E656B9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Клиническая практика «Уход за больными взрослыми и детьми терапевтического и хирургического профилей» </w:t>
            </w: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(1 курс педиатрического факультета, 1 семестр).</w:t>
            </w:r>
          </w:p>
          <w:p w14:paraId="1799CA4E" w14:textId="77777777" w:rsidR="00186F85" w:rsidRDefault="00186F85" w:rsidP="00EE0C29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01F2D6AD" w14:textId="77777777" w:rsidR="00186F85" w:rsidRDefault="00320720" w:rsidP="00EC45C4">
            <w:r>
              <w:t>Уход за больными взрослыми и детьми терапевтического и хирургического профилей. Клиническая практика: учеб.-метод. пособие для студентов педиатр. фак. /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 Рос. Федерации, Каф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ет. инфекций, каф. пропедевтики дет. болезней и </w:t>
            </w:r>
            <w:proofErr w:type="spellStart"/>
            <w:r>
              <w:t>факульт</w:t>
            </w:r>
            <w:proofErr w:type="spellEnd"/>
            <w:r>
              <w:t xml:space="preserve">. педиатрии, каф. пропедевтики </w:t>
            </w:r>
            <w:proofErr w:type="spellStart"/>
            <w:r>
              <w:t>внутр</w:t>
            </w:r>
            <w:proofErr w:type="spellEnd"/>
            <w:r>
              <w:t xml:space="preserve">. болезней им. проф. С. С. </w:t>
            </w:r>
            <w:proofErr w:type="spellStart"/>
            <w:r>
              <w:t>Зимницкого</w:t>
            </w:r>
            <w:proofErr w:type="spellEnd"/>
            <w:r>
              <w:t xml:space="preserve"> ; [авт.-сост. А. М. Сабитова и др.].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(312 КБ). - Казань</w:t>
            </w:r>
            <w:proofErr w:type="gramStart"/>
            <w:r>
              <w:t xml:space="preserve"> :</w:t>
            </w:r>
            <w:proofErr w:type="gramEnd"/>
            <w:r>
              <w:t xml:space="preserve"> КГМУ, 2018. - 23 с.</w:t>
            </w:r>
          </w:p>
          <w:p w14:paraId="5C225122" w14:textId="77777777" w:rsidR="00320720" w:rsidRDefault="0082314B" w:rsidP="00E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0720" w:rsidRPr="00BB3E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-kazangmu.ru/learning-resources/kafedra-propedevtiki-vnutrennikh-boleznej-imeni-professora-s-s-zimnitskogo/1472-sabitova-i-dr-ukhod-za-bol-nymi-vzroslymi-i-det-mi-terapevticheskogo-i-khirurgicheskogo-profilej-klinicheskaya-praktika-ucheb-metod-posobie-dlya-studentov-pediatricheskogo-fak-2018</w:t>
              </w:r>
            </w:hyperlink>
          </w:p>
          <w:p w14:paraId="2B8F7E97" w14:textId="77777777" w:rsidR="00320720" w:rsidRPr="00EC45C4" w:rsidRDefault="00320720" w:rsidP="00EC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111D91A1" w14:textId="77777777" w:rsidTr="006D307C">
        <w:tc>
          <w:tcPr>
            <w:tcW w:w="2199" w:type="dxa"/>
          </w:tcPr>
          <w:p w14:paraId="5DEE3FD4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«Практика по получению первичных профессиональных умений и навыков, в том числе первичных умений и навыков в научно-</w:t>
            </w:r>
            <w:r w:rsidRPr="0077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исследовательской деятельности» </w:t>
            </w: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(1 курс педиатрического факультета, 1 семестр).</w:t>
            </w:r>
          </w:p>
          <w:p w14:paraId="1813A0F4" w14:textId="77777777" w:rsidR="00186F85" w:rsidRPr="007714D4" w:rsidRDefault="00186F85" w:rsidP="00EE0C29">
            <w:pPr>
              <w:pStyle w:val="a3"/>
              <w:ind w:left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44126A8F" w14:textId="77777777" w:rsidR="00186F85" w:rsidRDefault="00320720" w:rsidP="00320720">
            <w:r>
              <w:lastRenderedPageBreak/>
              <w:t>Практика по получению первичных профессиональных умений и навыков, в том числе первичных умений научно-исследовательской деятельности. Учебная практика: учеб.-метод. пособие для студентов педиатр. фак. /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 Рос. Федерации, Каф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ет. инфекций, каф. пропедевтики дет. болезней и </w:t>
            </w:r>
            <w:proofErr w:type="spellStart"/>
            <w:r>
              <w:t>факульт</w:t>
            </w:r>
            <w:proofErr w:type="spellEnd"/>
            <w:r>
              <w:t xml:space="preserve">. педиатрии, каф. пропедевтики </w:t>
            </w:r>
            <w:proofErr w:type="spellStart"/>
            <w:r>
              <w:t>внутр</w:t>
            </w:r>
            <w:proofErr w:type="spellEnd"/>
            <w:r>
              <w:t xml:space="preserve">. болезней им. проф. С. С. </w:t>
            </w:r>
            <w:proofErr w:type="spellStart"/>
            <w:r>
              <w:t>Зимницкого</w:t>
            </w:r>
            <w:proofErr w:type="spellEnd"/>
            <w:r>
              <w:t xml:space="preserve"> ; [авт.-сост. А. М. Сабитова и др.].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(324 КБ). - Казань</w:t>
            </w:r>
            <w:proofErr w:type="gramStart"/>
            <w:r>
              <w:t xml:space="preserve"> :</w:t>
            </w:r>
            <w:proofErr w:type="gramEnd"/>
            <w:r>
              <w:t xml:space="preserve"> КГМУ</w:t>
            </w:r>
            <w:proofErr w:type="gramStart"/>
            <w:r>
              <w:t xml:space="preserve"> :</w:t>
            </w:r>
            <w:proofErr w:type="gramEnd"/>
            <w:r>
              <w:t xml:space="preserve"> Печать-Сервис-XXI век, 2018. - 21 </w:t>
            </w:r>
            <w:proofErr w:type="gramStart"/>
            <w:r>
              <w:t>с</w:t>
            </w:r>
            <w:proofErr w:type="gramEnd"/>
          </w:p>
          <w:p w14:paraId="118ED974" w14:textId="77777777" w:rsidR="00320720" w:rsidRDefault="0082314B" w:rsidP="0032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20720" w:rsidRPr="00BB3E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https://lib-kazangmu.ru/learning-resources/kafedra-propedevtiki-vnutrennikh-boleznej-imeni-professora-s-s-zimnitskogo/1471-sabitova-a-m-i-dr-praktika-po-polucheniyu-pervichnykh-professional-nykh-umenij-i-navykov-v-tom-chisle-pervichnykh-umenij-nauchno-</w:t>
              </w:r>
              <w:r w:rsidR="00320720" w:rsidRPr="00BB3E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issledovatel-skoj-deyatel-nosti-uchebnaya-praktika-ucheb-metod-posobie-dlya-studentov-pediatr-fak-2018</w:t>
              </w:r>
            </w:hyperlink>
          </w:p>
          <w:p w14:paraId="3038E107" w14:textId="77777777" w:rsidR="00320720" w:rsidRDefault="00320720" w:rsidP="00320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742BB835" w14:textId="77777777" w:rsidTr="006D307C">
        <w:tc>
          <w:tcPr>
            <w:tcW w:w="2199" w:type="dxa"/>
          </w:tcPr>
          <w:p w14:paraId="366876ED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«Помощник младшего медицинского персонала»</w:t>
            </w: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 xml:space="preserve"> (1 курс педиатрического факультета, 2 семестр).</w:t>
            </w:r>
          </w:p>
          <w:p w14:paraId="60A726BB" w14:textId="77777777" w:rsidR="00186F85" w:rsidRPr="00186F85" w:rsidRDefault="00186F85" w:rsidP="00EE0C29">
            <w:pPr>
              <w:ind w:left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0785BC76" w14:textId="77777777" w:rsidR="00186F85" w:rsidRDefault="00DD3AEA" w:rsidP="00DD3AEA">
            <w:r>
              <w:t>Помощник младшего медицинского персонала (производственная практика) : учеб</w:t>
            </w:r>
            <w:proofErr w:type="gramStart"/>
            <w:r>
              <w:t>.-</w:t>
            </w:r>
            <w:proofErr w:type="gramEnd"/>
            <w:r>
              <w:t>метод. пособие для студентов педиатр. фак. /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 Рос. Федерации</w:t>
            </w:r>
            <w:proofErr w:type="gramStart"/>
            <w:r>
              <w:t xml:space="preserve"> ;</w:t>
            </w:r>
            <w:proofErr w:type="gramEnd"/>
            <w:r>
              <w:t xml:space="preserve"> [авт.-сост. С. В. </w:t>
            </w:r>
            <w:proofErr w:type="spellStart"/>
            <w:r>
              <w:t>Халиуллина</w:t>
            </w:r>
            <w:proofErr w:type="spellEnd"/>
            <w:r>
              <w:t xml:space="preserve"> и др.].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(698 КБ). - Казань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КазГМУ</w:t>
            </w:r>
            <w:proofErr w:type="spellEnd"/>
            <w:r>
              <w:t>, 2019. - 35 с.</w:t>
            </w:r>
          </w:p>
          <w:p w14:paraId="309BBD41" w14:textId="77777777" w:rsidR="00DD3AEA" w:rsidRDefault="0082314B" w:rsidP="00DD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D3AEA" w:rsidRPr="00BB3E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https://lib-kazangmu.ru/learning-resources/kafedra-detskikh-infektsij/526-khaliullina-s-v-i-dr-pomoshchnik-mladshego-meditsinskogo-personala-proizvodstvennaya-praktika-ucheb-metod-posobie-dlya-studentov-pediatr-fak-2019</w:t>
              </w:r>
            </w:hyperlink>
          </w:p>
          <w:p w14:paraId="61B83DE7" w14:textId="77777777" w:rsidR="00DD3AEA" w:rsidRDefault="00DD3AEA" w:rsidP="00DD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167D22E8" w14:textId="77777777" w:rsidTr="006D307C">
        <w:tc>
          <w:tcPr>
            <w:tcW w:w="2199" w:type="dxa"/>
          </w:tcPr>
          <w:p w14:paraId="4C46BBAB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Доказательная медицина (аспиранты)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9A770C" w14:textId="77777777" w:rsidR="00186F85" w:rsidRPr="007714D4" w:rsidRDefault="00186F85" w:rsidP="00EE0C29">
            <w:pPr>
              <w:pStyle w:val="a3"/>
              <w:ind w:left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50D5DEBA" w14:textId="77777777" w:rsidR="00186F85" w:rsidRDefault="00DD3AEA" w:rsidP="00DD3AEA">
            <w:r>
              <w:t>Доказательная медицина: учеб.-метод. пособие для аспирантов / Казан. гос. мед. ун-т М-</w:t>
            </w:r>
            <w:proofErr w:type="spellStart"/>
            <w:r>
              <w:t>ва</w:t>
            </w:r>
            <w:proofErr w:type="spellEnd"/>
            <w:r>
              <w:t xml:space="preserve"> здравоохранения Рос. Федерации</w:t>
            </w:r>
            <w:proofErr w:type="gramStart"/>
            <w:r>
              <w:t xml:space="preserve"> ;</w:t>
            </w:r>
            <w:proofErr w:type="gramEnd"/>
            <w:r>
              <w:t xml:space="preserve"> [авт.-сост. С. В. </w:t>
            </w:r>
            <w:proofErr w:type="spellStart"/>
            <w:r>
              <w:t>Халиуллина</w:t>
            </w:r>
            <w:proofErr w:type="spellEnd"/>
            <w:r>
              <w:t xml:space="preserve"> и др.]. -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екстовые дан. (589 КБ). - Казань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КазГМУ</w:t>
            </w:r>
            <w:proofErr w:type="spellEnd"/>
            <w:r>
              <w:t>, 2019. - 79 с.</w:t>
            </w:r>
          </w:p>
          <w:p w14:paraId="37CE5778" w14:textId="77777777" w:rsidR="00DD3AEA" w:rsidRDefault="0082314B" w:rsidP="00DD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D3AEA" w:rsidRPr="00BB3E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https://lib-kazangmu.ru/learning-resources/kafedra-detskikh-infektsij/531-khaliullina-s-v-i-dr-dokazatel-naya-meditsina-ucheb-metod-posobie-dlya-aspirantov-2019</w:t>
              </w:r>
            </w:hyperlink>
          </w:p>
          <w:p w14:paraId="01FE5E87" w14:textId="77777777" w:rsidR="00DD3AEA" w:rsidRDefault="00DD3AEA" w:rsidP="00DD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51E615A2" w14:textId="77777777" w:rsidTr="006D307C">
        <w:tc>
          <w:tcPr>
            <w:tcW w:w="2199" w:type="dxa"/>
          </w:tcPr>
          <w:p w14:paraId="59B0EB29" w14:textId="77777777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4">
              <w:rPr>
                <w:rFonts w:ascii="Times New Roman" w:hAnsi="Times New Roman" w:cs="Times New Roman"/>
                <w:sz w:val="24"/>
                <w:szCs w:val="24"/>
              </w:rPr>
              <w:t>Микробиология (ординаторы)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A5C4F" w14:textId="77777777" w:rsidR="00186F85" w:rsidRPr="007714D4" w:rsidRDefault="00186F85" w:rsidP="00EE0C29">
            <w:pPr>
              <w:pStyle w:val="a3"/>
              <w:ind w:left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44868387" w14:textId="77777777" w:rsidR="00186F85" w:rsidRDefault="00382635" w:rsidP="00382635">
            <w:r w:rsidRPr="00382635">
              <w:t xml:space="preserve"> Микробиология : учебно-методическое пособие для ординаторов по специальностям: 31.08.67 "Общая хирургия", 31.08.68 "Урология", 31.08.63 "Сердечно-сосудистая хирургия", 31.08.66 "Травматология и ортопедия", 32.08.07 "Общая гигиена", 32.08.12 "Эпидемиология", 31.08.71 "Организация здравоохранения и общественное здоровье" / </w:t>
            </w:r>
            <w:proofErr w:type="spellStart"/>
            <w:r w:rsidRPr="00382635">
              <w:t>Фаткуллина</w:t>
            </w:r>
            <w:proofErr w:type="spellEnd"/>
            <w:r w:rsidRPr="00382635">
              <w:t xml:space="preserve"> Г. Р., Анохин В. А., </w:t>
            </w:r>
            <w:proofErr w:type="spellStart"/>
            <w:r w:rsidRPr="00382635">
              <w:t>Халиуллина</w:t>
            </w:r>
            <w:proofErr w:type="spellEnd"/>
            <w:r w:rsidRPr="00382635">
              <w:t xml:space="preserve"> С. В. [и др.] ; Казанский государственный медицинский университет Министерства здравоохранения Российской Федерации, Кафедра детских инфекций. - Электрон</w:t>
            </w:r>
            <w:proofErr w:type="gramStart"/>
            <w:r w:rsidRPr="00382635">
              <w:t>.</w:t>
            </w:r>
            <w:proofErr w:type="gramEnd"/>
            <w:r w:rsidRPr="00382635">
              <w:t xml:space="preserve"> </w:t>
            </w:r>
            <w:proofErr w:type="gramStart"/>
            <w:r w:rsidRPr="00382635">
              <w:t>т</w:t>
            </w:r>
            <w:proofErr w:type="gramEnd"/>
            <w:r w:rsidRPr="00382635">
              <w:t>екстовые дан. (403 КБ). - Казань</w:t>
            </w:r>
            <w:proofErr w:type="gramStart"/>
            <w:r w:rsidRPr="00382635">
              <w:t xml:space="preserve"> :</w:t>
            </w:r>
            <w:proofErr w:type="gramEnd"/>
            <w:r w:rsidRPr="00382635">
              <w:t xml:space="preserve"> Казанский ГМУ, 2022. - 71 с.</w:t>
            </w:r>
            <w:proofErr w:type="gramStart"/>
            <w:r w:rsidRPr="00382635">
              <w:t xml:space="preserve"> :</w:t>
            </w:r>
            <w:proofErr w:type="gramEnd"/>
            <w:r w:rsidRPr="00382635">
              <w:t xml:space="preserve"> ил. - </w:t>
            </w:r>
            <w:proofErr w:type="spellStart"/>
            <w:r w:rsidRPr="00382635">
              <w:t>Библиогр</w:t>
            </w:r>
            <w:proofErr w:type="spellEnd"/>
            <w:r w:rsidRPr="00382635">
              <w:t>.: с. 70-71. - Б. ц. - Текст : электронный.</w:t>
            </w:r>
          </w:p>
          <w:p w14:paraId="0C62FF13" w14:textId="71CF1A97" w:rsidR="00583657" w:rsidRDefault="0082314B" w:rsidP="00382635">
            <w:hyperlink r:id="rId17" w:history="1">
              <w:r w:rsidR="00583657" w:rsidRPr="003867CF">
                <w:rPr>
                  <w:rStyle w:val="a5"/>
                </w:rPr>
                <w:t>http://lib.kazangmu.ru/jirbis2/index.php?option=com_irbis&amp;view=irbis&amp;Itemid=108&amp;lang=ru</w:t>
              </w:r>
            </w:hyperlink>
          </w:p>
          <w:p w14:paraId="20F4296E" w14:textId="75670620" w:rsidR="00583657" w:rsidRPr="00382635" w:rsidRDefault="00583657" w:rsidP="00382635"/>
        </w:tc>
      </w:tr>
      <w:tr w:rsidR="00186F85" w14:paraId="0455C7A5" w14:textId="77777777" w:rsidTr="006D307C">
        <w:tc>
          <w:tcPr>
            <w:tcW w:w="2199" w:type="dxa"/>
          </w:tcPr>
          <w:p w14:paraId="02D8DC4B" w14:textId="13C4CB85" w:rsidR="00186F85" w:rsidRPr="007714D4" w:rsidRDefault="00186F8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«Инфекционные болезни»</w:t>
            </w:r>
            <w:r w:rsidR="0038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Ординатура</w:t>
            </w:r>
          </w:p>
        </w:tc>
        <w:tc>
          <w:tcPr>
            <w:tcW w:w="7146" w:type="dxa"/>
          </w:tcPr>
          <w:p w14:paraId="5487E710" w14:textId="77777777" w:rsidR="00186F85" w:rsidRDefault="0032563D" w:rsidP="0032563D">
            <w:r>
              <w:t>Инфекционные болезни: учебно-методическое пособие для ординаторов, обучающихся по специальности 31.08.35 "Инфекционные болезни" / Казанский государственный медицинский университет Министерства здравоохранения Российской Федерации, Кафедра инфекционных болезней, Кафедра детских инфекций</w:t>
            </w:r>
            <w:proofErr w:type="gramStart"/>
            <w:r>
              <w:t xml:space="preserve"> ;</w:t>
            </w:r>
            <w:proofErr w:type="gramEnd"/>
            <w:r>
              <w:t xml:space="preserve"> составители: Кравченко И. Э. [и др.]. - Казань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Казанский</w:t>
            </w:r>
            <w:proofErr w:type="gramEnd"/>
            <w:r>
              <w:t xml:space="preserve"> ГМУ, 2021. - 199 с.</w:t>
            </w:r>
          </w:p>
          <w:p w14:paraId="7CB82508" w14:textId="77777777" w:rsidR="0032563D" w:rsidRDefault="0082314B" w:rsidP="003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2563D" w:rsidRPr="00BB3E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https://lib-kazangmu.ru/learning-resources/kafedra-infektsionnykh-boleznej/2205-kravchenko-i-e-i-dr-infektsionnye-bolezni-uchebno-metodicheskoe-posobie-dlya-ordinatorov-obuchayushchikhsya-po-spetsial-nosti-31-08-35-infektsionnye-bolezni-2021</w:t>
              </w:r>
            </w:hyperlink>
          </w:p>
          <w:p w14:paraId="3F719B0B" w14:textId="77777777" w:rsidR="0032563D" w:rsidRDefault="0032563D" w:rsidP="003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5" w14:paraId="3B356251" w14:textId="77777777" w:rsidTr="006D307C">
        <w:tc>
          <w:tcPr>
            <w:tcW w:w="2199" w:type="dxa"/>
          </w:tcPr>
          <w:p w14:paraId="69D8C5D4" w14:textId="22EB9728" w:rsidR="00186F85" w:rsidRPr="007714D4" w:rsidRDefault="0038263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«Болезни печени» Ординатура</w:t>
            </w:r>
          </w:p>
        </w:tc>
        <w:tc>
          <w:tcPr>
            <w:tcW w:w="7146" w:type="dxa"/>
          </w:tcPr>
          <w:p w14:paraId="6856ED40" w14:textId="77777777" w:rsidR="00186F85" w:rsidRDefault="00382635" w:rsidP="00382635">
            <w:r w:rsidRPr="00382635">
              <w:t>Болезни печени</w:t>
            </w:r>
            <w:proofErr w:type="gramStart"/>
            <w:r w:rsidRPr="00382635">
              <w:t> :</w:t>
            </w:r>
            <w:proofErr w:type="gramEnd"/>
            <w:r w:rsidRPr="00382635">
              <w:t xml:space="preserve"> учебно-методическое пособие для ординаторов по специальности 31.08.35 "Инфекционные болезни" / Казанский государственный медицинский университет Министерства здравоохранения Российской Федерации, </w:t>
            </w:r>
            <w:r w:rsidRPr="00382635">
              <w:lastRenderedPageBreak/>
              <w:t>Кафедра инфекционных болезней ; составители: Кравченко И. Э. [и др.] ; под редакцией Николаевой И. В. - Электрон</w:t>
            </w:r>
            <w:proofErr w:type="gramStart"/>
            <w:r w:rsidRPr="00382635">
              <w:t>.</w:t>
            </w:r>
            <w:proofErr w:type="gramEnd"/>
            <w:r w:rsidRPr="00382635">
              <w:t xml:space="preserve"> </w:t>
            </w:r>
            <w:proofErr w:type="gramStart"/>
            <w:r w:rsidRPr="00382635">
              <w:t>т</w:t>
            </w:r>
            <w:proofErr w:type="gramEnd"/>
            <w:r w:rsidRPr="00382635">
              <w:t>екстовые дан. (349 КБ). - Казань</w:t>
            </w:r>
            <w:proofErr w:type="gramStart"/>
            <w:r w:rsidRPr="00382635">
              <w:t xml:space="preserve"> :</w:t>
            </w:r>
            <w:proofErr w:type="gramEnd"/>
            <w:r w:rsidRPr="00382635">
              <w:t xml:space="preserve"> Казанский ГМУ, 2022. - 55 с.</w:t>
            </w:r>
            <w:proofErr w:type="gramStart"/>
            <w:r w:rsidRPr="00382635">
              <w:t xml:space="preserve"> :</w:t>
            </w:r>
            <w:proofErr w:type="gramEnd"/>
            <w:r w:rsidRPr="00382635">
              <w:t xml:space="preserve"> ил. - </w:t>
            </w:r>
            <w:proofErr w:type="spellStart"/>
            <w:r w:rsidRPr="00382635">
              <w:t>Библиогр</w:t>
            </w:r>
            <w:proofErr w:type="spellEnd"/>
            <w:r w:rsidRPr="00382635">
              <w:t>.: с. 49-52. - Б. ц. - Текст : электронный.</w:t>
            </w:r>
          </w:p>
          <w:p w14:paraId="765B3170" w14:textId="5CFF9616" w:rsidR="00382635" w:rsidRDefault="0082314B" w:rsidP="00382635">
            <w:hyperlink r:id="rId19" w:history="1">
              <w:r w:rsidR="00382635" w:rsidRPr="003867CF">
                <w:rPr>
                  <w:rStyle w:val="a5"/>
                </w:rPr>
                <w:t>http://lib.kazangmu.ru/jirbis2/index.php?option=com_irbis&amp;view=irbis&amp;Itemid=108&amp;lang=ru</w:t>
              </w:r>
            </w:hyperlink>
          </w:p>
          <w:p w14:paraId="3C2A3B65" w14:textId="1E3BC758" w:rsidR="00382635" w:rsidRPr="00382635" w:rsidRDefault="00382635" w:rsidP="00382635"/>
        </w:tc>
      </w:tr>
      <w:tr w:rsidR="00382635" w14:paraId="5A33E905" w14:textId="77777777" w:rsidTr="006D307C">
        <w:tc>
          <w:tcPr>
            <w:tcW w:w="2199" w:type="dxa"/>
          </w:tcPr>
          <w:p w14:paraId="5A877305" w14:textId="77777777" w:rsidR="00382635" w:rsidRDefault="0038263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«Кишечные инфекции»</w:t>
            </w:r>
          </w:p>
          <w:p w14:paraId="0FD3AB64" w14:textId="7784BA67" w:rsidR="00382635" w:rsidRDefault="00382635" w:rsidP="00EE0C29">
            <w:pPr>
              <w:pStyle w:val="a3"/>
              <w:numPr>
                <w:ilvl w:val="0"/>
                <w:numId w:val="1"/>
              </w:numPr>
              <w:ind w:left="16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Ординатура (неонатология, педиатрия)</w:t>
            </w:r>
          </w:p>
        </w:tc>
        <w:tc>
          <w:tcPr>
            <w:tcW w:w="7146" w:type="dxa"/>
          </w:tcPr>
          <w:p w14:paraId="69B98C80" w14:textId="77777777" w:rsidR="00382635" w:rsidRDefault="00382635" w:rsidP="00382635">
            <w:r w:rsidRPr="00382635">
              <w:t>Кишечные инфекции у новорожденных детей. Диагностика. Лечение</w:t>
            </w:r>
            <w:proofErr w:type="gramStart"/>
            <w:r w:rsidRPr="00382635">
              <w:t xml:space="preserve"> :</w:t>
            </w:r>
            <w:proofErr w:type="gramEnd"/>
            <w:r w:rsidRPr="00382635">
              <w:t xml:space="preserve"> учебное пособие для врачей и ординаторов, обучающихся по программам дополнительного профессионального образования по специальностям "Неонатология", "Педиатрия", "Инфекционные болезни" / Казанский государственный медицинский университет Министерства здравоохранения Российской Федерации, Кафедра инфекционных болезней, Кафедра детских инфекций ; составители: Николаева И. В. [и др.]. - Электрон</w:t>
            </w:r>
            <w:proofErr w:type="gramStart"/>
            <w:r w:rsidRPr="00382635">
              <w:t>.</w:t>
            </w:r>
            <w:proofErr w:type="gramEnd"/>
            <w:r w:rsidRPr="00382635">
              <w:t xml:space="preserve"> </w:t>
            </w:r>
            <w:proofErr w:type="gramStart"/>
            <w:r w:rsidRPr="00382635">
              <w:t>т</w:t>
            </w:r>
            <w:proofErr w:type="gramEnd"/>
            <w:r w:rsidRPr="00382635">
              <w:t>екстовые дан. (447 КБ). - Казань</w:t>
            </w:r>
            <w:proofErr w:type="gramStart"/>
            <w:r w:rsidRPr="00382635">
              <w:t xml:space="preserve"> :</w:t>
            </w:r>
            <w:proofErr w:type="gramEnd"/>
            <w:r w:rsidRPr="00382635">
              <w:t xml:space="preserve"> КГМУ, 2020. - 57 с.</w:t>
            </w:r>
            <w:proofErr w:type="gramStart"/>
            <w:r w:rsidRPr="00382635">
              <w:t xml:space="preserve"> :</w:t>
            </w:r>
            <w:proofErr w:type="gramEnd"/>
            <w:r w:rsidRPr="00382635">
              <w:t xml:space="preserve"> ил. - </w:t>
            </w:r>
            <w:proofErr w:type="spellStart"/>
            <w:r w:rsidRPr="00382635">
              <w:t>Библиогр</w:t>
            </w:r>
            <w:proofErr w:type="spellEnd"/>
            <w:r w:rsidRPr="00382635">
              <w:t>.: с. 53-57. - Б. ц. - Текст : электронный.</w:t>
            </w:r>
          </w:p>
          <w:p w14:paraId="7624E893" w14:textId="30E7A899" w:rsidR="00583657" w:rsidRDefault="0082314B" w:rsidP="00382635">
            <w:hyperlink r:id="rId20" w:history="1">
              <w:r w:rsidR="00583657" w:rsidRPr="003867CF">
                <w:rPr>
                  <w:rStyle w:val="a5"/>
                </w:rPr>
                <w:t>http://lib.kazangmu.ru/jirbis2/index.php?option=com_irbis&amp;view=irbis&amp;Itemid=108&amp;lang=ru</w:t>
              </w:r>
            </w:hyperlink>
          </w:p>
          <w:p w14:paraId="4662DFE3" w14:textId="1CC6151E" w:rsidR="00583657" w:rsidRPr="00382635" w:rsidRDefault="00583657" w:rsidP="00382635"/>
        </w:tc>
      </w:tr>
    </w:tbl>
    <w:p w14:paraId="0A0981FD" w14:textId="77777777" w:rsidR="00186F85" w:rsidRDefault="00186F85" w:rsidP="00930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C821B" w14:textId="77777777" w:rsidR="00186F85" w:rsidRDefault="00186F85" w:rsidP="00930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80C51" w14:textId="77777777" w:rsidR="00186F85" w:rsidRDefault="00186F85" w:rsidP="00930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D5658" w14:textId="77777777" w:rsidR="00186F85" w:rsidRDefault="00186F85" w:rsidP="00930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6F85" w:rsidSect="0080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3D7"/>
    <w:multiLevelType w:val="hybridMultilevel"/>
    <w:tmpl w:val="4934B2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91"/>
    <w:rsid w:val="00186F85"/>
    <w:rsid w:val="00320720"/>
    <w:rsid w:val="0032563D"/>
    <w:rsid w:val="00382635"/>
    <w:rsid w:val="0047180F"/>
    <w:rsid w:val="00482491"/>
    <w:rsid w:val="00583657"/>
    <w:rsid w:val="006244C3"/>
    <w:rsid w:val="00636E10"/>
    <w:rsid w:val="006D307C"/>
    <w:rsid w:val="006D4461"/>
    <w:rsid w:val="007714D4"/>
    <w:rsid w:val="00805B09"/>
    <w:rsid w:val="0082314B"/>
    <w:rsid w:val="00865052"/>
    <w:rsid w:val="008E629D"/>
    <w:rsid w:val="008F7A31"/>
    <w:rsid w:val="009306BB"/>
    <w:rsid w:val="009A2393"/>
    <w:rsid w:val="00AC701E"/>
    <w:rsid w:val="00AE4DC8"/>
    <w:rsid w:val="00CB3665"/>
    <w:rsid w:val="00DD3AEA"/>
    <w:rsid w:val="00EC45C4"/>
    <w:rsid w:val="00E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B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09"/>
  </w:style>
  <w:style w:type="paragraph" w:styleId="1">
    <w:name w:val="heading 1"/>
    <w:basedOn w:val="a"/>
    <w:next w:val="a"/>
    <w:link w:val="10"/>
    <w:uiPriority w:val="9"/>
    <w:qFormat/>
    <w:rsid w:val="008F7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91"/>
    <w:pPr>
      <w:ind w:left="720"/>
      <w:contextualSpacing/>
    </w:pPr>
  </w:style>
  <w:style w:type="table" w:styleId="a4">
    <w:name w:val="Table Grid"/>
    <w:basedOn w:val="a1"/>
    <w:uiPriority w:val="59"/>
    <w:rsid w:val="0018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36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6244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7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EC45C4"/>
  </w:style>
  <w:style w:type="character" w:customStyle="1" w:styleId="UnresolvedMention">
    <w:name w:val="Unresolved Mention"/>
    <w:basedOn w:val="a0"/>
    <w:uiPriority w:val="99"/>
    <w:semiHidden/>
    <w:unhideWhenUsed/>
    <w:rsid w:val="00382635"/>
    <w:rPr>
      <w:color w:val="605E5C"/>
      <w:shd w:val="clear" w:color="auto" w:fill="E1DFDD"/>
    </w:rPr>
  </w:style>
  <w:style w:type="character" w:customStyle="1" w:styleId="bolighting">
    <w:name w:val="bo_lighting"/>
    <w:basedOn w:val="a0"/>
    <w:rsid w:val="00382635"/>
  </w:style>
  <w:style w:type="character" w:styleId="a6">
    <w:name w:val="FollowedHyperlink"/>
    <w:basedOn w:val="a0"/>
    <w:uiPriority w:val="99"/>
    <w:semiHidden/>
    <w:unhideWhenUsed/>
    <w:rsid w:val="009A23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09"/>
  </w:style>
  <w:style w:type="paragraph" w:styleId="1">
    <w:name w:val="heading 1"/>
    <w:basedOn w:val="a"/>
    <w:next w:val="a"/>
    <w:link w:val="10"/>
    <w:uiPriority w:val="9"/>
    <w:qFormat/>
    <w:rsid w:val="008F7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91"/>
    <w:pPr>
      <w:ind w:left="720"/>
      <w:contextualSpacing/>
    </w:pPr>
  </w:style>
  <w:style w:type="table" w:styleId="a4">
    <w:name w:val="Table Grid"/>
    <w:basedOn w:val="a1"/>
    <w:uiPriority w:val="59"/>
    <w:rsid w:val="0018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36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6244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7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EC45C4"/>
  </w:style>
  <w:style w:type="character" w:customStyle="1" w:styleId="UnresolvedMention">
    <w:name w:val="Unresolved Mention"/>
    <w:basedOn w:val="a0"/>
    <w:uiPriority w:val="99"/>
    <w:semiHidden/>
    <w:unhideWhenUsed/>
    <w:rsid w:val="00382635"/>
    <w:rPr>
      <w:color w:val="605E5C"/>
      <w:shd w:val="clear" w:color="auto" w:fill="E1DFDD"/>
    </w:rPr>
  </w:style>
  <w:style w:type="character" w:customStyle="1" w:styleId="bolighting">
    <w:name w:val="bo_lighting"/>
    <w:basedOn w:val="a0"/>
    <w:rsid w:val="00382635"/>
  </w:style>
  <w:style w:type="character" w:styleId="a6">
    <w:name w:val="FollowedHyperlink"/>
    <w:basedOn w:val="a0"/>
    <w:uiPriority w:val="99"/>
    <w:semiHidden/>
    <w:unhideWhenUsed/>
    <w:rsid w:val="009A2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-kazangmu.ru/learning-resources/kafedra-detskikh-infektsij/528-anokhin-v-a-i-dr-osobennosti-infektsionnykh-boleznej-u-detej-ucheb-metod-posobie-dlya-studentov-spets-31-05-02-pediatriya-2019" TargetMode="External"/><Relationship Id="rId13" Type="http://schemas.openxmlformats.org/officeDocument/2006/relationships/hyperlink" Target="https://lib-kazangmu.ru/learning-resources/kafedra-propedevtiki-vnutrennikh-boleznej-imeni-professora-s-s-zimnitskogo/1472-sabitova-i-dr-ukhod-za-bol-nymi-vzroslymi-i-det-mi-terapevticheskogo-i-khirurgicheskogo-profilej-klinicheskaya-praktika-ucheb-metod-posobie-dlya-studentov-pediatricheskogo-fak-2018" TargetMode="External"/><Relationship Id="rId18" Type="http://schemas.openxmlformats.org/officeDocument/2006/relationships/hyperlink" Target="https://lib-kazangmu.ru/learning-resources/kafedra-infektsionnykh-boleznej/2205-kravchenko-i-e-i-dr-infektsionnye-bolezni-uchebno-metodicheskoe-posobie-dlya-ordinatorov-obuchayushchikhsya-po-spetsial-nosti-31-08-35-infektsionnye-bolezni-202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lib-kazangmu.ru/learning-resources/kafedra-detskikh-infektsij/534-anokhin-v-a-i-dr-infektsionnye-bolezni-u-detej-osobennosti-infektsionnykh-zabolevanij-u-detej-ucheb-posobie-dlya-studentov-pediatr-fak-2015" TargetMode="External"/><Relationship Id="rId12" Type="http://schemas.openxmlformats.org/officeDocument/2006/relationships/hyperlink" Target="http://lib.kazangmu.ru/jirbis2/index.php?option=com_irbis&amp;view=irbis&amp;Itemid=108&amp;lang=ru" TargetMode="External"/><Relationship Id="rId17" Type="http://schemas.openxmlformats.org/officeDocument/2006/relationships/hyperlink" Target="http://lib.kazangmu.ru/jirbis2/index.php?option=com_irbis&amp;view=irbis&amp;Itemid=108&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-kazangmu.ru/learning-resources/kafedra-detskikh-infektsij/531-khaliullina-s-v-i-dr-dokazatel-naya-meditsina-ucheb-metod-posobie-dlya-aspirantov-2019" TargetMode="External"/><Relationship Id="rId20" Type="http://schemas.openxmlformats.org/officeDocument/2006/relationships/hyperlink" Target="http://lib.kazangmu.ru/jirbis2/index.php?option=com_irbis&amp;view=irbis&amp;Itemid=108&amp;la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-kazangmu.ru/learning-resources/kafedra-detskikh-infektsij/532-anokhin-v-a-i-dr-vvedenie-v-spetsial-nost-ucheb-metod-posobie-dlya-studentov-obuch-po-spets-31-05-02-pediatriya-2019" TargetMode="External"/><Relationship Id="rId11" Type="http://schemas.openxmlformats.org/officeDocument/2006/relationships/hyperlink" Target="https://lib-kazangmu.ru/learning-resources/kafedra-detskikh-infektsij/533-anokhin-v-a-i-dr-vnutriutrobnye-infektsii-ucheb-metod-posobie-dlya-studentov-pediatr-fak-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-kazangmu.ru/learning-resources/kafedra-detskikh-infektsij/526-khaliullina-s-v-i-dr-pomoshchnik-mladshego-meditsinskogo-personala-proizvodstvennaya-praktika-ucheb-metod-posobie-dlya-studentov-pediatr-fak-2019" TargetMode="External"/><Relationship Id="rId10" Type="http://schemas.openxmlformats.org/officeDocument/2006/relationships/hyperlink" Target="https://lib-kazangmu.ru/learning-resources/kafedra-detskikh-infektsij/524-fatkullina-g-r-i-dr-pediatriya-detskie-infektsii-ucheb-metod-posobie-dlya-studentov-obuch-po-spets-31-05-01-lecheb-delo-2019" TargetMode="External"/><Relationship Id="rId19" Type="http://schemas.openxmlformats.org/officeDocument/2006/relationships/hyperlink" Target="http://lib.kazangmu.ru/jirbis2/index.php?option=com_irbis&amp;view=irbis&amp;Itemid=108&amp;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-kazangmu.ru/learning-resources/kafedra-detskikh-infektsij/525-anokhin-v-a-i-dr-osobennosti-infektsionnykh-zabolevanij-u-detej-uchebnik-dlya-obuch-pediatr-fak-2018" TargetMode="External"/><Relationship Id="rId14" Type="http://schemas.openxmlformats.org/officeDocument/2006/relationships/hyperlink" Target="https://lib-kazangmu.ru/learning-resources/kafedra-propedevtiki-vnutrennikh-boleznej-imeni-professora-s-s-zimnitskogo/1471-sabitova-a-m-i-dr-praktika-po-polucheniyu-pervichnykh-professional-nykh-umenij-i-navykov-v-tom-chisle-pervichnykh-umenij-nauchno-issledovatel-skoj-deyatel-nosti-uchebnaya-praktika-ucheb-metod-posobie-dlya-studentov-pediatr-fak-2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</dc:creator>
  <cp:lastModifiedBy>private</cp:lastModifiedBy>
  <cp:revision>2</cp:revision>
  <dcterms:created xsi:type="dcterms:W3CDTF">2023-01-25T11:24:00Z</dcterms:created>
  <dcterms:modified xsi:type="dcterms:W3CDTF">2023-01-25T11:24:00Z</dcterms:modified>
</cp:coreProperties>
</file>