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17FE4" w14:textId="77777777"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08F45AD9" w14:textId="77777777" w:rsidR="00246E91" w:rsidRPr="00A00975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>Для составления квартального отчета ректора в Министерство Здравоохранения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071843">
        <w:rPr>
          <w:rFonts w:ascii="Times New Roman" w:hAnsi="Times New Roman"/>
          <w:sz w:val="24"/>
          <w:szCs w:val="24"/>
        </w:rPr>
        <w:t xml:space="preserve"> и занести в </w:t>
      </w:r>
      <w:r w:rsidR="00874BE8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071843">
        <w:rPr>
          <w:rFonts w:ascii="Times New Roman" w:hAnsi="Times New Roman"/>
          <w:sz w:val="24"/>
          <w:szCs w:val="24"/>
        </w:rPr>
        <w:t>отдел</w:t>
      </w:r>
      <w:r w:rsidR="00C6048E" w:rsidRPr="00071843">
        <w:rPr>
          <w:rFonts w:ascii="Times New Roman" w:hAnsi="Times New Roman"/>
          <w:sz w:val="28"/>
          <w:szCs w:val="28"/>
        </w:rPr>
        <w:t xml:space="preserve"> </w:t>
      </w:r>
      <w:r w:rsidRPr="00A00975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6B2763">
        <w:rPr>
          <w:rFonts w:ascii="Times New Roman" w:hAnsi="Times New Roman"/>
          <w:b/>
          <w:sz w:val="30"/>
          <w:szCs w:val="30"/>
          <w:u w:val="single"/>
        </w:rPr>
        <w:t>2</w:t>
      </w:r>
      <w:r w:rsidR="006B2763" w:rsidRPr="006B2763">
        <w:rPr>
          <w:rFonts w:ascii="Times New Roman" w:hAnsi="Times New Roman"/>
          <w:b/>
          <w:sz w:val="30"/>
          <w:szCs w:val="30"/>
          <w:u w:val="single"/>
        </w:rPr>
        <w:t>5</w:t>
      </w:r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6B2763">
        <w:rPr>
          <w:rFonts w:ascii="Times New Roman" w:hAnsi="Times New Roman"/>
          <w:b/>
          <w:sz w:val="30"/>
          <w:szCs w:val="30"/>
          <w:u w:val="single"/>
        </w:rPr>
        <w:t>июня</w:t>
      </w:r>
      <w:r w:rsidR="006500F3" w:rsidRPr="00A00975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CB53DF">
        <w:rPr>
          <w:rFonts w:ascii="Times New Roman" w:hAnsi="Times New Roman"/>
          <w:b/>
          <w:sz w:val="30"/>
          <w:szCs w:val="30"/>
          <w:u w:val="single"/>
        </w:rPr>
        <w:t>2021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14:paraId="3435B7BC" w14:textId="77777777" w:rsidTr="00A632A6">
        <w:tc>
          <w:tcPr>
            <w:tcW w:w="3408" w:type="dxa"/>
            <w:vMerge w:val="restart"/>
          </w:tcPr>
          <w:p w14:paraId="214DE49E" w14:textId="77777777"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14:paraId="44483433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1007CC88" w14:textId="77777777" w:rsidR="00095164" w:rsidRPr="00D6732A" w:rsidRDefault="00B64D9E" w:rsidP="00B64D9E">
            <w:pPr>
              <w:pStyle w:val="aa"/>
              <w:shd w:val="clear" w:color="auto" w:fill="FFFFFF"/>
              <w:rPr>
                <w:color w:val="333333"/>
              </w:rPr>
            </w:pPr>
            <w:r w:rsidRPr="00D6732A">
              <w:rPr>
                <w:color w:val="333333"/>
              </w:rPr>
              <w:t>ИММУНОМОРФОЛОГИЧЕСКИЕ ОСОБЕННОСТИ ХРОНИЧЕСКИХ АДЕНОИДИТОВ</w:t>
            </w:r>
            <w:r w:rsidRPr="00D6732A">
              <w:rPr>
                <w:color w:val="333333"/>
              </w:rPr>
              <w:br/>
              <w:t>Красножен В.Н., Цыплаков Д.Э., Покровская Е.М., </w:t>
            </w:r>
            <w:r w:rsidRPr="00D6732A">
              <w:rPr>
                <w:rStyle w:val="ab"/>
                <w:color w:val="333333"/>
              </w:rPr>
              <w:t>Халиуллина С.В.,</w:t>
            </w:r>
            <w:r w:rsidRPr="00D6732A">
              <w:rPr>
                <w:color w:val="333333"/>
              </w:rPr>
              <w:t> Маннанова Э.Ф.</w:t>
            </w:r>
            <w:r w:rsidRPr="00D6732A">
              <w:rPr>
                <w:color w:val="333333"/>
              </w:rPr>
              <w:br/>
              <w:t>Folia Otorhinolaryngologiae et Pathologiae Respiratoriae. 2021. Т. 27. № 1. С. 12-20.</w:t>
            </w:r>
          </w:p>
          <w:p w14:paraId="3F46687E" w14:textId="6C505386" w:rsidR="00B64D9E" w:rsidRPr="00D6732A" w:rsidRDefault="00804B32" w:rsidP="00B64D9E">
            <w:pPr>
              <w:pStyle w:val="aa"/>
              <w:shd w:val="clear" w:color="auto" w:fill="FFFFFF"/>
              <w:rPr>
                <w:color w:val="333333"/>
              </w:rPr>
            </w:pPr>
            <w:hyperlink r:id="rId8" w:history="1">
              <w:r w:rsidR="00B64D9E" w:rsidRPr="00D6732A">
                <w:rPr>
                  <w:rStyle w:val="a4"/>
                </w:rPr>
                <w:t>https://elibrary.ru/item.asp?id=45676671</w:t>
              </w:r>
            </w:hyperlink>
          </w:p>
          <w:p w14:paraId="21076837" w14:textId="2175CD01" w:rsidR="00B64D9E" w:rsidRPr="00D6732A" w:rsidRDefault="00B64D9E" w:rsidP="00B64D9E">
            <w:pPr>
              <w:pStyle w:val="aa"/>
              <w:shd w:val="clear" w:color="auto" w:fill="FFFFFF"/>
              <w:rPr>
                <w:color w:val="333333"/>
              </w:rPr>
            </w:pPr>
          </w:p>
        </w:tc>
      </w:tr>
      <w:tr w:rsidR="00095164" w:rsidRPr="00450B4D" w14:paraId="267B70BB" w14:textId="77777777" w:rsidTr="00A632A6">
        <w:tc>
          <w:tcPr>
            <w:tcW w:w="3408" w:type="dxa"/>
            <w:vMerge/>
          </w:tcPr>
          <w:p w14:paraId="0BD67227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CE60741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FB10E38" w14:textId="77777777" w:rsidR="00095164" w:rsidRPr="00D6732A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0CA379BC" w14:textId="77777777" w:rsidTr="00A632A6">
        <w:tc>
          <w:tcPr>
            <w:tcW w:w="3408" w:type="dxa"/>
            <w:vMerge/>
          </w:tcPr>
          <w:p w14:paraId="68A08F7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2ACF11E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6FAAF5C5" w14:textId="77777777" w:rsidR="00095164" w:rsidRPr="00D6732A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2288699" w14:textId="77777777" w:rsidTr="00A632A6">
        <w:tc>
          <w:tcPr>
            <w:tcW w:w="3408" w:type="dxa"/>
            <w:vMerge/>
          </w:tcPr>
          <w:p w14:paraId="7681DBD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DAB571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76FAC0E" w14:textId="77777777" w:rsidR="00095164" w:rsidRPr="00D6732A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F2EE592" w14:textId="77777777" w:rsidTr="00A632A6">
        <w:tc>
          <w:tcPr>
            <w:tcW w:w="3408" w:type="dxa"/>
            <w:vMerge/>
          </w:tcPr>
          <w:p w14:paraId="17C0A2E8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436538E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3304E0B" w14:textId="77777777" w:rsidR="00095164" w:rsidRPr="00D6732A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34AA7E6" w14:textId="77777777" w:rsidTr="00A632A6">
        <w:tc>
          <w:tcPr>
            <w:tcW w:w="3408" w:type="dxa"/>
            <w:vMerge/>
          </w:tcPr>
          <w:p w14:paraId="3529E942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3E64CF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5522635C" w14:textId="77777777" w:rsidR="00095164" w:rsidRPr="00D6732A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14:paraId="5C8668A1" w14:textId="77777777" w:rsidTr="00A632A6">
        <w:tc>
          <w:tcPr>
            <w:tcW w:w="3408" w:type="dxa"/>
          </w:tcPr>
          <w:p w14:paraId="0217F67A" w14:textId="77777777"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C576A94" w14:textId="77777777"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47760669" w14:textId="192296D8" w:rsidR="001A350C" w:rsidRPr="00D6732A" w:rsidRDefault="001A350C" w:rsidP="001A350C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32A">
              <w:rPr>
                <w:rFonts w:ascii="Times New Roman" w:hAnsi="Times New Roman"/>
                <w:sz w:val="24"/>
                <w:szCs w:val="24"/>
              </w:rPr>
              <w:t xml:space="preserve">VIII МЕЖДУНАРОДНЫЙ МОЛОДЕЖНЫЙ НАУЧНЫЙ МЕДИЦИНСКИЙ ФОРУМ «БЕЛЫЕ ЦВЕТЫ», ПОСВЯЩЕННЫЙ 120-ЛЕТИЮ СТУДЕНЧЕСКОГО НАУЧНОГО ОБЩЕСТВА ИМЕНИ ИРИНЫ </w:t>
            </w:r>
            <w:r w:rsidRPr="00D6732A">
              <w:rPr>
                <w:rFonts w:ascii="Times New Roman" w:hAnsi="Times New Roman"/>
                <w:sz w:val="24"/>
                <w:szCs w:val="24"/>
              </w:rPr>
              <w:lastRenderedPageBreak/>
              <w:t>АНДРЕЕВНЫ СТУДЕНЦОВОЙ: Сборник статей по итогам конференции. Казань, 14 – 16 апреля 2021 г. / Под общей редакцией проректора Казанского ГМУ д.м.н., проф. Д.И. Абдулганиевой. – Казань, 2021. – 1192 с.:</w:t>
            </w:r>
          </w:p>
          <w:p w14:paraId="5A1FDA5E" w14:textId="77777777" w:rsidR="001A350C" w:rsidRPr="00D6732A" w:rsidRDefault="001A350C" w:rsidP="001A350C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4946414" w14:textId="7DAF7861" w:rsidR="001A350C" w:rsidRPr="00D6732A" w:rsidRDefault="001A350C" w:rsidP="001A350C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32A">
              <w:rPr>
                <w:rFonts w:ascii="Times New Roman" w:hAnsi="Times New Roman"/>
                <w:sz w:val="24"/>
                <w:szCs w:val="24"/>
              </w:rPr>
              <w:t>1) МУЛЬТИСИСТЕМНЫЙ ВОСПАЛИТЕЛЬНЫЙ КАВАСАКИ-ПОДОБНЫЙ СИНДРОМ У РЕБЕНКА С COVID-19 Петухова Е.Н., Калимуллина Л.А. Научный руководитель – к.м.н., доц. Сабитова А.М.</w:t>
            </w:r>
          </w:p>
          <w:p w14:paraId="6977926A" w14:textId="2C2339BE" w:rsidR="001A350C" w:rsidRPr="00D6732A" w:rsidRDefault="001A350C" w:rsidP="001A350C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32A">
              <w:rPr>
                <w:rFonts w:ascii="Times New Roman" w:hAnsi="Times New Roman"/>
                <w:sz w:val="24"/>
                <w:szCs w:val="24"/>
              </w:rPr>
              <w:t xml:space="preserve">2) ВЫРАЖЕННОСТЬ ВОСПАЛИТЕЛЬНОГО ОТВЕТА У ПАЦИЕНТОВ С КОРОНАВИРУСНОЙ ИНФЕКЦИЕЙ COVID-19 Юнусова А.А. Научный руководитель – д.м.н., доц. Хаертынов Х.С. </w:t>
            </w:r>
          </w:p>
          <w:p w14:paraId="72EBBE42" w14:textId="48F72FCB" w:rsidR="001A350C" w:rsidRPr="00D6732A" w:rsidRDefault="001A350C" w:rsidP="001A350C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32A">
              <w:rPr>
                <w:rFonts w:ascii="Times New Roman" w:hAnsi="Times New Roman"/>
                <w:sz w:val="24"/>
                <w:szCs w:val="24"/>
              </w:rPr>
              <w:t xml:space="preserve">3) ИСПОЛЬЗОВАНИЕ АНТИКОВИДНОЙ ПЛАЗМЫ: В ЛЕЧЕНИИ КОРОНАВИРУСНОЙ ИНФЕКЦИИ COVID-19 Зверева Е.Д. Научный руководитель – д.м.н., доц. Хаертынов Х.С. </w:t>
            </w:r>
          </w:p>
          <w:p w14:paraId="683DC10C" w14:textId="344D99C0" w:rsidR="001A350C" w:rsidRPr="00D6732A" w:rsidRDefault="001A350C" w:rsidP="001A350C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32A">
              <w:rPr>
                <w:rFonts w:ascii="Times New Roman" w:hAnsi="Times New Roman"/>
                <w:sz w:val="24"/>
                <w:szCs w:val="24"/>
              </w:rPr>
              <w:t>4) ГНОЙНО-ВОСПАЛИТЕЛЬНЫЕ ЗАБОЛЕВАНИЯ КОЖИ И СЛИЗИСТЫХ В ПЕРИОДЕ НОВОРОЖДЕННОСТИ Князева М.А. Научный руководитель – д.м.н., доц. Халиуллина С.В.</w:t>
            </w:r>
          </w:p>
          <w:p w14:paraId="3ECAECCB" w14:textId="21116ADC" w:rsidR="001A350C" w:rsidRPr="00D6732A" w:rsidRDefault="001A350C" w:rsidP="001A350C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32A">
              <w:rPr>
                <w:rFonts w:ascii="Times New Roman" w:hAnsi="Times New Roman"/>
                <w:sz w:val="24"/>
                <w:szCs w:val="24"/>
              </w:rPr>
              <w:t>5) СЛУЧАЙ ТРОПИЧЕСКОЙ МАЛЯРИИ, ОСЛОЖНИВШЕЙСЯ ИНФЕКЦИОННОТОКСИЧЕСКИМ ШОКОМ Салахова Э.А. Научный руководитель – д.м.н., доц. Хаертынов Х.С.</w:t>
            </w:r>
          </w:p>
          <w:p w14:paraId="70A09BD0" w14:textId="77777777" w:rsidR="00B23147" w:rsidRPr="00D6732A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64655A3F" w14:textId="77777777" w:rsidTr="00A632A6">
        <w:tc>
          <w:tcPr>
            <w:tcW w:w="6048" w:type="dxa"/>
            <w:gridSpan w:val="2"/>
          </w:tcPr>
          <w:p w14:paraId="2B68E240" w14:textId="77777777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20BA0162" w14:textId="1AD3E060" w:rsidR="00D83B41" w:rsidRPr="00D6732A" w:rsidRDefault="00D83B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732A">
              <w:rPr>
                <w:rFonts w:ascii="Times New Roman" w:hAnsi="Times New Roman"/>
                <w:sz w:val="24"/>
                <w:szCs w:val="24"/>
              </w:rPr>
              <w:t>Форум терапевтов Республики Татарстан «Актуальные проблемы коморбидных состояний. Объединяя во имя здоровья». 9-10 июня 2021</w:t>
            </w:r>
          </w:p>
          <w:p w14:paraId="1856A363" w14:textId="60F7FD98" w:rsidR="00874BE8" w:rsidRPr="00D6732A" w:rsidRDefault="00D83B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732A">
              <w:rPr>
                <w:rFonts w:ascii="Times New Roman" w:hAnsi="Times New Roman"/>
                <w:sz w:val="24"/>
                <w:szCs w:val="24"/>
              </w:rPr>
              <w:t xml:space="preserve">1) Анохин В.А. </w:t>
            </w:r>
            <w:r w:rsidR="0095431D" w:rsidRPr="00D6732A">
              <w:rPr>
                <w:rFonts w:ascii="Times New Roman" w:hAnsi="Times New Roman"/>
                <w:sz w:val="24"/>
                <w:szCs w:val="24"/>
              </w:rPr>
              <w:t>«</w:t>
            </w:r>
            <w:r w:rsidRPr="00D6732A">
              <w:rPr>
                <w:rFonts w:ascii="Times New Roman" w:hAnsi="Times New Roman"/>
                <w:sz w:val="24"/>
                <w:szCs w:val="24"/>
              </w:rPr>
              <w:t xml:space="preserve">Мультисистемный воспалительный синдром и новая коронавирусная инфекция» </w:t>
            </w:r>
          </w:p>
          <w:p w14:paraId="4CB8CF43" w14:textId="77777777" w:rsidR="00D83B41" w:rsidRPr="00D6732A" w:rsidRDefault="00D83B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732A">
              <w:rPr>
                <w:rFonts w:ascii="Times New Roman" w:hAnsi="Times New Roman"/>
                <w:sz w:val="24"/>
                <w:szCs w:val="24"/>
              </w:rPr>
              <w:t xml:space="preserve">2) Хаертынов Х.С. «Мутация </w:t>
            </w:r>
            <w:r w:rsidRPr="00D6732A">
              <w:rPr>
                <w:rFonts w:ascii="Times New Roman" w:hAnsi="Times New Roman"/>
                <w:sz w:val="24"/>
                <w:szCs w:val="24"/>
                <w:lang w:val="en-US"/>
              </w:rPr>
              <w:t>SARS</w:t>
            </w:r>
            <w:r w:rsidRPr="00D6732A">
              <w:rPr>
                <w:rFonts w:ascii="Times New Roman" w:hAnsi="Times New Roman"/>
                <w:sz w:val="24"/>
                <w:szCs w:val="24"/>
              </w:rPr>
              <w:t>-</w:t>
            </w:r>
            <w:r w:rsidRPr="00D6732A">
              <w:rPr>
                <w:rFonts w:ascii="Times New Roman" w:hAnsi="Times New Roman"/>
                <w:sz w:val="24"/>
                <w:szCs w:val="24"/>
                <w:lang w:val="en-US"/>
              </w:rPr>
              <w:t>CoV</w:t>
            </w:r>
            <w:r w:rsidRPr="00D6732A">
              <w:rPr>
                <w:rFonts w:ascii="Times New Roman" w:hAnsi="Times New Roman"/>
                <w:sz w:val="24"/>
                <w:szCs w:val="24"/>
              </w:rPr>
              <w:t xml:space="preserve">-2 и клинико-эпидемиологические особенности </w:t>
            </w:r>
            <w:r w:rsidRPr="00D6732A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D6732A">
              <w:rPr>
                <w:rFonts w:ascii="Times New Roman" w:hAnsi="Times New Roman"/>
                <w:sz w:val="24"/>
                <w:szCs w:val="24"/>
              </w:rPr>
              <w:t>-19</w:t>
            </w:r>
          </w:p>
          <w:p w14:paraId="03B968A8" w14:textId="77777777" w:rsidR="00D83B41" w:rsidRPr="00D6732A" w:rsidRDefault="00D83B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732A">
              <w:rPr>
                <w:rFonts w:ascii="Times New Roman" w:hAnsi="Times New Roman"/>
                <w:sz w:val="24"/>
                <w:szCs w:val="24"/>
              </w:rPr>
              <w:t>3) Халиуллина С.В. «Клещевые инфекции. Клинико-лабораторная диагностика, особенности профилактики»</w:t>
            </w:r>
          </w:p>
          <w:p w14:paraId="2441C917" w14:textId="77777777" w:rsidR="00D83B41" w:rsidRPr="00D6732A" w:rsidRDefault="00D83B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732A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D6732A">
              <w:rPr>
                <w:rFonts w:ascii="Times New Roman" w:hAnsi="Times New Roman"/>
                <w:sz w:val="24"/>
                <w:szCs w:val="24"/>
              </w:rPr>
              <w:t xml:space="preserve"> Ежегодный Всероссийский Конгресс по инфекционным болезням им.академика В.И.Покровского, Москва, 24-26 мая 2021</w:t>
            </w:r>
          </w:p>
          <w:p w14:paraId="30A988AA" w14:textId="756D636F" w:rsidR="00D83B41" w:rsidRPr="00D6732A" w:rsidRDefault="00D83B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732A">
              <w:rPr>
                <w:rFonts w:ascii="Times New Roman" w:hAnsi="Times New Roman"/>
                <w:sz w:val="24"/>
                <w:szCs w:val="24"/>
              </w:rPr>
              <w:t xml:space="preserve">4) Халиуллина С.В., Анохин В.А., Поздняк В.А. </w:t>
            </w:r>
            <w:r w:rsidR="0095431D" w:rsidRPr="00D6732A">
              <w:rPr>
                <w:rFonts w:ascii="Times New Roman" w:hAnsi="Times New Roman"/>
                <w:sz w:val="24"/>
                <w:szCs w:val="24"/>
              </w:rPr>
              <w:t>«</w:t>
            </w:r>
            <w:r w:rsidRPr="00D6732A">
              <w:rPr>
                <w:rFonts w:ascii="Times New Roman" w:hAnsi="Times New Roman"/>
                <w:sz w:val="24"/>
                <w:szCs w:val="24"/>
              </w:rPr>
              <w:t xml:space="preserve">Герпетические инфекции и мультисистемный воспалительный синдром при </w:t>
            </w:r>
            <w:r w:rsidRPr="00D6732A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D6732A">
              <w:rPr>
                <w:rFonts w:ascii="Times New Roman" w:hAnsi="Times New Roman"/>
                <w:sz w:val="24"/>
                <w:szCs w:val="24"/>
              </w:rPr>
              <w:t>-19 у детей</w:t>
            </w:r>
            <w:r w:rsidR="0095431D" w:rsidRPr="00D6732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7556917" w14:textId="384C0059" w:rsidR="00D83B41" w:rsidRPr="00D6732A" w:rsidRDefault="00D83B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732A">
              <w:rPr>
                <w:rFonts w:ascii="Times New Roman" w:hAnsi="Times New Roman"/>
                <w:sz w:val="24"/>
                <w:szCs w:val="24"/>
              </w:rPr>
              <w:t xml:space="preserve">5) Хаертынов Х.С. </w:t>
            </w:r>
            <w:r w:rsidR="0095431D" w:rsidRPr="00D6732A">
              <w:rPr>
                <w:rFonts w:ascii="Times New Roman" w:hAnsi="Times New Roman"/>
                <w:sz w:val="24"/>
                <w:szCs w:val="24"/>
              </w:rPr>
              <w:t>«</w:t>
            </w:r>
            <w:r w:rsidRPr="00D6732A">
              <w:rPr>
                <w:rFonts w:ascii="Times New Roman" w:hAnsi="Times New Roman"/>
                <w:sz w:val="24"/>
                <w:szCs w:val="24"/>
              </w:rPr>
              <w:t>Синдром Лемьера</w:t>
            </w:r>
            <w:r w:rsidR="0095431D" w:rsidRPr="00D6732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AEED839" w14:textId="77777777" w:rsidR="0095431D" w:rsidRPr="00D6732A" w:rsidRDefault="0095431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732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COVID</w:t>
            </w:r>
            <w:r w:rsidRPr="00D6732A">
              <w:rPr>
                <w:rFonts w:ascii="Times New Roman" w:hAnsi="Times New Roman"/>
                <w:sz w:val="24"/>
                <w:szCs w:val="24"/>
              </w:rPr>
              <w:t>-19 и другие инфекции. Новый опыт и уроки пандемии. 18 мая 2021 Всероссийская НП онлайн Конференция</w:t>
            </w:r>
          </w:p>
          <w:p w14:paraId="118B42BB" w14:textId="2517F214" w:rsidR="0095431D" w:rsidRPr="00D6732A" w:rsidRDefault="0095431D" w:rsidP="0095431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732A">
              <w:rPr>
                <w:rFonts w:ascii="Times New Roman" w:hAnsi="Times New Roman"/>
                <w:sz w:val="24"/>
                <w:szCs w:val="24"/>
              </w:rPr>
              <w:t>6)  Анохин В.А. «Мультисистемный воспалительный синдром при коронавирусной инфекции»</w:t>
            </w:r>
          </w:p>
          <w:p w14:paraId="11C66BAF" w14:textId="46379326" w:rsidR="0095431D" w:rsidRPr="00D6732A" w:rsidRDefault="0095431D" w:rsidP="0095431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732A">
              <w:rPr>
                <w:rFonts w:ascii="Times New Roman" w:hAnsi="Times New Roman"/>
                <w:sz w:val="24"/>
                <w:szCs w:val="24"/>
              </w:rPr>
              <w:t>7) Хаертынов Х.С. «Патофизиология короновирусной инфекции. Основные направления терапии».</w:t>
            </w:r>
          </w:p>
          <w:p w14:paraId="3CAD1B49" w14:textId="2512478F" w:rsidR="0095431D" w:rsidRPr="00D6732A" w:rsidRDefault="0095431D" w:rsidP="0095431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732A">
              <w:rPr>
                <w:rFonts w:ascii="Times New Roman" w:hAnsi="Times New Roman"/>
                <w:sz w:val="24"/>
                <w:szCs w:val="24"/>
              </w:rPr>
              <w:t>8) Анохин В.А. «Современные вопросы профилактики ветряной оспы»</w:t>
            </w:r>
          </w:p>
          <w:p w14:paraId="242DAA8C" w14:textId="24C88C62" w:rsidR="0095431D" w:rsidRPr="00D6732A" w:rsidRDefault="0095431D" w:rsidP="0095431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732A">
              <w:rPr>
                <w:rFonts w:ascii="Times New Roman" w:hAnsi="Times New Roman"/>
                <w:sz w:val="24"/>
                <w:szCs w:val="24"/>
              </w:rPr>
              <w:t xml:space="preserve">9) Хаертынов Х.С. «Вирусные диареи у детей. Основные принципы терапии» </w:t>
            </w:r>
          </w:p>
          <w:p w14:paraId="3CBE4F1D" w14:textId="33EB4B98" w:rsidR="0095431D" w:rsidRPr="00D6732A" w:rsidRDefault="0095431D" w:rsidP="0095431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732A">
              <w:rPr>
                <w:rFonts w:ascii="Times New Roman" w:hAnsi="Times New Roman"/>
                <w:sz w:val="24"/>
                <w:szCs w:val="24"/>
              </w:rPr>
              <w:t>10) Фаткуллина Г.Р. «Рекуррентные респираторные инфекции у детей»</w:t>
            </w:r>
          </w:p>
          <w:p w14:paraId="64BFDE8F" w14:textId="3A6A3756" w:rsidR="0095431D" w:rsidRPr="00D6732A" w:rsidRDefault="0095431D" w:rsidP="0095431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732A">
              <w:rPr>
                <w:rFonts w:ascii="Times New Roman" w:hAnsi="Times New Roman"/>
                <w:sz w:val="24"/>
                <w:szCs w:val="24"/>
              </w:rPr>
              <w:t>11) Хаертынов Х.С. « Современные возможности этиотропной терапии ОРВИ»</w:t>
            </w:r>
          </w:p>
          <w:p w14:paraId="61A16382" w14:textId="649100A9" w:rsidR="0095431D" w:rsidRPr="00D6732A" w:rsidRDefault="0095431D" w:rsidP="0095431D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D6732A">
              <w:t xml:space="preserve">12) </w:t>
            </w:r>
            <w:r w:rsidRPr="00D6732A">
              <w:rPr>
                <w:color w:val="000000"/>
              </w:rPr>
              <w:t>Халиуллина С.В. «Клещевые инфекции: о чем нужно знать педиатру?» он-лайн школа педиатра на площадке Pediatram.ru</w:t>
            </w:r>
            <w:r w:rsidR="00D6732A" w:rsidRPr="00D6732A">
              <w:rPr>
                <w:color w:val="000000"/>
              </w:rPr>
              <w:t xml:space="preserve"> </w:t>
            </w:r>
            <w:r w:rsidRPr="00D6732A">
              <w:rPr>
                <w:color w:val="000000"/>
              </w:rPr>
              <w:t>«Актуальные проблемы педиатрии: разговор о важном»</w:t>
            </w:r>
            <w:r w:rsidR="00D6732A" w:rsidRPr="00D6732A">
              <w:rPr>
                <w:color w:val="000000"/>
              </w:rPr>
              <w:t xml:space="preserve"> </w:t>
            </w:r>
            <w:r w:rsidRPr="00D6732A">
              <w:rPr>
                <w:color w:val="000000"/>
              </w:rPr>
              <w:t>Дата проведения: 19 июня 2021 года</w:t>
            </w:r>
          </w:p>
          <w:p w14:paraId="2A9CF0F2" w14:textId="29436C90" w:rsidR="00D6732A" w:rsidRDefault="00D6732A" w:rsidP="00D6732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732A">
              <w:rPr>
                <w:rFonts w:ascii="Times New Roman" w:hAnsi="Times New Roman"/>
                <w:sz w:val="24"/>
                <w:szCs w:val="24"/>
              </w:rPr>
              <w:t>VI юбилейная межрегиональная научно-практическая конференция Приволжского федерального округа Актуальные вопросы инфекционной патологии</w:t>
            </w:r>
          </w:p>
          <w:p w14:paraId="461E19D4" w14:textId="77777777" w:rsidR="00D6732A" w:rsidRPr="00D6732A" w:rsidRDefault="00D6732A" w:rsidP="00D6732A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32A">
              <w:rPr>
                <w:rFonts w:ascii="Times New Roman" w:hAnsi="Times New Roman"/>
                <w:sz w:val="24"/>
                <w:szCs w:val="24"/>
              </w:rPr>
              <w:t>13) Хаертынов Х.С. «Противовирусные препараты в комплексе лечения коронавирусной инфекции»</w:t>
            </w:r>
          </w:p>
          <w:p w14:paraId="70B1BC34" w14:textId="77777777" w:rsidR="00D6732A" w:rsidRPr="00D6732A" w:rsidRDefault="00D6732A" w:rsidP="00D6732A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32A">
              <w:rPr>
                <w:rFonts w:ascii="Times New Roman" w:hAnsi="Times New Roman"/>
                <w:sz w:val="24"/>
                <w:szCs w:val="24"/>
              </w:rPr>
              <w:t>14) Анохин В.А. Мультисистемный воспалительный синдром при Covid-19 у детей</w:t>
            </w:r>
          </w:p>
          <w:p w14:paraId="4B442516" w14:textId="0187B84C" w:rsidR="00D6732A" w:rsidRDefault="00D6732A" w:rsidP="00D6732A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32A">
              <w:rPr>
                <w:rFonts w:ascii="Times New Roman" w:hAnsi="Times New Roman"/>
                <w:sz w:val="24"/>
                <w:szCs w:val="24"/>
              </w:rPr>
              <w:t xml:space="preserve">15) Халиуллина С.В. Рецидивирующие афтозные стоматиты. Дифференциальный диагноз. Возможности терапии </w:t>
            </w:r>
          </w:p>
          <w:p w14:paraId="4EB5F514" w14:textId="690BFAE2" w:rsidR="00D6732A" w:rsidRPr="00D6732A" w:rsidRDefault="00D6732A" w:rsidP="00D6732A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32A">
              <w:rPr>
                <w:rFonts w:ascii="Times New Roman" w:hAnsi="Times New Roman"/>
                <w:sz w:val="24"/>
                <w:szCs w:val="24"/>
              </w:rPr>
              <w:t>XI Межрегиональный форум педиатров ПФО «НЕДЕЛЯ ДЕТСКОГО ЗДОРОВЬЯ 2021» «ЗДОРОВЫЕ ДЕТИ – БУДУЩЕЕ РОССИИ»</w:t>
            </w:r>
            <w:r w:rsidRPr="00D673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14-15 апреля, 2021</w:t>
            </w:r>
          </w:p>
          <w:p w14:paraId="0D69E6A0" w14:textId="3C9344AD" w:rsidR="00D6732A" w:rsidRDefault="00D6732A" w:rsidP="00D6732A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16) Халиуллина С.В. «ОРВИ с диарейным синдромом»</w:t>
            </w:r>
          </w:p>
          <w:p w14:paraId="71BC6B18" w14:textId="500FD909" w:rsidR="0095431D" w:rsidRPr="00D6732A" w:rsidRDefault="00D6732A" w:rsidP="00D6732A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17) Фаткуллина Г.Р. </w:t>
            </w:r>
            <w:r w:rsidRPr="00D6732A">
              <w:rPr>
                <w:rFonts w:ascii="Times New Roman" w:hAnsi="Times New Roman"/>
                <w:sz w:val="24"/>
                <w:szCs w:val="24"/>
              </w:rPr>
              <w:t>«Вирус-ассоциированные диареи в детском возрасте»</w:t>
            </w:r>
          </w:p>
        </w:tc>
      </w:tr>
      <w:tr w:rsidR="00095164" w:rsidRPr="00450B4D" w14:paraId="4D974CCE" w14:textId="77777777" w:rsidTr="00A632A6">
        <w:tc>
          <w:tcPr>
            <w:tcW w:w="6048" w:type="dxa"/>
            <w:gridSpan w:val="2"/>
          </w:tcPr>
          <w:p w14:paraId="1F441DB2" w14:textId="77777777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28AEB3DC" w14:textId="0AA2F7DB" w:rsidR="0082485D" w:rsidRPr="00D6732A" w:rsidRDefault="000D189A" w:rsidP="0082485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85D">
              <w:rPr>
                <w:rFonts w:ascii="Times New Roman" w:hAnsi="Times New Roman"/>
                <w:sz w:val="24"/>
                <w:szCs w:val="24"/>
              </w:rPr>
              <w:t>1)</w:t>
            </w:r>
            <w:r w:rsidR="0082485D" w:rsidRPr="00824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85D" w:rsidRPr="00D6732A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="0082485D" w:rsidRPr="00D6732A">
              <w:rPr>
                <w:rFonts w:ascii="Times New Roman" w:hAnsi="Times New Roman"/>
                <w:sz w:val="24"/>
                <w:szCs w:val="24"/>
              </w:rPr>
              <w:t>-19 и другие инфекции. Новый опыт и уроки пандемии. 18 мая 2021 Всероссийская НП онлайн Конференция</w:t>
            </w:r>
          </w:p>
          <w:p w14:paraId="13340458" w14:textId="6D9228B8" w:rsidR="00095164" w:rsidRPr="00095164" w:rsidRDefault="0082485D" w:rsidP="00F02D8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секция на конференции </w:t>
            </w:r>
            <w:r w:rsidR="00DC392D" w:rsidRPr="00D6732A">
              <w:rPr>
                <w:rFonts w:ascii="Times New Roman" w:hAnsi="Times New Roman"/>
                <w:sz w:val="24"/>
                <w:szCs w:val="24"/>
              </w:rPr>
              <w:t xml:space="preserve"> Форум терапевтов Республики Татарстан «Актуальные проблемы коморбидных состояний. Объединяя во имя здоровья». 9-10 июня 2021</w:t>
            </w:r>
          </w:p>
        </w:tc>
      </w:tr>
      <w:tr w:rsidR="00095164" w:rsidRPr="00450B4D" w14:paraId="071A1A60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406A5473" w14:textId="77777777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4A36A2E8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2D14840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1D1B7BD5" w14:textId="77777777" w:rsidTr="00A632A6">
        <w:tc>
          <w:tcPr>
            <w:tcW w:w="3408" w:type="dxa"/>
            <w:vMerge/>
          </w:tcPr>
          <w:p w14:paraId="0F7284D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75E9C72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43A49CAD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32BE31C7" w14:textId="77777777" w:rsidTr="00A632A6">
        <w:tc>
          <w:tcPr>
            <w:tcW w:w="6048" w:type="dxa"/>
            <w:gridSpan w:val="2"/>
          </w:tcPr>
          <w:p w14:paraId="426A4BD5" w14:textId="77777777"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EBFFBA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51764693" w14:textId="77777777" w:rsidTr="00A632A6">
        <w:tc>
          <w:tcPr>
            <w:tcW w:w="6048" w:type="dxa"/>
            <w:gridSpan w:val="2"/>
          </w:tcPr>
          <w:p w14:paraId="45886368" w14:textId="77777777"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>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1C5A5B89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5BCF8CE5" w14:textId="77777777" w:rsidTr="00A632A6">
        <w:tc>
          <w:tcPr>
            <w:tcW w:w="6048" w:type="dxa"/>
            <w:gridSpan w:val="2"/>
          </w:tcPr>
          <w:p w14:paraId="417E4AE5" w14:textId="77777777"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250C16B3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475B0D4" w14:textId="77777777" w:rsidTr="00A632A6">
        <w:tc>
          <w:tcPr>
            <w:tcW w:w="6048" w:type="dxa"/>
            <w:gridSpan w:val="2"/>
          </w:tcPr>
          <w:p w14:paraId="445D0C0D" w14:textId="77777777"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40A426EA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3ADBBA04" w14:textId="77777777" w:rsidTr="00A632A6">
        <w:tc>
          <w:tcPr>
            <w:tcW w:w="6048" w:type="dxa"/>
            <w:gridSpan w:val="2"/>
          </w:tcPr>
          <w:p w14:paraId="620D9C57" w14:textId="77777777"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F33A207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3B33EC48" w14:textId="77777777" w:rsidTr="00A632A6">
        <w:tc>
          <w:tcPr>
            <w:tcW w:w="6048" w:type="dxa"/>
            <w:gridSpan w:val="2"/>
          </w:tcPr>
          <w:p w14:paraId="1A7BEC45" w14:textId="77777777"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14:paraId="1F23CB1D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249EA4B0" w14:textId="77777777" w:rsidTr="00A632A6">
        <w:tc>
          <w:tcPr>
            <w:tcW w:w="6048" w:type="dxa"/>
            <w:gridSpan w:val="2"/>
          </w:tcPr>
          <w:p w14:paraId="51FC4A57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56BCD0AF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C8B6B40" w14:textId="77777777" w:rsidTr="00A632A6">
        <w:tc>
          <w:tcPr>
            <w:tcW w:w="6048" w:type="dxa"/>
            <w:gridSpan w:val="2"/>
          </w:tcPr>
          <w:p w14:paraId="7520C8FA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5CB253F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D60904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07AD7589" w14:textId="77777777" w:rsidTr="00A632A6">
        <w:tc>
          <w:tcPr>
            <w:tcW w:w="6048" w:type="dxa"/>
            <w:gridSpan w:val="2"/>
          </w:tcPr>
          <w:p w14:paraId="6B9E5B53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18096D08" w14:textId="77777777" w:rsidR="00A632A6" w:rsidRDefault="00F02D8E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Анохин В.А.</w:t>
            </w:r>
          </w:p>
          <w:p w14:paraId="352280A1" w14:textId="1701BA65" w:rsidR="00F02D8E" w:rsidRDefault="00F02D8E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Халиуллина С.В.</w:t>
            </w:r>
          </w:p>
        </w:tc>
      </w:tr>
    </w:tbl>
    <w:p w14:paraId="2482C277" w14:textId="77777777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9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6B2763" w:rsidRPr="006B2763">
        <w:rPr>
          <w:rFonts w:ascii="Times New Roman" w:hAnsi="Times New Roman"/>
          <w:b/>
          <w:sz w:val="30"/>
          <w:szCs w:val="30"/>
          <w:u w:val="single"/>
        </w:rPr>
        <w:t xml:space="preserve">25 </w:t>
      </w:r>
      <w:r w:rsidR="006B2763">
        <w:rPr>
          <w:rFonts w:ascii="Times New Roman" w:hAnsi="Times New Roman"/>
          <w:b/>
          <w:sz w:val="30"/>
          <w:szCs w:val="30"/>
          <w:u w:val="single"/>
        </w:rPr>
        <w:t>июня</w:t>
      </w:r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2021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476B23D3" w14:textId="77777777" w:rsidR="00CD22C1" w:rsidRPr="00CD22C1" w:rsidRDefault="00CD22C1" w:rsidP="002859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744A3243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B0583" w14:textId="77777777" w:rsidR="00804B32" w:rsidRDefault="00804B32" w:rsidP="008638C3">
      <w:pPr>
        <w:spacing w:after="0"/>
      </w:pPr>
      <w:r>
        <w:separator/>
      </w:r>
    </w:p>
  </w:endnote>
  <w:endnote w:type="continuationSeparator" w:id="0">
    <w:p w14:paraId="165F1E67" w14:textId="77777777" w:rsidR="00804B32" w:rsidRDefault="00804B32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25D8D" w14:textId="77777777" w:rsidR="00804B32" w:rsidRDefault="00804B32" w:rsidP="008638C3">
      <w:pPr>
        <w:spacing w:after="0"/>
      </w:pPr>
      <w:r>
        <w:separator/>
      </w:r>
    </w:p>
  </w:footnote>
  <w:footnote w:type="continuationSeparator" w:id="0">
    <w:p w14:paraId="37907B31" w14:textId="77777777" w:rsidR="00804B32" w:rsidRDefault="00804B32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A350C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84B15"/>
    <w:rsid w:val="00790E18"/>
    <w:rsid w:val="007A5FEF"/>
    <w:rsid w:val="007B15C0"/>
    <w:rsid w:val="007C0389"/>
    <w:rsid w:val="007C16DD"/>
    <w:rsid w:val="007C6A86"/>
    <w:rsid w:val="007D66C9"/>
    <w:rsid w:val="007E7BFC"/>
    <w:rsid w:val="007F648A"/>
    <w:rsid w:val="00804B32"/>
    <w:rsid w:val="00806198"/>
    <w:rsid w:val="00814C9F"/>
    <w:rsid w:val="0082485D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5431D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64D9E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38E8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6732A"/>
    <w:rsid w:val="00D70076"/>
    <w:rsid w:val="00D7114F"/>
    <w:rsid w:val="00D74DFB"/>
    <w:rsid w:val="00D83B41"/>
    <w:rsid w:val="00D85A14"/>
    <w:rsid w:val="00D93075"/>
    <w:rsid w:val="00DA1751"/>
    <w:rsid w:val="00DB725A"/>
    <w:rsid w:val="00DC367B"/>
    <w:rsid w:val="00DC392D"/>
    <w:rsid w:val="00DD38A8"/>
    <w:rsid w:val="00DF4E17"/>
    <w:rsid w:val="00E137A3"/>
    <w:rsid w:val="00E2038E"/>
    <w:rsid w:val="00E24443"/>
    <w:rsid w:val="00E433FC"/>
    <w:rsid w:val="00E44F81"/>
    <w:rsid w:val="00E560FB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02D8E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FF7C6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Normal (Web)"/>
    <w:basedOn w:val="a"/>
    <w:uiPriority w:val="99"/>
    <w:unhideWhenUsed/>
    <w:rsid w:val="00B64D9E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64D9E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B64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567667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shan.valiev@kazangm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oto.mail.ru/cgi-bin/avatars?navi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4CF17-7332-4175-B656-6D054113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7915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Пользователь Windows</cp:lastModifiedBy>
  <cp:revision>2</cp:revision>
  <cp:lastPrinted>2020-12-09T08:55:00Z</cp:lastPrinted>
  <dcterms:created xsi:type="dcterms:W3CDTF">2022-01-16T15:14:00Z</dcterms:created>
  <dcterms:modified xsi:type="dcterms:W3CDTF">2022-01-16T15:14:00Z</dcterms:modified>
</cp:coreProperties>
</file>