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C60B" w14:textId="5EAD607F" w:rsidR="00EC22D2" w:rsidRDefault="00EC22D2"/>
    <w:p w14:paraId="0E7AE95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1C5587E4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84B09E7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11C78EC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2FBC3F8E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63DF025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7D691EE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44D2EA84" w14:textId="15D6149B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</w:t>
      </w:r>
      <w:r w:rsidR="00A95AC2">
        <w:rPr>
          <w:rFonts w:ascii="Times New Roman" w:hAnsi="Times New Roman" w:cs="Times New Roman"/>
        </w:rPr>
        <w:t>» семестр 202</w:t>
      </w:r>
      <w:r w:rsidR="003F4834">
        <w:rPr>
          <w:rFonts w:ascii="Times New Roman" w:hAnsi="Times New Roman" w:cs="Times New Roman"/>
        </w:rPr>
        <w:t>4</w:t>
      </w:r>
      <w:r w:rsidR="00A95AC2">
        <w:rPr>
          <w:rFonts w:ascii="Times New Roman" w:hAnsi="Times New Roman" w:cs="Times New Roman"/>
        </w:rPr>
        <w:t>/202</w:t>
      </w:r>
      <w:r w:rsidR="003F4834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26BA183A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4C40326D" w14:textId="77777777" w:rsidR="00424B08" w:rsidRDefault="00424B08" w:rsidP="00424B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55DB52C4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5A031ADE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442AA58B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B36C498" w14:textId="77777777" w:rsidR="00EC22D2" w:rsidRPr="00EC22D2" w:rsidRDefault="00EC22D2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82"/>
        <w:gridCol w:w="3274"/>
        <w:gridCol w:w="850"/>
        <w:gridCol w:w="1275"/>
        <w:gridCol w:w="865"/>
        <w:gridCol w:w="2547"/>
      </w:tblGrid>
      <w:tr w:rsidR="00EC22D2" w14:paraId="752F3EA6" w14:textId="77777777" w:rsidTr="0009071F">
        <w:tc>
          <w:tcPr>
            <w:tcW w:w="683" w:type="dxa"/>
          </w:tcPr>
          <w:p w14:paraId="663646F3" w14:textId="77777777" w:rsidR="00EC22D2" w:rsidRDefault="00EC22D2" w:rsidP="000D0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1" w:type="dxa"/>
          </w:tcPr>
          <w:p w14:paraId="4B4CCD3D" w14:textId="77777777" w:rsidR="00EC22D2" w:rsidRDefault="00EC22D2" w:rsidP="000D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1" w:type="dxa"/>
          </w:tcPr>
          <w:p w14:paraId="5C6A8BC1" w14:textId="77777777" w:rsidR="00EC22D2" w:rsidRDefault="00EC22D2" w:rsidP="000D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</w:tcPr>
          <w:p w14:paraId="7E8048D8" w14:textId="77777777" w:rsidR="00EC22D2" w:rsidRDefault="00EC22D2" w:rsidP="000D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14:paraId="1A778F97" w14:textId="77777777" w:rsidR="00EC22D2" w:rsidRDefault="00EC22D2" w:rsidP="000D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14:paraId="77CC56EA" w14:textId="77777777" w:rsidR="00EC22D2" w:rsidRDefault="00EC22D2" w:rsidP="000D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EC22D2" w14:paraId="39FAF241" w14:textId="77777777" w:rsidTr="0009071F">
        <w:tc>
          <w:tcPr>
            <w:tcW w:w="9493" w:type="dxa"/>
            <w:gridSpan w:val="6"/>
            <w:vAlign w:val="center"/>
          </w:tcPr>
          <w:p w14:paraId="30835905" w14:textId="270390CF" w:rsidR="00EC22D2" w:rsidRPr="00EC22D2" w:rsidRDefault="00EC22D2" w:rsidP="000D04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>Практические занятия 3 семестр (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курс)</w:t>
            </w:r>
          </w:p>
        </w:tc>
      </w:tr>
      <w:tr w:rsidR="00EC22D2" w14:paraId="2297D189" w14:textId="77777777" w:rsidTr="0009071F">
        <w:tc>
          <w:tcPr>
            <w:tcW w:w="9493" w:type="dxa"/>
            <w:gridSpan w:val="6"/>
            <w:vAlign w:val="center"/>
          </w:tcPr>
          <w:p w14:paraId="6B2C6E7E" w14:textId="06D7243A" w:rsidR="00EC22D2" w:rsidRPr="00EC22D2" w:rsidRDefault="00EC22D2" w:rsidP="000D04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0B5">
              <w:rPr>
                <w:rFonts w:ascii="Times New Roman" w:hAnsi="Times New Roman" w:cs="Times New Roman"/>
                <w:b/>
                <w:bCs/>
              </w:rPr>
              <w:t xml:space="preserve">Природно-очаговые инфекции и инфекции наружных покровов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A850B5">
              <w:rPr>
                <w:rFonts w:ascii="Times New Roman" w:hAnsi="Times New Roman" w:cs="Times New Roman"/>
                <w:b/>
                <w:bCs/>
              </w:rPr>
              <w:t>80 часов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C22D2" w14:paraId="458902F6" w14:textId="77777777" w:rsidTr="0009071F">
        <w:tc>
          <w:tcPr>
            <w:tcW w:w="683" w:type="dxa"/>
            <w:vAlign w:val="center"/>
          </w:tcPr>
          <w:p w14:paraId="354E2EB1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81" w:type="dxa"/>
            <w:vAlign w:val="center"/>
          </w:tcPr>
          <w:p w14:paraId="1361FF71" w14:textId="00A134A9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Геморрагические лихорадки (ГЛПС)</w:t>
            </w:r>
          </w:p>
        </w:tc>
        <w:tc>
          <w:tcPr>
            <w:tcW w:w="851" w:type="dxa"/>
            <w:vAlign w:val="center"/>
          </w:tcPr>
          <w:p w14:paraId="31913BF0" w14:textId="16841D6F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073C1EB2" w14:textId="6D0B7D7D" w:rsidR="00EC22D2" w:rsidRDefault="003F4834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819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31EE604" w14:textId="035D3F2B" w:rsidR="004E005A" w:rsidRDefault="003F4834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D4819">
              <w:rPr>
                <w:rFonts w:ascii="Times New Roman" w:hAnsi="Times New Roman" w:cs="Times New Roman"/>
              </w:rPr>
              <w:t>09.2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BB52E45" w14:textId="460B6F71" w:rsidR="004E005A" w:rsidRDefault="003F4834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D4819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60BCDCDD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4871F548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6DBB3AE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12D2DA5F" w14:textId="77777777" w:rsidTr="0009071F">
        <w:tc>
          <w:tcPr>
            <w:tcW w:w="683" w:type="dxa"/>
            <w:vAlign w:val="center"/>
          </w:tcPr>
          <w:p w14:paraId="34436EA9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81" w:type="dxa"/>
            <w:vAlign w:val="center"/>
          </w:tcPr>
          <w:p w14:paraId="19F91453" w14:textId="0C2889C6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Лептоспироз</w:t>
            </w:r>
          </w:p>
        </w:tc>
        <w:tc>
          <w:tcPr>
            <w:tcW w:w="851" w:type="dxa"/>
            <w:vAlign w:val="center"/>
          </w:tcPr>
          <w:p w14:paraId="038D8035" w14:textId="6564FE39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4ABD2C2D" w14:textId="22C545FE" w:rsidR="00EC22D2" w:rsidRDefault="001B4E8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D4819"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3BBF7108" w14:textId="73D8FEF8" w:rsidR="004E005A" w:rsidRDefault="001B4E8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D4819"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667C32BD" w14:textId="4111347F" w:rsidR="004E005A" w:rsidRDefault="001B4E8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D4819"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45B3736C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105FCC41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62BA12B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577EF051" w14:textId="77777777" w:rsidTr="0009071F">
        <w:tc>
          <w:tcPr>
            <w:tcW w:w="683" w:type="dxa"/>
            <w:vAlign w:val="center"/>
          </w:tcPr>
          <w:p w14:paraId="3E1029A1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81" w:type="dxa"/>
            <w:vAlign w:val="center"/>
          </w:tcPr>
          <w:p w14:paraId="0D19EB65" w14:textId="2A8D3EAF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Малярия</w:t>
            </w:r>
          </w:p>
        </w:tc>
        <w:tc>
          <w:tcPr>
            <w:tcW w:w="851" w:type="dxa"/>
            <w:vAlign w:val="center"/>
          </w:tcPr>
          <w:p w14:paraId="3668365E" w14:textId="18C712A4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 w:rsidRPr="00DB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48DE56F4" w14:textId="4E53E5BE" w:rsidR="00EC22D2" w:rsidRDefault="00FD48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05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558F450D" w14:textId="36684F9B" w:rsidR="004E005A" w:rsidRDefault="00FD48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4E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56FA8239" w14:textId="672F9CBD" w:rsidR="004E005A" w:rsidRDefault="00FD48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05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6362A8E2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5AF5E0AF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25B979B6" w14:textId="266310A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EC22D2" w14:paraId="195FB772" w14:textId="77777777" w:rsidTr="0009071F">
        <w:tc>
          <w:tcPr>
            <w:tcW w:w="683" w:type="dxa"/>
            <w:vAlign w:val="center"/>
          </w:tcPr>
          <w:p w14:paraId="3BD62BEB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81" w:type="dxa"/>
            <w:vAlign w:val="center"/>
          </w:tcPr>
          <w:p w14:paraId="225F9DB4" w14:textId="487D5462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Туляремия</w:t>
            </w:r>
          </w:p>
        </w:tc>
        <w:tc>
          <w:tcPr>
            <w:tcW w:w="851" w:type="dxa"/>
            <w:vAlign w:val="center"/>
          </w:tcPr>
          <w:p w14:paraId="4931D93B" w14:textId="5D5899A0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 w:rsidRPr="00DB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2D5BB2D9" w14:textId="270D36F0" w:rsidR="004E005A" w:rsidRDefault="003F4834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05D4">
              <w:rPr>
                <w:rFonts w:ascii="Times New Roman" w:hAnsi="Times New Roman" w:cs="Times New Roman"/>
              </w:rPr>
              <w:t>6</w:t>
            </w:r>
            <w:r w:rsidR="00FD4819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1E8E767" w14:textId="6B7DFA35" w:rsidR="004E005A" w:rsidRDefault="003F4834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05D4">
              <w:rPr>
                <w:rFonts w:ascii="Times New Roman" w:hAnsi="Times New Roman" w:cs="Times New Roman"/>
              </w:rPr>
              <w:t>7</w:t>
            </w:r>
            <w:r w:rsidR="00FD4819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8679A48" w14:textId="305A094B" w:rsidR="00EC22D2" w:rsidRDefault="005F05D4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D4819"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59967A92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7CE918A3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563311C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6369D022" w14:textId="77777777" w:rsidTr="0009071F">
        <w:tc>
          <w:tcPr>
            <w:tcW w:w="683" w:type="dxa"/>
            <w:vAlign w:val="center"/>
          </w:tcPr>
          <w:p w14:paraId="080D53B4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81" w:type="dxa"/>
            <w:vAlign w:val="center"/>
          </w:tcPr>
          <w:p w14:paraId="0250D837" w14:textId="3BACD8B0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Токсоплазмоз</w:t>
            </w:r>
          </w:p>
        </w:tc>
        <w:tc>
          <w:tcPr>
            <w:tcW w:w="851" w:type="dxa"/>
            <w:vAlign w:val="center"/>
          </w:tcPr>
          <w:p w14:paraId="728375D1" w14:textId="492D401E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 w:rsidRPr="00DB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6EF1B6F9" w14:textId="2CF52524" w:rsidR="004E005A" w:rsidRDefault="001B4E89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05D4">
              <w:rPr>
                <w:rFonts w:ascii="Times New Roman" w:hAnsi="Times New Roman" w:cs="Times New Roman"/>
              </w:rPr>
              <w:t>0</w:t>
            </w:r>
            <w:r w:rsidR="00FD4819"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4A05534F" w14:textId="5DA78319" w:rsidR="004E005A" w:rsidRDefault="001B4E89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05D4">
              <w:rPr>
                <w:rFonts w:ascii="Times New Roman" w:hAnsi="Times New Roman" w:cs="Times New Roman"/>
              </w:rPr>
              <w:t>3</w:t>
            </w:r>
            <w:r w:rsidR="00FD4819"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384BC9D7" w14:textId="57662985" w:rsidR="00EC22D2" w:rsidRDefault="00FD4819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F05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4E8B11B3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4832DCA3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2474689" w14:textId="72592694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EC22D2" w14:paraId="6EBBCF94" w14:textId="77777777" w:rsidTr="0009071F">
        <w:tc>
          <w:tcPr>
            <w:tcW w:w="683" w:type="dxa"/>
            <w:vAlign w:val="center"/>
          </w:tcPr>
          <w:p w14:paraId="6D628470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81" w:type="dxa"/>
            <w:vAlign w:val="center"/>
          </w:tcPr>
          <w:p w14:paraId="777F9F97" w14:textId="0EDE51C3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Сибирская язва</w:t>
            </w:r>
          </w:p>
        </w:tc>
        <w:tc>
          <w:tcPr>
            <w:tcW w:w="851" w:type="dxa"/>
            <w:vAlign w:val="center"/>
          </w:tcPr>
          <w:p w14:paraId="761A5B10" w14:textId="21B4AC2B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 w:rsidRPr="00DB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695BBB99" w14:textId="75912FED" w:rsidR="00C1708F" w:rsidRDefault="00FD4819" w:rsidP="00C1708F">
            <w:pPr>
              <w:jc w:val="center"/>
              <w:rPr>
                <w:rFonts w:ascii="Times New Roman" w:hAnsi="Times New Roman" w:cs="Times New Roman"/>
              </w:rPr>
            </w:pPr>
            <w:r w:rsidRPr="00FD4819">
              <w:rPr>
                <w:rFonts w:ascii="Times New Roman" w:hAnsi="Times New Roman" w:cs="Times New Roman"/>
              </w:rPr>
              <w:t>2</w:t>
            </w:r>
            <w:r w:rsidR="005F05D4">
              <w:rPr>
                <w:rFonts w:ascii="Times New Roman" w:hAnsi="Times New Roman" w:cs="Times New Roman"/>
              </w:rPr>
              <w:t>5</w:t>
            </w:r>
            <w:r w:rsidR="00A95A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7F38BB83" w14:textId="51AD75CA" w:rsidR="00C1708F" w:rsidRDefault="005F05D4" w:rsidP="00C1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D4819">
              <w:rPr>
                <w:rFonts w:ascii="Times New Roman" w:hAnsi="Times New Roman" w:cs="Times New Roman"/>
              </w:rPr>
              <w:t>.</w:t>
            </w:r>
            <w:r w:rsidR="001B4E89">
              <w:rPr>
                <w:rFonts w:ascii="Times New Roman" w:hAnsi="Times New Roman" w:cs="Times New Roman"/>
              </w:rPr>
              <w:t>09</w:t>
            </w:r>
            <w:r w:rsidR="00FD4819">
              <w:rPr>
                <w:rFonts w:ascii="Times New Roman" w:hAnsi="Times New Roman" w:cs="Times New Roman"/>
              </w:rPr>
              <w:t>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6C2474B6" w14:textId="4B81718E" w:rsidR="00EC22D2" w:rsidRDefault="005F05D4" w:rsidP="00C1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F48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FD4819">
              <w:rPr>
                <w:rFonts w:ascii="Times New Roman" w:hAnsi="Times New Roman" w:cs="Times New Roman"/>
              </w:rPr>
              <w:t>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4D9E6CB7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51BD9966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71B2ADA0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34AD1771" w14:textId="77777777" w:rsidTr="0009071F">
        <w:tc>
          <w:tcPr>
            <w:tcW w:w="683" w:type="dxa"/>
            <w:vAlign w:val="center"/>
          </w:tcPr>
          <w:p w14:paraId="361755BB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81" w:type="dxa"/>
            <w:vAlign w:val="center"/>
          </w:tcPr>
          <w:p w14:paraId="3840AF3D" w14:textId="0707D2BD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Клещевой боррелиоз</w:t>
            </w:r>
          </w:p>
        </w:tc>
        <w:tc>
          <w:tcPr>
            <w:tcW w:w="851" w:type="dxa"/>
            <w:vAlign w:val="center"/>
          </w:tcPr>
          <w:p w14:paraId="248F9BDE" w14:textId="799308A2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 w:rsidRPr="00DB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5C3AC8B6" w14:textId="0ABDFBC6" w:rsidR="00C1708F" w:rsidRDefault="005F05D4" w:rsidP="005F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FD4819">
              <w:rPr>
                <w:rFonts w:ascii="Times New Roman" w:hAnsi="Times New Roman" w:cs="Times New Roman"/>
              </w:rPr>
              <w:t>.10.2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5E1B52CC" w14:textId="3B41CFE0" w:rsidR="00EC22D2" w:rsidRDefault="003F4834" w:rsidP="003F4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05D4">
              <w:rPr>
                <w:rFonts w:ascii="Times New Roman" w:hAnsi="Times New Roman" w:cs="Times New Roman"/>
              </w:rPr>
              <w:t>2</w:t>
            </w:r>
            <w:r w:rsidR="00FD4819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345B4BEC" w14:textId="63C59C76" w:rsidR="00FD4819" w:rsidRDefault="003F4834" w:rsidP="003F4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05D4">
              <w:rPr>
                <w:rFonts w:ascii="Times New Roman" w:hAnsi="Times New Roman" w:cs="Times New Roman"/>
              </w:rPr>
              <w:t>4</w:t>
            </w:r>
            <w:r w:rsidR="00FD4819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2D7C6005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177C7E01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DFAAC34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C1708F" w14:paraId="75A807EC" w14:textId="77777777" w:rsidTr="0009071F">
        <w:tc>
          <w:tcPr>
            <w:tcW w:w="9493" w:type="dxa"/>
            <w:gridSpan w:val="6"/>
            <w:vAlign w:val="center"/>
          </w:tcPr>
          <w:p w14:paraId="6485A216" w14:textId="424202E0" w:rsidR="00C1708F" w:rsidRDefault="00C1708F" w:rsidP="00C1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«Отрывные</w:t>
            </w:r>
            <w:r w:rsidR="00FD4819">
              <w:rPr>
                <w:rFonts w:ascii="Times New Roman" w:hAnsi="Times New Roman" w:cs="Times New Roman"/>
              </w:rPr>
              <w:t xml:space="preserve"> циклы» с </w:t>
            </w:r>
            <w:r w:rsidR="003F4834">
              <w:rPr>
                <w:rFonts w:ascii="Times New Roman" w:hAnsi="Times New Roman" w:cs="Times New Roman"/>
              </w:rPr>
              <w:t>1</w:t>
            </w:r>
            <w:r w:rsidR="00FD4819">
              <w:rPr>
                <w:rFonts w:ascii="Times New Roman" w:hAnsi="Times New Roman" w:cs="Times New Roman"/>
              </w:rPr>
              <w:t>.1</w:t>
            </w:r>
            <w:r w:rsidR="003F4834">
              <w:rPr>
                <w:rFonts w:ascii="Times New Roman" w:hAnsi="Times New Roman" w:cs="Times New Roman"/>
              </w:rPr>
              <w:t>1</w:t>
            </w:r>
            <w:r w:rsidR="00FD4819">
              <w:rPr>
                <w:rFonts w:ascii="Times New Roman" w:hAnsi="Times New Roman" w:cs="Times New Roman"/>
              </w:rPr>
              <w:t>.2</w:t>
            </w:r>
            <w:r w:rsidR="003F4834">
              <w:rPr>
                <w:rFonts w:ascii="Times New Roman" w:hAnsi="Times New Roman" w:cs="Times New Roman"/>
              </w:rPr>
              <w:t>5</w:t>
            </w:r>
            <w:r w:rsidR="00FD4819">
              <w:rPr>
                <w:rFonts w:ascii="Times New Roman" w:hAnsi="Times New Roman" w:cs="Times New Roman"/>
              </w:rPr>
              <w:t xml:space="preserve"> по </w:t>
            </w:r>
            <w:r w:rsidR="003F4834">
              <w:rPr>
                <w:rFonts w:ascii="Times New Roman" w:hAnsi="Times New Roman" w:cs="Times New Roman"/>
              </w:rPr>
              <w:t>30</w:t>
            </w:r>
            <w:r w:rsidR="00FD4819">
              <w:rPr>
                <w:rFonts w:ascii="Times New Roman" w:hAnsi="Times New Roman" w:cs="Times New Roman"/>
              </w:rPr>
              <w:t>.1</w:t>
            </w:r>
            <w:r w:rsidR="003F4834">
              <w:rPr>
                <w:rFonts w:ascii="Times New Roman" w:hAnsi="Times New Roman" w:cs="Times New Roman"/>
              </w:rPr>
              <w:t>1</w:t>
            </w:r>
            <w:r w:rsidR="00FD4819">
              <w:rPr>
                <w:rFonts w:ascii="Times New Roman" w:hAnsi="Times New Roman" w:cs="Times New Roman"/>
              </w:rPr>
              <w:t>.2</w:t>
            </w:r>
            <w:r w:rsidR="003F4834">
              <w:rPr>
                <w:rFonts w:ascii="Times New Roman" w:hAnsi="Times New Roman" w:cs="Times New Roman"/>
              </w:rPr>
              <w:t>5</w:t>
            </w:r>
          </w:p>
        </w:tc>
      </w:tr>
      <w:tr w:rsidR="00EC22D2" w14:paraId="23F41602" w14:textId="77777777" w:rsidTr="0009071F">
        <w:tc>
          <w:tcPr>
            <w:tcW w:w="683" w:type="dxa"/>
            <w:vAlign w:val="center"/>
          </w:tcPr>
          <w:p w14:paraId="6F6907A4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281" w:type="dxa"/>
            <w:vAlign w:val="center"/>
          </w:tcPr>
          <w:p w14:paraId="2B570442" w14:textId="218FE2A5" w:rsidR="00EC22D2" w:rsidRDefault="00EC22D2" w:rsidP="00DD2479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Клещевой энцефалит</w:t>
            </w:r>
          </w:p>
        </w:tc>
        <w:tc>
          <w:tcPr>
            <w:tcW w:w="851" w:type="dxa"/>
            <w:vAlign w:val="center"/>
          </w:tcPr>
          <w:p w14:paraId="444B1E2F" w14:textId="7A65D34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 w:rsidRPr="00DB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515F2BBD" w14:textId="1B6F9FB1" w:rsidR="00EC22D2" w:rsidRDefault="00FD48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834">
              <w:rPr>
                <w:rFonts w:ascii="Times New Roman" w:hAnsi="Times New Roman" w:cs="Times New Roman"/>
              </w:rPr>
              <w:t>1</w:t>
            </w:r>
            <w:r w:rsidR="00EC22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2B53E9B1" w14:textId="3F3FB3C8" w:rsidR="00C1708F" w:rsidRDefault="00FD48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834">
              <w:rPr>
                <w:rFonts w:ascii="Times New Roman" w:hAnsi="Times New Roman" w:cs="Times New Roman"/>
              </w:rPr>
              <w:t>2</w:t>
            </w:r>
            <w:r w:rsidR="000D1B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  <w:p w14:paraId="10D1D27C" w14:textId="13A29C30" w:rsidR="00C1708F" w:rsidRDefault="00FD48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8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</w:t>
            </w:r>
            <w:r w:rsidR="003F4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5C84979E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65B9678E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4C6A6A7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EC22D2" w14:paraId="15D0534F" w14:textId="77777777" w:rsidTr="0009071F">
        <w:tc>
          <w:tcPr>
            <w:tcW w:w="9493" w:type="dxa"/>
            <w:gridSpan w:val="6"/>
          </w:tcPr>
          <w:p w14:paraId="00E6156B" w14:textId="7BD29125" w:rsidR="00EC22D2" w:rsidRDefault="00EC22D2" w:rsidP="00EC22D2">
            <w:pPr>
              <w:jc w:val="center"/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EC22D2" w14:paraId="0017021E" w14:textId="77777777" w:rsidTr="0009071F">
        <w:tc>
          <w:tcPr>
            <w:tcW w:w="683" w:type="dxa"/>
            <w:vAlign w:val="center"/>
          </w:tcPr>
          <w:p w14:paraId="78F6E44B" w14:textId="1D318703" w:rsidR="00EC22D2" w:rsidRDefault="00EC22D2" w:rsidP="004E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81" w:type="dxa"/>
            <w:vAlign w:val="center"/>
          </w:tcPr>
          <w:p w14:paraId="32A10C21" w14:textId="430873E1" w:rsidR="00EC22D2" w:rsidRPr="004F2D39" w:rsidRDefault="00EC22D2" w:rsidP="004E005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Анафилактический шок</w:t>
            </w:r>
          </w:p>
        </w:tc>
        <w:tc>
          <w:tcPr>
            <w:tcW w:w="851" w:type="dxa"/>
            <w:vAlign w:val="center"/>
          </w:tcPr>
          <w:p w14:paraId="675B23A1" w14:textId="1015353E" w:rsidR="00EC22D2" w:rsidRPr="00DB4693" w:rsidRDefault="00EC22D2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4583B09E" w14:textId="4416D047" w:rsidR="00EC22D2" w:rsidRDefault="003F4834" w:rsidP="00EC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D4819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262EA28" w14:textId="6F16361B" w:rsidR="00C1708F" w:rsidRDefault="003F4834" w:rsidP="00EC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4819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E72C8EE" w14:textId="5BD17AD3" w:rsidR="00C1708F" w:rsidRDefault="003F4834" w:rsidP="00EC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D4819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04932C74" w14:textId="155A80DB" w:rsidR="00EC22D2" w:rsidRDefault="00EC22D2" w:rsidP="00EC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2" w:type="dxa"/>
            <w:vAlign w:val="center"/>
          </w:tcPr>
          <w:p w14:paraId="4C0E1B96" w14:textId="77777777" w:rsidR="00EC22D2" w:rsidRDefault="00EC22D2" w:rsidP="00EC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D1D1763" w14:textId="54453503" w:rsidR="00EC22D2" w:rsidRDefault="00EC22D2" w:rsidP="00EC2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395C131E" w14:textId="77777777" w:rsidTr="0009071F">
        <w:tc>
          <w:tcPr>
            <w:tcW w:w="9493" w:type="dxa"/>
            <w:gridSpan w:val="6"/>
            <w:vAlign w:val="center"/>
          </w:tcPr>
          <w:p w14:paraId="39FCFBFE" w14:textId="57DADCB5" w:rsidR="00EC22D2" w:rsidRDefault="00EC22D2" w:rsidP="00EC2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занятия)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86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1E48C2B5" w14:textId="68625E17" w:rsidR="002A24ED" w:rsidRDefault="002A24ED"/>
    <w:p w14:paraId="01138B4E" w14:textId="556F719A" w:rsidR="00424B08" w:rsidRDefault="002061AA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</w:t>
      </w:r>
      <w:r w:rsidR="00424B08">
        <w:rPr>
          <w:rFonts w:ascii="Times New Roman" w:hAnsi="Times New Roman" w:cs="Times New Roman"/>
        </w:rPr>
        <w:t xml:space="preserve"> </w:t>
      </w:r>
      <w:r w:rsidR="0009071F">
        <w:rPr>
          <w:rFonts w:ascii="Times New Roman" w:hAnsi="Times New Roman" w:cs="Times New Roman"/>
        </w:rPr>
        <w:br/>
      </w:r>
      <w:r w:rsidR="00424B08">
        <w:rPr>
          <w:rFonts w:ascii="Times New Roman" w:hAnsi="Times New Roman" w:cs="Times New Roman"/>
        </w:rPr>
        <w:t xml:space="preserve"> </w:t>
      </w:r>
      <w:proofErr w:type="spellStart"/>
      <w:r w:rsidR="00424B08">
        <w:rPr>
          <w:rFonts w:ascii="Times New Roman" w:hAnsi="Times New Roman" w:cs="Times New Roman"/>
        </w:rPr>
        <w:t>Зав.кафедрой</w:t>
      </w:r>
      <w:proofErr w:type="spellEnd"/>
      <w:r w:rsidR="00424B08">
        <w:rPr>
          <w:rFonts w:ascii="Times New Roman" w:hAnsi="Times New Roman" w:cs="Times New Roman"/>
        </w:rPr>
        <w:t xml:space="preserve"> детских инфекций, проф.  </w:t>
      </w:r>
      <w:r>
        <w:rPr>
          <w:rFonts w:ascii="Times New Roman" w:hAnsi="Times New Roman" w:cs="Times New Roman"/>
        </w:rPr>
        <w:t xml:space="preserve">                 </w:t>
      </w:r>
      <w:r w:rsidR="0009071F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424B08">
        <w:rPr>
          <w:rFonts w:ascii="Times New Roman" w:hAnsi="Times New Roman" w:cs="Times New Roman"/>
        </w:rPr>
        <w:t xml:space="preserve">В.А. Анохин </w:t>
      </w:r>
    </w:p>
    <w:sectPr w:rsidR="0042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C7"/>
    <w:rsid w:val="00057292"/>
    <w:rsid w:val="0009071F"/>
    <w:rsid w:val="0009462A"/>
    <w:rsid w:val="000D0425"/>
    <w:rsid w:val="000D1BC4"/>
    <w:rsid w:val="00120537"/>
    <w:rsid w:val="0012146B"/>
    <w:rsid w:val="001637C5"/>
    <w:rsid w:val="001B4E89"/>
    <w:rsid w:val="001D5712"/>
    <w:rsid w:val="002061AA"/>
    <w:rsid w:val="00232B91"/>
    <w:rsid w:val="00266CC7"/>
    <w:rsid w:val="002908D9"/>
    <w:rsid w:val="002A24ED"/>
    <w:rsid w:val="002F154B"/>
    <w:rsid w:val="003F4834"/>
    <w:rsid w:val="00424B08"/>
    <w:rsid w:val="00477B20"/>
    <w:rsid w:val="00495194"/>
    <w:rsid w:val="004C02F2"/>
    <w:rsid w:val="004E005A"/>
    <w:rsid w:val="00541787"/>
    <w:rsid w:val="00577AF1"/>
    <w:rsid w:val="005E612E"/>
    <w:rsid w:val="005F05D4"/>
    <w:rsid w:val="00624D4B"/>
    <w:rsid w:val="006454AB"/>
    <w:rsid w:val="006C61A2"/>
    <w:rsid w:val="006D170A"/>
    <w:rsid w:val="00773BE6"/>
    <w:rsid w:val="007C273D"/>
    <w:rsid w:val="007D4EAD"/>
    <w:rsid w:val="007E21B6"/>
    <w:rsid w:val="00852466"/>
    <w:rsid w:val="008D762C"/>
    <w:rsid w:val="00973290"/>
    <w:rsid w:val="009A0BBA"/>
    <w:rsid w:val="009F1215"/>
    <w:rsid w:val="00A27180"/>
    <w:rsid w:val="00A94E0C"/>
    <w:rsid w:val="00A95AC2"/>
    <w:rsid w:val="00AA5F78"/>
    <w:rsid w:val="00AB03F1"/>
    <w:rsid w:val="00AD45BB"/>
    <w:rsid w:val="00AF67A6"/>
    <w:rsid w:val="00B41ACE"/>
    <w:rsid w:val="00C1708F"/>
    <w:rsid w:val="00C178D4"/>
    <w:rsid w:val="00C971DB"/>
    <w:rsid w:val="00CF2CF4"/>
    <w:rsid w:val="00D072ED"/>
    <w:rsid w:val="00DA73D2"/>
    <w:rsid w:val="00DC1325"/>
    <w:rsid w:val="00DD2479"/>
    <w:rsid w:val="00E87F9D"/>
    <w:rsid w:val="00EC22D2"/>
    <w:rsid w:val="00EC72FC"/>
    <w:rsid w:val="00F941FC"/>
    <w:rsid w:val="00FD4819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chartTrackingRefBased/>
  <w15:docId w15:val="{FBB47BB7-DF0D-EF4F-AA34-5A0912D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5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3E54-107E-4F3D-B689-5FB69DE9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2023-01-23T11:07:00Z</cp:lastPrinted>
  <dcterms:created xsi:type="dcterms:W3CDTF">2024-09-16T15:44:00Z</dcterms:created>
  <dcterms:modified xsi:type="dcterms:W3CDTF">2024-09-16T15:44:00Z</dcterms:modified>
</cp:coreProperties>
</file>