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B2C4" w14:textId="77777777" w:rsidR="00673119" w:rsidRPr="00266CC7" w:rsidRDefault="00673119" w:rsidP="00424B08">
      <w:pPr>
        <w:rPr>
          <w:rFonts w:ascii="Times New Roman" w:hAnsi="Times New Roman" w:cs="Times New Roman"/>
        </w:rPr>
      </w:pPr>
    </w:p>
    <w:p w14:paraId="10B829A8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14:paraId="0422D2B3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высшего образования</w:t>
      </w:r>
    </w:p>
    <w:p w14:paraId="46F9C723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«Казанский государственный медицинский университет»</w:t>
      </w:r>
    </w:p>
    <w:p w14:paraId="775966B3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14:paraId="3BC5CAD4" w14:textId="2AC361CA" w:rsidR="00424B08" w:rsidRDefault="00424B08" w:rsidP="00424B08">
      <w:pPr>
        <w:jc w:val="center"/>
        <w:rPr>
          <w:rFonts w:ascii="Times New Roman" w:hAnsi="Times New Roman" w:cs="Times New Roman"/>
        </w:rPr>
      </w:pPr>
    </w:p>
    <w:p w14:paraId="248B4A9E" w14:textId="77777777" w:rsidR="007804F1" w:rsidRPr="00266CC7" w:rsidRDefault="007804F1" w:rsidP="00424B08">
      <w:pPr>
        <w:jc w:val="center"/>
        <w:rPr>
          <w:rFonts w:ascii="Times New Roman" w:hAnsi="Times New Roman" w:cs="Times New Roman"/>
        </w:rPr>
      </w:pPr>
    </w:p>
    <w:p w14:paraId="2E02ECC6" w14:textId="77777777" w:rsidR="00424B08" w:rsidRPr="00266CC7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Расписание занятий</w:t>
      </w:r>
    </w:p>
    <w:p w14:paraId="1B39D653" w14:textId="77777777" w:rsidR="007804F1" w:rsidRPr="00266CC7" w:rsidRDefault="007804F1" w:rsidP="00424B08">
      <w:pPr>
        <w:jc w:val="center"/>
        <w:rPr>
          <w:rFonts w:ascii="Times New Roman" w:hAnsi="Times New Roman" w:cs="Times New Roman"/>
        </w:rPr>
      </w:pPr>
    </w:p>
    <w:p w14:paraId="26800D21" w14:textId="20C3A28E" w:rsidR="00424B08" w:rsidRDefault="00424B08" w:rsidP="00424B08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«</w:t>
      </w:r>
      <w:r w:rsidR="00E72EA4">
        <w:rPr>
          <w:rFonts w:ascii="Times New Roman" w:hAnsi="Times New Roman" w:cs="Times New Roman"/>
        </w:rPr>
        <w:t>2</w:t>
      </w:r>
      <w:r w:rsidR="00861A6B">
        <w:rPr>
          <w:rFonts w:ascii="Times New Roman" w:hAnsi="Times New Roman" w:cs="Times New Roman"/>
        </w:rPr>
        <w:t>» семестр 202</w:t>
      </w:r>
      <w:r w:rsidR="003265A7">
        <w:rPr>
          <w:rFonts w:ascii="Times New Roman" w:hAnsi="Times New Roman" w:cs="Times New Roman"/>
        </w:rPr>
        <w:t>4</w:t>
      </w:r>
      <w:r w:rsidR="00861A6B">
        <w:rPr>
          <w:rFonts w:ascii="Times New Roman" w:hAnsi="Times New Roman" w:cs="Times New Roman"/>
        </w:rPr>
        <w:t>/202</w:t>
      </w:r>
      <w:r w:rsidR="003265A7">
        <w:rPr>
          <w:rFonts w:ascii="Times New Roman" w:hAnsi="Times New Roman" w:cs="Times New Roman"/>
        </w:rPr>
        <w:t>5</w:t>
      </w:r>
      <w:r w:rsidRPr="00266CC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66CC7">
        <w:rPr>
          <w:rFonts w:ascii="Times New Roman" w:hAnsi="Times New Roman" w:cs="Times New Roman"/>
        </w:rPr>
        <w:t>уч.год</w:t>
      </w:r>
      <w:proofErr w:type="spellEnd"/>
      <w:proofErr w:type="gramEnd"/>
    </w:p>
    <w:p w14:paraId="1984618A" w14:textId="77777777" w:rsidR="00424B08" w:rsidRDefault="00424B08" w:rsidP="00424B08">
      <w:pPr>
        <w:rPr>
          <w:rFonts w:ascii="Times New Roman" w:hAnsi="Times New Roman" w:cs="Times New Roman"/>
        </w:rPr>
      </w:pPr>
    </w:p>
    <w:p w14:paraId="069EA79B" w14:textId="77777777" w:rsidR="00424B08" w:rsidRDefault="00424B08" w:rsidP="00424B0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Кафедра:   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детских инфекций</w:t>
      </w:r>
    </w:p>
    <w:p w14:paraId="0F9088D4" w14:textId="77777777" w:rsidR="00424B08" w:rsidRDefault="00424B08" w:rsidP="00424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Специальность: </w:t>
      </w:r>
      <w:r>
        <w:rPr>
          <w:rFonts w:ascii="Times New Roman" w:hAnsi="Times New Roman" w:cs="Times New Roman"/>
        </w:rPr>
        <w:tab/>
        <w:t>31.08.35 инфекционные болезни</w:t>
      </w:r>
    </w:p>
    <w:p w14:paraId="36DDE43D" w14:textId="77777777" w:rsidR="00424B08" w:rsidRDefault="00424B08" w:rsidP="00424B08">
      <w:pPr>
        <w:rPr>
          <w:rFonts w:ascii="Times New Roman" w:hAnsi="Times New Roman" w:cs="Times New Roman"/>
        </w:rPr>
      </w:pPr>
    </w:p>
    <w:p w14:paraId="7989CCFA" w14:textId="77777777" w:rsidR="00424B08" w:rsidRDefault="00424B08" w:rsidP="00424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Дисциплина: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Инфекционные болезни. Место проведения РКИБ</w:t>
      </w:r>
    </w:p>
    <w:p w14:paraId="3C934FCF" w14:textId="7A699123" w:rsidR="002A24ED" w:rsidRDefault="002A24ED"/>
    <w:p w14:paraId="298BE572" w14:textId="12D7868D" w:rsidR="002A24ED" w:rsidRPr="002A24ED" w:rsidRDefault="002A24ED" w:rsidP="002A24ED">
      <w:pPr>
        <w:jc w:val="center"/>
        <w:rPr>
          <w:rFonts w:ascii="Times New Roman" w:hAnsi="Times New Roman" w:cs="Times New Roman"/>
          <w:b/>
          <w:bCs/>
        </w:rPr>
      </w:pPr>
      <w:r w:rsidRPr="002A24ED">
        <w:rPr>
          <w:rFonts w:ascii="Times New Roman" w:hAnsi="Times New Roman" w:cs="Times New Roman"/>
          <w:b/>
          <w:bCs/>
        </w:rPr>
        <w:t xml:space="preserve">Лекции </w:t>
      </w:r>
      <w:r w:rsidR="00E72EA4">
        <w:rPr>
          <w:rFonts w:ascii="Times New Roman" w:hAnsi="Times New Roman" w:cs="Times New Roman"/>
          <w:b/>
          <w:bCs/>
        </w:rPr>
        <w:t>2</w:t>
      </w:r>
      <w:r w:rsidRPr="002A24ED">
        <w:rPr>
          <w:rFonts w:ascii="Times New Roman" w:hAnsi="Times New Roman" w:cs="Times New Roman"/>
          <w:b/>
          <w:bCs/>
        </w:rPr>
        <w:t xml:space="preserve"> семестр (1 курс)</w:t>
      </w:r>
      <w:r w:rsidR="00861A6B">
        <w:rPr>
          <w:rFonts w:ascii="Times New Roman" w:hAnsi="Times New Roman" w:cs="Times New Roman"/>
          <w:b/>
          <w:bCs/>
        </w:rPr>
        <w:t xml:space="preserve"> 202</w:t>
      </w:r>
      <w:r w:rsidR="008B35D7">
        <w:rPr>
          <w:rFonts w:ascii="Times New Roman" w:hAnsi="Times New Roman" w:cs="Times New Roman"/>
          <w:b/>
          <w:bCs/>
        </w:rPr>
        <w:t>4</w:t>
      </w:r>
      <w:r w:rsidR="00861A6B">
        <w:rPr>
          <w:rFonts w:ascii="Times New Roman" w:hAnsi="Times New Roman" w:cs="Times New Roman"/>
          <w:b/>
          <w:bCs/>
        </w:rPr>
        <w:t>-202</w:t>
      </w:r>
      <w:r w:rsidR="008B35D7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учебный год</w:t>
      </w:r>
    </w:p>
    <w:p w14:paraId="457E6592" w14:textId="77777777" w:rsidR="002A24ED" w:rsidRDefault="002A24ED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37"/>
        <w:gridCol w:w="3298"/>
        <w:gridCol w:w="747"/>
        <w:gridCol w:w="1122"/>
        <w:gridCol w:w="865"/>
        <w:gridCol w:w="1754"/>
        <w:gridCol w:w="1183"/>
      </w:tblGrid>
      <w:tr w:rsidR="00AF67A6" w14:paraId="744F214D" w14:textId="77777777" w:rsidTr="00BD5B2C">
        <w:tc>
          <w:tcPr>
            <w:tcW w:w="637" w:type="dxa"/>
          </w:tcPr>
          <w:p w14:paraId="3D68BEB4" w14:textId="457BF9A5" w:rsidR="00AF67A6" w:rsidRDefault="00AF67A6" w:rsidP="00AF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98" w:type="dxa"/>
          </w:tcPr>
          <w:p w14:paraId="7668C72B" w14:textId="40250AE1" w:rsidR="00AF67A6" w:rsidRDefault="00AF67A6" w:rsidP="00AF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747" w:type="dxa"/>
          </w:tcPr>
          <w:p w14:paraId="2CADBD46" w14:textId="681F2EB4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122" w:type="dxa"/>
          </w:tcPr>
          <w:p w14:paraId="2042FBA0" w14:textId="0F4FAED9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65" w:type="dxa"/>
          </w:tcPr>
          <w:p w14:paraId="44BBF0C2" w14:textId="7EF36D2E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754" w:type="dxa"/>
          </w:tcPr>
          <w:p w14:paraId="79100ED3" w14:textId="5BB0804F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183" w:type="dxa"/>
          </w:tcPr>
          <w:p w14:paraId="1D37479E" w14:textId="77777777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  <w:proofErr w:type="spellStart"/>
            <w:r>
              <w:rPr>
                <w:rFonts w:ascii="Times New Roman" w:hAnsi="Times New Roman" w:cs="Times New Roman"/>
              </w:rPr>
              <w:t>прове</w:t>
            </w:r>
            <w:proofErr w:type="spellEnd"/>
          </w:p>
          <w:p w14:paraId="7815B860" w14:textId="6CC347F8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дения</w:t>
            </w:r>
            <w:proofErr w:type="spellEnd"/>
          </w:p>
        </w:tc>
      </w:tr>
      <w:tr w:rsidR="00AF67A6" w14:paraId="50EE6E83" w14:textId="77777777" w:rsidTr="00BD5B2C">
        <w:tc>
          <w:tcPr>
            <w:tcW w:w="9606" w:type="dxa"/>
            <w:gridSpan w:val="7"/>
          </w:tcPr>
          <w:p w14:paraId="1B6A1D30" w14:textId="37EA7BAC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 1 семестр</w:t>
            </w:r>
          </w:p>
        </w:tc>
      </w:tr>
      <w:tr w:rsidR="00F45C40" w14:paraId="109BFB26" w14:textId="77777777" w:rsidTr="00BD5B2C">
        <w:tc>
          <w:tcPr>
            <w:tcW w:w="637" w:type="dxa"/>
          </w:tcPr>
          <w:p w14:paraId="7EAB71D9" w14:textId="668E4994" w:rsidR="00F45C40" w:rsidRDefault="00F45C40" w:rsidP="00F45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98" w:type="dxa"/>
          </w:tcPr>
          <w:p w14:paraId="4FCDCD83" w14:textId="77777777" w:rsidR="00F45C40" w:rsidRPr="007804F1" w:rsidRDefault="00F45C40" w:rsidP="00F45C4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804F1">
              <w:rPr>
                <w:rFonts w:ascii="Times New Roman" w:hAnsi="Times New Roman" w:cs="Times New Roman"/>
                <w:bCs/>
                <w:color w:val="000000" w:themeColor="text1"/>
              </w:rPr>
              <w:t>Кишечные инвазии</w:t>
            </w:r>
          </w:p>
          <w:p w14:paraId="123BA020" w14:textId="157EE363" w:rsidR="00F45C40" w:rsidRPr="007804F1" w:rsidRDefault="00F45C40" w:rsidP="00F45C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7" w:type="dxa"/>
            <w:vAlign w:val="center"/>
          </w:tcPr>
          <w:p w14:paraId="147A9CB5" w14:textId="02666492" w:rsidR="00F45C40" w:rsidRDefault="00F45C40" w:rsidP="00F45C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2" w:type="dxa"/>
            <w:vAlign w:val="center"/>
          </w:tcPr>
          <w:p w14:paraId="3EDA7E42" w14:textId="463436A0" w:rsidR="00F45C40" w:rsidRDefault="00861A6B" w:rsidP="00F45C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</w:t>
            </w:r>
            <w:r w:rsidR="008B35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</w:tcPr>
          <w:p w14:paraId="5F2A6DC9" w14:textId="44FE4E84" w:rsidR="00F45C40" w:rsidRDefault="00F45C40" w:rsidP="00F45C40">
            <w:pPr>
              <w:jc w:val="center"/>
              <w:rPr>
                <w:rFonts w:ascii="Times New Roman" w:hAnsi="Times New Roman" w:cs="Times New Roman"/>
              </w:rPr>
            </w:pPr>
            <w:r w:rsidRPr="001563A9">
              <w:rPr>
                <w:rFonts w:ascii="Times New Roman" w:hAnsi="Times New Roman" w:cs="Times New Roman"/>
              </w:rPr>
              <w:t>13.00-1</w:t>
            </w:r>
            <w:r w:rsidR="002E4624">
              <w:rPr>
                <w:rFonts w:ascii="Times New Roman" w:hAnsi="Times New Roman" w:cs="Times New Roman"/>
              </w:rPr>
              <w:t>4</w:t>
            </w:r>
            <w:r w:rsidRPr="001563A9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754" w:type="dxa"/>
            <w:vAlign w:val="center"/>
          </w:tcPr>
          <w:p w14:paraId="79C2A09E" w14:textId="498DC0E7" w:rsidR="00F45C40" w:rsidRDefault="00861A6B" w:rsidP="00F45C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183" w:type="dxa"/>
            <w:vAlign w:val="center"/>
          </w:tcPr>
          <w:p w14:paraId="3A98BD1E" w14:textId="04369046" w:rsidR="00F45C40" w:rsidRDefault="00F45C40" w:rsidP="00F45C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РКИБ</w:t>
            </w:r>
          </w:p>
        </w:tc>
      </w:tr>
      <w:tr w:rsidR="002E4624" w14:paraId="5D6A7D54" w14:textId="77777777" w:rsidTr="00BD5B2C">
        <w:tc>
          <w:tcPr>
            <w:tcW w:w="637" w:type="dxa"/>
          </w:tcPr>
          <w:p w14:paraId="7BF229DB" w14:textId="35276997" w:rsidR="002E4624" w:rsidRDefault="002E4624" w:rsidP="002E4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98" w:type="dxa"/>
          </w:tcPr>
          <w:p w14:paraId="7B5668FA" w14:textId="77777777" w:rsidR="002E4624" w:rsidRPr="007804F1" w:rsidRDefault="002E4624" w:rsidP="002E462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804F1">
              <w:rPr>
                <w:rFonts w:ascii="Times New Roman" w:hAnsi="Times New Roman" w:cs="Times New Roman"/>
                <w:bCs/>
                <w:color w:val="000000" w:themeColor="text1"/>
              </w:rPr>
              <w:t>Актуальные гельминтозы</w:t>
            </w:r>
          </w:p>
          <w:p w14:paraId="143CBC89" w14:textId="3FE5FABF" w:rsidR="002E4624" w:rsidRPr="007804F1" w:rsidRDefault="002E4624" w:rsidP="002E46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7" w:type="dxa"/>
            <w:vAlign w:val="center"/>
          </w:tcPr>
          <w:p w14:paraId="79197E8D" w14:textId="1C2E6EBD" w:rsidR="002E4624" w:rsidRDefault="002E4624" w:rsidP="002E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2" w:type="dxa"/>
            <w:vAlign w:val="center"/>
          </w:tcPr>
          <w:p w14:paraId="6218DC8F" w14:textId="3BD715E9" w:rsidR="002E4624" w:rsidRDefault="00861A6B" w:rsidP="002E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56A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.01.2</w:t>
            </w:r>
            <w:r w:rsidR="008B35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</w:tcPr>
          <w:p w14:paraId="6ED2452B" w14:textId="0D7213EA" w:rsidR="002E4624" w:rsidRDefault="002E4624" w:rsidP="002E4624">
            <w:pPr>
              <w:jc w:val="center"/>
              <w:rPr>
                <w:rFonts w:ascii="Times New Roman" w:hAnsi="Times New Roman" w:cs="Times New Roman"/>
              </w:rPr>
            </w:pPr>
            <w:r w:rsidRPr="00755539">
              <w:rPr>
                <w:rFonts w:ascii="Times New Roman" w:hAnsi="Times New Roman" w:cs="Times New Roman"/>
              </w:rPr>
              <w:t>13.00-14.30</w:t>
            </w:r>
          </w:p>
        </w:tc>
        <w:tc>
          <w:tcPr>
            <w:tcW w:w="1754" w:type="dxa"/>
            <w:vAlign w:val="center"/>
          </w:tcPr>
          <w:p w14:paraId="13B4800E" w14:textId="3916A7AB" w:rsidR="002E4624" w:rsidRDefault="002E4624" w:rsidP="002E46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183" w:type="dxa"/>
            <w:vAlign w:val="center"/>
          </w:tcPr>
          <w:p w14:paraId="0EA14F43" w14:textId="3528DFE0" w:rsidR="002E4624" w:rsidRDefault="002E4624" w:rsidP="002E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РКИБ</w:t>
            </w:r>
          </w:p>
        </w:tc>
      </w:tr>
      <w:tr w:rsidR="002E4624" w14:paraId="4D1DB6FA" w14:textId="77777777" w:rsidTr="00BD5B2C">
        <w:tc>
          <w:tcPr>
            <w:tcW w:w="637" w:type="dxa"/>
          </w:tcPr>
          <w:p w14:paraId="7012AF57" w14:textId="65279225" w:rsidR="002E4624" w:rsidRDefault="002E4624" w:rsidP="002E4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98" w:type="dxa"/>
          </w:tcPr>
          <w:p w14:paraId="0425C970" w14:textId="77777777" w:rsidR="002E4624" w:rsidRPr="007804F1" w:rsidRDefault="002E4624" w:rsidP="002E462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804F1">
              <w:rPr>
                <w:rFonts w:ascii="Times New Roman" w:hAnsi="Times New Roman" w:cs="Times New Roman"/>
                <w:bCs/>
                <w:color w:val="000000" w:themeColor="text1"/>
              </w:rPr>
              <w:t>Острые вирусные гепатиты</w:t>
            </w:r>
          </w:p>
          <w:p w14:paraId="17DD92EC" w14:textId="74D14A8C" w:rsidR="002E4624" w:rsidRPr="007804F1" w:rsidRDefault="002E4624" w:rsidP="002E46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7" w:type="dxa"/>
            <w:vAlign w:val="center"/>
          </w:tcPr>
          <w:p w14:paraId="2A5A1405" w14:textId="0CC09746" w:rsidR="002E4624" w:rsidRDefault="002E4624" w:rsidP="002E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2" w:type="dxa"/>
            <w:vAlign w:val="center"/>
          </w:tcPr>
          <w:p w14:paraId="5CBEC4B4" w14:textId="1C6CE3E1" w:rsidR="002E4624" w:rsidRDefault="00861A6B" w:rsidP="002E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</w:t>
            </w:r>
            <w:r w:rsidR="008B35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</w:tcPr>
          <w:p w14:paraId="1D8D12C5" w14:textId="075D17E2" w:rsidR="002E4624" w:rsidRDefault="002E4624" w:rsidP="002E4624">
            <w:pPr>
              <w:jc w:val="center"/>
              <w:rPr>
                <w:rFonts w:ascii="Times New Roman" w:hAnsi="Times New Roman" w:cs="Times New Roman"/>
              </w:rPr>
            </w:pPr>
            <w:r w:rsidRPr="00755539">
              <w:rPr>
                <w:rFonts w:ascii="Times New Roman" w:hAnsi="Times New Roman" w:cs="Times New Roman"/>
              </w:rPr>
              <w:t>13.00-14.30</w:t>
            </w:r>
          </w:p>
        </w:tc>
        <w:tc>
          <w:tcPr>
            <w:tcW w:w="1754" w:type="dxa"/>
            <w:vAlign w:val="center"/>
          </w:tcPr>
          <w:p w14:paraId="4815E030" w14:textId="6C0980D6" w:rsidR="002E4624" w:rsidRDefault="002E4624" w:rsidP="002E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В.А.</w:t>
            </w:r>
          </w:p>
        </w:tc>
        <w:tc>
          <w:tcPr>
            <w:tcW w:w="1183" w:type="dxa"/>
            <w:vAlign w:val="center"/>
          </w:tcPr>
          <w:p w14:paraId="0A467C5D" w14:textId="73B64890" w:rsidR="002E4624" w:rsidRDefault="002E4624" w:rsidP="002E4624">
            <w:pPr>
              <w:jc w:val="center"/>
              <w:rPr>
                <w:rFonts w:ascii="Times New Roman" w:hAnsi="Times New Roman" w:cs="Times New Roman"/>
              </w:rPr>
            </w:pPr>
            <w:r w:rsidRPr="00892BFD">
              <w:rPr>
                <w:rFonts w:ascii="Times New Roman" w:hAnsi="Times New Roman" w:cs="Times New Roman"/>
              </w:rPr>
              <w:t>РКИБ</w:t>
            </w:r>
          </w:p>
        </w:tc>
      </w:tr>
      <w:tr w:rsidR="002E4624" w14:paraId="1CB55D22" w14:textId="77777777" w:rsidTr="00BD5B2C">
        <w:tc>
          <w:tcPr>
            <w:tcW w:w="637" w:type="dxa"/>
          </w:tcPr>
          <w:p w14:paraId="07E4E91D" w14:textId="421AAFB8" w:rsidR="002E4624" w:rsidRDefault="002E4624" w:rsidP="002E4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298" w:type="dxa"/>
          </w:tcPr>
          <w:p w14:paraId="73CFAEAF" w14:textId="5D3FB0F7" w:rsidR="002E4624" w:rsidRPr="00BD5B2C" w:rsidRDefault="002E4624" w:rsidP="002E462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804F1">
              <w:rPr>
                <w:rFonts w:ascii="Times New Roman" w:hAnsi="Times New Roman" w:cs="Times New Roman"/>
                <w:bCs/>
                <w:color w:val="000000" w:themeColor="text1"/>
              </w:rPr>
              <w:t>Хронические вирусные гепатиты. Цирроз печени.</w:t>
            </w:r>
          </w:p>
        </w:tc>
        <w:tc>
          <w:tcPr>
            <w:tcW w:w="747" w:type="dxa"/>
            <w:vAlign w:val="center"/>
          </w:tcPr>
          <w:p w14:paraId="016D75C6" w14:textId="40566A7A" w:rsidR="002E4624" w:rsidRDefault="002E4624" w:rsidP="002E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2" w:type="dxa"/>
            <w:vAlign w:val="center"/>
          </w:tcPr>
          <w:p w14:paraId="5F4BECB1" w14:textId="16BD4E01" w:rsidR="002E4624" w:rsidRDefault="00861A6B" w:rsidP="002E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6.02.2</w:t>
            </w:r>
            <w:r w:rsidR="008B35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</w:tcPr>
          <w:p w14:paraId="7EC4323E" w14:textId="127FDA98" w:rsidR="002E4624" w:rsidRDefault="002E4624" w:rsidP="002E4624">
            <w:pPr>
              <w:jc w:val="center"/>
              <w:rPr>
                <w:rFonts w:ascii="Times New Roman" w:hAnsi="Times New Roman" w:cs="Times New Roman"/>
              </w:rPr>
            </w:pPr>
            <w:r w:rsidRPr="00755539">
              <w:rPr>
                <w:rFonts w:ascii="Times New Roman" w:hAnsi="Times New Roman" w:cs="Times New Roman"/>
              </w:rPr>
              <w:t>13.00-14.30</w:t>
            </w:r>
          </w:p>
        </w:tc>
        <w:tc>
          <w:tcPr>
            <w:tcW w:w="1754" w:type="dxa"/>
            <w:vAlign w:val="center"/>
          </w:tcPr>
          <w:p w14:paraId="47C86810" w14:textId="337C011B" w:rsidR="002E4624" w:rsidRDefault="00861A6B" w:rsidP="002E46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  <w:tc>
          <w:tcPr>
            <w:tcW w:w="1183" w:type="dxa"/>
            <w:vAlign w:val="center"/>
          </w:tcPr>
          <w:p w14:paraId="6E4D0B3F" w14:textId="330ABB51" w:rsidR="002E4624" w:rsidRDefault="002E4624" w:rsidP="002E4624">
            <w:pPr>
              <w:jc w:val="center"/>
              <w:rPr>
                <w:rFonts w:ascii="Times New Roman" w:hAnsi="Times New Roman" w:cs="Times New Roman"/>
              </w:rPr>
            </w:pPr>
            <w:r w:rsidRPr="00892BFD">
              <w:rPr>
                <w:rFonts w:ascii="Times New Roman" w:hAnsi="Times New Roman" w:cs="Times New Roman"/>
              </w:rPr>
              <w:t>РКИБ</w:t>
            </w:r>
          </w:p>
        </w:tc>
      </w:tr>
      <w:tr w:rsidR="002E4624" w14:paraId="3B2C0208" w14:textId="77777777" w:rsidTr="00BD5B2C">
        <w:tc>
          <w:tcPr>
            <w:tcW w:w="637" w:type="dxa"/>
          </w:tcPr>
          <w:p w14:paraId="6D764710" w14:textId="21868AF5" w:rsidR="002E4624" w:rsidRDefault="002E4624" w:rsidP="002E4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298" w:type="dxa"/>
          </w:tcPr>
          <w:p w14:paraId="6D913270" w14:textId="465F9E10" w:rsidR="002E4624" w:rsidRPr="007804F1" w:rsidRDefault="002E4624" w:rsidP="002E46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04F1">
              <w:rPr>
                <w:rFonts w:ascii="Times New Roman" w:hAnsi="Times New Roman" w:cs="Times New Roman"/>
                <w:color w:val="000000" w:themeColor="text1"/>
              </w:rPr>
              <w:t>Эпидемиология и иммунология ВИЧ-инфекции</w:t>
            </w:r>
          </w:p>
        </w:tc>
        <w:tc>
          <w:tcPr>
            <w:tcW w:w="747" w:type="dxa"/>
            <w:vAlign w:val="center"/>
          </w:tcPr>
          <w:p w14:paraId="7648D5D1" w14:textId="7C30178D" w:rsidR="002E4624" w:rsidRDefault="002E4624" w:rsidP="002E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2" w:type="dxa"/>
            <w:vAlign w:val="center"/>
          </w:tcPr>
          <w:p w14:paraId="633F98C0" w14:textId="02D2A4A8" w:rsidR="002E4624" w:rsidRDefault="00861A6B" w:rsidP="002E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56A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.02.2</w:t>
            </w:r>
            <w:r w:rsidR="008B35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</w:tcPr>
          <w:p w14:paraId="19D3F843" w14:textId="49C60DFE" w:rsidR="002E4624" w:rsidRDefault="002E4624" w:rsidP="002E4624">
            <w:pPr>
              <w:jc w:val="center"/>
              <w:rPr>
                <w:rFonts w:ascii="Times New Roman" w:hAnsi="Times New Roman" w:cs="Times New Roman"/>
              </w:rPr>
            </w:pPr>
            <w:r w:rsidRPr="00755539">
              <w:rPr>
                <w:rFonts w:ascii="Times New Roman" w:hAnsi="Times New Roman" w:cs="Times New Roman"/>
              </w:rPr>
              <w:t>13.00-14.30</w:t>
            </w:r>
          </w:p>
        </w:tc>
        <w:tc>
          <w:tcPr>
            <w:tcW w:w="1754" w:type="dxa"/>
            <w:vAlign w:val="center"/>
          </w:tcPr>
          <w:p w14:paraId="73E7D523" w14:textId="50C041A9" w:rsidR="002E4624" w:rsidRDefault="00EC3D81" w:rsidP="002E46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  <w:tc>
          <w:tcPr>
            <w:tcW w:w="1183" w:type="dxa"/>
            <w:vAlign w:val="center"/>
          </w:tcPr>
          <w:p w14:paraId="1FE8A5C4" w14:textId="489398B9" w:rsidR="002E4624" w:rsidRDefault="002E4624" w:rsidP="002E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РКИБ</w:t>
            </w:r>
          </w:p>
        </w:tc>
      </w:tr>
      <w:tr w:rsidR="002E4624" w14:paraId="02168C3F" w14:textId="77777777" w:rsidTr="00BD5B2C">
        <w:tc>
          <w:tcPr>
            <w:tcW w:w="637" w:type="dxa"/>
          </w:tcPr>
          <w:p w14:paraId="169AB3EA" w14:textId="73216500" w:rsidR="002E4624" w:rsidRDefault="002E4624" w:rsidP="002E4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298" w:type="dxa"/>
          </w:tcPr>
          <w:p w14:paraId="47F4CDE2" w14:textId="114CB244" w:rsidR="002E4624" w:rsidRPr="00BD5B2C" w:rsidRDefault="002E4624" w:rsidP="002E462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804F1">
              <w:rPr>
                <w:rFonts w:ascii="Times New Roman" w:hAnsi="Times New Roman" w:cs="Times New Roman"/>
                <w:bCs/>
                <w:color w:val="000000" w:themeColor="text1"/>
              </w:rPr>
              <w:t>Диагностика и лечение ВИЧ/СПИД у детей</w:t>
            </w:r>
          </w:p>
        </w:tc>
        <w:tc>
          <w:tcPr>
            <w:tcW w:w="747" w:type="dxa"/>
            <w:vAlign w:val="center"/>
          </w:tcPr>
          <w:p w14:paraId="158B2195" w14:textId="34488635" w:rsidR="002E4624" w:rsidRDefault="002E4624" w:rsidP="002E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2" w:type="dxa"/>
            <w:vAlign w:val="center"/>
          </w:tcPr>
          <w:p w14:paraId="159419BD" w14:textId="62B94E74" w:rsidR="002E4624" w:rsidRDefault="001D56AB" w:rsidP="002E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61A6B">
              <w:rPr>
                <w:rFonts w:ascii="Times New Roman" w:hAnsi="Times New Roman" w:cs="Times New Roman"/>
              </w:rPr>
              <w:t>.02.2</w:t>
            </w:r>
            <w:r w:rsidR="000C1C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</w:tcPr>
          <w:p w14:paraId="6DAC1B82" w14:textId="64370C41" w:rsidR="002E4624" w:rsidRDefault="002E4624" w:rsidP="002E4624">
            <w:pPr>
              <w:jc w:val="center"/>
              <w:rPr>
                <w:rFonts w:ascii="Times New Roman" w:hAnsi="Times New Roman" w:cs="Times New Roman"/>
              </w:rPr>
            </w:pPr>
            <w:r w:rsidRPr="00755539">
              <w:rPr>
                <w:rFonts w:ascii="Times New Roman" w:hAnsi="Times New Roman" w:cs="Times New Roman"/>
              </w:rPr>
              <w:t>13.00-14.30</w:t>
            </w:r>
          </w:p>
        </w:tc>
        <w:tc>
          <w:tcPr>
            <w:tcW w:w="1754" w:type="dxa"/>
            <w:vAlign w:val="center"/>
          </w:tcPr>
          <w:p w14:paraId="7EA83EBD" w14:textId="756C162D" w:rsidR="002E4624" w:rsidRDefault="002E4624" w:rsidP="002E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В.А.</w:t>
            </w:r>
          </w:p>
        </w:tc>
        <w:tc>
          <w:tcPr>
            <w:tcW w:w="1183" w:type="dxa"/>
            <w:vAlign w:val="center"/>
          </w:tcPr>
          <w:p w14:paraId="177BC3E3" w14:textId="4E9BB7E7" w:rsidR="002E4624" w:rsidRDefault="002E4624" w:rsidP="002E4624">
            <w:pPr>
              <w:jc w:val="center"/>
              <w:rPr>
                <w:rFonts w:ascii="Times New Roman" w:hAnsi="Times New Roman" w:cs="Times New Roman"/>
              </w:rPr>
            </w:pPr>
            <w:r w:rsidRPr="00892BFD">
              <w:rPr>
                <w:rFonts w:ascii="Times New Roman" w:hAnsi="Times New Roman" w:cs="Times New Roman"/>
              </w:rPr>
              <w:t>РКИБ</w:t>
            </w:r>
          </w:p>
        </w:tc>
      </w:tr>
      <w:tr w:rsidR="002E4624" w14:paraId="5F2A24E7" w14:textId="77777777" w:rsidTr="00BD5B2C">
        <w:tc>
          <w:tcPr>
            <w:tcW w:w="637" w:type="dxa"/>
          </w:tcPr>
          <w:p w14:paraId="705E98B2" w14:textId="44A828DD" w:rsidR="002E4624" w:rsidRDefault="002E4624" w:rsidP="002E4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298" w:type="dxa"/>
          </w:tcPr>
          <w:p w14:paraId="3F288EDA" w14:textId="77777777" w:rsidR="002E4624" w:rsidRPr="007804F1" w:rsidRDefault="002E4624" w:rsidP="002E462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804F1">
              <w:rPr>
                <w:rFonts w:ascii="Times New Roman" w:hAnsi="Times New Roman" w:cs="Times New Roman"/>
                <w:bCs/>
                <w:color w:val="000000" w:themeColor="text1"/>
              </w:rPr>
              <w:t>Бешенство</w:t>
            </w:r>
          </w:p>
          <w:p w14:paraId="7814CA0A" w14:textId="5B55E69E" w:rsidR="002E4624" w:rsidRPr="007804F1" w:rsidRDefault="002E4624" w:rsidP="002E4624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47" w:type="dxa"/>
            <w:vAlign w:val="center"/>
          </w:tcPr>
          <w:p w14:paraId="5097D8B1" w14:textId="1A6B7636" w:rsidR="002E4624" w:rsidRDefault="002E4624" w:rsidP="002E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2" w:type="dxa"/>
            <w:vAlign w:val="center"/>
          </w:tcPr>
          <w:p w14:paraId="6C60F044" w14:textId="77DE71FA" w:rsidR="002E4624" w:rsidRDefault="00861A6B" w:rsidP="002E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56A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.02.2</w:t>
            </w:r>
            <w:r w:rsidR="000C1C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</w:tcPr>
          <w:p w14:paraId="5DEE451B" w14:textId="172FD404" w:rsidR="002E4624" w:rsidRDefault="002E4624" w:rsidP="002E4624">
            <w:pPr>
              <w:jc w:val="center"/>
              <w:rPr>
                <w:rFonts w:ascii="Times New Roman" w:hAnsi="Times New Roman" w:cs="Times New Roman"/>
              </w:rPr>
            </w:pPr>
            <w:r w:rsidRPr="00755539">
              <w:rPr>
                <w:rFonts w:ascii="Times New Roman" w:hAnsi="Times New Roman" w:cs="Times New Roman"/>
              </w:rPr>
              <w:t>13.00-14.30</w:t>
            </w:r>
          </w:p>
        </w:tc>
        <w:tc>
          <w:tcPr>
            <w:tcW w:w="1754" w:type="dxa"/>
            <w:vAlign w:val="center"/>
          </w:tcPr>
          <w:p w14:paraId="18DE05F0" w14:textId="19CD95EA" w:rsidR="002E4624" w:rsidRDefault="00861A6B" w:rsidP="002E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Сабитова А.М</w:t>
            </w:r>
            <w:r w:rsidR="002E46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3" w:type="dxa"/>
            <w:vAlign w:val="center"/>
          </w:tcPr>
          <w:p w14:paraId="18967599" w14:textId="7D15D783" w:rsidR="002E4624" w:rsidRDefault="002E4624" w:rsidP="002E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РКИБ</w:t>
            </w:r>
          </w:p>
        </w:tc>
      </w:tr>
      <w:tr w:rsidR="002E4624" w14:paraId="3BFD45CE" w14:textId="77777777" w:rsidTr="00BD5B2C">
        <w:tc>
          <w:tcPr>
            <w:tcW w:w="637" w:type="dxa"/>
          </w:tcPr>
          <w:p w14:paraId="50F4A0F9" w14:textId="30699CB9" w:rsidR="002E4624" w:rsidRDefault="002E4624" w:rsidP="002E4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298" w:type="dxa"/>
          </w:tcPr>
          <w:p w14:paraId="7FCE765D" w14:textId="77777777" w:rsidR="002E4624" w:rsidRPr="007804F1" w:rsidRDefault="002E4624" w:rsidP="002E462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804F1">
              <w:rPr>
                <w:rFonts w:ascii="Times New Roman" w:hAnsi="Times New Roman" w:cs="Times New Roman"/>
                <w:bCs/>
                <w:color w:val="000000" w:themeColor="text1"/>
              </w:rPr>
              <w:t>Столбняк. Сибирская язва</w:t>
            </w:r>
          </w:p>
          <w:p w14:paraId="53D0486C" w14:textId="097D27C0" w:rsidR="002E4624" w:rsidRPr="007804F1" w:rsidRDefault="002E4624" w:rsidP="002E4624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47" w:type="dxa"/>
            <w:vAlign w:val="center"/>
          </w:tcPr>
          <w:p w14:paraId="78773A83" w14:textId="28519778" w:rsidR="002E4624" w:rsidRDefault="002E4624" w:rsidP="002E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2" w:type="dxa"/>
            <w:vAlign w:val="center"/>
          </w:tcPr>
          <w:p w14:paraId="110CA748" w14:textId="44DF0E61" w:rsidR="002E4624" w:rsidRDefault="001D56AB" w:rsidP="002E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61A6B">
              <w:rPr>
                <w:rFonts w:ascii="Times New Roman" w:hAnsi="Times New Roman" w:cs="Times New Roman"/>
              </w:rPr>
              <w:t>.03.2</w:t>
            </w:r>
            <w:r w:rsidR="000C1C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</w:tcPr>
          <w:p w14:paraId="2D7A3A04" w14:textId="1CBF99B3" w:rsidR="002E4624" w:rsidRDefault="002E4624" w:rsidP="002E4624">
            <w:pPr>
              <w:jc w:val="center"/>
              <w:rPr>
                <w:rFonts w:ascii="Times New Roman" w:hAnsi="Times New Roman" w:cs="Times New Roman"/>
              </w:rPr>
            </w:pPr>
            <w:r w:rsidRPr="00755539">
              <w:rPr>
                <w:rFonts w:ascii="Times New Roman" w:hAnsi="Times New Roman" w:cs="Times New Roman"/>
              </w:rPr>
              <w:t>13.00-14.30</w:t>
            </w:r>
          </w:p>
        </w:tc>
        <w:tc>
          <w:tcPr>
            <w:tcW w:w="1754" w:type="dxa"/>
            <w:vAlign w:val="center"/>
          </w:tcPr>
          <w:p w14:paraId="45108285" w14:textId="0EA9B159" w:rsidR="002E4624" w:rsidRDefault="00861A6B" w:rsidP="002E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Сабитова А.М</w:t>
            </w:r>
            <w:r w:rsidR="002E46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3" w:type="dxa"/>
            <w:vAlign w:val="center"/>
          </w:tcPr>
          <w:p w14:paraId="256C04B4" w14:textId="5A0DF589" w:rsidR="002E4624" w:rsidRDefault="002E4624" w:rsidP="002E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РКИБ</w:t>
            </w:r>
          </w:p>
        </w:tc>
      </w:tr>
      <w:tr w:rsidR="002E4624" w14:paraId="70A73FD5" w14:textId="77777777" w:rsidTr="00BD5B2C">
        <w:tc>
          <w:tcPr>
            <w:tcW w:w="637" w:type="dxa"/>
          </w:tcPr>
          <w:p w14:paraId="23FA4253" w14:textId="5E3CB1F4" w:rsidR="002E4624" w:rsidRDefault="002E4624" w:rsidP="002E4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298" w:type="dxa"/>
          </w:tcPr>
          <w:p w14:paraId="52CF3634" w14:textId="1B727705" w:rsidR="002E4624" w:rsidRPr="00BD5B2C" w:rsidRDefault="002E4624" w:rsidP="002E462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804F1">
              <w:rPr>
                <w:rFonts w:ascii="Times New Roman" w:hAnsi="Times New Roman" w:cs="Times New Roman"/>
                <w:bCs/>
                <w:color w:val="000000" w:themeColor="text1"/>
              </w:rPr>
              <w:t>Принципы диагностики и лечения детских инфекционных заболеваний</w:t>
            </w:r>
          </w:p>
        </w:tc>
        <w:tc>
          <w:tcPr>
            <w:tcW w:w="747" w:type="dxa"/>
            <w:vAlign w:val="center"/>
          </w:tcPr>
          <w:p w14:paraId="725F50BD" w14:textId="5D2C8E7D" w:rsidR="002E4624" w:rsidRDefault="002E4624" w:rsidP="002E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2" w:type="dxa"/>
            <w:vAlign w:val="center"/>
          </w:tcPr>
          <w:p w14:paraId="4DA9596C" w14:textId="73C8AF48" w:rsidR="002E4624" w:rsidRDefault="000C1CCF" w:rsidP="002E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56AB">
              <w:rPr>
                <w:rFonts w:ascii="Times New Roman" w:hAnsi="Times New Roman" w:cs="Times New Roman"/>
              </w:rPr>
              <w:t>3</w:t>
            </w:r>
            <w:r w:rsidR="00861A6B">
              <w:rPr>
                <w:rFonts w:ascii="Times New Roman" w:hAnsi="Times New Roman" w:cs="Times New Roman"/>
              </w:rPr>
              <w:t>.03.2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</w:tcPr>
          <w:p w14:paraId="74D85A53" w14:textId="044DEF55" w:rsidR="002E4624" w:rsidRDefault="002E4624" w:rsidP="002E4624">
            <w:pPr>
              <w:jc w:val="center"/>
              <w:rPr>
                <w:rFonts w:ascii="Times New Roman" w:hAnsi="Times New Roman" w:cs="Times New Roman"/>
              </w:rPr>
            </w:pPr>
            <w:r w:rsidRPr="00755539">
              <w:rPr>
                <w:rFonts w:ascii="Times New Roman" w:hAnsi="Times New Roman" w:cs="Times New Roman"/>
              </w:rPr>
              <w:t>13.00-14.30</w:t>
            </w:r>
          </w:p>
        </w:tc>
        <w:tc>
          <w:tcPr>
            <w:tcW w:w="1754" w:type="dxa"/>
            <w:vAlign w:val="center"/>
          </w:tcPr>
          <w:p w14:paraId="2B0E170B" w14:textId="2EA7E426" w:rsidR="002E4624" w:rsidRDefault="002E4624" w:rsidP="002E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В.А.</w:t>
            </w:r>
          </w:p>
        </w:tc>
        <w:tc>
          <w:tcPr>
            <w:tcW w:w="1183" w:type="dxa"/>
            <w:vAlign w:val="center"/>
          </w:tcPr>
          <w:p w14:paraId="5696C242" w14:textId="072EA65C" w:rsidR="002E4624" w:rsidRDefault="002E4624" w:rsidP="002E4624">
            <w:pPr>
              <w:jc w:val="center"/>
              <w:rPr>
                <w:rFonts w:ascii="Times New Roman" w:hAnsi="Times New Roman" w:cs="Times New Roman"/>
              </w:rPr>
            </w:pPr>
            <w:r w:rsidRPr="000A048B">
              <w:rPr>
                <w:rFonts w:ascii="Times New Roman" w:hAnsi="Times New Roman" w:cs="Times New Roman"/>
              </w:rPr>
              <w:t>РКИБ</w:t>
            </w:r>
          </w:p>
        </w:tc>
      </w:tr>
      <w:tr w:rsidR="002E4624" w14:paraId="09342874" w14:textId="77777777" w:rsidTr="00BD5B2C">
        <w:tc>
          <w:tcPr>
            <w:tcW w:w="637" w:type="dxa"/>
          </w:tcPr>
          <w:p w14:paraId="3EDF0363" w14:textId="312D8CCD" w:rsidR="002E4624" w:rsidRDefault="002E4624" w:rsidP="002E4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298" w:type="dxa"/>
          </w:tcPr>
          <w:p w14:paraId="5E814222" w14:textId="77777777" w:rsidR="002E4624" w:rsidRPr="007804F1" w:rsidRDefault="002E4624" w:rsidP="002E462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804F1">
              <w:rPr>
                <w:rFonts w:ascii="Times New Roman" w:hAnsi="Times New Roman" w:cs="Times New Roman"/>
                <w:bCs/>
                <w:color w:val="000000" w:themeColor="text1"/>
              </w:rPr>
              <w:t>Крупы у детей</w:t>
            </w:r>
          </w:p>
          <w:p w14:paraId="0C91D186" w14:textId="77777777" w:rsidR="002E4624" w:rsidRPr="007804F1" w:rsidRDefault="002E4624" w:rsidP="002E46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7" w:type="dxa"/>
            <w:vAlign w:val="center"/>
          </w:tcPr>
          <w:p w14:paraId="511FAC03" w14:textId="11633E95" w:rsidR="002E4624" w:rsidRDefault="002E4624" w:rsidP="002E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2" w:type="dxa"/>
            <w:vAlign w:val="center"/>
          </w:tcPr>
          <w:p w14:paraId="4716E0FB" w14:textId="1EFB36FA" w:rsidR="002E4624" w:rsidRDefault="00F3378C" w:rsidP="002E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61A6B">
              <w:rPr>
                <w:rFonts w:ascii="Times New Roman" w:hAnsi="Times New Roman" w:cs="Times New Roman"/>
              </w:rPr>
              <w:t>.0</w:t>
            </w:r>
            <w:r w:rsidR="001D56AB">
              <w:rPr>
                <w:rFonts w:ascii="Times New Roman" w:hAnsi="Times New Roman" w:cs="Times New Roman"/>
              </w:rPr>
              <w:t>3</w:t>
            </w:r>
            <w:r w:rsidR="00861A6B">
              <w:rPr>
                <w:rFonts w:ascii="Times New Roman" w:hAnsi="Times New Roman" w:cs="Times New Roman"/>
              </w:rPr>
              <w:t>.2</w:t>
            </w:r>
            <w:r w:rsidR="000C1C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</w:tcPr>
          <w:p w14:paraId="53C1DA9E" w14:textId="74AA5697" w:rsidR="002E4624" w:rsidRDefault="002E4624" w:rsidP="002E4624">
            <w:pPr>
              <w:jc w:val="center"/>
              <w:rPr>
                <w:rFonts w:ascii="Times New Roman" w:hAnsi="Times New Roman" w:cs="Times New Roman"/>
              </w:rPr>
            </w:pPr>
            <w:r w:rsidRPr="00755539">
              <w:rPr>
                <w:rFonts w:ascii="Times New Roman" w:hAnsi="Times New Roman" w:cs="Times New Roman"/>
              </w:rPr>
              <w:t>13.00-14.30</w:t>
            </w:r>
          </w:p>
        </w:tc>
        <w:tc>
          <w:tcPr>
            <w:tcW w:w="1754" w:type="dxa"/>
            <w:vAlign w:val="center"/>
          </w:tcPr>
          <w:p w14:paraId="4EECCCA5" w14:textId="5FCBBC7B" w:rsidR="002E4624" w:rsidRDefault="002E4624" w:rsidP="002E46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183" w:type="dxa"/>
            <w:vAlign w:val="center"/>
          </w:tcPr>
          <w:p w14:paraId="6D73A956" w14:textId="23B0C727" w:rsidR="002E4624" w:rsidRDefault="002E4624" w:rsidP="002E4624">
            <w:pPr>
              <w:jc w:val="center"/>
              <w:rPr>
                <w:rFonts w:ascii="Times New Roman" w:hAnsi="Times New Roman" w:cs="Times New Roman"/>
              </w:rPr>
            </w:pPr>
            <w:r w:rsidRPr="000A048B">
              <w:rPr>
                <w:rFonts w:ascii="Times New Roman" w:hAnsi="Times New Roman" w:cs="Times New Roman"/>
              </w:rPr>
              <w:t>РКИБ</w:t>
            </w:r>
          </w:p>
        </w:tc>
      </w:tr>
      <w:tr w:rsidR="002E4624" w14:paraId="398EDCBA" w14:textId="77777777" w:rsidTr="00BD5B2C">
        <w:tc>
          <w:tcPr>
            <w:tcW w:w="637" w:type="dxa"/>
          </w:tcPr>
          <w:p w14:paraId="28572779" w14:textId="1EC9B200" w:rsidR="002E4624" w:rsidRDefault="002E4624" w:rsidP="002E4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3298" w:type="dxa"/>
          </w:tcPr>
          <w:p w14:paraId="135B1286" w14:textId="77777777" w:rsidR="002E4624" w:rsidRPr="007804F1" w:rsidRDefault="002E4624" w:rsidP="002E462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804F1">
              <w:rPr>
                <w:rFonts w:ascii="Times New Roman" w:hAnsi="Times New Roman" w:cs="Times New Roman"/>
                <w:bCs/>
                <w:color w:val="000000" w:themeColor="text1"/>
              </w:rPr>
              <w:t>Особо опасные инфекции</w:t>
            </w:r>
          </w:p>
          <w:p w14:paraId="32920CDF" w14:textId="77777777" w:rsidR="002E4624" w:rsidRPr="007804F1" w:rsidRDefault="002E4624" w:rsidP="002E46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7" w:type="dxa"/>
            <w:vAlign w:val="center"/>
          </w:tcPr>
          <w:p w14:paraId="28049E88" w14:textId="2764A68F" w:rsidR="002E4624" w:rsidRDefault="002E4624" w:rsidP="002E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2" w:type="dxa"/>
            <w:vAlign w:val="center"/>
          </w:tcPr>
          <w:p w14:paraId="544280E0" w14:textId="7F2211F4" w:rsidR="002E4624" w:rsidRDefault="00861A6B" w:rsidP="002E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56A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 w:rsidR="001D56A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</w:t>
            </w:r>
            <w:r w:rsidR="000C1C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</w:tcPr>
          <w:p w14:paraId="1656F76E" w14:textId="4633536C" w:rsidR="002E4624" w:rsidRDefault="002E4624" w:rsidP="002E4624">
            <w:pPr>
              <w:jc w:val="center"/>
              <w:rPr>
                <w:rFonts w:ascii="Times New Roman" w:hAnsi="Times New Roman" w:cs="Times New Roman"/>
              </w:rPr>
            </w:pPr>
            <w:r w:rsidRPr="00755539">
              <w:rPr>
                <w:rFonts w:ascii="Times New Roman" w:hAnsi="Times New Roman" w:cs="Times New Roman"/>
              </w:rPr>
              <w:t>13.00-14.30</w:t>
            </w:r>
          </w:p>
        </w:tc>
        <w:tc>
          <w:tcPr>
            <w:tcW w:w="1754" w:type="dxa"/>
            <w:vAlign w:val="center"/>
          </w:tcPr>
          <w:p w14:paraId="215EF993" w14:textId="201E08D5" w:rsidR="002E4624" w:rsidRDefault="00861A6B" w:rsidP="002E46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</w:t>
            </w:r>
            <w:r w:rsidR="002E46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3" w:type="dxa"/>
            <w:vAlign w:val="center"/>
          </w:tcPr>
          <w:p w14:paraId="5399423C" w14:textId="4FD4F1B1" w:rsidR="002E4624" w:rsidRDefault="002E4624" w:rsidP="002E4624">
            <w:pPr>
              <w:jc w:val="center"/>
              <w:rPr>
                <w:rFonts w:ascii="Times New Roman" w:hAnsi="Times New Roman" w:cs="Times New Roman"/>
              </w:rPr>
            </w:pPr>
            <w:r w:rsidRPr="000A048B">
              <w:rPr>
                <w:rFonts w:ascii="Times New Roman" w:hAnsi="Times New Roman" w:cs="Times New Roman"/>
              </w:rPr>
              <w:t>РКИБ</w:t>
            </w:r>
          </w:p>
        </w:tc>
      </w:tr>
      <w:tr w:rsidR="002E4624" w14:paraId="2F3EFCCD" w14:textId="77777777" w:rsidTr="00BD5B2C">
        <w:tc>
          <w:tcPr>
            <w:tcW w:w="637" w:type="dxa"/>
          </w:tcPr>
          <w:p w14:paraId="561DFE03" w14:textId="37733C32" w:rsidR="002E4624" w:rsidRDefault="002E4624" w:rsidP="002E4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3298" w:type="dxa"/>
          </w:tcPr>
          <w:p w14:paraId="055426FE" w14:textId="77777777" w:rsidR="002E4624" w:rsidRPr="007804F1" w:rsidRDefault="002E4624" w:rsidP="002E46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04F1">
              <w:rPr>
                <w:rFonts w:ascii="Times New Roman" w:hAnsi="Times New Roman" w:cs="Times New Roman"/>
                <w:color w:val="000000" w:themeColor="text1"/>
              </w:rPr>
              <w:t>Геморрагические лихорадки</w:t>
            </w:r>
          </w:p>
          <w:p w14:paraId="57A6AFB3" w14:textId="77777777" w:rsidR="002E4624" w:rsidRPr="007804F1" w:rsidRDefault="002E4624" w:rsidP="002E46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7" w:type="dxa"/>
            <w:vAlign w:val="center"/>
          </w:tcPr>
          <w:p w14:paraId="30AF5479" w14:textId="5B5679EA" w:rsidR="002E4624" w:rsidRDefault="002E4624" w:rsidP="002E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2" w:type="dxa"/>
            <w:vAlign w:val="center"/>
          </w:tcPr>
          <w:p w14:paraId="514875C1" w14:textId="5DC203BE" w:rsidR="002E4624" w:rsidRDefault="00F3378C" w:rsidP="002E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61A6B">
              <w:rPr>
                <w:rFonts w:ascii="Times New Roman" w:hAnsi="Times New Roman" w:cs="Times New Roman"/>
              </w:rPr>
              <w:t>.0</w:t>
            </w:r>
            <w:r w:rsidR="000C1CCF">
              <w:rPr>
                <w:rFonts w:ascii="Times New Roman" w:hAnsi="Times New Roman" w:cs="Times New Roman"/>
              </w:rPr>
              <w:t>4</w:t>
            </w:r>
            <w:r w:rsidR="00861A6B">
              <w:rPr>
                <w:rFonts w:ascii="Times New Roman" w:hAnsi="Times New Roman" w:cs="Times New Roman"/>
              </w:rPr>
              <w:t>.2</w:t>
            </w:r>
            <w:r w:rsidR="000C1C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</w:tcPr>
          <w:p w14:paraId="63DA581C" w14:textId="30CA9A00" w:rsidR="002E4624" w:rsidRDefault="002E4624" w:rsidP="002E4624">
            <w:pPr>
              <w:jc w:val="center"/>
              <w:rPr>
                <w:rFonts w:ascii="Times New Roman" w:hAnsi="Times New Roman" w:cs="Times New Roman"/>
              </w:rPr>
            </w:pPr>
            <w:r w:rsidRPr="00755539">
              <w:rPr>
                <w:rFonts w:ascii="Times New Roman" w:hAnsi="Times New Roman" w:cs="Times New Roman"/>
              </w:rPr>
              <w:t>13.00-14.30</w:t>
            </w:r>
          </w:p>
        </w:tc>
        <w:tc>
          <w:tcPr>
            <w:tcW w:w="1754" w:type="dxa"/>
            <w:vAlign w:val="center"/>
          </w:tcPr>
          <w:p w14:paraId="4A7312B2" w14:textId="70B4D373" w:rsidR="002E4624" w:rsidRDefault="00861A6B" w:rsidP="002E46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</w:t>
            </w:r>
            <w:r w:rsidR="002E46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3" w:type="dxa"/>
            <w:vAlign w:val="center"/>
          </w:tcPr>
          <w:p w14:paraId="3BA11F6A" w14:textId="3748FAED" w:rsidR="002E4624" w:rsidRDefault="002E4624" w:rsidP="002E4624">
            <w:pPr>
              <w:jc w:val="center"/>
              <w:rPr>
                <w:rFonts w:ascii="Times New Roman" w:hAnsi="Times New Roman" w:cs="Times New Roman"/>
              </w:rPr>
            </w:pPr>
            <w:r w:rsidRPr="000A048B">
              <w:rPr>
                <w:rFonts w:ascii="Times New Roman" w:hAnsi="Times New Roman" w:cs="Times New Roman"/>
              </w:rPr>
              <w:t>РКИБ</w:t>
            </w:r>
          </w:p>
        </w:tc>
      </w:tr>
      <w:tr w:rsidR="00AF67A6" w14:paraId="4A80B080" w14:textId="77777777" w:rsidTr="00BD5B2C">
        <w:tc>
          <w:tcPr>
            <w:tcW w:w="9606" w:type="dxa"/>
            <w:gridSpan w:val="7"/>
            <w:vAlign w:val="center"/>
          </w:tcPr>
          <w:p w14:paraId="5FB554BD" w14:textId="02A923B8" w:rsidR="00AF67A6" w:rsidRDefault="00AF67A6" w:rsidP="00AF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(</w:t>
            </w:r>
            <w:proofErr w:type="gramStart"/>
            <w:r>
              <w:rPr>
                <w:rFonts w:ascii="Times New Roman" w:hAnsi="Times New Roman" w:cs="Times New Roman"/>
              </w:rPr>
              <w:t xml:space="preserve">лекции)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 2</w:t>
            </w:r>
            <w:r w:rsidR="00040C6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часа </w:t>
            </w:r>
            <w:r w:rsidRPr="00DC1325">
              <w:rPr>
                <w:rFonts w:ascii="Times New Roman" w:hAnsi="Times New Roman" w:cs="Times New Roman"/>
                <w:i/>
                <w:iCs/>
              </w:rPr>
              <w:t>(из учебного плана)</w:t>
            </w:r>
          </w:p>
        </w:tc>
      </w:tr>
    </w:tbl>
    <w:p w14:paraId="7F9DACDF" w14:textId="5EFDF30D" w:rsidR="002A24ED" w:rsidRDefault="002A24ED"/>
    <w:p w14:paraId="5D42F453" w14:textId="77777777" w:rsidR="00424B08" w:rsidRDefault="00424B08" w:rsidP="00424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                                           </w:t>
      </w:r>
    </w:p>
    <w:p w14:paraId="6CA3F375" w14:textId="77777777" w:rsidR="00424B08" w:rsidRDefault="00424B08" w:rsidP="00424B08">
      <w:pPr>
        <w:rPr>
          <w:rFonts w:ascii="Times New Roman" w:hAnsi="Times New Roman" w:cs="Times New Roman"/>
        </w:rPr>
      </w:pPr>
    </w:p>
    <w:p w14:paraId="1766477B" w14:textId="6F74D5CF" w:rsidR="002A24ED" w:rsidRPr="00BD5B2C" w:rsidRDefault="00424B0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Зав.кафедрой</w:t>
      </w:r>
      <w:proofErr w:type="spellEnd"/>
      <w:r>
        <w:rPr>
          <w:rFonts w:ascii="Times New Roman" w:hAnsi="Times New Roman" w:cs="Times New Roman"/>
        </w:rPr>
        <w:t xml:space="preserve"> детских инфекций, проф.                                                                  В.А. Анохин </w:t>
      </w:r>
    </w:p>
    <w:sectPr w:rsidR="002A24ED" w:rsidRPr="00BD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C7"/>
    <w:rsid w:val="00040C61"/>
    <w:rsid w:val="0009462A"/>
    <w:rsid w:val="000C1CCF"/>
    <w:rsid w:val="000C4783"/>
    <w:rsid w:val="00115B55"/>
    <w:rsid w:val="00120537"/>
    <w:rsid w:val="001637C5"/>
    <w:rsid w:val="001A008B"/>
    <w:rsid w:val="001C0D50"/>
    <w:rsid w:val="001D2A67"/>
    <w:rsid w:val="001D56AB"/>
    <w:rsid w:val="001F5DA9"/>
    <w:rsid w:val="00232B91"/>
    <w:rsid w:val="00266CC7"/>
    <w:rsid w:val="00285769"/>
    <w:rsid w:val="002908D9"/>
    <w:rsid w:val="002A24ED"/>
    <w:rsid w:val="002A4BA8"/>
    <w:rsid w:val="002E4624"/>
    <w:rsid w:val="002F154B"/>
    <w:rsid w:val="003265A7"/>
    <w:rsid w:val="00394A2C"/>
    <w:rsid w:val="003D165D"/>
    <w:rsid w:val="00416F71"/>
    <w:rsid w:val="0042155C"/>
    <w:rsid w:val="00424B08"/>
    <w:rsid w:val="004C02F2"/>
    <w:rsid w:val="004E005A"/>
    <w:rsid w:val="00507CD1"/>
    <w:rsid w:val="00541787"/>
    <w:rsid w:val="005E612E"/>
    <w:rsid w:val="00624D4B"/>
    <w:rsid w:val="006454AB"/>
    <w:rsid w:val="00667E26"/>
    <w:rsid w:val="00673119"/>
    <w:rsid w:val="006D1554"/>
    <w:rsid w:val="006D170A"/>
    <w:rsid w:val="006D4380"/>
    <w:rsid w:val="00773BE6"/>
    <w:rsid w:val="007804F1"/>
    <w:rsid w:val="007C273D"/>
    <w:rsid w:val="007D4EAD"/>
    <w:rsid w:val="008400E1"/>
    <w:rsid w:val="00850C19"/>
    <w:rsid w:val="00861A6B"/>
    <w:rsid w:val="008876ED"/>
    <w:rsid w:val="008B35D7"/>
    <w:rsid w:val="00942438"/>
    <w:rsid w:val="00981BDE"/>
    <w:rsid w:val="0099254C"/>
    <w:rsid w:val="009A0BBA"/>
    <w:rsid w:val="009B000B"/>
    <w:rsid w:val="009F1215"/>
    <w:rsid w:val="00A94E0C"/>
    <w:rsid w:val="00AA5F78"/>
    <w:rsid w:val="00AB03F1"/>
    <w:rsid w:val="00AB19B9"/>
    <w:rsid w:val="00AD56E1"/>
    <w:rsid w:val="00AF67A6"/>
    <w:rsid w:val="00B233B9"/>
    <w:rsid w:val="00B41ACE"/>
    <w:rsid w:val="00BD5B2C"/>
    <w:rsid w:val="00BF6A78"/>
    <w:rsid w:val="00C03689"/>
    <w:rsid w:val="00C1708F"/>
    <w:rsid w:val="00C21571"/>
    <w:rsid w:val="00C22B51"/>
    <w:rsid w:val="00C25A66"/>
    <w:rsid w:val="00C3787E"/>
    <w:rsid w:val="00C67ABD"/>
    <w:rsid w:val="00C71C98"/>
    <w:rsid w:val="00C971DB"/>
    <w:rsid w:val="00CF2CF4"/>
    <w:rsid w:val="00D072ED"/>
    <w:rsid w:val="00D64CE3"/>
    <w:rsid w:val="00DA73D2"/>
    <w:rsid w:val="00DC1325"/>
    <w:rsid w:val="00DD2479"/>
    <w:rsid w:val="00E01C8F"/>
    <w:rsid w:val="00E10036"/>
    <w:rsid w:val="00E668EE"/>
    <w:rsid w:val="00E72EA4"/>
    <w:rsid w:val="00E87F9D"/>
    <w:rsid w:val="00E90073"/>
    <w:rsid w:val="00EC22D2"/>
    <w:rsid w:val="00EC3D81"/>
    <w:rsid w:val="00EC72FC"/>
    <w:rsid w:val="00F3378C"/>
    <w:rsid w:val="00F45C40"/>
    <w:rsid w:val="00F81C3D"/>
    <w:rsid w:val="00FF0914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C815"/>
  <w15:docId w15:val="{DDE22D95-C085-409D-99CA-0819E526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1C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</cp:lastModifiedBy>
  <cp:revision>2</cp:revision>
  <cp:lastPrinted>2023-01-23T10:34:00Z</cp:lastPrinted>
  <dcterms:created xsi:type="dcterms:W3CDTF">2024-09-16T16:00:00Z</dcterms:created>
  <dcterms:modified xsi:type="dcterms:W3CDTF">2024-09-16T16:00:00Z</dcterms:modified>
</cp:coreProperties>
</file>