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957C8" w14:textId="77777777" w:rsidR="00B233B9" w:rsidRPr="00266CC7" w:rsidRDefault="00B233B9" w:rsidP="00B233B9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Федеральное государственное бюджетное образовательное учреждение</w:t>
      </w:r>
    </w:p>
    <w:p w14:paraId="28E99895" w14:textId="77777777" w:rsidR="00B233B9" w:rsidRPr="00266CC7" w:rsidRDefault="00B233B9" w:rsidP="00B233B9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высшего образования</w:t>
      </w:r>
    </w:p>
    <w:p w14:paraId="248F4899" w14:textId="77777777" w:rsidR="00B233B9" w:rsidRPr="00266CC7" w:rsidRDefault="00B233B9" w:rsidP="00B233B9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«Казанский государственный медицинский университет»</w:t>
      </w:r>
    </w:p>
    <w:p w14:paraId="27E0DF77" w14:textId="77777777" w:rsidR="00B233B9" w:rsidRPr="00266CC7" w:rsidRDefault="00B233B9" w:rsidP="00B233B9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Министерства здравоохранения Российской Федерации</w:t>
      </w:r>
    </w:p>
    <w:p w14:paraId="333129F6" w14:textId="77777777" w:rsidR="00B233B9" w:rsidRPr="00266CC7" w:rsidRDefault="00B233B9" w:rsidP="00B233B9">
      <w:pPr>
        <w:jc w:val="center"/>
        <w:rPr>
          <w:rFonts w:ascii="Times New Roman" w:hAnsi="Times New Roman" w:cs="Times New Roman"/>
        </w:rPr>
      </w:pPr>
    </w:p>
    <w:p w14:paraId="1BDBEAEE" w14:textId="6672EBC6" w:rsidR="00B233B9" w:rsidRDefault="00B233B9" w:rsidP="00B233B9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Расписание занятий</w:t>
      </w:r>
      <w:r>
        <w:rPr>
          <w:rFonts w:ascii="Times New Roman" w:hAnsi="Times New Roman" w:cs="Times New Roman"/>
        </w:rPr>
        <w:t xml:space="preserve"> </w:t>
      </w:r>
    </w:p>
    <w:p w14:paraId="61CBE704" w14:textId="77777777" w:rsidR="00B233B9" w:rsidRDefault="00B233B9" w:rsidP="00B233B9">
      <w:pPr>
        <w:jc w:val="center"/>
        <w:rPr>
          <w:rFonts w:ascii="Times New Roman" w:hAnsi="Times New Roman" w:cs="Times New Roman"/>
        </w:rPr>
      </w:pPr>
    </w:p>
    <w:p w14:paraId="00238D86" w14:textId="659EC68D" w:rsidR="00B233B9" w:rsidRPr="00B233B9" w:rsidRDefault="006A2312" w:rsidP="00B233B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Болезни печени</w:t>
      </w:r>
      <w:r w:rsidR="00B233B9" w:rsidRPr="00B233B9">
        <w:rPr>
          <w:rFonts w:ascii="Times New Roman" w:hAnsi="Times New Roman" w:cs="Times New Roman"/>
          <w:b/>
          <w:bCs/>
        </w:rPr>
        <w:t xml:space="preserve"> (электив)</w:t>
      </w:r>
    </w:p>
    <w:p w14:paraId="62BF40EB" w14:textId="77777777" w:rsidR="00B233B9" w:rsidRPr="00266CC7" w:rsidRDefault="00B233B9" w:rsidP="00B233B9">
      <w:pPr>
        <w:jc w:val="center"/>
        <w:rPr>
          <w:rFonts w:ascii="Times New Roman" w:hAnsi="Times New Roman" w:cs="Times New Roman"/>
        </w:rPr>
      </w:pPr>
    </w:p>
    <w:p w14:paraId="5E2A575A" w14:textId="71559BCE" w:rsidR="00B233B9" w:rsidRDefault="00B233B9" w:rsidP="00B233B9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4</w:t>
      </w:r>
      <w:r w:rsidR="00507CD1">
        <w:rPr>
          <w:rFonts w:ascii="Times New Roman" w:hAnsi="Times New Roman" w:cs="Times New Roman"/>
        </w:rPr>
        <w:t>» семестр 202</w:t>
      </w:r>
      <w:r w:rsidR="00850C19">
        <w:rPr>
          <w:rFonts w:ascii="Times New Roman" w:hAnsi="Times New Roman" w:cs="Times New Roman"/>
        </w:rPr>
        <w:t>4</w:t>
      </w:r>
      <w:r w:rsidR="00861A6B">
        <w:rPr>
          <w:rFonts w:ascii="Times New Roman" w:hAnsi="Times New Roman" w:cs="Times New Roman"/>
        </w:rPr>
        <w:t>/202</w:t>
      </w:r>
      <w:r w:rsidR="00850C19">
        <w:rPr>
          <w:rFonts w:ascii="Times New Roman" w:hAnsi="Times New Roman" w:cs="Times New Roman"/>
        </w:rPr>
        <w:t>5</w:t>
      </w:r>
      <w:r w:rsidRPr="00266CC7">
        <w:rPr>
          <w:rFonts w:ascii="Times New Roman" w:hAnsi="Times New Roman" w:cs="Times New Roman"/>
        </w:rPr>
        <w:t xml:space="preserve"> уч.год</w:t>
      </w:r>
    </w:p>
    <w:p w14:paraId="7ADB194E" w14:textId="77777777" w:rsidR="00B233B9" w:rsidRDefault="00B233B9" w:rsidP="00B233B9">
      <w:pPr>
        <w:rPr>
          <w:rFonts w:ascii="Times New Roman" w:hAnsi="Times New Roman" w:cs="Times New Roman"/>
        </w:rPr>
      </w:pPr>
    </w:p>
    <w:p w14:paraId="4266B248" w14:textId="77777777" w:rsidR="00B233B9" w:rsidRDefault="00B233B9" w:rsidP="00B233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Кафедра: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детских инфекций</w:t>
      </w:r>
    </w:p>
    <w:p w14:paraId="78D25230" w14:textId="77777777" w:rsidR="00B233B9" w:rsidRDefault="00B233B9" w:rsidP="00B233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Специальность: </w:t>
      </w:r>
      <w:r>
        <w:rPr>
          <w:rFonts w:ascii="Times New Roman" w:hAnsi="Times New Roman" w:cs="Times New Roman"/>
        </w:rPr>
        <w:tab/>
        <w:t>31.08.35 инфекционные болезни</w:t>
      </w:r>
    </w:p>
    <w:p w14:paraId="37A7FA11" w14:textId="77777777" w:rsidR="00B233B9" w:rsidRDefault="00B233B9" w:rsidP="00B233B9">
      <w:pPr>
        <w:rPr>
          <w:rFonts w:ascii="Times New Roman" w:hAnsi="Times New Roman" w:cs="Times New Roman"/>
        </w:rPr>
      </w:pPr>
    </w:p>
    <w:p w14:paraId="402883F1" w14:textId="77777777" w:rsidR="00981BDE" w:rsidRDefault="00B233B9" w:rsidP="00981BD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Дисциплина: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Инфекционные болезни. Место проведения РКИБ</w:t>
      </w:r>
      <w:r w:rsidR="00981BDE" w:rsidRPr="00981BDE">
        <w:rPr>
          <w:rFonts w:ascii="Times New Roman" w:hAnsi="Times New Roman" w:cs="Times New Roman"/>
          <w:b/>
          <w:bCs/>
        </w:rPr>
        <w:t xml:space="preserve"> </w:t>
      </w:r>
    </w:p>
    <w:p w14:paraId="438BC13A" w14:textId="77777777" w:rsidR="00981BDE" w:rsidRDefault="00981BDE" w:rsidP="00981BDE">
      <w:pPr>
        <w:jc w:val="center"/>
        <w:rPr>
          <w:rFonts w:ascii="Times New Roman" w:hAnsi="Times New Roman" w:cs="Times New Roman"/>
          <w:b/>
          <w:bCs/>
        </w:rPr>
      </w:pPr>
    </w:p>
    <w:p w14:paraId="380DEBC3" w14:textId="7732EACB" w:rsidR="00981BDE" w:rsidRDefault="00981BDE" w:rsidP="00981BDE">
      <w:pPr>
        <w:jc w:val="center"/>
        <w:rPr>
          <w:rFonts w:ascii="Times New Roman" w:hAnsi="Times New Roman" w:cs="Times New Roman"/>
          <w:b/>
          <w:bCs/>
        </w:rPr>
      </w:pPr>
      <w:r w:rsidRPr="00EC22D2">
        <w:rPr>
          <w:rFonts w:ascii="Times New Roman" w:hAnsi="Times New Roman" w:cs="Times New Roman"/>
          <w:b/>
          <w:bCs/>
        </w:rPr>
        <w:t xml:space="preserve">Практические занятия </w:t>
      </w:r>
      <w:r>
        <w:rPr>
          <w:rFonts w:ascii="Times New Roman" w:hAnsi="Times New Roman" w:cs="Times New Roman"/>
          <w:b/>
          <w:bCs/>
        </w:rPr>
        <w:t>4</w:t>
      </w:r>
      <w:r w:rsidRPr="00EC22D2">
        <w:rPr>
          <w:rFonts w:ascii="Times New Roman" w:hAnsi="Times New Roman" w:cs="Times New Roman"/>
          <w:b/>
          <w:bCs/>
        </w:rPr>
        <w:t xml:space="preserve"> семестр (</w:t>
      </w:r>
      <w:r>
        <w:rPr>
          <w:rFonts w:ascii="Times New Roman" w:hAnsi="Times New Roman" w:cs="Times New Roman"/>
          <w:b/>
          <w:bCs/>
        </w:rPr>
        <w:t>2</w:t>
      </w:r>
      <w:r w:rsidRPr="00EC22D2">
        <w:rPr>
          <w:rFonts w:ascii="Times New Roman" w:hAnsi="Times New Roman" w:cs="Times New Roman"/>
          <w:b/>
          <w:bCs/>
        </w:rPr>
        <w:t xml:space="preserve"> курс)</w:t>
      </w:r>
      <w:r w:rsidR="00861A6B">
        <w:rPr>
          <w:rFonts w:ascii="Times New Roman" w:hAnsi="Times New Roman" w:cs="Times New Roman"/>
          <w:b/>
          <w:bCs/>
        </w:rPr>
        <w:t xml:space="preserve"> 202</w:t>
      </w:r>
      <w:r w:rsidR="00C21571">
        <w:rPr>
          <w:rFonts w:ascii="Times New Roman" w:hAnsi="Times New Roman" w:cs="Times New Roman"/>
          <w:b/>
          <w:bCs/>
        </w:rPr>
        <w:t>4</w:t>
      </w:r>
      <w:r w:rsidR="00861A6B">
        <w:rPr>
          <w:rFonts w:ascii="Times New Roman" w:hAnsi="Times New Roman" w:cs="Times New Roman"/>
          <w:b/>
          <w:bCs/>
        </w:rPr>
        <w:t>-202</w:t>
      </w:r>
      <w:r w:rsidR="00C21571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 xml:space="preserve"> учебный год</w:t>
      </w:r>
    </w:p>
    <w:p w14:paraId="399C0ADE" w14:textId="0384807F" w:rsidR="00981BDE" w:rsidRDefault="00981BDE" w:rsidP="00981BD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электив «</w:t>
      </w:r>
      <w:r w:rsidR="006A2312">
        <w:rPr>
          <w:rFonts w:ascii="Times New Roman" w:hAnsi="Times New Roman" w:cs="Times New Roman"/>
          <w:b/>
          <w:bCs/>
        </w:rPr>
        <w:t>Болезни печени</w:t>
      </w:r>
      <w:r>
        <w:rPr>
          <w:rFonts w:ascii="Times New Roman" w:hAnsi="Times New Roman" w:cs="Times New Roman"/>
          <w:b/>
          <w:bCs/>
        </w:rPr>
        <w:t>»</w:t>
      </w:r>
    </w:p>
    <w:p w14:paraId="4A2E532A" w14:textId="4E7D7722" w:rsidR="00B233B9" w:rsidRDefault="00B233B9" w:rsidP="00266CC7">
      <w:pPr>
        <w:rPr>
          <w:rFonts w:ascii="Times New Roman" w:hAnsi="Times New Roman" w:cs="Times New Roman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83"/>
        <w:gridCol w:w="3845"/>
        <w:gridCol w:w="802"/>
        <w:gridCol w:w="1220"/>
        <w:gridCol w:w="1005"/>
        <w:gridCol w:w="2051"/>
      </w:tblGrid>
      <w:tr w:rsidR="00B233B9" w14:paraId="5AAF6209" w14:textId="77777777" w:rsidTr="00C21571">
        <w:tc>
          <w:tcPr>
            <w:tcW w:w="683" w:type="dxa"/>
          </w:tcPr>
          <w:p w14:paraId="52C4BF96" w14:textId="77777777" w:rsidR="00B233B9" w:rsidRDefault="00B233B9" w:rsidP="00F81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</w:p>
          <w:p w14:paraId="60F6B84E" w14:textId="77777777" w:rsidR="00B233B9" w:rsidRDefault="00B233B9" w:rsidP="00F81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45" w:type="dxa"/>
          </w:tcPr>
          <w:p w14:paraId="740967DE" w14:textId="77777777" w:rsidR="00B233B9" w:rsidRDefault="00B233B9" w:rsidP="00F81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802" w:type="dxa"/>
          </w:tcPr>
          <w:p w14:paraId="27E2A031" w14:textId="77777777" w:rsidR="00B233B9" w:rsidRDefault="00B233B9" w:rsidP="00F81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1220" w:type="dxa"/>
          </w:tcPr>
          <w:p w14:paraId="3C284B0C" w14:textId="77777777" w:rsidR="00B233B9" w:rsidRDefault="00B233B9" w:rsidP="00F81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05" w:type="dxa"/>
          </w:tcPr>
          <w:p w14:paraId="70D3DDA1" w14:textId="77777777" w:rsidR="00B233B9" w:rsidRDefault="00B233B9" w:rsidP="00F81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051" w:type="dxa"/>
          </w:tcPr>
          <w:p w14:paraId="0AEA5444" w14:textId="77777777" w:rsidR="00B233B9" w:rsidRDefault="00B233B9" w:rsidP="00F81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</w:tr>
      <w:tr w:rsidR="00B233B9" w:rsidRPr="00EC22D2" w14:paraId="6EC3C143" w14:textId="77777777" w:rsidTr="00C21571">
        <w:tc>
          <w:tcPr>
            <w:tcW w:w="9606" w:type="dxa"/>
            <w:gridSpan w:val="6"/>
            <w:vAlign w:val="center"/>
          </w:tcPr>
          <w:p w14:paraId="09ADE200" w14:textId="3FB38383" w:rsidR="00B233B9" w:rsidRPr="00EC22D2" w:rsidRDefault="00981BDE" w:rsidP="00F81C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Модуль 1</w:t>
            </w:r>
            <w:r w:rsidR="00B233B9" w:rsidRPr="00A850B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233B9">
              <w:rPr>
                <w:rFonts w:ascii="Times New Roman" w:hAnsi="Times New Roman" w:cs="Times New Roman"/>
                <w:b/>
                <w:bCs/>
              </w:rPr>
              <w:t>(</w:t>
            </w:r>
            <w:r w:rsidR="006A2312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B233B9" w:rsidRPr="00A850B5">
              <w:rPr>
                <w:rFonts w:ascii="Times New Roman" w:hAnsi="Times New Roman" w:cs="Times New Roman"/>
                <w:b/>
                <w:bCs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bCs/>
              </w:rPr>
              <w:t>а</w:t>
            </w:r>
            <w:r w:rsidR="00B233B9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B233B9" w14:paraId="1C356C0D" w14:textId="77777777" w:rsidTr="00C21571">
        <w:tc>
          <w:tcPr>
            <w:tcW w:w="683" w:type="dxa"/>
            <w:vAlign w:val="center"/>
          </w:tcPr>
          <w:p w14:paraId="66DA0812" w14:textId="77777777" w:rsidR="00B233B9" w:rsidRDefault="00B233B9" w:rsidP="00F81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845" w:type="dxa"/>
            <w:vAlign w:val="center"/>
          </w:tcPr>
          <w:p w14:paraId="5574878F" w14:textId="2C1628B7" w:rsidR="00B233B9" w:rsidRPr="00981BDE" w:rsidRDefault="006A2312" w:rsidP="00C0368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Поражение печени при инфекционных заболеваниях</w:t>
            </w:r>
          </w:p>
        </w:tc>
        <w:tc>
          <w:tcPr>
            <w:tcW w:w="802" w:type="dxa"/>
            <w:vAlign w:val="center"/>
          </w:tcPr>
          <w:p w14:paraId="72815DCD" w14:textId="5439A206" w:rsidR="00B233B9" w:rsidRDefault="006A2312" w:rsidP="00981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20" w:type="dxa"/>
            <w:vAlign w:val="center"/>
          </w:tcPr>
          <w:p w14:paraId="35746153" w14:textId="0E25A74E" w:rsidR="00B233B9" w:rsidRDefault="00861A6B" w:rsidP="00981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21571">
              <w:rPr>
                <w:rFonts w:ascii="Times New Roman" w:hAnsi="Times New Roman" w:cs="Times New Roman"/>
              </w:rPr>
              <w:t>7</w:t>
            </w:r>
            <w:r w:rsidR="00B233B9">
              <w:rPr>
                <w:rFonts w:ascii="Times New Roman" w:hAnsi="Times New Roman" w:cs="Times New Roman"/>
              </w:rPr>
              <w:t>.0</w:t>
            </w:r>
            <w:r w:rsidR="00E10036">
              <w:rPr>
                <w:rFonts w:ascii="Times New Roman" w:hAnsi="Times New Roman" w:cs="Times New Roman"/>
              </w:rPr>
              <w:t>2</w:t>
            </w:r>
            <w:r w:rsidR="00507CD1">
              <w:rPr>
                <w:rFonts w:ascii="Times New Roman" w:hAnsi="Times New Roman" w:cs="Times New Roman"/>
              </w:rPr>
              <w:t>.2</w:t>
            </w:r>
            <w:r w:rsidR="00C21571">
              <w:rPr>
                <w:rFonts w:ascii="Times New Roman" w:hAnsi="Times New Roman" w:cs="Times New Roman"/>
              </w:rPr>
              <w:t>5</w:t>
            </w:r>
          </w:p>
          <w:p w14:paraId="515FDD96" w14:textId="64E868D1" w:rsidR="00E10036" w:rsidRDefault="00861A6B" w:rsidP="00981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21571">
              <w:rPr>
                <w:rFonts w:ascii="Times New Roman" w:hAnsi="Times New Roman" w:cs="Times New Roman"/>
              </w:rPr>
              <w:t>8</w:t>
            </w:r>
            <w:r w:rsidR="00507CD1">
              <w:rPr>
                <w:rFonts w:ascii="Times New Roman" w:hAnsi="Times New Roman" w:cs="Times New Roman"/>
              </w:rPr>
              <w:t>.02.2</w:t>
            </w:r>
            <w:r w:rsidR="00850C19">
              <w:rPr>
                <w:rFonts w:ascii="Times New Roman" w:hAnsi="Times New Roman" w:cs="Times New Roman"/>
              </w:rPr>
              <w:t>5</w:t>
            </w:r>
          </w:p>
          <w:p w14:paraId="3A31457C" w14:textId="74CA3EF8" w:rsidR="00E10036" w:rsidRDefault="00861A6B" w:rsidP="00981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21571">
              <w:rPr>
                <w:rFonts w:ascii="Times New Roman" w:hAnsi="Times New Roman" w:cs="Times New Roman"/>
              </w:rPr>
              <w:t>9</w:t>
            </w:r>
            <w:r w:rsidR="00507CD1">
              <w:rPr>
                <w:rFonts w:ascii="Times New Roman" w:hAnsi="Times New Roman" w:cs="Times New Roman"/>
              </w:rPr>
              <w:t>.02.2</w:t>
            </w:r>
            <w:r w:rsidR="00850C19">
              <w:rPr>
                <w:rFonts w:ascii="Times New Roman" w:hAnsi="Times New Roman" w:cs="Times New Roman"/>
              </w:rPr>
              <w:t>5</w:t>
            </w:r>
          </w:p>
          <w:p w14:paraId="1ACC160B" w14:textId="77777777" w:rsidR="00E10036" w:rsidRDefault="00C21571" w:rsidP="00981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07CD1">
              <w:rPr>
                <w:rFonts w:ascii="Times New Roman" w:hAnsi="Times New Roman" w:cs="Times New Roman"/>
              </w:rPr>
              <w:t>.02.</w:t>
            </w:r>
            <w:r w:rsidR="00E668EE">
              <w:rPr>
                <w:rFonts w:ascii="Times New Roman" w:hAnsi="Times New Roman" w:cs="Times New Roman"/>
              </w:rPr>
              <w:t>2</w:t>
            </w:r>
            <w:r w:rsidR="00850C19">
              <w:rPr>
                <w:rFonts w:ascii="Times New Roman" w:hAnsi="Times New Roman" w:cs="Times New Roman"/>
              </w:rPr>
              <w:t>5</w:t>
            </w:r>
          </w:p>
          <w:p w14:paraId="40A27D7A" w14:textId="1650FE23" w:rsidR="006A2312" w:rsidRDefault="006A2312" w:rsidP="00981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21.02.25</w:t>
            </w:r>
          </w:p>
        </w:tc>
        <w:tc>
          <w:tcPr>
            <w:tcW w:w="1005" w:type="dxa"/>
            <w:vAlign w:val="center"/>
          </w:tcPr>
          <w:p w14:paraId="34B49739" w14:textId="77777777" w:rsidR="00B233B9" w:rsidRDefault="00B233B9" w:rsidP="00981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051" w:type="dxa"/>
            <w:vAlign w:val="center"/>
          </w:tcPr>
          <w:p w14:paraId="7D32AD75" w14:textId="4B6C2ABC" w:rsidR="00B233B9" w:rsidRDefault="00B233B9" w:rsidP="006A2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r w:rsidR="00981BDE">
              <w:rPr>
                <w:rFonts w:ascii="Times New Roman" w:hAnsi="Times New Roman" w:cs="Times New Roman"/>
              </w:rPr>
              <w:t>Хаертынов Х.С.</w:t>
            </w:r>
          </w:p>
        </w:tc>
      </w:tr>
      <w:tr w:rsidR="00B233B9" w14:paraId="061E7C5C" w14:textId="77777777" w:rsidTr="00C21571">
        <w:tc>
          <w:tcPr>
            <w:tcW w:w="683" w:type="dxa"/>
            <w:vAlign w:val="center"/>
          </w:tcPr>
          <w:p w14:paraId="487EDCA7" w14:textId="77777777" w:rsidR="00B233B9" w:rsidRDefault="00B233B9" w:rsidP="00F81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845" w:type="dxa"/>
            <w:vAlign w:val="center"/>
          </w:tcPr>
          <w:p w14:paraId="45E3D9C5" w14:textId="1FEA97F5" w:rsidR="00B233B9" w:rsidRPr="00981BDE" w:rsidRDefault="006A2312" w:rsidP="00C0368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Циррозы печени</w:t>
            </w:r>
          </w:p>
        </w:tc>
        <w:tc>
          <w:tcPr>
            <w:tcW w:w="802" w:type="dxa"/>
            <w:vAlign w:val="center"/>
          </w:tcPr>
          <w:p w14:paraId="51263202" w14:textId="098E13A4" w:rsidR="00B233B9" w:rsidRDefault="006A2312" w:rsidP="00981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20" w:type="dxa"/>
            <w:vAlign w:val="center"/>
          </w:tcPr>
          <w:p w14:paraId="79FBE296" w14:textId="1DAA6209" w:rsidR="00E10036" w:rsidRDefault="00861A6B" w:rsidP="00981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2157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.02</w:t>
            </w:r>
            <w:r w:rsidR="00507CD1">
              <w:rPr>
                <w:rFonts w:ascii="Times New Roman" w:hAnsi="Times New Roman" w:cs="Times New Roman"/>
              </w:rPr>
              <w:t>.2</w:t>
            </w:r>
            <w:r w:rsidR="00E668EE">
              <w:rPr>
                <w:rFonts w:ascii="Times New Roman" w:hAnsi="Times New Roman" w:cs="Times New Roman"/>
              </w:rPr>
              <w:t>5</w:t>
            </w:r>
          </w:p>
          <w:p w14:paraId="41594F97" w14:textId="0EF80ABB" w:rsidR="00E10036" w:rsidRDefault="00861A6B" w:rsidP="006A2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21571">
              <w:rPr>
                <w:rFonts w:ascii="Times New Roman" w:hAnsi="Times New Roman" w:cs="Times New Roman"/>
              </w:rPr>
              <w:t>5</w:t>
            </w:r>
            <w:r w:rsidR="00E1003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="00507CD1">
              <w:rPr>
                <w:rFonts w:ascii="Times New Roman" w:hAnsi="Times New Roman" w:cs="Times New Roman"/>
              </w:rPr>
              <w:t>.2</w:t>
            </w:r>
            <w:r w:rsidR="00E668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5" w:type="dxa"/>
            <w:vAlign w:val="center"/>
          </w:tcPr>
          <w:p w14:paraId="1A4F3E08" w14:textId="61D4AB66" w:rsidR="00B233B9" w:rsidRDefault="006A2312" w:rsidP="00981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233B9">
              <w:rPr>
                <w:rFonts w:ascii="Times New Roman" w:hAnsi="Times New Roman" w:cs="Times New Roman"/>
              </w:rPr>
              <w:t>.00-16.00</w:t>
            </w:r>
          </w:p>
        </w:tc>
        <w:tc>
          <w:tcPr>
            <w:tcW w:w="2051" w:type="dxa"/>
            <w:vAlign w:val="center"/>
          </w:tcPr>
          <w:p w14:paraId="6C8003CB" w14:textId="5E40C294" w:rsidR="00B233B9" w:rsidRDefault="00B233B9" w:rsidP="006A2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r w:rsidR="00981BDE">
              <w:rPr>
                <w:rFonts w:ascii="Times New Roman" w:hAnsi="Times New Roman" w:cs="Times New Roman"/>
              </w:rPr>
              <w:t>Хаертынов Х.С.</w:t>
            </w:r>
          </w:p>
        </w:tc>
      </w:tr>
      <w:tr w:rsidR="00981BDE" w14:paraId="74F0DD70" w14:textId="77777777" w:rsidTr="00C21571">
        <w:tc>
          <w:tcPr>
            <w:tcW w:w="9606" w:type="dxa"/>
            <w:gridSpan w:val="6"/>
            <w:vAlign w:val="center"/>
          </w:tcPr>
          <w:p w14:paraId="7F442949" w14:textId="760985BB" w:rsidR="00981BDE" w:rsidRPr="00981BDE" w:rsidRDefault="00981BDE" w:rsidP="00981B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DE">
              <w:rPr>
                <w:rFonts w:ascii="Times New Roman" w:hAnsi="Times New Roman" w:cs="Times New Roman"/>
                <w:b/>
                <w:bCs/>
              </w:rPr>
              <w:t>Модуль 2 (30 часов)</w:t>
            </w:r>
          </w:p>
        </w:tc>
      </w:tr>
      <w:tr w:rsidR="00B233B9" w14:paraId="40BDB4D2" w14:textId="77777777" w:rsidTr="00C21571">
        <w:tc>
          <w:tcPr>
            <w:tcW w:w="683" w:type="dxa"/>
            <w:vAlign w:val="center"/>
          </w:tcPr>
          <w:p w14:paraId="576BFEB5" w14:textId="16CDE7D0" w:rsidR="00B233B9" w:rsidRDefault="00981BDE" w:rsidP="00F81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233B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45" w:type="dxa"/>
            <w:vAlign w:val="center"/>
          </w:tcPr>
          <w:p w14:paraId="65174AAE" w14:textId="258DEB05" w:rsidR="00B233B9" w:rsidRPr="00981BDE" w:rsidRDefault="006A2312" w:rsidP="00C0368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Поражения печени при паразитарных инвазиях</w:t>
            </w:r>
          </w:p>
        </w:tc>
        <w:tc>
          <w:tcPr>
            <w:tcW w:w="802" w:type="dxa"/>
            <w:vAlign w:val="center"/>
          </w:tcPr>
          <w:p w14:paraId="4998E8C0" w14:textId="52509557" w:rsidR="00B233B9" w:rsidRDefault="006A2312" w:rsidP="00981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20" w:type="dxa"/>
            <w:vAlign w:val="center"/>
          </w:tcPr>
          <w:p w14:paraId="718AB9A1" w14:textId="77777777" w:rsidR="006A2312" w:rsidRDefault="006A2312" w:rsidP="006A2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26.02.25</w:t>
            </w:r>
          </w:p>
          <w:p w14:paraId="052B8135" w14:textId="77777777" w:rsidR="006A2312" w:rsidRDefault="006A2312" w:rsidP="006A2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27.02.25</w:t>
            </w:r>
          </w:p>
          <w:p w14:paraId="127CDC97" w14:textId="77777777" w:rsidR="006A2312" w:rsidRDefault="006A2312" w:rsidP="006A2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3.03.25</w:t>
            </w:r>
          </w:p>
          <w:p w14:paraId="0A25EB0A" w14:textId="5B275516" w:rsidR="00E10036" w:rsidRDefault="00C21571" w:rsidP="006A2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07CD1">
              <w:rPr>
                <w:rFonts w:ascii="Times New Roman" w:hAnsi="Times New Roman" w:cs="Times New Roman"/>
              </w:rPr>
              <w:t>.03.2</w:t>
            </w:r>
            <w:r w:rsidR="00E668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5" w:type="dxa"/>
            <w:vAlign w:val="center"/>
          </w:tcPr>
          <w:p w14:paraId="6BB69793" w14:textId="77777777" w:rsidR="00B233B9" w:rsidRDefault="00B233B9" w:rsidP="00981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051" w:type="dxa"/>
            <w:vAlign w:val="center"/>
          </w:tcPr>
          <w:p w14:paraId="56E1E467" w14:textId="77777777" w:rsidR="00B233B9" w:rsidRDefault="00B233B9" w:rsidP="00981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Анохин В.А., Халиуллина С.В.,</w:t>
            </w:r>
          </w:p>
          <w:p w14:paraId="330422F4" w14:textId="77777777" w:rsidR="00B233B9" w:rsidRDefault="00B233B9" w:rsidP="00981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Фаткуллина Г.Р.</w:t>
            </w:r>
          </w:p>
        </w:tc>
      </w:tr>
      <w:tr w:rsidR="00C03689" w14:paraId="596F9AED" w14:textId="77777777" w:rsidTr="00C21571">
        <w:tc>
          <w:tcPr>
            <w:tcW w:w="683" w:type="dxa"/>
            <w:vAlign w:val="center"/>
          </w:tcPr>
          <w:p w14:paraId="7B5571F9" w14:textId="6668725E" w:rsidR="00C03689" w:rsidRDefault="00C03689" w:rsidP="00F81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845" w:type="dxa"/>
            <w:vAlign w:val="center"/>
          </w:tcPr>
          <w:p w14:paraId="18026049" w14:textId="32E60905" w:rsidR="00C03689" w:rsidRDefault="006A2312" w:rsidP="00C036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Неинфекционные заболевания печени</w:t>
            </w:r>
          </w:p>
        </w:tc>
        <w:tc>
          <w:tcPr>
            <w:tcW w:w="802" w:type="dxa"/>
            <w:vAlign w:val="center"/>
          </w:tcPr>
          <w:p w14:paraId="2E3489B1" w14:textId="0110320B" w:rsidR="00C03689" w:rsidRDefault="006A2312" w:rsidP="00981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20" w:type="dxa"/>
            <w:vAlign w:val="center"/>
          </w:tcPr>
          <w:p w14:paraId="0F13C896" w14:textId="15A753FB" w:rsidR="00E10036" w:rsidRDefault="00E668EE" w:rsidP="00E10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07CD1">
              <w:rPr>
                <w:rFonts w:ascii="Times New Roman" w:hAnsi="Times New Roman" w:cs="Times New Roman"/>
              </w:rPr>
              <w:t>.03.2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3093157B" w14:textId="2AB0992C" w:rsidR="00C03689" w:rsidRDefault="00E668EE" w:rsidP="00E10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A2312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  <w:r w:rsidR="00507CD1">
              <w:rPr>
                <w:rFonts w:ascii="Times New Roman" w:hAnsi="Times New Roman" w:cs="Times New Roman"/>
              </w:rPr>
              <w:t>03.2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5" w:type="dxa"/>
            <w:vAlign w:val="center"/>
          </w:tcPr>
          <w:p w14:paraId="15ABE2C8" w14:textId="385AD148" w:rsidR="00C03689" w:rsidRDefault="006A2312" w:rsidP="00981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10036">
              <w:rPr>
                <w:rFonts w:ascii="Times New Roman" w:hAnsi="Times New Roman" w:cs="Times New Roman"/>
              </w:rPr>
              <w:t>.00-16.00</w:t>
            </w:r>
          </w:p>
        </w:tc>
        <w:tc>
          <w:tcPr>
            <w:tcW w:w="2051" w:type="dxa"/>
            <w:vAlign w:val="center"/>
          </w:tcPr>
          <w:p w14:paraId="0A90B527" w14:textId="046D2660" w:rsidR="00E10036" w:rsidRDefault="00E10036" w:rsidP="00E10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r w:rsidR="006A2312">
              <w:rPr>
                <w:rFonts w:ascii="Times New Roman" w:hAnsi="Times New Roman" w:cs="Times New Roman"/>
              </w:rPr>
              <w:t>Хаертынов Х.С</w:t>
            </w:r>
            <w:r>
              <w:rPr>
                <w:rFonts w:ascii="Times New Roman" w:hAnsi="Times New Roman" w:cs="Times New Roman"/>
              </w:rPr>
              <w:t>.,</w:t>
            </w:r>
          </w:p>
          <w:p w14:paraId="7E27D6FD" w14:textId="75B52900" w:rsidR="00C03689" w:rsidRDefault="006A2312" w:rsidP="00E10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Сабитова А.М</w:t>
            </w:r>
            <w:r w:rsidR="00E10036">
              <w:rPr>
                <w:rFonts w:ascii="Times New Roman" w:hAnsi="Times New Roman" w:cs="Times New Roman"/>
              </w:rPr>
              <w:t>.</w:t>
            </w:r>
          </w:p>
        </w:tc>
      </w:tr>
      <w:tr w:rsidR="00981BDE" w14:paraId="0C292B67" w14:textId="77777777" w:rsidTr="00C21571">
        <w:tc>
          <w:tcPr>
            <w:tcW w:w="9606" w:type="dxa"/>
            <w:gridSpan w:val="6"/>
            <w:vAlign w:val="center"/>
          </w:tcPr>
          <w:p w14:paraId="502DE7F9" w14:textId="1C407E37" w:rsidR="00981BDE" w:rsidRDefault="00981BDE" w:rsidP="00981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(практические занятия)                                  64 часа </w:t>
            </w:r>
            <w:r w:rsidRPr="007D4EAD">
              <w:rPr>
                <w:rFonts w:ascii="Times New Roman" w:hAnsi="Times New Roman" w:cs="Times New Roman"/>
                <w:i/>
                <w:iCs/>
              </w:rPr>
              <w:t>(из учебного плана)</w:t>
            </w:r>
          </w:p>
        </w:tc>
      </w:tr>
    </w:tbl>
    <w:p w14:paraId="4FC0453E" w14:textId="1E2D4C5E" w:rsidR="00E10036" w:rsidRDefault="00E10036"/>
    <w:p w14:paraId="6055BF6A" w14:textId="77777777" w:rsidR="006A2312" w:rsidRDefault="006A2312"/>
    <w:p w14:paraId="4B82213D" w14:textId="77777777" w:rsidR="00E10036" w:rsidRDefault="00E10036" w:rsidP="00E100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                                           </w:t>
      </w:r>
    </w:p>
    <w:p w14:paraId="5A42093C" w14:textId="77777777" w:rsidR="00E10036" w:rsidRDefault="00E10036" w:rsidP="00E10036">
      <w:pPr>
        <w:rPr>
          <w:rFonts w:ascii="Times New Roman" w:hAnsi="Times New Roman" w:cs="Times New Roman"/>
        </w:rPr>
      </w:pPr>
    </w:p>
    <w:p w14:paraId="2EFB7AA3" w14:textId="77777777" w:rsidR="006A2312" w:rsidRDefault="006A2312" w:rsidP="00E10036">
      <w:pPr>
        <w:rPr>
          <w:rFonts w:ascii="Times New Roman" w:hAnsi="Times New Roman" w:cs="Times New Roman"/>
        </w:rPr>
      </w:pPr>
    </w:p>
    <w:p w14:paraId="3269281A" w14:textId="77777777" w:rsidR="00E10036" w:rsidRDefault="00E10036" w:rsidP="00E100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Зав.кафедрой детских инфекций, проф.                                                                  В.А. Анохин </w:t>
      </w:r>
    </w:p>
    <w:p w14:paraId="11948C2D" w14:textId="77777777" w:rsidR="006A2312" w:rsidRDefault="006A2312" w:rsidP="00E10036">
      <w:pPr>
        <w:rPr>
          <w:rFonts w:ascii="Times New Roman" w:hAnsi="Times New Roman" w:cs="Times New Roman"/>
        </w:rPr>
      </w:pPr>
    </w:p>
    <w:p w14:paraId="42BB20E9" w14:textId="77777777" w:rsidR="006A2312" w:rsidRDefault="006A2312" w:rsidP="00E10036">
      <w:pPr>
        <w:rPr>
          <w:rFonts w:ascii="Times New Roman" w:hAnsi="Times New Roman" w:cs="Times New Roman"/>
        </w:rPr>
      </w:pPr>
    </w:p>
    <w:p w14:paraId="7D1F5633" w14:textId="77777777" w:rsidR="006A2312" w:rsidRDefault="006A2312" w:rsidP="00E10036">
      <w:pPr>
        <w:rPr>
          <w:rFonts w:ascii="Times New Roman" w:hAnsi="Times New Roman" w:cs="Times New Roman"/>
        </w:rPr>
      </w:pPr>
    </w:p>
    <w:p w14:paraId="09B78D1A" w14:textId="77777777" w:rsidR="006A2312" w:rsidRDefault="006A2312" w:rsidP="00E10036">
      <w:pPr>
        <w:rPr>
          <w:rFonts w:ascii="Times New Roman" w:hAnsi="Times New Roman" w:cs="Times New Roman"/>
        </w:rPr>
      </w:pPr>
    </w:p>
    <w:p w14:paraId="3DAAC028" w14:textId="77777777" w:rsidR="006A2312" w:rsidRDefault="006A2312" w:rsidP="00E10036">
      <w:pPr>
        <w:rPr>
          <w:rFonts w:ascii="Times New Roman" w:hAnsi="Times New Roman" w:cs="Times New Roman"/>
        </w:rPr>
      </w:pPr>
    </w:p>
    <w:p w14:paraId="5BD5AD6D" w14:textId="77777777" w:rsidR="006A2312" w:rsidRDefault="006A2312" w:rsidP="00E10036">
      <w:pPr>
        <w:rPr>
          <w:rFonts w:ascii="Times New Roman" w:hAnsi="Times New Roman" w:cs="Times New Roman"/>
        </w:rPr>
      </w:pPr>
    </w:p>
    <w:p w14:paraId="0734371B" w14:textId="77777777" w:rsidR="00E10036" w:rsidRPr="00266CC7" w:rsidRDefault="00E10036" w:rsidP="00E10036">
      <w:pPr>
        <w:rPr>
          <w:rFonts w:ascii="Times New Roman" w:hAnsi="Times New Roman" w:cs="Times New Roman"/>
        </w:rPr>
      </w:pPr>
    </w:p>
    <w:p w14:paraId="0522BBFA" w14:textId="77777777" w:rsidR="00C21571" w:rsidRDefault="00C21571" w:rsidP="00E10036">
      <w:pPr>
        <w:jc w:val="center"/>
        <w:rPr>
          <w:rFonts w:ascii="Times New Roman" w:hAnsi="Times New Roman" w:cs="Times New Roman"/>
        </w:rPr>
      </w:pPr>
    </w:p>
    <w:p w14:paraId="2E95ED80" w14:textId="75D4F0B1" w:rsidR="00E10036" w:rsidRPr="00266CC7" w:rsidRDefault="00E10036" w:rsidP="00E10036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lastRenderedPageBreak/>
        <w:t>Федеральное государственное бюджетное образовательное учреждение</w:t>
      </w:r>
    </w:p>
    <w:p w14:paraId="48C5259C" w14:textId="77777777" w:rsidR="00E10036" w:rsidRPr="00266CC7" w:rsidRDefault="00E10036" w:rsidP="00E10036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высшего образования</w:t>
      </w:r>
    </w:p>
    <w:p w14:paraId="4E40B0E8" w14:textId="77777777" w:rsidR="00E10036" w:rsidRPr="00266CC7" w:rsidRDefault="00E10036" w:rsidP="00E10036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«Казанский государственный медицинский университет»</w:t>
      </w:r>
    </w:p>
    <w:p w14:paraId="22CF88F4" w14:textId="77777777" w:rsidR="00E10036" w:rsidRPr="00266CC7" w:rsidRDefault="00E10036" w:rsidP="00E10036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Министерства здравоохранения Российской Федерации</w:t>
      </w:r>
    </w:p>
    <w:p w14:paraId="0EC5B5DC" w14:textId="77777777" w:rsidR="00E10036" w:rsidRPr="00266CC7" w:rsidRDefault="00E10036" w:rsidP="00E10036">
      <w:pPr>
        <w:jc w:val="center"/>
        <w:rPr>
          <w:rFonts w:ascii="Times New Roman" w:hAnsi="Times New Roman" w:cs="Times New Roman"/>
        </w:rPr>
      </w:pPr>
    </w:p>
    <w:p w14:paraId="51DE7BC2" w14:textId="77777777" w:rsidR="00E10036" w:rsidRDefault="00E10036" w:rsidP="00E10036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Расписание занятий</w:t>
      </w:r>
      <w:r>
        <w:rPr>
          <w:rFonts w:ascii="Times New Roman" w:hAnsi="Times New Roman" w:cs="Times New Roman"/>
        </w:rPr>
        <w:t xml:space="preserve"> </w:t>
      </w:r>
    </w:p>
    <w:p w14:paraId="5F3E9C37" w14:textId="77777777" w:rsidR="00E10036" w:rsidRDefault="00E10036" w:rsidP="00E10036">
      <w:pPr>
        <w:jc w:val="center"/>
        <w:rPr>
          <w:rFonts w:ascii="Times New Roman" w:hAnsi="Times New Roman" w:cs="Times New Roman"/>
        </w:rPr>
      </w:pPr>
    </w:p>
    <w:p w14:paraId="7FFBC28B" w14:textId="19ADA13E" w:rsidR="00E10036" w:rsidRPr="00B233B9" w:rsidRDefault="00D4127C" w:rsidP="00E1003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Болезни печени</w:t>
      </w:r>
      <w:r w:rsidR="00E10036" w:rsidRPr="00B233B9">
        <w:rPr>
          <w:rFonts w:ascii="Times New Roman" w:hAnsi="Times New Roman" w:cs="Times New Roman"/>
          <w:b/>
          <w:bCs/>
        </w:rPr>
        <w:t xml:space="preserve"> (электив)</w:t>
      </w:r>
    </w:p>
    <w:p w14:paraId="78634328" w14:textId="77777777" w:rsidR="00E10036" w:rsidRPr="00266CC7" w:rsidRDefault="00E10036" w:rsidP="00E10036">
      <w:pPr>
        <w:jc w:val="center"/>
        <w:rPr>
          <w:rFonts w:ascii="Times New Roman" w:hAnsi="Times New Roman" w:cs="Times New Roman"/>
        </w:rPr>
      </w:pPr>
    </w:p>
    <w:p w14:paraId="13144EB2" w14:textId="4C00EAB7" w:rsidR="00E10036" w:rsidRDefault="00E10036" w:rsidP="00E10036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4</w:t>
      </w:r>
      <w:r w:rsidR="00507CD1">
        <w:rPr>
          <w:rFonts w:ascii="Times New Roman" w:hAnsi="Times New Roman" w:cs="Times New Roman"/>
        </w:rPr>
        <w:t>» семестр 202</w:t>
      </w:r>
      <w:r w:rsidR="00850C19">
        <w:rPr>
          <w:rFonts w:ascii="Times New Roman" w:hAnsi="Times New Roman" w:cs="Times New Roman"/>
        </w:rPr>
        <w:t>4</w:t>
      </w:r>
      <w:r w:rsidR="00C22B51">
        <w:rPr>
          <w:rFonts w:ascii="Times New Roman" w:hAnsi="Times New Roman" w:cs="Times New Roman"/>
        </w:rPr>
        <w:t>/202</w:t>
      </w:r>
      <w:r w:rsidR="00850C19">
        <w:rPr>
          <w:rFonts w:ascii="Times New Roman" w:hAnsi="Times New Roman" w:cs="Times New Roman"/>
        </w:rPr>
        <w:t>5</w:t>
      </w:r>
      <w:r w:rsidRPr="00266CC7">
        <w:rPr>
          <w:rFonts w:ascii="Times New Roman" w:hAnsi="Times New Roman" w:cs="Times New Roman"/>
        </w:rPr>
        <w:t xml:space="preserve"> уч.год</w:t>
      </w:r>
    </w:p>
    <w:p w14:paraId="0D1BAB34" w14:textId="77777777" w:rsidR="00E10036" w:rsidRDefault="00E10036" w:rsidP="00E10036">
      <w:pPr>
        <w:rPr>
          <w:rFonts w:ascii="Times New Roman" w:hAnsi="Times New Roman" w:cs="Times New Roman"/>
        </w:rPr>
      </w:pPr>
    </w:p>
    <w:p w14:paraId="7983A7A1" w14:textId="77777777" w:rsidR="00E10036" w:rsidRDefault="00E10036" w:rsidP="00E100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Кафедра: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детских инфекций</w:t>
      </w:r>
    </w:p>
    <w:p w14:paraId="4AC2BF1A" w14:textId="77777777" w:rsidR="00E10036" w:rsidRDefault="00E10036" w:rsidP="00E100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Специальность: </w:t>
      </w:r>
      <w:r>
        <w:rPr>
          <w:rFonts w:ascii="Times New Roman" w:hAnsi="Times New Roman" w:cs="Times New Roman"/>
        </w:rPr>
        <w:tab/>
        <w:t>31.08.35 инфекционные болезни</w:t>
      </w:r>
    </w:p>
    <w:p w14:paraId="2C2A2CC7" w14:textId="77777777" w:rsidR="00E10036" w:rsidRDefault="00E10036" w:rsidP="00E10036">
      <w:pPr>
        <w:rPr>
          <w:rFonts w:ascii="Times New Roman" w:hAnsi="Times New Roman" w:cs="Times New Roman"/>
        </w:rPr>
      </w:pPr>
    </w:p>
    <w:p w14:paraId="69048A15" w14:textId="77777777" w:rsidR="00E10036" w:rsidRDefault="00E10036" w:rsidP="00E1003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Дисциплина: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Инфекционные болезни. Место проведения РКИБ</w:t>
      </w:r>
      <w:r w:rsidRPr="00981BDE">
        <w:rPr>
          <w:rFonts w:ascii="Times New Roman" w:hAnsi="Times New Roman" w:cs="Times New Roman"/>
          <w:b/>
          <w:bCs/>
        </w:rPr>
        <w:t xml:space="preserve"> </w:t>
      </w:r>
    </w:p>
    <w:p w14:paraId="4AD77AC1" w14:textId="478D1854" w:rsidR="00E10036" w:rsidRDefault="00E10036"/>
    <w:p w14:paraId="0AEB1CAB" w14:textId="77777777" w:rsidR="00E10036" w:rsidRDefault="00E10036"/>
    <w:p w14:paraId="780D879A" w14:textId="6F9513F2" w:rsidR="00981BDE" w:rsidRPr="002A24ED" w:rsidRDefault="00981BDE" w:rsidP="00981BDE">
      <w:pPr>
        <w:jc w:val="center"/>
        <w:rPr>
          <w:rFonts w:ascii="Times New Roman" w:hAnsi="Times New Roman" w:cs="Times New Roman"/>
          <w:b/>
          <w:bCs/>
        </w:rPr>
      </w:pPr>
      <w:r w:rsidRPr="002A24ED">
        <w:rPr>
          <w:rFonts w:ascii="Times New Roman" w:hAnsi="Times New Roman" w:cs="Times New Roman"/>
          <w:b/>
          <w:bCs/>
        </w:rPr>
        <w:t xml:space="preserve">Лекции </w:t>
      </w:r>
      <w:r>
        <w:rPr>
          <w:rFonts w:ascii="Times New Roman" w:hAnsi="Times New Roman" w:cs="Times New Roman"/>
          <w:b/>
          <w:bCs/>
        </w:rPr>
        <w:t>4</w:t>
      </w:r>
      <w:r w:rsidRPr="002A24ED">
        <w:rPr>
          <w:rFonts w:ascii="Times New Roman" w:hAnsi="Times New Roman" w:cs="Times New Roman"/>
          <w:b/>
          <w:bCs/>
        </w:rPr>
        <w:t xml:space="preserve"> семестр (2 курс)</w:t>
      </w:r>
      <w:r>
        <w:t xml:space="preserve"> </w:t>
      </w:r>
      <w:r w:rsidR="00507CD1">
        <w:rPr>
          <w:rFonts w:ascii="Times New Roman" w:hAnsi="Times New Roman" w:cs="Times New Roman"/>
          <w:b/>
          <w:bCs/>
        </w:rPr>
        <w:t>202</w:t>
      </w:r>
      <w:r w:rsidR="00E668EE">
        <w:rPr>
          <w:rFonts w:ascii="Times New Roman" w:hAnsi="Times New Roman" w:cs="Times New Roman"/>
          <w:b/>
          <w:bCs/>
        </w:rPr>
        <w:t>4</w:t>
      </w:r>
      <w:r w:rsidR="00507CD1">
        <w:rPr>
          <w:rFonts w:ascii="Times New Roman" w:hAnsi="Times New Roman" w:cs="Times New Roman"/>
          <w:b/>
          <w:bCs/>
        </w:rPr>
        <w:t>-202</w:t>
      </w:r>
      <w:r w:rsidR="00E668EE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 xml:space="preserve"> учебный год</w:t>
      </w:r>
    </w:p>
    <w:p w14:paraId="0B2369BE" w14:textId="79746F43" w:rsidR="00981BDE" w:rsidRDefault="00981BDE" w:rsidP="00981BD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электив «</w:t>
      </w:r>
      <w:r w:rsidR="009A4F0E">
        <w:rPr>
          <w:rFonts w:ascii="Times New Roman" w:hAnsi="Times New Roman" w:cs="Times New Roman"/>
          <w:b/>
          <w:bCs/>
        </w:rPr>
        <w:t>Болезни печени</w:t>
      </w:r>
      <w:r>
        <w:rPr>
          <w:rFonts w:ascii="Times New Roman" w:hAnsi="Times New Roman" w:cs="Times New Roman"/>
          <w:b/>
          <w:bCs/>
        </w:rPr>
        <w:t>»</w:t>
      </w:r>
    </w:p>
    <w:p w14:paraId="3F2E8E15" w14:textId="77777777" w:rsidR="00981BDE" w:rsidRDefault="00981BDE"/>
    <w:tbl>
      <w:tblPr>
        <w:tblStyle w:val="a3"/>
        <w:tblW w:w="22441" w:type="dxa"/>
        <w:tblLook w:val="04A0" w:firstRow="1" w:lastRow="0" w:firstColumn="1" w:lastColumn="0" w:noHBand="0" w:noVBand="1"/>
      </w:tblPr>
      <w:tblGrid>
        <w:gridCol w:w="683"/>
        <w:gridCol w:w="3845"/>
        <w:gridCol w:w="802"/>
        <w:gridCol w:w="1220"/>
        <w:gridCol w:w="1005"/>
        <w:gridCol w:w="2481"/>
        <w:gridCol w:w="2481"/>
        <w:gridCol w:w="2481"/>
        <w:gridCol w:w="2481"/>
        <w:gridCol w:w="2481"/>
        <w:gridCol w:w="2481"/>
      </w:tblGrid>
      <w:tr w:rsidR="00981BDE" w14:paraId="4F993AF4" w14:textId="77777777" w:rsidTr="00981BDE">
        <w:trPr>
          <w:gridAfter w:val="5"/>
          <w:wAfter w:w="12405" w:type="dxa"/>
        </w:trPr>
        <w:tc>
          <w:tcPr>
            <w:tcW w:w="683" w:type="dxa"/>
          </w:tcPr>
          <w:p w14:paraId="12AFFDA4" w14:textId="77777777" w:rsidR="00981BDE" w:rsidRDefault="00981BDE" w:rsidP="00981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</w:p>
          <w:p w14:paraId="1D115B28" w14:textId="04A2476F" w:rsidR="00981BDE" w:rsidRDefault="00981BDE" w:rsidP="00981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45" w:type="dxa"/>
          </w:tcPr>
          <w:p w14:paraId="3DE2DA8F" w14:textId="609B3268" w:rsidR="00981BDE" w:rsidRPr="000C4783" w:rsidRDefault="00981BDE" w:rsidP="00981BD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802" w:type="dxa"/>
          </w:tcPr>
          <w:p w14:paraId="42E76F4C" w14:textId="3CE9ABC1" w:rsidR="00981BDE" w:rsidRDefault="00981BDE" w:rsidP="00981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1220" w:type="dxa"/>
          </w:tcPr>
          <w:p w14:paraId="43A59E29" w14:textId="6B6EDB22" w:rsidR="00981BDE" w:rsidRDefault="00981BDE" w:rsidP="00981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05" w:type="dxa"/>
          </w:tcPr>
          <w:p w14:paraId="43B165C8" w14:textId="16D9A742" w:rsidR="00981BDE" w:rsidRDefault="00981BDE" w:rsidP="00981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481" w:type="dxa"/>
          </w:tcPr>
          <w:p w14:paraId="079A9029" w14:textId="36F244DA" w:rsidR="00981BDE" w:rsidRDefault="00981BDE" w:rsidP="00981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</w:tr>
      <w:tr w:rsidR="00981BDE" w14:paraId="4FFE9F0E" w14:textId="5EBF7BB8" w:rsidTr="00981BDE">
        <w:tc>
          <w:tcPr>
            <w:tcW w:w="10036" w:type="dxa"/>
            <w:gridSpan w:val="6"/>
            <w:vAlign w:val="center"/>
          </w:tcPr>
          <w:p w14:paraId="5039AF15" w14:textId="6F3D9206" w:rsidR="00981BDE" w:rsidRPr="00981BDE" w:rsidRDefault="00981BDE" w:rsidP="00981B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DE">
              <w:rPr>
                <w:rFonts w:ascii="Times New Roman" w:hAnsi="Times New Roman" w:cs="Times New Roman"/>
                <w:b/>
                <w:bCs/>
              </w:rPr>
              <w:t>Модуль 1 (4 часа)</w:t>
            </w:r>
          </w:p>
        </w:tc>
        <w:tc>
          <w:tcPr>
            <w:tcW w:w="2481" w:type="dxa"/>
            <w:vAlign w:val="center"/>
          </w:tcPr>
          <w:p w14:paraId="72FA25CC" w14:textId="77777777" w:rsidR="00981BDE" w:rsidRDefault="00981BDE" w:rsidP="00981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vAlign w:val="center"/>
          </w:tcPr>
          <w:p w14:paraId="0188E8CB" w14:textId="77777777" w:rsidR="00981BDE" w:rsidRDefault="00981BDE" w:rsidP="00981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vAlign w:val="center"/>
          </w:tcPr>
          <w:p w14:paraId="7C575396" w14:textId="77777777" w:rsidR="00981BDE" w:rsidRDefault="00981BDE" w:rsidP="00981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vAlign w:val="center"/>
          </w:tcPr>
          <w:p w14:paraId="3D2EA944" w14:textId="77777777" w:rsidR="00981BDE" w:rsidRDefault="00981BDE" w:rsidP="00981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vAlign w:val="center"/>
          </w:tcPr>
          <w:p w14:paraId="422059D0" w14:textId="77777777" w:rsidR="00981BDE" w:rsidRDefault="00981BDE" w:rsidP="00981BDE">
            <w:pPr>
              <w:rPr>
                <w:rFonts w:ascii="Times New Roman" w:hAnsi="Times New Roman" w:cs="Times New Roman"/>
              </w:rPr>
            </w:pPr>
          </w:p>
        </w:tc>
      </w:tr>
      <w:tr w:rsidR="00D4127C" w14:paraId="79CFBF75" w14:textId="77777777" w:rsidTr="009211D8">
        <w:trPr>
          <w:gridAfter w:val="5"/>
          <w:wAfter w:w="12405" w:type="dxa"/>
        </w:trPr>
        <w:tc>
          <w:tcPr>
            <w:tcW w:w="683" w:type="dxa"/>
            <w:vAlign w:val="center"/>
          </w:tcPr>
          <w:p w14:paraId="35EF972A" w14:textId="081B72F5" w:rsidR="00D4127C" w:rsidRDefault="00D4127C" w:rsidP="00D41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845" w:type="dxa"/>
          </w:tcPr>
          <w:p w14:paraId="4386FF0C" w14:textId="773F438E" w:rsidR="00D4127C" w:rsidRPr="000C4783" w:rsidRDefault="00D4127C" w:rsidP="00D4127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Поражение печени при инфекционных заболеваниях</w:t>
            </w:r>
          </w:p>
        </w:tc>
        <w:tc>
          <w:tcPr>
            <w:tcW w:w="802" w:type="dxa"/>
            <w:vAlign w:val="center"/>
          </w:tcPr>
          <w:p w14:paraId="2CF35291" w14:textId="24F209AA" w:rsidR="00D4127C" w:rsidRDefault="00D4127C" w:rsidP="00D412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0" w:type="dxa"/>
            <w:vAlign w:val="center"/>
          </w:tcPr>
          <w:p w14:paraId="0DB34B09" w14:textId="6B506417" w:rsidR="00D4127C" w:rsidRDefault="00D4127C" w:rsidP="00D412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7.03.25</w:t>
            </w:r>
          </w:p>
        </w:tc>
        <w:tc>
          <w:tcPr>
            <w:tcW w:w="1005" w:type="dxa"/>
            <w:vAlign w:val="center"/>
          </w:tcPr>
          <w:p w14:paraId="32526140" w14:textId="2C277492" w:rsidR="00D4127C" w:rsidRDefault="00D4127C" w:rsidP="00D412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12.00-14.30</w:t>
            </w:r>
          </w:p>
        </w:tc>
        <w:tc>
          <w:tcPr>
            <w:tcW w:w="2481" w:type="dxa"/>
            <w:vAlign w:val="center"/>
          </w:tcPr>
          <w:p w14:paraId="1D69AAF2" w14:textId="433E5170" w:rsidR="00D4127C" w:rsidRDefault="00D4127C" w:rsidP="00D412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Анохин В.А.</w:t>
            </w:r>
          </w:p>
        </w:tc>
      </w:tr>
      <w:tr w:rsidR="00D4127C" w14:paraId="44CBEF56" w14:textId="77777777" w:rsidTr="009211D8">
        <w:trPr>
          <w:gridAfter w:val="5"/>
          <w:wAfter w:w="12405" w:type="dxa"/>
        </w:trPr>
        <w:tc>
          <w:tcPr>
            <w:tcW w:w="683" w:type="dxa"/>
            <w:vAlign w:val="center"/>
          </w:tcPr>
          <w:p w14:paraId="372A9870" w14:textId="5C0C15A1" w:rsidR="00D4127C" w:rsidRDefault="00D4127C" w:rsidP="00D41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845" w:type="dxa"/>
          </w:tcPr>
          <w:p w14:paraId="7826C01C" w14:textId="5D88315B" w:rsidR="00D4127C" w:rsidRPr="000C4783" w:rsidRDefault="00D4127C" w:rsidP="00D4127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Циррозы печени</w:t>
            </w:r>
          </w:p>
        </w:tc>
        <w:tc>
          <w:tcPr>
            <w:tcW w:w="802" w:type="dxa"/>
            <w:vAlign w:val="center"/>
          </w:tcPr>
          <w:p w14:paraId="01A4FC58" w14:textId="74698C9B" w:rsidR="00D4127C" w:rsidRDefault="00D4127C" w:rsidP="00D412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0" w:type="dxa"/>
            <w:vAlign w:val="center"/>
          </w:tcPr>
          <w:p w14:paraId="31716D59" w14:textId="46CB6F58" w:rsidR="00D4127C" w:rsidRDefault="00D4127C" w:rsidP="00D412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12.03.25</w:t>
            </w:r>
          </w:p>
        </w:tc>
        <w:tc>
          <w:tcPr>
            <w:tcW w:w="1005" w:type="dxa"/>
            <w:vAlign w:val="center"/>
          </w:tcPr>
          <w:p w14:paraId="677CBDB5" w14:textId="47A92D4D" w:rsidR="00D4127C" w:rsidRDefault="00D4127C" w:rsidP="00D412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12.00-14.30</w:t>
            </w:r>
          </w:p>
        </w:tc>
        <w:tc>
          <w:tcPr>
            <w:tcW w:w="2481" w:type="dxa"/>
            <w:vAlign w:val="center"/>
          </w:tcPr>
          <w:p w14:paraId="3786ADF2" w14:textId="72B82E88" w:rsidR="00D4127C" w:rsidRDefault="00D4127C" w:rsidP="00D412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Анохин В.А.</w:t>
            </w:r>
          </w:p>
        </w:tc>
      </w:tr>
      <w:tr w:rsidR="00981BDE" w14:paraId="291B58FC" w14:textId="77777777" w:rsidTr="00F81C3D">
        <w:trPr>
          <w:gridAfter w:val="5"/>
          <w:wAfter w:w="12405" w:type="dxa"/>
        </w:trPr>
        <w:tc>
          <w:tcPr>
            <w:tcW w:w="10036" w:type="dxa"/>
            <w:gridSpan w:val="6"/>
            <w:vAlign w:val="center"/>
          </w:tcPr>
          <w:p w14:paraId="2AFC38CA" w14:textId="3AB0134B" w:rsidR="00981BDE" w:rsidRPr="00C03689" w:rsidRDefault="00981BDE" w:rsidP="00981B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3689">
              <w:rPr>
                <w:rFonts w:ascii="Times New Roman" w:hAnsi="Times New Roman" w:cs="Times New Roman"/>
                <w:b/>
                <w:bCs/>
              </w:rPr>
              <w:t>Модуль 2 (4 часа)</w:t>
            </w:r>
          </w:p>
        </w:tc>
      </w:tr>
      <w:tr w:rsidR="00D4127C" w14:paraId="1CAC58B9" w14:textId="77777777" w:rsidTr="00F81C3D">
        <w:trPr>
          <w:gridAfter w:val="5"/>
          <w:wAfter w:w="12405" w:type="dxa"/>
        </w:trPr>
        <w:tc>
          <w:tcPr>
            <w:tcW w:w="683" w:type="dxa"/>
            <w:vAlign w:val="center"/>
          </w:tcPr>
          <w:p w14:paraId="2D830EB6" w14:textId="7655CAEF" w:rsidR="00D4127C" w:rsidRDefault="00D4127C" w:rsidP="00D41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845" w:type="dxa"/>
          </w:tcPr>
          <w:p w14:paraId="17D81A03" w14:textId="42C25D77" w:rsidR="00D4127C" w:rsidRPr="00981BDE" w:rsidRDefault="00D4127C" w:rsidP="00D4127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Поражения печени при паразитарных инвазиях</w:t>
            </w:r>
          </w:p>
        </w:tc>
        <w:tc>
          <w:tcPr>
            <w:tcW w:w="802" w:type="dxa"/>
            <w:vAlign w:val="center"/>
          </w:tcPr>
          <w:p w14:paraId="586A99EA" w14:textId="10440BF3" w:rsidR="00D4127C" w:rsidRDefault="00D4127C" w:rsidP="00D412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0" w:type="dxa"/>
            <w:vAlign w:val="center"/>
          </w:tcPr>
          <w:p w14:paraId="0C9F8206" w14:textId="3399226C" w:rsidR="00D4127C" w:rsidRDefault="00D4127C" w:rsidP="00D412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19.03.25</w:t>
            </w:r>
          </w:p>
        </w:tc>
        <w:tc>
          <w:tcPr>
            <w:tcW w:w="1005" w:type="dxa"/>
          </w:tcPr>
          <w:p w14:paraId="5E4BD5C0" w14:textId="1D6B17A4" w:rsidR="00D4127C" w:rsidRDefault="00D4127C" w:rsidP="00D4127C">
            <w:pPr>
              <w:jc w:val="center"/>
              <w:rPr>
                <w:rFonts w:ascii="Times New Roman" w:hAnsi="Times New Roman" w:cs="Times New Roman"/>
              </w:rPr>
            </w:pPr>
            <w:r w:rsidRPr="00414A08">
              <w:rPr>
                <w:rFonts w:ascii="Times New Roman" w:hAnsi="Times New Roman" w:cs="Times New Roman"/>
              </w:rPr>
              <w:t>12.00-14.30</w:t>
            </w:r>
          </w:p>
        </w:tc>
        <w:tc>
          <w:tcPr>
            <w:tcW w:w="2481" w:type="dxa"/>
            <w:vAlign w:val="center"/>
          </w:tcPr>
          <w:p w14:paraId="1E542216" w14:textId="596578D2" w:rsidR="00D4127C" w:rsidRDefault="00D4127C" w:rsidP="00D412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Хаертынов В.А.</w:t>
            </w:r>
          </w:p>
        </w:tc>
      </w:tr>
      <w:tr w:rsidR="00D4127C" w14:paraId="33E72EDB" w14:textId="77777777" w:rsidTr="00F81C3D">
        <w:trPr>
          <w:gridAfter w:val="5"/>
          <w:wAfter w:w="12405" w:type="dxa"/>
        </w:trPr>
        <w:tc>
          <w:tcPr>
            <w:tcW w:w="683" w:type="dxa"/>
            <w:vAlign w:val="center"/>
          </w:tcPr>
          <w:p w14:paraId="6912CB17" w14:textId="3406DE4D" w:rsidR="00D4127C" w:rsidRDefault="00D4127C" w:rsidP="00D41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845" w:type="dxa"/>
          </w:tcPr>
          <w:p w14:paraId="11062ECA" w14:textId="513F0785" w:rsidR="00D4127C" w:rsidRPr="00981BDE" w:rsidRDefault="00D4127C" w:rsidP="00D4127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Неинфекционные заболевания печени</w:t>
            </w:r>
          </w:p>
        </w:tc>
        <w:tc>
          <w:tcPr>
            <w:tcW w:w="802" w:type="dxa"/>
            <w:vAlign w:val="center"/>
          </w:tcPr>
          <w:p w14:paraId="353DB168" w14:textId="1D8B23A6" w:rsidR="00D4127C" w:rsidRDefault="00D4127C" w:rsidP="00D412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0" w:type="dxa"/>
            <w:vAlign w:val="center"/>
          </w:tcPr>
          <w:p w14:paraId="1ACBBB33" w14:textId="7A72F839" w:rsidR="00D4127C" w:rsidRDefault="00D4127C" w:rsidP="00D412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24.03.25</w:t>
            </w:r>
          </w:p>
        </w:tc>
        <w:tc>
          <w:tcPr>
            <w:tcW w:w="1005" w:type="dxa"/>
          </w:tcPr>
          <w:p w14:paraId="14D953E5" w14:textId="3076A43A" w:rsidR="00D4127C" w:rsidRDefault="00D4127C" w:rsidP="00D4127C">
            <w:pPr>
              <w:jc w:val="center"/>
              <w:rPr>
                <w:rFonts w:ascii="Times New Roman" w:hAnsi="Times New Roman" w:cs="Times New Roman"/>
              </w:rPr>
            </w:pPr>
            <w:r w:rsidRPr="00414A08">
              <w:rPr>
                <w:rFonts w:ascii="Times New Roman" w:hAnsi="Times New Roman" w:cs="Times New Roman"/>
              </w:rPr>
              <w:t>12.00-14.30</w:t>
            </w:r>
          </w:p>
        </w:tc>
        <w:tc>
          <w:tcPr>
            <w:tcW w:w="2481" w:type="dxa"/>
            <w:vAlign w:val="center"/>
          </w:tcPr>
          <w:p w14:paraId="70742CCA" w14:textId="42718715" w:rsidR="00D4127C" w:rsidRDefault="00D4127C" w:rsidP="00D412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Хаертынов В.А.</w:t>
            </w:r>
          </w:p>
        </w:tc>
      </w:tr>
      <w:tr w:rsidR="00981BDE" w14:paraId="3731B81E" w14:textId="77777777" w:rsidTr="00F81C3D">
        <w:trPr>
          <w:gridAfter w:val="5"/>
          <w:wAfter w:w="12405" w:type="dxa"/>
        </w:trPr>
        <w:tc>
          <w:tcPr>
            <w:tcW w:w="10036" w:type="dxa"/>
            <w:gridSpan w:val="6"/>
            <w:vAlign w:val="center"/>
          </w:tcPr>
          <w:p w14:paraId="7BFD1594" w14:textId="7C640A74" w:rsidR="00981BDE" w:rsidRDefault="00981BDE" w:rsidP="00981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(лекции)                                               8 часов </w:t>
            </w:r>
            <w:r w:rsidRPr="00DC1325">
              <w:rPr>
                <w:rFonts w:ascii="Times New Roman" w:hAnsi="Times New Roman" w:cs="Times New Roman"/>
                <w:i/>
                <w:iCs/>
              </w:rPr>
              <w:t>(из учебного плана)</w:t>
            </w:r>
          </w:p>
        </w:tc>
      </w:tr>
    </w:tbl>
    <w:p w14:paraId="3E503BBA" w14:textId="29E36683" w:rsidR="00B233B9" w:rsidRDefault="00B233B9" w:rsidP="00266CC7">
      <w:pPr>
        <w:rPr>
          <w:rFonts w:ascii="Times New Roman" w:hAnsi="Times New Roman" w:cs="Times New Roman"/>
        </w:rPr>
      </w:pPr>
    </w:p>
    <w:p w14:paraId="13E07B6C" w14:textId="25EB8AD2" w:rsidR="001F5DA9" w:rsidRDefault="001F5DA9" w:rsidP="00266CC7">
      <w:pPr>
        <w:rPr>
          <w:rFonts w:ascii="Times New Roman" w:hAnsi="Times New Roman" w:cs="Times New Roman"/>
        </w:rPr>
      </w:pPr>
    </w:p>
    <w:p w14:paraId="29D944D5" w14:textId="77777777" w:rsidR="001F5DA9" w:rsidRDefault="001F5DA9" w:rsidP="001F5DA9">
      <w:pPr>
        <w:rPr>
          <w:rFonts w:ascii="Times New Roman" w:hAnsi="Times New Roman" w:cs="Times New Roman"/>
        </w:rPr>
      </w:pPr>
    </w:p>
    <w:p w14:paraId="0F327181" w14:textId="77777777" w:rsidR="001F5DA9" w:rsidRDefault="001F5DA9" w:rsidP="001F5D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                                           </w:t>
      </w:r>
    </w:p>
    <w:p w14:paraId="1D391857" w14:textId="77777777" w:rsidR="001F5DA9" w:rsidRDefault="001F5DA9" w:rsidP="001F5DA9">
      <w:pPr>
        <w:rPr>
          <w:rFonts w:ascii="Times New Roman" w:hAnsi="Times New Roman" w:cs="Times New Roman"/>
        </w:rPr>
      </w:pPr>
    </w:p>
    <w:p w14:paraId="3267771B" w14:textId="77777777" w:rsidR="001F5DA9" w:rsidRDefault="001F5DA9" w:rsidP="001F5D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Зав.кафедрой детских инфекций, проф.                                                                  В.А. Анохин </w:t>
      </w:r>
    </w:p>
    <w:p w14:paraId="583950B0" w14:textId="77777777" w:rsidR="001F5DA9" w:rsidRPr="00266CC7" w:rsidRDefault="001F5DA9" w:rsidP="00266CC7">
      <w:pPr>
        <w:rPr>
          <w:rFonts w:ascii="Times New Roman" w:hAnsi="Times New Roman" w:cs="Times New Roman"/>
        </w:rPr>
      </w:pPr>
    </w:p>
    <w:sectPr w:rsidR="001F5DA9" w:rsidRPr="00266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CC7"/>
    <w:rsid w:val="00040C61"/>
    <w:rsid w:val="0009462A"/>
    <w:rsid w:val="000B16A0"/>
    <w:rsid w:val="000C1CCF"/>
    <w:rsid w:val="000C4783"/>
    <w:rsid w:val="00120537"/>
    <w:rsid w:val="001637C5"/>
    <w:rsid w:val="001A008B"/>
    <w:rsid w:val="001C0D50"/>
    <w:rsid w:val="001D2A67"/>
    <w:rsid w:val="001D56AB"/>
    <w:rsid w:val="001F5DA9"/>
    <w:rsid w:val="00232B91"/>
    <w:rsid w:val="00266CC7"/>
    <w:rsid w:val="00285769"/>
    <w:rsid w:val="002908D9"/>
    <w:rsid w:val="002A24ED"/>
    <w:rsid w:val="002A4BA8"/>
    <w:rsid w:val="002E4624"/>
    <w:rsid w:val="002F154B"/>
    <w:rsid w:val="003265A7"/>
    <w:rsid w:val="00394A2C"/>
    <w:rsid w:val="003D165D"/>
    <w:rsid w:val="00416F71"/>
    <w:rsid w:val="0042155C"/>
    <w:rsid w:val="00424B08"/>
    <w:rsid w:val="004C02F2"/>
    <w:rsid w:val="004E005A"/>
    <w:rsid w:val="00507CD1"/>
    <w:rsid w:val="00541787"/>
    <w:rsid w:val="005E612E"/>
    <w:rsid w:val="00624D4B"/>
    <w:rsid w:val="006454AB"/>
    <w:rsid w:val="00667E26"/>
    <w:rsid w:val="00673119"/>
    <w:rsid w:val="006A2312"/>
    <w:rsid w:val="006D1554"/>
    <w:rsid w:val="006D170A"/>
    <w:rsid w:val="006D4380"/>
    <w:rsid w:val="00773BE6"/>
    <w:rsid w:val="007804F1"/>
    <w:rsid w:val="007C273D"/>
    <w:rsid w:val="007D4EAD"/>
    <w:rsid w:val="008400E1"/>
    <w:rsid w:val="00850C19"/>
    <w:rsid w:val="00861A6B"/>
    <w:rsid w:val="008876ED"/>
    <w:rsid w:val="008B35D7"/>
    <w:rsid w:val="00942438"/>
    <w:rsid w:val="00981BDE"/>
    <w:rsid w:val="0099254C"/>
    <w:rsid w:val="009A0BBA"/>
    <w:rsid w:val="009A4F0E"/>
    <w:rsid w:val="009B000B"/>
    <w:rsid w:val="009F1215"/>
    <w:rsid w:val="00A94E0C"/>
    <w:rsid w:val="00AA5F78"/>
    <w:rsid w:val="00AB03F1"/>
    <w:rsid w:val="00AB19B9"/>
    <w:rsid w:val="00AD56E1"/>
    <w:rsid w:val="00AF67A6"/>
    <w:rsid w:val="00B233B9"/>
    <w:rsid w:val="00B41ACE"/>
    <w:rsid w:val="00BD5B2C"/>
    <w:rsid w:val="00BF6A78"/>
    <w:rsid w:val="00C03689"/>
    <w:rsid w:val="00C1708F"/>
    <w:rsid w:val="00C21571"/>
    <w:rsid w:val="00C22B51"/>
    <w:rsid w:val="00C25A66"/>
    <w:rsid w:val="00C3787E"/>
    <w:rsid w:val="00C67ABD"/>
    <w:rsid w:val="00C71C98"/>
    <w:rsid w:val="00C971DB"/>
    <w:rsid w:val="00CF2CF4"/>
    <w:rsid w:val="00D072ED"/>
    <w:rsid w:val="00D12033"/>
    <w:rsid w:val="00D4127C"/>
    <w:rsid w:val="00D64CE3"/>
    <w:rsid w:val="00DA73D2"/>
    <w:rsid w:val="00DC1325"/>
    <w:rsid w:val="00DD2479"/>
    <w:rsid w:val="00E01C8F"/>
    <w:rsid w:val="00E10036"/>
    <w:rsid w:val="00E668EE"/>
    <w:rsid w:val="00E72EA4"/>
    <w:rsid w:val="00E87F9D"/>
    <w:rsid w:val="00E90073"/>
    <w:rsid w:val="00EC22D2"/>
    <w:rsid w:val="00EC3D81"/>
    <w:rsid w:val="00EC72FC"/>
    <w:rsid w:val="00F3378C"/>
    <w:rsid w:val="00F45C40"/>
    <w:rsid w:val="00F81C3D"/>
    <w:rsid w:val="00FF0914"/>
    <w:rsid w:val="00FF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EC815"/>
  <w15:docId w15:val="{DDE22D95-C085-409D-99CA-0819E5262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6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1C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1C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1</cp:lastModifiedBy>
  <cp:revision>4</cp:revision>
  <cp:lastPrinted>2023-01-23T10:34:00Z</cp:lastPrinted>
  <dcterms:created xsi:type="dcterms:W3CDTF">2025-01-28T16:05:00Z</dcterms:created>
  <dcterms:modified xsi:type="dcterms:W3CDTF">2025-02-04T08:30:00Z</dcterms:modified>
</cp:coreProperties>
</file>