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3B9FC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5A2C1E8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высшего образования</w:t>
      </w:r>
    </w:p>
    <w:p w14:paraId="1FF58E17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«Казанский государственный медицинский университет</w:t>
      </w: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»</w:t>
      </w:r>
    </w:p>
    <w:p w14:paraId="2A58D3A9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Министерства здравоохранения Российской Федерации</w:t>
      </w:r>
    </w:p>
    <w:p w14:paraId="2CBCC2ED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608ED157" w14:textId="77777777" w:rsidR="004D2516" w:rsidRPr="004D2516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201EF3D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F43E1EE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A3F6171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1C8A212B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A271E6C" w14:textId="77777777" w:rsidR="00F751A7" w:rsidRPr="00AB6918" w:rsidRDefault="00F83C85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«УТВЕРЖДАЮ</w:t>
      </w:r>
      <w:r w:rsidR="00F751A7" w:rsidRPr="00AB6918">
        <w:rPr>
          <w:rFonts w:ascii="Times New Roman" w:hAnsi="Times New Roman"/>
          <w:sz w:val="24"/>
          <w:szCs w:val="24"/>
        </w:rPr>
        <w:t xml:space="preserve">» </w:t>
      </w:r>
    </w:p>
    <w:p w14:paraId="49C71117" w14:textId="77777777" w:rsidR="00D31D90" w:rsidRPr="00AB6918" w:rsidRDefault="00F83C85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Проре</w:t>
      </w:r>
      <w:r w:rsidR="00F751A7" w:rsidRPr="00AB6918">
        <w:rPr>
          <w:rFonts w:ascii="Times New Roman" w:hAnsi="Times New Roman"/>
          <w:sz w:val="24"/>
          <w:szCs w:val="24"/>
        </w:rPr>
        <w:t xml:space="preserve">ктор </w:t>
      </w:r>
      <w:r w:rsidRPr="00AB6918">
        <w:rPr>
          <w:rFonts w:ascii="Times New Roman" w:hAnsi="Times New Roman"/>
          <w:sz w:val="24"/>
          <w:szCs w:val="24"/>
        </w:rPr>
        <w:t xml:space="preserve">по </w:t>
      </w:r>
    </w:p>
    <w:p w14:paraId="74E782EF" w14:textId="77777777" w:rsidR="00D31D90" w:rsidRPr="00AB6918" w:rsidRDefault="00D31D90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 xml:space="preserve">образовательным программам </w:t>
      </w:r>
    </w:p>
    <w:p w14:paraId="7096F405" w14:textId="77777777" w:rsidR="00FF3E53" w:rsidRPr="00AB6918" w:rsidRDefault="00D31D90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ординатуры и аспирантуры</w:t>
      </w:r>
      <w:r w:rsidR="00FF3E53" w:rsidRPr="00AB6918">
        <w:rPr>
          <w:rFonts w:ascii="Times New Roman" w:hAnsi="Times New Roman"/>
          <w:sz w:val="24"/>
          <w:szCs w:val="24"/>
        </w:rPr>
        <w:t>,</w:t>
      </w:r>
    </w:p>
    <w:p w14:paraId="6A1C64EA" w14:textId="77777777" w:rsidR="00F751A7" w:rsidRPr="00AB6918" w:rsidRDefault="00D31D90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AB6918">
        <w:rPr>
          <w:rFonts w:ascii="Times New Roman" w:hAnsi="Times New Roman"/>
          <w:sz w:val="24"/>
          <w:szCs w:val="24"/>
        </w:rPr>
        <w:t>А.А.Малова</w:t>
      </w:r>
      <w:proofErr w:type="spellEnd"/>
    </w:p>
    <w:p w14:paraId="5E586402" w14:textId="77777777" w:rsidR="00F751A7" w:rsidRPr="00AB6918" w:rsidRDefault="00F751A7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_______________________</w:t>
      </w:r>
    </w:p>
    <w:p w14:paraId="00019C5D" w14:textId="77777777" w:rsidR="00F751A7" w:rsidRPr="00AB6918" w:rsidRDefault="00F751A7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«_</w:t>
      </w:r>
      <w:r w:rsidR="00B80688" w:rsidRPr="00AB6918">
        <w:rPr>
          <w:rFonts w:ascii="Times New Roman" w:hAnsi="Times New Roman"/>
          <w:sz w:val="24"/>
          <w:szCs w:val="24"/>
        </w:rPr>
        <w:t>_</w:t>
      </w:r>
      <w:r w:rsidRPr="00AB6918">
        <w:rPr>
          <w:rFonts w:ascii="Times New Roman" w:hAnsi="Times New Roman"/>
          <w:sz w:val="24"/>
          <w:szCs w:val="24"/>
        </w:rPr>
        <w:t>__»_</w:t>
      </w:r>
      <w:r w:rsidR="00F83C85" w:rsidRPr="00AB6918">
        <w:rPr>
          <w:rFonts w:ascii="Times New Roman" w:hAnsi="Times New Roman"/>
          <w:sz w:val="24"/>
          <w:szCs w:val="24"/>
        </w:rPr>
        <w:t>_</w:t>
      </w:r>
      <w:r w:rsidR="00B80688" w:rsidRPr="00AB6918">
        <w:rPr>
          <w:rFonts w:ascii="Times New Roman" w:hAnsi="Times New Roman"/>
          <w:sz w:val="24"/>
          <w:szCs w:val="24"/>
        </w:rPr>
        <w:t>___________20___г.</w:t>
      </w:r>
    </w:p>
    <w:p w14:paraId="58D84405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7BB66269" w14:textId="77777777" w:rsidR="003E7021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A41BE" w14:textId="77777777" w:rsidR="003E7021" w:rsidRPr="00AB6918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8E992" w14:textId="77777777" w:rsidR="00F751A7" w:rsidRPr="00AB6918" w:rsidRDefault="00F751A7" w:rsidP="00AB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51554DD2" w14:textId="77777777" w:rsidR="00081CF4" w:rsidRPr="00DF75BC" w:rsidRDefault="00081CF4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74B94" w14:textId="77777777" w:rsidR="00191844" w:rsidRPr="00FB06C1" w:rsidRDefault="00191844" w:rsidP="0025368B">
      <w:pPr>
        <w:pStyle w:val="11"/>
        <w:spacing w:line="276" w:lineRule="auto"/>
        <w:jc w:val="both"/>
      </w:pPr>
      <w:r w:rsidRPr="00D904FA">
        <w:t>Дисциплин</w:t>
      </w:r>
      <w:r>
        <w:t>а:</w:t>
      </w:r>
      <w:r w:rsidRPr="00B51DCB">
        <w:t xml:space="preserve"> </w:t>
      </w:r>
      <w:r w:rsidR="0077703E">
        <w:t>Микробиология</w:t>
      </w:r>
    </w:p>
    <w:p w14:paraId="573B41E2" w14:textId="2A31D6D2" w:rsidR="00191844" w:rsidRPr="00603C71" w:rsidRDefault="00191844" w:rsidP="0025368B">
      <w:pPr>
        <w:pStyle w:val="11"/>
        <w:spacing w:line="276" w:lineRule="auto"/>
        <w:jc w:val="both"/>
      </w:pPr>
      <w:r>
        <w:t xml:space="preserve">Код и наименование специальности: </w:t>
      </w:r>
      <w:r w:rsidR="0077703E" w:rsidRPr="00D06969">
        <w:rPr>
          <w:color w:val="000000"/>
        </w:rPr>
        <w:t>31.08.6</w:t>
      </w:r>
      <w:r w:rsidR="00AE4007">
        <w:rPr>
          <w:color w:val="000000"/>
        </w:rPr>
        <w:t>3 Сердечно-сосудистая х</w:t>
      </w:r>
      <w:r w:rsidR="0077703E">
        <w:rPr>
          <w:color w:val="000000"/>
        </w:rPr>
        <w:t>ирургия</w:t>
      </w:r>
    </w:p>
    <w:p w14:paraId="175B6221" w14:textId="0F5EAC46" w:rsidR="00191844" w:rsidRPr="00191844" w:rsidRDefault="00191844" w:rsidP="0025368B">
      <w:pPr>
        <w:pStyle w:val="11"/>
        <w:spacing w:line="276" w:lineRule="auto"/>
        <w:jc w:val="both"/>
      </w:pPr>
      <w:r w:rsidRPr="00603C71">
        <w:t xml:space="preserve">Квалификация: </w:t>
      </w:r>
      <w:r>
        <w:t xml:space="preserve">врач </w:t>
      </w:r>
      <w:r w:rsidR="00D13DEA">
        <w:t>–</w:t>
      </w:r>
      <w:r>
        <w:t xml:space="preserve"> </w:t>
      </w:r>
      <w:r w:rsidR="00D13DEA">
        <w:t xml:space="preserve">сердечно-сосудистый </w:t>
      </w:r>
      <w:r w:rsidR="0077703E">
        <w:t>хирург</w:t>
      </w:r>
    </w:p>
    <w:p w14:paraId="27D05C77" w14:textId="77777777" w:rsidR="00191844" w:rsidRPr="00191844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подготовка кадров высшей квалификации по программам ординатуры</w:t>
      </w:r>
    </w:p>
    <w:p w14:paraId="7F77F7DA" w14:textId="77777777" w:rsidR="00F751A7" w:rsidRPr="00AB6918" w:rsidRDefault="00F751A7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Форма обучения</w:t>
      </w:r>
      <w:r w:rsidR="00641B6C" w:rsidRPr="00AB6918">
        <w:rPr>
          <w:rFonts w:ascii="Times New Roman" w:hAnsi="Times New Roman" w:cs="Times New Roman"/>
          <w:sz w:val="24"/>
          <w:szCs w:val="24"/>
        </w:rPr>
        <w:t xml:space="preserve">: </w:t>
      </w:r>
      <w:r w:rsidRPr="00AB6918">
        <w:rPr>
          <w:rFonts w:ascii="Times New Roman" w:hAnsi="Times New Roman" w:cs="Times New Roman"/>
          <w:sz w:val="24"/>
          <w:szCs w:val="24"/>
        </w:rPr>
        <w:t>очная</w:t>
      </w:r>
    </w:p>
    <w:p w14:paraId="386C4FFF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77703E">
        <w:rPr>
          <w:rFonts w:ascii="Times New Roman" w:hAnsi="Times New Roman" w:cs="Times New Roman"/>
          <w:sz w:val="24"/>
          <w:szCs w:val="24"/>
        </w:rPr>
        <w:t>детских инфекций</w:t>
      </w:r>
    </w:p>
    <w:p w14:paraId="2E45AF65" w14:textId="77777777" w:rsidR="0014726A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14726A" w:rsidRPr="00AB6918">
        <w:rPr>
          <w:rFonts w:ascii="Times New Roman" w:hAnsi="Times New Roman" w:cs="Times New Roman"/>
          <w:sz w:val="24"/>
          <w:szCs w:val="24"/>
        </w:rPr>
        <w:t>:</w:t>
      </w:r>
      <w:r w:rsidR="0077703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26693A7" w14:textId="77777777" w:rsidR="0025368B" w:rsidRPr="00AB6918" w:rsidRDefault="0025368B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77703E">
        <w:rPr>
          <w:rFonts w:ascii="Times New Roman" w:hAnsi="Times New Roman" w:cs="Times New Roman"/>
          <w:sz w:val="24"/>
          <w:szCs w:val="24"/>
        </w:rPr>
        <w:t>2</w:t>
      </w:r>
    </w:p>
    <w:p w14:paraId="743B3EF6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Лекции - </w:t>
      </w:r>
      <w:r w:rsidR="0077703E">
        <w:rPr>
          <w:rFonts w:ascii="Times New Roman" w:hAnsi="Times New Roman" w:cs="Times New Roman"/>
          <w:sz w:val="24"/>
          <w:szCs w:val="24"/>
        </w:rPr>
        <w:t>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1FEB66A5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  <w:r w:rsidR="0077703E">
        <w:rPr>
          <w:rFonts w:ascii="Times New Roman" w:hAnsi="Times New Roman" w:cs="Times New Roman"/>
          <w:sz w:val="24"/>
          <w:szCs w:val="24"/>
        </w:rPr>
        <w:t>44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24CD8469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Самостоятельная работа: </w:t>
      </w:r>
      <w:r w:rsidR="0077703E">
        <w:rPr>
          <w:rFonts w:ascii="Times New Roman" w:hAnsi="Times New Roman" w:cs="Times New Roman"/>
          <w:sz w:val="24"/>
          <w:szCs w:val="24"/>
        </w:rPr>
        <w:t>24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7B5D7A05" w14:textId="77777777" w:rsidR="00701C83" w:rsidRDefault="00F66220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77703E">
        <w:rPr>
          <w:rFonts w:ascii="Times New Roman" w:hAnsi="Times New Roman" w:cs="Times New Roman"/>
          <w:sz w:val="24"/>
          <w:szCs w:val="24"/>
        </w:rPr>
        <w:t xml:space="preserve">2 </w:t>
      </w:r>
      <w:r w:rsidR="00701C83">
        <w:rPr>
          <w:rFonts w:ascii="Times New Roman" w:hAnsi="Times New Roman" w:cs="Times New Roman"/>
          <w:sz w:val="24"/>
          <w:szCs w:val="24"/>
        </w:rPr>
        <w:t>семестр</w:t>
      </w:r>
    </w:p>
    <w:p w14:paraId="4C1F15C4" w14:textId="77777777" w:rsidR="0014726A" w:rsidRPr="00AB6918" w:rsidRDefault="00ED55B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77703E">
        <w:rPr>
          <w:rFonts w:ascii="Times New Roman" w:hAnsi="Times New Roman" w:cs="Times New Roman"/>
          <w:sz w:val="24"/>
          <w:szCs w:val="24"/>
        </w:rPr>
        <w:t>72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ч., зачет</w:t>
      </w:r>
      <w:r w:rsidR="0077703E">
        <w:rPr>
          <w:rFonts w:ascii="Times New Roman" w:hAnsi="Times New Roman" w:cs="Times New Roman"/>
          <w:sz w:val="24"/>
          <w:szCs w:val="24"/>
        </w:rPr>
        <w:t>ных единиц трудоемкости (ЗЕТ) -</w:t>
      </w:r>
      <w:r w:rsidRPr="00AB6918">
        <w:rPr>
          <w:rFonts w:ascii="Times New Roman" w:hAnsi="Times New Roman" w:cs="Times New Roman"/>
          <w:sz w:val="24"/>
          <w:szCs w:val="24"/>
        </w:rPr>
        <w:t xml:space="preserve"> </w:t>
      </w:r>
      <w:r w:rsidR="0077703E">
        <w:rPr>
          <w:rFonts w:ascii="Times New Roman" w:hAnsi="Times New Roman" w:cs="Times New Roman"/>
          <w:sz w:val="24"/>
          <w:szCs w:val="24"/>
        </w:rPr>
        <w:t>2</w:t>
      </w:r>
    </w:p>
    <w:p w14:paraId="5F92D518" w14:textId="77777777" w:rsidR="00ED55BA" w:rsidRPr="00AB6918" w:rsidRDefault="00ED55BA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5F235" w14:textId="77777777" w:rsidR="00676CCB" w:rsidRDefault="00676CC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991BA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8686F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B3853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CA55E" w14:textId="77777777" w:rsidR="009D2D53" w:rsidRPr="00AB6918" w:rsidRDefault="009D2D53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0B921" w14:textId="1C5A0A72" w:rsidR="00F440D6" w:rsidRPr="00AB6918" w:rsidRDefault="00F751A7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Казань, 20</w:t>
      </w:r>
      <w:r w:rsidR="001B6EB1" w:rsidRPr="00AB6918">
        <w:rPr>
          <w:rFonts w:ascii="Times New Roman" w:hAnsi="Times New Roman" w:cs="Times New Roman"/>
          <w:sz w:val="24"/>
          <w:szCs w:val="24"/>
        </w:rPr>
        <w:t>1</w:t>
      </w:r>
      <w:r w:rsidR="00A3418D">
        <w:rPr>
          <w:rFonts w:ascii="Times New Roman" w:hAnsi="Times New Roman" w:cs="Times New Roman"/>
          <w:sz w:val="24"/>
          <w:szCs w:val="24"/>
        </w:rPr>
        <w:t>8</w:t>
      </w:r>
      <w:r w:rsidR="006F663F" w:rsidRPr="00AB691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BAE061" w14:textId="77777777" w:rsidR="00676CCB" w:rsidRPr="00AB6918" w:rsidRDefault="00676CCB" w:rsidP="00AB69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  <w:sectPr w:rsidR="00676CCB" w:rsidRPr="00AB6918" w:rsidSect="00D31D90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3EEEAF" w14:textId="0CD11FC9" w:rsidR="00812B6C" w:rsidRDefault="00CB1E07" w:rsidP="00812B6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0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F43D3A">
        <w:rPr>
          <w:rFonts w:ascii="Times New Roman" w:hAnsi="Times New Roman"/>
          <w:color w:val="000000"/>
          <w:sz w:val="24"/>
          <w:szCs w:val="24"/>
        </w:rPr>
        <w:t>31.08.63</w:t>
      </w:r>
      <w:r w:rsidR="0055408C" w:rsidRPr="00D06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3D3A">
        <w:rPr>
          <w:rFonts w:ascii="Times New Roman" w:hAnsi="Times New Roman" w:cs="Times New Roman"/>
          <w:color w:val="000000"/>
          <w:sz w:val="24"/>
          <w:szCs w:val="24"/>
        </w:rPr>
        <w:t>Сердечно-сосудистая х</w:t>
      </w:r>
      <w:r w:rsidR="0055408C" w:rsidRPr="0055408C">
        <w:rPr>
          <w:rFonts w:ascii="Times New Roman" w:hAnsi="Times New Roman" w:cs="Times New Roman"/>
          <w:color w:val="000000"/>
          <w:sz w:val="24"/>
          <w:szCs w:val="24"/>
        </w:rPr>
        <w:t>ирургия</w:t>
      </w:r>
      <w:r w:rsidR="0055408C" w:rsidRPr="00812B6C">
        <w:rPr>
          <w:rFonts w:ascii="Times New Roman" w:hAnsi="Times New Roman" w:cs="Times New Roman"/>
          <w:sz w:val="24"/>
          <w:szCs w:val="24"/>
        </w:rPr>
        <w:t xml:space="preserve"> </w:t>
      </w:r>
      <w:r w:rsidR="00812B6C" w:rsidRPr="00812B6C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</w:t>
      </w:r>
    </w:p>
    <w:p w14:paraId="25579CBF" w14:textId="77777777" w:rsidR="00CB1E07" w:rsidRDefault="00CB1E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17D1" w14:textId="284D0994" w:rsidR="00F751A7" w:rsidRDefault="00770AE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Р</w:t>
      </w:r>
      <w:r w:rsidR="00F751A7" w:rsidRPr="00AB6918">
        <w:rPr>
          <w:rFonts w:ascii="Times New Roman" w:hAnsi="Times New Roman" w:cs="Times New Roman"/>
          <w:sz w:val="24"/>
          <w:szCs w:val="24"/>
        </w:rPr>
        <w:t>азработ</w:t>
      </w:r>
      <w:r w:rsidRPr="00AB6918">
        <w:rPr>
          <w:rFonts w:ascii="Times New Roman" w:hAnsi="Times New Roman" w:cs="Times New Roman"/>
          <w:sz w:val="24"/>
          <w:szCs w:val="24"/>
        </w:rPr>
        <w:t>чики программы:</w:t>
      </w:r>
      <w:r w:rsidR="00F751A7" w:rsidRPr="00AB6918">
        <w:rPr>
          <w:rFonts w:ascii="Times New Roman" w:hAnsi="Times New Roman" w:cs="Times New Roman"/>
          <w:sz w:val="24"/>
          <w:szCs w:val="24"/>
        </w:rPr>
        <w:t xml:space="preserve"> </w:t>
      </w:r>
      <w:r w:rsidR="00CC49E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С.В., доцент,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дмн</w:t>
      </w:r>
      <w:proofErr w:type="spellEnd"/>
    </w:p>
    <w:p w14:paraId="2812F0BA" w14:textId="79A9DDF1" w:rsidR="00CC49E5" w:rsidRPr="00AB6918" w:rsidRDefault="00CC49E5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Анохин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профессор</w:t>
      </w:r>
    </w:p>
    <w:p w14:paraId="030F6AE5" w14:textId="63E3752B" w:rsidR="00F751A7" w:rsidRPr="00B63F6A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C181A" w:rsidRPr="00B63F6A">
        <w:rPr>
          <w:rFonts w:ascii="Times New Roman" w:hAnsi="Times New Roman" w:cs="Times New Roman"/>
          <w:sz w:val="20"/>
          <w:szCs w:val="20"/>
        </w:rPr>
        <w:t xml:space="preserve">      </w:t>
      </w:r>
      <w:r w:rsidRPr="00B63F6A">
        <w:rPr>
          <w:rFonts w:ascii="Times New Roman" w:hAnsi="Times New Roman" w:cs="Times New Roman"/>
          <w:sz w:val="20"/>
          <w:szCs w:val="20"/>
        </w:rPr>
        <w:t xml:space="preserve">   </w:t>
      </w:r>
      <w:r w:rsidR="00CC49E5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1848EFD" w14:textId="77777777" w:rsidR="00F751A7" w:rsidRPr="00AB6918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3B944" w14:textId="77777777" w:rsidR="00A3418D" w:rsidRDefault="00454A36" w:rsidP="00454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 xml:space="preserve"> </w:t>
      </w:r>
      <w:r w:rsidRPr="00AB6918">
        <w:rPr>
          <w:rFonts w:ascii="Times New Roman" w:hAnsi="Times New Roman" w:cs="Times New Roman"/>
          <w:sz w:val="24"/>
          <w:szCs w:val="24"/>
        </w:rPr>
        <w:t xml:space="preserve">рассмотрена и одобрена на заседании кафедры  </w:t>
      </w:r>
      <w:r>
        <w:rPr>
          <w:rFonts w:ascii="Times New Roman" w:hAnsi="Times New Roman" w:cs="Times New Roman"/>
          <w:sz w:val="24"/>
          <w:szCs w:val="24"/>
        </w:rPr>
        <w:t xml:space="preserve">детских инфекций         </w:t>
      </w:r>
    </w:p>
    <w:p w14:paraId="5D031752" w14:textId="77777777" w:rsidR="00A3418D" w:rsidRDefault="00A3418D" w:rsidP="00454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299AD" w14:textId="77777777" w:rsidR="00A3418D" w:rsidRDefault="00A3418D" w:rsidP="00454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9F415" w14:textId="2CD75C77" w:rsidR="00454A36" w:rsidRPr="00AB6918" w:rsidRDefault="00A3418D" w:rsidP="00454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454A36" w:rsidRPr="00AB6918">
        <w:rPr>
          <w:rFonts w:ascii="Times New Roman" w:hAnsi="Times New Roman" w:cs="Times New Roman"/>
          <w:sz w:val="24"/>
          <w:szCs w:val="24"/>
        </w:rPr>
        <w:t>, протокол №</w:t>
      </w:r>
      <w:r w:rsidR="00454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F6B88FE" w14:textId="77777777" w:rsidR="005E05F4" w:rsidRPr="00AB6918" w:rsidRDefault="005E05F4" w:rsidP="00AB6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</w:pPr>
    </w:p>
    <w:p w14:paraId="5B737A46" w14:textId="77777777" w:rsidR="001F6CE3" w:rsidRPr="00AB6918" w:rsidRDefault="001F6CE3" w:rsidP="00AB691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6AEF6" w14:textId="77777777" w:rsidR="007C3EE6" w:rsidRPr="00AB6918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303E8" w14:textId="77777777" w:rsidR="007622DD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Преподаватели, ведущие дисциплину:</w:t>
      </w:r>
    </w:p>
    <w:p w14:paraId="1789D4E5" w14:textId="77777777" w:rsidR="00F13D60" w:rsidRPr="00AB6918" w:rsidRDefault="00F13D60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9012D" w14:textId="77777777" w:rsidR="007C3EE6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 w:rsidR="00812B6C">
        <w:rPr>
          <w:rFonts w:ascii="Times New Roman" w:hAnsi="Times New Roman" w:cs="Times New Roman"/>
          <w:sz w:val="24"/>
          <w:szCs w:val="24"/>
        </w:rPr>
        <w:t xml:space="preserve"> </w:t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 xml:space="preserve">   Анохин В.А.</w:t>
      </w:r>
    </w:p>
    <w:p w14:paraId="5D6EE6B9" w14:textId="77777777" w:rsidR="00812B6C" w:rsidRPr="00B63F6A" w:rsidRDefault="00812B6C" w:rsidP="00812B6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="005540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963D13" w14:textId="77777777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>___________________</w:t>
      </w:r>
      <w:r w:rsidR="0055408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58B1AAAA" w14:textId="77777777" w:rsidR="000040E5" w:rsidRPr="00B63F6A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32ED0E68" w14:textId="77777777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4B4E83AC" w14:textId="77777777" w:rsidR="000040E5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1E1E39CC" w14:textId="77777777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89C188F" w14:textId="77777777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6766EA6E" w14:textId="77777777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</w:t>
      </w:r>
    </w:p>
    <w:p w14:paraId="723C7EE9" w14:textId="77777777" w:rsidR="0055408C" w:rsidRPr="00B63F6A" w:rsidRDefault="0055408C" w:rsidP="0055408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15DDA1A4" w14:textId="77777777" w:rsidR="00C255CF" w:rsidRPr="00AB6918" w:rsidRDefault="00C255CF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EC0C1" w14:textId="77777777" w:rsidR="001F6CE3" w:rsidRDefault="001F6CE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5A47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29ED4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3F6B1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BCFA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ADE7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6358E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161C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FE27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E947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17DE8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7F25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9C5C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4739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2AEEA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CF8B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29659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EDAFA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39264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403E8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6C59A" w14:textId="1A5A08D9" w:rsidR="00D6133A" w:rsidRPr="00AB6918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Заведующий кафедрой   _______________________              </w:t>
      </w:r>
      <w:r w:rsidR="00D42C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01D7">
        <w:rPr>
          <w:rFonts w:ascii="Times New Roman" w:hAnsi="Times New Roman" w:cs="Times New Roman"/>
          <w:sz w:val="24"/>
          <w:szCs w:val="24"/>
        </w:rPr>
        <w:t>Анохин В.А.</w:t>
      </w:r>
    </w:p>
    <w:p w14:paraId="71579B7B" w14:textId="77777777" w:rsidR="00D6133A" w:rsidRPr="00B63F6A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(подпись)                                         </w:t>
      </w:r>
      <w:r w:rsidR="00B63F6A">
        <w:rPr>
          <w:rFonts w:ascii="Times New Roman" w:hAnsi="Times New Roman" w:cs="Times New Roman"/>
          <w:sz w:val="20"/>
          <w:szCs w:val="20"/>
        </w:rPr>
        <w:tab/>
      </w:r>
      <w:r w:rsid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 xml:space="preserve">  </w:t>
      </w:r>
      <w:r w:rsidR="00D42C2B" w:rsidRPr="00B63F6A">
        <w:rPr>
          <w:rFonts w:ascii="Times New Roman" w:hAnsi="Times New Roman" w:cs="Times New Roman"/>
          <w:sz w:val="20"/>
          <w:szCs w:val="20"/>
        </w:rPr>
        <w:t>(ФИО)</w:t>
      </w:r>
    </w:p>
    <w:p w14:paraId="6C76A9A1" w14:textId="77777777" w:rsidR="00676CCB" w:rsidRPr="00AB6918" w:rsidRDefault="00676CCB" w:rsidP="00AB69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202020"/>
          <w:spacing w:val="-2"/>
          <w:sz w:val="24"/>
          <w:szCs w:val="24"/>
        </w:rPr>
        <w:sectPr w:rsidR="00676CCB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F566ED7" w14:textId="77777777" w:rsidR="00F751A7" w:rsidRDefault="00F751A7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Перечень планируемых рез</w:t>
      </w:r>
      <w:r w:rsidR="008E4C34" w:rsidRPr="00AB6918">
        <w:rPr>
          <w:rFonts w:ascii="Times New Roman" w:hAnsi="Times New Roman" w:cs="Times New Roman"/>
          <w:b/>
          <w:sz w:val="24"/>
          <w:szCs w:val="24"/>
        </w:rPr>
        <w:t>ультатов обучения по дисциплине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, соотнесенных с планируемыми  результатами освоения программы</w:t>
      </w:r>
      <w:r w:rsidR="00397004">
        <w:rPr>
          <w:rFonts w:ascii="Times New Roman" w:hAnsi="Times New Roman" w:cs="Times New Roman"/>
          <w:b/>
          <w:sz w:val="24"/>
          <w:szCs w:val="24"/>
        </w:rPr>
        <w:t xml:space="preserve"> ординатуры</w:t>
      </w:r>
    </w:p>
    <w:p w14:paraId="154EBE86" w14:textId="77777777" w:rsidR="00C27E64" w:rsidRPr="00AB6918" w:rsidRDefault="00C27E64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6F091" w14:textId="039D6B22" w:rsidR="00291E6C" w:rsidRPr="00AB6918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A99" w:rsidRPr="009D01D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E4C34" w:rsidRPr="009D01D7">
        <w:rPr>
          <w:rFonts w:ascii="Times New Roman" w:hAnsi="Times New Roman" w:cs="Times New Roman"/>
          <w:sz w:val="24"/>
          <w:szCs w:val="24"/>
        </w:rPr>
        <w:t>освоения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47F">
        <w:rPr>
          <w:rFonts w:ascii="Times New Roman" w:hAnsi="Times New Roman"/>
          <w:color w:val="000000"/>
          <w:sz w:val="24"/>
          <w:szCs w:val="24"/>
        </w:rPr>
        <w:t>«Микробиология» в ординатуре по специал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  <w:r w:rsidR="00E334DA">
        <w:rPr>
          <w:rFonts w:ascii="Times New Roman" w:hAnsi="Times New Roman"/>
          <w:color w:val="000000"/>
          <w:sz w:val="24"/>
          <w:szCs w:val="24"/>
        </w:rPr>
        <w:t>31.08.6</w:t>
      </w:r>
      <w:r w:rsidR="00D13DEA">
        <w:rPr>
          <w:rFonts w:ascii="Times New Roman" w:hAnsi="Times New Roman"/>
          <w:color w:val="000000"/>
          <w:sz w:val="24"/>
          <w:szCs w:val="24"/>
        </w:rPr>
        <w:t>3</w:t>
      </w:r>
      <w:r w:rsidR="00E334DA">
        <w:rPr>
          <w:rFonts w:ascii="Times New Roman" w:hAnsi="Times New Roman"/>
          <w:color w:val="000000"/>
          <w:sz w:val="24"/>
          <w:szCs w:val="24"/>
        </w:rPr>
        <w:t xml:space="preserve"> Сердечно-сосудистая</w:t>
      </w:r>
      <w:r w:rsidRPr="009D01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4DA">
        <w:rPr>
          <w:rFonts w:ascii="Times New Roman" w:hAnsi="Times New Roman"/>
          <w:color w:val="000000"/>
          <w:sz w:val="24"/>
          <w:szCs w:val="24"/>
        </w:rPr>
        <w:t>х</w:t>
      </w:r>
      <w:r w:rsidRPr="009D01D7">
        <w:rPr>
          <w:rFonts w:ascii="Times New Roman" w:hAnsi="Times New Roman"/>
          <w:color w:val="000000"/>
          <w:sz w:val="24"/>
          <w:szCs w:val="24"/>
        </w:rPr>
        <w:t>ирургия</w:t>
      </w:r>
      <w:r w:rsidRPr="009D01D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1D7">
        <w:rPr>
          <w:rFonts w:ascii="Times New Roman" w:hAnsi="Times New Roman"/>
          <w:color w:val="000000"/>
          <w:sz w:val="24"/>
          <w:szCs w:val="24"/>
        </w:rPr>
        <w:t>состоит в подготовке врача, способного на основе результатов</w:t>
      </w:r>
      <w:r w:rsidRPr="0045147F">
        <w:rPr>
          <w:rFonts w:ascii="Times New Roman" w:hAnsi="Times New Roman"/>
          <w:color w:val="000000"/>
          <w:sz w:val="24"/>
          <w:szCs w:val="24"/>
        </w:rPr>
        <w:t xml:space="preserve"> специальных исследований определить место инфекционного процесса в клинике обследуемо</w:t>
      </w:r>
      <w:r>
        <w:rPr>
          <w:rFonts w:ascii="Times New Roman" w:hAnsi="Times New Roman"/>
          <w:color w:val="000000"/>
          <w:sz w:val="24"/>
          <w:szCs w:val="24"/>
        </w:rPr>
        <w:t>го пациента и оказать ему квали</w:t>
      </w:r>
      <w:r w:rsidRPr="0045147F">
        <w:rPr>
          <w:rFonts w:ascii="Times New Roman" w:hAnsi="Times New Roman"/>
          <w:color w:val="000000"/>
          <w:sz w:val="24"/>
          <w:szCs w:val="24"/>
        </w:rPr>
        <w:t xml:space="preserve">фицированную медицинскую помощь, а также провести необходимый комплекс профилактических и противоэпидемических мероприятий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ФГОС ВО</w:t>
      </w:r>
      <w:r w:rsidRPr="0045147F">
        <w:rPr>
          <w:rFonts w:ascii="Times New Roman" w:hAnsi="Times New Roman"/>
          <w:color w:val="000000"/>
          <w:sz w:val="24"/>
          <w:szCs w:val="24"/>
        </w:rPr>
        <w:t>.</w:t>
      </w:r>
    </w:p>
    <w:p w14:paraId="02ABC572" w14:textId="066CC1AD" w:rsidR="009D01D7" w:rsidRPr="00C27E64" w:rsidRDefault="00C27E64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E4C34" w:rsidRPr="00C27E6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BAD171A" w14:textId="12C26774" w:rsidR="009D01D7" w:rsidRPr="009D01D7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7F">
        <w:rPr>
          <w:rFonts w:ascii="Times New Roman" w:hAnsi="Times New Roman"/>
          <w:color w:val="000000"/>
          <w:sz w:val="24"/>
          <w:szCs w:val="24"/>
        </w:rPr>
        <w:t>формирование знаний:</w:t>
      </w:r>
    </w:p>
    <w:p w14:paraId="3A5C454B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составе нормальной микрофлоры кожи и слизистых; эти</w:t>
      </w:r>
      <w:r>
        <w:rPr>
          <w:color w:val="000000"/>
        </w:rPr>
        <w:t>ологической структуре возбудите</w:t>
      </w:r>
      <w:r w:rsidRPr="0045147F">
        <w:rPr>
          <w:color w:val="000000"/>
        </w:rPr>
        <w:t xml:space="preserve">лей традиционных воспалительных и оппортунистических заболеваний, эндо- и экзогенных инфекций, в том числе, у хирургических больных, методах </w:t>
      </w:r>
      <w:r>
        <w:rPr>
          <w:color w:val="000000"/>
        </w:rPr>
        <w:t>их лабораторной диагностики, ле</w:t>
      </w:r>
      <w:r w:rsidRPr="0045147F">
        <w:rPr>
          <w:color w:val="000000"/>
        </w:rPr>
        <w:t>чения и профилактики;</w:t>
      </w:r>
    </w:p>
    <w:p w14:paraId="00DB2A0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принципах организации и деятельности клинической микробиологической лаборатории; о принципах интерпретации результатов микробиологических, серологических и генно-диагностических исследований;</w:t>
      </w:r>
    </w:p>
    <w:p w14:paraId="72E8624C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микробиологических, эпидемиологических и патогенетиче</w:t>
      </w:r>
      <w:r>
        <w:rPr>
          <w:color w:val="000000"/>
        </w:rPr>
        <w:t>ских особенностях вне- и внутри</w:t>
      </w:r>
      <w:r w:rsidRPr="0045147F">
        <w:rPr>
          <w:color w:val="000000"/>
        </w:rPr>
        <w:t>больничных инфекций человека;</w:t>
      </w:r>
    </w:p>
    <w:p w14:paraId="5810054E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 xml:space="preserve">о комплексе </w:t>
      </w:r>
      <w:proofErr w:type="spellStart"/>
      <w:r w:rsidRPr="0045147F">
        <w:rPr>
          <w:color w:val="000000"/>
        </w:rPr>
        <w:t>противоинфекционной</w:t>
      </w:r>
      <w:proofErr w:type="spellEnd"/>
      <w:r w:rsidRPr="0045147F">
        <w:rPr>
          <w:color w:val="000000"/>
        </w:rPr>
        <w:t xml:space="preserve"> защиты человека, эффективности врожд</w:t>
      </w:r>
      <w:r>
        <w:rPr>
          <w:color w:val="000000"/>
        </w:rPr>
        <w:t>енного и адап</w:t>
      </w:r>
      <w:r w:rsidRPr="0045147F">
        <w:rPr>
          <w:color w:val="000000"/>
        </w:rPr>
        <w:t>тивного иммунитета в предупреждении развития оппортунистических заболеваний;</w:t>
      </w:r>
    </w:p>
    <w:p w14:paraId="79A864E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клинических особенностях заболеваний, связанных с ок</w:t>
      </w:r>
      <w:r>
        <w:rPr>
          <w:color w:val="000000"/>
        </w:rPr>
        <w:t>азанием медицинской помощи, так</w:t>
      </w:r>
      <w:r w:rsidRPr="0045147F">
        <w:rPr>
          <w:color w:val="000000"/>
        </w:rPr>
        <w:t xml:space="preserve">тике ведения больных с такого рода болезнями, </w:t>
      </w:r>
      <w:proofErr w:type="spellStart"/>
      <w:r w:rsidRPr="0045147F">
        <w:rPr>
          <w:color w:val="000000"/>
        </w:rPr>
        <w:t>скрининговом</w:t>
      </w:r>
      <w:proofErr w:type="spellEnd"/>
      <w:r w:rsidRPr="0045147F">
        <w:rPr>
          <w:color w:val="000000"/>
        </w:rPr>
        <w:t xml:space="preserve"> и мониторном контр</w:t>
      </w:r>
      <w:r>
        <w:rPr>
          <w:color w:val="000000"/>
        </w:rPr>
        <w:t>оле эф</w:t>
      </w:r>
      <w:r w:rsidRPr="0045147F">
        <w:rPr>
          <w:color w:val="000000"/>
        </w:rPr>
        <w:t>фективности проведения лечебных мероприятий, путях п</w:t>
      </w:r>
      <w:r>
        <w:rPr>
          <w:color w:val="000000"/>
        </w:rPr>
        <w:t>реодоления резистентности возбу</w:t>
      </w:r>
      <w:r w:rsidRPr="0045147F">
        <w:rPr>
          <w:color w:val="000000"/>
        </w:rPr>
        <w:t>дителей к основным лекарственным средствам;</w:t>
      </w:r>
    </w:p>
    <w:p w14:paraId="38566878" w14:textId="77777777" w:rsidR="009D01D7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санитарной микробиологии, современных принципах асептики и антисептики в стационарах различного профиля.</w:t>
      </w:r>
    </w:p>
    <w:p w14:paraId="2B79485F" w14:textId="77777777" w:rsidR="00BC4919" w:rsidRDefault="00BC4919" w:rsidP="00C27E64">
      <w:pPr>
        <w:pStyle w:val="ac"/>
        <w:spacing w:before="0" w:beforeAutospacing="0" w:after="0"/>
        <w:rPr>
          <w:color w:val="000000"/>
        </w:rPr>
      </w:pPr>
    </w:p>
    <w:p w14:paraId="0DA921FF" w14:textId="65F295A3" w:rsidR="009D01D7" w:rsidRPr="009D01D7" w:rsidRDefault="009D01D7" w:rsidP="00C27E64">
      <w:pPr>
        <w:pStyle w:val="ac"/>
        <w:spacing w:before="0" w:beforeAutospacing="0" w:after="0"/>
        <w:rPr>
          <w:color w:val="000000"/>
        </w:rPr>
      </w:pPr>
      <w:r w:rsidRPr="009D01D7">
        <w:rPr>
          <w:color w:val="000000"/>
        </w:rPr>
        <w:t>формирование навыков:</w:t>
      </w:r>
    </w:p>
    <w:p w14:paraId="2C89E5D7" w14:textId="5CFB9B59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микробиологической диагностики воспалительных процессо</w:t>
      </w:r>
      <w:r>
        <w:rPr>
          <w:color w:val="000000"/>
        </w:rPr>
        <w:t xml:space="preserve">в у </w:t>
      </w:r>
      <w:r w:rsidR="00BC4919">
        <w:rPr>
          <w:color w:val="000000"/>
        </w:rPr>
        <w:t>профильных</w:t>
      </w:r>
      <w:r>
        <w:rPr>
          <w:color w:val="000000"/>
        </w:rPr>
        <w:t xml:space="preserve"> больных; трак</w:t>
      </w:r>
      <w:r w:rsidRPr="0045147F">
        <w:rPr>
          <w:color w:val="000000"/>
        </w:rPr>
        <w:t>товки результатов специального обследования в оценке значимости инфекционного процесса в наблюдаемой клинике основного заболевания и его осложнений;</w:t>
      </w:r>
    </w:p>
    <w:p w14:paraId="41433768" w14:textId="69E9FE3F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диагностики современных инфекций, оказание помощи при которых требует</w:t>
      </w:r>
      <w:r w:rsidR="00BC4919">
        <w:rPr>
          <w:color w:val="000000"/>
        </w:rPr>
        <w:t xml:space="preserve"> участия</w:t>
      </w:r>
      <w:r w:rsidRPr="0045147F">
        <w:rPr>
          <w:color w:val="000000"/>
        </w:rPr>
        <w:t xml:space="preserve"> врача-</w:t>
      </w:r>
      <w:r w:rsidR="00F96288">
        <w:rPr>
          <w:color w:val="000000"/>
        </w:rPr>
        <w:t xml:space="preserve">сердечно-сосудистого </w:t>
      </w:r>
      <w:r w:rsidRPr="0045147F">
        <w:rPr>
          <w:color w:val="000000"/>
        </w:rPr>
        <w:t>хирурга</w:t>
      </w:r>
      <w:r>
        <w:rPr>
          <w:color w:val="000000"/>
        </w:rPr>
        <w:t>;</w:t>
      </w:r>
      <w:r w:rsidR="00BC4919">
        <w:rPr>
          <w:color w:val="000000"/>
        </w:rPr>
        <w:tab/>
      </w:r>
      <w:r w:rsidR="00BC4919">
        <w:rPr>
          <w:color w:val="000000"/>
        </w:rPr>
        <w:tab/>
      </w:r>
      <w:r w:rsidR="00BC4919">
        <w:rPr>
          <w:color w:val="000000"/>
        </w:rPr>
        <w:tab/>
      </w:r>
      <w:r w:rsidR="00BC4919">
        <w:rPr>
          <w:color w:val="000000"/>
        </w:rPr>
        <w:tab/>
      </w:r>
      <w:r w:rsidR="00BC4919">
        <w:rPr>
          <w:color w:val="000000"/>
        </w:rPr>
        <w:tab/>
      </w:r>
      <w:r w:rsidR="00BC4919">
        <w:rPr>
          <w:color w:val="000000"/>
        </w:rPr>
        <w:tab/>
      </w:r>
      <w:r w:rsidR="00BC4919">
        <w:rPr>
          <w:color w:val="000000"/>
        </w:rPr>
        <w:tab/>
      </w:r>
    </w:p>
    <w:p w14:paraId="4AB16380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составления схем специфической профилактики и лечения микробных заболеваний;</w:t>
      </w:r>
    </w:p>
    <w:p w14:paraId="124313B9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самостоятельной работы с учебной, научной, методической</w:t>
      </w:r>
      <w:r>
        <w:rPr>
          <w:color w:val="000000"/>
        </w:rPr>
        <w:t>, нормативной и справочной меди</w:t>
      </w:r>
      <w:r w:rsidRPr="0045147F">
        <w:rPr>
          <w:color w:val="000000"/>
        </w:rPr>
        <w:t>цинской литературой.</w:t>
      </w:r>
    </w:p>
    <w:p w14:paraId="300645B6" w14:textId="77777777" w:rsidR="009D01D7" w:rsidRPr="00AB6918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465FE" w14:textId="77777777" w:rsidR="006E4FBD" w:rsidRPr="006E4FBD" w:rsidRDefault="006E4FBD" w:rsidP="00C27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Обучающийся должен освоить следующие компетенции, в том числе:</w:t>
      </w:r>
    </w:p>
    <w:p w14:paraId="41F01B67" w14:textId="77777777" w:rsidR="006E4FBD" w:rsidRPr="006E4FBD" w:rsidRDefault="006E4FBD" w:rsidP="00C27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14:paraId="33581962" w14:textId="302FC3F8" w:rsidR="006E4FBD" w:rsidRPr="009D01D7" w:rsidRDefault="006E4FBD" w:rsidP="009D0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– ПК–1 </w:t>
      </w:r>
      <w:r w:rsidR="009D01D7" w:rsidRPr="009D01D7">
        <w:rPr>
          <w:rFonts w:ascii="Times New Roman" w:hAnsi="Times New Roman" w:cs="Times New Roman"/>
          <w:sz w:val="24"/>
          <w:szCs w:val="24"/>
        </w:rPr>
        <w:t>- готовность к осуществлению комплекса мероприятий, направленных на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сохранение и укрепление здоровья и включающих в себя формирование здорового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образа жизни, предупреждение возникновения и (или) распространения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заболеваний, их раннюю диагностику, выявление причин и условий их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возникновения и развития, а также направленных на устранение вредного влияния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на здоровье человека факторов среды его обитания</w:t>
      </w:r>
      <w:r w:rsidR="00DD2A3E">
        <w:rPr>
          <w:rFonts w:ascii="Times New Roman" w:hAnsi="Times New Roman" w:cs="Times New Roman"/>
          <w:sz w:val="24"/>
          <w:szCs w:val="24"/>
        </w:rPr>
        <w:t>.</w:t>
      </w:r>
    </w:p>
    <w:p w14:paraId="55D28BB5" w14:textId="77777777" w:rsidR="006E4FBD" w:rsidRPr="006E4FBD" w:rsidRDefault="006E4FBD" w:rsidP="009D01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В результате освоения ПК–1 обучающийся должен:</w:t>
      </w:r>
    </w:p>
    <w:p w14:paraId="0946870F" w14:textId="77777777" w:rsidR="006E4FBD" w:rsidRDefault="006E4FBD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68CDC977" w14:textId="77777777" w:rsidR="00C27E64" w:rsidRPr="0045147F" w:rsidRDefault="00C27E64" w:rsidP="00C27E64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lastRenderedPageBreak/>
        <w:t>- роль микроорганизмов в этиологии и патогенезе хирургических заболевани</w:t>
      </w:r>
      <w:r>
        <w:rPr>
          <w:color w:val="000000"/>
        </w:rPr>
        <w:t>й и развитии послеопе</w:t>
      </w:r>
      <w:r w:rsidRPr="0045147F">
        <w:rPr>
          <w:color w:val="000000"/>
        </w:rPr>
        <w:t>рационных осложнений;</w:t>
      </w:r>
    </w:p>
    <w:p w14:paraId="25B1CFD6" w14:textId="77777777" w:rsidR="00C27E64" w:rsidRPr="0045147F" w:rsidRDefault="00C27E64" w:rsidP="00C27E64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особенности генетического контроля патогенности и антибиоти</w:t>
      </w:r>
      <w:r>
        <w:rPr>
          <w:color w:val="000000"/>
        </w:rPr>
        <w:t>корезистентности микробов, меха</w:t>
      </w:r>
      <w:r w:rsidRPr="0045147F">
        <w:rPr>
          <w:color w:val="000000"/>
        </w:rPr>
        <w:t>низмы выработки резистентности и способы её преодоления;</w:t>
      </w:r>
    </w:p>
    <w:p w14:paraId="590C9DC3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 xml:space="preserve">- спектр современных </w:t>
      </w:r>
      <w:proofErr w:type="spellStart"/>
      <w:r w:rsidRPr="0045147F">
        <w:rPr>
          <w:color w:val="000000"/>
        </w:rPr>
        <w:t>противоинфекционных</w:t>
      </w:r>
      <w:proofErr w:type="spellEnd"/>
      <w:r w:rsidRPr="0045147F">
        <w:rPr>
          <w:color w:val="000000"/>
        </w:rPr>
        <w:t xml:space="preserve"> препаратов, антитоксинов с учетом их м</w:t>
      </w:r>
      <w:r>
        <w:rPr>
          <w:color w:val="000000"/>
        </w:rPr>
        <w:t>еханизма дей</w:t>
      </w:r>
      <w:r w:rsidRPr="0045147F">
        <w:rPr>
          <w:color w:val="000000"/>
        </w:rPr>
        <w:t xml:space="preserve">ствия на возбудителей инфекционных заболеваний; практику и </w:t>
      </w:r>
      <w:r>
        <w:rPr>
          <w:color w:val="000000"/>
        </w:rPr>
        <w:t>перспективы использования лекар</w:t>
      </w:r>
      <w:r w:rsidRPr="0045147F">
        <w:rPr>
          <w:color w:val="000000"/>
        </w:rPr>
        <w:t>ственных средств и терапевтических технологий, содержащих ж</w:t>
      </w:r>
      <w:r>
        <w:rPr>
          <w:color w:val="000000"/>
        </w:rPr>
        <w:t>ивые микроорганизмы и их метабо</w:t>
      </w:r>
      <w:r w:rsidRPr="0045147F">
        <w:rPr>
          <w:color w:val="000000"/>
        </w:rPr>
        <w:t>литы;</w:t>
      </w:r>
    </w:p>
    <w:p w14:paraId="76C1184A" w14:textId="58794D85" w:rsidR="00C27E64" w:rsidRPr="000F4C93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методы профилактики инфекций, в том числе, связанных</w:t>
      </w:r>
      <w:r>
        <w:rPr>
          <w:color w:val="000000"/>
        </w:rPr>
        <w:t xml:space="preserve"> с оказанием медицинской помощи.</w:t>
      </w:r>
    </w:p>
    <w:p w14:paraId="71B7F7EE" w14:textId="77777777" w:rsidR="006E4FBD" w:rsidRDefault="006E4FBD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38AD9083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интерпретировать результаты наиболее распространённых методов лабораторной диагностики, применяемых в клинической микробиологии;</w:t>
      </w:r>
    </w:p>
    <w:p w14:paraId="61BF8B6D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обосновывать выбор антимикробных препаратов с учетом резуль</w:t>
      </w:r>
      <w:r>
        <w:rPr>
          <w:color w:val="000000"/>
        </w:rPr>
        <w:t>татов микробиологического иссле</w:t>
      </w:r>
      <w:r w:rsidRPr="0045147F">
        <w:rPr>
          <w:color w:val="000000"/>
        </w:rPr>
        <w:t>дования.</w:t>
      </w:r>
    </w:p>
    <w:p w14:paraId="09DB2F2D" w14:textId="7B0619DE" w:rsidR="000F4C93" w:rsidRPr="000F4C93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 xml:space="preserve">- проводить санитарную обработку лечебных и диагностических помещений лечебных учреждений, дезинфекцию воздуха, дезинфекцию и </w:t>
      </w:r>
      <w:proofErr w:type="spellStart"/>
      <w:r w:rsidRPr="0045147F">
        <w:rPr>
          <w:color w:val="000000"/>
        </w:rPr>
        <w:t>предстерилизационную</w:t>
      </w:r>
      <w:proofErr w:type="spellEnd"/>
      <w:r w:rsidRPr="0045147F">
        <w:rPr>
          <w:color w:val="000000"/>
        </w:rPr>
        <w:t xml:space="preserve"> по</w:t>
      </w:r>
      <w:r>
        <w:rPr>
          <w:color w:val="000000"/>
        </w:rPr>
        <w:t>дготовку медицинского инструмен</w:t>
      </w:r>
      <w:r w:rsidRPr="0045147F">
        <w:rPr>
          <w:color w:val="000000"/>
        </w:rPr>
        <w:t>тария</w:t>
      </w:r>
      <w:r w:rsidR="00DD2A3E">
        <w:rPr>
          <w:color w:val="000000"/>
        </w:rPr>
        <w:t>, оценку стерильности материала.</w:t>
      </w:r>
    </w:p>
    <w:p w14:paraId="39AF491E" w14:textId="77777777" w:rsidR="006E4FBD" w:rsidRPr="006E4FBD" w:rsidRDefault="006E4FBD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14:paraId="2D321D67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основными навыками работы с материалом, содержащим патоге</w:t>
      </w:r>
      <w:r>
        <w:rPr>
          <w:color w:val="000000"/>
        </w:rPr>
        <w:t>нные и условно-патогенные микро</w:t>
      </w:r>
      <w:r w:rsidRPr="0045147F">
        <w:rPr>
          <w:color w:val="000000"/>
        </w:rPr>
        <w:t>организмы; правилами оказания медицинской помощи при аварийных ситуациях в медицинской практике, направленной на предупреждение профессионального риска заражения инфекционным агентом;</w:t>
      </w:r>
    </w:p>
    <w:p w14:paraId="769ED6AD" w14:textId="341B5B20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методами подбора противомикробных препаратов для адекватн</w:t>
      </w:r>
      <w:r>
        <w:rPr>
          <w:color w:val="000000"/>
        </w:rPr>
        <w:t>ой профилактики и лечения инфек</w:t>
      </w:r>
      <w:r w:rsidRPr="0045147F">
        <w:rPr>
          <w:color w:val="000000"/>
        </w:rPr>
        <w:t>ционных заболеваний</w:t>
      </w:r>
      <w:r w:rsidR="00DD2A3E">
        <w:rPr>
          <w:color w:val="000000"/>
        </w:rPr>
        <w:t>;</w:t>
      </w:r>
    </w:p>
    <w:p w14:paraId="469E9805" w14:textId="1883AFAC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методами асептики и антисептики</w:t>
      </w:r>
      <w:r w:rsidR="00DD2A3E">
        <w:rPr>
          <w:color w:val="000000"/>
        </w:rPr>
        <w:t>.</w:t>
      </w:r>
    </w:p>
    <w:p w14:paraId="71131352" w14:textId="77777777" w:rsidR="000F4C93" w:rsidRDefault="000F4C93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58472" w14:textId="635C8692" w:rsidR="009D01D7" w:rsidRDefault="009D01D7" w:rsidP="009D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ПК-5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01D7">
        <w:rPr>
          <w:rFonts w:ascii="Times New Roman" w:eastAsia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связанных со здоровьем.</w:t>
      </w:r>
    </w:p>
    <w:p w14:paraId="5A7B31FE" w14:textId="4C15FD66" w:rsidR="009D01D7" w:rsidRPr="006E4FBD" w:rsidRDefault="009D01D7" w:rsidP="009D01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В результате освоения ПК–</w:t>
      </w:r>
      <w:r w:rsidR="009C40F4">
        <w:rPr>
          <w:rFonts w:ascii="Times New Roman" w:hAnsi="Times New Roman" w:cs="Times New Roman"/>
          <w:sz w:val="24"/>
          <w:szCs w:val="24"/>
        </w:rPr>
        <w:t>5</w:t>
      </w:r>
      <w:r w:rsidRPr="006E4FBD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14:paraId="4339B2C4" w14:textId="77777777" w:rsidR="009D01D7" w:rsidRDefault="009D01D7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32185D59" w14:textId="0B4D20FD" w:rsidR="00C27E64" w:rsidRDefault="00C27E64" w:rsidP="00C27E64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особенности эпидемиологии и клиники современных инфекцион</w:t>
      </w:r>
      <w:r>
        <w:rPr>
          <w:color w:val="000000"/>
        </w:rPr>
        <w:t>ных процессов, в том числе, свя</w:t>
      </w:r>
      <w:r w:rsidRPr="0045147F">
        <w:rPr>
          <w:color w:val="000000"/>
        </w:rPr>
        <w:t>занных с оказанием медицинской помощи;</w:t>
      </w:r>
    </w:p>
    <w:p w14:paraId="28F73A64" w14:textId="37A7A04E" w:rsidR="00C27E64" w:rsidRPr="00C27E64" w:rsidRDefault="00C27E64" w:rsidP="00C27E64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 xml:space="preserve">- основные проявления </w:t>
      </w:r>
      <w:proofErr w:type="spellStart"/>
      <w:r w:rsidRPr="0045147F">
        <w:rPr>
          <w:color w:val="000000"/>
        </w:rPr>
        <w:t>иммунодефицитных</w:t>
      </w:r>
      <w:proofErr w:type="spellEnd"/>
      <w:r w:rsidRPr="0045147F">
        <w:rPr>
          <w:color w:val="000000"/>
        </w:rPr>
        <w:t xml:space="preserve"> состояний и роль микрофлоры в развитии оппо</w:t>
      </w:r>
      <w:r>
        <w:rPr>
          <w:color w:val="000000"/>
        </w:rPr>
        <w:t>ртунисти</w:t>
      </w:r>
      <w:r w:rsidR="00DD2A3E">
        <w:rPr>
          <w:color w:val="000000"/>
        </w:rPr>
        <w:t>ческих процессов.</w:t>
      </w:r>
    </w:p>
    <w:p w14:paraId="178BECB6" w14:textId="77777777" w:rsidR="009D01D7" w:rsidRDefault="009D01D7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71C48324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обосновывать выбор методов микробиологической, серологической и молекулярно-генетической диагностики инфекционных и оппортунистических заболеваний;</w:t>
      </w:r>
    </w:p>
    <w:p w14:paraId="3A9E9B9C" w14:textId="6BA0AD3B" w:rsidR="000F4C93" w:rsidRPr="000F4C93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обосновывать с микробиологических позиций выбор материала для исследования при проведении диагностики инфекционных и</w:t>
      </w:r>
      <w:r w:rsidR="00DD2A3E">
        <w:rPr>
          <w:color w:val="000000"/>
        </w:rPr>
        <w:t xml:space="preserve"> оппортунистических заболеваний.</w:t>
      </w:r>
    </w:p>
    <w:p w14:paraId="6E04BDFB" w14:textId="77777777" w:rsidR="009D01D7" w:rsidRPr="006E4FBD" w:rsidRDefault="009D01D7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14:paraId="050BD207" w14:textId="64D60BFC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 xml:space="preserve">- навыками постановки предварительного диагноза на основании </w:t>
      </w:r>
      <w:r>
        <w:rPr>
          <w:color w:val="000000"/>
        </w:rPr>
        <w:t>результатов лабораторного обсле</w:t>
      </w:r>
      <w:r w:rsidRPr="0045147F">
        <w:rPr>
          <w:color w:val="000000"/>
        </w:rPr>
        <w:t>дования (микробиологического и серологического)</w:t>
      </w:r>
      <w:r w:rsidR="00DD2A3E">
        <w:rPr>
          <w:color w:val="000000"/>
        </w:rPr>
        <w:t xml:space="preserve"> детского и взрослого населения;</w:t>
      </w:r>
    </w:p>
    <w:p w14:paraId="3184F843" w14:textId="6708B2FD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lastRenderedPageBreak/>
        <w:t>- основными правилами интерпретации результатов микробиолог</w:t>
      </w:r>
      <w:r>
        <w:rPr>
          <w:color w:val="000000"/>
        </w:rPr>
        <w:t>ического исследования, определе</w:t>
      </w:r>
      <w:r w:rsidRPr="0045147F">
        <w:rPr>
          <w:color w:val="000000"/>
        </w:rPr>
        <w:t xml:space="preserve">ния антимикробной активности антибиотических препаратов и </w:t>
      </w:r>
      <w:proofErr w:type="spellStart"/>
      <w:r w:rsidRPr="0045147F">
        <w:rPr>
          <w:color w:val="000000"/>
        </w:rPr>
        <w:t>микробиологически</w:t>
      </w:r>
      <w:proofErr w:type="spellEnd"/>
      <w:r w:rsidRPr="0045147F">
        <w:rPr>
          <w:color w:val="000000"/>
        </w:rPr>
        <w:t xml:space="preserve"> обоснованными правилами их</w:t>
      </w:r>
      <w:r w:rsidR="00DD2A3E">
        <w:rPr>
          <w:color w:val="000000"/>
        </w:rPr>
        <w:t xml:space="preserve"> применения для лечения больных.</w:t>
      </w:r>
    </w:p>
    <w:p w14:paraId="1494CDDB" w14:textId="5C4154A9" w:rsidR="00FF7A99" w:rsidRPr="009D01D7" w:rsidRDefault="00FF7A99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08C0" w14:textId="77777777" w:rsidR="00F20AEF" w:rsidRPr="00AB6918" w:rsidRDefault="00F751A7" w:rsidP="00AB69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II. М</w:t>
      </w:r>
      <w:r w:rsidR="00E26BAD" w:rsidRPr="00AB6918">
        <w:rPr>
          <w:rFonts w:ascii="Times New Roman" w:hAnsi="Times New Roman" w:cs="Times New Roman"/>
          <w:b/>
          <w:sz w:val="24"/>
          <w:szCs w:val="24"/>
        </w:rPr>
        <w:t xml:space="preserve">есто дисциплины в структуре </w:t>
      </w:r>
      <w:r w:rsidR="009B35B5">
        <w:rPr>
          <w:rFonts w:ascii="Times New Roman" w:hAnsi="Times New Roman" w:cs="Times New Roman"/>
          <w:b/>
          <w:sz w:val="24"/>
          <w:szCs w:val="24"/>
        </w:rPr>
        <w:t>программы ординатуры</w:t>
      </w:r>
    </w:p>
    <w:p w14:paraId="351E7E73" w14:textId="1C3F49CE" w:rsidR="00F751A7" w:rsidRDefault="006E4FBD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751A7" w:rsidRPr="00AB6918">
        <w:rPr>
          <w:rFonts w:ascii="Times New Roman" w:hAnsi="Times New Roman" w:cs="Times New Roman"/>
          <w:sz w:val="24"/>
          <w:szCs w:val="24"/>
        </w:rPr>
        <w:t xml:space="preserve">исциплина </w:t>
      </w:r>
      <w:r>
        <w:rPr>
          <w:rFonts w:ascii="Times New Roman" w:hAnsi="Times New Roman" w:cs="Times New Roman"/>
          <w:sz w:val="24"/>
          <w:szCs w:val="24"/>
        </w:rPr>
        <w:t xml:space="preserve">включена в </w:t>
      </w:r>
      <w:r w:rsidR="009D01D7">
        <w:rPr>
          <w:rFonts w:ascii="Times New Roman" w:hAnsi="Times New Roman" w:cs="Times New Roman"/>
          <w:sz w:val="24"/>
          <w:szCs w:val="24"/>
        </w:rPr>
        <w:t>базовую</w:t>
      </w:r>
      <w:r>
        <w:rPr>
          <w:rFonts w:ascii="Times New Roman" w:hAnsi="Times New Roman" w:cs="Times New Roman"/>
          <w:sz w:val="24"/>
          <w:szCs w:val="24"/>
        </w:rPr>
        <w:t xml:space="preserve"> часть Блока 1</w:t>
      </w:r>
      <w:r w:rsidR="00A43843">
        <w:rPr>
          <w:rFonts w:ascii="Times New Roman" w:hAnsi="Times New Roman" w:cs="Times New Roman"/>
          <w:sz w:val="24"/>
          <w:szCs w:val="24"/>
        </w:rPr>
        <w:t xml:space="preserve"> рабочего учебного </w:t>
      </w:r>
      <w:r w:rsidR="00CC0608">
        <w:rPr>
          <w:rFonts w:ascii="Times New Roman" w:hAnsi="Times New Roman" w:cs="Times New Roman"/>
          <w:sz w:val="24"/>
          <w:szCs w:val="24"/>
        </w:rPr>
        <w:t>п</w:t>
      </w:r>
      <w:r w:rsidR="00A43843">
        <w:rPr>
          <w:rFonts w:ascii="Times New Roman" w:hAnsi="Times New Roman" w:cs="Times New Roman"/>
          <w:sz w:val="24"/>
          <w:szCs w:val="24"/>
        </w:rPr>
        <w:t>лана</w:t>
      </w:r>
      <w:r w:rsidR="00F751A7" w:rsidRPr="00AB6918">
        <w:rPr>
          <w:rFonts w:ascii="Times New Roman" w:hAnsi="Times New Roman" w:cs="Times New Roman"/>
          <w:sz w:val="24"/>
          <w:szCs w:val="24"/>
        </w:rPr>
        <w:t>.</w:t>
      </w:r>
    </w:p>
    <w:p w14:paraId="6DE5CD4D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06C6" w14:textId="6F8DAA30" w:rsidR="002D1D09" w:rsidRPr="002D2E86" w:rsidRDefault="00F751A7" w:rsidP="002D2E86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AB6918">
        <w:t>Для изучения дисциплины необходимы знания, умения и навыки, формируемые предшествующими дисциплинами:</w:t>
      </w:r>
      <w:r w:rsidR="002D2E86">
        <w:t xml:space="preserve"> </w:t>
      </w:r>
      <w:r w:rsidR="002D2E86" w:rsidRPr="0045147F">
        <w:rPr>
          <w:color w:val="000000"/>
        </w:rPr>
        <w:t>о</w:t>
      </w:r>
      <w:r w:rsidR="002D2E86">
        <w:rPr>
          <w:color w:val="000000"/>
        </w:rPr>
        <w:t xml:space="preserve">бщая микробиология, патофизиология, </w:t>
      </w:r>
      <w:r w:rsidR="002D2E86" w:rsidRPr="0045147F">
        <w:rPr>
          <w:color w:val="000000"/>
        </w:rPr>
        <w:t xml:space="preserve">иммунология, </w:t>
      </w:r>
      <w:r w:rsidR="002D2E86">
        <w:rPr>
          <w:color w:val="000000"/>
        </w:rPr>
        <w:t xml:space="preserve">терапия, </w:t>
      </w:r>
      <w:r w:rsidR="002D2E86" w:rsidRPr="0045147F">
        <w:rPr>
          <w:color w:val="000000"/>
        </w:rPr>
        <w:t>основы ухода за больными, фармакология, эпидемиология.</w:t>
      </w:r>
    </w:p>
    <w:p w14:paraId="7CCAA0E2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E740" w14:textId="6C5447F8" w:rsidR="00EE61EC" w:rsidRPr="00AB6918" w:rsidRDefault="00C940A9" w:rsidP="002D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B6918">
        <w:rPr>
          <w:rFonts w:ascii="Times New Roman" w:hAnsi="Times New Roman" w:cs="Times New Roman"/>
          <w:sz w:val="24"/>
          <w:szCs w:val="24"/>
        </w:rPr>
        <w:t xml:space="preserve">Перечень последующих учебных дисциплин, для которых необходимы знания, умения и навыки, формируемые данной учебной дисциплиной: </w:t>
      </w:r>
      <w:r w:rsidR="002D2E86" w:rsidRPr="0045147F">
        <w:rPr>
          <w:rFonts w:ascii="Times New Roman" w:hAnsi="Times New Roman"/>
          <w:color w:val="000000"/>
          <w:sz w:val="24"/>
          <w:szCs w:val="24"/>
        </w:rPr>
        <w:t xml:space="preserve">инфекционные болезни, туберкулез, </w:t>
      </w:r>
      <w:proofErr w:type="spellStart"/>
      <w:r w:rsidR="002D2E86" w:rsidRPr="0045147F">
        <w:rPr>
          <w:rFonts w:ascii="Times New Roman" w:hAnsi="Times New Roman"/>
          <w:color w:val="000000"/>
          <w:sz w:val="24"/>
          <w:szCs w:val="24"/>
        </w:rPr>
        <w:t>дерматове</w:t>
      </w:r>
      <w:r w:rsidR="002D2E86">
        <w:rPr>
          <w:rFonts w:ascii="Times New Roman" w:hAnsi="Times New Roman"/>
          <w:color w:val="000000"/>
          <w:sz w:val="24"/>
          <w:szCs w:val="24"/>
        </w:rPr>
        <w:t>нерология</w:t>
      </w:r>
      <w:proofErr w:type="spellEnd"/>
      <w:r w:rsidR="002D2E86">
        <w:rPr>
          <w:rFonts w:ascii="Times New Roman" w:hAnsi="Times New Roman"/>
          <w:color w:val="000000"/>
          <w:sz w:val="24"/>
          <w:szCs w:val="24"/>
        </w:rPr>
        <w:t>, хирургия.</w:t>
      </w:r>
    </w:p>
    <w:p w14:paraId="397E2853" w14:textId="77777777" w:rsidR="00F751A7" w:rsidRPr="00AB6918" w:rsidRDefault="004168A4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="00F751A7" w:rsidRPr="00AB6918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="00354F56"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37DDD25E" w14:textId="6FC13CE0" w:rsidR="00F751A7" w:rsidRPr="00AB6918" w:rsidRDefault="00F751A7" w:rsidP="00AB6918">
      <w:pPr>
        <w:spacing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E4445C" w:rsidRPr="00AB6918">
        <w:rPr>
          <w:rFonts w:ascii="Times New Roman" w:hAnsi="Times New Roman" w:cs="Times New Roman"/>
          <w:sz w:val="24"/>
          <w:szCs w:val="24"/>
        </w:rPr>
        <w:t xml:space="preserve">(объем) </w:t>
      </w:r>
      <w:r w:rsidRPr="00AB6918">
        <w:rPr>
          <w:rFonts w:ascii="Times New Roman" w:hAnsi="Times New Roman" w:cs="Times New Roman"/>
          <w:sz w:val="24"/>
          <w:szCs w:val="24"/>
        </w:rPr>
        <w:t xml:space="preserve">дисциплины составляет  </w:t>
      </w:r>
      <w:r w:rsidR="002D2E86">
        <w:rPr>
          <w:rFonts w:ascii="Times New Roman" w:hAnsi="Times New Roman" w:cs="Times New Roman"/>
          <w:sz w:val="24"/>
          <w:szCs w:val="24"/>
        </w:rPr>
        <w:t>2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D2E86">
        <w:rPr>
          <w:rFonts w:ascii="Times New Roman" w:hAnsi="Times New Roman" w:cs="Times New Roman"/>
          <w:sz w:val="24"/>
          <w:szCs w:val="24"/>
        </w:rPr>
        <w:t>е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D2E86">
        <w:rPr>
          <w:rFonts w:ascii="Times New Roman" w:hAnsi="Times New Roman" w:cs="Times New Roman"/>
          <w:sz w:val="24"/>
          <w:szCs w:val="24"/>
        </w:rPr>
        <w:t>ы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, </w:t>
      </w:r>
      <w:r w:rsidR="002D2E86">
        <w:rPr>
          <w:rFonts w:ascii="Times New Roman" w:hAnsi="Times New Roman" w:cs="Times New Roman"/>
          <w:sz w:val="24"/>
          <w:szCs w:val="24"/>
        </w:rPr>
        <w:t>72 академических часа</w:t>
      </w:r>
      <w:r w:rsidRPr="00AB6918">
        <w:rPr>
          <w:rFonts w:ascii="Times New Roman" w:hAnsi="Times New Roman" w:cs="Times New Roman"/>
          <w:sz w:val="24"/>
          <w:szCs w:val="24"/>
        </w:rPr>
        <w:t>.</w:t>
      </w:r>
    </w:p>
    <w:p w14:paraId="53DC2E4C" w14:textId="77777777" w:rsidR="00FA5CA4" w:rsidRPr="001D49FD" w:rsidRDefault="00FA5CA4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FD">
        <w:rPr>
          <w:rFonts w:ascii="Times New Roman" w:hAnsi="Times New Roman" w:cs="Times New Roman"/>
          <w:b/>
          <w:sz w:val="24"/>
          <w:szCs w:val="24"/>
        </w:rPr>
        <w:t>Объем учебной работы и виды учебной работы</w:t>
      </w:r>
      <w:r w:rsidR="001D49FD">
        <w:rPr>
          <w:rFonts w:ascii="Times New Roman" w:hAnsi="Times New Roman" w:cs="Times New Roman"/>
          <w:b/>
          <w:sz w:val="24"/>
          <w:szCs w:val="24"/>
        </w:rPr>
        <w:t xml:space="preserve"> ( 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374"/>
        <w:gridCol w:w="5055"/>
        <w:gridCol w:w="2199"/>
      </w:tblGrid>
      <w:tr w:rsidR="00B67CAB" w:rsidRPr="00B67CAB" w14:paraId="1E9133B0" w14:textId="77777777" w:rsidTr="00D779F3">
        <w:tc>
          <w:tcPr>
            <w:tcW w:w="959" w:type="dxa"/>
            <w:vMerge w:val="restart"/>
          </w:tcPr>
          <w:p w14:paraId="40E904C2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14:paraId="46685693" w14:textId="77777777" w:rsidR="00B67CAB" w:rsidRPr="001D49FD" w:rsidRDefault="00B67CAB" w:rsidP="00D779F3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2BCE25E9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67CAB" w:rsidRPr="00B67CAB" w14:paraId="59C3431F" w14:textId="77777777" w:rsidTr="00D779F3">
        <w:tc>
          <w:tcPr>
            <w:tcW w:w="959" w:type="dxa"/>
            <w:vMerge/>
          </w:tcPr>
          <w:p w14:paraId="4378AAD3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73E29DC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387" w:type="dxa"/>
          </w:tcPr>
          <w:p w14:paraId="76D8A227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14:paraId="6FD1AC13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7CAB" w:rsidRPr="00B67CAB" w14:paraId="43CDB0D3" w14:textId="77777777" w:rsidTr="00D779F3">
        <w:tc>
          <w:tcPr>
            <w:tcW w:w="959" w:type="dxa"/>
          </w:tcPr>
          <w:p w14:paraId="32F2DD98" w14:textId="3BB0944C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7" w:type="dxa"/>
          </w:tcPr>
          <w:p w14:paraId="2A2BE830" w14:textId="0035FF5B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87" w:type="dxa"/>
          </w:tcPr>
          <w:p w14:paraId="7177365A" w14:textId="3291EE12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233" w:type="dxa"/>
          </w:tcPr>
          <w:p w14:paraId="056D0E63" w14:textId="2367023B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</w:tbl>
    <w:p w14:paraId="450565B8" w14:textId="77777777" w:rsidR="00B67CAB" w:rsidRDefault="00B67CAB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14:paraId="7B1C203A" w14:textId="77777777" w:rsidR="00F751A7" w:rsidRPr="00AB6918" w:rsidRDefault="00F751A7" w:rsidP="00AB691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D4FDA" w14:textId="77777777" w:rsidR="00C00E06" w:rsidRPr="00AB6918" w:rsidRDefault="00C00E06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5079" w:rsidRPr="00AB6918">
        <w:rPr>
          <w:rFonts w:ascii="Times New Roman" w:hAnsi="Times New Roman" w:cs="Times New Roman"/>
          <w:b/>
          <w:sz w:val="24"/>
          <w:szCs w:val="24"/>
        </w:rPr>
        <w:t>V. С</w:t>
      </w:r>
      <w:r w:rsidRPr="00AB6918">
        <w:rPr>
          <w:rFonts w:ascii="Times New Roman" w:hAnsi="Times New Roman" w:cs="Times New Roman"/>
          <w:b/>
          <w:sz w:val="24"/>
          <w:szCs w:val="24"/>
        </w:rPr>
        <w:t>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76BD1E8E" w14:textId="77777777" w:rsidR="00005079" w:rsidRPr="00E271B7" w:rsidRDefault="006F5F20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Cs/>
          <w:sz w:val="24"/>
          <w:szCs w:val="24"/>
        </w:rPr>
        <w:t>4.</w:t>
      </w:r>
      <w:r w:rsidR="00005079" w:rsidRPr="00AB691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271B7">
        <w:rPr>
          <w:rFonts w:ascii="Times New Roman" w:hAnsi="Times New Roman" w:cs="Times New Roman"/>
          <w:b/>
          <w:bCs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261"/>
        <w:gridCol w:w="992"/>
        <w:gridCol w:w="1134"/>
        <w:gridCol w:w="1276"/>
        <w:gridCol w:w="992"/>
        <w:gridCol w:w="1134"/>
        <w:gridCol w:w="8"/>
      </w:tblGrid>
      <w:tr w:rsidR="00A64B60" w:rsidRPr="00AB6918" w14:paraId="0390DE7C" w14:textId="77777777" w:rsidTr="00F46C5E">
        <w:trPr>
          <w:trHeight w:val="67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2EEA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F699A7" w14:textId="77777777" w:rsidR="00A64B60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14:paraId="377182EC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56C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ы/темы</w:t>
            </w: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D45F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Общая трудоемкость (часах)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42B6F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DF322F5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Формы контроля успеваемости</w:t>
            </w:r>
          </w:p>
        </w:tc>
      </w:tr>
      <w:tr w:rsidR="00A64B60" w:rsidRPr="00AB6918" w14:paraId="037DF505" w14:textId="77777777" w:rsidTr="00F46C5E">
        <w:trPr>
          <w:trHeight w:val="2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E77A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2881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E05D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13C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E5BF48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E807BE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5E" w:rsidRPr="00AB6918" w14:paraId="2C0117BA" w14:textId="77777777" w:rsidTr="00F46C5E">
        <w:trPr>
          <w:trHeight w:val="375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710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B89B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079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E5039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7848A3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77C5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9125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5C" w:rsidRPr="00AB6918" w14:paraId="08257277" w14:textId="77777777" w:rsidTr="00D779F3">
        <w:trPr>
          <w:trHeight w:val="375"/>
        </w:trPr>
        <w:tc>
          <w:tcPr>
            <w:tcW w:w="9472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61CA" w14:textId="77777777" w:rsidR="005040C3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5F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81409" w14:textId="55FA7134" w:rsidR="00755F5C" w:rsidRPr="00AB6918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Микрофлора человека</w:t>
            </w:r>
          </w:p>
        </w:tc>
      </w:tr>
      <w:tr w:rsidR="00F46C5E" w:rsidRPr="00AB6918" w14:paraId="13A2F5C6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299"/>
        </w:trPr>
        <w:tc>
          <w:tcPr>
            <w:tcW w:w="675" w:type="dxa"/>
          </w:tcPr>
          <w:p w14:paraId="1FA506DD" w14:textId="77777777" w:rsidR="00D875DF" w:rsidRPr="00AB6918" w:rsidRDefault="00D875DF" w:rsidP="00AB6918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0518A4" w14:textId="77777777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</w:p>
        </w:tc>
        <w:tc>
          <w:tcPr>
            <w:tcW w:w="992" w:type="dxa"/>
          </w:tcPr>
          <w:p w14:paraId="738F0293" w14:textId="77777777" w:rsidR="00D875DF" w:rsidRPr="00AB6918" w:rsidRDefault="00D875DF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2A7AE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795CD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AC046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3F1F5C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6C5E" w:rsidRPr="00AB6918" w14:paraId="172EECCA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DBB6F3D" w14:textId="0B445B7E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14:paraId="4AA76DD9" w14:textId="3792D62C" w:rsidR="00D875DF" w:rsidRPr="00AB6918" w:rsidRDefault="00F938D1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  <w:r w:rsidR="00FB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Микробиом</w:t>
            </w:r>
            <w:proofErr w:type="spellEnd"/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человека. Нормальная мик</w:t>
            </w:r>
            <w:r w:rsidR="00F46C5E">
              <w:rPr>
                <w:rFonts w:ascii="Times New Roman" w:hAnsi="Times New Roman"/>
                <w:color w:val="000000"/>
                <w:sz w:val="20"/>
                <w:szCs w:val="20"/>
              </w:rPr>
              <w:t>рофлора тела человека. Взаимоот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ношения макро– и микроорганизмов. Микро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флора человека в развитии инфек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ционной и «неинфекционной» патологии человека. Эндогенная и экзогенная инфекция. Особенности патогенеза и клиники. Лекарственные препараты, используемые в к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омплексе лечения пациентов с ин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фекционными заболеваниями.</w:t>
            </w:r>
          </w:p>
        </w:tc>
        <w:tc>
          <w:tcPr>
            <w:tcW w:w="992" w:type="dxa"/>
          </w:tcPr>
          <w:p w14:paraId="142DECE2" w14:textId="2AEE697A" w:rsidR="00D875DF" w:rsidRPr="00AB6918" w:rsidRDefault="00A3418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0E565C8" w14:textId="1A24B709" w:rsidR="00D875DF" w:rsidRPr="00AB6918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B7E6EAA" w14:textId="3413ACDB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C6854C2" w14:textId="77777777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890FC" w14:textId="773D3D99" w:rsidR="00D875DF" w:rsidRPr="00AB6918" w:rsidRDefault="00FB7040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F46C5E" w:rsidRPr="00AB6918" w14:paraId="036E3A0B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17EF536" w14:textId="5876B9E7" w:rsidR="00B46819" w:rsidRDefault="00B46819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14:paraId="5E920231" w14:textId="02C28C38" w:rsidR="00B46819" w:rsidRDefault="00B46819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</w:t>
            </w:r>
            <w:r w:rsidR="005040C3"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Современная микробиологическая лаборатория. Проблемы и возможности. Правила забора и хранения материала для микро-биологических </w:t>
            </w:r>
            <w:r w:rsidR="00504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исследований. Проблема интерпре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тации данных бактериологического анализа.</w:t>
            </w:r>
          </w:p>
        </w:tc>
        <w:tc>
          <w:tcPr>
            <w:tcW w:w="992" w:type="dxa"/>
          </w:tcPr>
          <w:p w14:paraId="226AE905" w14:textId="175128D1" w:rsidR="00B46819" w:rsidRPr="00AB6918" w:rsidRDefault="00A3418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A7A28C6" w14:textId="77777777" w:rsidR="00B46819" w:rsidRPr="00AB6918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7B2A78" w14:textId="71DB1EEE" w:rsidR="00B46819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F18FEDA" w14:textId="5AD40061" w:rsidR="00B46819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F5F969" w14:textId="6D3CA089" w:rsidR="00B46819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6720C9" w:rsidRPr="00AB6918" w14:paraId="4898B77B" w14:textId="77777777" w:rsidTr="00D8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4DC820A5" w14:textId="6E2A13F7" w:rsidR="006720C9" w:rsidRPr="00C470A6" w:rsidRDefault="005040C3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6720C9"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5DF"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E3EC1AB" w14:textId="11992C4A" w:rsidR="00B46819" w:rsidRPr="00C470A6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</w:tr>
      <w:tr w:rsidR="00F46C5E" w:rsidRPr="00AB6918" w14:paraId="15BA5090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17260FC1" w14:textId="2C5B7AA4" w:rsidR="00F938D1" w:rsidRPr="00AB6918" w:rsidRDefault="005040C3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F938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A371643" w14:textId="2588D506" w:rsidR="00F938D1" w:rsidRPr="00F46C5E" w:rsidRDefault="00A64B60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Тема 2</w:t>
            </w:r>
            <w:r w:rsidR="00F938D1"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.1.</w:t>
            </w:r>
            <w:r w:rsidR="00FB7040"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Вне- и внутрибольничные инфекции. Общие представления. Основные возбудители. Э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пидемиологи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ческие и патогенетические различия. Современные возможности микробиологической диагностики в клинической практике. Препараты </w:t>
            </w:r>
            <w:proofErr w:type="spellStart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противоинфекционной</w:t>
            </w:r>
            <w:proofErr w:type="spellEnd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терапии. Моно- и комбинированная терапия. Чувствительнос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ть микрофлоры к препаратам этио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тропного лечения. Биологическая основа резистентности и основные принципы ее преодоления.</w:t>
            </w:r>
          </w:p>
        </w:tc>
        <w:tc>
          <w:tcPr>
            <w:tcW w:w="992" w:type="dxa"/>
          </w:tcPr>
          <w:p w14:paraId="1E5DD631" w14:textId="1F9795F2" w:rsidR="00F938D1" w:rsidRPr="00AB6918" w:rsidRDefault="00A3418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0EEE514" w14:textId="77777777" w:rsidR="00F938D1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6EA7C" w14:textId="7E3E7456" w:rsidR="00F938D1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AEE760E" w14:textId="121F74B0" w:rsidR="00F938D1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933DD37" w14:textId="49E7A56D" w:rsidR="00F938D1" w:rsidRPr="00AB6918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0539FAA7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E03BD7D" w14:textId="59EBB35A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14:paraId="608922AD" w14:textId="43AAABBC" w:rsidR="008B403C" w:rsidRPr="00F46C5E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 2.2 Клиническая и лабораторная диагностика локализованных инфекционных процессов. Этиологическая структура локализованных инфекционных процессов кожи и мягких тканей, микробиологическая характеристика основных возбудителей. Раневая инфекция (травма, ожог, операционная рана). Гноеродная и гнилостная флора. Аэробная и анаэробная микро-флора в хирургической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992" w:type="dxa"/>
          </w:tcPr>
          <w:p w14:paraId="08041E84" w14:textId="15602B59" w:rsidR="008B403C" w:rsidRPr="00AB6918" w:rsidRDefault="00A3418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113755D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A283C" w14:textId="3D020C64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9364929" w14:textId="5BCC498B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A168B1" w14:textId="739B9F4F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0930C73E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759346C9" w14:textId="4025F568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14:paraId="2E0F7FD0" w14:textId="058B2CA2" w:rsidR="008B403C" w:rsidRPr="00F46C5E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Клиническая и лабораторная диагностика </w:t>
            </w:r>
            <w:proofErr w:type="spellStart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генерализованных</w:t>
            </w:r>
            <w:proofErr w:type="spellEnd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бактериальных процессов (сепсис, менингит, эндокардит). Наиболее распространенные возбудители септических процессов. Бактериемия. Основные диагностические признаки сепсиса. Менингит. Эндокардит. Экспресс-методы диагностики </w:t>
            </w:r>
            <w:proofErr w:type="spellStart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генерализованных</w:t>
            </w:r>
            <w:proofErr w:type="spellEnd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бактериальных процессов. Чувствительность к антибиотикам. Причины </w:t>
            </w:r>
            <w:proofErr w:type="spellStart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полиорганной</w:t>
            </w:r>
            <w:proofErr w:type="spellEnd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недостаточности.</w:t>
            </w:r>
          </w:p>
        </w:tc>
        <w:tc>
          <w:tcPr>
            <w:tcW w:w="992" w:type="dxa"/>
          </w:tcPr>
          <w:p w14:paraId="23A70C88" w14:textId="256BC548" w:rsidR="008B403C" w:rsidRPr="00AB6918" w:rsidRDefault="00A3418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A987933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E716C" w14:textId="12A229A1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601F22E" w14:textId="472E4FE2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B4C685" w14:textId="3E03AD54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509C5BC4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ECF028F" w14:textId="60A4B370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261" w:type="dxa"/>
          </w:tcPr>
          <w:p w14:paraId="56A20516" w14:textId="621DE96B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Клинико-эпидемио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особенности современ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ной инфекционной патологии в свете новых диагностических воз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можностей.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Природно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очаговые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инфекции. Этиологические и эпидемиологические особенности. Принципы диагностики и профилактики. Перинатальные инфекции. Основные возбудители. Патогенез инфекционного процесса и клинические варианты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эмбрио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фетопатий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. Методы диагностики. Терапевтические возможности.</w:t>
            </w:r>
          </w:p>
        </w:tc>
        <w:tc>
          <w:tcPr>
            <w:tcW w:w="992" w:type="dxa"/>
          </w:tcPr>
          <w:p w14:paraId="20A9EE5E" w14:textId="327C2DBA" w:rsidR="008B403C" w:rsidRPr="00AB6918" w:rsidRDefault="00A3418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22A49A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8DD78" w14:textId="7223BC09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B350ED9" w14:textId="56BB6AA4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8774E4" w14:textId="516E34F0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158308DC" w14:textId="77777777" w:rsidTr="00504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7EA122DA" w14:textId="5DE8652E" w:rsidR="008B403C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</w:t>
            </w: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 xml:space="preserve"> 3. </w:t>
            </w:r>
          </w:p>
          <w:p w14:paraId="0904BAE8" w14:textId="06C30F71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>Инфекции, связанные с оказанием медицинской помощи (ИСМП) и их профилактика</w:t>
            </w:r>
          </w:p>
        </w:tc>
      </w:tr>
      <w:tr w:rsidR="008B403C" w:rsidRPr="00AB6918" w14:paraId="6B0D7053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43C6E8DC" w14:textId="2BF04E4F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14:paraId="40E02B25" w14:textId="4A5EF7B9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Бактериальные и вирус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ые инфекции в сфере оказания медицинской помощи. Основные возбудители. Механизмы формирования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резистентности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акушерские, ожоговые, </w:t>
            </w:r>
            <w:proofErr w:type="spellStart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неонатологические</w:t>
            </w:r>
            <w:proofErr w:type="spellEnd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2E40181" w14:textId="60F318DA" w:rsidR="008B403C" w:rsidRPr="00AB6918" w:rsidRDefault="00A3418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01AB49D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FC387" w14:textId="0831889D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54CD960" w14:textId="6EF6F1BD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3C0EB8" w14:textId="671FA9D8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550AAB0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3A37B314" w14:textId="3CF8F0E2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261" w:type="dxa"/>
          </w:tcPr>
          <w:p w14:paraId="05DDC8BB" w14:textId="315BA047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Иммунодефициты и особенности развития вторичных инфекционных заболеваний. 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фекций, ассоци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992" w:type="dxa"/>
          </w:tcPr>
          <w:p w14:paraId="286A65D5" w14:textId="690D4CB1" w:rsidR="008B403C" w:rsidRPr="00AB6918" w:rsidRDefault="00A3418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4D16330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6F4DD" w14:textId="6F52995E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47CA69D" w14:textId="12A4C989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10B731" w14:textId="4B2B6A81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E4792A0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F0660D3" w14:textId="36BDA1B2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261" w:type="dxa"/>
          </w:tcPr>
          <w:p w14:paraId="22BD3C65" w14:textId="3A41E302" w:rsidR="008B403C" w:rsidRPr="007D07F4" w:rsidRDefault="008B403C" w:rsidP="007D07F4">
            <w:pPr>
              <w:tabs>
                <w:tab w:val="left" w:pos="708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Санитарная микробиология. Асептика и антисептика. Современная значимость в отделениях хирургического профиля.</w:t>
            </w:r>
          </w:p>
        </w:tc>
        <w:tc>
          <w:tcPr>
            <w:tcW w:w="992" w:type="dxa"/>
          </w:tcPr>
          <w:p w14:paraId="50C2BBF1" w14:textId="3E4418EA" w:rsidR="008B403C" w:rsidRPr="00AB6918" w:rsidRDefault="00A3418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9B0F0CE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2EA05" w14:textId="4ED29D0A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4A8C432" w14:textId="56D45992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7B67BD" w14:textId="7C53E13B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1A1E4842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7B16607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A3D97B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14:paraId="37DB33B4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B4912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0F18B9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43B51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C7842" w14:textId="0A97C8E2" w:rsidR="008B403C" w:rsidRPr="00AB6918" w:rsidRDefault="00454A36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8B403C" w:rsidRPr="00AB6918" w14:paraId="5E819B88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16C6BC02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275CC2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3E1E7BFB" w14:textId="23F109B9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32872F8A" w14:textId="710ED2CC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737956E" w14:textId="60B9DF15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7A6C5DB2" w14:textId="55B015F3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A537378" w14:textId="77777777" w:rsidR="008B403C" w:rsidRPr="00AB6918" w:rsidRDefault="008B403C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38A18D" w14:textId="77777777" w:rsidR="00EE61EC" w:rsidRPr="00AB6918" w:rsidRDefault="00EE61EC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09A5C56" w14:textId="77777777" w:rsidR="00CA461D" w:rsidRPr="00AB6918" w:rsidRDefault="00CA461D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3F55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193D12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Pr="00AB6918">
        <w:rPr>
          <w:rFonts w:ascii="Times New Roman" w:hAnsi="Times New Roman" w:cs="Times New Roman"/>
          <w:b/>
          <w:bCs/>
          <w:sz w:val="24"/>
          <w:szCs w:val="24"/>
        </w:rPr>
        <w:t>, структурированное по темам (разделам)</w:t>
      </w:r>
    </w:p>
    <w:p w14:paraId="4BEB95E4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103"/>
        <w:gridCol w:w="1134"/>
      </w:tblGrid>
      <w:tr w:rsidR="001951D9" w:rsidRPr="00AB6918" w14:paraId="542FFF33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28F7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D1B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(или темы) 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9254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(темы)</w:t>
            </w:r>
          </w:p>
          <w:p w14:paraId="6C1458DC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E08A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компетенций</w:t>
            </w:r>
          </w:p>
        </w:tc>
      </w:tr>
      <w:tr w:rsidR="001951D9" w:rsidRPr="00AB6918" w14:paraId="18F5055A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786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F71" w14:textId="159EDC38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8B403C" w:rsidRPr="008B403C">
              <w:rPr>
                <w:rFonts w:ascii="Times New Roman" w:hAnsi="Times New Roman"/>
                <w:b/>
                <w:bCs/>
                <w:sz w:val="24"/>
                <w:szCs w:val="24"/>
              </w:rPr>
              <w:t>Микрофлора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1FE" w14:textId="49B04D7F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12" w:rsidRPr="00AB6918" w14:paraId="253E907C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0CA3" w14:textId="77777777" w:rsidR="00193D12" w:rsidRPr="00AB6918" w:rsidRDefault="00193D12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2DF" w14:textId="77777777" w:rsidR="00193D12" w:rsidRPr="00AB6918" w:rsidRDefault="00193D12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3DB2" w14:textId="77777777" w:rsidR="00193D12" w:rsidRPr="00AB6918" w:rsidRDefault="00193D12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51A51332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AF13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76C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BD3F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403FF4E8" w14:textId="77777777" w:rsidTr="008B403C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41ED" w14:textId="23A51853" w:rsidR="001951D9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5FE" w14:textId="7F2BD280" w:rsidR="001951D9" w:rsidRPr="008B403C" w:rsidRDefault="008B403C" w:rsidP="008B403C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proofErr w:type="spellStart"/>
            <w:r w:rsidRPr="00EE2422">
              <w:rPr>
                <w:rFonts w:ascii="Times New Roman" w:hAnsi="Times New Roman"/>
              </w:rPr>
              <w:t>Микробиом</w:t>
            </w:r>
            <w:proofErr w:type="spellEnd"/>
            <w:r w:rsidRPr="00EE2422">
              <w:rPr>
                <w:rFonts w:ascii="Times New Roman" w:hAnsi="Times New Roman"/>
              </w:rPr>
              <w:t xml:space="preserve"> человека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365" w14:textId="122247A6" w:rsidR="001951D9" w:rsidRPr="00AB6918" w:rsidRDefault="008B403C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Современные представления о составе и функциях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микробиома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человека. Нормальная микрофлора и ее функции. Условно-патогенная и </w:t>
            </w:r>
            <w:r>
              <w:rPr>
                <w:rFonts w:ascii="Times New Roman" w:eastAsia="Times New Roman" w:hAnsi="Times New Roman"/>
                <w:color w:val="000000"/>
              </w:rPr>
              <w:t>патогенная флора. Участие микро-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флоры в развитии инфекционной и «неинфекционной» патологии человека. Антими</w:t>
            </w:r>
            <w:r>
              <w:rPr>
                <w:rFonts w:ascii="Times New Roman" w:eastAsia="Times New Roman" w:hAnsi="Times New Roman"/>
                <w:color w:val="000000"/>
              </w:rPr>
              <w:t>кро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бные препараты. Про-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пребиотики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Организация химиотерапевтической службы в стационаре. Клинический </w:t>
            </w:r>
            <w:r>
              <w:rPr>
                <w:rFonts w:ascii="Times New Roman" w:eastAsia="Times New Roman" w:hAnsi="Times New Roman"/>
                <w:color w:val="000000"/>
              </w:rPr>
              <w:t>микробио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7687" w14:textId="70E70E81" w:rsidR="001951D9" w:rsidRPr="00AB6918" w:rsidRDefault="008B403C" w:rsidP="008B403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951D9" w:rsidRPr="00AB6918" w14:paraId="7F793E2A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3647" w14:textId="007F27E0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55E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F7E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3C3EFE11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6B4" w14:textId="75F2FF9B" w:rsidR="001951D9" w:rsidRPr="00AB6918" w:rsidRDefault="001951D9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46E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64C" w14:textId="77777777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Современная</w:t>
            </w:r>
          </w:p>
          <w:p w14:paraId="02E861D2" w14:textId="553045F3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микробиологи</w:t>
            </w:r>
            <w:r w:rsidRPr="00EE2422">
              <w:rPr>
                <w:rFonts w:ascii="Times New Roman" w:hAnsi="Times New Roman"/>
                <w:color w:val="000000"/>
              </w:rPr>
              <w:t>ческая лаборатория.</w:t>
            </w:r>
          </w:p>
          <w:p w14:paraId="2A03A490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4BD" w14:textId="70CAD8D7" w:rsidR="001951D9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Организация микробиологической лаборатории. Порядок забора и доставки биоматериала, оценка биологических свойств. Факторы патогенности микробов. Возможности и место серологической диагностики. Генно-диагностические исследования и их место в современной клинике. Экспресс-методы лабораторной диагностики.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AFE" w14:textId="4F94E033" w:rsidR="001951D9" w:rsidRPr="00AB6918" w:rsidRDefault="008B403C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951D9" w:rsidRPr="00AB6918" w14:paraId="1C589269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A11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A7E" w14:textId="1E8FEA75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8A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637B" w:rsidRPr="008A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37B" w:rsidRPr="008A2FC7">
              <w:rPr>
                <w:rFonts w:ascii="Times New Roman" w:hAnsi="Times New Roman"/>
                <w:b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CEDC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1C1E5B70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B83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B39" w14:textId="77777777" w:rsidR="001951D9" w:rsidRPr="00AB6918" w:rsidRDefault="001951D9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9E4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1" w:rsidRPr="00AB6918" w14:paraId="517DBB0A" w14:textId="77777777" w:rsidTr="00D60117">
        <w:trPr>
          <w:trHeight w:val="40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A696" w14:textId="6BEB11D2" w:rsidR="00A85561" w:rsidRPr="00AB6918" w:rsidRDefault="00A85561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EB7F2" w14:textId="09482FC1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Вне- и внут</w:t>
            </w:r>
            <w:r w:rsidRPr="00EE2422">
              <w:rPr>
                <w:rFonts w:ascii="Times New Roman" w:hAnsi="Times New Roman"/>
                <w:color w:val="000000"/>
              </w:rPr>
              <w:t>рибольничные</w:t>
            </w:r>
          </w:p>
          <w:p w14:paraId="4A93B8D2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инфекции.</w:t>
            </w:r>
          </w:p>
          <w:p w14:paraId="3B51AC99" w14:textId="77777777" w:rsidR="00A85561" w:rsidRPr="00AB6918" w:rsidRDefault="00A85561" w:rsidP="005C6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4EB57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Общие представления о </w:t>
            </w:r>
            <w:r>
              <w:rPr>
                <w:rFonts w:ascii="Times New Roman" w:eastAsia="Times New Roman" w:hAnsi="Times New Roman"/>
                <w:color w:val="000000"/>
              </w:rPr>
              <w:t>порядке оценки патогенности мик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рофлоры. Основные возбудите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ли. Эпидемиологические и патогенетические разл</w:t>
            </w:r>
            <w:r>
              <w:rPr>
                <w:rFonts w:ascii="Times New Roman" w:eastAsia="Times New Roman" w:hAnsi="Times New Roman"/>
                <w:color w:val="000000"/>
              </w:rPr>
              <w:t>ичия вне- и внутрибольничных 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фекций. Современные возможности микробиологической диагностики в клинической практике. Препараты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</w:t>
            </w:r>
            <w:r>
              <w:rPr>
                <w:rFonts w:ascii="Times New Roman" w:eastAsia="Times New Roman" w:hAnsi="Times New Roman"/>
                <w:color w:val="000000"/>
              </w:rPr>
              <w:t>воин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фекционной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терапии. Моно- и комбинированная терапия.</w:t>
            </w:r>
          </w:p>
          <w:p w14:paraId="475736D5" w14:textId="1CB53F86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Чувствительность микрофлоры к препаратам этиотропного лечения. Биологическая основа резистентности и основные принципы ее преодолени</w:t>
            </w:r>
            <w:r>
              <w:rPr>
                <w:rFonts w:ascii="Times New Roman" w:eastAsia="Times New Roman" w:hAnsi="Times New Roman"/>
                <w:color w:val="000000"/>
              </w:rPr>
              <w:t>я. Механизмы резистентности бак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терий к антибиотикам, кли</w:t>
            </w:r>
            <w:r>
              <w:rPr>
                <w:rFonts w:ascii="Times New Roman" w:eastAsia="Times New Roman" w:hAnsi="Times New Roman"/>
                <w:color w:val="000000"/>
              </w:rPr>
              <w:t>ническое значение и пути ее пре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одоления. Современные методы оценки чувствительности микроорганизмов к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противоинфекционным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препаратам.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F6DA1" w14:textId="19E6F4E3" w:rsidR="00A85561" w:rsidRPr="00AB6918" w:rsidRDefault="00A8556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5C637B" w:rsidRPr="00AB6918" w14:paraId="2FCB5E77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EF4" w14:textId="08EFD336" w:rsidR="005C637B" w:rsidRPr="00AB6918" w:rsidRDefault="005C637B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46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6C8" w14:textId="77777777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 и</w:t>
            </w:r>
          </w:p>
          <w:p w14:paraId="05FF91DF" w14:textId="7512BFF0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диагностика локали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r>
              <w:rPr>
                <w:rFonts w:ascii="Times New Roman" w:hAnsi="Times New Roman"/>
                <w:color w:val="000000"/>
              </w:rPr>
              <w:t xml:space="preserve"> инфек</w:t>
            </w:r>
            <w:r w:rsidRPr="00EE2422">
              <w:rPr>
                <w:rFonts w:ascii="Times New Roman" w:hAnsi="Times New Roman"/>
                <w:color w:val="000000"/>
              </w:rPr>
              <w:t>ционных</w:t>
            </w:r>
            <w:r>
              <w:rPr>
                <w:rFonts w:ascii="Times New Roman" w:hAnsi="Times New Roman"/>
                <w:color w:val="000000"/>
              </w:rPr>
              <w:t xml:space="preserve"> процес</w:t>
            </w:r>
            <w:r w:rsidRPr="00EE2422">
              <w:rPr>
                <w:rFonts w:ascii="Times New Roman" w:hAnsi="Times New Roman"/>
                <w:color w:val="000000"/>
              </w:rPr>
              <w:t>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993" w14:textId="042A4E0D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Этиологическая структура локализованных инфекционных процессов кожи и мягких тканей, микр</w:t>
            </w:r>
            <w:r>
              <w:rPr>
                <w:rFonts w:ascii="Times New Roman" w:eastAsia="Times New Roman" w:hAnsi="Times New Roman"/>
                <w:color w:val="000000"/>
              </w:rPr>
              <w:t>обиологическая ха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рактеристика основных возбудителей. Раневая инфекция (травма, ожог, операцион</w:t>
            </w:r>
            <w:r>
              <w:rPr>
                <w:rFonts w:ascii="Times New Roman" w:eastAsia="Times New Roman" w:hAnsi="Times New Roman"/>
                <w:color w:val="000000"/>
              </w:rPr>
              <w:t>ная рана). Гноеродная и гнилост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ная флора. Аэробная и анаэробная микрофлора в хирурги-ческой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3C4" w14:textId="4C4D58A5" w:rsidR="005C637B" w:rsidRPr="00AB6918" w:rsidRDefault="005C637B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A85561" w:rsidRPr="00AB6918" w14:paraId="4CB26B10" w14:textId="77777777" w:rsidTr="00D60117">
        <w:trPr>
          <w:trHeight w:val="2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66F35" w14:textId="0AA553EF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81BF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</w:t>
            </w:r>
          </w:p>
          <w:p w14:paraId="6F5E6C07" w14:textId="03C6460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 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</w:t>
            </w:r>
            <w:r w:rsidRPr="00EE2422">
              <w:rPr>
                <w:rFonts w:ascii="Times New Roman" w:hAnsi="Times New Roman"/>
                <w:color w:val="000000"/>
              </w:rPr>
              <w:t>ностик</w:t>
            </w:r>
            <w:r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гене</w:t>
            </w:r>
            <w:r w:rsidRPr="00EE2422">
              <w:rPr>
                <w:rFonts w:ascii="Times New Roman" w:hAnsi="Times New Roman"/>
                <w:color w:val="000000"/>
              </w:rPr>
              <w:t>рали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proofErr w:type="spellEnd"/>
          </w:p>
          <w:p w14:paraId="14633B43" w14:textId="3EA25D75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бактериальных</w:t>
            </w:r>
            <w:r>
              <w:rPr>
                <w:rFonts w:ascii="Times New Roman" w:hAnsi="Times New Roman"/>
                <w:color w:val="000000"/>
              </w:rPr>
              <w:t xml:space="preserve"> процессов (сеп</w:t>
            </w:r>
            <w:r w:rsidRPr="00EE2422">
              <w:rPr>
                <w:rFonts w:ascii="Times New Roman" w:hAnsi="Times New Roman"/>
                <w:color w:val="000000"/>
              </w:rPr>
              <w:t>сис, менингит,</w:t>
            </w:r>
          </w:p>
          <w:p w14:paraId="3754F808" w14:textId="3DE5306A" w:rsidR="00A85561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эндокардит).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41D2" w14:textId="77777777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Наиболее распространен</w:t>
            </w:r>
            <w:r>
              <w:rPr>
                <w:rFonts w:ascii="Times New Roman" w:eastAsia="Times New Roman" w:hAnsi="Times New Roman"/>
                <w:color w:val="000000"/>
              </w:rPr>
              <w:t>ные возбудители септических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цессов. Бактериемия. Патогенез и основные диагностические признаки сепсиса. Менингит. Эндокардит. Экспресс-методы диагностики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генерализованных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бактериальных процессов. Чувствительность к антибиотикам.</w:t>
            </w:r>
          </w:p>
          <w:p w14:paraId="51BC1216" w14:textId="6426D01B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Прогностические критерии и роль патогенетических методов лечения. Респираторный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дистресс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-синдром при бактериаль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ных и вирусных инфекциях. Причины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полиорганной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недоста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точности.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C543" w14:textId="4E4E83EA" w:rsidR="00A85561" w:rsidRPr="00AB6918" w:rsidRDefault="00A8556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5C637B" w:rsidRPr="00AB6918" w14:paraId="0433FB0F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A94" w14:textId="068DB8D6" w:rsidR="005C637B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C63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154" w14:textId="77777777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Клинико </w:t>
            </w:r>
            <w:r w:rsidRPr="00EE2422">
              <w:rPr>
                <w:rFonts w:ascii="Times New Roman" w:hAnsi="Times New Roman"/>
                <w:color w:val="000000"/>
              </w:rPr>
              <w:t>эпиде</w:t>
            </w:r>
            <w:r>
              <w:rPr>
                <w:rFonts w:ascii="Times New Roman" w:hAnsi="Times New Roman"/>
                <w:color w:val="000000"/>
              </w:rPr>
              <w:t xml:space="preserve">миологические </w:t>
            </w:r>
            <w:r w:rsidRPr="00EE2422">
              <w:rPr>
                <w:rFonts w:ascii="Times New Roman" w:hAnsi="Times New Roman"/>
                <w:color w:val="000000"/>
              </w:rPr>
              <w:t>особенности</w:t>
            </w:r>
          </w:p>
          <w:p w14:paraId="4A9654B3" w14:textId="7DCC7E5A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современной ин</w:t>
            </w:r>
            <w:r w:rsidRPr="00EE2422">
              <w:rPr>
                <w:rFonts w:ascii="Times New Roman" w:hAnsi="Times New Roman"/>
                <w:color w:val="000000"/>
              </w:rPr>
              <w:t>фекционной</w:t>
            </w:r>
            <w:r>
              <w:rPr>
                <w:rFonts w:ascii="Times New Roman" w:hAnsi="Times New Roman"/>
                <w:color w:val="000000"/>
              </w:rPr>
              <w:t xml:space="preserve"> пато</w:t>
            </w:r>
            <w:r w:rsidRPr="00EE2422">
              <w:rPr>
                <w:rFonts w:ascii="Times New Roman" w:hAnsi="Times New Roman"/>
                <w:color w:val="000000"/>
              </w:rPr>
              <w:t>ло</w:t>
            </w:r>
            <w:r>
              <w:rPr>
                <w:rFonts w:ascii="Times New Roman" w:hAnsi="Times New Roman"/>
                <w:color w:val="000000"/>
              </w:rPr>
              <w:t>гии в свете но</w:t>
            </w:r>
            <w:r w:rsidRPr="00EE2422">
              <w:rPr>
                <w:rFonts w:ascii="Times New Roman" w:hAnsi="Times New Roman"/>
                <w:color w:val="000000"/>
              </w:rPr>
              <w:t>вых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E2422">
              <w:rPr>
                <w:rFonts w:ascii="Times New Roman" w:hAnsi="Times New Roman"/>
                <w:color w:val="000000"/>
              </w:rPr>
              <w:t>диагнос</w:t>
            </w:r>
            <w:r>
              <w:rPr>
                <w:rFonts w:ascii="Times New Roman" w:hAnsi="Times New Roman"/>
                <w:color w:val="000000"/>
              </w:rPr>
              <w:t>тических возможно</w:t>
            </w:r>
            <w:r w:rsidRPr="00EE2422">
              <w:rPr>
                <w:rFonts w:ascii="Times New Roman" w:hAnsi="Times New Roman"/>
                <w:color w:val="000000"/>
              </w:rPr>
              <w:t>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511" w14:textId="6FAD3C90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Природно-очаговые инфекции в Республике Татарстан. Этиологические и эпидемио</w:t>
            </w:r>
            <w:r>
              <w:rPr>
                <w:rFonts w:ascii="Times New Roman" w:eastAsia="Times New Roman" w:hAnsi="Times New Roman"/>
                <w:color w:val="000000"/>
              </w:rPr>
              <w:t>логические особенности. Прин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ципы диагностики и пр</w:t>
            </w:r>
            <w:r>
              <w:rPr>
                <w:rFonts w:ascii="Times New Roman" w:eastAsia="Times New Roman" w:hAnsi="Times New Roman"/>
                <w:color w:val="000000"/>
              </w:rPr>
              <w:t>офилактики. Перинатальные инфек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ции. Основные возбудители. Патогенез инфекцио</w:t>
            </w:r>
            <w:r>
              <w:rPr>
                <w:rFonts w:ascii="Times New Roman" w:eastAsia="Times New Roman" w:hAnsi="Times New Roman"/>
                <w:color w:val="000000"/>
              </w:rPr>
              <w:t>нного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цесса и клинические варианты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эмбрио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фетопатий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>. Методы диагностики. Терапевтиче</w:t>
            </w:r>
            <w:r>
              <w:rPr>
                <w:rFonts w:ascii="Times New Roman" w:eastAsia="Times New Roman" w:hAnsi="Times New Roman"/>
                <w:color w:val="000000"/>
              </w:rPr>
              <w:t>ские возможности. Участие хирур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га в оказании помощи больным.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7F15" w14:textId="21A3308D" w:rsidR="005C637B" w:rsidRPr="00AB6918" w:rsidRDefault="005C637B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1951D9" w:rsidRPr="00AB6918" w14:paraId="41EABA06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58D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038" w14:textId="7721E091" w:rsidR="001951D9" w:rsidRPr="00AB6918" w:rsidRDefault="001951D9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8A2FC7" w:rsidRPr="008A2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Инфекции, связанные с оказанием медицинской помощи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F0B2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67E19FD3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806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0AC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2EF0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C7" w:rsidRPr="00AB6918" w14:paraId="52499CAB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E68" w14:textId="307D1EF2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A2FC7"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5E2" w14:textId="7E4FE5B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Бактериальные и вирусные</w:t>
            </w:r>
          </w:p>
          <w:p w14:paraId="5CDBA62E" w14:textId="00BA69C4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инфекции в сфере оказа</w:t>
            </w:r>
            <w:r>
              <w:rPr>
                <w:rFonts w:ascii="Times New Roman" w:hAnsi="Times New Roman"/>
                <w:color w:val="000000"/>
              </w:rPr>
              <w:t>ния меди</w:t>
            </w:r>
            <w:r w:rsidRPr="008A2FC7">
              <w:rPr>
                <w:rFonts w:ascii="Times New Roman" w:hAnsi="Times New Roman"/>
                <w:color w:val="000000"/>
              </w:rPr>
              <w:t>цинской помощи.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9DA" w14:textId="153B7BEA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Основные возбудители. Механизмы формирования внутрибольничных инфекций.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</w:t>
            </w:r>
            <w:r w:rsidRPr="008A2FC7">
              <w:rPr>
                <w:rFonts w:ascii="Times New Roman" w:hAnsi="Times New Roman"/>
              </w:rPr>
              <w:t xml:space="preserve">шерские, ожоговые, </w:t>
            </w:r>
            <w:proofErr w:type="spellStart"/>
            <w:r w:rsidRPr="008A2FC7">
              <w:rPr>
                <w:rFonts w:ascii="Times New Roman" w:hAnsi="Times New Roman"/>
              </w:rPr>
              <w:t>неонатологические</w:t>
            </w:r>
            <w:proofErr w:type="spellEnd"/>
            <w:r w:rsidRPr="008A2FC7">
              <w:rPr>
                <w:rFonts w:ascii="Times New Roman" w:hAnsi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38D" w14:textId="2F1D3410" w:rsidR="008A2FC7" w:rsidRPr="00AB6918" w:rsidRDefault="0090516F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8A2FC7" w:rsidRPr="00AB6918" w14:paraId="071DC7CF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DF3" w14:textId="15F1BFFC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8B2" w14:textId="3984976C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Иммунодефициты и особенности</w:t>
            </w:r>
          </w:p>
          <w:p w14:paraId="10CD67A8" w14:textId="2D6B5B3C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 xml:space="preserve">развития вторичных </w:t>
            </w:r>
            <w:r>
              <w:rPr>
                <w:rFonts w:ascii="Times New Roman" w:hAnsi="Times New Roman"/>
                <w:color w:val="000000"/>
              </w:rPr>
              <w:t>инфекцион</w:t>
            </w:r>
            <w:r w:rsidRPr="008A2FC7">
              <w:rPr>
                <w:rFonts w:ascii="Times New Roman" w:hAnsi="Times New Roman"/>
                <w:color w:val="000000"/>
              </w:rPr>
              <w:t>ных заболеваний.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A3C" w14:textId="260D7163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инфекций, ассоциированных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AE19" w14:textId="254A5149" w:rsidR="008A2FC7" w:rsidRPr="00AB6918" w:rsidRDefault="0090516F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8A2FC7" w:rsidRPr="00AB6918" w14:paraId="7581DFA6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140" w14:textId="765ED4ED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882" w14:textId="2A77304C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2FC7">
              <w:rPr>
                <w:rFonts w:ascii="Times New Roman" w:hAnsi="Times New Roman"/>
              </w:rPr>
              <w:t>Санитарная микробиология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F47" w14:textId="13C7DCF9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Микрофлора окружающей среды, ее влияние на здоровье человека и экологическую ситуацию в различных биотопах. Исследование микробной обсемененности объектов внешней среды, основные показат</w:t>
            </w:r>
            <w:r w:rsidR="0090516F">
              <w:rPr>
                <w:rFonts w:ascii="Times New Roman" w:eastAsia="Times New Roman" w:hAnsi="Times New Roman"/>
                <w:color w:val="000000"/>
              </w:rPr>
              <w:t>ели. Организация противоэпидеми</w:t>
            </w:r>
            <w:r w:rsidRPr="008A2FC7">
              <w:rPr>
                <w:rFonts w:ascii="Times New Roman" w:eastAsia="Times New Roman" w:hAnsi="Times New Roman"/>
                <w:color w:val="000000"/>
              </w:rPr>
              <w:t>ческой работы стационара. Асептика и антисептика. Современная значимость в отделениях хирургического профиля. Клинический эпидемиолог.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976D" w14:textId="757504E9" w:rsidR="008A2FC7" w:rsidRPr="00AB6918" w:rsidRDefault="0090516F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</w:tbl>
    <w:p w14:paraId="0FB98AA7" w14:textId="77777777" w:rsidR="00EE61EC" w:rsidRPr="00AB6918" w:rsidRDefault="00EE61E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08E06A" w14:textId="77777777" w:rsidR="001951D9" w:rsidRPr="00AB6918" w:rsidRDefault="001951D9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621BE" w14:textId="77777777" w:rsidR="00051847" w:rsidRPr="00AB6918" w:rsidRDefault="00051847" w:rsidP="00AB69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5. Перечень учебно-методического обеспечения для самостоятельной работы обучающихся по дисциплине</w:t>
      </w:r>
    </w:p>
    <w:p w14:paraId="29994AB2" w14:textId="77777777" w:rsidR="00051847" w:rsidRPr="00AB6918" w:rsidRDefault="00051847" w:rsidP="00AB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051847" w:rsidRPr="00AB6918" w14:paraId="3825D4ED" w14:textId="77777777" w:rsidTr="00F66220">
        <w:trPr>
          <w:trHeight w:val="276"/>
        </w:trPr>
        <w:tc>
          <w:tcPr>
            <w:tcW w:w="959" w:type="dxa"/>
            <w:vMerge w:val="restart"/>
          </w:tcPr>
          <w:p w14:paraId="78D34BE1" w14:textId="77777777" w:rsidR="00051847" w:rsidRPr="00AB6918" w:rsidRDefault="00051847" w:rsidP="00AB6918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Merge w:val="restart"/>
          </w:tcPr>
          <w:p w14:paraId="5D12DFF0" w14:textId="77777777" w:rsidR="00051847" w:rsidRPr="00AB6918" w:rsidRDefault="00051847" w:rsidP="00AB69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051847" w:rsidRPr="00AB6918" w14:paraId="39E89A2C" w14:textId="77777777" w:rsidTr="00F66220">
        <w:trPr>
          <w:trHeight w:val="276"/>
        </w:trPr>
        <w:tc>
          <w:tcPr>
            <w:tcW w:w="959" w:type="dxa"/>
            <w:vMerge/>
          </w:tcPr>
          <w:p w14:paraId="1E6660AA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897280F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47" w:rsidRPr="00AB6918" w14:paraId="64666EC8" w14:textId="77777777" w:rsidTr="00F66220">
        <w:tc>
          <w:tcPr>
            <w:tcW w:w="959" w:type="dxa"/>
          </w:tcPr>
          <w:p w14:paraId="2B6F51D8" w14:textId="77777777" w:rsidR="00051847" w:rsidRPr="00AB6918" w:rsidRDefault="00051847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14:paraId="68A3865C" w14:textId="03D1B70D" w:rsidR="00051847" w:rsidRPr="00AB6918" w:rsidRDefault="00454A36" w:rsidP="00B4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Дистанционный курс на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образовательном портале ФГБОУ ВО «Казанский 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ГМУ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» Министерства здравоохранения РФ. Размещен на информационной платформе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  <w:lang w:val="en-US"/>
              </w:rPr>
              <w:t>MOODLE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дисциплине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«Микробиология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.</w:t>
            </w:r>
          </w:p>
        </w:tc>
      </w:tr>
    </w:tbl>
    <w:p w14:paraId="5B6BA0E2" w14:textId="77777777" w:rsidR="00051847" w:rsidRPr="00AB6918" w:rsidRDefault="00051847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7D32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C128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E8D1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7AE54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7B9D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1211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FE50B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2C7E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2B9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0C93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45E3B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E50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3524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95CD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C850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7D88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A600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1B93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C3FC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E28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8534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EAD2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537B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62D3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1350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C212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11702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C7DE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68FA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2384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8531015" w14:textId="77777777" w:rsidR="007D5804" w:rsidRPr="00AB6918" w:rsidRDefault="007D5804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CB17F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6. Фонд оценочных средств для проведения промежуточной аттестации обучающихся по дисциплине</w:t>
      </w:r>
    </w:p>
    <w:p w14:paraId="275233FF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195D5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  <w:r w:rsidRPr="00AB6918">
        <w:rPr>
          <w:b/>
          <w:bCs/>
        </w:rPr>
        <w:t>6.1. П</w:t>
      </w:r>
      <w:r w:rsidRPr="00AB6918">
        <w:rPr>
          <w:b/>
        </w:rPr>
        <w:t>еречень компетенций с указанием этапов их формирования в процессе освоения программы</w:t>
      </w:r>
      <w:r w:rsidR="00546103" w:rsidRPr="00AB6918">
        <w:rPr>
          <w:b/>
        </w:rPr>
        <w:t xml:space="preserve"> ординатуры</w:t>
      </w:r>
    </w:p>
    <w:p w14:paraId="2CFDB7D7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961"/>
        <w:gridCol w:w="2127"/>
        <w:gridCol w:w="2693"/>
        <w:gridCol w:w="2268"/>
      </w:tblGrid>
      <w:tr w:rsidR="00A85561" w:rsidRPr="00AB6918" w14:paraId="79E83898" w14:textId="77777777" w:rsidTr="008A4ABF">
        <w:trPr>
          <w:trHeight w:val="562"/>
        </w:trPr>
        <w:tc>
          <w:tcPr>
            <w:tcW w:w="951" w:type="dxa"/>
            <w:vMerge w:val="restart"/>
            <w:tcBorders>
              <w:bottom w:val="single" w:sz="4" w:space="0" w:color="auto"/>
            </w:tcBorders>
          </w:tcPr>
          <w:p w14:paraId="1C827412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№</w:t>
            </w:r>
          </w:p>
        </w:tc>
        <w:tc>
          <w:tcPr>
            <w:tcW w:w="5961" w:type="dxa"/>
            <w:vMerge w:val="restart"/>
            <w:tcBorders>
              <w:bottom w:val="single" w:sz="4" w:space="0" w:color="auto"/>
            </w:tcBorders>
          </w:tcPr>
          <w:p w14:paraId="53AB9C85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Перечень</w:t>
            </w:r>
          </w:p>
          <w:p w14:paraId="79A08D2E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разделов и тем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1F550903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Тип занятия</w:t>
            </w:r>
          </w:p>
          <w:p w14:paraId="1C476FC4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(Л, П, С)</w:t>
            </w:r>
          </w:p>
        </w:tc>
        <w:tc>
          <w:tcPr>
            <w:tcW w:w="4961" w:type="dxa"/>
            <w:gridSpan w:val="2"/>
          </w:tcPr>
          <w:p w14:paraId="7B97641A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П</w:t>
            </w:r>
            <w:r w:rsidRPr="00AB6918">
              <w:rPr>
                <w:b/>
              </w:rPr>
              <w:t>еречень компетенций и этапы их формирования</w:t>
            </w:r>
          </w:p>
        </w:tc>
      </w:tr>
      <w:tr w:rsidR="00A85561" w:rsidRPr="00AB6918" w14:paraId="6DA2CBC0" w14:textId="77777777" w:rsidTr="008A4ABF">
        <w:tc>
          <w:tcPr>
            <w:tcW w:w="951" w:type="dxa"/>
            <w:vMerge/>
          </w:tcPr>
          <w:p w14:paraId="5CD028DC" w14:textId="77777777" w:rsidR="000D5B0F" w:rsidRPr="00AB6918" w:rsidRDefault="000D5B0F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5961" w:type="dxa"/>
            <w:vMerge/>
          </w:tcPr>
          <w:p w14:paraId="38BC73B0" w14:textId="77777777" w:rsidR="000D5B0F" w:rsidRPr="00AB6918" w:rsidRDefault="000D5B0F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14:paraId="30AEF2C4" w14:textId="77777777" w:rsidR="000D5B0F" w:rsidRPr="00AB6918" w:rsidRDefault="000D5B0F" w:rsidP="00AB6918">
            <w:pPr>
              <w:pStyle w:val="ac"/>
              <w:spacing w:before="0" w:beforeAutospacing="0" w:after="0"/>
              <w:ind w:firstLine="51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2A41C26" w14:textId="4E8C6A73" w:rsidR="000D5B0F" w:rsidRPr="00AB6918" w:rsidRDefault="00E50D6D" w:rsidP="00AB6918">
            <w:pPr>
              <w:pStyle w:val="ac"/>
              <w:spacing w:before="0" w:beforeAutospacing="0" w:after="0"/>
              <w:ind w:firstLine="51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2268" w:type="dxa"/>
          </w:tcPr>
          <w:p w14:paraId="144D1EC9" w14:textId="7BDC99F0" w:rsidR="000D5B0F" w:rsidRPr="00AB6918" w:rsidRDefault="00E50D6D" w:rsidP="00AB6918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  <w:r>
              <w:rPr>
                <w:b/>
              </w:rPr>
              <w:t>ПК-5</w:t>
            </w:r>
          </w:p>
        </w:tc>
      </w:tr>
      <w:tr w:rsidR="00A85561" w:rsidRPr="00AB6918" w14:paraId="633E7990" w14:textId="77777777" w:rsidTr="00A85561">
        <w:tc>
          <w:tcPr>
            <w:tcW w:w="14000" w:type="dxa"/>
            <w:gridSpan w:val="5"/>
          </w:tcPr>
          <w:p w14:paraId="196F7093" w14:textId="77777777" w:rsidR="00051847" w:rsidRPr="00AB6918" w:rsidRDefault="00051847" w:rsidP="00AB6918">
            <w:pPr>
              <w:pStyle w:val="ac"/>
              <w:spacing w:before="0" w:beforeAutospacing="0" w:after="0"/>
              <w:ind w:hanging="62"/>
              <w:jc w:val="both"/>
              <w:rPr>
                <w:b/>
              </w:rPr>
            </w:pPr>
            <w:r w:rsidRPr="00AB6918">
              <w:rPr>
                <w:b/>
              </w:rPr>
              <w:t>Раздел 1.</w:t>
            </w:r>
          </w:p>
        </w:tc>
      </w:tr>
      <w:tr w:rsidR="00A85561" w:rsidRPr="00AB6918" w14:paraId="4221184F" w14:textId="77777777" w:rsidTr="008A4ABF">
        <w:trPr>
          <w:trHeight w:val="592"/>
        </w:trPr>
        <w:tc>
          <w:tcPr>
            <w:tcW w:w="951" w:type="dxa"/>
          </w:tcPr>
          <w:p w14:paraId="6ECA720F" w14:textId="77777777" w:rsidR="00A85561" w:rsidRPr="00AB6918" w:rsidRDefault="00A85561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1.1.</w:t>
            </w:r>
          </w:p>
        </w:tc>
        <w:tc>
          <w:tcPr>
            <w:tcW w:w="5961" w:type="dxa"/>
          </w:tcPr>
          <w:p w14:paraId="6786A71A" w14:textId="48EC9B1F" w:rsidR="00A85561" w:rsidRPr="00AB6918" w:rsidRDefault="00A85561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Микробиом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человека</w:t>
            </w:r>
            <w:proofErr w:type="spellEnd"/>
          </w:p>
        </w:tc>
        <w:tc>
          <w:tcPr>
            <w:tcW w:w="2127" w:type="dxa"/>
          </w:tcPr>
          <w:p w14:paraId="33C581D0" w14:textId="669377A3" w:rsidR="00A85561" w:rsidRPr="00AB6918" w:rsidRDefault="00A85561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93" w:type="dxa"/>
            <w:vAlign w:val="center"/>
          </w:tcPr>
          <w:p w14:paraId="3B11DB95" w14:textId="2FF7FB68" w:rsidR="00A85561" w:rsidRPr="008A4ABF" w:rsidRDefault="008A4ABF" w:rsidP="0002595A">
            <w:pPr>
              <w:pStyle w:val="ac"/>
              <w:spacing w:before="0" w:beforeAutospacing="0" w:after="0"/>
              <w:jc w:val="center"/>
            </w:pPr>
            <w:r w:rsidRPr="008A4ABF">
              <w:t>+</w:t>
            </w:r>
          </w:p>
        </w:tc>
        <w:tc>
          <w:tcPr>
            <w:tcW w:w="2268" w:type="dxa"/>
          </w:tcPr>
          <w:p w14:paraId="24A752D2" w14:textId="6B24710F" w:rsidR="00A85561" w:rsidRPr="008A4ABF" w:rsidRDefault="00A85561" w:rsidP="00694EEC">
            <w:pPr>
              <w:pStyle w:val="ac"/>
              <w:spacing w:before="0" w:beforeAutospacing="0" w:after="0"/>
              <w:ind w:left="-108"/>
              <w:jc w:val="center"/>
            </w:pPr>
          </w:p>
        </w:tc>
      </w:tr>
      <w:tr w:rsidR="008A4ABF" w:rsidRPr="00AB6918" w14:paraId="70368625" w14:textId="77777777" w:rsidTr="008A4ABF">
        <w:trPr>
          <w:trHeight w:val="280"/>
        </w:trPr>
        <w:tc>
          <w:tcPr>
            <w:tcW w:w="951" w:type="dxa"/>
            <w:vMerge w:val="restart"/>
          </w:tcPr>
          <w:p w14:paraId="310D1269" w14:textId="76C538AB" w:rsidR="008A4ABF" w:rsidRPr="00AB6918" w:rsidRDefault="008A4ABF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961" w:type="dxa"/>
            <w:vMerge w:val="restart"/>
          </w:tcPr>
          <w:p w14:paraId="5D881D49" w14:textId="3807E0D5" w:rsidR="008A4ABF" w:rsidRPr="00AB6918" w:rsidRDefault="008A4ABF" w:rsidP="00AB6918">
            <w:pPr>
              <w:pStyle w:val="ac"/>
              <w:spacing w:before="0" w:beforeAutospacing="0" w:after="0"/>
              <w:jc w:val="both"/>
              <w:rPr>
                <w:bCs/>
              </w:rPr>
            </w:pPr>
            <w:proofErr w:type="spellStart"/>
            <w:r w:rsidRPr="003D16E6">
              <w:rPr>
                <w:color w:val="000000"/>
                <w:lang w:val="en-US"/>
              </w:rPr>
              <w:t>Современная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микробиологическая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лаборатория</w:t>
            </w:r>
            <w:proofErr w:type="spellEnd"/>
          </w:p>
        </w:tc>
        <w:tc>
          <w:tcPr>
            <w:tcW w:w="2127" w:type="dxa"/>
          </w:tcPr>
          <w:p w14:paraId="4189F3F5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273BDCD5" w14:textId="61F7E91A" w:rsidR="008A4ABF" w:rsidRPr="008A4ABF" w:rsidRDefault="008A4ABF" w:rsidP="0002595A">
            <w:pPr>
              <w:pStyle w:val="ac"/>
              <w:spacing w:before="0" w:beforeAutospacing="0" w:after="0"/>
              <w:jc w:val="center"/>
            </w:pPr>
            <w:r w:rsidRPr="008A4ABF">
              <w:t xml:space="preserve"> +</w:t>
            </w:r>
          </w:p>
        </w:tc>
        <w:tc>
          <w:tcPr>
            <w:tcW w:w="2268" w:type="dxa"/>
          </w:tcPr>
          <w:p w14:paraId="38CB7439" w14:textId="34366E8D" w:rsidR="008A4ABF" w:rsidRPr="008A4ABF" w:rsidRDefault="008A4ABF" w:rsidP="00AB6918">
            <w:pPr>
              <w:pStyle w:val="ac"/>
              <w:spacing w:before="0" w:beforeAutospacing="0" w:after="0"/>
              <w:ind w:hanging="62"/>
              <w:jc w:val="center"/>
            </w:pPr>
          </w:p>
        </w:tc>
      </w:tr>
      <w:tr w:rsidR="008A4ABF" w:rsidRPr="00AB6918" w14:paraId="5219E033" w14:textId="77777777" w:rsidTr="008A4ABF">
        <w:trPr>
          <w:trHeight w:val="280"/>
        </w:trPr>
        <w:tc>
          <w:tcPr>
            <w:tcW w:w="951" w:type="dxa"/>
            <w:vMerge/>
          </w:tcPr>
          <w:p w14:paraId="7B58C87A" w14:textId="77777777" w:rsidR="008A4ABF" w:rsidRDefault="008A4ABF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80FE822" w14:textId="77777777" w:rsidR="008A4ABF" w:rsidRPr="003D16E6" w:rsidRDefault="008A4ABF" w:rsidP="00AB6918">
            <w:pPr>
              <w:pStyle w:val="ac"/>
              <w:spacing w:before="0" w:beforeAutospacing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4A289AA8" w14:textId="729E6721" w:rsidR="008A4ABF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12C1E9E3" w14:textId="41E75014" w:rsidR="008A4ABF" w:rsidRPr="008A4ABF" w:rsidRDefault="008A4ABF" w:rsidP="0002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354924E9" w14:textId="7F786E33" w:rsidR="008A4ABF" w:rsidRPr="008A4ABF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1" w:rsidRPr="00AB6918" w14:paraId="1E713856" w14:textId="77777777" w:rsidTr="00A85561">
        <w:tc>
          <w:tcPr>
            <w:tcW w:w="14000" w:type="dxa"/>
            <w:gridSpan w:val="5"/>
          </w:tcPr>
          <w:p w14:paraId="64514FDA" w14:textId="77777777" w:rsidR="00051847" w:rsidRPr="008A4ABF" w:rsidRDefault="00051847" w:rsidP="0002595A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8A4ABF">
              <w:rPr>
                <w:b/>
              </w:rPr>
              <w:t>Раздел 2.</w:t>
            </w:r>
          </w:p>
        </w:tc>
      </w:tr>
      <w:tr w:rsidR="008A4ABF" w:rsidRPr="00694EEC" w14:paraId="76108B41" w14:textId="77777777" w:rsidTr="008A4ABF">
        <w:trPr>
          <w:trHeight w:val="280"/>
        </w:trPr>
        <w:tc>
          <w:tcPr>
            <w:tcW w:w="951" w:type="dxa"/>
            <w:vMerge w:val="restart"/>
          </w:tcPr>
          <w:p w14:paraId="788B026C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5961" w:type="dxa"/>
            <w:vMerge w:val="restart"/>
          </w:tcPr>
          <w:p w14:paraId="07E8D882" w14:textId="27D1A114" w:rsidR="008A4ABF" w:rsidRPr="00AB6918" w:rsidRDefault="008A4ABF" w:rsidP="00A85561">
            <w:pPr>
              <w:pStyle w:val="ac"/>
              <w:spacing w:before="0" w:beforeAutospacing="0" w:after="0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Вне</w:t>
            </w:r>
            <w:proofErr w:type="spellEnd"/>
            <w:r w:rsidRPr="003D16E6">
              <w:rPr>
                <w:color w:val="000000"/>
                <w:lang w:val="en-US"/>
              </w:rPr>
              <w:t xml:space="preserve">- и </w:t>
            </w:r>
            <w:proofErr w:type="spellStart"/>
            <w:r w:rsidRPr="003D16E6">
              <w:rPr>
                <w:color w:val="000000"/>
                <w:lang w:val="en-US"/>
              </w:rPr>
              <w:t>внутрибольничные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инфекции</w:t>
            </w:r>
            <w:proofErr w:type="spellEnd"/>
          </w:p>
        </w:tc>
        <w:tc>
          <w:tcPr>
            <w:tcW w:w="2127" w:type="dxa"/>
          </w:tcPr>
          <w:p w14:paraId="05B72174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6735D542" w14:textId="1743238A" w:rsidR="008A4ABF" w:rsidRPr="008A4ABF" w:rsidRDefault="008A4ABF" w:rsidP="0002595A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8A4ABF">
              <w:t>+</w:t>
            </w:r>
          </w:p>
        </w:tc>
        <w:tc>
          <w:tcPr>
            <w:tcW w:w="2268" w:type="dxa"/>
            <w:vAlign w:val="center"/>
          </w:tcPr>
          <w:p w14:paraId="66C386A0" w14:textId="0E7CDCF8" w:rsidR="008A4ABF" w:rsidRPr="008A4ABF" w:rsidRDefault="008A4ABF" w:rsidP="008A4ABF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</w:tr>
      <w:tr w:rsidR="008A4ABF" w:rsidRPr="00694EEC" w14:paraId="2B25E90F" w14:textId="77777777" w:rsidTr="008A4ABF">
        <w:trPr>
          <w:trHeight w:val="280"/>
        </w:trPr>
        <w:tc>
          <w:tcPr>
            <w:tcW w:w="951" w:type="dxa"/>
            <w:vMerge/>
          </w:tcPr>
          <w:p w14:paraId="1672B92D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4A36C133" w14:textId="77777777" w:rsidR="008A4ABF" w:rsidRPr="003D16E6" w:rsidRDefault="008A4ABF" w:rsidP="00A85561">
            <w:pPr>
              <w:pStyle w:val="ac"/>
              <w:spacing w:before="0" w:beforeAutospacing="0" w:after="0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15A9E983" w14:textId="560F87C0" w:rsidR="008A4ABF" w:rsidRPr="00297394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32700502" w14:textId="22824FEF" w:rsidR="008A4ABF" w:rsidRPr="008A4ABF" w:rsidRDefault="008A4ABF" w:rsidP="0002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14:paraId="319E90CD" w14:textId="2BE89BB3" w:rsidR="008A4ABF" w:rsidRPr="008A4ABF" w:rsidRDefault="008A4ABF" w:rsidP="008A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BF" w:rsidRPr="00AB6918" w14:paraId="54254CF5" w14:textId="77777777" w:rsidTr="008A4ABF">
        <w:trPr>
          <w:trHeight w:val="280"/>
        </w:trPr>
        <w:tc>
          <w:tcPr>
            <w:tcW w:w="951" w:type="dxa"/>
            <w:vMerge w:val="restart"/>
          </w:tcPr>
          <w:p w14:paraId="73BB225D" w14:textId="1D0DBDDD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961" w:type="dxa"/>
            <w:vMerge w:val="restart"/>
          </w:tcPr>
          <w:p w14:paraId="6D223D66" w14:textId="301D3C55" w:rsidR="008A4ABF" w:rsidRPr="00AB6918" w:rsidRDefault="008A4ABF" w:rsidP="00A85561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Клиническая и лабораторная диагностика локализованных инфекционных процессов</w:t>
            </w:r>
          </w:p>
        </w:tc>
        <w:tc>
          <w:tcPr>
            <w:tcW w:w="2127" w:type="dxa"/>
          </w:tcPr>
          <w:p w14:paraId="36A642E2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53E33A42" w14:textId="1075F33E" w:rsidR="008A4ABF" w:rsidRPr="008A4ABF" w:rsidRDefault="008A4ABF" w:rsidP="008A4ABF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1444C06" w14:textId="18014BE5" w:rsidR="008A4ABF" w:rsidRPr="008A4ABF" w:rsidRDefault="008A4ABF" w:rsidP="0002595A">
            <w:pPr>
              <w:pStyle w:val="ac"/>
              <w:spacing w:before="0" w:beforeAutospacing="0" w:after="0"/>
              <w:ind w:firstLine="34"/>
              <w:jc w:val="center"/>
              <w:rPr>
                <w:b/>
              </w:rPr>
            </w:pPr>
            <w:r w:rsidRPr="008A4ABF">
              <w:rPr>
                <w:b/>
              </w:rPr>
              <w:t>+</w:t>
            </w:r>
          </w:p>
        </w:tc>
      </w:tr>
      <w:tr w:rsidR="008A4ABF" w:rsidRPr="00AB6918" w14:paraId="0DAB9787" w14:textId="77777777" w:rsidTr="008A4ABF">
        <w:trPr>
          <w:trHeight w:val="280"/>
        </w:trPr>
        <w:tc>
          <w:tcPr>
            <w:tcW w:w="951" w:type="dxa"/>
            <w:vMerge/>
          </w:tcPr>
          <w:p w14:paraId="1921FC77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47DF1D3F" w14:textId="77777777" w:rsidR="008A4ABF" w:rsidRPr="003D16E6" w:rsidRDefault="008A4ABF" w:rsidP="00A85561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317BF151" w14:textId="2CD7C4F7" w:rsidR="008A4ABF" w:rsidRPr="00297394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7AE58218" w14:textId="77777777" w:rsidR="008A4ABF" w:rsidRPr="008A4ABF" w:rsidRDefault="008A4ABF" w:rsidP="008A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71E6AE" w14:textId="2FF8EB4E" w:rsidR="008A4ABF" w:rsidRPr="008A4ABF" w:rsidRDefault="008A4ABF" w:rsidP="000259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A4ABF" w:rsidRPr="00AB6918" w14:paraId="46EF44E8" w14:textId="77777777" w:rsidTr="008A4ABF">
        <w:trPr>
          <w:trHeight w:val="410"/>
        </w:trPr>
        <w:tc>
          <w:tcPr>
            <w:tcW w:w="951" w:type="dxa"/>
            <w:vMerge w:val="restart"/>
          </w:tcPr>
          <w:p w14:paraId="31BADFC7" w14:textId="1607F84F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61" w:type="dxa"/>
            <w:vMerge w:val="restart"/>
          </w:tcPr>
          <w:p w14:paraId="69279F78" w14:textId="6CA047F7" w:rsidR="008A4ABF" w:rsidRPr="00AB6918" w:rsidRDefault="008A4ABF" w:rsidP="00A85561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 xml:space="preserve">Клиническая и лабораторная диагностика </w:t>
            </w:r>
            <w:proofErr w:type="spellStart"/>
            <w:r w:rsidRPr="003D16E6">
              <w:rPr>
                <w:color w:val="000000"/>
              </w:rPr>
              <w:t>генерализованных</w:t>
            </w:r>
            <w:proofErr w:type="spellEnd"/>
            <w:r w:rsidRPr="003D16E6">
              <w:rPr>
                <w:color w:val="000000"/>
              </w:rPr>
              <w:t xml:space="preserve"> бактериальных процессов (сепсис, менингит, эндокардит)</w:t>
            </w:r>
          </w:p>
        </w:tc>
        <w:tc>
          <w:tcPr>
            <w:tcW w:w="2127" w:type="dxa"/>
          </w:tcPr>
          <w:p w14:paraId="6A16D384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7837C9DF" w14:textId="7B67E49A" w:rsidR="008A4ABF" w:rsidRPr="008A4ABF" w:rsidRDefault="008A4ABF" w:rsidP="008A4ABF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9BF9CCC" w14:textId="3DEE09A5" w:rsidR="008A4ABF" w:rsidRPr="008A4ABF" w:rsidRDefault="008A4ABF" w:rsidP="0002595A">
            <w:pPr>
              <w:pStyle w:val="ac"/>
              <w:spacing w:before="0" w:beforeAutospacing="0" w:after="0"/>
              <w:ind w:firstLine="34"/>
              <w:jc w:val="center"/>
              <w:rPr>
                <w:b/>
              </w:rPr>
            </w:pPr>
            <w:r w:rsidRPr="008A4ABF">
              <w:rPr>
                <w:b/>
              </w:rPr>
              <w:t>+</w:t>
            </w:r>
          </w:p>
        </w:tc>
      </w:tr>
      <w:tr w:rsidR="008A4ABF" w:rsidRPr="00AB6918" w14:paraId="3C6AC7F4" w14:textId="77777777" w:rsidTr="008A4ABF">
        <w:trPr>
          <w:trHeight w:val="410"/>
        </w:trPr>
        <w:tc>
          <w:tcPr>
            <w:tcW w:w="951" w:type="dxa"/>
            <w:vMerge/>
          </w:tcPr>
          <w:p w14:paraId="3199B2F3" w14:textId="77777777" w:rsidR="008A4ABF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7072E4E6" w14:textId="77777777" w:rsidR="008A4ABF" w:rsidRPr="003D16E6" w:rsidRDefault="008A4ABF" w:rsidP="00A85561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249EC569" w14:textId="6CAC1277" w:rsidR="008A4ABF" w:rsidRPr="00297394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7A081898" w14:textId="77777777" w:rsidR="008A4ABF" w:rsidRPr="008A4ABF" w:rsidRDefault="008A4ABF" w:rsidP="008A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C4367B" w14:textId="6FF4E165" w:rsidR="008A4ABF" w:rsidRPr="008A4ABF" w:rsidRDefault="008A4ABF" w:rsidP="000259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A4ABF" w:rsidRPr="00AB6918" w14:paraId="4B8DB28F" w14:textId="77777777" w:rsidTr="008A4ABF">
        <w:trPr>
          <w:trHeight w:val="410"/>
        </w:trPr>
        <w:tc>
          <w:tcPr>
            <w:tcW w:w="951" w:type="dxa"/>
            <w:vMerge w:val="restart"/>
          </w:tcPr>
          <w:p w14:paraId="5956AF5A" w14:textId="33397B96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961" w:type="dxa"/>
            <w:vMerge w:val="restart"/>
          </w:tcPr>
          <w:p w14:paraId="6D91F9CB" w14:textId="5BF5CCAF" w:rsidR="008A4ABF" w:rsidRPr="00AB6918" w:rsidRDefault="008A4ABF" w:rsidP="00A85561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Клинико-эпидемиологические особенности современной инфекционной патологии в свете новых диагностических возможностей</w:t>
            </w:r>
          </w:p>
        </w:tc>
        <w:tc>
          <w:tcPr>
            <w:tcW w:w="2127" w:type="dxa"/>
          </w:tcPr>
          <w:p w14:paraId="100F0522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766CE663" w14:textId="5BB9DCE8" w:rsidR="008A4ABF" w:rsidRPr="008A4ABF" w:rsidRDefault="008A4ABF" w:rsidP="008A4ABF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43AB710" w14:textId="045C9EF4" w:rsidR="008A4ABF" w:rsidRPr="008A4ABF" w:rsidRDefault="008A4ABF" w:rsidP="0002595A">
            <w:pPr>
              <w:pStyle w:val="ac"/>
              <w:spacing w:before="0" w:beforeAutospacing="0" w:after="0"/>
              <w:ind w:firstLine="34"/>
              <w:jc w:val="center"/>
              <w:rPr>
                <w:b/>
              </w:rPr>
            </w:pPr>
            <w:r w:rsidRPr="008A4ABF">
              <w:rPr>
                <w:b/>
              </w:rPr>
              <w:t>+</w:t>
            </w:r>
          </w:p>
        </w:tc>
      </w:tr>
      <w:tr w:rsidR="008A4ABF" w:rsidRPr="00AB6918" w14:paraId="59453698" w14:textId="77777777" w:rsidTr="008A4ABF">
        <w:trPr>
          <w:trHeight w:val="410"/>
        </w:trPr>
        <w:tc>
          <w:tcPr>
            <w:tcW w:w="951" w:type="dxa"/>
            <w:vMerge/>
          </w:tcPr>
          <w:p w14:paraId="39472F15" w14:textId="77777777" w:rsidR="008A4ABF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7AE61B15" w14:textId="77777777" w:rsidR="008A4ABF" w:rsidRPr="003D16E6" w:rsidRDefault="008A4ABF" w:rsidP="00A85561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5F60D364" w14:textId="204D5E29" w:rsidR="008A4ABF" w:rsidRPr="00297394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209A8590" w14:textId="77777777" w:rsidR="008A4ABF" w:rsidRPr="008A4ABF" w:rsidRDefault="008A4ABF" w:rsidP="008A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A9E864" w14:textId="704AB4FA" w:rsidR="008A4ABF" w:rsidRPr="008A4ABF" w:rsidRDefault="008A4ABF" w:rsidP="000259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85561" w:rsidRPr="008A4ABF" w14:paraId="278B59C7" w14:textId="77777777" w:rsidTr="00A85561">
        <w:tc>
          <w:tcPr>
            <w:tcW w:w="14000" w:type="dxa"/>
            <w:gridSpan w:val="5"/>
          </w:tcPr>
          <w:p w14:paraId="3606377C" w14:textId="77777777" w:rsidR="00051847" w:rsidRPr="008A4ABF" w:rsidRDefault="00051847" w:rsidP="0002595A">
            <w:pPr>
              <w:pStyle w:val="ac"/>
              <w:spacing w:before="0" w:beforeAutospacing="0" w:after="0"/>
              <w:ind w:firstLine="34"/>
              <w:jc w:val="both"/>
              <w:rPr>
                <w:b/>
              </w:rPr>
            </w:pPr>
            <w:r w:rsidRPr="008A4ABF">
              <w:rPr>
                <w:b/>
                <w:bCs/>
              </w:rPr>
              <w:t xml:space="preserve">Раздел 3. </w:t>
            </w:r>
          </w:p>
        </w:tc>
      </w:tr>
      <w:tr w:rsidR="008A4ABF" w:rsidRPr="00AB6918" w14:paraId="238067D4" w14:textId="77777777" w:rsidTr="008A4ABF">
        <w:trPr>
          <w:trHeight w:val="280"/>
        </w:trPr>
        <w:tc>
          <w:tcPr>
            <w:tcW w:w="951" w:type="dxa"/>
            <w:vMerge w:val="restart"/>
          </w:tcPr>
          <w:p w14:paraId="27FFF6F2" w14:textId="77777777" w:rsidR="008A4ABF" w:rsidRPr="00AB6918" w:rsidRDefault="008A4ABF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3.1</w:t>
            </w:r>
          </w:p>
        </w:tc>
        <w:tc>
          <w:tcPr>
            <w:tcW w:w="5961" w:type="dxa"/>
            <w:vMerge w:val="restart"/>
          </w:tcPr>
          <w:p w14:paraId="21B1589D" w14:textId="0B3AB138" w:rsidR="008A4ABF" w:rsidRPr="00A85561" w:rsidRDefault="008A4ABF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Бактериальные и вирусные инфекции в сфере оказания медицинской помощи</w:t>
            </w:r>
          </w:p>
        </w:tc>
        <w:tc>
          <w:tcPr>
            <w:tcW w:w="2127" w:type="dxa"/>
          </w:tcPr>
          <w:p w14:paraId="40F60F9A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11A0CB56" w14:textId="7D0DDFD1" w:rsidR="008A4ABF" w:rsidRPr="008A4ABF" w:rsidRDefault="008A4ABF" w:rsidP="008A4ABF">
            <w:pPr>
              <w:pStyle w:val="ac"/>
              <w:spacing w:before="0" w:beforeAutospacing="0" w:after="0"/>
              <w:ind w:firstLine="51"/>
              <w:jc w:val="center"/>
            </w:pPr>
          </w:p>
        </w:tc>
        <w:tc>
          <w:tcPr>
            <w:tcW w:w="2268" w:type="dxa"/>
            <w:vAlign w:val="center"/>
          </w:tcPr>
          <w:p w14:paraId="658B35B0" w14:textId="29DE8975" w:rsidR="008A4ABF" w:rsidRPr="008A4ABF" w:rsidRDefault="008A4ABF" w:rsidP="0002595A">
            <w:pPr>
              <w:pStyle w:val="ac"/>
              <w:spacing w:before="0" w:beforeAutospacing="0" w:after="0"/>
              <w:ind w:firstLine="34"/>
              <w:jc w:val="center"/>
            </w:pPr>
            <w:r w:rsidRPr="008A4ABF">
              <w:t>+</w:t>
            </w:r>
          </w:p>
        </w:tc>
      </w:tr>
      <w:tr w:rsidR="008A4ABF" w:rsidRPr="00AB6918" w14:paraId="6F22C506" w14:textId="77777777" w:rsidTr="008A4ABF">
        <w:trPr>
          <w:trHeight w:val="280"/>
        </w:trPr>
        <w:tc>
          <w:tcPr>
            <w:tcW w:w="951" w:type="dxa"/>
            <w:vMerge/>
          </w:tcPr>
          <w:p w14:paraId="2517CB9F" w14:textId="77777777" w:rsidR="008A4ABF" w:rsidRPr="00AB6918" w:rsidRDefault="008A4ABF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CEB55D3" w14:textId="77777777" w:rsidR="008A4ABF" w:rsidRPr="00A85561" w:rsidRDefault="008A4ABF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744524" w14:textId="53221958" w:rsidR="008A4ABF" w:rsidRPr="00D5677C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158D6067" w14:textId="77777777" w:rsidR="008A4ABF" w:rsidRPr="008A4ABF" w:rsidRDefault="008A4ABF" w:rsidP="008A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4848F0" w14:textId="594C1A4E" w:rsidR="008A4ABF" w:rsidRPr="008A4ABF" w:rsidRDefault="008A4ABF" w:rsidP="000259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ABF" w:rsidRPr="00AB6918" w14:paraId="527B63BB" w14:textId="77777777" w:rsidTr="008A4ABF">
        <w:trPr>
          <w:trHeight w:val="280"/>
        </w:trPr>
        <w:tc>
          <w:tcPr>
            <w:tcW w:w="951" w:type="dxa"/>
            <w:vMerge w:val="restart"/>
          </w:tcPr>
          <w:p w14:paraId="101BF627" w14:textId="3F46FB17" w:rsidR="008A4ABF" w:rsidRPr="00AB6918" w:rsidRDefault="008A4ABF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961" w:type="dxa"/>
            <w:vMerge w:val="restart"/>
          </w:tcPr>
          <w:p w14:paraId="1BBF0140" w14:textId="65AD70CE" w:rsidR="008A4ABF" w:rsidRPr="00A85561" w:rsidRDefault="008A4ABF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Иммунодефициты и особенности развития вторичных инфекционных заболеваний</w:t>
            </w:r>
          </w:p>
        </w:tc>
        <w:tc>
          <w:tcPr>
            <w:tcW w:w="2127" w:type="dxa"/>
          </w:tcPr>
          <w:p w14:paraId="0D76B878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6CB8C96D" w14:textId="18503EA7" w:rsidR="008A4ABF" w:rsidRPr="008A4ABF" w:rsidRDefault="008A4ABF" w:rsidP="008A4ABF">
            <w:pPr>
              <w:pStyle w:val="ac"/>
              <w:spacing w:before="0" w:beforeAutospacing="0" w:after="0"/>
              <w:ind w:left="1557" w:hanging="1506"/>
              <w:jc w:val="center"/>
            </w:pPr>
          </w:p>
        </w:tc>
        <w:tc>
          <w:tcPr>
            <w:tcW w:w="2268" w:type="dxa"/>
            <w:vAlign w:val="center"/>
          </w:tcPr>
          <w:p w14:paraId="4CF81BFC" w14:textId="579A0324" w:rsidR="008A4ABF" w:rsidRPr="008A4ABF" w:rsidRDefault="008A4ABF" w:rsidP="0002595A">
            <w:pPr>
              <w:pStyle w:val="ac"/>
              <w:spacing w:before="0" w:beforeAutospacing="0" w:after="0"/>
              <w:ind w:left="1557" w:hanging="1523"/>
              <w:jc w:val="center"/>
            </w:pPr>
            <w:r w:rsidRPr="008A4ABF">
              <w:t>+</w:t>
            </w:r>
          </w:p>
        </w:tc>
      </w:tr>
      <w:tr w:rsidR="008A4ABF" w:rsidRPr="00AB6918" w14:paraId="7DD0BB9C" w14:textId="77777777" w:rsidTr="008A4ABF">
        <w:trPr>
          <w:trHeight w:val="280"/>
        </w:trPr>
        <w:tc>
          <w:tcPr>
            <w:tcW w:w="951" w:type="dxa"/>
            <w:vMerge/>
          </w:tcPr>
          <w:p w14:paraId="4130DC28" w14:textId="77777777" w:rsidR="008A4ABF" w:rsidRDefault="008A4ABF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0A7AB324" w14:textId="77777777" w:rsidR="008A4ABF" w:rsidRPr="00A85561" w:rsidRDefault="008A4ABF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54E759" w14:textId="5E3325A0" w:rsidR="008A4ABF" w:rsidRPr="00D5677C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293C298F" w14:textId="77777777" w:rsidR="008A4ABF" w:rsidRPr="008A4ABF" w:rsidRDefault="008A4ABF" w:rsidP="008A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371FEE" w14:textId="4A776FFE" w:rsidR="008A4ABF" w:rsidRPr="008A4ABF" w:rsidRDefault="008A4ABF" w:rsidP="0002595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ABF" w:rsidRPr="00AB6918" w14:paraId="2B06401A" w14:textId="77777777" w:rsidTr="008A4ABF">
        <w:trPr>
          <w:trHeight w:val="280"/>
        </w:trPr>
        <w:tc>
          <w:tcPr>
            <w:tcW w:w="951" w:type="dxa"/>
            <w:vMerge w:val="restart"/>
          </w:tcPr>
          <w:p w14:paraId="62ADCDDB" w14:textId="5D6F3DF4" w:rsidR="008A4ABF" w:rsidRPr="00AB6918" w:rsidRDefault="008A4ABF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5961" w:type="dxa"/>
            <w:vMerge w:val="restart"/>
          </w:tcPr>
          <w:p w14:paraId="40BF2AFE" w14:textId="49CD8945" w:rsidR="008A4ABF" w:rsidRPr="00A85561" w:rsidRDefault="008A4ABF" w:rsidP="00AB6918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Санитарная</w:t>
            </w:r>
            <w:proofErr w:type="spellEnd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микробиология</w:t>
            </w:r>
            <w:proofErr w:type="spellEnd"/>
          </w:p>
        </w:tc>
        <w:tc>
          <w:tcPr>
            <w:tcW w:w="2127" w:type="dxa"/>
          </w:tcPr>
          <w:p w14:paraId="5EDFE103" w14:textId="77777777" w:rsidR="008A4ABF" w:rsidRPr="00AB6918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4013C51D" w14:textId="517DB6EF" w:rsidR="008A4ABF" w:rsidRPr="008A4ABF" w:rsidRDefault="008A4ABF" w:rsidP="008A4ABF">
            <w:pPr>
              <w:pStyle w:val="ac"/>
              <w:spacing w:before="0" w:beforeAutospacing="0" w:after="0"/>
              <w:ind w:firstLine="51"/>
              <w:jc w:val="center"/>
            </w:pPr>
            <w:r w:rsidRPr="008A4ABF">
              <w:t>+</w:t>
            </w:r>
          </w:p>
        </w:tc>
        <w:tc>
          <w:tcPr>
            <w:tcW w:w="2268" w:type="dxa"/>
            <w:vAlign w:val="center"/>
          </w:tcPr>
          <w:p w14:paraId="5815D556" w14:textId="0EE9F2C9" w:rsidR="008A4ABF" w:rsidRPr="008A4ABF" w:rsidRDefault="008A4ABF" w:rsidP="008A4ABF">
            <w:pPr>
              <w:pStyle w:val="ac"/>
              <w:spacing w:before="0" w:beforeAutospacing="0" w:after="0"/>
              <w:ind w:firstLine="51"/>
              <w:jc w:val="center"/>
            </w:pPr>
          </w:p>
        </w:tc>
      </w:tr>
      <w:tr w:rsidR="008A4ABF" w:rsidRPr="00AB6918" w14:paraId="56ABB27A" w14:textId="77777777" w:rsidTr="008A4ABF">
        <w:trPr>
          <w:trHeight w:val="280"/>
        </w:trPr>
        <w:tc>
          <w:tcPr>
            <w:tcW w:w="951" w:type="dxa"/>
            <w:vMerge/>
          </w:tcPr>
          <w:p w14:paraId="78F2D613" w14:textId="77777777" w:rsidR="008A4ABF" w:rsidRDefault="008A4ABF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70B88F2" w14:textId="77777777" w:rsidR="008A4ABF" w:rsidRPr="00A85561" w:rsidRDefault="008A4ABF" w:rsidP="00AB6918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7C744C6C" w14:textId="6B37511A" w:rsidR="008A4ABF" w:rsidRPr="00D5677C" w:rsidRDefault="008A4ABF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14A4BCC1" w14:textId="59804B88" w:rsidR="008A4ABF" w:rsidRPr="008A4ABF" w:rsidRDefault="008A4ABF" w:rsidP="008A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14:paraId="30917113" w14:textId="6A814656" w:rsidR="008A4ABF" w:rsidRPr="008A4ABF" w:rsidRDefault="008A4ABF" w:rsidP="008A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5F758" w14:textId="77777777" w:rsidR="000335F1" w:rsidRPr="00AB6918" w:rsidRDefault="000335F1" w:rsidP="00AB6918">
      <w:pPr>
        <w:pStyle w:val="ac"/>
        <w:spacing w:before="0" w:beforeAutospacing="0" w:after="0"/>
        <w:ind w:firstLine="709"/>
        <w:jc w:val="both"/>
        <w:rPr>
          <w:b/>
        </w:rPr>
        <w:sectPr w:rsidR="000335F1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107EB2E7" w14:textId="77777777" w:rsidR="00F044C1" w:rsidRDefault="00051847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 w:rsidRPr="00AB6918">
        <w:rPr>
          <w:b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67A209C7" w14:textId="77777777" w:rsidR="00051847" w:rsidRPr="00AB6918" w:rsidRDefault="00F044C1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>
        <w:rPr>
          <w:b/>
        </w:rPr>
        <w:t xml:space="preserve"> (описание шкал оценивания)</w:t>
      </w:r>
    </w:p>
    <w:p w14:paraId="08C6EB30" w14:textId="11ABF45C" w:rsidR="00051847" w:rsidRPr="00AB6918" w:rsidRDefault="00051847" w:rsidP="00AB6918">
      <w:pPr>
        <w:pStyle w:val="ac"/>
        <w:tabs>
          <w:tab w:val="num" w:pos="0"/>
        </w:tabs>
        <w:spacing w:before="0" w:beforeAutospacing="0" w:after="0"/>
        <w:jc w:val="both"/>
      </w:pPr>
      <w:r w:rsidRPr="00AB6918">
        <w:t xml:space="preserve">В процессе освоения дисциплины формируются следующие компетенции: </w:t>
      </w:r>
      <w:r w:rsidR="00D60117">
        <w:t>ПК-1, ПК-5</w:t>
      </w:r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418"/>
        <w:gridCol w:w="2268"/>
        <w:gridCol w:w="2409"/>
        <w:gridCol w:w="2410"/>
        <w:gridCol w:w="2504"/>
      </w:tblGrid>
      <w:tr w:rsidR="00051847" w:rsidRPr="00AB6918" w14:paraId="370308AE" w14:textId="77777777" w:rsidTr="00F66220">
        <w:trPr>
          <w:cantSplit/>
          <w:trHeight w:val="562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9338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Перечень 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9B60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Планируемые результаты</w:t>
            </w:r>
          </w:p>
          <w:p w14:paraId="13480B8C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обучения</w:t>
            </w:r>
          </w:p>
          <w:p w14:paraId="4DEFC2EA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568AC" w14:textId="77777777" w:rsidR="00051847" w:rsidRPr="00AB6918" w:rsidRDefault="00051847" w:rsidP="00AB6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Форма оценочных средств</w:t>
            </w:r>
          </w:p>
        </w:tc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43E9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Критерии оценивания результатов обучения (дескрипторы)</w:t>
            </w:r>
          </w:p>
        </w:tc>
      </w:tr>
      <w:tr w:rsidR="00051847" w:rsidRPr="00AB6918" w14:paraId="3DF88AEC" w14:textId="77777777" w:rsidTr="00F66220">
        <w:trPr>
          <w:cantSplit/>
          <w:tblHeader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0CD2D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BF6F7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1D6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9B5D5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62416A9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02A233BE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7A53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178FFDF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49FD1243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(70-79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25EBF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31E98706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средний</w:t>
            </w:r>
          </w:p>
          <w:p w14:paraId="66EDCF83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(80-89 баллов)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C8BA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1FA7763E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высокий</w:t>
            </w:r>
          </w:p>
          <w:p w14:paraId="766FE6DC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(90-100 баллов)</w:t>
            </w:r>
          </w:p>
        </w:tc>
      </w:tr>
      <w:tr w:rsidR="008D311D" w:rsidRPr="00AB6918" w14:paraId="51F1410D" w14:textId="77777777" w:rsidTr="00F66220">
        <w:trPr>
          <w:cantSplit/>
          <w:trHeight w:val="287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F64319" w14:textId="405A34DE" w:rsidR="008D311D" w:rsidRPr="00AB6918" w:rsidRDefault="008D311D" w:rsidP="00DD2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E21F7" w14:textId="77777777" w:rsidR="008D311D" w:rsidRDefault="008D311D" w:rsidP="00694EEC">
            <w:pPr>
              <w:pStyle w:val="ac"/>
              <w:spacing w:before="0" w:beforeAutospacing="0" w:after="0"/>
              <w:rPr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Знать</w:t>
            </w:r>
            <w:r w:rsidRPr="00AB6918">
              <w:rPr>
                <w:b/>
                <w:bCs/>
                <w:spacing w:val="-6"/>
                <w:kern w:val="2"/>
              </w:rPr>
              <w:t>:</w:t>
            </w:r>
            <w:r w:rsidRPr="00AB6918">
              <w:rPr>
                <w:spacing w:val="-6"/>
                <w:kern w:val="2"/>
              </w:rPr>
              <w:t xml:space="preserve"> </w:t>
            </w:r>
          </w:p>
          <w:p w14:paraId="3E3B9B24" w14:textId="7849D52C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>- роль микроорганизмов в этиологии и патогенезе хирургических заболеваний и развитии послеоперационных осложнений;</w:t>
            </w:r>
          </w:p>
          <w:p w14:paraId="0FBB7C16" w14:textId="77777777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>- особенности генетического контроля патогенности и антибиотикорезистентности микробов, механизмы выработки резистентности и способы её преодоления;</w:t>
            </w:r>
          </w:p>
          <w:p w14:paraId="269420D3" w14:textId="77777777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 xml:space="preserve">- спектр современных </w:t>
            </w:r>
            <w:proofErr w:type="spellStart"/>
            <w:r w:rsidRPr="00D60117">
              <w:rPr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Pr="00D60117">
              <w:rPr>
                <w:color w:val="000000"/>
                <w:sz w:val="20"/>
                <w:szCs w:val="20"/>
              </w:rPr>
              <w:t xml:space="preserve"> препаратов, антитоксинов с учетом их механизма действия на возбудителей инфекционных заболеваний; практику и перспективы использования лекарственных</w:t>
            </w:r>
            <w:r w:rsidRPr="0045147F">
              <w:rPr>
                <w:color w:val="000000"/>
              </w:rPr>
              <w:t xml:space="preserve"> </w:t>
            </w:r>
            <w:r w:rsidRPr="00D60117">
              <w:rPr>
                <w:color w:val="000000"/>
                <w:sz w:val="20"/>
                <w:szCs w:val="20"/>
              </w:rPr>
              <w:t>средств и терапевтических технологий, содержащих живые микроорганизмы и их метаболиты;</w:t>
            </w:r>
          </w:p>
          <w:p w14:paraId="028B5119" w14:textId="7FE47EBB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>- методы профилактики инфекций, в том числе, связанных с оказанием медицинской</w:t>
            </w:r>
            <w:r>
              <w:rPr>
                <w:color w:val="000000"/>
              </w:rPr>
              <w:t xml:space="preserve"> </w:t>
            </w:r>
            <w:r w:rsidRPr="00D60117">
              <w:rPr>
                <w:color w:val="000000"/>
                <w:sz w:val="20"/>
                <w:szCs w:val="20"/>
              </w:rPr>
              <w:t>помощи.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2EDA5" w14:textId="56E9AEE6" w:rsidR="008D311D" w:rsidRPr="00DD2A3E" w:rsidRDefault="008D311D" w:rsidP="00694E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3AA50" w14:textId="097DD458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фрагментарные знания об основах микробиологической диагностики, современных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действия,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методах профилактики инфекцион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заболеваний, в том числе, свя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занных с оказанием медицинской помощи.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9819A" w14:textId="16215BB9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общие, но не структурирован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 знания об основах 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кробиологической диаг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ностики, в том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числе, у пациентов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состояниями; о современ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-инфекцион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действия, методах про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филактики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инфекционных заболеваний, в том числе, связанных с оказанием меди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цинской по-мощи.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DAFD0" w14:textId="66B91837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сформированные, но со-держащие отдельны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е пробелы знания об основах мик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робиологической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диагнос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тики, в том числе, у па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циентов с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сос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тояниями; о современных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действия, особенностях формиров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патогенности и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антибио-тикорезистентности</w:t>
            </w:r>
            <w:proofErr w:type="spellEnd"/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микробов; методах профилактики ин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фекционных заболеваний, в том числе, связанных с оказанием медицинской помощи.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8140" w14:textId="638C5146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сфор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мированные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ематические знания об ос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новах микро-биологической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-тики, в том числе, у па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циентов с </w:t>
            </w:r>
            <w:proofErr w:type="spellStart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тояниями; о современных </w:t>
            </w:r>
            <w:proofErr w:type="spellStart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ействия, особенностях формирования патоген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ности и анти-</w:t>
            </w:r>
            <w:proofErr w:type="spellStart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биотикорезистентн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микробов; методах профилактики инфек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ционных заболеваний, в том числе, связанных с оказанием медицинской помощи.</w:t>
            </w:r>
          </w:p>
        </w:tc>
      </w:tr>
      <w:tr w:rsidR="007F73EB" w:rsidRPr="00DD2A3E" w14:paraId="232CE2EE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F597088" w14:textId="77777777" w:rsidR="007F73EB" w:rsidRPr="00DD2A3E" w:rsidRDefault="007F73EB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EDEF6" w14:textId="77777777" w:rsidR="007F73EB" w:rsidRPr="00DD2A3E" w:rsidRDefault="007F73EB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spacing w:val="-6"/>
                <w:kern w:val="2"/>
                <w:sz w:val="20"/>
                <w:szCs w:val="20"/>
              </w:rPr>
              <w:t>Уметь</w:t>
            </w: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:</w:t>
            </w:r>
            <w:r w:rsidRPr="00DD2A3E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101C76A0" w14:textId="77777777" w:rsidR="007F73EB" w:rsidRPr="00DD2A3E" w:rsidRDefault="007F73EB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выбор методов микробиологической, серологической и молекулярно-генетической диагностики инфекционных и оппортунистических заболеваний;</w:t>
            </w:r>
          </w:p>
          <w:p w14:paraId="2EFF9950" w14:textId="32CD552D" w:rsidR="007F73EB" w:rsidRPr="00DD2A3E" w:rsidRDefault="007F73EB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с микробиологических позиций выбор материала для исследования при проведении диагностики инфекционных и</w:t>
            </w:r>
            <w:r w:rsidR="00C56D35">
              <w:rPr>
                <w:color w:val="000000"/>
                <w:sz w:val="20"/>
                <w:szCs w:val="20"/>
              </w:rPr>
              <w:t xml:space="preserve"> оппортунистических заболеваний.</w:t>
            </w:r>
          </w:p>
          <w:p w14:paraId="27FC36C5" w14:textId="77777777" w:rsidR="007F73EB" w:rsidRPr="00DD2A3E" w:rsidRDefault="007F73EB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CDEE46" w14:textId="445F8817" w:rsidR="007F73EB" w:rsidRPr="00DD2A3E" w:rsidRDefault="007F73EB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AAA94" w14:textId="27354B3E" w:rsidR="007F73EB" w:rsidRPr="00694EEC" w:rsidRDefault="00694EEC" w:rsidP="00694E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Частично умеет обосновывать не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обхо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димость обследования для выявле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инфекционного за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болевания, интер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претировать получен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результаты и обоснов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ывать вы-бор антимикробных пре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паратов.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EBD9D" w14:textId="229AD9CD" w:rsidR="007F73EB" w:rsidRPr="00DD2A3E" w:rsidRDefault="004E21C6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целом ус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пешно,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систематически умеет обо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сновывать не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обходимость назначения ко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мплекса лабораторно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обследования для вы-явления ин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фекционного заболе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вания, интерпретировать полученные резуль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таты и обосновывать выбор антимикробных препаратов, ор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ганиз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овывать санитарную обработку помещений и инструмента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рия</w:t>
            </w:r>
            <w:r w:rsidR="00C56D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D25AC" w14:textId="29A2576E" w:rsidR="007F73EB" w:rsidRPr="00DD2A3E" w:rsidRDefault="007F73EB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Умеет обосновывать необходимость назначения ко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мплекса лабораторного обследования для выяв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ционно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го за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боле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вания, интерпретировать получен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результаты и обосно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выв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ать выбор антимикробных препаратов, органи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зовывать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санитарную обработку помещений и инструмента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рия</w:t>
            </w:r>
            <w:r w:rsidR="00C56D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1837" w14:textId="5400D527" w:rsidR="007F73EB" w:rsidRPr="00C56D35" w:rsidRDefault="00694EEC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Сформированная способность к назначению ком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плекса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лабо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раторного об-следования дл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я выявле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ци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онного заболевания и интерпретации получен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результатов с обосно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ванием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выбора антимикробных препаратов, ор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ганизовывать способность орган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изовать санитарную обработку помещений и инструмента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рия</w:t>
            </w:r>
            <w:r w:rsidR="00C56D35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51847" w:rsidRPr="00DD2A3E" w14:paraId="6C97D6E9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A7C23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8FC9F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Владеть:</w:t>
            </w:r>
            <w:r w:rsidRPr="00DD2A3E"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3D5A31F3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основными навыками работы с материалом, содержащим патогенные и условно-патогенные микроорганизмы; правилами оказания медицинской помощи при аварийных ситуациях в медицинской практике, направленной на предупреждение профессионального риска заражения инфекционным агентом;</w:t>
            </w:r>
          </w:p>
          <w:p w14:paraId="483B1E74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методами подбора противомикробных препаратов для адекватной профилактики и лечения инфекционных заболеваний</w:t>
            </w:r>
          </w:p>
          <w:p w14:paraId="1F0C268D" w14:textId="0A497CC9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методами асептики и антисептики</w:t>
            </w:r>
            <w:r w:rsidR="00C56D35">
              <w:rPr>
                <w:color w:val="000000"/>
                <w:sz w:val="20"/>
                <w:szCs w:val="20"/>
              </w:rPr>
              <w:t>.</w:t>
            </w:r>
          </w:p>
          <w:p w14:paraId="50101230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69EA5" w14:textId="3A936A3D" w:rsidR="00051847" w:rsidRPr="00DD2A3E" w:rsidRDefault="00DD2A3E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0E64D" w14:textId="5186A59D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Не</w:t>
            </w:r>
            <w:r w:rsidR="00097124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владеет навыками работы с материалом, необходимым для микробиологических исследований</w:t>
            </w: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, затрудняется в определении тактики при аварийных ситуациях, на может подобрать адекватный противомикробный препарат для эффективного лечения и профилактики конкретного больного, не владеет методами асептики и антисептики.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FE0F3" w14:textId="358C58B2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Частично владеет навыками работы с материалом, необходимым для микробиологических исследований, не всегда верно определяет тактику при аварийных ситуациях, не всегда верно может подобрать адекватный противомикробный препарат для эффективного лечения и профилактики конкретного больного, ограниченно владеет методами асептики и антисептики.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5C755" w14:textId="64336447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Владеет навыками работы с материалом, необходимым для микробиологических исследований, верно определяет тактику при аварийных ситуациях, может подобрать адекватный противомикробный препарат для эффективного лечения и профилактики конкретного больного, владеет методами асептики и антисептики.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CE7DC" w14:textId="0B442D33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Прекрасно владеет навыками работы с материалом, необходимым для микробиологических исследований, верно определяет тактику при аварийных ситуациях, хорошо при этом ориентируясь в возможных негативных исходах, предлагает варианты их профилактики, быстро и обоснованно может подобрать адекватный противомикробный препарат для эффективного лечения и профилактики конкретного больного, владеет методами асептики и антисептики, умеет применять их на практике.</w:t>
            </w:r>
          </w:p>
        </w:tc>
      </w:tr>
      <w:tr w:rsidR="00051847" w:rsidRPr="00DD2A3E" w14:paraId="139FB6BC" w14:textId="77777777" w:rsidTr="00F66220">
        <w:trPr>
          <w:cantSplit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1C8961" w14:textId="3C915DD8" w:rsidR="00051847" w:rsidRPr="00DD2A3E" w:rsidRDefault="00D6011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spacing w:val="-6"/>
                <w:kern w:val="2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F14E6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Знать:</w:t>
            </w:r>
            <w:r w:rsidRPr="00DD2A3E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00AC7DAB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особенности эпидемиологии и клиники современных инфекционных процессов, в том числе, связанных с оказанием медицинской помощи;</w:t>
            </w:r>
          </w:p>
          <w:p w14:paraId="38617A0C" w14:textId="4AF3ACF0" w:rsidR="00051847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 xml:space="preserve">- основные проявления </w:t>
            </w:r>
            <w:proofErr w:type="spellStart"/>
            <w:r w:rsidRPr="00DD2A3E">
              <w:rPr>
                <w:color w:val="000000"/>
                <w:sz w:val="20"/>
                <w:szCs w:val="20"/>
              </w:rPr>
              <w:t>иммунодефицитных</w:t>
            </w:r>
            <w:proofErr w:type="spellEnd"/>
            <w:r w:rsidRPr="00DD2A3E">
              <w:rPr>
                <w:color w:val="000000"/>
                <w:sz w:val="20"/>
                <w:szCs w:val="20"/>
              </w:rPr>
              <w:t xml:space="preserve"> состояний и роль микрофлоры в развитии оппортунистических процессов.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3E492" w14:textId="494B3697" w:rsidR="00051847" w:rsidRPr="00DD2A3E" w:rsidRDefault="00DD2A3E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47015" w14:textId="4044F1E7" w:rsidR="00051847" w:rsidRPr="00DD2A3E" w:rsidRDefault="00C56D35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Не знает особенностей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основные проявления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CB490" w14:textId="679E71C7" w:rsidR="00051847" w:rsidRPr="00DD2A3E" w:rsidRDefault="00C56D35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В недостаточном объеме знает особенности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основные проявления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7D779" w14:textId="47480C85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Хорошо ориентируется в вопросах, касающихся особенностей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основные проявления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0AA9" w14:textId="2989243B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Дает развернутые, научно аргументированные ответы об особенностях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основных проявлениях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 Приводит примеры из дополнительной литературы.</w:t>
            </w:r>
          </w:p>
        </w:tc>
      </w:tr>
      <w:tr w:rsidR="00051847" w:rsidRPr="00DD2A3E" w14:paraId="0C6F2490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320CC1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04CBD" w14:textId="77777777" w:rsidR="00051847" w:rsidRPr="00DD2A3E" w:rsidRDefault="00051847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Уметь:</w:t>
            </w:r>
            <w:r w:rsidRPr="00DD2A3E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7DD403DD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выбор методов микробиологической, серологической и молекулярно-генетической диагностики инфекционных и оппортунистических заболеваний;</w:t>
            </w:r>
          </w:p>
          <w:p w14:paraId="7A2CB59D" w14:textId="5EC033A9" w:rsidR="00051847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с микробиологических позиций выбор материала для исследования при проведении диагностики инфекционных и оппортунистических заболеваний.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048C4" w14:textId="2D41A19E" w:rsidR="00051847" w:rsidRPr="00DD2A3E" w:rsidRDefault="00DD2A3E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43D13" w14:textId="0D3FBDB5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Затрудняется обосновать выбор методов микробиологической диагностики при работе с больными оппортунистическими инфекциями.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7F2BF" w14:textId="0AE0DC5A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Обосновывает выбор методов микробиологической диагностики при работе с больными оппортунистическими инфекциями, но в очень ограниченном объеме, используя подсказки преподавателя.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851FF" w14:textId="17261307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Хорошо ориентируется в выборе методов микробиологической диагностики при работе с больными оппортунистическими инфекциями, но в очень ограниченном объеме, используя подсказки преподавателя.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577C" w14:textId="0ECA43E5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Прекрасно ориентируется в выборе методов микробиологической диагностики при работе с больными оппортунистическими инфекциями, но в очень ограниченном объеме, используя подсказки преподавателя. Использует в ответе данные дополнительной литературы.</w:t>
            </w:r>
          </w:p>
        </w:tc>
      </w:tr>
      <w:tr w:rsidR="00051847" w:rsidRPr="00DD2A3E" w14:paraId="5C24B3A7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A6D19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8282E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Владеть:</w:t>
            </w:r>
            <w:r w:rsidRPr="00DD2A3E"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5FF29BF1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навыками постановки предварительного диагноза на основании результатов лабораторного обследования (микробиологического и серологического) детского и взрослого населения;</w:t>
            </w:r>
          </w:p>
          <w:p w14:paraId="344A4D38" w14:textId="5946274E" w:rsidR="00051847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 xml:space="preserve">- основными правилами интерпретации результатов микробиологического исследования, определения антимикробной активности антибиотических препаратов и </w:t>
            </w:r>
            <w:proofErr w:type="spellStart"/>
            <w:r w:rsidRPr="00DD2A3E">
              <w:rPr>
                <w:color w:val="000000"/>
                <w:sz w:val="20"/>
                <w:szCs w:val="20"/>
              </w:rPr>
              <w:t>микробиологически</w:t>
            </w:r>
            <w:proofErr w:type="spellEnd"/>
            <w:r w:rsidRPr="00DD2A3E">
              <w:rPr>
                <w:color w:val="000000"/>
                <w:sz w:val="20"/>
                <w:szCs w:val="20"/>
              </w:rPr>
              <w:t xml:space="preserve"> обоснованными правилами их применения для лечения больных.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13563" w14:textId="68EB2FA2" w:rsidR="00051847" w:rsidRPr="00DD2A3E" w:rsidRDefault="00DD2A3E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9DAD9" w14:textId="0B7A7DA6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Не владеет навыками постановки диагноза на основе данных микробиологических исследований, не может связать результаты лабораторных исследований с клинической ситуацией.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DA666" w14:textId="05F6D3C7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Частично владеет навыками постановки диагноза на основе данных микробиологических исследований, может связать результаты лабораторных исследований с клинической ситуацией.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582BA" w14:textId="69271C5B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Хорошо владеет навыками постановки диагноза на основе данных микробиологических исследований, может связать результаты лабораторных исследований с клинической ситуацией. Может назначить адекватную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посиндромную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терапию.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F416" w14:textId="317E4E56" w:rsidR="00051847" w:rsidRPr="00DD2A3E" w:rsidRDefault="007F743A" w:rsidP="00624F00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Прекрасно владеет навыками постановки диагноза на основе данных микробиологических исследований, может связать результаты лабораторных исследований с клинической ситуацией. </w:t>
            </w:r>
            <w:r w:rsidR="00624F00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Без труда ориентируется в возможных вариантах эффективной </w:t>
            </w:r>
            <w:proofErr w:type="spellStart"/>
            <w:r w:rsidR="00624F00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посиндромной</w:t>
            </w:r>
            <w:proofErr w:type="spellEnd"/>
            <w:r w:rsidR="00624F00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терапии. Легко применяет свои знания на практике.</w:t>
            </w:r>
          </w:p>
        </w:tc>
      </w:tr>
    </w:tbl>
    <w:p w14:paraId="78B3B468" w14:textId="77777777" w:rsidR="009F6533" w:rsidRPr="00DD2A3E" w:rsidRDefault="009F6533" w:rsidP="00DD2A3E">
      <w:pPr>
        <w:pStyle w:val="ac"/>
        <w:tabs>
          <w:tab w:val="num" w:pos="0"/>
        </w:tabs>
        <w:spacing w:before="0" w:beforeAutospacing="0" w:after="0"/>
        <w:ind w:firstLine="567"/>
        <w:rPr>
          <w:b/>
          <w:sz w:val="20"/>
          <w:szCs w:val="20"/>
        </w:rPr>
      </w:pPr>
    </w:p>
    <w:p w14:paraId="211D01A1" w14:textId="77777777" w:rsidR="009F6533" w:rsidRPr="00AB6918" w:rsidRDefault="009F6533" w:rsidP="00AB6918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  <w:sectPr w:rsidR="009F6533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70D43D1A" w14:textId="77777777" w:rsidR="00051847" w:rsidRPr="00AB6918" w:rsidRDefault="00051847" w:rsidP="00AB6918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</w:t>
      </w:r>
      <w:r w:rsidR="00281117" w:rsidRPr="00AB6918">
        <w:rPr>
          <w:b/>
        </w:rPr>
        <w:t xml:space="preserve"> ординатуры</w:t>
      </w:r>
    </w:p>
    <w:p w14:paraId="1938F074" w14:textId="77777777" w:rsidR="00051847" w:rsidRPr="00AB6918" w:rsidRDefault="00051847" w:rsidP="00AB6918">
      <w:pPr>
        <w:pStyle w:val="ac"/>
        <w:spacing w:before="0" w:beforeAutospacing="0" w:after="0"/>
        <w:jc w:val="both"/>
        <w:rPr>
          <w:b/>
        </w:rPr>
      </w:pPr>
    </w:p>
    <w:p w14:paraId="386D5C18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1 уровень – оценка знаний</w:t>
      </w:r>
    </w:p>
    <w:p w14:paraId="5672E945" w14:textId="77777777" w:rsidR="00051847" w:rsidRDefault="00051847" w:rsidP="00AB6918">
      <w:pPr>
        <w:pStyle w:val="ac"/>
        <w:spacing w:before="0" w:beforeAutospacing="0" w:after="0"/>
        <w:ind w:firstLine="709"/>
        <w:jc w:val="both"/>
      </w:pPr>
      <w:r w:rsidRPr="00AB6918">
        <w:t xml:space="preserve">Для оценивания результатов обучения в виде </w:t>
      </w:r>
      <w:r w:rsidRPr="00AB6918">
        <w:rPr>
          <w:b/>
        </w:rPr>
        <w:t xml:space="preserve">знаний </w:t>
      </w:r>
      <w:r w:rsidRPr="00AB6918">
        <w:t>используются следующие типы контроля:</w:t>
      </w:r>
    </w:p>
    <w:p w14:paraId="116BF321" w14:textId="77777777" w:rsidR="0036049C" w:rsidRPr="00AB6918" w:rsidRDefault="0036049C" w:rsidP="00AB6918">
      <w:pPr>
        <w:pStyle w:val="ac"/>
        <w:spacing w:before="0" w:beforeAutospacing="0" w:after="0"/>
        <w:ind w:firstLine="709"/>
        <w:jc w:val="both"/>
      </w:pPr>
    </w:p>
    <w:p w14:paraId="755B0483" w14:textId="77777777" w:rsidR="00051847" w:rsidRPr="008D30A9" w:rsidRDefault="00A67644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0A9">
        <w:rPr>
          <w:rFonts w:ascii="Times New Roman" w:hAnsi="Times New Roman" w:cs="Times New Roman"/>
          <w:b/>
          <w:sz w:val="24"/>
          <w:szCs w:val="24"/>
        </w:rPr>
        <w:t>– тесты;</w:t>
      </w:r>
    </w:p>
    <w:p w14:paraId="436B0AC4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1. ЧТО ВКЛЮЧАЕТ В СЕБЯ ПОНЯТИЕ МИКРОБИОМ</w:t>
      </w:r>
    </w:p>
    <w:p w14:paraId="7C88E860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1) популяцию различных видов микроорганизмов, которые живут на коже или внутри че-</w:t>
      </w:r>
      <w:proofErr w:type="spellStart"/>
      <w:r w:rsidRPr="00AE2FB0">
        <w:rPr>
          <w:rFonts w:ascii="Times New Roman" w:hAnsi="Times New Roman"/>
          <w:color w:val="000000"/>
          <w:sz w:val="24"/>
          <w:szCs w:val="24"/>
        </w:rPr>
        <w:t>ловеческого</w:t>
      </w:r>
      <w:proofErr w:type="spellEnd"/>
      <w:r w:rsidRPr="00AE2FB0">
        <w:rPr>
          <w:rFonts w:ascii="Times New Roman" w:hAnsi="Times New Roman"/>
          <w:color w:val="000000"/>
          <w:sz w:val="24"/>
          <w:szCs w:val="24"/>
        </w:rPr>
        <w:t xml:space="preserve"> тела (синантропные бактерии, вирусы и грибки);</w:t>
      </w:r>
    </w:p>
    <w:p w14:paraId="2B47AFA6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2) популяцию синантропных бактерий-комменсалов, обитающих в просвете кишечника;</w:t>
      </w:r>
    </w:p>
    <w:p w14:paraId="782A480C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3) совокупность генов микроорганизмов, населяющих поверхности и открытые полости человеческого организма</w:t>
      </w:r>
    </w:p>
    <w:p w14:paraId="091ADEE9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4) микрофлору человека и совокупность несущих ее генов*</w:t>
      </w:r>
    </w:p>
    <w:p w14:paraId="66E64F8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AE2FB0">
        <w:rPr>
          <w:rFonts w:ascii="Times New Roman" w:eastAsia="Times New Roman" w:hAnsi="Times New Roman"/>
          <w:caps/>
          <w:color w:val="000000"/>
          <w:sz w:val="24"/>
          <w:szCs w:val="24"/>
        </w:rPr>
        <w:t>популяции микроорганизмов, обитающиХ в определенном биотопе:</w:t>
      </w:r>
    </w:p>
    <w:p w14:paraId="2C85174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биосфера</w:t>
      </w:r>
    </w:p>
    <w:p w14:paraId="08DACB99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экосистема</w:t>
      </w:r>
    </w:p>
    <w:p w14:paraId="4CC1670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микробиоценоз</w:t>
      </w:r>
      <w:proofErr w:type="spellEnd"/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*</w:t>
      </w:r>
    </w:p>
    <w:p w14:paraId="329A451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атмосфера</w:t>
      </w:r>
    </w:p>
    <w:p w14:paraId="6359837B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антагонизм</w:t>
      </w:r>
    </w:p>
    <w:p w14:paraId="7C15F6BF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3. </w:t>
      </w:r>
      <w:r w:rsidRPr="00AE2FB0">
        <w:rPr>
          <w:caps/>
          <w:color w:val="000000"/>
        </w:rPr>
        <w:t>Органелла бактерий, препятствующая фАгоцитозу</w:t>
      </w:r>
      <w:r w:rsidRPr="00AE2FB0">
        <w:rPr>
          <w:color w:val="000000"/>
        </w:rPr>
        <w:t>:</w:t>
      </w:r>
    </w:p>
    <w:p w14:paraId="71A8014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капсула*</w:t>
      </w:r>
    </w:p>
    <w:p w14:paraId="5545353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спора</w:t>
      </w:r>
    </w:p>
    <w:p w14:paraId="5B16682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клеточная стенка</w:t>
      </w:r>
    </w:p>
    <w:p w14:paraId="05A6615C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жгутики</w:t>
      </w:r>
    </w:p>
    <w:p w14:paraId="5AF1BAF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цитоплазма</w:t>
      </w:r>
    </w:p>
    <w:p w14:paraId="069DBC6B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4. </w:t>
      </w:r>
      <w:r w:rsidRPr="00AE2FB0">
        <w:rPr>
          <w:caps/>
          <w:color w:val="000000"/>
        </w:rPr>
        <w:t>Метод, используемый для выявления патогенных простейших в крови</w:t>
      </w:r>
      <w:r w:rsidRPr="00AE2FB0">
        <w:rPr>
          <w:color w:val="000000"/>
        </w:rPr>
        <w:t>:</w:t>
      </w:r>
    </w:p>
    <w:p w14:paraId="6C521AED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фиксированный неокрашенный мазок</w:t>
      </w:r>
    </w:p>
    <w:p w14:paraId="24DFEFE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"висячая" капля</w:t>
      </w:r>
    </w:p>
    <w:p w14:paraId="3E0464C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фиксированный окрашенный мазок</w:t>
      </w:r>
    </w:p>
    <w:p w14:paraId="499B5F5E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"толстая" капля*</w:t>
      </w:r>
    </w:p>
    <w:p w14:paraId="68A665A6" w14:textId="77777777" w:rsidR="00AE2FB0" w:rsidRPr="00AE2FB0" w:rsidRDefault="00AE2FB0" w:rsidP="00AE2FB0">
      <w:pPr>
        <w:pStyle w:val="ac"/>
        <w:spacing w:before="0" w:beforeAutospacing="0" w:after="0"/>
        <w:rPr>
          <w:caps/>
          <w:color w:val="000000"/>
        </w:rPr>
      </w:pPr>
      <w:r w:rsidRPr="00AE2FB0">
        <w:rPr>
          <w:caps/>
          <w:color w:val="000000"/>
        </w:rPr>
        <w:t>5. Грамположительные бактерии окрашиваются в мазке:</w:t>
      </w:r>
    </w:p>
    <w:p w14:paraId="52967C9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в зеленый цвет</w:t>
      </w:r>
    </w:p>
    <w:p w14:paraId="7236FDF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в коричневый цвет</w:t>
      </w:r>
    </w:p>
    <w:p w14:paraId="42BA5E73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в белый цвет</w:t>
      </w:r>
    </w:p>
    <w:p w14:paraId="02C63AB9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в фиолетовый цвет*</w:t>
      </w:r>
    </w:p>
    <w:p w14:paraId="09C76F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в красный цвет</w:t>
      </w:r>
    </w:p>
    <w:p w14:paraId="20DFD84A" w14:textId="77777777" w:rsidR="00D44C30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21">
        <w:rPr>
          <w:rFonts w:ascii="Times New Roman" w:hAnsi="Times New Roman" w:cs="Times New Roman"/>
          <w:sz w:val="24"/>
          <w:szCs w:val="24"/>
        </w:rPr>
        <w:t>Критерии оценки</w:t>
      </w:r>
      <w:r w:rsidR="008D30A9">
        <w:rPr>
          <w:rFonts w:ascii="Times New Roman" w:hAnsi="Times New Roman" w:cs="Times New Roman"/>
          <w:sz w:val="24"/>
          <w:szCs w:val="24"/>
        </w:rPr>
        <w:t>:</w:t>
      </w:r>
    </w:p>
    <w:p w14:paraId="467942E2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14:paraId="3507B430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90-100% - оценка «отлично»</w:t>
      </w:r>
    </w:p>
    <w:p w14:paraId="03987859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14:paraId="0B4D98D2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70-79% - оценка «удовлет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</w:t>
      </w:r>
    </w:p>
    <w:p w14:paraId="3AEC6364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орительно».</w:t>
      </w:r>
    </w:p>
    <w:p w14:paraId="19ADC886" w14:textId="77777777" w:rsidR="008D30A9" w:rsidRPr="00926F21" w:rsidRDefault="008D30A9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A31BF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2 уровень – оценка умений</w:t>
      </w:r>
    </w:p>
    <w:p w14:paraId="50631C6A" w14:textId="77777777" w:rsidR="00051847" w:rsidRPr="00926F21" w:rsidRDefault="00051847" w:rsidP="00AB6918">
      <w:pPr>
        <w:pStyle w:val="ac"/>
        <w:spacing w:before="0" w:beforeAutospacing="0" w:after="0"/>
        <w:ind w:firstLine="709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умений </w:t>
      </w:r>
      <w:r w:rsidRPr="00926F21">
        <w:t>используются следующие типы контроля:</w:t>
      </w:r>
    </w:p>
    <w:p w14:paraId="0545F8EA" w14:textId="77777777" w:rsidR="0036049C" w:rsidRDefault="0036049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1D2FB" w14:textId="3F9E7E81" w:rsidR="00AE2FB0" w:rsidRDefault="00AE2FB0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– решение ситуационных задач:</w:t>
      </w:r>
    </w:p>
    <w:p w14:paraId="7040C3DC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1.</w:t>
      </w:r>
    </w:p>
    <w:p w14:paraId="7FA6B9B1" w14:textId="77777777" w:rsidR="00AE2FB0" w:rsidRPr="00AE2FB0" w:rsidRDefault="00AE2FB0" w:rsidP="00AE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В роддоме одновременно (в течение 2-х суток) зарегистрировано 3 случая гнойно-воспалительных заболеваний у новорожденных.</w:t>
      </w:r>
    </w:p>
    <w:p w14:paraId="3A2EB55C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Кто может являться источником инфицирования?</w:t>
      </w:r>
    </w:p>
    <w:p w14:paraId="2CF06037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Каков, по Вашему мнению, м</w:t>
      </w:r>
      <w:hyperlink r:id="rId10" w:tooltip="Глоссарий по дисциплине: ЕХ" w:history="1">
        <w:r w:rsidRPr="00AE2FB0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AE2FB0">
        <w:rPr>
          <w:rFonts w:ascii="Times New Roman" w:hAnsi="Times New Roman" w:cs="Times New Roman"/>
          <w:sz w:val="24"/>
          <w:szCs w:val="24"/>
        </w:rPr>
        <w:t>анизм (путь) передачи инфекции?</w:t>
      </w:r>
    </w:p>
    <w:p w14:paraId="1CA7F6FF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О каком возбудителе необходимо думать в первую очередь?</w:t>
      </w:r>
    </w:p>
    <w:p w14:paraId="72BB6661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39DF6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2.</w:t>
      </w:r>
    </w:p>
    <w:p w14:paraId="14DFB0A0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 xml:space="preserve">Через 3-3,5 месяца после лечения в хирургическом отделении многопрофильного стационара 4 выписавшихся больных обратились за помощью по поводу заболеваний со сходной клинической симптоматикой: слабость, быстрая утомляемость, </w:t>
      </w:r>
      <w:proofErr w:type="spellStart"/>
      <w:r w:rsidRPr="00AE2FB0">
        <w:rPr>
          <w:rFonts w:ascii="Times New Roman" w:hAnsi="Times New Roman"/>
          <w:sz w:val="24"/>
          <w:szCs w:val="24"/>
        </w:rPr>
        <w:t>полиартралгия</w:t>
      </w:r>
      <w:proofErr w:type="spellEnd"/>
      <w:r w:rsidRPr="00AE2FB0">
        <w:rPr>
          <w:rFonts w:ascii="Times New Roman" w:hAnsi="Times New Roman"/>
          <w:sz w:val="24"/>
          <w:szCs w:val="24"/>
        </w:rPr>
        <w:t>, появление сыпи, позже появились желтушность склер, слизистых оболочек и кожных покровов, трое больных отмечали потемнение мочи. При эпидемиологическом обследовании было установлено, что всем заболевшим в период лечения было проведено переливание небольших количеств донорской крови одной серии.</w:t>
      </w:r>
    </w:p>
    <w:p w14:paraId="64879DD3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1. О каком заболевании можно думать?</w:t>
      </w:r>
    </w:p>
    <w:p w14:paraId="41BE8E3B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2. Какие можно провести исследования для уточнения диагноза?</w:t>
      </w:r>
    </w:p>
    <w:p w14:paraId="46633A76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3. Какие меры профилактики разработаны в отношении этой инфекции?</w:t>
      </w:r>
    </w:p>
    <w:p w14:paraId="2CFC9083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D8695" w14:textId="0597D615" w:rsidR="00D44C30" w:rsidRPr="00AE2FB0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21">
        <w:rPr>
          <w:rFonts w:ascii="Times New Roman" w:hAnsi="Times New Roman" w:cs="Times New Roman"/>
          <w:sz w:val="24"/>
          <w:szCs w:val="24"/>
        </w:rPr>
        <w:t>Критерии оценки</w:t>
      </w:r>
      <w:r w:rsidR="00C4301D">
        <w:rPr>
          <w:rFonts w:ascii="Times New Roman" w:hAnsi="Times New Roman" w:cs="Times New Roman"/>
          <w:sz w:val="24"/>
          <w:szCs w:val="24"/>
        </w:rPr>
        <w:t>:</w:t>
      </w:r>
    </w:p>
    <w:p w14:paraId="2C51E9F6" w14:textId="77777777" w:rsidR="006C4DAB" w:rsidRDefault="006C4DAB" w:rsidP="006C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1798"/>
      </w:tblGrid>
      <w:tr w:rsidR="006C4DAB" w:rsidRPr="00610730" w14:paraId="182AC7E0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5D895516" w14:textId="07B8632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 ориентируется в решении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78921B35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610730" w14:paraId="74DD3DBD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C42AD86" w14:textId="47C071DC" w:rsidR="006C4DAB" w:rsidRPr="006C4DAB" w:rsidRDefault="006C4DAB" w:rsidP="006C4DA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 в решении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6507BCA7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26FAB8C7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66966B27" w14:textId="00ED49EC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частично умеет анализировать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возможные варианты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решения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33999BCC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15C4A478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7B8F71B2" w14:textId="6D829011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не смог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ить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задач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у или его ответ принципиально не верен</w:t>
            </w:r>
          </w:p>
        </w:tc>
        <w:tc>
          <w:tcPr>
            <w:tcW w:w="950" w:type="pct"/>
            <w:shd w:val="clear" w:color="auto" w:fill="auto"/>
          </w:tcPr>
          <w:p w14:paraId="4909BDD6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33E64E62" w14:textId="77777777" w:rsidR="006C4DAB" w:rsidRDefault="006C4DAB" w:rsidP="00AB6918">
      <w:pPr>
        <w:pStyle w:val="ac"/>
        <w:spacing w:before="0" w:beforeAutospacing="0" w:after="0"/>
        <w:jc w:val="both"/>
        <w:rPr>
          <w:b/>
          <w:u w:val="single"/>
        </w:rPr>
      </w:pPr>
    </w:p>
    <w:p w14:paraId="6DEF9E97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3 уровень – оценка навыков</w:t>
      </w:r>
    </w:p>
    <w:p w14:paraId="1CA40869" w14:textId="77777777" w:rsidR="00051847" w:rsidRPr="00926F21" w:rsidRDefault="00051847" w:rsidP="00AB6918">
      <w:pPr>
        <w:pStyle w:val="ac"/>
        <w:spacing w:before="0" w:beforeAutospacing="0" w:after="0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навыков </w:t>
      </w:r>
      <w:r w:rsidRPr="00926F21">
        <w:t>используются следующие типы контроля:</w:t>
      </w:r>
    </w:p>
    <w:p w14:paraId="1DFD9295" w14:textId="734476DE" w:rsidR="00051847" w:rsidRPr="00D779F3" w:rsidRDefault="00051847" w:rsidP="00AB6918">
      <w:pPr>
        <w:pStyle w:val="10"/>
        <w:widowControl/>
        <w:tabs>
          <w:tab w:val="left" w:pos="1080"/>
        </w:tabs>
        <w:jc w:val="both"/>
        <w:rPr>
          <w:b/>
          <w:sz w:val="24"/>
          <w:szCs w:val="24"/>
        </w:rPr>
      </w:pPr>
      <w:r w:rsidRPr="00D779F3">
        <w:rPr>
          <w:b/>
          <w:sz w:val="24"/>
          <w:szCs w:val="24"/>
        </w:rPr>
        <w:t xml:space="preserve">– задания на принятие решения в нестандартной ситуации (ситуации выбора, </w:t>
      </w:r>
      <w:proofErr w:type="spellStart"/>
      <w:r w:rsidRPr="00D779F3">
        <w:rPr>
          <w:b/>
          <w:sz w:val="24"/>
          <w:szCs w:val="24"/>
        </w:rPr>
        <w:t>многоальтернативности</w:t>
      </w:r>
      <w:proofErr w:type="spellEnd"/>
      <w:r w:rsidRPr="00D779F3">
        <w:rPr>
          <w:b/>
          <w:sz w:val="24"/>
          <w:szCs w:val="24"/>
        </w:rPr>
        <w:t xml:space="preserve"> решений, проблемной ситуации)</w:t>
      </w:r>
      <w:r w:rsidR="00C2138D">
        <w:rPr>
          <w:b/>
          <w:sz w:val="24"/>
          <w:szCs w:val="24"/>
        </w:rPr>
        <w:t xml:space="preserve"> – ситуационные задачи:</w:t>
      </w:r>
    </w:p>
    <w:p w14:paraId="10486531" w14:textId="77777777" w:rsid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14:paraId="68F5A5E6" w14:textId="052F9604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</w:t>
      </w:r>
      <w:r w:rsidRPr="00AE2FB0">
        <w:rPr>
          <w:rFonts w:ascii="Times New Roman" w:hAnsi="Times New Roman"/>
          <w:b/>
          <w:sz w:val="24"/>
          <w:szCs w:val="24"/>
        </w:rPr>
        <w:t>.</w:t>
      </w:r>
    </w:p>
    <w:p w14:paraId="32EA5EDE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Ребенок М., 6 дней, поступил в отделении реанимации инфекционной больницы на 1-й день заболевания. Родился от 2-й беременности, 2-х родов на сроке 32 недели с массой тела 2100 грамм на 7 баллов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Заболел остро, на второй день – повысилась температура тела до 39°С, стал капризным, отказ от кормления, отмечались кратковременные судороги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клонико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-тонического характера, потеря сознания. При осмотре в стационаре ребенок без сознания, на осмотр реагирует двигательным беспокойством. Отмечается напряжение и выбухание большого родничка, ригидность затылочных мышц. Очаговой неврологической симптоматики нет. Кожные покровы бледные, без сыпи. Дыхание пуэрильное, проводится по всем полям, хрипов нет. Отмечается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тахипноэ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до 36 в мин. Тоны сердца ритмичные, приглушены, частые.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lastRenderedPageBreak/>
        <w:t>Тахикардия до 160 в минуту. Живот мягкий, безболезненный. Печень и селезенка не увеличены. В ОАК: эритроцитов – 4,1×10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/л, гемоглобин – 145 г/л, лейкоцитов – 30×10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9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/л, из них юных нейтрофилов – 4%,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22%, сегментоядерных – 47%, моноцитов – 8%, лимфоцитов – 19%. Уровень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прокальцитонина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более 10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/мл, СРБ – 124,6 мг/дл. В анализе крови методом экспресс-диагностики обнаружен антиген вируса Эпштейна-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Барр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63D3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предварительный клинический диагноз </w:t>
      </w:r>
    </w:p>
    <w:p w14:paraId="75A76D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б) какова предположительная этиология заболевания?</w:t>
      </w:r>
    </w:p>
    <w:p w14:paraId="33257C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в) какие дополнительные исследования необходимо провести пациенту? </w:t>
      </w:r>
    </w:p>
    <w:p w14:paraId="402AD66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г) план лечения?</w:t>
      </w:r>
    </w:p>
    <w:p w14:paraId="466EE8F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BCECE" w14:textId="05CCA51F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</w:t>
      </w:r>
      <w:r w:rsidRPr="00AE2F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C697979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У ребенка П., 28 дней, находящегося в отделении реанимации новорожденных (ОРН) появилась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петехиальная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сыпь на коже туловища, конечностей, кровоточивость из мест вколов, геморрагическое отделяемое по желудочному зонду. Находится на ИВЛ. В ОАК: эритроцитов – 3,1×1012/л, гемоглобин – 85 г/л, тромбоцитов – 22×109 /л; лейкоцитов – 1,5×109 /л, из них юных нейтрофилов – 2%,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18%, сегментоядерных – 56%, моноцитов – 6%, лимфоцитов – 18%, эозинофилов – 0%. СРБ – отрицателен. Из анамнеза – родился от 2-й беременности, 2-х родов на сроке 28 недель с массой тела 800 грамм на 2 балла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С рождения находится на ИВЛ. В роддоме введен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куросурф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Получил несколько курсов антибактериальной терапии (полусинтетические пенициллины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аминогликозиды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), иммунотерапию (внутривенные иммуноглобулины). В настоящее время получает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меропенем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4 раза обследован на С-реактивный белок – всегда отрицательные результаты.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Бак.посевы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из крови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эндотрахеальной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трубки, взятые при госпитализации в ОРН, дали отрицательный результат. При исследовании крови и ЭТТ в связи с ухудшением состояния выделена 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pneumoniae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, являющаяся продуцентом БЛРС, чувствительная к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имипенему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эртапенему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, однако устойчивая ко всем цефалоспоринам. В анализе крови обнаружены антитела (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) к антигенам вируса герпеса 2 типа и вируса краснухи.</w:t>
      </w:r>
    </w:p>
    <w:p w14:paraId="1565D91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диагноз </w:t>
      </w:r>
    </w:p>
    <w:p w14:paraId="7F473CA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б) какие дополнительные исследования необходимо провести пациенту? </w:t>
      </w:r>
    </w:p>
    <w:p w14:paraId="6AEE839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Ваше мнение в отношение результатов серологического исследования?</w:t>
      </w:r>
    </w:p>
    <w:p w14:paraId="5B3B4F9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план лечения?</w:t>
      </w:r>
    </w:p>
    <w:p w14:paraId="0D690097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B9634" w14:textId="6A8D43E4" w:rsidR="009D0FF4" w:rsidRDefault="009D0FF4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48728062" w14:textId="77777777" w:rsidR="006C4DAB" w:rsidRDefault="006C4DAB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1798"/>
      </w:tblGrid>
      <w:tr w:rsidR="006C4DAB" w:rsidRPr="00610730" w14:paraId="70EB0B25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7DCD550" w14:textId="3B5BAC21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 ориентируется в решении конкретных практических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2DF025E8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AE4007" w14:paraId="6A580454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041790CB" w14:textId="31C6E12C" w:rsidR="006C4DAB" w:rsidRPr="006C4DAB" w:rsidRDefault="006C4DAB" w:rsidP="006F5835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 в решении конкретных практических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171A6316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4980C175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4DAAF357" w14:textId="19BC838E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частично умеет анализировать решения конкретных практических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32462EDE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2502769E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6B8A71EE" w14:textId="21EA2FE6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не умеет анализировать варианты решения конкретных практических задач, дать обоснование принятому решению</w:t>
            </w:r>
          </w:p>
        </w:tc>
        <w:tc>
          <w:tcPr>
            <w:tcW w:w="950" w:type="pct"/>
            <w:shd w:val="clear" w:color="auto" w:fill="auto"/>
          </w:tcPr>
          <w:p w14:paraId="39419BCA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6C2C4C08" w14:textId="77777777" w:rsidR="00C2138D" w:rsidRPr="00563C1B" w:rsidRDefault="00C2138D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C1B">
        <w:rPr>
          <w:rFonts w:ascii="Times New Roman" w:hAnsi="Times New Roman" w:cs="Times New Roman"/>
          <w:b/>
          <w:sz w:val="24"/>
          <w:szCs w:val="24"/>
        </w:rPr>
        <w:t>– собеседование;</w:t>
      </w:r>
    </w:p>
    <w:p w14:paraId="20B76343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lastRenderedPageBreak/>
        <w:t xml:space="preserve">1. Эпидемиологические и микробиологические аспекты ИСМП, их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особенности. Понятие о «госпитальном штамме»,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биопленочных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инфекциях. Различные варианты классификаций ИСМП. Группы риска. Источники инфекций внутри стационаров.</w:t>
      </w:r>
    </w:p>
    <w:p w14:paraId="3667BFE8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2. ИСМП в соматических стационарах.</w:t>
      </w:r>
    </w:p>
    <w:p w14:paraId="4539F475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 xml:space="preserve">3. ИСМП в хирургических стационарах,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родовспомагательных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учреждениях, ОРИТ.</w:t>
      </w:r>
    </w:p>
    <w:p w14:paraId="5B6409CA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4. ИСМП в инфекционных стационарах: респираторные, кишечные и др. инфекции. Гнойно-воспалительные заболевания новорожденных. Инфекции, обусловленные УПФ. ВИЧ-инфекция. Инфекции с парентеральным м</w:t>
      </w:r>
      <w:hyperlink r:id="rId11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анизмом передачи.</w:t>
      </w:r>
    </w:p>
    <w:p w14:paraId="27D869B2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5. Основные принципы лечения ИСМП. Особенности этиотропной терапии. Формирование м</w:t>
      </w:r>
      <w:hyperlink r:id="rId12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анизмов антибиотикорезистентности, возможные пути решения этой проблемы. Стратегия сдерживания антибиотикорезистентности.</w:t>
      </w:r>
    </w:p>
    <w:p w14:paraId="345B86F0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6. Профилактика ИСМП: специфическая и неспецифическая. Особенности в разных возрастных группах. Вакцинопрофилактика ИСМП.</w:t>
      </w:r>
    </w:p>
    <w:p w14:paraId="7D8654F8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6B8DD" w14:textId="569EB90C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181D24C5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«Отлично» – ответ верен, научно аргументирован, со ссылками на пройденные темы.</w:t>
      </w:r>
    </w:p>
    <w:p w14:paraId="31185536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 xml:space="preserve">«Хорошо» – ответ верен, научно аргументирован, но без ссылок на пройденные темы. </w:t>
      </w:r>
    </w:p>
    <w:p w14:paraId="0D89C293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78FA3F97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«Неудовлетворительно» – ответ неверен и не аргументирован научно.</w:t>
      </w:r>
    </w:p>
    <w:p w14:paraId="365484A6" w14:textId="77777777" w:rsid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64C79" w14:textId="77777777" w:rsidR="006C4DAB" w:rsidRP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E0A42" w14:textId="77777777" w:rsidR="00C2138D" w:rsidRPr="00AB6918" w:rsidRDefault="00C2138D" w:rsidP="00C2138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  <w:sectPr w:rsidR="00C2138D" w:rsidRPr="00AB6918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4733154" w14:textId="77777777" w:rsidR="00185802" w:rsidRPr="00AB6918" w:rsidRDefault="00185802" w:rsidP="00185802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  <w:caps/>
        </w:rPr>
        <w:lastRenderedPageBreak/>
        <w:t xml:space="preserve">7. </w:t>
      </w:r>
      <w:r w:rsidRPr="00AB6918">
        <w:rPr>
          <w:b/>
        </w:rPr>
        <w:t>Перечень основной и дополнительной учебной литературы, необходимой для освоения дисциплины</w:t>
      </w:r>
    </w:p>
    <w:p w14:paraId="62383DBA" w14:textId="77777777" w:rsidR="00185802" w:rsidRPr="00AB6918" w:rsidRDefault="00185802" w:rsidP="009306F1">
      <w:pPr>
        <w:pStyle w:val="ac"/>
        <w:spacing w:before="0" w:beforeAutospacing="0" w:after="0"/>
        <w:rPr>
          <w:b/>
        </w:rPr>
      </w:pPr>
    </w:p>
    <w:p w14:paraId="22A4FD16" w14:textId="77777777" w:rsidR="00185802" w:rsidRPr="00AB6918" w:rsidRDefault="00185802" w:rsidP="00185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7.1. Основная учебная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DF9C7" w14:textId="77777777" w:rsidR="00185802" w:rsidRPr="00AB6918" w:rsidRDefault="00185802" w:rsidP="001858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643"/>
        <w:gridCol w:w="2374"/>
      </w:tblGrid>
      <w:tr w:rsidR="00185802" w:rsidRPr="00D829AC" w14:paraId="7B4D8B5B" w14:textId="77777777" w:rsidTr="009306F1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765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7D5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4E4C8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40D9B6FB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185802" w:rsidRPr="00D829AC" w14:paraId="56CA60B9" w14:textId="77777777" w:rsidTr="009306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988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5E3" w14:textId="42919D30" w:rsidR="00185802" w:rsidRPr="009306F1" w:rsidRDefault="00185802" w:rsidP="0071087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Медицинская</w:t>
            </w:r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, вирусология и иммунология: в 2 т. Том 1. [Электронный ресурс] : учебник / Под ред. В.В. Зверева, М.Н. Бойченко. - М. : ГЭОТАР-Медиа, 2016. - </w:t>
            </w:r>
            <w:hyperlink r:id="rId13" w:history="1">
              <w:r w:rsidRPr="000A3601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http://www.studentlibrary.ru/book/ISBN9785970436417.html</w:t>
              </w:r>
            </w:hyperlink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EC4A" w14:textId="77777777" w:rsidR="00A1380A" w:rsidRDefault="00A1380A" w:rsidP="00A1380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</w:t>
            </w:r>
          </w:p>
          <w:p w14:paraId="74C57946" w14:textId="71D897AA" w:rsidR="00185802" w:rsidRPr="00D829AC" w:rsidRDefault="00A1380A" w:rsidP="00A1380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КГМУ</w:t>
            </w:r>
          </w:p>
        </w:tc>
      </w:tr>
      <w:tr w:rsidR="00185802" w:rsidRPr="00D829AC" w14:paraId="579A9657" w14:textId="77777777" w:rsidTr="009306F1">
        <w:trPr>
          <w:trHeight w:val="17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16F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84E" w14:textId="6ABE1A54" w:rsidR="00185802" w:rsidRPr="009306F1" w:rsidRDefault="00185802" w:rsidP="0071087E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, вирусология и иммунология. В 2 т. Том 2. [Электронный ресурс] : учебник / Под ред. В.В. Зверева, М.Н. Бойченко - М. : ГЭОТАР-Медиа, 2016. - </w:t>
            </w:r>
            <w:hyperlink r:id="rId14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http://www.studentlibrary.ru/book/ISBN9785970436424.html</w:t>
              </w:r>
            </w:hyperlink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1C5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DAD02A1" w14:textId="2AAF3E70" w:rsidR="00185802" w:rsidRDefault="00185802" w:rsidP="009306F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5BBFCD0" w14:textId="2C6D82C7" w:rsidR="00185802" w:rsidRPr="009306F1" w:rsidRDefault="00185802" w:rsidP="00930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iCs/>
          <w:sz w:val="24"/>
          <w:szCs w:val="24"/>
        </w:rPr>
        <w:t>7.2. Дополнительная учебная литература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7DE9FEF" w14:textId="77777777" w:rsidR="00185802" w:rsidRDefault="00185802" w:rsidP="001858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643"/>
        <w:gridCol w:w="2374"/>
      </w:tblGrid>
      <w:tr w:rsidR="00185802" w:rsidRPr="00D829AC" w14:paraId="21B0E936" w14:textId="77777777" w:rsidTr="009306F1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500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088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851F3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17CCAA60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185802" w:rsidRPr="00D829AC" w14:paraId="602695AD" w14:textId="77777777" w:rsidTr="009306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945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2FC" w14:textId="49176FB4" w:rsidR="00185802" w:rsidRPr="009306F1" w:rsidRDefault="00185802" w:rsidP="0071087E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"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для студентов учреждений </w:t>
            </w:r>
            <w:proofErr w:type="spell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проф. образования, обучающихся по специальности 060301.65 "Фармация"/ под ред. В.В. Зверева, М.Н. Бойченко - М. : ГЭОТАР-Медиа, 2014." - </w:t>
            </w:r>
            <w:hyperlink r:id="rId15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http://www.studentlibrary.ru/book/ISBN9785970427989.html</w:t>
              </w:r>
            </w:hyperlink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583EE" w14:textId="77777777" w:rsidR="00A1380A" w:rsidRDefault="00A1380A" w:rsidP="00A1380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</w:t>
            </w:r>
          </w:p>
          <w:p w14:paraId="76060624" w14:textId="4012FA1B" w:rsidR="00185802" w:rsidRPr="00D829AC" w:rsidRDefault="00A1380A" w:rsidP="00A1380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КГМУ</w:t>
            </w:r>
          </w:p>
        </w:tc>
      </w:tr>
      <w:tr w:rsidR="00185802" w:rsidRPr="00D829AC" w14:paraId="2B94630A" w14:textId="77777777" w:rsidTr="009306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EC4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C62" w14:textId="249673B6" w:rsidR="00185802" w:rsidRPr="009306F1" w:rsidRDefault="00185802" w:rsidP="0071087E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r w:rsidRPr="005A21F9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Внутрибольничная</w:t>
            </w:r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1F9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инфекция</w:t>
            </w:r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В. Л. Осипова - 2-е изд., </w:t>
            </w:r>
            <w:proofErr w:type="spell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- М. : ГЭОТАР-Медиа, 2015. - </w:t>
            </w:r>
            <w:hyperlink r:id="rId16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http://www.studentlibrary.ru/book/ISBN9785970431337.html</w:t>
              </w:r>
            </w:hyperlink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07D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6A8321F" w14:textId="77777777" w:rsidR="00185802" w:rsidRDefault="00185802" w:rsidP="0018580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97D802" w14:textId="77777777" w:rsidR="00185802" w:rsidRDefault="00185802" w:rsidP="001858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7.3. Периодическ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Pr="00AB69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издания</w:t>
      </w:r>
    </w:p>
    <w:p w14:paraId="35468B3C" w14:textId="77777777" w:rsidR="00185802" w:rsidRDefault="00185802" w:rsidP="0018580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643"/>
        <w:gridCol w:w="2148"/>
      </w:tblGrid>
      <w:tr w:rsidR="00185802" w:rsidRPr="00D829AC" w14:paraId="1AF43946" w14:textId="77777777" w:rsidTr="009306F1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3B6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1EE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9C832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0D51ECC0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185802" w:rsidRPr="00D829AC" w14:paraId="7D4B86F9" w14:textId="77777777" w:rsidTr="009306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CC3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F82" w14:textId="77777777" w:rsidR="00185802" w:rsidRPr="00BA0F4A" w:rsidRDefault="00185802" w:rsidP="0071087E">
            <w:pPr>
              <w:widowControl w:val="0"/>
              <w:tabs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0F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Журнал микробиологии, эпидемиологии и иммунобиологии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0AE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5802" w:rsidRPr="00D829AC" w14:paraId="0ADE6115" w14:textId="77777777" w:rsidTr="009306F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0B9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333" w14:textId="77777777" w:rsidR="00185802" w:rsidRPr="00D27F9B" w:rsidRDefault="00185802" w:rsidP="0071087E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27F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Инфекционные болезни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4C7" w14:textId="77777777" w:rsidR="00185802" w:rsidRPr="00D829AC" w:rsidRDefault="00185802" w:rsidP="0071087E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FD67265" w14:textId="77777777" w:rsidR="009306F1" w:rsidRDefault="009306F1" w:rsidP="00930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</w:p>
    <w:p w14:paraId="70EF7447" w14:textId="77777777" w:rsidR="009306F1" w:rsidRPr="00AB6918" w:rsidRDefault="009306F1" w:rsidP="00930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Университета  </w:t>
      </w:r>
      <w:r w:rsidRPr="00E52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Семенычева С.А.</w:t>
      </w:r>
    </w:p>
    <w:p w14:paraId="2D4CB963" w14:textId="77777777" w:rsidR="009306F1" w:rsidRPr="00B63F6A" w:rsidRDefault="009306F1" w:rsidP="009306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F6A">
        <w:rPr>
          <w:rFonts w:ascii="Times New Roman" w:hAnsi="Times New Roman" w:cs="Times New Roman"/>
        </w:rPr>
        <w:t xml:space="preserve">                                                         (подпись)   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 w:rsidRPr="00B63F6A">
        <w:rPr>
          <w:rFonts w:ascii="Times New Roman" w:hAnsi="Times New Roman" w:cs="Times New Roman"/>
        </w:rPr>
        <w:t xml:space="preserve">  (ФИО)</w:t>
      </w:r>
    </w:p>
    <w:p w14:paraId="1B6D5A92" w14:textId="12C802A9" w:rsidR="00185802" w:rsidRDefault="00185802" w:rsidP="00185802">
      <w:pPr>
        <w:pStyle w:val="ac"/>
        <w:tabs>
          <w:tab w:val="left" w:pos="851"/>
        </w:tabs>
        <w:spacing w:before="0" w:beforeAutospacing="0" w:after="0"/>
        <w:rPr>
          <w:b/>
        </w:rPr>
      </w:pPr>
      <w:r w:rsidRPr="00C76356">
        <w:rPr>
          <w:b/>
        </w:rPr>
        <w:lastRenderedPageBreak/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4D384A7C" w14:textId="77777777" w:rsidR="00185802" w:rsidRPr="00C76356" w:rsidRDefault="00185802" w:rsidP="00185802">
      <w:pPr>
        <w:pStyle w:val="ac"/>
        <w:tabs>
          <w:tab w:val="left" w:pos="851"/>
        </w:tabs>
        <w:spacing w:before="0" w:beforeAutospacing="0" w:after="0"/>
        <w:rPr>
          <w:b/>
        </w:rPr>
      </w:pPr>
    </w:p>
    <w:p w14:paraId="038E60C6" w14:textId="77777777" w:rsidR="00185802" w:rsidRPr="00B63F6A" w:rsidRDefault="00185802" w:rsidP="001858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234AB9" w14:textId="77777777" w:rsidR="00185802" w:rsidRDefault="00185802" w:rsidP="00185802">
      <w:pPr>
        <w:pStyle w:val="ad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каталог Научной библиотеки КГМУ</w:t>
      </w:r>
    </w:p>
    <w:p w14:paraId="4CF656ED" w14:textId="77777777" w:rsidR="00185802" w:rsidRDefault="00B20443" w:rsidP="00185802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185802" w:rsidRPr="00236E8E">
          <w:rPr>
            <w:rStyle w:val="ae"/>
            <w:rFonts w:ascii="Times New Roman" w:hAnsi="Times New Roman"/>
            <w:sz w:val="24"/>
            <w:szCs w:val="24"/>
          </w:rPr>
          <w:t>http://library.kazangmu.ru/jirbis2/index.php?option=com_irbis&amp;view=irbis&amp;Itemid=108</w:t>
        </w:r>
      </w:hyperlink>
    </w:p>
    <w:p w14:paraId="21719306" w14:textId="77777777" w:rsidR="00185802" w:rsidRDefault="00185802" w:rsidP="00185802">
      <w:pPr>
        <w:pStyle w:val="ad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r w:rsidRPr="00FB64BD">
        <w:rPr>
          <w:rFonts w:ascii="Times New Roman" w:hAnsi="Times New Roman"/>
          <w:sz w:val="24"/>
          <w:szCs w:val="24"/>
        </w:rPr>
        <w:t>ФГБОУ ВО Казанский ГМУ Минздрава России</w:t>
      </w:r>
      <w:r>
        <w:rPr>
          <w:rFonts w:ascii="Times New Roman" w:hAnsi="Times New Roman"/>
          <w:sz w:val="24"/>
          <w:szCs w:val="24"/>
        </w:rPr>
        <w:t xml:space="preserve"> (ФС по интеллектуальной собственности №2012620798, дата регистрации 17.08.2012 г.)</w:t>
      </w:r>
    </w:p>
    <w:p w14:paraId="1D220740" w14:textId="77777777" w:rsidR="00185802" w:rsidRDefault="00B20443" w:rsidP="00185802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185802" w:rsidRPr="00236E8E">
          <w:rPr>
            <w:rStyle w:val="ae"/>
            <w:rFonts w:ascii="Times New Roman" w:hAnsi="Times New Roman"/>
            <w:sz w:val="24"/>
            <w:szCs w:val="24"/>
          </w:rPr>
          <w:t>http://old.kazangmu.ru/lib/</w:t>
        </w:r>
      </w:hyperlink>
    </w:p>
    <w:p w14:paraId="6ED4FAA1" w14:textId="77777777" w:rsidR="00B20443" w:rsidRPr="00B20443" w:rsidRDefault="00B20443" w:rsidP="00B20443">
      <w:pPr>
        <w:pStyle w:val="ad"/>
        <w:numPr>
          <w:ilvl w:val="0"/>
          <w:numId w:val="6"/>
        </w:numPr>
        <w:spacing w:after="0"/>
        <w:jc w:val="both"/>
        <w:rPr>
          <w:rStyle w:val="ae"/>
          <w:rFonts w:ascii="Times New Roman" w:hAnsi="Times New Roman"/>
          <w:sz w:val="24"/>
          <w:szCs w:val="24"/>
        </w:rPr>
      </w:pPr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библиотека технического ВУЗа – студенческая электронная библиотека «Консультант студента». Правообладатель: </w:t>
      </w:r>
      <w:r w:rsidRPr="00B204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Pr="00B204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Политехресурс</w:t>
      </w:r>
      <w:proofErr w:type="spellEnd"/>
      <w:r w:rsidRPr="00B204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20443">
        <w:rPr>
          <w:rFonts w:ascii="Times New Roman" w:hAnsi="Times New Roman"/>
          <w:sz w:val="24"/>
          <w:szCs w:val="24"/>
        </w:rPr>
        <w:t xml:space="preserve"> </w:t>
      </w:r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>Договор № Д-4479 от 01 января 2018 г. Срок доступа: 01.01.2018-31.01.2018. Договор № 2/</w:t>
      </w:r>
      <w:proofErr w:type="spellStart"/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>ЭлА</w:t>
      </w:r>
      <w:proofErr w:type="spellEnd"/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 xml:space="preserve">/2018 от 12 февраля 2018г. Срок доступа: 01.02.2018-31.03.2018. Договор № 24/2018/А от 27 марта 2018г. Срок доступа: 01.04.2018-31.12.2018г. </w:t>
      </w:r>
      <w:hyperlink r:id="rId19" w:history="1">
        <w:r w:rsidRPr="00B20443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http://www.studentlibrary.ru</w:t>
        </w:r>
      </w:hyperlink>
    </w:p>
    <w:p w14:paraId="3F48A36A" w14:textId="77777777" w:rsidR="00B20443" w:rsidRPr="00B20443" w:rsidRDefault="00B20443" w:rsidP="00B20443">
      <w:pPr>
        <w:pStyle w:val="ad"/>
        <w:numPr>
          <w:ilvl w:val="0"/>
          <w:numId w:val="6"/>
        </w:numPr>
        <w:spacing w:after="0"/>
        <w:jc w:val="both"/>
        <w:rPr>
          <w:rStyle w:val="ae"/>
          <w:rFonts w:ascii="Times New Roman" w:hAnsi="Times New Roman"/>
          <w:sz w:val="24"/>
          <w:szCs w:val="24"/>
        </w:rPr>
      </w:pPr>
      <w:r w:rsidRPr="00B20443">
        <w:rPr>
          <w:rFonts w:ascii="Times New Roman" w:hAnsi="Times New Roman"/>
          <w:sz w:val="24"/>
          <w:szCs w:val="24"/>
        </w:rPr>
        <w:t>Консультант врача – электронная медицинская библиотека. Правообладатель: ООО ГК «ГЭОТАР». Договор № Д-4469 от 01 января 2018г. Срок доступа: 01.01.2018-31.01.2018. Договор № 3/</w:t>
      </w:r>
      <w:proofErr w:type="spellStart"/>
      <w:r w:rsidRPr="00B20443">
        <w:rPr>
          <w:rFonts w:ascii="Times New Roman" w:hAnsi="Times New Roman"/>
          <w:sz w:val="24"/>
          <w:szCs w:val="24"/>
        </w:rPr>
        <w:t>ЭлА</w:t>
      </w:r>
      <w:proofErr w:type="spellEnd"/>
      <w:r w:rsidRPr="00B20443">
        <w:rPr>
          <w:rFonts w:ascii="Times New Roman" w:hAnsi="Times New Roman"/>
          <w:sz w:val="24"/>
          <w:szCs w:val="24"/>
        </w:rPr>
        <w:t xml:space="preserve">/2018 от 12 февраля 2018г. Срок доступа: 01.02.2018-31.12.2018г. </w:t>
      </w:r>
      <w:hyperlink r:id="rId20" w:history="1">
        <w:r w:rsidRPr="00B20443">
          <w:rPr>
            <w:rStyle w:val="ae"/>
            <w:rFonts w:ascii="Times New Roman" w:hAnsi="Times New Roman"/>
            <w:sz w:val="24"/>
            <w:szCs w:val="24"/>
          </w:rPr>
          <w:t>http://www.rosmedlib.ru</w:t>
        </w:r>
      </w:hyperlink>
    </w:p>
    <w:p w14:paraId="4BA8F04D" w14:textId="77777777" w:rsidR="00185802" w:rsidRPr="00B20443" w:rsidRDefault="00185802" w:rsidP="00185802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7A63F" w14:textId="77777777" w:rsidR="00185802" w:rsidRDefault="00185802" w:rsidP="00185802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DEC5F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1E816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149DE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B9420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E7E97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B6783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EBB6C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8E5DE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74201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D75C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1CAB3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A0C8B" w14:textId="7777777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01054" w14:textId="30E25367" w:rsidR="00185802" w:rsidRDefault="00185802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65C9F" w14:textId="6F7EC940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B9ABA" w14:textId="5256CC5E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B259C" w14:textId="689A639A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BECE1" w14:textId="7ADA7154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AA525" w14:textId="69134EA1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C6888" w14:textId="0796F6AF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5384" w14:textId="1567452A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1AF9" w14:textId="3F336766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79BD" w14:textId="1EF360AE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0B30C" w14:textId="0ACCC5D1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D938E" w14:textId="6629CE22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D274" w14:textId="18A3D087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390E0" w14:textId="0ED68E79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7971" w14:textId="2C16E7EF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C772C" w14:textId="1DBB4565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1E2AC" w14:textId="4EBC792B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13393" w14:textId="2A9CABAF" w:rsidR="009306F1" w:rsidRDefault="009306F1" w:rsidP="0018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C8F7E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14:paraId="64F9B761" w14:textId="77777777" w:rsidR="00F7078B" w:rsidRPr="00AB6918" w:rsidRDefault="00F7078B" w:rsidP="00AB6918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CDF93" w14:textId="77777777" w:rsidR="00250C41" w:rsidRDefault="00051847" w:rsidP="00C3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программы курса. </w:t>
      </w:r>
      <w:r w:rsidRPr="00AB6918">
        <w:rPr>
          <w:rFonts w:ascii="Times New Roman" w:hAnsi="Times New Roman" w:cs="Times New Roman"/>
          <w:sz w:val="24"/>
          <w:szCs w:val="24"/>
        </w:rPr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28BFF464" w14:textId="77777777" w:rsidR="0036759B" w:rsidRPr="00BB494D" w:rsidRDefault="0036759B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>Требования к проведению индивидуального собеседования. Собеседование проводится по заранее известному студентам перечню вопросов, индивидуально с каждым студентом. Последний должен, получив вопросы, раскрыть понятия, которые в этих вопросах даются. Дополнительного времени на подготовку студент не получает. На работу с одним студентом выделяется не более 5 минут.</w:t>
      </w:r>
    </w:p>
    <w:p w14:paraId="670F760B" w14:textId="77777777" w:rsidR="00BB494D" w:rsidRPr="00BB494D" w:rsidRDefault="00BB494D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 xml:space="preserve">Требования к заданиям на оценку умений и навыков. Задания выполняются </w:t>
      </w:r>
      <w:proofErr w:type="spellStart"/>
      <w:r w:rsidRPr="00BB494D">
        <w:rPr>
          <w:rFonts w:ascii="Times New Roman" w:hAnsi="Times New Roman" w:cs="Times New Roman"/>
          <w:sz w:val="24"/>
          <w:szCs w:val="24"/>
        </w:rPr>
        <w:t>аудиторно</w:t>
      </w:r>
      <w:proofErr w:type="spellEnd"/>
      <w:r w:rsidRPr="00BB494D">
        <w:rPr>
          <w:rFonts w:ascii="Times New Roman" w:hAnsi="Times New Roman" w:cs="Times New Roman"/>
          <w:sz w:val="24"/>
          <w:szCs w:val="24"/>
        </w:rPr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08C3E7CA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FEB2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C140D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A0001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F29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C741A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ED19B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D7B7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F47FF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9C42C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7B137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64DBE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302E8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3374E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D679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B741A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F36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33D64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6D4AE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145CB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F596F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6C541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FE7E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9D781" w14:textId="77777777" w:rsidR="000D5277" w:rsidRDefault="000D5277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D6A73" w14:textId="77777777" w:rsidR="000D5277" w:rsidRDefault="000D5277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9778D" w14:textId="77777777" w:rsidR="000D5277" w:rsidRDefault="000D5277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5043C" w14:textId="77777777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0512E" w14:textId="77777777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6D873450" w14:textId="1FFCEB4C" w:rsidR="00D829AC" w:rsidRPr="00AB6918" w:rsidRDefault="00B20443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D829AC">
        <w:rPr>
          <w:rFonts w:ascii="Times New Roman" w:hAnsi="Times New Roman" w:cs="Times New Roman"/>
          <w:sz w:val="24"/>
          <w:szCs w:val="24"/>
        </w:rPr>
        <w:t>__________________________</w:t>
      </w:r>
      <w:r w:rsidR="00D829AC" w:rsidRPr="00AB69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C" w:rsidRPr="00AB69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Анохин В.А.</w:t>
      </w:r>
    </w:p>
    <w:p w14:paraId="457E3CDD" w14:textId="060266C3" w:rsidR="00D829AC" w:rsidRDefault="00D829AC" w:rsidP="00B2044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D829AC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B6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 w:rsidR="00B20443">
        <w:rPr>
          <w:rFonts w:ascii="Times New Roman" w:hAnsi="Times New Roman" w:cs="Times New Roman"/>
          <w:sz w:val="24"/>
          <w:szCs w:val="24"/>
        </w:rPr>
        <w:t>подпись</w:t>
      </w:r>
      <w:r w:rsidRPr="00AB691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6F1C507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4204FBE" w14:textId="77777777" w:rsidR="00051847" w:rsidRPr="00AB6918" w:rsidRDefault="00051847" w:rsidP="00AB6918">
      <w:pPr>
        <w:tabs>
          <w:tab w:val="left" w:pos="567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6A020AF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12D2A8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Для достижения целей педагогического образования применяются следующие</w:t>
      </w:r>
    </w:p>
    <w:p w14:paraId="05286541" w14:textId="77777777" w:rsidR="00051847" w:rsidRDefault="00051847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информационные технологии:</w:t>
      </w:r>
    </w:p>
    <w:p w14:paraId="79C12994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Образовательный портал дистанционного обучения Казанского ГМУ.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02651119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Операционная система WINDOWS.</w:t>
      </w:r>
    </w:p>
    <w:p w14:paraId="6E740775" w14:textId="4CC4C424" w:rsidR="00454A36" w:rsidRPr="00454A36" w:rsidRDefault="00D06B83" w:rsidP="00454A36">
      <w:pPr>
        <w:pStyle w:val="ad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Пакет прикладных программ MS OFFICE </w:t>
      </w:r>
      <w:proofErr w:type="spellStart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Prof</w:t>
      </w:r>
      <w:proofErr w:type="spellEnd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составе: текстовый редактор WORD, электронная таблица EXEL, система подготовки презентаций POWER POINT, база данных ACCESS.</w:t>
      </w:r>
    </w:p>
    <w:p w14:paraId="74E97230" w14:textId="3ACE7F9E" w:rsidR="00454A36" w:rsidRPr="00651378" w:rsidRDefault="00454A36" w:rsidP="0045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программное обеспечение имеет лицензию и/или своевременно обновляется.</w:t>
      </w:r>
    </w:p>
    <w:p w14:paraId="7B2927D1" w14:textId="77777777" w:rsidR="00454A36" w:rsidRPr="00454A36" w:rsidRDefault="00454A36" w:rsidP="0045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54A36" w:rsidRPr="00454A36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9A2DF" w14:textId="77777777" w:rsidR="00051847" w:rsidRPr="00AB6918" w:rsidRDefault="00051847" w:rsidP="00AB6918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9FEA3" w14:textId="77777777" w:rsidR="00051847" w:rsidRPr="00AB6918" w:rsidRDefault="00051847" w:rsidP="00AB691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>11. Материально-техническая база, необходимая для осуществления образовательного процесса по дисциплине согласно ФГОС</w:t>
      </w:r>
    </w:p>
    <w:p w14:paraId="27EA5A7B" w14:textId="77777777" w:rsidR="00051847" w:rsidRPr="00AB6918" w:rsidRDefault="00051847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7CF46" w14:textId="77777777" w:rsidR="00D829AC" w:rsidRDefault="00D829AC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6"/>
        <w:gridCol w:w="5239"/>
        <w:gridCol w:w="2225"/>
      </w:tblGrid>
      <w:tr w:rsidR="00731667" w:rsidRPr="00BF17E1" w14:paraId="3AF82DA3" w14:textId="77777777" w:rsidTr="00E25DCE">
        <w:trPr>
          <w:trHeight w:val="356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90F9F6" w14:textId="77777777" w:rsidR="00731667" w:rsidRPr="00BF17E1" w:rsidRDefault="00731667" w:rsidP="00E25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15CD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№1</w:t>
            </w:r>
          </w:p>
          <w:p w14:paraId="4A9B4598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41C9B62E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меловая, ноутбук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Lenovo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IdeaPad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B5070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D401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Победы, д. 83 </w:t>
            </w:r>
          </w:p>
        </w:tc>
      </w:tr>
      <w:tr w:rsidR="00731667" w:rsidRPr="00BF17E1" w14:paraId="704CC6BC" w14:textId="77777777" w:rsidTr="00E25DCE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FBA90B" w14:textId="77777777" w:rsidR="00731667" w:rsidRPr="00BF17E1" w:rsidRDefault="00731667" w:rsidP="00E25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FB3E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70330BF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6071E434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д/информации магнитно-маркерная,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(3567-7862)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C9069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роспект Победы, д. 83</w:t>
            </w:r>
          </w:p>
        </w:tc>
      </w:tr>
      <w:tr w:rsidR="00731667" w:rsidRPr="00BF17E1" w14:paraId="73F214D0" w14:textId="77777777" w:rsidTr="00E25DCE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711C26" w14:textId="77777777" w:rsidR="00731667" w:rsidRPr="00BF17E1" w:rsidRDefault="00731667" w:rsidP="00E25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1AF67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 3</w:t>
            </w:r>
          </w:p>
          <w:p w14:paraId="1AC2D4D7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3F6C0E74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(3567-7836)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4385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Победы, д. 83 </w:t>
            </w:r>
          </w:p>
        </w:tc>
      </w:tr>
      <w:tr w:rsidR="00731667" w:rsidRPr="00BF17E1" w14:paraId="56131199" w14:textId="77777777" w:rsidTr="00E25DCE">
        <w:trPr>
          <w:trHeight w:val="356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915650D" w14:textId="77777777" w:rsidR="00731667" w:rsidRPr="00BF17E1" w:rsidRDefault="00731667" w:rsidP="00E25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765F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Аудитория  для самостоятельной работы обучающихся.</w:t>
            </w:r>
          </w:p>
          <w:p w14:paraId="0913DB67" w14:textId="77777777" w:rsidR="00731667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59D4BD6E" w14:textId="77777777" w:rsidR="00731667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1741BF2" w14:textId="77777777" w:rsidR="00731667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0FDD6" w14:textId="77777777" w:rsidR="00731667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F6DC4D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3C7B" w14:textId="77777777" w:rsidR="00731667" w:rsidRPr="00BF17E1" w:rsidRDefault="00731667" w:rsidP="00E2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420012, Республика Татарстан, г. Казань, ул. Бутлерова, д. 49-помещение для самостоятельной работы к.201,203 -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читальный зал иностранной литературы и интернет</w:t>
            </w:r>
          </w:p>
        </w:tc>
      </w:tr>
    </w:tbl>
    <w:p w14:paraId="34970F65" w14:textId="77777777" w:rsidR="00731667" w:rsidRDefault="00731667" w:rsidP="00731667">
      <w:pPr>
        <w:spacing w:after="0"/>
        <w:rPr>
          <w:rFonts w:ascii="Times New Roman" w:hAnsi="Times New Roman"/>
          <w:sz w:val="24"/>
          <w:szCs w:val="24"/>
        </w:rPr>
      </w:pPr>
    </w:p>
    <w:p w14:paraId="2236765A" w14:textId="77777777" w:rsidR="00731667" w:rsidRDefault="00731667" w:rsidP="00731667">
      <w:pPr>
        <w:spacing w:after="0"/>
        <w:rPr>
          <w:rFonts w:ascii="Times New Roman" w:hAnsi="Times New Roman"/>
          <w:sz w:val="24"/>
          <w:szCs w:val="24"/>
        </w:rPr>
      </w:pPr>
    </w:p>
    <w:p w14:paraId="0500CCEE" w14:textId="77777777" w:rsidR="00D829AC" w:rsidRDefault="00D829AC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287CD" w14:textId="77777777" w:rsidR="00D829AC" w:rsidRDefault="00D829AC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085EF" w14:textId="77777777" w:rsidR="000A10E3" w:rsidRDefault="000A10E3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F0016" w14:textId="77777777" w:rsidR="000A10E3" w:rsidRDefault="000A10E3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312CD" w14:textId="77777777" w:rsidR="000A10E3" w:rsidRDefault="000A10E3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50EE7" w14:textId="77777777" w:rsidR="000A10E3" w:rsidRDefault="000A10E3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71E2" w14:textId="77777777" w:rsidR="00D829AC" w:rsidRDefault="00D829AC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CD42" w14:textId="620B3CC9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731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934DE" w14:textId="36657933" w:rsidR="00D829AC" w:rsidRPr="00AB6918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_______________________              </w:t>
      </w:r>
      <w:r w:rsidR="00731667">
        <w:rPr>
          <w:rFonts w:ascii="Times New Roman" w:hAnsi="Times New Roman" w:cs="Times New Roman"/>
          <w:sz w:val="24"/>
          <w:szCs w:val="24"/>
        </w:rPr>
        <w:t xml:space="preserve">   </w:t>
      </w:r>
      <w:r w:rsidR="00731667" w:rsidRPr="00731667">
        <w:rPr>
          <w:rFonts w:ascii="Times New Roman" w:hAnsi="Times New Roman" w:cs="Times New Roman"/>
          <w:sz w:val="24"/>
          <w:szCs w:val="24"/>
          <w:u w:val="single"/>
        </w:rPr>
        <w:t>Анохин В. А.</w:t>
      </w:r>
    </w:p>
    <w:p w14:paraId="58CE04F5" w14:textId="6DE76B46" w:rsidR="00D829AC" w:rsidRPr="00CA7CAA" w:rsidRDefault="00D829AC" w:rsidP="0082721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7CAA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827216" w:rsidRPr="00CA7CAA">
        <w:rPr>
          <w:rFonts w:ascii="Times New Roman" w:hAnsi="Times New Roman" w:cs="Times New Roman"/>
          <w:sz w:val="20"/>
          <w:szCs w:val="20"/>
        </w:rPr>
        <w:tab/>
      </w:r>
      <w:r w:rsidR="00827216" w:rsidRPr="00CA7CAA">
        <w:rPr>
          <w:rFonts w:ascii="Times New Roman" w:hAnsi="Times New Roman" w:cs="Times New Roman"/>
          <w:sz w:val="20"/>
          <w:szCs w:val="20"/>
        </w:rPr>
        <w:tab/>
      </w:r>
      <w:r w:rsidR="00827216" w:rsidRPr="00CA7CAA">
        <w:rPr>
          <w:rFonts w:ascii="Times New Roman" w:hAnsi="Times New Roman" w:cs="Times New Roman"/>
          <w:sz w:val="20"/>
          <w:szCs w:val="20"/>
        </w:rPr>
        <w:tab/>
      </w:r>
      <w:r w:rsidR="00731667">
        <w:rPr>
          <w:rFonts w:ascii="Times New Roman" w:hAnsi="Times New Roman" w:cs="Times New Roman"/>
          <w:sz w:val="20"/>
          <w:szCs w:val="20"/>
        </w:rPr>
        <w:t xml:space="preserve">        </w:t>
      </w:r>
      <w:r w:rsidR="00827216" w:rsidRPr="00CA7CAA">
        <w:rPr>
          <w:rFonts w:ascii="Times New Roman" w:hAnsi="Times New Roman" w:cs="Times New Roman"/>
          <w:sz w:val="20"/>
          <w:szCs w:val="20"/>
        </w:rPr>
        <w:t>(ФИО)</w:t>
      </w:r>
    </w:p>
    <w:p w14:paraId="72A122D0" w14:textId="77777777" w:rsidR="00D829AC" w:rsidRPr="00AB6918" w:rsidRDefault="00D829AC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9AC" w:rsidRPr="00AB6918" w:rsidSect="00F75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FE68E" w14:textId="77777777" w:rsidR="00386AC1" w:rsidRDefault="00386AC1" w:rsidP="00EB0AD2">
      <w:pPr>
        <w:spacing w:after="0" w:line="240" w:lineRule="auto"/>
      </w:pPr>
      <w:r>
        <w:separator/>
      </w:r>
    </w:p>
  </w:endnote>
  <w:endnote w:type="continuationSeparator" w:id="0">
    <w:p w14:paraId="091F1975" w14:textId="77777777" w:rsidR="00386AC1" w:rsidRDefault="00386AC1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4CA28" w14:textId="77777777" w:rsidR="008E07E2" w:rsidRDefault="008E07E2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17C2D7B" w14:textId="77777777" w:rsidR="008E07E2" w:rsidRDefault="008E07E2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7451" w14:textId="77777777" w:rsidR="008E07E2" w:rsidRDefault="008E07E2" w:rsidP="00F66220">
    <w:pPr>
      <w:pStyle w:val="a9"/>
      <w:ind w:right="360"/>
      <w:jc w:val="right"/>
    </w:pPr>
  </w:p>
  <w:p w14:paraId="0E184FB9" w14:textId="77777777" w:rsidR="008E07E2" w:rsidRPr="005517BE" w:rsidRDefault="008E07E2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E4A0B" w14:textId="77777777" w:rsidR="00386AC1" w:rsidRDefault="00386AC1" w:rsidP="00EB0AD2">
      <w:pPr>
        <w:spacing w:after="0" w:line="240" w:lineRule="auto"/>
      </w:pPr>
      <w:r>
        <w:separator/>
      </w:r>
    </w:p>
  </w:footnote>
  <w:footnote w:type="continuationSeparator" w:id="0">
    <w:p w14:paraId="4825BDE6" w14:textId="77777777" w:rsidR="00386AC1" w:rsidRDefault="00386AC1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2FA3623"/>
    <w:multiLevelType w:val="hybridMultilevel"/>
    <w:tmpl w:val="A40E1FDE"/>
    <w:lvl w:ilvl="0" w:tplc="F7F28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72BA"/>
    <w:multiLevelType w:val="hybridMultilevel"/>
    <w:tmpl w:val="210407EC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24E1"/>
    <w:multiLevelType w:val="hybridMultilevel"/>
    <w:tmpl w:val="6E74D012"/>
    <w:lvl w:ilvl="0" w:tplc="A3964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871B2"/>
    <w:multiLevelType w:val="hybridMultilevel"/>
    <w:tmpl w:val="F248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B6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F050A4"/>
    <w:multiLevelType w:val="hybridMultilevel"/>
    <w:tmpl w:val="EE4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D20B4"/>
    <w:multiLevelType w:val="hybridMultilevel"/>
    <w:tmpl w:val="A7EE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D8"/>
    <w:rsid w:val="000040E5"/>
    <w:rsid w:val="00005079"/>
    <w:rsid w:val="00007567"/>
    <w:rsid w:val="00013C76"/>
    <w:rsid w:val="00015BA0"/>
    <w:rsid w:val="00020E0F"/>
    <w:rsid w:val="000232C2"/>
    <w:rsid w:val="0002595A"/>
    <w:rsid w:val="00030979"/>
    <w:rsid w:val="000335F1"/>
    <w:rsid w:val="000501F8"/>
    <w:rsid w:val="00051847"/>
    <w:rsid w:val="00073779"/>
    <w:rsid w:val="00074E92"/>
    <w:rsid w:val="00081CF4"/>
    <w:rsid w:val="00084FF2"/>
    <w:rsid w:val="00097124"/>
    <w:rsid w:val="000A10E3"/>
    <w:rsid w:val="000A418A"/>
    <w:rsid w:val="000A4655"/>
    <w:rsid w:val="000A62B4"/>
    <w:rsid w:val="000C671B"/>
    <w:rsid w:val="000D24A6"/>
    <w:rsid w:val="000D40E7"/>
    <w:rsid w:val="000D5277"/>
    <w:rsid w:val="000D566D"/>
    <w:rsid w:val="000D5B0F"/>
    <w:rsid w:val="000D7427"/>
    <w:rsid w:val="000F2377"/>
    <w:rsid w:val="000F4C93"/>
    <w:rsid w:val="0010152A"/>
    <w:rsid w:val="001277AA"/>
    <w:rsid w:val="00136297"/>
    <w:rsid w:val="0014726A"/>
    <w:rsid w:val="00167BF2"/>
    <w:rsid w:val="00184F96"/>
    <w:rsid w:val="00185802"/>
    <w:rsid w:val="00191844"/>
    <w:rsid w:val="00193D12"/>
    <w:rsid w:val="001951D9"/>
    <w:rsid w:val="00195F9D"/>
    <w:rsid w:val="001B6CB4"/>
    <w:rsid w:val="001B6EB1"/>
    <w:rsid w:val="001C264D"/>
    <w:rsid w:val="001D3E1F"/>
    <w:rsid w:val="001D49FD"/>
    <w:rsid w:val="001D6462"/>
    <w:rsid w:val="001E7131"/>
    <w:rsid w:val="001F6CE3"/>
    <w:rsid w:val="00206423"/>
    <w:rsid w:val="00207742"/>
    <w:rsid w:val="00213CD6"/>
    <w:rsid w:val="00250C41"/>
    <w:rsid w:val="0025368B"/>
    <w:rsid w:val="00253D92"/>
    <w:rsid w:val="002603F9"/>
    <w:rsid w:val="00281117"/>
    <w:rsid w:val="0028234F"/>
    <w:rsid w:val="00291E6C"/>
    <w:rsid w:val="00291FF7"/>
    <w:rsid w:val="002A4A2E"/>
    <w:rsid w:val="002C26A8"/>
    <w:rsid w:val="002D0A11"/>
    <w:rsid w:val="002D1D09"/>
    <w:rsid w:val="002D2E86"/>
    <w:rsid w:val="002D42A4"/>
    <w:rsid w:val="002E69D3"/>
    <w:rsid w:val="002F0268"/>
    <w:rsid w:val="002F2CB5"/>
    <w:rsid w:val="00306150"/>
    <w:rsid w:val="00306F36"/>
    <w:rsid w:val="003104C2"/>
    <w:rsid w:val="003112E2"/>
    <w:rsid w:val="00323932"/>
    <w:rsid w:val="00343803"/>
    <w:rsid w:val="00344EEF"/>
    <w:rsid w:val="00346259"/>
    <w:rsid w:val="00354F56"/>
    <w:rsid w:val="0036049C"/>
    <w:rsid w:val="0036759B"/>
    <w:rsid w:val="0037340D"/>
    <w:rsid w:val="003760CD"/>
    <w:rsid w:val="0038181E"/>
    <w:rsid w:val="00385D32"/>
    <w:rsid w:val="00386AC1"/>
    <w:rsid w:val="00390DBC"/>
    <w:rsid w:val="00397004"/>
    <w:rsid w:val="003A105F"/>
    <w:rsid w:val="003E7021"/>
    <w:rsid w:val="00401A76"/>
    <w:rsid w:val="00401CE2"/>
    <w:rsid w:val="00405920"/>
    <w:rsid w:val="00413123"/>
    <w:rsid w:val="00414A9B"/>
    <w:rsid w:val="00415C81"/>
    <w:rsid w:val="004168A4"/>
    <w:rsid w:val="00454A36"/>
    <w:rsid w:val="0048003C"/>
    <w:rsid w:val="00481662"/>
    <w:rsid w:val="00487E79"/>
    <w:rsid w:val="004A3763"/>
    <w:rsid w:val="004A3892"/>
    <w:rsid w:val="004B13AA"/>
    <w:rsid w:val="004C4FEA"/>
    <w:rsid w:val="004D2516"/>
    <w:rsid w:val="004D5100"/>
    <w:rsid w:val="004E10E2"/>
    <w:rsid w:val="004E21C6"/>
    <w:rsid w:val="005040C3"/>
    <w:rsid w:val="00520DB7"/>
    <w:rsid w:val="00522295"/>
    <w:rsid w:val="00531BE0"/>
    <w:rsid w:val="00545E67"/>
    <w:rsid w:val="00546103"/>
    <w:rsid w:val="0055408C"/>
    <w:rsid w:val="0055481E"/>
    <w:rsid w:val="00563C1B"/>
    <w:rsid w:val="00567CEE"/>
    <w:rsid w:val="0057544B"/>
    <w:rsid w:val="0058122E"/>
    <w:rsid w:val="005A5711"/>
    <w:rsid w:val="005A6D95"/>
    <w:rsid w:val="005A7BF3"/>
    <w:rsid w:val="005B0631"/>
    <w:rsid w:val="005B61B1"/>
    <w:rsid w:val="005B7925"/>
    <w:rsid w:val="005C637B"/>
    <w:rsid w:val="005E05F4"/>
    <w:rsid w:val="005E3049"/>
    <w:rsid w:val="005F5665"/>
    <w:rsid w:val="005F75C5"/>
    <w:rsid w:val="006005CD"/>
    <w:rsid w:val="006011CA"/>
    <w:rsid w:val="006043EA"/>
    <w:rsid w:val="00604BFE"/>
    <w:rsid w:val="00624F00"/>
    <w:rsid w:val="0062722A"/>
    <w:rsid w:val="00641B6C"/>
    <w:rsid w:val="00665382"/>
    <w:rsid w:val="006720C9"/>
    <w:rsid w:val="006765AD"/>
    <w:rsid w:val="00676CCB"/>
    <w:rsid w:val="006866B7"/>
    <w:rsid w:val="00686C50"/>
    <w:rsid w:val="00687038"/>
    <w:rsid w:val="00687BC0"/>
    <w:rsid w:val="0069037C"/>
    <w:rsid w:val="006914E4"/>
    <w:rsid w:val="00694EEC"/>
    <w:rsid w:val="0069683D"/>
    <w:rsid w:val="006A1FD3"/>
    <w:rsid w:val="006B618B"/>
    <w:rsid w:val="006B72B4"/>
    <w:rsid w:val="006C2ED6"/>
    <w:rsid w:val="006C4DAB"/>
    <w:rsid w:val="006D2F17"/>
    <w:rsid w:val="006D5E9F"/>
    <w:rsid w:val="006D6B81"/>
    <w:rsid w:val="006E4FBD"/>
    <w:rsid w:val="006F5835"/>
    <w:rsid w:val="006F5F20"/>
    <w:rsid w:val="006F663F"/>
    <w:rsid w:val="00701C83"/>
    <w:rsid w:val="007032BC"/>
    <w:rsid w:val="00710F9C"/>
    <w:rsid w:val="0072077A"/>
    <w:rsid w:val="00726DBD"/>
    <w:rsid w:val="00731667"/>
    <w:rsid w:val="007366C9"/>
    <w:rsid w:val="007525A9"/>
    <w:rsid w:val="00755F5C"/>
    <w:rsid w:val="00757825"/>
    <w:rsid w:val="007622DD"/>
    <w:rsid w:val="00762384"/>
    <w:rsid w:val="00770AE3"/>
    <w:rsid w:val="00776B70"/>
    <w:rsid w:val="0077703E"/>
    <w:rsid w:val="00780F1E"/>
    <w:rsid w:val="007A4221"/>
    <w:rsid w:val="007C3EE6"/>
    <w:rsid w:val="007C602A"/>
    <w:rsid w:val="007D07F4"/>
    <w:rsid w:val="007D5804"/>
    <w:rsid w:val="007F7193"/>
    <w:rsid w:val="007F73EB"/>
    <w:rsid w:val="007F743A"/>
    <w:rsid w:val="008002EC"/>
    <w:rsid w:val="00805511"/>
    <w:rsid w:val="00811C52"/>
    <w:rsid w:val="00812B6C"/>
    <w:rsid w:val="008270D0"/>
    <w:rsid w:val="00827216"/>
    <w:rsid w:val="00830C5F"/>
    <w:rsid w:val="0085697F"/>
    <w:rsid w:val="00857AC9"/>
    <w:rsid w:val="008636C6"/>
    <w:rsid w:val="00875DC6"/>
    <w:rsid w:val="00882043"/>
    <w:rsid w:val="00895352"/>
    <w:rsid w:val="008955C6"/>
    <w:rsid w:val="008A0BE5"/>
    <w:rsid w:val="008A2FC7"/>
    <w:rsid w:val="008A4ABF"/>
    <w:rsid w:val="008B0D29"/>
    <w:rsid w:val="008B403C"/>
    <w:rsid w:val="008C440F"/>
    <w:rsid w:val="008D2A2D"/>
    <w:rsid w:val="008D30A9"/>
    <w:rsid w:val="008D311D"/>
    <w:rsid w:val="008E07E2"/>
    <w:rsid w:val="008E4C34"/>
    <w:rsid w:val="0090516F"/>
    <w:rsid w:val="009178DE"/>
    <w:rsid w:val="009256ED"/>
    <w:rsid w:val="00926F21"/>
    <w:rsid w:val="009306F1"/>
    <w:rsid w:val="00953B2B"/>
    <w:rsid w:val="00953FB8"/>
    <w:rsid w:val="00971C71"/>
    <w:rsid w:val="00976293"/>
    <w:rsid w:val="00990230"/>
    <w:rsid w:val="009A5AF8"/>
    <w:rsid w:val="009A7551"/>
    <w:rsid w:val="009B35B5"/>
    <w:rsid w:val="009B7045"/>
    <w:rsid w:val="009C181A"/>
    <w:rsid w:val="009C40F4"/>
    <w:rsid w:val="009D01D7"/>
    <w:rsid w:val="009D0FF4"/>
    <w:rsid w:val="009D2D53"/>
    <w:rsid w:val="009D698D"/>
    <w:rsid w:val="009F6533"/>
    <w:rsid w:val="00A046D0"/>
    <w:rsid w:val="00A1380A"/>
    <w:rsid w:val="00A17BA0"/>
    <w:rsid w:val="00A3418D"/>
    <w:rsid w:val="00A43843"/>
    <w:rsid w:val="00A55CB4"/>
    <w:rsid w:val="00A61713"/>
    <w:rsid w:val="00A64B60"/>
    <w:rsid w:val="00A66709"/>
    <w:rsid w:val="00A67644"/>
    <w:rsid w:val="00A85561"/>
    <w:rsid w:val="00AB6918"/>
    <w:rsid w:val="00AD5C87"/>
    <w:rsid w:val="00AD77F9"/>
    <w:rsid w:val="00AE2FB0"/>
    <w:rsid w:val="00AE4007"/>
    <w:rsid w:val="00AF2744"/>
    <w:rsid w:val="00AF424A"/>
    <w:rsid w:val="00AF7505"/>
    <w:rsid w:val="00B01CB9"/>
    <w:rsid w:val="00B15B29"/>
    <w:rsid w:val="00B20037"/>
    <w:rsid w:val="00B20443"/>
    <w:rsid w:val="00B44CCF"/>
    <w:rsid w:val="00B46819"/>
    <w:rsid w:val="00B46E4E"/>
    <w:rsid w:val="00B54E85"/>
    <w:rsid w:val="00B634EA"/>
    <w:rsid w:val="00B63F6A"/>
    <w:rsid w:val="00B67CAB"/>
    <w:rsid w:val="00B80688"/>
    <w:rsid w:val="00B842FA"/>
    <w:rsid w:val="00BA7264"/>
    <w:rsid w:val="00BB2EDE"/>
    <w:rsid w:val="00BB494D"/>
    <w:rsid w:val="00BC088F"/>
    <w:rsid w:val="00BC4919"/>
    <w:rsid w:val="00BC5373"/>
    <w:rsid w:val="00C00E06"/>
    <w:rsid w:val="00C13F8E"/>
    <w:rsid w:val="00C2138D"/>
    <w:rsid w:val="00C255CF"/>
    <w:rsid w:val="00C2659B"/>
    <w:rsid w:val="00C27E64"/>
    <w:rsid w:val="00C36642"/>
    <w:rsid w:val="00C4301D"/>
    <w:rsid w:val="00C470A6"/>
    <w:rsid w:val="00C56D35"/>
    <w:rsid w:val="00C660BF"/>
    <w:rsid w:val="00C70EA2"/>
    <w:rsid w:val="00C76356"/>
    <w:rsid w:val="00C83A1F"/>
    <w:rsid w:val="00C940A9"/>
    <w:rsid w:val="00CA02BA"/>
    <w:rsid w:val="00CA461D"/>
    <w:rsid w:val="00CA7CAA"/>
    <w:rsid w:val="00CB1E07"/>
    <w:rsid w:val="00CB55F0"/>
    <w:rsid w:val="00CB7163"/>
    <w:rsid w:val="00CC0608"/>
    <w:rsid w:val="00CC49E5"/>
    <w:rsid w:val="00CE7192"/>
    <w:rsid w:val="00CF304C"/>
    <w:rsid w:val="00D03CB1"/>
    <w:rsid w:val="00D06B83"/>
    <w:rsid w:val="00D13DEA"/>
    <w:rsid w:val="00D22422"/>
    <w:rsid w:val="00D245EE"/>
    <w:rsid w:val="00D318A5"/>
    <w:rsid w:val="00D31CAF"/>
    <w:rsid w:val="00D31D90"/>
    <w:rsid w:val="00D32DAF"/>
    <w:rsid w:val="00D42C2B"/>
    <w:rsid w:val="00D44C30"/>
    <w:rsid w:val="00D60117"/>
    <w:rsid w:val="00D6133A"/>
    <w:rsid w:val="00D65152"/>
    <w:rsid w:val="00D72E58"/>
    <w:rsid w:val="00D746EA"/>
    <w:rsid w:val="00D779F3"/>
    <w:rsid w:val="00D829AC"/>
    <w:rsid w:val="00D875DF"/>
    <w:rsid w:val="00D93061"/>
    <w:rsid w:val="00DB120B"/>
    <w:rsid w:val="00DC1D06"/>
    <w:rsid w:val="00DC5B9A"/>
    <w:rsid w:val="00DD2A3E"/>
    <w:rsid w:val="00DE48EA"/>
    <w:rsid w:val="00DF75BC"/>
    <w:rsid w:val="00E01C4B"/>
    <w:rsid w:val="00E26BAD"/>
    <w:rsid w:val="00E271B7"/>
    <w:rsid w:val="00E32A4A"/>
    <w:rsid w:val="00E334DA"/>
    <w:rsid w:val="00E4445C"/>
    <w:rsid w:val="00E50D6D"/>
    <w:rsid w:val="00E50EDA"/>
    <w:rsid w:val="00E6432E"/>
    <w:rsid w:val="00E740CD"/>
    <w:rsid w:val="00E84ED3"/>
    <w:rsid w:val="00E93D10"/>
    <w:rsid w:val="00E962D8"/>
    <w:rsid w:val="00EA0E20"/>
    <w:rsid w:val="00EA3E55"/>
    <w:rsid w:val="00EB0AD2"/>
    <w:rsid w:val="00EB4FB6"/>
    <w:rsid w:val="00ED55BA"/>
    <w:rsid w:val="00EE61EC"/>
    <w:rsid w:val="00F00094"/>
    <w:rsid w:val="00F01038"/>
    <w:rsid w:val="00F02DAC"/>
    <w:rsid w:val="00F044C1"/>
    <w:rsid w:val="00F07D82"/>
    <w:rsid w:val="00F07F58"/>
    <w:rsid w:val="00F13D60"/>
    <w:rsid w:val="00F16CBF"/>
    <w:rsid w:val="00F20AEF"/>
    <w:rsid w:val="00F43D3A"/>
    <w:rsid w:val="00F440D6"/>
    <w:rsid w:val="00F46C5E"/>
    <w:rsid w:val="00F5340D"/>
    <w:rsid w:val="00F57868"/>
    <w:rsid w:val="00F61820"/>
    <w:rsid w:val="00F66220"/>
    <w:rsid w:val="00F7078B"/>
    <w:rsid w:val="00F751A7"/>
    <w:rsid w:val="00F83C85"/>
    <w:rsid w:val="00F938D1"/>
    <w:rsid w:val="00F96288"/>
    <w:rsid w:val="00FA2C04"/>
    <w:rsid w:val="00FA5CA4"/>
    <w:rsid w:val="00FB0163"/>
    <w:rsid w:val="00FB272F"/>
    <w:rsid w:val="00FB64BD"/>
    <w:rsid w:val="00FB7040"/>
    <w:rsid w:val="00FD1B69"/>
    <w:rsid w:val="00FD630D"/>
    <w:rsid w:val="00FE50F0"/>
    <w:rsid w:val="00FF1446"/>
    <w:rsid w:val="00FF3E5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FB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E2FB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07F58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185802"/>
  </w:style>
  <w:style w:type="character" w:customStyle="1" w:styleId="value">
    <w:name w:val="value"/>
    <w:basedOn w:val="a0"/>
    <w:rsid w:val="001858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E2FB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07F58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185802"/>
  </w:style>
  <w:style w:type="character" w:customStyle="1" w:styleId="value">
    <w:name w:val="value"/>
    <w:basedOn w:val="a0"/>
    <w:rsid w:val="0018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hyperlink" Target="http://www.rosmedlib.ru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kgmu.kcn.ru:40404/moodle/mod/glossary/showentry.php?eid=6308&amp;displayformat=dictionary" TargetMode="External"/><Relationship Id="rId11" Type="http://schemas.openxmlformats.org/officeDocument/2006/relationships/hyperlink" Target="http://www.kgmu.kcn.ru:40404/moodle/mod/glossary/showentry.php?eid=6308&amp;displayformat=dictionary" TargetMode="External"/><Relationship Id="rId12" Type="http://schemas.openxmlformats.org/officeDocument/2006/relationships/hyperlink" Target="http://www.kgmu.kcn.ru:40404/moodle/mod/glossary/showentry.php?eid=6308&amp;displayformat=dictionary" TargetMode="External"/><Relationship Id="rId13" Type="http://schemas.openxmlformats.org/officeDocument/2006/relationships/hyperlink" Target="http://www.studentlibrary.ru/book/ISBN9785970436417.html" TargetMode="External"/><Relationship Id="rId14" Type="http://schemas.openxmlformats.org/officeDocument/2006/relationships/hyperlink" Target="http://www.studentlibrary.ru/book/ISBN9785970436424.html" TargetMode="External"/><Relationship Id="rId15" Type="http://schemas.openxmlformats.org/officeDocument/2006/relationships/hyperlink" Target="http://www.studentlibrary.ru/book/ISBN9785970427989.html" TargetMode="External"/><Relationship Id="rId16" Type="http://schemas.openxmlformats.org/officeDocument/2006/relationships/hyperlink" Target="http://www.studentlibrary.ru/book/ISBN9785970431337.html" TargetMode="External"/><Relationship Id="rId17" Type="http://schemas.openxmlformats.org/officeDocument/2006/relationships/hyperlink" Target="http://library.kazangmu.ru/jirbis2/index.php?option=com_irbis&amp;view=irbis&amp;Itemid=108" TargetMode="External"/><Relationship Id="rId18" Type="http://schemas.openxmlformats.org/officeDocument/2006/relationships/hyperlink" Target="http://old.kazangmu.ru/lib/" TargetMode="External"/><Relationship Id="rId19" Type="http://schemas.openxmlformats.org/officeDocument/2006/relationships/hyperlink" Target="http://www.studentlibrary.r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6656</Words>
  <Characters>37940</Characters>
  <Application>Microsoft Macintosh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44507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mac</cp:lastModifiedBy>
  <cp:revision>2</cp:revision>
  <cp:lastPrinted>2019-02-01T08:51:00Z</cp:lastPrinted>
  <dcterms:created xsi:type="dcterms:W3CDTF">2019-02-03T16:40:00Z</dcterms:created>
  <dcterms:modified xsi:type="dcterms:W3CDTF">2019-02-03T16:40:00Z</dcterms:modified>
</cp:coreProperties>
</file>