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96" w:rsidRPr="00E14796" w:rsidRDefault="00E14796" w:rsidP="00E14796">
      <w:pPr>
        <w:spacing w:after="0" w:line="240" w:lineRule="auto"/>
        <w:jc w:val="right"/>
        <w:rPr>
          <w:rFonts w:ascii="Times New Roman" w:hAnsi="Times New Roman"/>
          <w:b/>
        </w:rPr>
      </w:pPr>
      <w:r w:rsidRPr="00E14796">
        <w:rPr>
          <w:rFonts w:ascii="Times New Roman" w:hAnsi="Times New Roman"/>
          <w:b/>
        </w:rPr>
        <w:t xml:space="preserve"> «УТВЕРЖДАЮ»</w:t>
      </w:r>
    </w:p>
    <w:p w:rsidR="00305F20" w:rsidRDefault="00E14796" w:rsidP="00E14796">
      <w:pPr>
        <w:tabs>
          <w:tab w:val="left" w:pos="2581"/>
          <w:tab w:val="center" w:pos="5233"/>
        </w:tabs>
        <w:spacing w:after="0" w:line="240" w:lineRule="auto"/>
        <w:jc w:val="right"/>
        <w:rPr>
          <w:rFonts w:ascii="Times New Roman" w:hAnsi="Times New Roman"/>
        </w:rPr>
      </w:pPr>
      <w:r w:rsidRPr="00E14796">
        <w:rPr>
          <w:rFonts w:ascii="Times New Roman" w:hAnsi="Times New Roman"/>
        </w:rPr>
        <w:tab/>
      </w:r>
      <w:r w:rsidRPr="00E14796">
        <w:rPr>
          <w:rFonts w:ascii="Times New Roman" w:hAnsi="Times New Roman"/>
        </w:rPr>
        <w:tab/>
      </w:r>
    </w:p>
    <w:p w:rsidR="00E14796" w:rsidRPr="00E14796" w:rsidRDefault="00E14796" w:rsidP="00E14796">
      <w:pPr>
        <w:tabs>
          <w:tab w:val="left" w:pos="2581"/>
          <w:tab w:val="center" w:pos="5233"/>
        </w:tabs>
        <w:spacing w:after="0" w:line="240" w:lineRule="auto"/>
        <w:jc w:val="right"/>
        <w:rPr>
          <w:rFonts w:ascii="Times New Roman" w:hAnsi="Times New Roman"/>
        </w:rPr>
      </w:pPr>
      <w:r w:rsidRPr="00E14796">
        <w:rPr>
          <w:rFonts w:ascii="Times New Roman" w:hAnsi="Times New Roman"/>
        </w:rPr>
        <w:t>Зав. кафедрой терапевтической стоматологии КГМУ,</w:t>
      </w:r>
    </w:p>
    <w:p w:rsidR="00E14796" w:rsidRPr="00E14796" w:rsidRDefault="00E14796" w:rsidP="00E14796">
      <w:pPr>
        <w:spacing w:after="0" w:line="240" w:lineRule="auto"/>
        <w:jc w:val="right"/>
        <w:rPr>
          <w:rFonts w:ascii="Times New Roman" w:hAnsi="Times New Roman"/>
        </w:rPr>
      </w:pPr>
      <w:r w:rsidRPr="00E14796">
        <w:rPr>
          <w:rFonts w:ascii="Times New Roman" w:hAnsi="Times New Roman"/>
        </w:rPr>
        <w:t xml:space="preserve">проф., д.м.н. </w:t>
      </w:r>
      <w:proofErr w:type="spellStart"/>
      <w:r w:rsidRPr="00E14796">
        <w:rPr>
          <w:rFonts w:ascii="Times New Roman" w:hAnsi="Times New Roman"/>
        </w:rPr>
        <w:t>Блашкова</w:t>
      </w:r>
      <w:proofErr w:type="spellEnd"/>
      <w:r w:rsidRPr="00E14796">
        <w:rPr>
          <w:rFonts w:ascii="Times New Roman" w:hAnsi="Times New Roman"/>
        </w:rPr>
        <w:t xml:space="preserve"> С.Л.</w:t>
      </w:r>
    </w:p>
    <w:p w:rsidR="00E14796" w:rsidRPr="00E14796" w:rsidRDefault="00E14796" w:rsidP="00E14796">
      <w:pPr>
        <w:spacing w:after="0" w:line="240" w:lineRule="auto"/>
        <w:jc w:val="right"/>
        <w:rPr>
          <w:rFonts w:ascii="Times New Roman" w:hAnsi="Times New Roman"/>
        </w:rPr>
      </w:pPr>
    </w:p>
    <w:p w:rsidR="00E14796" w:rsidRPr="00E14796" w:rsidRDefault="00E14796" w:rsidP="00E14796">
      <w:pPr>
        <w:spacing w:after="0" w:line="240" w:lineRule="auto"/>
        <w:jc w:val="right"/>
        <w:rPr>
          <w:rFonts w:ascii="Times New Roman" w:hAnsi="Times New Roman"/>
        </w:rPr>
      </w:pPr>
      <w:r w:rsidRPr="00E14796">
        <w:rPr>
          <w:rFonts w:ascii="Times New Roman" w:hAnsi="Times New Roman"/>
        </w:rPr>
        <w:t>28.08.23</w:t>
      </w:r>
    </w:p>
    <w:p w:rsidR="00E14796" w:rsidRPr="00E14796" w:rsidRDefault="00E14796" w:rsidP="00E14796">
      <w:pPr>
        <w:spacing w:after="0" w:line="240" w:lineRule="auto"/>
        <w:rPr>
          <w:rFonts w:ascii="Times New Roman" w:hAnsi="Times New Roman"/>
        </w:rPr>
      </w:pPr>
    </w:p>
    <w:p w:rsidR="00E14796" w:rsidRPr="00E14796" w:rsidRDefault="00E14796" w:rsidP="00E14796">
      <w:pPr>
        <w:spacing w:after="0" w:line="240" w:lineRule="auto"/>
        <w:jc w:val="center"/>
        <w:rPr>
          <w:rFonts w:ascii="Times New Roman" w:hAnsi="Times New Roman"/>
          <w:b/>
        </w:rPr>
      </w:pPr>
      <w:r w:rsidRPr="00E14796">
        <w:rPr>
          <w:rFonts w:ascii="Times New Roman" w:hAnsi="Times New Roman"/>
          <w:b/>
        </w:rPr>
        <w:t xml:space="preserve">Календарно-тематический план лекций на осенний семестр 2023/2024 </w:t>
      </w:r>
      <w:proofErr w:type="spellStart"/>
      <w:r w:rsidRPr="00E14796">
        <w:rPr>
          <w:rFonts w:ascii="Times New Roman" w:hAnsi="Times New Roman"/>
          <w:b/>
        </w:rPr>
        <w:t>уч</w:t>
      </w:r>
      <w:proofErr w:type="spellEnd"/>
      <w:r w:rsidRPr="00E14796">
        <w:rPr>
          <w:rFonts w:ascii="Times New Roman" w:hAnsi="Times New Roman"/>
          <w:b/>
        </w:rPr>
        <w:t>. г.</w:t>
      </w:r>
    </w:p>
    <w:p w:rsidR="00E14796" w:rsidRPr="00E14796" w:rsidRDefault="00E14796" w:rsidP="00E14796">
      <w:pPr>
        <w:spacing w:after="0" w:line="240" w:lineRule="auto"/>
        <w:rPr>
          <w:rFonts w:ascii="Times New Roman" w:hAnsi="Times New Roman"/>
        </w:rPr>
      </w:pPr>
    </w:p>
    <w:tbl>
      <w:tblPr>
        <w:tblStyle w:val="a3"/>
        <w:tblW w:w="14981" w:type="dxa"/>
        <w:tblLayout w:type="fixed"/>
        <w:tblLook w:val="04A0"/>
      </w:tblPr>
      <w:tblGrid>
        <w:gridCol w:w="1101"/>
        <w:gridCol w:w="1984"/>
        <w:gridCol w:w="1134"/>
        <w:gridCol w:w="1085"/>
        <w:gridCol w:w="3309"/>
        <w:gridCol w:w="3120"/>
        <w:gridCol w:w="1605"/>
        <w:gridCol w:w="499"/>
        <w:gridCol w:w="1144"/>
      </w:tblGrid>
      <w:tr w:rsidR="00E14796" w:rsidRPr="00E14796" w:rsidTr="00305F20">
        <w:trPr>
          <w:gridAfter w:val="3"/>
          <w:wAfter w:w="3248" w:type="dxa"/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796" w:rsidRPr="00E14796" w:rsidRDefault="00E14796">
            <w:pPr>
              <w:spacing w:after="160" w:line="252" w:lineRule="auto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796" w:rsidRPr="00E14796" w:rsidRDefault="00E14796">
            <w:pPr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  <w:t xml:space="preserve">День/ </w:t>
            </w:r>
          </w:p>
          <w:p w:rsidR="00E14796" w:rsidRPr="00E14796" w:rsidRDefault="00E14796">
            <w:pPr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Cs/>
                <w:i w:val="0"/>
                <w:sz w:val="22"/>
                <w:szCs w:val="22"/>
                <w:u w:val="none"/>
                <w:lang w:eastAsia="ru-RU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796" w:rsidRPr="00E14796" w:rsidRDefault="00E14796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Курс/</w:t>
            </w:r>
          </w:p>
          <w:p w:rsidR="00E14796" w:rsidRPr="00E14796" w:rsidRDefault="00E14796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группа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796" w:rsidRPr="00E14796" w:rsidRDefault="00E14796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Время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796" w:rsidRPr="00E14796" w:rsidRDefault="00E14796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Тема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796" w:rsidRPr="00E14796" w:rsidRDefault="00E14796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Ф.И.О.</w:t>
            </w:r>
          </w:p>
          <w:p w:rsidR="00E14796" w:rsidRPr="00E14796" w:rsidRDefault="00E14796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преподавателя</w:t>
            </w:r>
          </w:p>
        </w:tc>
      </w:tr>
      <w:tr w:rsidR="00E14796" w:rsidRPr="00E14796" w:rsidTr="00E14796">
        <w:trPr>
          <w:gridAfter w:val="3"/>
          <w:wAfter w:w="3248" w:type="dxa"/>
          <w:trHeight w:val="205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4796" w:rsidRPr="00E14796" w:rsidRDefault="00E14796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1 неделя</w:t>
            </w:r>
          </w:p>
        </w:tc>
      </w:tr>
      <w:tr w:rsidR="00E14796" w:rsidRPr="00E14796" w:rsidTr="00E14796">
        <w:trPr>
          <w:gridAfter w:val="3"/>
          <w:wAfter w:w="3248" w:type="dxa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796" w:rsidRPr="00E14796" w:rsidRDefault="00E14796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2 неделя</w:t>
            </w:r>
          </w:p>
        </w:tc>
      </w:tr>
      <w:tr w:rsidR="00E14796" w:rsidRPr="00E14796" w:rsidTr="00305F20">
        <w:trPr>
          <w:gridAfter w:val="3"/>
          <w:wAfter w:w="3248" w:type="dxa"/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796" w:rsidRPr="00E14796" w:rsidRDefault="00E1479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04.09.23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796" w:rsidRPr="00E14796" w:rsidRDefault="00E1479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E14796" w:rsidRPr="00E14796" w:rsidRDefault="00E1479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(2 - 4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796" w:rsidRPr="00E14796" w:rsidRDefault="00E1479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4310и -4314и</w:t>
            </w:r>
          </w:p>
          <w:p w:rsidR="00E14796" w:rsidRPr="00E14796" w:rsidRDefault="00305F2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п</w:t>
            </w:r>
            <w:r w:rsidR="00E14796"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 xml:space="preserve">р. </w:t>
            </w:r>
            <w:proofErr w:type="spellStart"/>
            <w:r w:rsidR="00E14796"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стом</w:t>
            </w:r>
            <w:proofErr w:type="spellEnd"/>
            <w:r w:rsidR="00E14796"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796" w:rsidRPr="00E14796" w:rsidRDefault="00E1479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08.00 - 09.35</w:t>
            </w:r>
          </w:p>
          <w:p w:rsidR="00E14796" w:rsidRPr="00E14796" w:rsidRDefault="00E1479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796" w:rsidRPr="00E14796" w:rsidRDefault="00E14796">
            <w:pPr>
              <w:pStyle w:val="TableParagraph"/>
              <w:spacing w:line="240" w:lineRule="auto"/>
              <w:ind w:left="0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Методика</w:t>
            </w:r>
            <w:r w:rsidRPr="00E14796">
              <w:rPr>
                <w:b w:val="0"/>
                <w:i w:val="0"/>
                <w:spacing w:val="1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инструментальной</w:t>
            </w:r>
            <w:r w:rsidRPr="00E14796">
              <w:rPr>
                <w:b w:val="0"/>
                <w:i w:val="0"/>
                <w:spacing w:val="1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обработки</w:t>
            </w:r>
            <w:r w:rsidRPr="00E14796">
              <w:rPr>
                <w:b w:val="0"/>
                <w:i w:val="0"/>
                <w:spacing w:val="1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корневых</w:t>
            </w:r>
            <w:r w:rsidRPr="00E14796">
              <w:rPr>
                <w:b w:val="0"/>
                <w:i w:val="0"/>
                <w:spacing w:val="1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каналов</w:t>
            </w:r>
            <w:r w:rsidRPr="00E14796">
              <w:rPr>
                <w:b w:val="0"/>
                <w:i w:val="0"/>
                <w:spacing w:val="1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апикально-корональные</w:t>
            </w:r>
            <w:proofErr w:type="spellEnd"/>
            <w:r w:rsidRPr="00E14796">
              <w:rPr>
                <w:b w:val="0"/>
                <w:i w:val="0"/>
                <w:spacing w:val="-47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методы,</w:t>
            </w:r>
            <w:r w:rsidRPr="00E14796">
              <w:rPr>
                <w:b w:val="0"/>
                <w:i w:val="0"/>
                <w:spacing w:val="-1"/>
                <w:sz w:val="22"/>
                <w:szCs w:val="22"/>
                <w:u w:val="none"/>
              </w:rPr>
              <w:t xml:space="preserve"> </w:t>
            </w:r>
            <w:proofErr w:type="spellStart"/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коронально-апикальные</w:t>
            </w:r>
            <w:proofErr w:type="spellEnd"/>
            <w:r w:rsidRPr="00E14796">
              <w:rPr>
                <w:b w:val="0"/>
                <w:i w:val="0"/>
                <w:spacing w:val="-1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методы).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796" w:rsidRPr="00E14796" w:rsidRDefault="00E1479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доц.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Халиуллина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Г.Р.</w:t>
            </w:r>
          </w:p>
        </w:tc>
      </w:tr>
      <w:tr w:rsidR="00E14796" w:rsidRPr="00E14796" w:rsidTr="00305F20">
        <w:trPr>
          <w:gridAfter w:val="3"/>
          <w:wAfter w:w="3248" w:type="dxa"/>
          <w:trHeight w:val="6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796" w:rsidRPr="00E14796" w:rsidRDefault="00E1479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04.09.23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796" w:rsidRPr="00E14796" w:rsidRDefault="00E1479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E14796" w:rsidRPr="00E14796" w:rsidRDefault="00E1479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(2, 4, 6, 8, 10; 12, 14 - 17 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96" w:rsidRPr="00E14796" w:rsidRDefault="00E1479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  <w:p w:rsidR="00E14796" w:rsidRPr="00E14796" w:rsidRDefault="00E14796" w:rsidP="00285055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тер</w:t>
            </w:r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 xml:space="preserve"> </w:t>
            </w:r>
            <w:proofErr w:type="spellStart"/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с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том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796" w:rsidRPr="00E14796" w:rsidRDefault="00E1479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 - 11.25</w:t>
            </w:r>
          </w:p>
          <w:p w:rsidR="00E14796" w:rsidRPr="00E14796" w:rsidRDefault="00E1479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796" w:rsidRPr="00E14796" w:rsidRDefault="00E14796">
            <w:pPr>
              <w:spacing w:after="160" w:line="252" w:lineRule="auto"/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Основные</w:t>
            </w:r>
            <w:r w:rsidRPr="00E14796">
              <w:rPr>
                <w:rFonts w:ascii="Times New Roman" w:hAnsi="Times New Roman"/>
                <w:b w:val="0"/>
                <w:i w:val="0"/>
                <w:spacing w:val="55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этапы</w:t>
            </w:r>
            <w:r w:rsidRPr="00E14796">
              <w:rPr>
                <w:rFonts w:ascii="Times New Roman" w:hAnsi="Times New Roman"/>
                <w:b w:val="0"/>
                <w:i w:val="0"/>
                <w:spacing w:val="55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и</w:t>
            </w:r>
            <w:r w:rsidRPr="00E14796">
              <w:rPr>
                <w:rFonts w:ascii="Times New Roman" w:hAnsi="Times New Roman"/>
                <w:b w:val="0"/>
                <w:i w:val="0"/>
                <w:spacing w:val="53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принципы</w:t>
            </w:r>
            <w:r w:rsidRPr="00E14796">
              <w:rPr>
                <w:rFonts w:ascii="Times New Roman" w:hAnsi="Times New Roman"/>
                <w:b w:val="0"/>
                <w:i w:val="0"/>
                <w:spacing w:val="53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пломбирования</w:t>
            </w:r>
            <w:r w:rsidRPr="00E14796">
              <w:rPr>
                <w:rFonts w:ascii="Times New Roman" w:hAnsi="Times New Roman"/>
                <w:b w:val="0"/>
                <w:i w:val="0"/>
                <w:spacing w:val="52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кариозных</w:t>
            </w:r>
            <w:r w:rsidRPr="00E14796">
              <w:rPr>
                <w:rFonts w:ascii="Times New Roman" w:hAnsi="Times New Roman"/>
                <w:b w:val="0"/>
                <w:i w:val="0"/>
                <w:spacing w:val="53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полостей</w:t>
            </w:r>
            <w:r w:rsidRPr="00E14796">
              <w:rPr>
                <w:rFonts w:ascii="Times New Roman" w:hAnsi="Times New Roman"/>
                <w:b w:val="0"/>
                <w:i w:val="0"/>
                <w:spacing w:val="52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1-6.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796" w:rsidRPr="00E14796" w:rsidRDefault="00E1479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 И.И.</w:t>
            </w:r>
          </w:p>
        </w:tc>
      </w:tr>
      <w:tr w:rsidR="00E14796" w:rsidRPr="00E14796" w:rsidTr="00305F20">
        <w:trPr>
          <w:gridAfter w:val="3"/>
          <w:wAfter w:w="3248" w:type="dxa"/>
          <w:trHeight w:val="37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796" w:rsidRPr="00E14796" w:rsidRDefault="00E1479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04.09.23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796" w:rsidRPr="00E14796" w:rsidRDefault="00E1479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E14796" w:rsidRPr="00E14796" w:rsidRDefault="00E1479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( 2 4 6  8 10 12 14 16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796" w:rsidRPr="00E14796" w:rsidRDefault="00E1479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796" w:rsidRPr="00E14796" w:rsidRDefault="00E1479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12.20 – 13.55</w:t>
            </w:r>
          </w:p>
          <w:p w:rsidR="00E14796" w:rsidRPr="00E14796" w:rsidRDefault="00E1479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796" w:rsidRPr="00E14796" w:rsidRDefault="00E1479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Составление плана лечения пациентов с патологией пародонта.</w:t>
            </w:r>
          </w:p>
          <w:p w:rsidR="00E14796" w:rsidRPr="00E14796" w:rsidRDefault="00E1479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Консервативное лечение воспалительных заболеваний пародонта.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796" w:rsidRPr="00E14796" w:rsidRDefault="00E1479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Блашкова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С.Л.</w:t>
            </w:r>
          </w:p>
        </w:tc>
      </w:tr>
      <w:tr w:rsidR="00305F20" w:rsidRPr="00E14796" w:rsidTr="00305F20">
        <w:trPr>
          <w:gridAfter w:val="3"/>
          <w:wAfter w:w="3248" w:type="dxa"/>
          <w:trHeight w:val="141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F20" w:rsidRPr="00E14796" w:rsidRDefault="00305F2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05.09.23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F20" w:rsidRPr="00E14796" w:rsidRDefault="00305F20" w:rsidP="00305F2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305F20" w:rsidRPr="00E14796" w:rsidRDefault="00305F20" w:rsidP="00305F2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(2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6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8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10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16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F20" w:rsidRPr="00E14796" w:rsidRDefault="00305F2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en-US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4511и -4513и</w:t>
            </w:r>
          </w:p>
          <w:p w:rsidR="00305F20" w:rsidRPr="00E14796" w:rsidRDefault="00305F2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F20" w:rsidRPr="00E14796" w:rsidRDefault="00305F20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09.50-11.25</w:t>
            </w:r>
          </w:p>
          <w:p w:rsidR="00305F20" w:rsidRPr="00E14796" w:rsidRDefault="00305F20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F20" w:rsidRPr="00E14796" w:rsidRDefault="00305F2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Составление плана лечения пациентов с патологией пародонта.</w:t>
            </w:r>
          </w:p>
          <w:p w:rsidR="00305F20" w:rsidRPr="00E14796" w:rsidRDefault="00305F2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Консервативное лечение воспалительных заболеваний пародонта.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F20" w:rsidRPr="00E14796" w:rsidRDefault="00305F2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</w:tc>
      </w:tr>
      <w:tr w:rsidR="00305F20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F20" w:rsidRPr="00E14796" w:rsidRDefault="00305F2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05.09.23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F20" w:rsidRPr="00E14796" w:rsidRDefault="00305F2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305F20" w:rsidRPr="00E14796" w:rsidRDefault="00305F2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(2 4 6 8 10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F20" w:rsidRPr="00E14796" w:rsidRDefault="00305F20">
            <w:pPr>
              <w:jc w:val="center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2 курса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F20" w:rsidRPr="00E14796" w:rsidRDefault="00305F20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F20" w:rsidRPr="00E14796" w:rsidRDefault="00305F20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pacing w:val="-5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spacing w:val="-7"/>
                <w:sz w:val="22"/>
                <w:szCs w:val="22"/>
                <w:u w:val="none"/>
              </w:rPr>
              <w:t xml:space="preserve">Понятие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 xml:space="preserve">о </w:t>
            </w:r>
            <w:r w:rsidRPr="00E14796">
              <w:rPr>
                <w:b w:val="0"/>
                <w:i w:val="0"/>
                <w:spacing w:val="-7"/>
                <w:sz w:val="22"/>
                <w:szCs w:val="22"/>
                <w:u w:val="none"/>
              </w:rPr>
              <w:t>кариесе</w:t>
            </w:r>
            <w:r w:rsidRPr="00E14796">
              <w:rPr>
                <w:b w:val="0"/>
                <w:i w:val="0"/>
                <w:spacing w:val="-5"/>
                <w:sz w:val="22"/>
                <w:szCs w:val="22"/>
                <w:u w:val="none"/>
              </w:rPr>
              <w:t xml:space="preserve">. </w:t>
            </w:r>
          </w:p>
          <w:p w:rsidR="00305F20" w:rsidRPr="00E14796" w:rsidRDefault="00305F20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pacing w:val="-7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spacing w:val="-8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color w:val="1F1F1F"/>
                <w:spacing w:val="-5"/>
                <w:sz w:val="22"/>
                <w:szCs w:val="22"/>
                <w:u w:val="none"/>
              </w:rPr>
              <w:t xml:space="preserve">Принципы препарирования кариозных полостей </w:t>
            </w:r>
            <w:r w:rsidRPr="00E14796">
              <w:rPr>
                <w:b w:val="0"/>
                <w:i w:val="0"/>
                <w:color w:val="1F1F1F"/>
                <w:spacing w:val="-6"/>
                <w:sz w:val="22"/>
                <w:szCs w:val="22"/>
                <w:u w:val="none"/>
              </w:rPr>
              <w:t xml:space="preserve">различных </w:t>
            </w:r>
            <w:proofErr w:type="spellStart"/>
            <w:r w:rsidRPr="00E14796">
              <w:rPr>
                <w:b w:val="0"/>
                <w:i w:val="0"/>
                <w:color w:val="1F1F1F"/>
                <w:spacing w:val="-5"/>
                <w:sz w:val="22"/>
                <w:szCs w:val="22"/>
                <w:u w:val="none"/>
              </w:rPr>
              <w:t>г</w:t>
            </w:r>
            <w:proofErr w:type="gramStart"/>
            <w:r w:rsidRPr="00E14796">
              <w:rPr>
                <w:b w:val="0"/>
                <w:i w:val="0"/>
                <w:color w:val="1F1F1F"/>
                <w:spacing w:val="-5"/>
                <w:sz w:val="22"/>
                <w:szCs w:val="22"/>
                <w:u w:val="none"/>
              </w:rPr>
              <w:t>py</w:t>
            </w:r>
            <w:proofErr w:type="gramEnd"/>
            <w:r w:rsidRPr="00E14796">
              <w:rPr>
                <w:b w:val="0"/>
                <w:i w:val="0"/>
                <w:color w:val="1F1F1F"/>
                <w:spacing w:val="-5"/>
                <w:sz w:val="22"/>
                <w:szCs w:val="22"/>
                <w:u w:val="none"/>
              </w:rPr>
              <w:t>пп</w:t>
            </w:r>
            <w:proofErr w:type="spellEnd"/>
            <w:r w:rsidRPr="00E14796">
              <w:rPr>
                <w:b w:val="0"/>
                <w:i w:val="0"/>
                <w:color w:val="1F1F1F"/>
                <w:spacing w:val="-5"/>
                <w:sz w:val="22"/>
                <w:szCs w:val="22"/>
                <w:u w:val="none"/>
              </w:rPr>
              <w:t xml:space="preserve"> зубов </w:t>
            </w:r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 xml:space="preserve">в </w:t>
            </w:r>
            <w:r w:rsidRPr="00E14796">
              <w:rPr>
                <w:b w:val="0"/>
                <w:i w:val="0"/>
                <w:color w:val="1F1F1F"/>
                <w:spacing w:val="-5"/>
                <w:sz w:val="22"/>
                <w:szCs w:val="22"/>
                <w:u w:val="none"/>
              </w:rPr>
              <w:t xml:space="preserve">зависимости </w:t>
            </w:r>
            <w:r w:rsidRPr="00E14796">
              <w:rPr>
                <w:b w:val="0"/>
                <w:i w:val="0"/>
                <w:color w:val="1F1F1F"/>
                <w:spacing w:val="-3"/>
                <w:sz w:val="22"/>
                <w:szCs w:val="22"/>
                <w:u w:val="none"/>
              </w:rPr>
              <w:t xml:space="preserve">от </w:t>
            </w:r>
            <w:r w:rsidRPr="00E14796">
              <w:rPr>
                <w:b w:val="0"/>
                <w:i w:val="0"/>
                <w:color w:val="1F1F1F"/>
                <w:spacing w:val="-6"/>
                <w:sz w:val="22"/>
                <w:szCs w:val="22"/>
                <w:u w:val="none"/>
              </w:rPr>
              <w:t xml:space="preserve">локализации </w:t>
            </w:r>
            <w:r w:rsidRPr="00E14796">
              <w:rPr>
                <w:b w:val="0"/>
                <w:i w:val="0"/>
                <w:color w:val="1F1F1F"/>
                <w:spacing w:val="-7"/>
                <w:sz w:val="22"/>
                <w:szCs w:val="22"/>
                <w:u w:val="none"/>
              </w:rPr>
              <w:t xml:space="preserve">полости </w:t>
            </w:r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 xml:space="preserve">и </w:t>
            </w:r>
            <w:r w:rsidRPr="00E14796">
              <w:rPr>
                <w:b w:val="0"/>
                <w:i w:val="0"/>
                <w:color w:val="1F1F1F"/>
                <w:spacing w:val="-8"/>
                <w:sz w:val="22"/>
                <w:szCs w:val="22"/>
                <w:u w:val="none"/>
              </w:rPr>
              <w:t xml:space="preserve">используемого </w:t>
            </w:r>
            <w:r w:rsidRPr="00E14796">
              <w:rPr>
                <w:b w:val="0"/>
                <w:i w:val="0"/>
                <w:color w:val="1F1F1F"/>
                <w:spacing w:val="-7"/>
                <w:sz w:val="22"/>
                <w:szCs w:val="22"/>
                <w:u w:val="none"/>
              </w:rPr>
              <w:t xml:space="preserve">пломбировочного </w:t>
            </w:r>
            <w:r w:rsidRPr="00E14796">
              <w:rPr>
                <w:b w:val="0"/>
                <w:i w:val="0"/>
                <w:color w:val="1F1F1F"/>
                <w:spacing w:val="-8"/>
                <w:sz w:val="22"/>
                <w:szCs w:val="22"/>
                <w:u w:val="none"/>
              </w:rPr>
              <w:t>материала.</w:t>
            </w:r>
            <w:r w:rsidRPr="00E14796">
              <w:rPr>
                <w:b w:val="0"/>
                <w:i w:val="0"/>
                <w:spacing w:val="-8"/>
                <w:sz w:val="22"/>
                <w:szCs w:val="22"/>
                <w:u w:val="none"/>
              </w:rPr>
              <w:t xml:space="preserve"> Возможности </w:t>
            </w:r>
            <w:r w:rsidRPr="00E14796">
              <w:rPr>
                <w:b w:val="0"/>
                <w:i w:val="0"/>
                <w:spacing w:val="-6"/>
                <w:sz w:val="22"/>
                <w:szCs w:val="22"/>
                <w:u w:val="none"/>
              </w:rPr>
              <w:t xml:space="preserve">безболезненного </w:t>
            </w:r>
            <w:r w:rsidRPr="00E14796">
              <w:rPr>
                <w:b w:val="0"/>
                <w:i w:val="0"/>
                <w:spacing w:val="-7"/>
                <w:sz w:val="22"/>
                <w:szCs w:val="22"/>
                <w:u w:val="none"/>
              </w:rPr>
              <w:t>препарирования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 xml:space="preserve"> кариозных полостей</w:t>
            </w:r>
            <w:r w:rsidRPr="00E14796">
              <w:rPr>
                <w:b w:val="0"/>
                <w:i w:val="0"/>
                <w:spacing w:val="-7"/>
                <w:sz w:val="22"/>
                <w:szCs w:val="22"/>
                <w:u w:val="none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F20" w:rsidRPr="00E14796" w:rsidRDefault="00305F2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 И.И.</w:t>
            </w:r>
          </w:p>
        </w:tc>
      </w:tr>
      <w:tr w:rsidR="00DB7344" w:rsidRPr="00E14796" w:rsidTr="00305F20">
        <w:trPr>
          <w:gridAfter w:val="3"/>
          <w:wAfter w:w="3248" w:type="dxa"/>
          <w:trHeight w:val="5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07.09.23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Четверг</w:t>
            </w:r>
          </w:p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(2 4 6 8 10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jc w:val="center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1 курса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 w:rsidP="008A3E5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Организация стоматологической помощи. Деонтология на терапевтическом приеме.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 И.И.</w:t>
            </w:r>
          </w:p>
        </w:tc>
      </w:tr>
      <w:tr w:rsidR="00DB7344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08.09.23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Пятница</w:t>
            </w:r>
          </w:p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(2  4 6 8 10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4410и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en-US"/>
              </w:rPr>
              <w:t>- 441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DB7344" w:rsidRPr="00E14796" w:rsidRDefault="00DB7344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Консервативно-хирургические методы лечения в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эндодонтии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</w:t>
            </w:r>
          </w:p>
          <w:p w:rsidR="00DB7344" w:rsidRPr="00E14796" w:rsidRDefault="00DB7344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Эндодонтическая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подготовка к проведению хирургических методов лечения заболеваний пульпы и периодонта.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Крикун Е.В.</w:t>
            </w:r>
          </w:p>
        </w:tc>
      </w:tr>
      <w:tr w:rsidR="00DB7344" w:rsidRPr="00E14796" w:rsidTr="00E14796">
        <w:trPr>
          <w:gridAfter w:val="3"/>
          <w:wAfter w:w="3248" w:type="dxa"/>
          <w:trHeight w:val="220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3 неделя</w:t>
            </w:r>
          </w:p>
        </w:tc>
      </w:tr>
      <w:tr w:rsidR="00DB7344" w:rsidRPr="00E14796" w:rsidTr="00305F20">
        <w:trPr>
          <w:gridAfter w:val="3"/>
          <w:wAfter w:w="3248" w:type="dxa"/>
          <w:trHeight w:val="113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11.09.23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(2 - 4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4310и -4314и</w:t>
            </w:r>
          </w:p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п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 xml:space="preserve">р.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стом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08.00 - 09.35</w:t>
            </w:r>
          </w:p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pStyle w:val="TableParagraph"/>
              <w:spacing w:line="240" w:lineRule="auto"/>
              <w:ind w:left="0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Методы</w:t>
            </w:r>
            <w:r w:rsidRPr="00E14796">
              <w:rPr>
                <w:b w:val="0"/>
                <w:i w:val="0"/>
                <w:spacing w:val="-4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пломбирования</w:t>
            </w:r>
            <w:r w:rsidRPr="00E14796">
              <w:rPr>
                <w:b w:val="0"/>
                <w:i w:val="0"/>
                <w:spacing w:val="-5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корневых</w:t>
            </w:r>
            <w:r w:rsidRPr="00E14796">
              <w:rPr>
                <w:b w:val="0"/>
                <w:i w:val="0"/>
                <w:spacing w:val="-5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каналов.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доц.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Халиуллина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Г.Р.</w:t>
            </w:r>
          </w:p>
        </w:tc>
      </w:tr>
      <w:tr w:rsidR="00DB7344" w:rsidRPr="00E14796" w:rsidTr="00305F20">
        <w:trPr>
          <w:gridAfter w:val="3"/>
          <w:wAfter w:w="3248" w:type="dxa"/>
          <w:trHeight w:val="113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lastRenderedPageBreak/>
              <w:t>11.09.23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en-US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(3, 5, 7, 9, 13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44" w:rsidRPr="00E14796" w:rsidRDefault="00DB7344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  <w:p w:rsidR="00DB7344" w:rsidRPr="00E14796" w:rsidRDefault="00DB7344" w:rsidP="00305F20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305F20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ДВ Э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09.50 -11.25</w:t>
            </w:r>
          </w:p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en-US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en-US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color w:val="1F1F1F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 xml:space="preserve">Современные взгляды на </w:t>
            </w:r>
            <w:proofErr w:type="spellStart"/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>микробиом</w:t>
            </w:r>
            <w:proofErr w:type="spellEnd"/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 xml:space="preserve"> корневого канала.</w:t>
            </w:r>
          </w:p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color w:val="1F1F1F"/>
                <w:sz w:val="22"/>
                <w:szCs w:val="22"/>
                <w:u w:val="none"/>
              </w:rPr>
              <w:t xml:space="preserve">Понятие о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color w:val="1F1F1F"/>
                <w:sz w:val="22"/>
                <w:szCs w:val="22"/>
                <w:u w:val="none"/>
              </w:rPr>
              <w:t>биопленке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color w:val="1F1F1F"/>
                <w:sz w:val="22"/>
                <w:szCs w:val="22"/>
                <w:u w:val="none"/>
              </w:rPr>
              <w:t>, ее роль в развитие осложненного кариеса.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Крикун Е.В.</w:t>
            </w:r>
          </w:p>
        </w:tc>
      </w:tr>
      <w:tr w:rsidR="00DB7344" w:rsidRPr="00E14796" w:rsidTr="00305F20">
        <w:trPr>
          <w:gridAfter w:val="3"/>
          <w:wAfter w:w="3248" w:type="dxa"/>
          <w:trHeight w:val="113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11.09.23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( 3  5  7  9 13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4206и – 4209и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12.20 – 13.55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pacing w:val="-5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spacing w:val="-7"/>
                <w:sz w:val="22"/>
                <w:szCs w:val="22"/>
                <w:u w:val="none"/>
              </w:rPr>
              <w:t xml:space="preserve">Понятие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 xml:space="preserve">о </w:t>
            </w:r>
            <w:r w:rsidRPr="00E14796">
              <w:rPr>
                <w:b w:val="0"/>
                <w:i w:val="0"/>
                <w:spacing w:val="-7"/>
                <w:sz w:val="22"/>
                <w:szCs w:val="22"/>
                <w:u w:val="none"/>
              </w:rPr>
              <w:t>кариесе</w:t>
            </w:r>
            <w:r w:rsidRPr="00E14796">
              <w:rPr>
                <w:b w:val="0"/>
                <w:i w:val="0"/>
                <w:spacing w:val="-5"/>
                <w:sz w:val="22"/>
                <w:szCs w:val="22"/>
                <w:u w:val="none"/>
              </w:rPr>
              <w:t xml:space="preserve">. </w:t>
            </w:r>
          </w:p>
          <w:p w:rsidR="00DB7344" w:rsidRPr="00E14796" w:rsidRDefault="00DB734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pacing w:val="-7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spacing w:val="-8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color w:val="1F1F1F"/>
                <w:spacing w:val="-5"/>
                <w:sz w:val="22"/>
                <w:szCs w:val="22"/>
                <w:u w:val="none"/>
              </w:rPr>
              <w:t xml:space="preserve">Принципы препарирования кариозных полостей </w:t>
            </w:r>
            <w:r w:rsidRPr="00E14796">
              <w:rPr>
                <w:b w:val="0"/>
                <w:i w:val="0"/>
                <w:color w:val="1F1F1F"/>
                <w:spacing w:val="-6"/>
                <w:sz w:val="22"/>
                <w:szCs w:val="22"/>
                <w:u w:val="none"/>
              </w:rPr>
              <w:t xml:space="preserve">различных </w:t>
            </w:r>
            <w:proofErr w:type="spellStart"/>
            <w:r w:rsidRPr="00E14796">
              <w:rPr>
                <w:b w:val="0"/>
                <w:i w:val="0"/>
                <w:color w:val="1F1F1F"/>
                <w:spacing w:val="-5"/>
                <w:sz w:val="22"/>
                <w:szCs w:val="22"/>
                <w:u w:val="none"/>
              </w:rPr>
              <w:t>г</w:t>
            </w:r>
            <w:proofErr w:type="gramStart"/>
            <w:r w:rsidRPr="00E14796">
              <w:rPr>
                <w:b w:val="0"/>
                <w:i w:val="0"/>
                <w:color w:val="1F1F1F"/>
                <w:spacing w:val="-5"/>
                <w:sz w:val="22"/>
                <w:szCs w:val="22"/>
                <w:u w:val="none"/>
              </w:rPr>
              <w:t>py</w:t>
            </w:r>
            <w:proofErr w:type="gramEnd"/>
            <w:r w:rsidRPr="00E14796">
              <w:rPr>
                <w:b w:val="0"/>
                <w:i w:val="0"/>
                <w:color w:val="1F1F1F"/>
                <w:spacing w:val="-5"/>
                <w:sz w:val="22"/>
                <w:szCs w:val="22"/>
                <w:u w:val="none"/>
              </w:rPr>
              <w:t>пп</w:t>
            </w:r>
            <w:proofErr w:type="spellEnd"/>
            <w:r w:rsidRPr="00E14796">
              <w:rPr>
                <w:b w:val="0"/>
                <w:i w:val="0"/>
                <w:color w:val="1F1F1F"/>
                <w:spacing w:val="-5"/>
                <w:sz w:val="22"/>
                <w:szCs w:val="22"/>
                <w:u w:val="none"/>
              </w:rPr>
              <w:t xml:space="preserve"> зубов </w:t>
            </w:r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 xml:space="preserve">в </w:t>
            </w:r>
            <w:r w:rsidRPr="00E14796">
              <w:rPr>
                <w:b w:val="0"/>
                <w:i w:val="0"/>
                <w:color w:val="1F1F1F"/>
                <w:spacing w:val="-5"/>
                <w:sz w:val="22"/>
                <w:szCs w:val="22"/>
                <w:u w:val="none"/>
              </w:rPr>
              <w:t xml:space="preserve">зависимости </w:t>
            </w:r>
            <w:r w:rsidRPr="00E14796">
              <w:rPr>
                <w:b w:val="0"/>
                <w:i w:val="0"/>
                <w:color w:val="1F1F1F"/>
                <w:spacing w:val="-3"/>
                <w:sz w:val="22"/>
                <w:szCs w:val="22"/>
                <w:u w:val="none"/>
              </w:rPr>
              <w:t xml:space="preserve">от </w:t>
            </w:r>
            <w:r w:rsidRPr="00E14796">
              <w:rPr>
                <w:b w:val="0"/>
                <w:i w:val="0"/>
                <w:color w:val="1F1F1F"/>
                <w:spacing w:val="-6"/>
                <w:sz w:val="22"/>
                <w:szCs w:val="22"/>
                <w:u w:val="none"/>
              </w:rPr>
              <w:t xml:space="preserve">локализации </w:t>
            </w:r>
            <w:r w:rsidRPr="00E14796">
              <w:rPr>
                <w:b w:val="0"/>
                <w:i w:val="0"/>
                <w:color w:val="1F1F1F"/>
                <w:spacing w:val="-7"/>
                <w:sz w:val="22"/>
                <w:szCs w:val="22"/>
                <w:u w:val="none"/>
              </w:rPr>
              <w:t xml:space="preserve">полости </w:t>
            </w:r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 xml:space="preserve">и </w:t>
            </w:r>
            <w:r w:rsidRPr="00E14796">
              <w:rPr>
                <w:b w:val="0"/>
                <w:i w:val="0"/>
                <w:color w:val="1F1F1F"/>
                <w:spacing w:val="-8"/>
                <w:sz w:val="22"/>
                <w:szCs w:val="22"/>
                <w:u w:val="none"/>
              </w:rPr>
              <w:t xml:space="preserve">используемого </w:t>
            </w:r>
            <w:r w:rsidRPr="00E14796">
              <w:rPr>
                <w:b w:val="0"/>
                <w:i w:val="0"/>
                <w:color w:val="1F1F1F"/>
                <w:spacing w:val="-7"/>
                <w:sz w:val="22"/>
                <w:szCs w:val="22"/>
                <w:u w:val="none"/>
              </w:rPr>
              <w:t xml:space="preserve">пломбировочного </w:t>
            </w:r>
            <w:r w:rsidRPr="00E14796">
              <w:rPr>
                <w:b w:val="0"/>
                <w:i w:val="0"/>
                <w:color w:val="1F1F1F"/>
                <w:spacing w:val="-8"/>
                <w:sz w:val="22"/>
                <w:szCs w:val="22"/>
                <w:u w:val="none"/>
              </w:rPr>
              <w:t>материала.</w:t>
            </w:r>
            <w:r w:rsidRPr="00E14796">
              <w:rPr>
                <w:b w:val="0"/>
                <w:i w:val="0"/>
                <w:spacing w:val="-8"/>
                <w:sz w:val="22"/>
                <w:szCs w:val="22"/>
                <w:u w:val="none"/>
              </w:rPr>
              <w:t xml:space="preserve"> Возможности </w:t>
            </w:r>
            <w:r w:rsidRPr="00E14796">
              <w:rPr>
                <w:b w:val="0"/>
                <w:i w:val="0"/>
                <w:spacing w:val="-6"/>
                <w:sz w:val="22"/>
                <w:szCs w:val="22"/>
                <w:u w:val="none"/>
              </w:rPr>
              <w:t xml:space="preserve">безболезненного </w:t>
            </w:r>
            <w:r w:rsidRPr="00E14796">
              <w:rPr>
                <w:b w:val="0"/>
                <w:i w:val="0"/>
                <w:spacing w:val="-7"/>
                <w:sz w:val="22"/>
                <w:szCs w:val="22"/>
                <w:u w:val="none"/>
              </w:rPr>
              <w:t>препарирования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 xml:space="preserve"> кариозных полостей</w:t>
            </w:r>
            <w:r w:rsidRPr="00E14796">
              <w:rPr>
                <w:b w:val="0"/>
                <w:i w:val="0"/>
                <w:spacing w:val="-7"/>
                <w:sz w:val="22"/>
                <w:szCs w:val="22"/>
                <w:u w:val="none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доц.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Халиуллина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Г.Р.</w:t>
            </w:r>
          </w:p>
        </w:tc>
      </w:tr>
      <w:tr w:rsidR="00DB7344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12.09.23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(3 5 7  9; 11 - 16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4310и –4314и </w:t>
            </w:r>
          </w:p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тер</w:t>
            </w:r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 xml:space="preserve"> </w:t>
            </w:r>
            <w:proofErr w:type="spellStart"/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с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том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09.50 - 11.25</w:t>
            </w:r>
          </w:p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spacing w:after="160" w:line="252" w:lineRule="auto"/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Основные</w:t>
            </w:r>
            <w:r w:rsidRPr="00E14796">
              <w:rPr>
                <w:rFonts w:ascii="Times New Roman" w:hAnsi="Times New Roman"/>
                <w:b w:val="0"/>
                <w:i w:val="0"/>
                <w:spacing w:val="55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этапы</w:t>
            </w:r>
            <w:r w:rsidRPr="00E14796">
              <w:rPr>
                <w:rFonts w:ascii="Times New Roman" w:hAnsi="Times New Roman"/>
                <w:b w:val="0"/>
                <w:i w:val="0"/>
                <w:spacing w:val="55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и</w:t>
            </w:r>
            <w:r w:rsidRPr="00E14796">
              <w:rPr>
                <w:rFonts w:ascii="Times New Roman" w:hAnsi="Times New Roman"/>
                <w:b w:val="0"/>
                <w:i w:val="0"/>
                <w:spacing w:val="53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принципы</w:t>
            </w:r>
            <w:r w:rsidRPr="00E14796">
              <w:rPr>
                <w:rFonts w:ascii="Times New Roman" w:hAnsi="Times New Roman"/>
                <w:b w:val="0"/>
                <w:i w:val="0"/>
                <w:spacing w:val="53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пломбирования</w:t>
            </w:r>
            <w:r w:rsidRPr="00E14796">
              <w:rPr>
                <w:rFonts w:ascii="Times New Roman" w:hAnsi="Times New Roman"/>
                <w:b w:val="0"/>
                <w:i w:val="0"/>
                <w:spacing w:val="52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кариозных</w:t>
            </w:r>
            <w:r w:rsidRPr="00E14796">
              <w:rPr>
                <w:rFonts w:ascii="Times New Roman" w:hAnsi="Times New Roman"/>
                <w:b w:val="0"/>
                <w:i w:val="0"/>
                <w:spacing w:val="53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полостей</w:t>
            </w:r>
            <w:r w:rsidRPr="00E14796">
              <w:rPr>
                <w:rFonts w:ascii="Times New Roman" w:hAnsi="Times New Roman"/>
                <w:b w:val="0"/>
                <w:i w:val="0"/>
                <w:spacing w:val="52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1-6.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Крикун Е.В.</w:t>
            </w:r>
          </w:p>
        </w:tc>
      </w:tr>
      <w:tr w:rsidR="00DB7344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13.09.23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Среда </w:t>
            </w:r>
          </w:p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(3 5 7 9 11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 w:rsidP="00305F20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4310и –4314и</w:t>
            </w:r>
          </w:p>
          <w:p w:rsidR="00DB7344" w:rsidRPr="00E14796" w:rsidRDefault="00DB7344" w:rsidP="00305F20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ДВ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9.50 - 11.25</w:t>
            </w:r>
          </w:p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color w:val="1F1F1F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 xml:space="preserve">Современные методы диагностики в </w:t>
            </w:r>
            <w:proofErr w:type="spellStart"/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>кариесологии</w:t>
            </w:r>
            <w:proofErr w:type="spellEnd"/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Крикун Е.В.</w:t>
            </w:r>
          </w:p>
        </w:tc>
      </w:tr>
      <w:tr w:rsidR="00DB7344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13.09.23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44" w:rsidRPr="00E14796" w:rsidRDefault="00DB7344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DB7344" w:rsidRPr="00E14796" w:rsidRDefault="00DB7344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( 3, 5, 7, 9, 11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  <w:p w:rsidR="00DB7344" w:rsidRPr="00E14796" w:rsidRDefault="00DB7344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tabs>
                <w:tab w:val="left" w:pos="389"/>
              </w:tabs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 курс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14.10- 15.45</w:t>
            </w:r>
          </w:p>
          <w:p w:rsidR="00DB7344" w:rsidRPr="00E14796" w:rsidRDefault="00DB7344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Консервативно-хирургические методы лечения в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эндодонтии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</w:t>
            </w:r>
          </w:p>
          <w:p w:rsidR="00DB7344" w:rsidRPr="00E14796" w:rsidRDefault="00DB7344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Эндодонтическая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подготовка к проведению хирургических методов лечения заболеваний пульпы и периодонта.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И.И.</w:t>
            </w:r>
          </w:p>
        </w:tc>
      </w:tr>
      <w:tr w:rsidR="00DB7344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14.09.23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44" w:rsidRPr="00E14796" w:rsidRDefault="00DB7344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Четверг</w:t>
            </w:r>
          </w:p>
          <w:p w:rsidR="00DB7344" w:rsidRPr="00E14796" w:rsidRDefault="00DB7344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(3, 5, 7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  <w:p w:rsidR="00DB7344" w:rsidRPr="00E14796" w:rsidRDefault="00DB7344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  <w:p w:rsidR="00DB7344" w:rsidRPr="00E14796" w:rsidRDefault="00DB7344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п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 xml:space="preserve">р.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стом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09.50 - 11.25</w:t>
            </w:r>
          </w:p>
          <w:p w:rsidR="00DB7344" w:rsidRPr="00E14796" w:rsidRDefault="00DB7344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pStyle w:val="TableParagraph"/>
              <w:spacing w:line="240" w:lineRule="auto"/>
              <w:ind w:left="0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Методика</w:t>
            </w:r>
            <w:r w:rsidRPr="00E14796">
              <w:rPr>
                <w:b w:val="0"/>
                <w:i w:val="0"/>
                <w:spacing w:val="1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инструментальной</w:t>
            </w:r>
            <w:r w:rsidRPr="00E14796">
              <w:rPr>
                <w:b w:val="0"/>
                <w:i w:val="0"/>
                <w:spacing w:val="1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обработки</w:t>
            </w:r>
            <w:r w:rsidRPr="00E14796">
              <w:rPr>
                <w:b w:val="0"/>
                <w:i w:val="0"/>
                <w:spacing w:val="1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корневых</w:t>
            </w:r>
            <w:r w:rsidRPr="00E14796">
              <w:rPr>
                <w:b w:val="0"/>
                <w:i w:val="0"/>
                <w:spacing w:val="1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каналов</w:t>
            </w:r>
            <w:r w:rsidRPr="00E14796">
              <w:rPr>
                <w:b w:val="0"/>
                <w:i w:val="0"/>
                <w:spacing w:val="1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апикально-корональные</w:t>
            </w:r>
            <w:proofErr w:type="spellEnd"/>
            <w:r w:rsidRPr="00E14796">
              <w:rPr>
                <w:b w:val="0"/>
                <w:i w:val="0"/>
                <w:spacing w:val="-47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методы,</w:t>
            </w:r>
            <w:r w:rsidRPr="00E14796">
              <w:rPr>
                <w:b w:val="0"/>
                <w:i w:val="0"/>
                <w:spacing w:val="-1"/>
                <w:sz w:val="22"/>
                <w:szCs w:val="22"/>
                <w:u w:val="none"/>
              </w:rPr>
              <w:t xml:space="preserve"> </w:t>
            </w:r>
            <w:proofErr w:type="spellStart"/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коронально-апикальные</w:t>
            </w:r>
            <w:proofErr w:type="spellEnd"/>
            <w:r w:rsidRPr="00E14796">
              <w:rPr>
                <w:b w:val="0"/>
                <w:i w:val="0"/>
                <w:spacing w:val="-1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методы).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И.И.</w:t>
            </w:r>
          </w:p>
        </w:tc>
      </w:tr>
      <w:tr w:rsidR="00DB7344" w:rsidRPr="00E14796" w:rsidTr="00E14796">
        <w:trPr>
          <w:gridAfter w:val="3"/>
          <w:wAfter w:w="3248" w:type="dxa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4 неделя</w:t>
            </w:r>
          </w:p>
        </w:tc>
      </w:tr>
      <w:tr w:rsidR="00E53817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817" w:rsidRPr="00E14796" w:rsidRDefault="00E53817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18.09.23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17" w:rsidRPr="00E14796" w:rsidRDefault="00E53817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E53817" w:rsidRPr="00E14796" w:rsidRDefault="00E53817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(2 - 4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  <w:p w:rsidR="00E53817" w:rsidRPr="00E14796" w:rsidRDefault="00E53817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817" w:rsidRPr="00E14796" w:rsidRDefault="00E53817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4310и -4314и</w:t>
            </w:r>
          </w:p>
          <w:p w:rsidR="00E53817" w:rsidRPr="00E14796" w:rsidRDefault="00E53817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п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 xml:space="preserve">р.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стом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817" w:rsidRPr="00E14796" w:rsidRDefault="00E53817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08.00 - 09.35</w:t>
            </w:r>
          </w:p>
          <w:p w:rsidR="00E53817" w:rsidRPr="00E14796" w:rsidRDefault="00E53817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817" w:rsidRPr="00E14796" w:rsidRDefault="00E53817" w:rsidP="007F0625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Зубные</w:t>
            </w:r>
            <w:r w:rsidRPr="00E14796">
              <w:rPr>
                <w:rFonts w:ascii="Times New Roman" w:hAnsi="Times New Roman"/>
                <w:b w:val="0"/>
                <w:i w:val="0"/>
                <w:spacing w:val="8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отложения</w:t>
            </w:r>
            <w:r w:rsidRPr="00E14796">
              <w:rPr>
                <w:rFonts w:ascii="Times New Roman" w:hAnsi="Times New Roman"/>
                <w:b w:val="0"/>
                <w:i w:val="0"/>
                <w:spacing w:val="78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(мягкий</w:t>
            </w:r>
            <w:r w:rsidRPr="00E14796">
              <w:rPr>
                <w:rFonts w:ascii="Times New Roman" w:hAnsi="Times New Roman"/>
                <w:b w:val="0"/>
                <w:i w:val="0"/>
                <w:spacing w:val="78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зубной</w:t>
            </w:r>
            <w:r w:rsidRPr="00E14796">
              <w:rPr>
                <w:rFonts w:ascii="Times New Roman" w:hAnsi="Times New Roman"/>
                <w:b w:val="0"/>
                <w:i w:val="0"/>
                <w:spacing w:val="79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налёт,</w:t>
            </w:r>
            <w:r w:rsidRPr="00E14796">
              <w:rPr>
                <w:rFonts w:ascii="Times New Roman" w:hAnsi="Times New Roman"/>
                <w:b w:val="0"/>
                <w:i w:val="0"/>
                <w:spacing w:val="79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минерализованный</w:t>
            </w:r>
            <w:r w:rsidRPr="00E14796">
              <w:rPr>
                <w:rFonts w:ascii="Times New Roman" w:hAnsi="Times New Roman"/>
                <w:b w:val="0"/>
                <w:i w:val="0"/>
                <w:spacing w:val="78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зубной камень)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 Выявление</w:t>
            </w:r>
            <w:r w:rsidRPr="00E14796">
              <w:rPr>
                <w:rFonts w:ascii="Times New Roman" w:hAnsi="Times New Roman"/>
                <w:b w:val="0"/>
                <w:i w:val="0"/>
                <w:spacing w:val="-5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и</w:t>
            </w:r>
            <w:r w:rsidRPr="00E14796">
              <w:rPr>
                <w:rFonts w:ascii="Times New Roman" w:hAnsi="Times New Roman"/>
                <w:b w:val="0"/>
                <w:i w:val="0"/>
                <w:spacing w:val="-3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удаление</w:t>
            </w:r>
            <w:r w:rsidRPr="00E14796">
              <w:rPr>
                <w:rFonts w:ascii="Times New Roman" w:hAnsi="Times New Roman"/>
                <w:b w:val="0"/>
                <w:i w:val="0"/>
                <w:spacing w:val="-2"/>
                <w:sz w:val="22"/>
                <w:szCs w:val="22"/>
                <w:u w:val="none"/>
              </w:rPr>
              <w:t xml:space="preserve">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наддесневых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pacing w:val="-5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зубных</w:t>
            </w:r>
            <w:r w:rsidRPr="00E14796">
              <w:rPr>
                <w:rFonts w:ascii="Times New Roman" w:hAnsi="Times New Roman"/>
                <w:b w:val="0"/>
                <w:i w:val="0"/>
                <w:spacing w:val="-5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отложений.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817" w:rsidRPr="00E14796" w:rsidRDefault="00E53817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оц.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Халиуллина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Г.Р.</w:t>
            </w:r>
          </w:p>
        </w:tc>
      </w:tr>
      <w:tr w:rsidR="00DB7344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18.09.23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(2, 4, 6, 8, 10; 12, 14 - 17 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44" w:rsidRPr="00E14796" w:rsidRDefault="00DB7344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  <w:p w:rsidR="00DB7344" w:rsidRPr="00E14796" w:rsidRDefault="00DB7344" w:rsidP="00305F2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тер</w:t>
            </w:r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 xml:space="preserve"> </w:t>
            </w:r>
            <w:proofErr w:type="spellStart"/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с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том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 09.50  - 11.25</w:t>
            </w:r>
          </w:p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pStyle w:val="21"/>
              <w:spacing w:before="0" w:line="276" w:lineRule="auto"/>
              <w:ind w:left="0"/>
              <w:rPr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Обезболивание</w:t>
            </w:r>
            <w:r w:rsidRPr="00E14796">
              <w:rPr>
                <w:b w:val="0"/>
                <w:i w:val="0"/>
                <w:spacing w:val="-2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при</w:t>
            </w:r>
            <w:r w:rsidRPr="00E14796">
              <w:rPr>
                <w:b w:val="0"/>
                <w:i w:val="0"/>
                <w:spacing w:val="-6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заболеваниях</w:t>
            </w:r>
            <w:r w:rsidRPr="00E14796">
              <w:rPr>
                <w:b w:val="0"/>
                <w:i w:val="0"/>
                <w:spacing w:val="-6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твердых</w:t>
            </w:r>
            <w:r w:rsidRPr="00E14796">
              <w:rPr>
                <w:b w:val="0"/>
                <w:i w:val="0"/>
                <w:spacing w:val="-6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тканей</w:t>
            </w:r>
            <w:r w:rsidRPr="00E14796">
              <w:rPr>
                <w:b w:val="0"/>
                <w:i w:val="0"/>
                <w:spacing w:val="-6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зубов.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 И.И.</w:t>
            </w:r>
          </w:p>
        </w:tc>
      </w:tr>
      <w:tr w:rsidR="00DB7344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18.09.23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( 2 4 6  8 10 12 14 16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12.20 – 13.55</w:t>
            </w:r>
          </w:p>
          <w:p w:rsidR="00DB7344" w:rsidRPr="00E14796" w:rsidRDefault="00DB7344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spacing w:line="252" w:lineRule="auto"/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Консервативное лечение пародонтоза и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генерализованной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рецессии.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Блашкова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С.Л.</w:t>
            </w:r>
          </w:p>
        </w:tc>
      </w:tr>
      <w:tr w:rsidR="00DB7344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19.09.23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 w:rsidP="00305F2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DB7344" w:rsidRPr="00E14796" w:rsidRDefault="00DB7344" w:rsidP="00305F2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(2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6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8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10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16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en-US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4511и -4513и</w:t>
            </w:r>
          </w:p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09.50-11.25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spacing w:line="252" w:lineRule="auto"/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Консервативное лечение пародонтоза и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генерализованной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рецессии.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</w:tc>
      </w:tr>
      <w:tr w:rsidR="00DB7344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19.09.23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(2 4 6 8 10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jc w:val="center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2 курса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pacing w:val="-8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pacing w:val="-8"/>
                <w:sz w:val="22"/>
                <w:szCs w:val="22"/>
                <w:u w:val="none"/>
              </w:rPr>
              <w:t xml:space="preserve">Ошибки и осложнения при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препарировании кариозных</w:t>
            </w:r>
            <w:r w:rsidRPr="00E14796">
              <w:rPr>
                <w:rFonts w:ascii="Times New Roman" w:hAnsi="Times New Roman"/>
                <w:b w:val="0"/>
                <w:i w:val="0"/>
                <w:spacing w:val="-8"/>
                <w:sz w:val="22"/>
                <w:szCs w:val="22"/>
                <w:u w:val="none"/>
              </w:rPr>
              <w:t xml:space="preserve"> полостей.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344" w:rsidRPr="00E14796" w:rsidRDefault="00DB734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 И.И.</w:t>
            </w:r>
          </w:p>
        </w:tc>
      </w:tr>
      <w:tr w:rsidR="00DC1010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21.09.23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Четверг</w:t>
            </w:r>
          </w:p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(2 4 6 8 10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jc w:val="center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1 курса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 w:rsidP="008A3E5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sz w:val="22"/>
                <w:szCs w:val="22"/>
                <w:u w:val="none"/>
              </w:rPr>
              <w:t xml:space="preserve">Асептика, антисептика, дезинфекция и стерилизация   - профилактика инфекционных и </w:t>
            </w:r>
            <w:proofErr w:type="spellStart"/>
            <w:r w:rsidRPr="00E14796">
              <w:rPr>
                <w:b w:val="0"/>
                <w:i w:val="0"/>
                <w:sz w:val="22"/>
                <w:szCs w:val="22"/>
                <w:u w:val="none"/>
              </w:rPr>
              <w:t>ятрогенных</w:t>
            </w:r>
            <w:proofErr w:type="spellEnd"/>
            <w:r w:rsidRPr="00E14796">
              <w:rPr>
                <w:b w:val="0"/>
                <w:i w:val="0"/>
                <w:sz w:val="22"/>
                <w:szCs w:val="22"/>
                <w:u w:val="none"/>
              </w:rPr>
              <w:t xml:space="preserve"> заболеваний на терапевтическом приеме.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 И.И.</w:t>
            </w:r>
          </w:p>
        </w:tc>
      </w:tr>
      <w:tr w:rsidR="00DC1010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22.09.23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Пятница</w:t>
            </w:r>
          </w:p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(2  4 6 8 10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4410и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en-US"/>
              </w:rPr>
              <w:t>- 441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DC1010" w:rsidRPr="00E14796" w:rsidRDefault="00DC1010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Методы лечения зубов с проблемными  корневыми каналами.</w:t>
            </w:r>
          </w:p>
          <w:p w:rsidR="00DC1010" w:rsidRPr="00E14796" w:rsidRDefault="00DC1010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Одонтогенный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сепсис, очагово-обусловленные заболевания.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Крикун Е.В.</w:t>
            </w:r>
          </w:p>
        </w:tc>
      </w:tr>
      <w:tr w:rsidR="00DC1010" w:rsidRPr="00E14796" w:rsidTr="00E14796">
        <w:trPr>
          <w:gridAfter w:val="3"/>
          <w:wAfter w:w="3248" w:type="dxa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lastRenderedPageBreak/>
              <w:t>5 неделя</w:t>
            </w:r>
          </w:p>
        </w:tc>
      </w:tr>
      <w:tr w:rsidR="00DC1010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25.09.23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(3, 5, 7, 9, 13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 </w:t>
            </w:r>
          </w:p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0" w:rsidRPr="00E14796" w:rsidRDefault="00DC1010" w:rsidP="00305F20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  <w:p w:rsidR="00DC1010" w:rsidRPr="00E14796" w:rsidRDefault="00DC1010" w:rsidP="00305F20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305F20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ДВ Э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09.50 -11.25</w:t>
            </w:r>
          </w:p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color w:val="1F1F1F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 xml:space="preserve">Изоляция рабочего поля при  </w:t>
            </w:r>
            <w:proofErr w:type="spellStart"/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>эндодонтическом</w:t>
            </w:r>
            <w:proofErr w:type="spellEnd"/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 xml:space="preserve"> лечении. </w:t>
            </w:r>
          </w:p>
          <w:p w:rsidR="00DC1010" w:rsidRPr="00E14796" w:rsidRDefault="00DC1010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color w:val="1F1F1F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 xml:space="preserve">Современные инструменты и методы лечения. </w:t>
            </w:r>
          </w:p>
          <w:p w:rsidR="00DC1010" w:rsidRPr="00E14796" w:rsidRDefault="00DC1010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color w:val="1F1F1F"/>
                <w:sz w:val="22"/>
                <w:szCs w:val="22"/>
                <w:u w:val="none"/>
              </w:rPr>
              <w:t xml:space="preserve">Работа с увеличением в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color w:val="1F1F1F"/>
                <w:sz w:val="22"/>
                <w:szCs w:val="22"/>
                <w:u w:val="none"/>
              </w:rPr>
              <w:t>эндодонтии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color w:val="1F1F1F"/>
                <w:sz w:val="22"/>
                <w:szCs w:val="22"/>
                <w:u w:val="none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Крикун Е.В.</w:t>
            </w:r>
          </w:p>
        </w:tc>
      </w:tr>
      <w:tr w:rsidR="00DC1010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25.09.23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( 3  5  7  9 13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4206и – 4209и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12.20 – 13.55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pacing w:val="-8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pacing w:val="-8"/>
                <w:sz w:val="22"/>
                <w:szCs w:val="22"/>
                <w:u w:val="none"/>
              </w:rPr>
              <w:t xml:space="preserve">Ошибки и осложнения при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препарировании кариозных</w:t>
            </w:r>
            <w:r w:rsidRPr="00E14796">
              <w:rPr>
                <w:rFonts w:ascii="Times New Roman" w:hAnsi="Times New Roman"/>
                <w:b w:val="0"/>
                <w:i w:val="0"/>
                <w:spacing w:val="-8"/>
                <w:sz w:val="22"/>
                <w:szCs w:val="22"/>
                <w:u w:val="none"/>
              </w:rPr>
              <w:t xml:space="preserve"> полостей.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доц.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Халиуллина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Г.Р.</w:t>
            </w:r>
          </w:p>
        </w:tc>
      </w:tr>
      <w:tr w:rsidR="00DC1010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26.09.23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(3 5 7  9; 11 - 16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4310и –4314и </w:t>
            </w:r>
          </w:p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тер</w:t>
            </w:r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 xml:space="preserve"> </w:t>
            </w:r>
            <w:proofErr w:type="spellStart"/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с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том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09.50 - 11.25</w:t>
            </w:r>
          </w:p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pStyle w:val="21"/>
              <w:spacing w:before="0" w:line="276" w:lineRule="auto"/>
              <w:ind w:left="0"/>
              <w:rPr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Обезболивание</w:t>
            </w:r>
            <w:r w:rsidRPr="00E14796">
              <w:rPr>
                <w:b w:val="0"/>
                <w:i w:val="0"/>
                <w:spacing w:val="-2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при</w:t>
            </w:r>
            <w:r w:rsidRPr="00E14796">
              <w:rPr>
                <w:b w:val="0"/>
                <w:i w:val="0"/>
                <w:spacing w:val="-6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заболеваниях</w:t>
            </w:r>
            <w:r w:rsidRPr="00E14796">
              <w:rPr>
                <w:b w:val="0"/>
                <w:i w:val="0"/>
                <w:spacing w:val="-6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твердых</w:t>
            </w:r>
            <w:r w:rsidRPr="00E14796">
              <w:rPr>
                <w:b w:val="0"/>
                <w:i w:val="0"/>
                <w:spacing w:val="-6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тканей</w:t>
            </w:r>
            <w:r w:rsidRPr="00E14796">
              <w:rPr>
                <w:b w:val="0"/>
                <w:i w:val="0"/>
                <w:spacing w:val="-6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зубов.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Крикун Е.В.</w:t>
            </w:r>
          </w:p>
        </w:tc>
      </w:tr>
      <w:tr w:rsidR="00DC1010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27.09.23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Среда </w:t>
            </w:r>
          </w:p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(3 5 7 9 11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 w:rsidP="00305F20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4310и –4314и</w:t>
            </w:r>
          </w:p>
          <w:p w:rsidR="00DC1010" w:rsidRPr="00E14796" w:rsidRDefault="00DC1010" w:rsidP="00305F20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ДВ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9.50 - 11.25</w:t>
            </w:r>
          </w:p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color w:val="1F1F1F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>Современные аспекты  препарирования твердых тканей зубов.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Крикун Е.В.</w:t>
            </w:r>
          </w:p>
        </w:tc>
      </w:tr>
      <w:tr w:rsidR="00DC1010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27.09.23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0" w:rsidRPr="00E14796" w:rsidRDefault="00DC1010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DC1010" w:rsidRPr="00E14796" w:rsidRDefault="00DC1010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( 3, 5, 7, 9, 11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  <w:p w:rsidR="00DC1010" w:rsidRPr="00E14796" w:rsidRDefault="00DC1010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tabs>
                <w:tab w:val="left" w:pos="389"/>
              </w:tabs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 курс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14.10- 15.45</w:t>
            </w:r>
          </w:p>
          <w:p w:rsidR="00DC1010" w:rsidRPr="00E14796" w:rsidRDefault="00DC1010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Методы лечения зубов с проблемными  корневыми каналами.</w:t>
            </w:r>
          </w:p>
          <w:p w:rsidR="00DC1010" w:rsidRPr="00E14796" w:rsidRDefault="00DC1010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Одонтогенный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сепсис, очагово-обусловленные заболевания.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И.И.</w:t>
            </w:r>
          </w:p>
        </w:tc>
      </w:tr>
      <w:tr w:rsidR="00DC1010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28.09.23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0" w:rsidRPr="00E14796" w:rsidRDefault="00DC1010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Четверг</w:t>
            </w:r>
          </w:p>
          <w:p w:rsidR="00DC1010" w:rsidRPr="00E14796" w:rsidRDefault="00DC1010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(3, 5, 7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  <w:p w:rsidR="00DC1010" w:rsidRPr="00E14796" w:rsidRDefault="00DC1010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  <w:p w:rsidR="00DC1010" w:rsidRPr="00E14796" w:rsidRDefault="00DC1010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п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 xml:space="preserve">р.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стом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09.50 - 11.25</w:t>
            </w:r>
          </w:p>
          <w:p w:rsidR="00DC1010" w:rsidRPr="00E14796" w:rsidRDefault="00DC1010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pStyle w:val="TableParagraph"/>
              <w:spacing w:line="240" w:lineRule="auto"/>
              <w:ind w:left="0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Методы</w:t>
            </w:r>
            <w:r w:rsidRPr="00E14796">
              <w:rPr>
                <w:b w:val="0"/>
                <w:i w:val="0"/>
                <w:spacing w:val="-4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пломбирования</w:t>
            </w:r>
            <w:r w:rsidRPr="00E14796">
              <w:rPr>
                <w:b w:val="0"/>
                <w:i w:val="0"/>
                <w:spacing w:val="-5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корневых</w:t>
            </w:r>
            <w:r w:rsidRPr="00E14796">
              <w:rPr>
                <w:b w:val="0"/>
                <w:i w:val="0"/>
                <w:spacing w:val="-5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каналов.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И.И.</w:t>
            </w:r>
          </w:p>
        </w:tc>
      </w:tr>
      <w:tr w:rsidR="00DC1010" w:rsidRPr="00E14796" w:rsidTr="00E14796">
        <w:trPr>
          <w:gridAfter w:val="3"/>
          <w:wAfter w:w="3248" w:type="dxa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6 неделя</w:t>
            </w:r>
          </w:p>
        </w:tc>
      </w:tr>
      <w:tr w:rsidR="00DC1010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02.10.23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(2, 4, 6, 8, 10; 12, 14 - 17 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010" w:rsidRPr="00E14796" w:rsidRDefault="00DC1010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  <w:p w:rsidR="00DC1010" w:rsidRPr="00E14796" w:rsidRDefault="00DC1010" w:rsidP="00305F2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тер</w:t>
            </w:r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 xml:space="preserve"> </w:t>
            </w:r>
            <w:proofErr w:type="spellStart"/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с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том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 09.50  - 11.25</w:t>
            </w:r>
          </w:p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pStyle w:val="1"/>
              <w:spacing w:line="276" w:lineRule="auto"/>
              <w:rPr>
                <w:b w:val="0"/>
                <w:i w:val="0"/>
                <w:sz w:val="22"/>
                <w:szCs w:val="22"/>
                <w:u w:val="none"/>
                <w:lang w:eastAsia="en-US"/>
              </w:rPr>
            </w:pPr>
            <w:r w:rsidRPr="00E14796">
              <w:rPr>
                <w:b w:val="0"/>
                <w:i w:val="0"/>
                <w:sz w:val="22"/>
                <w:szCs w:val="22"/>
                <w:u w:val="none"/>
                <w:lang w:eastAsia="en-US"/>
              </w:rPr>
              <w:t>Постоянные</w:t>
            </w:r>
            <w:r w:rsidRPr="00E14796">
              <w:rPr>
                <w:b w:val="0"/>
                <w:i w:val="0"/>
                <w:spacing w:val="26"/>
                <w:sz w:val="22"/>
                <w:szCs w:val="22"/>
                <w:u w:val="none"/>
                <w:lang w:eastAsia="en-US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  <w:lang w:eastAsia="en-US"/>
              </w:rPr>
              <w:t>пломбировочные</w:t>
            </w:r>
            <w:r w:rsidRPr="00E14796">
              <w:rPr>
                <w:b w:val="0"/>
                <w:i w:val="0"/>
                <w:spacing w:val="24"/>
                <w:sz w:val="22"/>
                <w:szCs w:val="22"/>
                <w:u w:val="none"/>
                <w:lang w:eastAsia="en-US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  <w:lang w:eastAsia="en-US"/>
              </w:rPr>
              <w:t>(реставрационные)</w:t>
            </w:r>
            <w:r w:rsidRPr="00E14796">
              <w:rPr>
                <w:b w:val="0"/>
                <w:i w:val="0"/>
                <w:spacing w:val="24"/>
                <w:sz w:val="22"/>
                <w:szCs w:val="22"/>
                <w:u w:val="none"/>
                <w:lang w:eastAsia="en-US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  <w:lang w:eastAsia="en-US"/>
              </w:rPr>
              <w:t>материалы:</w:t>
            </w:r>
            <w:r w:rsidRPr="00E14796">
              <w:rPr>
                <w:b w:val="0"/>
                <w:i w:val="0"/>
                <w:spacing w:val="24"/>
                <w:sz w:val="22"/>
                <w:szCs w:val="22"/>
                <w:u w:val="none"/>
                <w:lang w:eastAsia="en-US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  <w:lang w:eastAsia="en-US"/>
              </w:rPr>
              <w:t>общие</w:t>
            </w:r>
            <w:r w:rsidRPr="00E14796">
              <w:rPr>
                <w:b w:val="0"/>
                <w:i w:val="0"/>
                <w:spacing w:val="-47"/>
                <w:sz w:val="22"/>
                <w:szCs w:val="22"/>
                <w:u w:val="none"/>
                <w:lang w:eastAsia="en-US"/>
              </w:rPr>
              <w:t xml:space="preserve">   </w:t>
            </w:r>
            <w:r w:rsidRPr="00E14796">
              <w:rPr>
                <w:b w:val="0"/>
                <w:i w:val="0"/>
                <w:spacing w:val="26"/>
                <w:sz w:val="22"/>
                <w:szCs w:val="22"/>
                <w:u w:val="none"/>
                <w:lang w:eastAsia="en-US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  <w:lang w:eastAsia="en-US"/>
              </w:rPr>
              <w:t>сведения,</w:t>
            </w:r>
            <w:r w:rsidRPr="00E14796">
              <w:rPr>
                <w:b w:val="0"/>
                <w:i w:val="0"/>
                <w:spacing w:val="-1"/>
                <w:sz w:val="22"/>
                <w:szCs w:val="22"/>
                <w:u w:val="none"/>
                <w:lang w:eastAsia="en-US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  <w:lang w:eastAsia="en-US"/>
              </w:rPr>
              <w:t>классификация.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 И.И.</w:t>
            </w:r>
          </w:p>
        </w:tc>
      </w:tr>
      <w:tr w:rsidR="00DC1010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02.10.23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( 2 4 6  8 10 12 14 16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12.20 – 13.55</w:t>
            </w:r>
          </w:p>
          <w:p w:rsidR="00DC1010" w:rsidRPr="00E14796" w:rsidRDefault="00DC1010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spacing w:line="252" w:lineRule="auto"/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Консервативное лечение других болезней пародонта 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идиопатических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и </w:t>
            </w:r>
            <w:proofErr w:type="spellStart"/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опухоле-подобных</w:t>
            </w:r>
            <w:proofErr w:type="spellEnd"/>
            <w:proofErr w:type="gramEnd"/>
            <w:r w:rsidRPr="00E14796"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заболеваний пародонта).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Блашкова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С.Л.</w:t>
            </w:r>
          </w:p>
        </w:tc>
      </w:tr>
      <w:tr w:rsidR="00DC1010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03.10.23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 w:rsidP="00EC6BE7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DC1010" w:rsidRPr="00E14796" w:rsidRDefault="00DC1010" w:rsidP="00EC6BE7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(2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6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8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10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16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en-US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4511и -4513и</w:t>
            </w:r>
          </w:p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09.50-11.25</w:t>
            </w:r>
          </w:p>
          <w:p w:rsidR="00DC1010" w:rsidRPr="00E14796" w:rsidRDefault="00DC1010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spacing w:line="252" w:lineRule="auto"/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Консервативное лечение других болезней пародонта 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идиопатических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и </w:t>
            </w:r>
            <w:proofErr w:type="spellStart"/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опухоле-подобных</w:t>
            </w:r>
            <w:proofErr w:type="spellEnd"/>
            <w:proofErr w:type="gramEnd"/>
            <w:r w:rsidRPr="00E14796"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заболеваний пародонта).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</w:tc>
      </w:tr>
      <w:tr w:rsidR="00DC1010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03.10.23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(2 4 6 8 10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jc w:val="center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2 курса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pacing w:val="-7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pacing w:val="-7"/>
                <w:sz w:val="22"/>
                <w:szCs w:val="22"/>
                <w:u w:val="none"/>
              </w:rPr>
              <w:t xml:space="preserve">Методы восстановления </w:t>
            </w:r>
            <w:r w:rsidRPr="00E14796">
              <w:rPr>
                <w:rFonts w:ascii="Times New Roman" w:hAnsi="Times New Roman"/>
                <w:b w:val="0"/>
                <w:i w:val="0"/>
                <w:spacing w:val="-8"/>
                <w:sz w:val="22"/>
                <w:szCs w:val="22"/>
                <w:u w:val="none"/>
              </w:rPr>
              <w:t xml:space="preserve">анатомической </w:t>
            </w:r>
            <w:r w:rsidRPr="00E14796">
              <w:rPr>
                <w:rFonts w:ascii="Times New Roman" w:hAnsi="Times New Roman"/>
                <w:b w:val="0"/>
                <w:i w:val="0"/>
                <w:spacing w:val="-7"/>
                <w:sz w:val="22"/>
                <w:szCs w:val="22"/>
                <w:u w:val="none"/>
              </w:rPr>
              <w:t xml:space="preserve">формы </w:t>
            </w:r>
            <w:r w:rsidRPr="00E14796">
              <w:rPr>
                <w:rFonts w:ascii="Times New Roman" w:hAnsi="Times New Roman"/>
                <w:b w:val="0"/>
                <w:i w:val="0"/>
                <w:spacing w:val="-6"/>
                <w:sz w:val="22"/>
                <w:szCs w:val="22"/>
                <w:u w:val="none"/>
              </w:rPr>
              <w:t xml:space="preserve">коронки </w:t>
            </w:r>
            <w:r w:rsidRPr="00E14796">
              <w:rPr>
                <w:rFonts w:ascii="Times New Roman" w:hAnsi="Times New Roman"/>
                <w:b w:val="0"/>
                <w:i w:val="0"/>
                <w:spacing w:val="-7"/>
                <w:sz w:val="22"/>
                <w:szCs w:val="22"/>
                <w:u w:val="none"/>
              </w:rPr>
              <w:t xml:space="preserve">зубов </w:t>
            </w:r>
            <w:r w:rsidRPr="00E14796">
              <w:rPr>
                <w:rFonts w:ascii="Times New Roman" w:hAnsi="Times New Roman"/>
                <w:b w:val="0"/>
                <w:i w:val="0"/>
                <w:spacing w:val="-8"/>
                <w:sz w:val="22"/>
                <w:szCs w:val="22"/>
                <w:u w:val="none"/>
              </w:rPr>
              <w:t xml:space="preserve">пломбировочными </w:t>
            </w:r>
            <w:r w:rsidRPr="00E14796">
              <w:rPr>
                <w:rFonts w:ascii="Times New Roman" w:hAnsi="Times New Roman"/>
                <w:b w:val="0"/>
                <w:i w:val="0"/>
                <w:spacing w:val="-7"/>
                <w:sz w:val="22"/>
                <w:szCs w:val="22"/>
                <w:u w:val="none"/>
              </w:rPr>
              <w:t>материалами.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10" w:rsidRPr="00E14796" w:rsidRDefault="00DC1010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 И.И.</w:t>
            </w:r>
          </w:p>
        </w:tc>
      </w:tr>
      <w:tr w:rsidR="0012464A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4A" w:rsidRPr="00E14796" w:rsidRDefault="0012464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05.10.23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4A" w:rsidRPr="00E14796" w:rsidRDefault="0012464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Четверг</w:t>
            </w:r>
          </w:p>
          <w:p w:rsidR="0012464A" w:rsidRPr="00E14796" w:rsidRDefault="0012464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(2 4 6 8 10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4A" w:rsidRPr="00E14796" w:rsidRDefault="0012464A">
            <w:pPr>
              <w:jc w:val="center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1 курса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4A" w:rsidRPr="00E14796" w:rsidRDefault="0012464A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4A" w:rsidRPr="00E14796" w:rsidRDefault="0012464A" w:rsidP="008A3E5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sz w:val="22"/>
                <w:szCs w:val="22"/>
                <w:u w:val="none"/>
              </w:rPr>
              <w:t xml:space="preserve">Стоматологические установки, </w:t>
            </w:r>
          </w:p>
          <w:p w:rsidR="0012464A" w:rsidRPr="00E14796" w:rsidRDefault="0012464A" w:rsidP="008A3E5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sz w:val="22"/>
                <w:szCs w:val="22"/>
                <w:u w:val="none"/>
              </w:rPr>
              <w:t xml:space="preserve"> наконечники. Режущие и абразивные инструменты на терапевтическом приеме. Назначение.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4A" w:rsidRPr="00E14796" w:rsidRDefault="0012464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 И.И.</w:t>
            </w:r>
          </w:p>
        </w:tc>
      </w:tr>
      <w:tr w:rsidR="0012464A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4A" w:rsidRPr="00E14796" w:rsidRDefault="0012464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06.10.23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4A" w:rsidRPr="00E14796" w:rsidRDefault="0012464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Пятница</w:t>
            </w:r>
          </w:p>
          <w:p w:rsidR="0012464A" w:rsidRPr="00E14796" w:rsidRDefault="0012464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(2  4 6 8 10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4A" w:rsidRPr="00E14796" w:rsidRDefault="0012464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4410и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en-US"/>
              </w:rPr>
              <w:t>- 441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4A" w:rsidRPr="00E14796" w:rsidRDefault="0012464A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12464A" w:rsidRPr="00E14796" w:rsidRDefault="0012464A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64A" w:rsidRPr="00285055" w:rsidRDefault="0012464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Неотложная помощь в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эндодонтии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Показания и противо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показания к применению</w:t>
            </w:r>
            <w:r w:rsidRPr="00E14796"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антибактериальной терапии при лечении пациентов с за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болеваниями пульпы  и периодонта.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Лечение пациентов с заболеваниями пульпы и периодонта, относящихся к группам риска.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4A" w:rsidRPr="00E14796" w:rsidRDefault="0012464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Крикун Е.В.</w:t>
            </w:r>
          </w:p>
        </w:tc>
      </w:tr>
      <w:tr w:rsidR="0012464A" w:rsidRPr="00E14796" w:rsidTr="00E14796">
        <w:trPr>
          <w:gridAfter w:val="3"/>
          <w:wAfter w:w="3248" w:type="dxa"/>
          <w:trHeight w:val="247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64A" w:rsidRPr="00E14796" w:rsidRDefault="0012464A">
            <w:pPr>
              <w:tabs>
                <w:tab w:val="left" w:pos="389"/>
              </w:tabs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lastRenderedPageBreak/>
              <w:t>7 неделя</w:t>
            </w:r>
          </w:p>
        </w:tc>
      </w:tr>
      <w:tr w:rsidR="0012464A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4A" w:rsidRPr="00E14796" w:rsidRDefault="0012464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09.10.23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4A" w:rsidRPr="00E14796" w:rsidRDefault="0012464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12464A" w:rsidRPr="00E14796" w:rsidRDefault="0012464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(3, 5, 7, 9, 13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4A" w:rsidRPr="00E14796" w:rsidRDefault="0012464A" w:rsidP="00D24C41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  <w:p w:rsidR="0012464A" w:rsidRPr="00E14796" w:rsidRDefault="0012464A" w:rsidP="00D24C41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D24C41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ДВ Э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4A" w:rsidRPr="00E14796" w:rsidRDefault="0012464A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09.50 -11.25</w:t>
            </w:r>
          </w:p>
          <w:p w:rsidR="0012464A" w:rsidRPr="00E14796" w:rsidRDefault="0012464A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4A" w:rsidRPr="00E14796" w:rsidRDefault="0012464A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color w:val="1F1F1F"/>
                <w:sz w:val="22"/>
                <w:szCs w:val="22"/>
                <w:u w:val="none"/>
              </w:rPr>
            </w:pPr>
            <w:proofErr w:type="spellStart"/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>Эндодонтический</w:t>
            </w:r>
            <w:proofErr w:type="spellEnd"/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 xml:space="preserve"> доступ. Критерии, правила выполнения инструментами. </w:t>
            </w:r>
            <w:proofErr w:type="spellStart"/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>Инструментация</w:t>
            </w:r>
            <w:proofErr w:type="spellEnd"/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 xml:space="preserve"> корневого канала.</w:t>
            </w:r>
          </w:p>
          <w:p w:rsidR="0012464A" w:rsidRPr="00E14796" w:rsidRDefault="0012464A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proofErr w:type="spellStart"/>
            <w:r w:rsidRPr="00E14796">
              <w:rPr>
                <w:rFonts w:ascii="Times New Roman" w:hAnsi="Times New Roman"/>
                <w:b w:val="0"/>
                <w:i w:val="0"/>
                <w:color w:val="1F1F1F"/>
                <w:sz w:val="22"/>
                <w:szCs w:val="22"/>
                <w:u w:val="none"/>
              </w:rPr>
              <w:t>Эндодонтические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color w:val="1F1F1F"/>
                <w:sz w:val="22"/>
                <w:szCs w:val="22"/>
                <w:u w:val="none"/>
              </w:rPr>
              <w:t xml:space="preserve"> инструменты, преимущества и недостатки.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4A" w:rsidRPr="00E14796" w:rsidRDefault="0012464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Крикун Е.В.</w:t>
            </w:r>
          </w:p>
        </w:tc>
      </w:tr>
      <w:tr w:rsidR="0012464A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4A" w:rsidRPr="00E14796" w:rsidRDefault="0012464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09.10.23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4A" w:rsidRPr="00E14796" w:rsidRDefault="0012464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12464A" w:rsidRPr="00E14796" w:rsidRDefault="0012464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( 3  5  7  9 13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4A" w:rsidRPr="00E14796" w:rsidRDefault="0012464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4206и – 4209и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4A" w:rsidRPr="00E14796" w:rsidRDefault="0012464A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12.20 – 13.55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4A" w:rsidRPr="00E14796" w:rsidRDefault="0012464A">
            <w:pPr>
              <w:rPr>
                <w:rFonts w:ascii="Times New Roman" w:hAnsi="Times New Roman"/>
                <w:b w:val="0"/>
                <w:i w:val="0"/>
                <w:spacing w:val="-7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pacing w:val="-7"/>
                <w:sz w:val="22"/>
                <w:szCs w:val="22"/>
                <w:u w:val="none"/>
              </w:rPr>
              <w:t xml:space="preserve">Методы восстановления </w:t>
            </w:r>
            <w:r w:rsidRPr="00E14796">
              <w:rPr>
                <w:rFonts w:ascii="Times New Roman" w:hAnsi="Times New Roman"/>
                <w:b w:val="0"/>
                <w:i w:val="0"/>
                <w:spacing w:val="-8"/>
                <w:sz w:val="22"/>
                <w:szCs w:val="22"/>
                <w:u w:val="none"/>
              </w:rPr>
              <w:t xml:space="preserve">анатомической </w:t>
            </w:r>
            <w:r w:rsidRPr="00E14796">
              <w:rPr>
                <w:rFonts w:ascii="Times New Roman" w:hAnsi="Times New Roman"/>
                <w:b w:val="0"/>
                <w:i w:val="0"/>
                <w:spacing w:val="-7"/>
                <w:sz w:val="22"/>
                <w:szCs w:val="22"/>
                <w:u w:val="none"/>
              </w:rPr>
              <w:t xml:space="preserve">формы </w:t>
            </w:r>
            <w:r w:rsidRPr="00E14796">
              <w:rPr>
                <w:rFonts w:ascii="Times New Roman" w:hAnsi="Times New Roman"/>
                <w:b w:val="0"/>
                <w:i w:val="0"/>
                <w:spacing w:val="-6"/>
                <w:sz w:val="22"/>
                <w:szCs w:val="22"/>
                <w:u w:val="none"/>
              </w:rPr>
              <w:t xml:space="preserve">коронки </w:t>
            </w:r>
            <w:r w:rsidRPr="00E14796">
              <w:rPr>
                <w:rFonts w:ascii="Times New Roman" w:hAnsi="Times New Roman"/>
                <w:b w:val="0"/>
                <w:i w:val="0"/>
                <w:spacing w:val="-7"/>
                <w:sz w:val="22"/>
                <w:szCs w:val="22"/>
                <w:u w:val="none"/>
              </w:rPr>
              <w:t xml:space="preserve">зубов </w:t>
            </w:r>
            <w:r w:rsidRPr="00E14796">
              <w:rPr>
                <w:rFonts w:ascii="Times New Roman" w:hAnsi="Times New Roman"/>
                <w:b w:val="0"/>
                <w:i w:val="0"/>
                <w:spacing w:val="-8"/>
                <w:sz w:val="22"/>
                <w:szCs w:val="22"/>
                <w:u w:val="none"/>
              </w:rPr>
              <w:t xml:space="preserve">пломбировочными </w:t>
            </w:r>
            <w:r w:rsidRPr="00E14796">
              <w:rPr>
                <w:rFonts w:ascii="Times New Roman" w:hAnsi="Times New Roman"/>
                <w:b w:val="0"/>
                <w:i w:val="0"/>
                <w:spacing w:val="-7"/>
                <w:sz w:val="22"/>
                <w:szCs w:val="22"/>
                <w:u w:val="none"/>
              </w:rPr>
              <w:t>материалами.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4A" w:rsidRPr="00E14796" w:rsidRDefault="0012464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доц.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Халиуллина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Г.Р.</w:t>
            </w:r>
          </w:p>
        </w:tc>
      </w:tr>
      <w:tr w:rsidR="0012464A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4A" w:rsidRPr="00E14796" w:rsidRDefault="0012464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10.10.23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4A" w:rsidRPr="00E14796" w:rsidRDefault="0012464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12464A" w:rsidRPr="00E14796" w:rsidRDefault="0012464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(3 5 7  9; 11 - 16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  <w:p w:rsidR="0012464A" w:rsidRPr="00E14796" w:rsidRDefault="0012464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4A" w:rsidRPr="00E14796" w:rsidRDefault="0012464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4310и –4314и </w:t>
            </w:r>
          </w:p>
          <w:p w:rsidR="0012464A" w:rsidRPr="00E14796" w:rsidRDefault="0012464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тер</w:t>
            </w:r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 xml:space="preserve"> </w:t>
            </w:r>
            <w:proofErr w:type="spellStart"/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с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том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4A" w:rsidRPr="00E14796" w:rsidRDefault="0012464A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09.50 - 11.25</w:t>
            </w:r>
          </w:p>
          <w:p w:rsidR="0012464A" w:rsidRPr="00E14796" w:rsidRDefault="0012464A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4A" w:rsidRPr="00E14796" w:rsidRDefault="0012464A">
            <w:pPr>
              <w:pStyle w:val="1"/>
              <w:spacing w:line="276" w:lineRule="auto"/>
              <w:rPr>
                <w:b w:val="0"/>
                <w:i w:val="0"/>
                <w:sz w:val="22"/>
                <w:szCs w:val="22"/>
                <w:u w:val="none"/>
                <w:lang w:eastAsia="en-US"/>
              </w:rPr>
            </w:pPr>
            <w:r w:rsidRPr="00E14796">
              <w:rPr>
                <w:b w:val="0"/>
                <w:i w:val="0"/>
                <w:sz w:val="22"/>
                <w:szCs w:val="22"/>
                <w:u w:val="none"/>
                <w:lang w:eastAsia="en-US"/>
              </w:rPr>
              <w:t>Постоянные</w:t>
            </w:r>
            <w:r w:rsidRPr="00E14796">
              <w:rPr>
                <w:b w:val="0"/>
                <w:i w:val="0"/>
                <w:spacing w:val="26"/>
                <w:sz w:val="22"/>
                <w:szCs w:val="22"/>
                <w:u w:val="none"/>
                <w:lang w:eastAsia="en-US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  <w:lang w:eastAsia="en-US"/>
              </w:rPr>
              <w:t>пломбировочные</w:t>
            </w:r>
            <w:r w:rsidRPr="00E14796">
              <w:rPr>
                <w:b w:val="0"/>
                <w:i w:val="0"/>
                <w:spacing w:val="24"/>
                <w:sz w:val="22"/>
                <w:szCs w:val="22"/>
                <w:u w:val="none"/>
                <w:lang w:eastAsia="en-US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  <w:lang w:eastAsia="en-US"/>
              </w:rPr>
              <w:t>(реставрационные)</w:t>
            </w:r>
            <w:r w:rsidRPr="00E14796">
              <w:rPr>
                <w:b w:val="0"/>
                <w:i w:val="0"/>
                <w:spacing w:val="24"/>
                <w:sz w:val="22"/>
                <w:szCs w:val="22"/>
                <w:u w:val="none"/>
                <w:lang w:eastAsia="en-US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  <w:lang w:eastAsia="en-US"/>
              </w:rPr>
              <w:t>материалы:</w:t>
            </w:r>
            <w:r w:rsidRPr="00E14796">
              <w:rPr>
                <w:b w:val="0"/>
                <w:i w:val="0"/>
                <w:spacing w:val="24"/>
                <w:sz w:val="22"/>
                <w:szCs w:val="22"/>
                <w:u w:val="none"/>
                <w:lang w:eastAsia="en-US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  <w:lang w:eastAsia="en-US"/>
              </w:rPr>
              <w:t>общие</w:t>
            </w:r>
            <w:r w:rsidRPr="00E14796">
              <w:rPr>
                <w:b w:val="0"/>
                <w:i w:val="0"/>
                <w:spacing w:val="-47"/>
                <w:sz w:val="22"/>
                <w:szCs w:val="22"/>
                <w:u w:val="none"/>
                <w:lang w:eastAsia="en-US"/>
              </w:rPr>
              <w:t xml:space="preserve">   </w:t>
            </w:r>
            <w:r w:rsidRPr="00E14796">
              <w:rPr>
                <w:b w:val="0"/>
                <w:i w:val="0"/>
                <w:spacing w:val="26"/>
                <w:sz w:val="22"/>
                <w:szCs w:val="22"/>
                <w:u w:val="none"/>
                <w:lang w:eastAsia="en-US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  <w:lang w:eastAsia="en-US"/>
              </w:rPr>
              <w:t>сведения,</w:t>
            </w:r>
            <w:r w:rsidRPr="00E14796">
              <w:rPr>
                <w:b w:val="0"/>
                <w:i w:val="0"/>
                <w:spacing w:val="-1"/>
                <w:sz w:val="22"/>
                <w:szCs w:val="22"/>
                <w:u w:val="none"/>
                <w:lang w:eastAsia="en-US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  <w:lang w:eastAsia="en-US"/>
              </w:rPr>
              <w:t>классификация.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4A" w:rsidRPr="00E14796" w:rsidRDefault="0012464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Крикун Е.В.</w:t>
            </w:r>
          </w:p>
        </w:tc>
      </w:tr>
      <w:tr w:rsidR="0012464A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4A" w:rsidRPr="00E14796" w:rsidRDefault="0012464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11.10.23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4A" w:rsidRPr="00E14796" w:rsidRDefault="0012464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Среда </w:t>
            </w:r>
          </w:p>
          <w:p w:rsidR="0012464A" w:rsidRPr="00E14796" w:rsidRDefault="0012464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(3 5 7 9 11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  <w:p w:rsidR="0012464A" w:rsidRPr="00E14796" w:rsidRDefault="0012464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4A" w:rsidRPr="00E14796" w:rsidRDefault="0012464A" w:rsidP="00D24C41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4310и –4314и</w:t>
            </w:r>
          </w:p>
          <w:p w:rsidR="0012464A" w:rsidRPr="00E14796" w:rsidRDefault="0012464A" w:rsidP="00D24C41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ДВ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4A" w:rsidRPr="00E14796" w:rsidRDefault="0012464A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9.50 - 11.25</w:t>
            </w:r>
          </w:p>
          <w:p w:rsidR="0012464A" w:rsidRPr="00E14796" w:rsidRDefault="0012464A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4A" w:rsidRPr="00E14796" w:rsidRDefault="0012464A">
            <w:pPr>
              <w:rPr>
                <w:rFonts w:ascii="Times New Roman" w:hAnsi="Times New Roman"/>
                <w:b w:val="0"/>
                <w:i w:val="0"/>
                <w:color w:val="1F1F1F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</w:rPr>
              <w:t>Пломбировочные материалы для эстетической реставрации зубов.</w:t>
            </w:r>
            <w:r w:rsidRPr="00E14796">
              <w:rPr>
                <w:rFonts w:ascii="Times New Roman" w:hAnsi="Times New Roman"/>
                <w:b w:val="0"/>
                <w:i w:val="0"/>
                <w:color w:val="1F1F1F"/>
                <w:sz w:val="22"/>
                <w:szCs w:val="22"/>
                <w:u w:val="none"/>
              </w:rPr>
              <w:t xml:space="preserve">  </w:t>
            </w:r>
          </w:p>
          <w:p w:rsidR="0012464A" w:rsidRPr="00E14796" w:rsidRDefault="0012464A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proofErr w:type="spellStart"/>
            <w:r w:rsidRPr="00E14796">
              <w:rPr>
                <w:rFonts w:ascii="Times New Roman" w:hAnsi="Times New Roman"/>
                <w:b w:val="0"/>
                <w:i w:val="0"/>
                <w:color w:val="1F1F1F"/>
                <w:sz w:val="22"/>
                <w:szCs w:val="22"/>
                <w:u w:val="none"/>
              </w:rPr>
              <w:t>Адгезивные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color w:val="1F1F1F"/>
                <w:sz w:val="22"/>
                <w:szCs w:val="22"/>
                <w:u w:val="none"/>
              </w:rPr>
              <w:t xml:space="preserve"> системы.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 Классификация.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64A" w:rsidRPr="00E14796" w:rsidRDefault="0012464A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Крикун Е.В.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11.10.23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26" w:rsidRPr="00E14796" w:rsidRDefault="003F5526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3F5526" w:rsidRPr="00E14796" w:rsidRDefault="003F5526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( 3, 5, 7, 9, 11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  <w:p w:rsidR="003F5526" w:rsidRPr="00E14796" w:rsidRDefault="003F5526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tabs>
                <w:tab w:val="left" w:pos="389"/>
              </w:tabs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 курс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tabs>
                <w:tab w:val="left" w:pos="389"/>
              </w:tabs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14.10- 15.45</w:t>
            </w:r>
          </w:p>
          <w:p w:rsidR="003F5526" w:rsidRPr="00E14796" w:rsidRDefault="003F5526">
            <w:pPr>
              <w:tabs>
                <w:tab w:val="left" w:pos="389"/>
              </w:tabs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Неотложная помощь в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эндодонтии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</w:t>
            </w:r>
          </w:p>
          <w:p w:rsidR="003F5526" w:rsidRPr="00E14796" w:rsidRDefault="003F5526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Показания и противо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показания к применению</w:t>
            </w:r>
            <w:r w:rsidRPr="00E14796"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антибактериальной терапии при лечении пациентов с заболеваниями пульпы  и периодонт-Лечение пациентов с заболеваниями пульпы и периодонта, относящихся к группам риска.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7F0625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И.И.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12.10.23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26" w:rsidRPr="00E14796" w:rsidRDefault="003F5526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Четверг</w:t>
            </w:r>
          </w:p>
          <w:p w:rsidR="003F5526" w:rsidRPr="00E14796" w:rsidRDefault="003F5526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(3, 5, 7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  <w:p w:rsidR="003F5526" w:rsidRPr="00E14796" w:rsidRDefault="003F5526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п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 xml:space="preserve">р.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стом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tabs>
                <w:tab w:val="left" w:pos="389"/>
              </w:tabs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09.50 - 11.25</w:t>
            </w:r>
          </w:p>
          <w:p w:rsidR="003F5526" w:rsidRPr="00E14796" w:rsidRDefault="003F5526">
            <w:pPr>
              <w:tabs>
                <w:tab w:val="left" w:pos="389"/>
              </w:tabs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7F0625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Зубные</w:t>
            </w:r>
            <w:r w:rsidRPr="00E14796">
              <w:rPr>
                <w:rFonts w:ascii="Times New Roman" w:hAnsi="Times New Roman"/>
                <w:b w:val="0"/>
                <w:i w:val="0"/>
                <w:spacing w:val="8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отложения</w:t>
            </w:r>
            <w:r w:rsidRPr="00E14796">
              <w:rPr>
                <w:rFonts w:ascii="Times New Roman" w:hAnsi="Times New Roman"/>
                <w:b w:val="0"/>
                <w:i w:val="0"/>
                <w:spacing w:val="78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(мягкий</w:t>
            </w:r>
            <w:r w:rsidRPr="00E14796">
              <w:rPr>
                <w:rFonts w:ascii="Times New Roman" w:hAnsi="Times New Roman"/>
                <w:b w:val="0"/>
                <w:i w:val="0"/>
                <w:spacing w:val="78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зубной</w:t>
            </w:r>
            <w:r w:rsidRPr="00E14796">
              <w:rPr>
                <w:rFonts w:ascii="Times New Roman" w:hAnsi="Times New Roman"/>
                <w:b w:val="0"/>
                <w:i w:val="0"/>
                <w:spacing w:val="79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налёт,</w:t>
            </w:r>
            <w:r w:rsidRPr="00E14796">
              <w:rPr>
                <w:rFonts w:ascii="Times New Roman" w:hAnsi="Times New Roman"/>
                <w:b w:val="0"/>
                <w:i w:val="0"/>
                <w:spacing w:val="79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минерализованный</w:t>
            </w:r>
            <w:r w:rsidRPr="00E14796">
              <w:rPr>
                <w:rFonts w:ascii="Times New Roman" w:hAnsi="Times New Roman"/>
                <w:b w:val="0"/>
                <w:i w:val="0"/>
                <w:spacing w:val="78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зубной камень)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 Выявление</w:t>
            </w:r>
            <w:r w:rsidRPr="00E14796">
              <w:rPr>
                <w:rFonts w:ascii="Times New Roman" w:hAnsi="Times New Roman"/>
                <w:b w:val="0"/>
                <w:i w:val="0"/>
                <w:spacing w:val="-5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и</w:t>
            </w:r>
            <w:r w:rsidRPr="00E14796">
              <w:rPr>
                <w:rFonts w:ascii="Times New Roman" w:hAnsi="Times New Roman"/>
                <w:b w:val="0"/>
                <w:i w:val="0"/>
                <w:spacing w:val="-3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удаление</w:t>
            </w:r>
            <w:r w:rsidRPr="00E14796">
              <w:rPr>
                <w:rFonts w:ascii="Times New Roman" w:hAnsi="Times New Roman"/>
                <w:b w:val="0"/>
                <w:i w:val="0"/>
                <w:spacing w:val="-2"/>
                <w:sz w:val="22"/>
                <w:szCs w:val="22"/>
                <w:u w:val="none"/>
              </w:rPr>
              <w:t xml:space="preserve">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наддесневых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pacing w:val="-5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зубных</w:t>
            </w:r>
            <w:r w:rsidRPr="00E14796">
              <w:rPr>
                <w:rFonts w:ascii="Times New Roman" w:hAnsi="Times New Roman"/>
                <w:b w:val="0"/>
                <w:i w:val="0"/>
                <w:spacing w:val="-5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отложений.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7F0625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И.И.</w:t>
            </w:r>
          </w:p>
        </w:tc>
      </w:tr>
      <w:tr w:rsidR="003F5526" w:rsidRPr="00E14796" w:rsidTr="00E14796">
        <w:trPr>
          <w:gridAfter w:val="3"/>
          <w:wAfter w:w="3248" w:type="dxa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782371" w:rsidRDefault="003F5526">
            <w:pPr>
              <w:tabs>
                <w:tab w:val="left" w:pos="389"/>
              </w:tabs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782371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8 неделя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16.10.23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(2, 4, 6, 8, 10; 12, 14 - 17 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  <w:p w:rsidR="003F5526" w:rsidRPr="00E14796" w:rsidRDefault="003F5526" w:rsidP="00D24C41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тер</w:t>
            </w:r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 xml:space="preserve"> </w:t>
            </w:r>
            <w:proofErr w:type="spellStart"/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с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том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 - 11.25</w:t>
            </w:r>
          </w:p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782371" w:rsidRDefault="003F5526">
            <w:pPr>
              <w:pStyle w:val="31"/>
              <w:spacing w:before="0" w:line="240" w:lineRule="auto"/>
              <w:ind w:left="0"/>
              <w:rPr>
                <w:b w:val="0"/>
                <w:i w:val="0"/>
                <w:sz w:val="22"/>
                <w:szCs w:val="22"/>
                <w:u w:val="none"/>
              </w:rPr>
            </w:pPr>
            <w:proofErr w:type="spellStart"/>
            <w:r w:rsidRPr="00782371">
              <w:rPr>
                <w:b w:val="0"/>
                <w:i w:val="0"/>
                <w:sz w:val="22"/>
                <w:szCs w:val="22"/>
                <w:u w:val="none"/>
              </w:rPr>
              <w:t>Адгезивные</w:t>
            </w:r>
            <w:proofErr w:type="spellEnd"/>
            <w:r w:rsidRPr="00782371">
              <w:rPr>
                <w:b w:val="0"/>
                <w:i w:val="0"/>
                <w:spacing w:val="-5"/>
                <w:sz w:val="22"/>
                <w:szCs w:val="22"/>
                <w:u w:val="none"/>
              </w:rPr>
              <w:t xml:space="preserve"> </w:t>
            </w:r>
            <w:r w:rsidRPr="00782371">
              <w:rPr>
                <w:b w:val="0"/>
                <w:i w:val="0"/>
                <w:sz w:val="22"/>
                <w:szCs w:val="22"/>
                <w:u w:val="none"/>
              </w:rPr>
              <w:t>системы</w:t>
            </w:r>
            <w:r w:rsidRPr="00782371">
              <w:rPr>
                <w:b w:val="0"/>
                <w:i w:val="0"/>
                <w:spacing w:val="-5"/>
                <w:sz w:val="22"/>
                <w:szCs w:val="22"/>
                <w:u w:val="none"/>
              </w:rPr>
              <w:t xml:space="preserve"> </w:t>
            </w:r>
            <w:r w:rsidRPr="00782371">
              <w:rPr>
                <w:b w:val="0"/>
                <w:i w:val="0"/>
                <w:sz w:val="22"/>
                <w:szCs w:val="22"/>
                <w:u w:val="none"/>
              </w:rPr>
              <w:t>при</w:t>
            </w:r>
            <w:r w:rsidRPr="00782371">
              <w:rPr>
                <w:b w:val="0"/>
                <w:i w:val="0"/>
                <w:spacing w:val="-4"/>
                <w:sz w:val="22"/>
                <w:szCs w:val="22"/>
                <w:u w:val="none"/>
              </w:rPr>
              <w:t xml:space="preserve"> </w:t>
            </w:r>
            <w:r w:rsidRPr="00782371">
              <w:rPr>
                <w:b w:val="0"/>
                <w:i w:val="0"/>
                <w:sz w:val="22"/>
                <w:szCs w:val="22"/>
                <w:u w:val="none"/>
              </w:rPr>
              <w:t>пломбировании</w:t>
            </w:r>
            <w:r w:rsidRPr="00782371">
              <w:rPr>
                <w:b w:val="0"/>
                <w:i w:val="0"/>
                <w:spacing w:val="-5"/>
                <w:sz w:val="22"/>
                <w:szCs w:val="22"/>
                <w:u w:val="none"/>
              </w:rPr>
              <w:t xml:space="preserve"> </w:t>
            </w:r>
            <w:r w:rsidRPr="00782371">
              <w:rPr>
                <w:b w:val="0"/>
                <w:i w:val="0"/>
                <w:sz w:val="22"/>
                <w:szCs w:val="22"/>
                <w:u w:val="none"/>
              </w:rPr>
              <w:t>композитами.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 И.И.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16.10.23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( 2 4 6  8 10 12 14 16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12.20 – 13.55</w:t>
            </w:r>
          </w:p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Медикаментозная терапия заболеваний пародонта. Лекарственные препараты.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Блашкова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С.Л.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17.10.23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EC6BE7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3F5526" w:rsidRPr="00E14796" w:rsidRDefault="003F5526" w:rsidP="00EC6BE7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(2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6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8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10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16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en-US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4511и -4513и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09.50-11.25</w:t>
            </w:r>
          </w:p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Медикаментозная терапия заболеваний пародонта. Лекарственные препараты.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8A3E5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17.10.23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(2 4 6 8 10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2 курса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pacing w:val="-9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pacing w:val="-7"/>
                <w:sz w:val="22"/>
                <w:szCs w:val="22"/>
                <w:u w:val="none"/>
              </w:rPr>
              <w:t xml:space="preserve">Физиологическое </w:t>
            </w:r>
            <w:r w:rsidRPr="00E14796">
              <w:rPr>
                <w:rFonts w:ascii="Times New Roman" w:hAnsi="Times New Roman"/>
                <w:b w:val="0"/>
                <w:i w:val="0"/>
                <w:spacing w:val="-6"/>
                <w:sz w:val="22"/>
                <w:szCs w:val="22"/>
                <w:u w:val="none"/>
              </w:rPr>
              <w:t>значение</w:t>
            </w:r>
            <w:r w:rsidRPr="00E14796">
              <w:rPr>
                <w:rFonts w:ascii="Times New Roman" w:hAnsi="Times New Roman"/>
                <w:b w:val="0"/>
                <w:i w:val="0"/>
                <w:spacing w:val="-7"/>
                <w:sz w:val="22"/>
                <w:szCs w:val="22"/>
                <w:u w:val="none"/>
              </w:rPr>
              <w:t xml:space="preserve"> контактного </w:t>
            </w:r>
            <w:r w:rsidRPr="00E14796">
              <w:rPr>
                <w:rFonts w:ascii="Times New Roman" w:hAnsi="Times New Roman"/>
                <w:b w:val="0"/>
                <w:i w:val="0"/>
                <w:spacing w:val="-6"/>
                <w:sz w:val="22"/>
                <w:szCs w:val="22"/>
                <w:u w:val="none"/>
              </w:rPr>
              <w:t xml:space="preserve">пункта, методика </w:t>
            </w:r>
            <w:r w:rsidRPr="00E14796">
              <w:rPr>
                <w:rFonts w:ascii="Times New Roman" w:hAnsi="Times New Roman"/>
                <w:b w:val="0"/>
                <w:i w:val="0"/>
                <w:spacing w:val="-5"/>
                <w:sz w:val="22"/>
                <w:szCs w:val="22"/>
                <w:u w:val="none"/>
              </w:rPr>
              <w:t xml:space="preserve">его </w:t>
            </w:r>
            <w:r w:rsidRPr="00E14796">
              <w:rPr>
                <w:rFonts w:ascii="Times New Roman" w:hAnsi="Times New Roman"/>
                <w:b w:val="0"/>
                <w:i w:val="0"/>
                <w:spacing w:val="-9"/>
                <w:sz w:val="22"/>
                <w:szCs w:val="22"/>
                <w:u w:val="none"/>
              </w:rPr>
              <w:t>восстановления</w:t>
            </w:r>
            <w:r w:rsidRPr="00E14796">
              <w:rPr>
                <w:rFonts w:ascii="Times New Roman" w:hAnsi="Times New Roman"/>
                <w:b w:val="0"/>
                <w:i w:val="0"/>
                <w:spacing w:val="-7"/>
                <w:sz w:val="22"/>
                <w:szCs w:val="22"/>
                <w:u w:val="none"/>
              </w:rPr>
              <w:t xml:space="preserve"> при </w:t>
            </w:r>
            <w:r w:rsidRPr="00E14796">
              <w:rPr>
                <w:rFonts w:ascii="Times New Roman" w:hAnsi="Times New Roman"/>
                <w:b w:val="0"/>
                <w:i w:val="0"/>
                <w:spacing w:val="-9"/>
                <w:sz w:val="22"/>
                <w:szCs w:val="22"/>
                <w:u w:val="none"/>
              </w:rPr>
              <w:t xml:space="preserve">пломбировании полостей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II, III, </w:t>
            </w:r>
            <w:r w:rsidRPr="00E14796">
              <w:rPr>
                <w:rFonts w:ascii="Times New Roman" w:hAnsi="Times New Roman"/>
                <w:b w:val="0"/>
                <w:i w:val="0"/>
                <w:spacing w:val="-7"/>
                <w:sz w:val="22"/>
                <w:szCs w:val="22"/>
                <w:u w:val="none"/>
              </w:rPr>
              <w:t xml:space="preserve">IV </w:t>
            </w:r>
            <w:r w:rsidRPr="00E14796">
              <w:rPr>
                <w:rFonts w:ascii="Times New Roman" w:hAnsi="Times New Roman"/>
                <w:b w:val="0"/>
                <w:i w:val="0"/>
                <w:spacing w:val="-9"/>
                <w:sz w:val="22"/>
                <w:szCs w:val="22"/>
                <w:u w:val="none"/>
              </w:rPr>
              <w:t>классов.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8A3E5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 И.И.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8A3E5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18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.10.23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DB7344" w:rsidRDefault="003F5526" w:rsidP="008A3E54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B734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Среда</w:t>
            </w:r>
          </w:p>
          <w:p w:rsidR="003F5526" w:rsidRPr="00DB7344" w:rsidRDefault="003F5526" w:rsidP="008A3E54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B734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(8 10 12 14 16 </w:t>
            </w:r>
            <w:proofErr w:type="spellStart"/>
            <w:r w:rsidRPr="00DB734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DB734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8A3E54">
            <w:pPr>
              <w:jc w:val="center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1 курса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DB7344" w:rsidRDefault="003F5526" w:rsidP="008A3E54">
            <w:pPr>
              <w:jc w:val="center"/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DB734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08.00 – 09.35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8A3E5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Организация стоматологической помощи. Деонтология на терапевтическом приеме.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8A3E5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 И.И.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19.10.23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Четверг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(2 4 6 8 10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8A3E54">
            <w:pPr>
              <w:jc w:val="center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1 курса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8A3E5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sz w:val="22"/>
                <w:szCs w:val="22"/>
                <w:u w:val="none"/>
              </w:rPr>
              <w:t xml:space="preserve">Особенности строения верхней и нижней челюстей. </w:t>
            </w:r>
          </w:p>
          <w:p w:rsidR="003F5526" w:rsidRDefault="003F5526" w:rsidP="008A3E5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2"/>
                <w:szCs w:val="22"/>
                <w:u w:val="none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 xml:space="preserve">Мягкие ткани.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 xml:space="preserve">Зубные ряды, зубные дуги. </w:t>
            </w:r>
          </w:p>
          <w:p w:rsidR="003F5526" w:rsidRPr="00E14796" w:rsidRDefault="003F5526" w:rsidP="008A3E5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sz w:val="22"/>
                <w:szCs w:val="22"/>
                <w:u w:val="none"/>
              </w:rPr>
              <w:lastRenderedPageBreak/>
              <w:t xml:space="preserve">Прикус. Виды </w:t>
            </w:r>
            <w:proofErr w:type="spellStart"/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прикуса</w:t>
            </w:r>
            <w:proofErr w:type="gramStart"/>
            <w:r w:rsidRPr="00E14796">
              <w:rPr>
                <w:b w:val="0"/>
                <w:i w:val="0"/>
                <w:sz w:val="22"/>
                <w:szCs w:val="22"/>
                <w:u w:val="none"/>
              </w:rPr>
              <w:t>.П</w:t>
            </w:r>
            <w:proofErr w:type="gramEnd"/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онятие</w:t>
            </w:r>
            <w:proofErr w:type="spellEnd"/>
            <w:r w:rsidRPr="00E14796">
              <w:rPr>
                <w:b w:val="0"/>
                <w:i w:val="0"/>
                <w:sz w:val="22"/>
                <w:szCs w:val="22"/>
                <w:u w:val="none"/>
              </w:rPr>
              <w:t xml:space="preserve"> о пародонте. Строение пародонта.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lastRenderedPageBreak/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 И.И.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lastRenderedPageBreak/>
              <w:t>20.10.23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Пятница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(2  4 6 8 10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4410и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en-US"/>
              </w:rPr>
              <w:t>- 441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526" w:rsidRPr="00E14796" w:rsidRDefault="003F5526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Реставрация  зубов после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эндодонтического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лечения.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Крикун Е.В.</w:t>
            </w:r>
          </w:p>
        </w:tc>
      </w:tr>
      <w:tr w:rsidR="003F5526" w:rsidRPr="00E14796" w:rsidTr="00E14796">
        <w:trPr>
          <w:gridAfter w:val="3"/>
          <w:wAfter w:w="3248" w:type="dxa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782371" w:rsidRDefault="003F5526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782371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9 неделя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23.10.23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(3, 5, 7, 9, 13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 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  <w:p w:rsidR="003F5526" w:rsidRPr="00E14796" w:rsidRDefault="003F5526" w:rsidP="00D24C41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D24C41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ДВ Э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09.50 -11.25</w:t>
            </w:r>
          </w:p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color w:val="1F1F1F"/>
                <w:sz w:val="22"/>
                <w:szCs w:val="22"/>
                <w:u w:val="none"/>
              </w:rPr>
            </w:pPr>
            <w:r w:rsidRPr="00E14796">
              <w:rPr>
                <w:b w:val="0"/>
                <w:bCs/>
                <w:i w:val="0"/>
                <w:sz w:val="22"/>
                <w:szCs w:val="22"/>
                <w:u w:val="none"/>
              </w:rPr>
              <w:t xml:space="preserve">Ирригация  </w:t>
            </w:r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 xml:space="preserve">корневого канала. Протокол. Современные методы борьбы с </w:t>
            </w:r>
            <w:proofErr w:type="spellStart"/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>биопленкой</w:t>
            </w:r>
            <w:proofErr w:type="spellEnd"/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 xml:space="preserve"> корневого канала.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Крикун Е.В.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23.10.23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( 3  5  7  9 13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4206и – 4209и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12.20 – 13.55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pacing w:val="-9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pacing w:val="-7"/>
                <w:sz w:val="22"/>
                <w:szCs w:val="22"/>
                <w:u w:val="none"/>
              </w:rPr>
              <w:t xml:space="preserve">Физиологическое </w:t>
            </w:r>
            <w:r w:rsidRPr="00E14796">
              <w:rPr>
                <w:rFonts w:ascii="Times New Roman" w:hAnsi="Times New Roman"/>
                <w:b w:val="0"/>
                <w:i w:val="0"/>
                <w:spacing w:val="-6"/>
                <w:sz w:val="22"/>
                <w:szCs w:val="22"/>
                <w:u w:val="none"/>
              </w:rPr>
              <w:t>значение</w:t>
            </w:r>
            <w:r w:rsidRPr="00E14796">
              <w:rPr>
                <w:rFonts w:ascii="Times New Roman" w:hAnsi="Times New Roman"/>
                <w:b w:val="0"/>
                <w:i w:val="0"/>
                <w:spacing w:val="-7"/>
                <w:sz w:val="22"/>
                <w:szCs w:val="22"/>
                <w:u w:val="none"/>
              </w:rPr>
              <w:t xml:space="preserve"> контактного </w:t>
            </w:r>
            <w:r w:rsidRPr="00E14796">
              <w:rPr>
                <w:rFonts w:ascii="Times New Roman" w:hAnsi="Times New Roman"/>
                <w:b w:val="0"/>
                <w:i w:val="0"/>
                <w:spacing w:val="-6"/>
                <w:sz w:val="22"/>
                <w:szCs w:val="22"/>
                <w:u w:val="none"/>
              </w:rPr>
              <w:t xml:space="preserve">пункта, методика </w:t>
            </w:r>
            <w:r w:rsidRPr="00E14796">
              <w:rPr>
                <w:rFonts w:ascii="Times New Roman" w:hAnsi="Times New Roman"/>
                <w:b w:val="0"/>
                <w:i w:val="0"/>
                <w:spacing w:val="-5"/>
                <w:sz w:val="22"/>
                <w:szCs w:val="22"/>
                <w:u w:val="none"/>
              </w:rPr>
              <w:t xml:space="preserve">его </w:t>
            </w:r>
            <w:r w:rsidRPr="00E14796">
              <w:rPr>
                <w:rFonts w:ascii="Times New Roman" w:hAnsi="Times New Roman"/>
                <w:b w:val="0"/>
                <w:i w:val="0"/>
                <w:spacing w:val="-9"/>
                <w:sz w:val="22"/>
                <w:szCs w:val="22"/>
                <w:u w:val="none"/>
              </w:rPr>
              <w:t>восстановления</w:t>
            </w:r>
            <w:r w:rsidRPr="00E14796">
              <w:rPr>
                <w:rFonts w:ascii="Times New Roman" w:hAnsi="Times New Roman"/>
                <w:b w:val="0"/>
                <w:i w:val="0"/>
                <w:spacing w:val="-7"/>
                <w:sz w:val="22"/>
                <w:szCs w:val="22"/>
                <w:u w:val="none"/>
              </w:rPr>
              <w:t xml:space="preserve"> при </w:t>
            </w:r>
            <w:r w:rsidRPr="00E14796">
              <w:rPr>
                <w:rFonts w:ascii="Times New Roman" w:hAnsi="Times New Roman"/>
                <w:b w:val="0"/>
                <w:i w:val="0"/>
                <w:spacing w:val="-9"/>
                <w:sz w:val="22"/>
                <w:szCs w:val="22"/>
                <w:u w:val="none"/>
              </w:rPr>
              <w:t xml:space="preserve">пломбировании полостей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II, III, </w:t>
            </w:r>
            <w:r w:rsidRPr="00E14796">
              <w:rPr>
                <w:rFonts w:ascii="Times New Roman" w:hAnsi="Times New Roman"/>
                <w:b w:val="0"/>
                <w:i w:val="0"/>
                <w:spacing w:val="-7"/>
                <w:sz w:val="22"/>
                <w:szCs w:val="22"/>
                <w:u w:val="none"/>
              </w:rPr>
              <w:t xml:space="preserve">IV </w:t>
            </w:r>
            <w:r w:rsidRPr="00E14796">
              <w:rPr>
                <w:rFonts w:ascii="Times New Roman" w:hAnsi="Times New Roman"/>
                <w:b w:val="0"/>
                <w:i w:val="0"/>
                <w:spacing w:val="-9"/>
                <w:sz w:val="22"/>
                <w:szCs w:val="22"/>
                <w:u w:val="none"/>
              </w:rPr>
              <w:t>классов.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доц.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Халиуллина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Г.Р.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24.10.23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(3 5 7  9; 11 - 16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4310и –4314и 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тер</w:t>
            </w:r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 xml:space="preserve"> </w:t>
            </w:r>
            <w:proofErr w:type="spellStart"/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с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том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09.50 - 11.25</w:t>
            </w:r>
          </w:p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D24C41" w:rsidRDefault="003F5526">
            <w:pPr>
              <w:pStyle w:val="31"/>
              <w:spacing w:before="0" w:line="240" w:lineRule="auto"/>
              <w:ind w:left="0"/>
              <w:rPr>
                <w:b w:val="0"/>
                <w:i w:val="0"/>
                <w:sz w:val="22"/>
                <w:szCs w:val="22"/>
                <w:u w:val="none"/>
              </w:rPr>
            </w:pPr>
            <w:proofErr w:type="spellStart"/>
            <w:r w:rsidRPr="00D24C41">
              <w:rPr>
                <w:b w:val="0"/>
                <w:i w:val="0"/>
                <w:sz w:val="22"/>
                <w:szCs w:val="22"/>
                <w:u w:val="none"/>
              </w:rPr>
              <w:t>Адгезивные</w:t>
            </w:r>
            <w:proofErr w:type="spellEnd"/>
            <w:r w:rsidRPr="00D24C41">
              <w:rPr>
                <w:b w:val="0"/>
                <w:i w:val="0"/>
                <w:spacing w:val="-5"/>
                <w:sz w:val="22"/>
                <w:szCs w:val="22"/>
                <w:u w:val="none"/>
              </w:rPr>
              <w:t xml:space="preserve"> </w:t>
            </w:r>
            <w:r w:rsidRPr="00D24C41">
              <w:rPr>
                <w:b w:val="0"/>
                <w:i w:val="0"/>
                <w:sz w:val="22"/>
                <w:szCs w:val="22"/>
                <w:u w:val="none"/>
              </w:rPr>
              <w:t>системы</w:t>
            </w:r>
            <w:r w:rsidRPr="00D24C41">
              <w:rPr>
                <w:b w:val="0"/>
                <w:i w:val="0"/>
                <w:spacing w:val="-5"/>
                <w:sz w:val="22"/>
                <w:szCs w:val="22"/>
                <w:u w:val="none"/>
              </w:rPr>
              <w:t xml:space="preserve"> </w:t>
            </w:r>
            <w:r w:rsidRPr="00D24C41">
              <w:rPr>
                <w:b w:val="0"/>
                <w:i w:val="0"/>
                <w:sz w:val="22"/>
                <w:szCs w:val="22"/>
                <w:u w:val="none"/>
              </w:rPr>
              <w:t>при</w:t>
            </w:r>
            <w:r w:rsidRPr="00D24C41">
              <w:rPr>
                <w:b w:val="0"/>
                <w:i w:val="0"/>
                <w:spacing w:val="-4"/>
                <w:sz w:val="22"/>
                <w:szCs w:val="22"/>
                <w:u w:val="none"/>
              </w:rPr>
              <w:t xml:space="preserve"> </w:t>
            </w:r>
            <w:r w:rsidRPr="00D24C41">
              <w:rPr>
                <w:b w:val="0"/>
                <w:i w:val="0"/>
                <w:sz w:val="22"/>
                <w:szCs w:val="22"/>
                <w:u w:val="none"/>
              </w:rPr>
              <w:t>пломбировании</w:t>
            </w:r>
            <w:r w:rsidRPr="00D24C41">
              <w:rPr>
                <w:b w:val="0"/>
                <w:i w:val="0"/>
                <w:spacing w:val="-5"/>
                <w:sz w:val="22"/>
                <w:szCs w:val="22"/>
                <w:u w:val="none"/>
              </w:rPr>
              <w:t xml:space="preserve"> </w:t>
            </w:r>
            <w:r w:rsidRPr="00D24C41">
              <w:rPr>
                <w:b w:val="0"/>
                <w:i w:val="0"/>
                <w:sz w:val="22"/>
                <w:szCs w:val="22"/>
                <w:u w:val="none"/>
              </w:rPr>
              <w:t>композитами.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Крикун Е.В.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25.10.23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Среда 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(3 5 7 9 11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D24C41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4310и –4314и</w:t>
            </w:r>
          </w:p>
          <w:p w:rsidR="003F5526" w:rsidRPr="00E14796" w:rsidRDefault="003F5526" w:rsidP="00D24C41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ДВ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9.50 - 11.25</w:t>
            </w:r>
          </w:p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color w:val="1F1F1F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 xml:space="preserve">Инновационные технологии пломбирования в </w:t>
            </w:r>
            <w:proofErr w:type="spellStart"/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>кариесологии</w:t>
            </w:r>
            <w:proofErr w:type="spellEnd"/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Крикун Е.В.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25.10.23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26" w:rsidRPr="00E14796" w:rsidRDefault="003F5526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3F5526" w:rsidRPr="00E14796" w:rsidRDefault="003F5526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( 3, 5, 7, 9, 11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  <w:p w:rsidR="003F5526" w:rsidRPr="00E14796" w:rsidRDefault="003F5526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tabs>
                <w:tab w:val="left" w:pos="389"/>
              </w:tabs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 курс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tabs>
                <w:tab w:val="left" w:pos="389"/>
              </w:tabs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14.10- 15.45</w:t>
            </w:r>
          </w:p>
          <w:p w:rsidR="003F5526" w:rsidRPr="00E14796" w:rsidRDefault="003F5526">
            <w:pPr>
              <w:tabs>
                <w:tab w:val="left" w:pos="389"/>
              </w:tabs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526" w:rsidRPr="00E14796" w:rsidRDefault="003F5526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Реставрация  зубов после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эндодонтического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лечения.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И.И.</w:t>
            </w:r>
          </w:p>
        </w:tc>
      </w:tr>
      <w:tr w:rsidR="003F5526" w:rsidRPr="00E14796" w:rsidTr="00E14796">
        <w:trPr>
          <w:gridAfter w:val="3"/>
          <w:wAfter w:w="3248" w:type="dxa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tabs>
                <w:tab w:val="left" w:pos="389"/>
              </w:tabs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10 неделя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30.10.23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(10; 12 - 15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D24C41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4301 – 43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en-US"/>
              </w:rPr>
              <w:t>0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</w:t>
            </w:r>
          </w:p>
          <w:p w:rsidR="003F5526" w:rsidRPr="00E14796" w:rsidRDefault="003F5526" w:rsidP="00D24C41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D24C41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ДВ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08.00 - 09.35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color w:val="1F1F1F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 xml:space="preserve">Современные методы диагностики в </w:t>
            </w:r>
            <w:proofErr w:type="spellStart"/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>кариесологии</w:t>
            </w:r>
            <w:proofErr w:type="spellEnd"/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30.10.23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(2, 4, 6, 8, 10; 12, 14 - 17 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  <w:p w:rsidR="003F5526" w:rsidRPr="00E14796" w:rsidRDefault="003F5526" w:rsidP="00D24C41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тер</w:t>
            </w:r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 xml:space="preserve"> </w:t>
            </w:r>
            <w:proofErr w:type="spellStart"/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с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том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 - 11.25</w:t>
            </w:r>
          </w:p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pStyle w:val="TableParagraph"/>
              <w:spacing w:line="224" w:lineRule="exact"/>
              <w:ind w:left="6" w:right="-15"/>
              <w:jc w:val="left"/>
              <w:rPr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sz w:val="22"/>
                <w:szCs w:val="22"/>
                <w:u w:val="none"/>
              </w:rPr>
              <w:t xml:space="preserve">Методика  </w:t>
            </w:r>
            <w:r w:rsidRPr="00E14796">
              <w:rPr>
                <w:b w:val="0"/>
                <w:i w:val="0"/>
                <w:spacing w:val="2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 xml:space="preserve">клинического  </w:t>
            </w:r>
            <w:r w:rsidRPr="00E14796">
              <w:rPr>
                <w:b w:val="0"/>
                <w:i w:val="0"/>
                <w:spacing w:val="21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 xml:space="preserve">применения  </w:t>
            </w:r>
            <w:r w:rsidRPr="00E14796">
              <w:rPr>
                <w:b w:val="0"/>
                <w:i w:val="0"/>
                <w:spacing w:val="19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 xml:space="preserve">композитных  </w:t>
            </w:r>
            <w:r w:rsidRPr="00E14796">
              <w:rPr>
                <w:b w:val="0"/>
                <w:i w:val="0"/>
                <w:spacing w:val="21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пломбировочных  материалов.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 И.И.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30.10.23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( 2 4 6  8 10 12 14 16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12.20 – 13.55</w:t>
            </w:r>
          </w:p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spacing w:line="252" w:lineRule="auto"/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Основные методы хирургического лечения болезней пародонта. Дополнительные операции на пародонте.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Блашкова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С.Л.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31.10.23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EC6BE7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3F5526" w:rsidRPr="00E14796" w:rsidRDefault="003F5526" w:rsidP="00EC6BE7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(2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6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8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10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16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en-US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4511и -4513и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09.50-11.25</w:t>
            </w:r>
          </w:p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spacing w:line="252" w:lineRule="auto"/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Основные методы хирургического лечения болезней пародонта. Дополнительные операции на пародонте.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8A3E5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31.10.23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(2 4 6 8 10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2 курса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pacing w:val="-7"/>
                <w:sz w:val="22"/>
                <w:szCs w:val="22"/>
                <w:u w:val="none"/>
              </w:rPr>
              <w:t xml:space="preserve">Факторы, влияющие </w:t>
            </w:r>
            <w:r w:rsidRPr="00E14796">
              <w:rPr>
                <w:rFonts w:ascii="Times New Roman" w:hAnsi="Times New Roman"/>
                <w:b w:val="0"/>
                <w:i w:val="0"/>
                <w:spacing w:val="-4"/>
                <w:sz w:val="22"/>
                <w:szCs w:val="22"/>
                <w:u w:val="none"/>
              </w:rPr>
              <w:t xml:space="preserve">на </w:t>
            </w:r>
            <w:r w:rsidRPr="00E14796">
              <w:rPr>
                <w:rFonts w:ascii="Times New Roman" w:hAnsi="Times New Roman"/>
                <w:b w:val="0"/>
                <w:i w:val="0"/>
                <w:spacing w:val="-9"/>
                <w:sz w:val="22"/>
                <w:szCs w:val="22"/>
                <w:u w:val="none"/>
              </w:rPr>
              <w:t xml:space="preserve">долговечность пломбы. Возможные </w:t>
            </w:r>
            <w:r w:rsidRPr="00E14796">
              <w:rPr>
                <w:rFonts w:ascii="Times New Roman" w:hAnsi="Times New Roman"/>
                <w:b w:val="0"/>
                <w:i w:val="0"/>
                <w:spacing w:val="-8"/>
                <w:sz w:val="22"/>
                <w:szCs w:val="22"/>
                <w:u w:val="none"/>
              </w:rPr>
              <w:t xml:space="preserve">ошибки  и осложнения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в </w:t>
            </w:r>
            <w:r w:rsidRPr="00E14796">
              <w:rPr>
                <w:rFonts w:ascii="Times New Roman" w:hAnsi="Times New Roman"/>
                <w:b w:val="0"/>
                <w:i w:val="0"/>
                <w:spacing w:val="-9"/>
                <w:sz w:val="22"/>
                <w:szCs w:val="22"/>
                <w:u w:val="none"/>
              </w:rPr>
              <w:t xml:space="preserve">процессе </w:t>
            </w:r>
            <w:r w:rsidRPr="00E14796">
              <w:rPr>
                <w:rFonts w:ascii="Times New Roman" w:hAnsi="Times New Roman"/>
                <w:b w:val="0"/>
                <w:i w:val="0"/>
                <w:spacing w:val="-8"/>
                <w:sz w:val="22"/>
                <w:szCs w:val="22"/>
                <w:u w:val="none"/>
              </w:rPr>
              <w:t>пломбирования.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 И.И.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8A3E5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01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.11.23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DB7344" w:rsidRDefault="003F5526" w:rsidP="008A3E54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B734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Среда</w:t>
            </w:r>
          </w:p>
          <w:p w:rsidR="003F5526" w:rsidRPr="00DB7344" w:rsidRDefault="003F5526" w:rsidP="008A3E54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B734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(8 10 12 14 16 </w:t>
            </w:r>
            <w:proofErr w:type="spellStart"/>
            <w:r w:rsidRPr="00DB734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DB734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  <w:p w:rsidR="003F5526" w:rsidRPr="00DB7344" w:rsidRDefault="003F5526" w:rsidP="008A3E54">
            <w:pPr>
              <w:rPr>
                <w:rFonts w:ascii="Times New Roman" w:hAnsi="Times New Roman"/>
                <w:b w:val="0"/>
                <w:i w:val="0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8A3E54">
            <w:pPr>
              <w:jc w:val="center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1 курса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DB7344" w:rsidRDefault="003F5526" w:rsidP="008A3E54">
            <w:pPr>
              <w:jc w:val="center"/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DB734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08.00 – 09.35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8A3E5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sz w:val="22"/>
                <w:szCs w:val="22"/>
                <w:u w:val="none"/>
              </w:rPr>
              <w:t xml:space="preserve">Асептика, антисептика, дезинфекция и стерилизация   - профилактика инфекционных и </w:t>
            </w:r>
            <w:proofErr w:type="spellStart"/>
            <w:r w:rsidRPr="00E14796">
              <w:rPr>
                <w:b w:val="0"/>
                <w:i w:val="0"/>
                <w:sz w:val="22"/>
                <w:szCs w:val="22"/>
                <w:u w:val="none"/>
              </w:rPr>
              <w:t>ятрогенных</w:t>
            </w:r>
            <w:proofErr w:type="spellEnd"/>
            <w:r w:rsidRPr="00E14796">
              <w:rPr>
                <w:b w:val="0"/>
                <w:i w:val="0"/>
                <w:sz w:val="22"/>
                <w:szCs w:val="22"/>
                <w:u w:val="none"/>
              </w:rPr>
              <w:t xml:space="preserve"> заболеваний на терапевтическом приеме.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8A3E5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 И.И.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8A3E5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02.11.23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Четверг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(2 4 6 8 10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1 курса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8A3E54">
            <w:pPr>
              <w:widowControl w:val="0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Анатомические особенности зубов различных групп. Признаки зубов.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 И.И.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03.11.23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Пятница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(2  4 6 8 10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4410и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en-US"/>
              </w:rPr>
              <w:t>- 441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– 11.25</w:t>
            </w:r>
          </w:p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Ошибки в диагностике  и при лечении пульпита и апикального периодонтита.</w:t>
            </w:r>
          </w:p>
          <w:p w:rsidR="003F5526" w:rsidRPr="00E14796" w:rsidRDefault="003F5526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Способы профилактики и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lastRenderedPageBreak/>
              <w:t xml:space="preserve">устранения ошибок и осложнений в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эндодонтии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lastRenderedPageBreak/>
              <w:t>доц. Крикун Е.В.</w:t>
            </w:r>
          </w:p>
        </w:tc>
      </w:tr>
      <w:tr w:rsidR="003F5526" w:rsidRPr="00E14796" w:rsidTr="00E14796">
        <w:trPr>
          <w:trHeight w:val="168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tabs>
                <w:tab w:val="left" w:pos="389"/>
              </w:tabs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lastRenderedPageBreak/>
              <w:t>11 неделя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4306 - 43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  <w:lang w:val="en-US"/>
              </w:rPr>
              <w:t>0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9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09.50 -11.25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</w:pP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онлайн</w:t>
            </w:r>
            <w:proofErr w:type="spellEnd"/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07.11.23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(3 5 7  9; 11 - 16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4310и –4314и 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тер</w:t>
            </w:r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 xml:space="preserve"> </w:t>
            </w:r>
            <w:proofErr w:type="spellStart"/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с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том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09.50 - 11.25</w:t>
            </w:r>
          </w:p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pStyle w:val="TableParagraph"/>
              <w:spacing w:line="224" w:lineRule="exact"/>
              <w:ind w:left="6" w:right="-15"/>
              <w:jc w:val="left"/>
              <w:rPr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sz w:val="22"/>
                <w:szCs w:val="22"/>
                <w:u w:val="none"/>
              </w:rPr>
              <w:t xml:space="preserve">Методика  </w:t>
            </w:r>
            <w:r w:rsidRPr="00E14796">
              <w:rPr>
                <w:b w:val="0"/>
                <w:i w:val="0"/>
                <w:spacing w:val="2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 xml:space="preserve">клинического  </w:t>
            </w:r>
            <w:r w:rsidRPr="00E14796">
              <w:rPr>
                <w:b w:val="0"/>
                <w:i w:val="0"/>
                <w:spacing w:val="21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 xml:space="preserve">применения  </w:t>
            </w:r>
            <w:r w:rsidRPr="00E14796">
              <w:rPr>
                <w:b w:val="0"/>
                <w:i w:val="0"/>
                <w:spacing w:val="19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 xml:space="preserve">композитных  </w:t>
            </w:r>
            <w:r w:rsidRPr="00E14796">
              <w:rPr>
                <w:b w:val="0"/>
                <w:i w:val="0"/>
                <w:spacing w:val="21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пломбировочных материалов.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Крикун Е.В.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08.11.23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Среда 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(3 5 7 9 11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D24C41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4310и –4314и</w:t>
            </w:r>
          </w:p>
          <w:p w:rsidR="003F5526" w:rsidRPr="00E14796" w:rsidRDefault="003F5526" w:rsidP="00D24C41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ДВ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09.50 - 11.25</w:t>
            </w:r>
          </w:p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spacing w:line="276" w:lineRule="auto"/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</w:rPr>
              <w:t xml:space="preserve">Понятие об эстетической реставрации зубов. </w:t>
            </w:r>
            <w:proofErr w:type="spellStart"/>
            <w:r w:rsidRPr="00E14796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val="uk-UA"/>
              </w:rPr>
              <w:t>Техники</w:t>
            </w:r>
            <w:proofErr w:type="spellEnd"/>
            <w:r w:rsidRPr="00E14796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val="uk-UA"/>
              </w:rPr>
              <w:t xml:space="preserve"> </w:t>
            </w:r>
            <w:proofErr w:type="spellStart"/>
            <w:r w:rsidRPr="00E14796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val="uk-UA"/>
              </w:rPr>
              <w:t>рестврации</w:t>
            </w:r>
            <w:proofErr w:type="spellEnd"/>
            <w:r w:rsidRPr="00E14796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val="uk-UA"/>
              </w:rPr>
              <w:t xml:space="preserve"> </w:t>
            </w:r>
            <w:proofErr w:type="spellStart"/>
            <w:r w:rsidRPr="00E14796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val="uk-UA"/>
              </w:rPr>
              <w:t>зубов</w:t>
            </w:r>
            <w:proofErr w:type="spellEnd"/>
            <w:r w:rsidRPr="00E14796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val="uk-UA"/>
              </w:rPr>
              <w:t xml:space="preserve">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Крикун Е.В.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08.11.23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26" w:rsidRPr="00E14796" w:rsidRDefault="003F5526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Среда</w:t>
            </w:r>
          </w:p>
          <w:p w:rsidR="003F5526" w:rsidRPr="00E14796" w:rsidRDefault="003F5526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( 3, 5, 7, 9, 11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  <w:p w:rsidR="003F5526" w:rsidRPr="00E14796" w:rsidRDefault="003F5526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tabs>
                <w:tab w:val="left" w:pos="389"/>
              </w:tabs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 курс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tabs>
                <w:tab w:val="left" w:pos="389"/>
              </w:tabs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14.10- 15.45</w:t>
            </w:r>
          </w:p>
          <w:p w:rsidR="003F5526" w:rsidRPr="00E14796" w:rsidRDefault="003F5526">
            <w:pPr>
              <w:tabs>
                <w:tab w:val="left" w:pos="389"/>
              </w:tabs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Ошибки в диагностике  и при лечении пульпита и апикального периодонтита.</w:t>
            </w:r>
          </w:p>
          <w:p w:rsidR="003F5526" w:rsidRPr="00E14796" w:rsidRDefault="003F5526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Способы профилактики и устранения ошибок и осложнений в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эндодонтии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 И.И.</w:t>
            </w:r>
          </w:p>
        </w:tc>
      </w:tr>
      <w:tr w:rsidR="003F5526" w:rsidRPr="00E14796" w:rsidTr="00E14796">
        <w:trPr>
          <w:gridAfter w:val="3"/>
          <w:wAfter w:w="3248" w:type="dxa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tabs>
                <w:tab w:val="left" w:pos="389"/>
              </w:tabs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12 неделя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13.11.23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(10; 12 - 15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D24C41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4301 – 43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en-US"/>
              </w:rPr>
              <w:t>0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</w:t>
            </w:r>
          </w:p>
          <w:p w:rsidR="003F5526" w:rsidRPr="00E14796" w:rsidRDefault="003F5526" w:rsidP="00D24C41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D24C41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ДВ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08.00 - 09.35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color w:val="1F1F1F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>Современные аспекты  препарирования твердых тканей зубов.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13.11.23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(2, 4, 6, 8, 10; 12, 14 - 17 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  <w:p w:rsidR="003F5526" w:rsidRPr="00E14796" w:rsidRDefault="003F5526" w:rsidP="00D24C41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тер</w:t>
            </w:r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 xml:space="preserve"> </w:t>
            </w:r>
            <w:proofErr w:type="spellStart"/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с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том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 - 11.25</w:t>
            </w:r>
          </w:p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Эстетическая</w:t>
            </w:r>
            <w:r w:rsidRPr="00E14796">
              <w:rPr>
                <w:rFonts w:ascii="Times New Roman" w:hAnsi="Times New Roman"/>
                <w:b w:val="0"/>
                <w:i w:val="0"/>
                <w:spacing w:val="-5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реставрация</w:t>
            </w:r>
            <w:r w:rsidRPr="00E14796">
              <w:rPr>
                <w:rFonts w:ascii="Times New Roman" w:hAnsi="Times New Roman"/>
                <w:b w:val="0"/>
                <w:i w:val="0"/>
                <w:spacing w:val="-5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зуба.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 И.И.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13.11.23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( 2 4 6  8 10 12 14 16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12.20 – 13.55</w:t>
            </w:r>
          </w:p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spacing w:line="252" w:lineRule="auto"/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Метод направленной регенерации тканей пародонта.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Остеопластические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препараты в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пародонтологии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Блашкова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С.Л.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14.11.23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EC6BE7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3F5526" w:rsidRPr="00E14796" w:rsidRDefault="003F5526" w:rsidP="00EC6BE7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(2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6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8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10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16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en-US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4511и -4513и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09.50-11.25</w:t>
            </w:r>
          </w:p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spacing w:line="252" w:lineRule="auto"/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Метод направленной регенерации тканей пародонта.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Остеопластические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препараты в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пародонтологии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8A3E5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14.11.23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(3 5 7  9; 11 - 16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4310и –4314и 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тер</w:t>
            </w:r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 xml:space="preserve"> </w:t>
            </w:r>
            <w:proofErr w:type="spellStart"/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с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том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09.50 - 11.25</w:t>
            </w:r>
          </w:p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pStyle w:val="21"/>
              <w:spacing w:before="0" w:line="276" w:lineRule="auto"/>
              <w:ind w:left="0"/>
              <w:rPr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Эстетическая</w:t>
            </w:r>
            <w:r w:rsidRPr="00E14796">
              <w:rPr>
                <w:b w:val="0"/>
                <w:i w:val="0"/>
                <w:spacing w:val="-5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реставрация</w:t>
            </w:r>
            <w:r w:rsidRPr="00E14796">
              <w:rPr>
                <w:b w:val="0"/>
                <w:i w:val="0"/>
                <w:spacing w:val="-5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зуба.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Крикун Е.В.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8A3E5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15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.11.23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26" w:rsidRPr="00DB7344" w:rsidRDefault="003F5526" w:rsidP="008A3E54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B734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Среда</w:t>
            </w:r>
          </w:p>
          <w:p w:rsidR="003F5526" w:rsidRPr="00DB7344" w:rsidRDefault="003F5526" w:rsidP="008A3E54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B734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(8 10 12 14 16 </w:t>
            </w:r>
            <w:proofErr w:type="spellStart"/>
            <w:r w:rsidRPr="00DB734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DB734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  <w:p w:rsidR="003F5526" w:rsidRPr="00DB7344" w:rsidRDefault="003F5526" w:rsidP="008A3E54">
            <w:pPr>
              <w:rPr>
                <w:rFonts w:ascii="Times New Roman" w:hAnsi="Times New Roman"/>
                <w:b w:val="0"/>
                <w:i w:val="0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8A3E54">
            <w:pPr>
              <w:jc w:val="center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1 курса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DB7344" w:rsidRDefault="003F5526" w:rsidP="008A3E54">
            <w:pPr>
              <w:jc w:val="center"/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DB734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08.00 – 09.35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8A3E5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sz w:val="22"/>
                <w:szCs w:val="22"/>
                <w:u w:val="none"/>
              </w:rPr>
              <w:t xml:space="preserve">Стоматологические установки, </w:t>
            </w:r>
          </w:p>
          <w:p w:rsidR="003F5526" w:rsidRPr="00E14796" w:rsidRDefault="003F5526" w:rsidP="008A3E5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sz w:val="22"/>
                <w:szCs w:val="22"/>
                <w:u w:val="none"/>
              </w:rPr>
              <w:t xml:space="preserve"> наконечники. Режущие и абразивные инструменты на терапевтическом приеме. Назначение.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8A3E5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 И.И.</w:t>
            </w:r>
          </w:p>
        </w:tc>
      </w:tr>
      <w:tr w:rsidR="003F5526" w:rsidRPr="00E14796" w:rsidTr="00E14796">
        <w:trPr>
          <w:gridAfter w:val="3"/>
          <w:wAfter w:w="3248" w:type="dxa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tabs>
                <w:tab w:val="left" w:pos="389"/>
              </w:tabs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13 неделя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20.11.23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(10; 12 - 15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D24C41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4301 – 43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en-US"/>
              </w:rPr>
              <w:t>0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</w:t>
            </w:r>
          </w:p>
          <w:p w:rsidR="003F5526" w:rsidRPr="00E14796" w:rsidRDefault="003F5526" w:rsidP="00D24C41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D24C41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ДВ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08.00 - 09.35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color w:val="1F1F1F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</w:rPr>
              <w:t>Пломбировочные материалы для эстетической реставрации зубов.</w:t>
            </w:r>
            <w:r w:rsidRPr="00E14796">
              <w:rPr>
                <w:rFonts w:ascii="Times New Roman" w:hAnsi="Times New Roman"/>
                <w:b w:val="0"/>
                <w:i w:val="0"/>
                <w:color w:val="1F1F1F"/>
                <w:sz w:val="22"/>
                <w:szCs w:val="22"/>
                <w:u w:val="none"/>
              </w:rPr>
              <w:t xml:space="preserve">  </w:t>
            </w:r>
          </w:p>
          <w:p w:rsidR="003F5526" w:rsidRPr="00E14796" w:rsidRDefault="003F5526">
            <w:pPr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proofErr w:type="spellStart"/>
            <w:r w:rsidRPr="00E14796">
              <w:rPr>
                <w:rFonts w:ascii="Times New Roman" w:hAnsi="Times New Roman"/>
                <w:b w:val="0"/>
                <w:i w:val="0"/>
                <w:color w:val="1F1F1F"/>
                <w:sz w:val="22"/>
                <w:szCs w:val="22"/>
                <w:u w:val="none"/>
              </w:rPr>
              <w:t>Адгезивные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color w:val="1F1F1F"/>
                <w:sz w:val="22"/>
                <w:szCs w:val="22"/>
                <w:u w:val="none"/>
              </w:rPr>
              <w:t xml:space="preserve"> системы.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 Классификация.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20.11.23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(3, 5, 7, 9, 13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 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26" w:rsidRPr="00E14796" w:rsidRDefault="003F5526" w:rsidP="00D24C41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  <w:p w:rsidR="003F5526" w:rsidRPr="00E14796" w:rsidRDefault="003F5526" w:rsidP="00D24C41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D24C41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ДВ Э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09.50 -11.25</w:t>
            </w:r>
          </w:p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color w:val="1F1F1F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 xml:space="preserve">Современные взгляды на </w:t>
            </w:r>
            <w:proofErr w:type="spellStart"/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>обтурацию</w:t>
            </w:r>
            <w:proofErr w:type="spellEnd"/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 xml:space="preserve"> корневого канала. Преимущества и недостатки.</w:t>
            </w:r>
          </w:p>
          <w:p w:rsidR="003F5526" w:rsidRPr="00E14796" w:rsidRDefault="003F5526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color w:val="1F1F1F"/>
                <w:sz w:val="22"/>
                <w:szCs w:val="22"/>
                <w:u w:val="none"/>
              </w:rPr>
              <w:t xml:space="preserve">Современные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color w:val="1F1F1F"/>
                <w:sz w:val="22"/>
                <w:szCs w:val="22"/>
                <w:u w:val="none"/>
              </w:rPr>
              <w:t>обтурационные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color w:val="1F1F1F"/>
                <w:sz w:val="22"/>
                <w:szCs w:val="22"/>
                <w:u w:val="none"/>
              </w:rPr>
              <w:t xml:space="preserve"> системы.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Крикун Е.В.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20.11.23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( 3  5  7  9 13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4206и – 4209и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12.20 – 13.55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pacing w:val="-7"/>
                <w:sz w:val="22"/>
                <w:szCs w:val="22"/>
                <w:u w:val="none"/>
              </w:rPr>
              <w:t xml:space="preserve">Факторы, влияющие </w:t>
            </w:r>
            <w:r w:rsidRPr="00E14796">
              <w:rPr>
                <w:rFonts w:ascii="Times New Roman" w:hAnsi="Times New Roman"/>
                <w:b w:val="0"/>
                <w:i w:val="0"/>
                <w:spacing w:val="-4"/>
                <w:sz w:val="22"/>
                <w:szCs w:val="22"/>
                <w:u w:val="none"/>
              </w:rPr>
              <w:t xml:space="preserve">на </w:t>
            </w:r>
            <w:r w:rsidRPr="00E14796">
              <w:rPr>
                <w:rFonts w:ascii="Times New Roman" w:hAnsi="Times New Roman"/>
                <w:b w:val="0"/>
                <w:i w:val="0"/>
                <w:spacing w:val="-9"/>
                <w:sz w:val="22"/>
                <w:szCs w:val="22"/>
                <w:u w:val="none"/>
              </w:rPr>
              <w:t xml:space="preserve">долговечность пломбы. Возможные </w:t>
            </w:r>
            <w:r w:rsidRPr="00E14796">
              <w:rPr>
                <w:rFonts w:ascii="Times New Roman" w:hAnsi="Times New Roman"/>
                <w:b w:val="0"/>
                <w:i w:val="0"/>
                <w:spacing w:val="-8"/>
                <w:sz w:val="22"/>
                <w:szCs w:val="22"/>
                <w:u w:val="none"/>
              </w:rPr>
              <w:t xml:space="preserve">ошибки  и осложнения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в </w:t>
            </w:r>
            <w:r w:rsidRPr="00E14796">
              <w:rPr>
                <w:rFonts w:ascii="Times New Roman" w:hAnsi="Times New Roman"/>
                <w:b w:val="0"/>
                <w:i w:val="0"/>
                <w:spacing w:val="-9"/>
                <w:sz w:val="22"/>
                <w:szCs w:val="22"/>
                <w:u w:val="none"/>
              </w:rPr>
              <w:t xml:space="preserve">процессе </w:t>
            </w:r>
            <w:r w:rsidRPr="00E14796">
              <w:rPr>
                <w:rFonts w:ascii="Times New Roman" w:hAnsi="Times New Roman"/>
                <w:b w:val="0"/>
                <w:i w:val="0"/>
                <w:spacing w:val="-8"/>
                <w:sz w:val="22"/>
                <w:szCs w:val="22"/>
                <w:u w:val="none"/>
              </w:rPr>
              <w:t>пломбирования.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доц.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Халиуллина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Г.Р.</w:t>
            </w:r>
          </w:p>
        </w:tc>
      </w:tr>
      <w:tr w:rsidR="003F5526" w:rsidRPr="00E14796" w:rsidTr="00285055">
        <w:trPr>
          <w:gridAfter w:val="3"/>
          <w:wAfter w:w="3248" w:type="dxa"/>
          <w:trHeight w:val="82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21.11.23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(3 5 7  9; 11 - 16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4310и –4314и 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тер</w:t>
            </w:r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 xml:space="preserve"> </w:t>
            </w:r>
            <w:proofErr w:type="spellStart"/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с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том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09.50 - 11.25</w:t>
            </w:r>
          </w:p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spacing w:after="160"/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Лечение</w:t>
            </w:r>
            <w:r w:rsidRPr="00E14796">
              <w:rPr>
                <w:rFonts w:ascii="Times New Roman" w:hAnsi="Times New Roman"/>
                <w:b w:val="0"/>
                <w:i w:val="0"/>
                <w:spacing w:val="60"/>
                <w:sz w:val="22"/>
                <w:szCs w:val="22"/>
                <w:u w:val="none"/>
              </w:rPr>
              <w:t xml:space="preserve">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некариозных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pacing w:val="6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поражений</w:t>
            </w:r>
            <w:r w:rsidRPr="00E14796">
              <w:rPr>
                <w:rFonts w:ascii="Times New Roman" w:hAnsi="Times New Roman"/>
                <w:b w:val="0"/>
                <w:i w:val="0"/>
                <w:spacing w:val="61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твердых</w:t>
            </w:r>
            <w:r w:rsidRPr="00E14796">
              <w:rPr>
                <w:rFonts w:ascii="Times New Roman" w:hAnsi="Times New Roman"/>
                <w:b w:val="0"/>
                <w:i w:val="0"/>
                <w:spacing w:val="61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тканей</w:t>
            </w:r>
            <w:r w:rsidRPr="00E14796">
              <w:rPr>
                <w:rFonts w:ascii="Times New Roman" w:hAnsi="Times New Roman"/>
                <w:b w:val="0"/>
                <w:i w:val="0"/>
                <w:spacing w:val="59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lastRenderedPageBreak/>
              <w:t>зубов.</w:t>
            </w:r>
            <w:r w:rsidRPr="00E14796">
              <w:rPr>
                <w:rFonts w:ascii="Times New Roman" w:hAnsi="Times New Roman"/>
                <w:b w:val="0"/>
                <w:i w:val="0"/>
                <w:spacing w:val="61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Отбеливание зубов.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lastRenderedPageBreak/>
              <w:t>доц. Крикун Е.В.</w:t>
            </w:r>
          </w:p>
        </w:tc>
      </w:tr>
      <w:tr w:rsidR="003F5526" w:rsidRPr="00E14796" w:rsidTr="00E14796">
        <w:trPr>
          <w:gridAfter w:val="3"/>
          <w:wAfter w:w="3248" w:type="dxa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tabs>
                <w:tab w:val="left" w:pos="389"/>
              </w:tabs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lastRenderedPageBreak/>
              <w:t>14 неделя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27.11.23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(10; 12 - 15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D24C41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4301 – 43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en-US"/>
              </w:rPr>
              <w:t>0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</w:t>
            </w:r>
          </w:p>
          <w:p w:rsidR="003F5526" w:rsidRPr="00E14796" w:rsidRDefault="003F5526" w:rsidP="00D24C41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D24C41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ДВ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08.00 - 09.35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color w:val="1F1F1F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 xml:space="preserve">Инновационные технологии пломбирования в </w:t>
            </w:r>
            <w:proofErr w:type="spellStart"/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>кариесологии</w:t>
            </w:r>
            <w:proofErr w:type="spellEnd"/>
            <w:r w:rsidRPr="00E14796">
              <w:rPr>
                <w:b w:val="0"/>
                <w:i w:val="0"/>
                <w:color w:val="1F1F1F"/>
                <w:sz w:val="22"/>
                <w:szCs w:val="22"/>
                <w:u w:val="none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27.11.23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(2, 4, 6, 8, 10; 12, 14 - 17 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  <w:p w:rsidR="003F5526" w:rsidRPr="00E14796" w:rsidRDefault="003F5526" w:rsidP="00D24C41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тер</w:t>
            </w:r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 xml:space="preserve"> </w:t>
            </w:r>
            <w:proofErr w:type="spellStart"/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с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том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 - 11.25</w:t>
            </w:r>
          </w:p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spacing w:after="160"/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Лечение</w:t>
            </w:r>
            <w:r w:rsidRPr="00E14796">
              <w:rPr>
                <w:rFonts w:ascii="Times New Roman" w:hAnsi="Times New Roman"/>
                <w:b w:val="0"/>
                <w:i w:val="0"/>
                <w:spacing w:val="60"/>
                <w:sz w:val="22"/>
                <w:szCs w:val="22"/>
                <w:u w:val="none"/>
              </w:rPr>
              <w:t xml:space="preserve">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некариозных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pacing w:val="6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поражений</w:t>
            </w:r>
            <w:r w:rsidRPr="00E14796">
              <w:rPr>
                <w:rFonts w:ascii="Times New Roman" w:hAnsi="Times New Roman"/>
                <w:b w:val="0"/>
                <w:i w:val="0"/>
                <w:spacing w:val="61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твердых</w:t>
            </w:r>
            <w:r w:rsidRPr="00E14796">
              <w:rPr>
                <w:rFonts w:ascii="Times New Roman" w:hAnsi="Times New Roman"/>
                <w:b w:val="0"/>
                <w:i w:val="0"/>
                <w:spacing w:val="61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тканей</w:t>
            </w:r>
            <w:r w:rsidRPr="00E14796">
              <w:rPr>
                <w:rFonts w:ascii="Times New Roman" w:hAnsi="Times New Roman"/>
                <w:b w:val="0"/>
                <w:i w:val="0"/>
                <w:spacing w:val="59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зубов.</w:t>
            </w:r>
            <w:r w:rsidRPr="00E14796">
              <w:rPr>
                <w:rFonts w:ascii="Times New Roman" w:hAnsi="Times New Roman"/>
                <w:b w:val="0"/>
                <w:i w:val="0"/>
                <w:spacing w:val="61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Отбеливание зубов.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 И.И.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27.11.23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( 2 4 6  8 10 12 14 16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12.20 – 13.55</w:t>
            </w:r>
          </w:p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Основные принципы ортопедического и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ортодонтического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лечения пациентов с патологией пародонта.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Блашкова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С.Л.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28.11.23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EC6BE7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3F5526" w:rsidRPr="00E14796" w:rsidRDefault="003F5526" w:rsidP="00EC6BE7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(2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6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8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10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16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en-US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4511и -4513и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09.50-11.25</w:t>
            </w:r>
          </w:p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Основные принципы ортопедического и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ортодонтического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лечения пациентов с патологией пародонта.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8A3E5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28.11.23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(3 5 7  9; 11 - 16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4310и –4314и 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тер</w:t>
            </w:r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 xml:space="preserve"> </w:t>
            </w:r>
            <w:proofErr w:type="spellStart"/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с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том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09.50 - 11.25</w:t>
            </w:r>
          </w:p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spacing w:after="160" w:line="252" w:lineRule="auto"/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Ошибки</w:t>
            </w:r>
            <w:r w:rsidRPr="00E14796">
              <w:rPr>
                <w:rFonts w:ascii="Times New Roman" w:hAnsi="Times New Roman"/>
                <w:b w:val="0"/>
                <w:i w:val="0"/>
                <w:spacing w:val="2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и осложнения</w:t>
            </w:r>
            <w:r w:rsidRPr="00E14796">
              <w:rPr>
                <w:rFonts w:ascii="Times New Roman" w:hAnsi="Times New Roman"/>
                <w:b w:val="0"/>
                <w:i w:val="0"/>
                <w:spacing w:val="1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и при диагностике</w:t>
            </w:r>
            <w:r w:rsidRPr="00E14796">
              <w:rPr>
                <w:rFonts w:ascii="Times New Roman" w:hAnsi="Times New Roman"/>
                <w:b w:val="0"/>
                <w:i w:val="0"/>
                <w:spacing w:val="2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и</w:t>
            </w:r>
            <w:r w:rsidRPr="00E14796">
              <w:rPr>
                <w:rFonts w:ascii="Times New Roman" w:hAnsi="Times New Roman"/>
                <w:b w:val="0"/>
                <w:i w:val="0"/>
                <w:spacing w:val="4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лечении заболеваний твердых тканей зубов.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Крикун Е.В.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8A3E5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29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.11.23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26" w:rsidRPr="00DB7344" w:rsidRDefault="003F5526" w:rsidP="008A3E54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B734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Среда</w:t>
            </w:r>
          </w:p>
          <w:p w:rsidR="003F5526" w:rsidRPr="00DB7344" w:rsidRDefault="003F5526" w:rsidP="008A3E54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B734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(8 10 12 14 16 </w:t>
            </w:r>
            <w:proofErr w:type="spellStart"/>
            <w:r w:rsidRPr="00DB734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DB734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8A3E54">
            <w:pPr>
              <w:jc w:val="center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1 курса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DB7344" w:rsidRDefault="003F5526" w:rsidP="008A3E54">
            <w:pPr>
              <w:jc w:val="center"/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DB734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08.00 – 09.35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8A3E5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sz w:val="22"/>
                <w:szCs w:val="22"/>
                <w:u w:val="none"/>
              </w:rPr>
              <w:t xml:space="preserve">Особенности строения верхней и нижней челюстей. </w:t>
            </w:r>
          </w:p>
          <w:p w:rsidR="003F5526" w:rsidRDefault="003F5526" w:rsidP="008A3E5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2"/>
                <w:szCs w:val="22"/>
                <w:u w:val="none"/>
              </w:rPr>
            </w:pPr>
            <w:r>
              <w:rPr>
                <w:b w:val="0"/>
                <w:i w:val="0"/>
                <w:sz w:val="22"/>
                <w:szCs w:val="22"/>
                <w:u w:val="none"/>
              </w:rPr>
              <w:t xml:space="preserve">Мягкие ткани. </w:t>
            </w:r>
            <w:r w:rsidRPr="00E14796">
              <w:rPr>
                <w:b w:val="0"/>
                <w:i w:val="0"/>
                <w:sz w:val="22"/>
                <w:szCs w:val="22"/>
                <w:u w:val="none"/>
              </w:rPr>
              <w:t xml:space="preserve">Зубные ряды, зубные дуги. </w:t>
            </w:r>
          </w:p>
          <w:p w:rsidR="003F5526" w:rsidRDefault="003F5526" w:rsidP="008A3E5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Прикус. Виды прикуса.</w:t>
            </w:r>
            <w:r>
              <w:rPr>
                <w:b w:val="0"/>
                <w:i w:val="0"/>
                <w:sz w:val="22"/>
                <w:szCs w:val="22"/>
                <w:u w:val="none"/>
              </w:rPr>
              <w:t xml:space="preserve"> </w:t>
            </w:r>
          </w:p>
          <w:p w:rsidR="003F5526" w:rsidRPr="00E14796" w:rsidRDefault="003F5526" w:rsidP="008A3E54">
            <w:pPr>
              <w:pStyle w:val="TableParagraph"/>
              <w:spacing w:line="240" w:lineRule="auto"/>
              <w:ind w:left="0"/>
              <w:jc w:val="left"/>
              <w:rPr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b w:val="0"/>
                <w:i w:val="0"/>
                <w:sz w:val="22"/>
                <w:szCs w:val="22"/>
                <w:u w:val="none"/>
              </w:rPr>
              <w:t>Понятие о пародонте. Строение пародонта.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8A3E5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 И.И.</w:t>
            </w:r>
          </w:p>
        </w:tc>
      </w:tr>
      <w:tr w:rsidR="003F5526" w:rsidRPr="00E14796" w:rsidTr="00E14796">
        <w:trPr>
          <w:gridAfter w:val="3"/>
          <w:wAfter w:w="3248" w:type="dxa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tabs>
                <w:tab w:val="left" w:pos="389"/>
              </w:tabs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15 неделя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04.12.23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(10; 12 - 15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D24C41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4301 – 43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en-US"/>
              </w:rPr>
              <w:t>0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</w:t>
            </w:r>
          </w:p>
          <w:p w:rsidR="003F5526" w:rsidRPr="00E14796" w:rsidRDefault="003F5526" w:rsidP="00D24C41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D24C41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ДВ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08.00 - 09.35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spacing w:line="276" w:lineRule="auto"/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</w:rPr>
              <w:t xml:space="preserve">Понятие об эстетической реставрации зубов. </w:t>
            </w:r>
            <w:proofErr w:type="spellStart"/>
            <w:r w:rsidRPr="00E14796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val="uk-UA"/>
              </w:rPr>
              <w:t>Техники</w:t>
            </w:r>
            <w:proofErr w:type="spellEnd"/>
            <w:r w:rsidRPr="00E14796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val="uk-UA"/>
              </w:rPr>
              <w:t xml:space="preserve"> </w:t>
            </w:r>
            <w:proofErr w:type="spellStart"/>
            <w:r w:rsidRPr="00E14796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val="uk-UA"/>
              </w:rPr>
              <w:t>рестврации</w:t>
            </w:r>
            <w:proofErr w:type="spellEnd"/>
            <w:r w:rsidRPr="00E14796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val="uk-UA"/>
              </w:rPr>
              <w:t xml:space="preserve"> </w:t>
            </w:r>
            <w:proofErr w:type="spellStart"/>
            <w:r w:rsidRPr="00E14796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val="uk-UA"/>
              </w:rPr>
              <w:t>зубов</w:t>
            </w:r>
            <w:proofErr w:type="spellEnd"/>
            <w:r w:rsidRPr="00E14796"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val="uk-UA"/>
              </w:rPr>
              <w:t xml:space="preserve">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Фазылова Ю.В.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04.12.23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(2, 4, 6, 8, 10; 12, 14 - 17 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  <w:p w:rsidR="003F5526" w:rsidRPr="00E14796" w:rsidRDefault="003F5526" w:rsidP="00D24C41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тер</w:t>
            </w:r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 xml:space="preserve"> </w:t>
            </w:r>
            <w:proofErr w:type="spellStart"/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с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том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 09.50  - 11.25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spacing w:after="160" w:line="252" w:lineRule="auto"/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Ошибки</w:t>
            </w:r>
            <w:r w:rsidRPr="00E14796">
              <w:rPr>
                <w:rFonts w:ascii="Times New Roman" w:hAnsi="Times New Roman"/>
                <w:b w:val="0"/>
                <w:i w:val="0"/>
                <w:spacing w:val="2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и осложнения</w:t>
            </w:r>
            <w:r w:rsidRPr="00E14796">
              <w:rPr>
                <w:rFonts w:ascii="Times New Roman" w:hAnsi="Times New Roman"/>
                <w:b w:val="0"/>
                <w:i w:val="0"/>
                <w:spacing w:val="1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и при диагностике</w:t>
            </w:r>
            <w:r w:rsidRPr="00E14796">
              <w:rPr>
                <w:rFonts w:ascii="Times New Roman" w:hAnsi="Times New Roman"/>
                <w:b w:val="0"/>
                <w:i w:val="0"/>
                <w:spacing w:val="2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и</w:t>
            </w:r>
            <w:r w:rsidRPr="00E14796">
              <w:rPr>
                <w:rFonts w:ascii="Times New Roman" w:hAnsi="Times New Roman"/>
                <w:b w:val="0"/>
                <w:i w:val="0"/>
                <w:spacing w:val="4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лечении заболеваний твердых тканей зубов.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tabs>
                <w:tab w:val="left" w:pos="389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И.И.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05.12.23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(3 5 7  9; 11 - 16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4310и –4314и 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тер</w:t>
            </w:r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 xml:space="preserve"> </w:t>
            </w:r>
            <w:proofErr w:type="spellStart"/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с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том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09.50 - 11.25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spacing w:after="160" w:line="252" w:lineRule="auto"/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Способы</w:t>
            </w:r>
            <w:r w:rsidRPr="00E14796">
              <w:rPr>
                <w:rFonts w:ascii="Times New Roman" w:hAnsi="Times New Roman"/>
                <w:b w:val="0"/>
                <w:i w:val="0"/>
                <w:spacing w:val="37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устранения</w:t>
            </w:r>
            <w:r w:rsidRPr="00E14796">
              <w:rPr>
                <w:rFonts w:ascii="Times New Roman" w:hAnsi="Times New Roman"/>
                <w:b w:val="0"/>
                <w:i w:val="0"/>
                <w:spacing w:val="34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осложнений</w:t>
            </w:r>
            <w:r w:rsidRPr="00E14796">
              <w:rPr>
                <w:rFonts w:ascii="Times New Roman" w:hAnsi="Times New Roman"/>
                <w:b w:val="0"/>
                <w:i w:val="0"/>
                <w:spacing w:val="34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при</w:t>
            </w:r>
            <w:r w:rsidRPr="00E14796">
              <w:rPr>
                <w:rFonts w:ascii="Times New Roman" w:hAnsi="Times New Roman"/>
                <w:b w:val="0"/>
                <w:i w:val="0"/>
                <w:spacing w:val="34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лечении</w:t>
            </w:r>
            <w:r w:rsidRPr="00E14796">
              <w:rPr>
                <w:rFonts w:ascii="Times New Roman" w:hAnsi="Times New Roman"/>
                <w:b w:val="0"/>
                <w:i w:val="0"/>
                <w:spacing w:val="34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заболеваний</w:t>
            </w:r>
            <w:r w:rsidRPr="00E14796">
              <w:rPr>
                <w:rFonts w:ascii="Times New Roman" w:hAnsi="Times New Roman"/>
                <w:b w:val="0"/>
                <w:i w:val="0"/>
                <w:spacing w:val="34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твердых</w:t>
            </w:r>
            <w:r w:rsidRPr="00E14796">
              <w:rPr>
                <w:rFonts w:ascii="Times New Roman" w:hAnsi="Times New Roman"/>
                <w:b w:val="0"/>
                <w:i w:val="0"/>
                <w:spacing w:val="-47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тканей</w:t>
            </w:r>
            <w:r w:rsidRPr="00E14796">
              <w:rPr>
                <w:rFonts w:ascii="Times New Roman" w:hAnsi="Times New Roman"/>
                <w:b w:val="0"/>
                <w:i w:val="0"/>
                <w:spacing w:val="-2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зубов. Профилактика.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Крикун Е.В.</w:t>
            </w:r>
          </w:p>
        </w:tc>
      </w:tr>
      <w:tr w:rsidR="003F5526" w:rsidRPr="00E14796" w:rsidTr="00E14796">
        <w:trPr>
          <w:gridAfter w:val="3"/>
          <w:wAfter w:w="3248" w:type="dxa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tabs>
                <w:tab w:val="left" w:pos="389"/>
              </w:tabs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16 неделя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11.12.23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(2, 4, 6, 8, 10; 12, 14 - 17 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  <w:p w:rsidR="003F5526" w:rsidRPr="00E14796" w:rsidRDefault="003F5526" w:rsidP="00D24C41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тер</w:t>
            </w:r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 xml:space="preserve"> </w:t>
            </w:r>
            <w:proofErr w:type="spellStart"/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с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том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 09.50  - 11.25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spacing w:after="160" w:line="252" w:lineRule="auto"/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Способы</w:t>
            </w:r>
            <w:r w:rsidRPr="00E14796">
              <w:rPr>
                <w:rFonts w:ascii="Times New Roman" w:hAnsi="Times New Roman"/>
                <w:b w:val="0"/>
                <w:i w:val="0"/>
                <w:spacing w:val="37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устранения</w:t>
            </w:r>
            <w:r w:rsidRPr="00E14796">
              <w:rPr>
                <w:rFonts w:ascii="Times New Roman" w:hAnsi="Times New Roman"/>
                <w:b w:val="0"/>
                <w:i w:val="0"/>
                <w:spacing w:val="34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осложнений</w:t>
            </w:r>
            <w:r w:rsidRPr="00E14796">
              <w:rPr>
                <w:rFonts w:ascii="Times New Roman" w:hAnsi="Times New Roman"/>
                <w:b w:val="0"/>
                <w:i w:val="0"/>
                <w:spacing w:val="34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при</w:t>
            </w:r>
            <w:r w:rsidRPr="00E14796">
              <w:rPr>
                <w:rFonts w:ascii="Times New Roman" w:hAnsi="Times New Roman"/>
                <w:b w:val="0"/>
                <w:i w:val="0"/>
                <w:spacing w:val="34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лечении</w:t>
            </w:r>
            <w:r w:rsidRPr="00E14796">
              <w:rPr>
                <w:rFonts w:ascii="Times New Roman" w:hAnsi="Times New Roman"/>
                <w:b w:val="0"/>
                <w:i w:val="0"/>
                <w:spacing w:val="34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заболеваний</w:t>
            </w:r>
            <w:r w:rsidRPr="00E14796">
              <w:rPr>
                <w:rFonts w:ascii="Times New Roman" w:hAnsi="Times New Roman"/>
                <w:b w:val="0"/>
                <w:i w:val="0"/>
                <w:spacing w:val="34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твердых</w:t>
            </w:r>
            <w:r w:rsidRPr="00E14796">
              <w:rPr>
                <w:rFonts w:ascii="Times New Roman" w:hAnsi="Times New Roman"/>
                <w:b w:val="0"/>
                <w:i w:val="0"/>
                <w:spacing w:val="-47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тканей</w:t>
            </w:r>
            <w:r w:rsidRPr="00E14796">
              <w:rPr>
                <w:rFonts w:ascii="Times New Roman" w:hAnsi="Times New Roman"/>
                <w:b w:val="0"/>
                <w:i w:val="0"/>
                <w:spacing w:val="-2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зубов. Профилактика.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 И.И.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11.12.23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( 2 4 6  8 10 12 14 16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5 курс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12.20 – 13.55</w:t>
            </w:r>
          </w:p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Зубосохраняющие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методики в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пародонтологии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Поддерживающая терапия при заболеваниях пародонта.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проф.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Блашкова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С.Л.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12.12.23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EC6BE7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3F5526" w:rsidRPr="00E14796" w:rsidRDefault="003F5526" w:rsidP="00EC6BE7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(2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6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8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10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12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14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16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en-US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4511и -4513и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09.50-11.25</w:t>
            </w:r>
          </w:p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Зубосохраняющие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методики в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пародонтологии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Поддерживающая терапия при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lastRenderedPageBreak/>
              <w:t>заболеваниях пародонта.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lastRenderedPageBreak/>
              <w:t>доц. Фазылова Ю.В.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8A3E5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lastRenderedPageBreak/>
              <w:t>12.12.23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Вторник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en-US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(3 5 7  9; 11 - 16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4310и –4314и 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тер</w:t>
            </w:r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 xml:space="preserve"> </w:t>
            </w:r>
            <w:proofErr w:type="spellStart"/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с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том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09.50 - 11.25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spacing w:after="160" w:line="252" w:lineRule="auto"/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Профилактика</w:t>
            </w:r>
            <w:r w:rsidRPr="00E14796">
              <w:rPr>
                <w:rFonts w:ascii="Times New Roman" w:hAnsi="Times New Roman"/>
                <w:b w:val="0"/>
                <w:i w:val="0"/>
                <w:spacing w:val="-5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заболеваний</w:t>
            </w:r>
            <w:r w:rsidRPr="00E14796">
              <w:rPr>
                <w:rFonts w:ascii="Times New Roman" w:hAnsi="Times New Roman"/>
                <w:b w:val="0"/>
                <w:i w:val="0"/>
                <w:spacing w:val="-4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твердых</w:t>
            </w:r>
            <w:r w:rsidRPr="00E14796">
              <w:rPr>
                <w:rFonts w:ascii="Times New Roman" w:hAnsi="Times New Roman"/>
                <w:b w:val="0"/>
                <w:i w:val="0"/>
                <w:spacing w:val="-3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тканей</w:t>
            </w:r>
            <w:r w:rsidRPr="00E14796">
              <w:rPr>
                <w:rFonts w:ascii="Times New Roman" w:hAnsi="Times New Roman"/>
                <w:b w:val="0"/>
                <w:i w:val="0"/>
                <w:spacing w:val="-6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зубов.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доц. Крикун Е.В.</w:t>
            </w:r>
          </w:p>
        </w:tc>
      </w:tr>
      <w:tr w:rsidR="003F5526" w:rsidRPr="00E14796" w:rsidTr="00305F20">
        <w:trPr>
          <w:gridAfter w:val="3"/>
          <w:wAfter w:w="3248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8A3E5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13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.12.23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DB7344" w:rsidRDefault="003F5526" w:rsidP="008A3E54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B734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Среда</w:t>
            </w:r>
          </w:p>
          <w:p w:rsidR="003F5526" w:rsidRPr="00DB7344" w:rsidRDefault="003F5526" w:rsidP="008A3E54">
            <w:pPr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</w:pPr>
            <w:r w:rsidRPr="00DB734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 xml:space="preserve">(8 10 12 14 16 </w:t>
            </w:r>
            <w:proofErr w:type="spellStart"/>
            <w:r w:rsidRPr="00DB734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нед</w:t>
            </w:r>
            <w:proofErr w:type="spellEnd"/>
            <w:r w:rsidRPr="00DB734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8A3E54">
            <w:pPr>
              <w:jc w:val="center"/>
              <w:rPr>
                <w:rFonts w:ascii="Times New Roman" w:hAnsi="Times New Roman"/>
                <w:b w:val="0"/>
                <w:bCs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1 курса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DB7344" w:rsidRDefault="003F5526" w:rsidP="008A3E54">
            <w:pPr>
              <w:jc w:val="center"/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DB7344">
              <w:rPr>
                <w:rFonts w:ascii="Times New Roman" w:hAnsi="Times New Roman"/>
                <w:b w:val="0"/>
                <w:i w:val="0"/>
                <w:sz w:val="24"/>
                <w:szCs w:val="24"/>
                <w:u w:val="none"/>
              </w:rPr>
              <w:t>08.00 – 09.35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8A3E54">
            <w:pPr>
              <w:widowControl w:val="0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Анатомические особенности зубов различных групп. Признаки зубов.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 w:rsidP="008A3E54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 И.И.</w:t>
            </w:r>
          </w:p>
        </w:tc>
      </w:tr>
      <w:tr w:rsidR="003F5526" w:rsidRPr="00E14796" w:rsidTr="00E14796">
        <w:trPr>
          <w:gridAfter w:val="3"/>
          <w:wAfter w:w="3248" w:type="dxa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ru-RU"/>
              </w:rPr>
              <w:t>17 неделя</w:t>
            </w:r>
          </w:p>
        </w:tc>
      </w:tr>
      <w:tr w:rsidR="003F5526" w:rsidRPr="00E14796" w:rsidTr="00305F20">
        <w:trPr>
          <w:gridAfter w:val="1"/>
          <w:wAfter w:w="1144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18.12.23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Понедельник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(2, 4, 6, 8, 10; 12, 14 - 17 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нед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.)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26" w:rsidRPr="00E14796" w:rsidRDefault="003F5526">
            <w:pPr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3 курс</w:t>
            </w:r>
          </w:p>
          <w:p w:rsidR="003F5526" w:rsidRPr="00E14796" w:rsidRDefault="003F5526" w:rsidP="00D24C41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тер</w:t>
            </w:r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 xml:space="preserve"> </w:t>
            </w:r>
            <w:proofErr w:type="spellStart"/>
            <w:proofErr w:type="gram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с</w:t>
            </w:r>
            <w:proofErr w:type="gram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том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highlight w:val="yellow"/>
                <w:u w:val="none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 xml:space="preserve">  09.50  - 11.25</w:t>
            </w:r>
          </w:p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(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онлайн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Профилактика</w:t>
            </w:r>
            <w:r w:rsidRPr="00E14796">
              <w:rPr>
                <w:rFonts w:ascii="Times New Roman" w:hAnsi="Times New Roman"/>
                <w:b w:val="0"/>
                <w:i w:val="0"/>
                <w:spacing w:val="-5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заболеваний</w:t>
            </w:r>
            <w:r w:rsidRPr="00E14796">
              <w:rPr>
                <w:rFonts w:ascii="Times New Roman" w:hAnsi="Times New Roman"/>
                <w:b w:val="0"/>
                <w:i w:val="0"/>
                <w:spacing w:val="-4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твердых</w:t>
            </w:r>
            <w:r w:rsidRPr="00E14796">
              <w:rPr>
                <w:rFonts w:ascii="Times New Roman" w:hAnsi="Times New Roman"/>
                <w:b w:val="0"/>
                <w:i w:val="0"/>
                <w:spacing w:val="-3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тканей</w:t>
            </w:r>
            <w:r w:rsidRPr="00E14796">
              <w:rPr>
                <w:rFonts w:ascii="Times New Roman" w:hAnsi="Times New Roman"/>
                <w:b w:val="0"/>
                <w:i w:val="0"/>
                <w:spacing w:val="-6"/>
                <w:sz w:val="22"/>
                <w:szCs w:val="22"/>
                <w:u w:val="none"/>
              </w:rPr>
              <w:t xml:space="preserve"> </w:t>
            </w: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  <w:t>зубов.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 И.И.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</w:pPr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проф. </w:t>
            </w:r>
            <w:proofErr w:type="spellStart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>Гиниятуллин</w:t>
            </w:r>
            <w:proofErr w:type="spellEnd"/>
            <w:r w:rsidRPr="00E14796"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eastAsia="ru-RU"/>
              </w:rPr>
              <w:t xml:space="preserve"> И.И.</w:t>
            </w:r>
          </w:p>
        </w:tc>
      </w:tr>
      <w:tr w:rsidR="003F5526" w:rsidRPr="00E14796" w:rsidTr="00E14796">
        <w:trPr>
          <w:gridAfter w:val="3"/>
          <w:wAfter w:w="3248" w:type="dxa"/>
        </w:trPr>
        <w:tc>
          <w:tcPr>
            <w:tcW w:w="11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26" w:rsidRPr="00E14796" w:rsidRDefault="003F5526">
            <w:pPr>
              <w:tabs>
                <w:tab w:val="clear" w:pos="708"/>
              </w:tabs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</w:rPr>
            </w:pPr>
          </w:p>
        </w:tc>
      </w:tr>
    </w:tbl>
    <w:p w:rsidR="003C77ED" w:rsidRDefault="003C77ED">
      <w:pPr>
        <w:rPr>
          <w:rFonts w:ascii="Times New Roman" w:hAnsi="Times New Roman"/>
        </w:rPr>
      </w:pPr>
    </w:p>
    <w:p w:rsidR="00DB7344" w:rsidRDefault="00DB7344">
      <w:pPr>
        <w:rPr>
          <w:rFonts w:ascii="Times New Roman" w:hAnsi="Times New Roman"/>
        </w:rPr>
      </w:pPr>
    </w:p>
    <w:sectPr w:rsidR="00DB7344" w:rsidSect="00E14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4796"/>
    <w:rsid w:val="0012464A"/>
    <w:rsid w:val="00285055"/>
    <w:rsid w:val="002965AE"/>
    <w:rsid w:val="00305F20"/>
    <w:rsid w:val="00324B84"/>
    <w:rsid w:val="003C77ED"/>
    <w:rsid w:val="003F5526"/>
    <w:rsid w:val="00421B8D"/>
    <w:rsid w:val="00782371"/>
    <w:rsid w:val="00824BAA"/>
    <w:rsid w:val="00A4003C"/>
    <w:rsid w:val="00BF37AA"/>
    <w:rsid w:val="00C67F1F"/>
    <w:rsid w:val="00D24C41"/>
    <w:rsid w:val="00DB7344"/>
    <w:rsid w:val="00DC1010"/>
    <w:rsid w:val="00E14796"/>
    <w:rsid w:val="00E5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96"/>
    <w:pPr>
      <w:tabs>
        <w:tab w:val="left" w:pos="708"/>
      </w:tabs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uiPriority w:val="99"/>
    <w:rsid w:val="00E14796"/>
    <w:pPr>
      <w:tabs>
        <w:tab w:val="clear" w:pos="708"/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14796"/>
    <w:pPr>
      <w:widowControl w:val="0"/>
      <w:tabs>
        <w:tab w:val="clear" w:pos="708"/>
      </w:tabs>
      <w:autoSpaceDE w:val="0"/>
      <w:autoSpaceDN w:val="0"/>
      <w:spacing w:after="0" w:line="256" w:lineRule="exact"/>
      <w:ind w:left="109"/>
      <w:jc w:val="center"/>
    </w:pPr>
    <w:rPr>
      <w:rFonts w:ascii="Times New Roman" w:eastAsia="Times New Roman" w:hAnsi="Times New Roman"/>
    </w:rPr>
  </w:style>
  <w:style w:type="paragraph" w:customStyle="1" w:styleId="1">
    <w:name w:val="Без интервала1"/>
    <w:uiPriority w:val="99"/>
    <w:rsid w:val="00E14796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Оглавление 21"/>
    <w:basedOn w:val="a"/>
    <w:uiPriority w:val="1"/>
    <w:qFormat/>
    <w:rsid w:val="00E14796"/>
    <w:pPr>
      <w:widowControl w:val="0"/>
      <w:autoSpaceDE w:val="0"/>
      <w:autoSpaceDN w:val="0"/>
      <w:spacing w:before="54" w:after="0" w:line="240" w:lineRule="auto"/>
      <w:ind w:left="597"/>
    </w:pPr>
    <w:rPr>
      <w:rFonts w:ascii="Times New Roman" w:eastAsia="Times New Roman" w:hAnsi="Times New Roman"/>
    </w:rPr>
  </w:style>
  <w:style w:type="paragraph" w:customStyle="1" w:styleId="31">
    <w:name w:val="Оглавление 31"/>
    <w:basedOn w:val="a"/>
    <w:uiPriority w:val="1"/>
    <w:qFormat/>
    <w:rsid w:val="00E14796"/>
    <w:pPr>
      <w:widowControl w:val="0"/>
      <w:autoSpaceDE w:val="0"/>
      <w:autoSpaceDN w:val="0"/>
      <w:spacing w:before="38" w:after="0" w:line="243" w:lineRule="exact"/>
      <w:ind w:left="597"/>
    </w:pPr>
    <w:rPr>
      <w:rFonts w:ascii="Times New Roman" w:eastAsia="Times New Roman" w:hAnsi="Times New Roman"/>
      <w:b/>
      <w:bCs/>
      <w:i/>
      <w:iCs/>
    </w:rPr>
  </w:style>
  <w:style w:type="table" w:styleId="a3">
    <w:name w:val="Table Grid"/>
    <w:basedOn w:val="a1"/>
    <w:uiPriority w:val="99"/>
    <w:rsid w:val="00E14796"/>
    <w:pPr>
      <w:spacing w:after="0" w:line="240" w:lineRule="auto"/>
    </w:pPr>
    <w:rPr>
      <w:rFonts w:ascii="Calibri" w:eastAsia="Calibri" w:hAnsi="Calibri" w:cs="Times New Roman"/>
      <w:b/>
      <w:i/>
      <w:sz w:val="20"/>
      <w:szCs w:val="20"/>
      <w:u w:val="word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E1479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2023-08-24T07:10:00Z</dcterms:created>
  <dcterms:modified xsi:type="dcterms:W3CDTF">2023-08-27T15:14:00Z</dcterms:modified>
</cp:coreProperties>
</file>