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229" w:rsidRPr="00092D62" w:rsidRDefault="00164229" w:rsidP="00C612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D62">
        <w:rPr>
          <w:rFonts w:ascii="Times New Roman" w:hAnsi="Times New Roman" w:cs="Times New Roman"/>
          <w:b/>
          <w:sz w:val="24"/>
          <w:szCs w:val="24"/>
        </w:rPr>
        <w:t xml:space="preserve">План заседаний кафедры  терапевтической стоматологии </w:t>
      </w:r>
    </w:p>
    <w:p w:rsidR="00164229" w:rsidRPr="00092D62" w:rsidRDefault="004166C0" w:rsidP="00C612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D62">
        <w:rPr>
          <w:rFonts w:ascii="Times New Roman" w:hAnsi="Times New Roman" w:cs="Times New Roman"/>
          <w:b/>
          <w:sz w:val="24"/>
          <w:szCs w:val="24"/>
        </w:rPr>
        <w:t>на 202</w:t>
      </w:r>
      <w:r w:rsidR="00AD1938" w:rsidRPr="00092D62">
        <w:rPr>
          <w:rFonts w:ascii="Times New Roman" w:hAnsi="Times New Roman" w:cs="Times New Roman"/>
          <w:b/>
          <w:sz w:val="24"/>
          <w:szCs w:val="24"/>
        </w:rPr>
        <w:t>3-2024</w:t>
      </w:r>
      <w:r w:rsidR="00164229" w:rsidRPr="00092D6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91E27" w:rsidRPr="00092D62" w:rsidRDefault="00164229" w:rsidP="00C612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2D62">
        <w:rPr>
          <w:rFonts w:ascii="Times New Roman" w:hAnsi="Times New Roman" w:cs="Times New Roman"/>
          <w:sz w:val="24"/>
          <w:szCs w:val="24"/>
        </w:rPr>
        <w:t xml:space="preserve">   Заседания проводятся ежемесячно. При необходимости проводятся дополнительно оперативные совещания с обсуждением теку</w:t>
      </w:r>
      <w:r w:rsidR="00C76B8E" w:rsidRPr="00092D62">
        <w:rPr>
          <w:rFonts w:ascii="Times New Roman" w:hAnsi="Times New Roman" w:cs="Times New Roman"/>
          <w:sz w:val="24"/>
          <w:szCs w:val="24"/>
        </w:rPr>
        <w:t xml:space="preserve">щих </w:t>
      </w:r>
      <w:r w:rsidR="003C725D" w:rsidRPr="00092D62">
        <w:rPr>
          <w:rFonts w:ascii="Times New Roman" w:hAnsi="Times New Roman" w:cs="Times New Roman"/>
          <w:sz w:val="24"/>
          <w:szCs w:val="24"/>
        </w:rPr>
        <w:t xml:space="preserve">вопросов </w:t>
      </w:r>
      <w:r w:rsidR="00054BBC" w:rsidRPr="00092D62">
        <w:rPr>
          <w:rFonts w:ascii="Times New Roman" w:hAnsi="Times New Roman" w:cs="Times New Roman"/>
          <w:sz w:val="24"/>
          <w:szCs w:val="24"/>
        </w:rPr>
        <w:t>(приказы</w:t>
      </w:r>
      <w:r w:rsidR="00C76B8E" w:rsidRPr="00092D62">
        <w:rPr>
          <w:rFonts w:ascii="Times New Roman" w:hAnsi="Times New Roman" w:cs="Times New Roman"/>
          <w:sz w:val="24"/>
          <w:szCs w:val="24"/>
        </w:rPr>
        <w:t xml:space="preserve">, </w:t>
      </w:r>
      <w:r w:rsidR="00054BBC" w:rsidRPr="00092D62">
        <w:rPr>
          <w:rFonts w:ascii="Times New Roman" w:hAnsi="Times New Roman" w:cs="Times New Roman"/>
          <w:sz w:val="24"/>
          <w:szCs w:val="24"/>
        </w:rPr>
        <w:t>распоряжения</w:t>
      </w:r>
      <w:r w:rsidRPr="00092D62">
        <w:rPr>
          <w:rFonts w:ascii="Times New Roman" w:hAnsi="Times New Roman" w:cs="Times New Roman"/>
          <w:sz w:val="24"/>
          <w:szCs w:val="24"/>
        </w:rPr>
        <w:t xml:space="preserve"> и т.д.</w:t>
      </w:r>
      <w:r w:rsidR="003C725D" w:rsidRPr="00092D62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a7"/>
        <w:tblW w:w="10632" w:type="dxa"/>
        <w:tblInd w:w="-34" w:type="dxa"/>
        <w:tblLook w:val="04A0" w:firstRow="1" w:lastRow="0" w:firstColumn="1" w:lastColumn="0" w:noHBand="0" w:noVBand="1"/>
      </w:tblPr>
      <w:tblGrid>
        <w:gridCol w:w="1056"/>
        <w:gridCol w:w="6061"/>
        <w:gridCol w:w="3515"/>
      </w:tblGrid>
      <w:tr w:rsidR="00851970" w:rsidRPr="00092D62" w:rsidTr="00233DF5">
        <w:tc>
          <w:tcPr>
            <w:tcW w:w="1056" w:type="dxa"/>
          </w:tcPr>
          <w:p w:rsidR="00164229" w:rsidRPr="00092D62" w:rsidRDefault="00164229" w:rsidP="00C61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061" w:type="dxa"/>
          </w:tcPr>
          <w:p w:rsidR="00164229" w:rsidRPr="00092D62" w:rsidRDefault="00164229" w:rsidP="00C61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совещания</w:t>
            </w:r>
          </w:p>
        </w:tc>
        <w:tc>
          <w:tcPr>
            <w:tcW w:w="3515" w:type="dxa"/>
          </w:tcPr>
          <w:p w:rsidR="00164229" w:rsidRPr="00092D62" w:rsidRDefault="00164229" w:rsidP="00C61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b/>
                <w:sz w:val="24"/>
                <w:szCs w:val="24"/>
              </w:rPr>
              <w:t>Докладчик, ответственные преподаватели</w:t>
            </w:r>
          </w:p>
        </w:tc>
      </w:tr>
      <w:tr w:rsidR="005902DC" w:rsidRPr="00092D62" w:rsidTr="00233DF5">
        <w:tc>
          <w:tcPr>
            <w:tcW w:w="1056" w:type="dxa"/>
            <w:vMerge w:val="restart"/>
          </w:tcPr>
          <w:p w:rsidR="005902DC" w:rsidRPr="00092D62" w:rsidRDefault="005902DC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29.08.23</w:t>
            </w:r>
          </w:p>
        </w:tc>
        <w:tc>
          <w:tcPr>
            <w:tcW w:w="6061" w:type="dxa"/>
          </w:tcPr>
          <w:p w:rsidR="005902DC" w:rsidRPr="00092D62" w:rsidRDefault="005902DC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Утверждение расписания занятий, индивидуальных консультаций для студентов на осенний семестр.</w:t>
            </w:r>
          </w:p>
        </w:tc>
        <w:tc>
          <w:tcPr>
            <w:tcW w:w="3515" w:type="dxa"/>
          </w:tcPr>
          <w:p w:rsidR="005902DC" w:rsidRPr="00092D62" w:rsidRDefault="005902DC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кафедрой, </w:t>
            </w:r>
          </w:p>
          <w:p w:rsidR="005902DC" w:rsidRPr="00092D62" w:rsidRDefault="005902DC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 С.Л., </w:t>
            </w:r>
          </w:p>
          <w:p w:rsidR="005902DC" w:rsidRPr="00092D62" w:rsidRDefault="005902DC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уч.асс</w:t>
            </w:r>
            <w:proofErr w:type="spellEnd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КовязинаС.Б</w:t>
            </w:r>
            <w:proofErr w:type="spellEnd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02DC" w:rsidRPr="00092D62" w:rsidRDefault="005902DC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 (подписывают преподаватели)</w:t>
            </w:r>
          </w:p>
        </w:tc>
      </w:tr>
      <w:tr w:rsidR="005902DC" w:rsidRPr="00092D62" w:rsidTr="00233DF5">
        <w:tc>
          <w:tcPr>
            <w:tcW w:w="1056" w:type="dxa"/>
            <w:vMerge/>
          </w:tcPr>
          <w:p w:rsidR="005902DC" w:rsidRPr="00092D62" w:rsidRDefault="005902DC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5902DC" w:rsidRPr="00092D62" w:rsidRDefault="005902DC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Утверждение плана повышения квалификации преподавателей.</w:t>
            </w:r>
          </w:p>
          <w:p w:rsidR="005902DC" w:rsidRPr="00092D62" w:rsidRDefault="005902DC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5902DC" w:rsidRPr="00092D62" w:rsidRDefault="005902DC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кафедрой    </w:t>
            </w:r>
          </w:p>
          <w:p w:rsidR="005902DC" w:rsidRPr="00092D62" w:rsidRDefault="005902DC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проф. С.Л. </w:t>
            </w:r>
            <w:proofErr w:type="spellStart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902DC" w:rsidRPr="00092D62" w:rsidRDefault="005902DC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доц. Фазылова Ю.В.</w:t>
            </w:r>
          </w:p>
          <w:p w:rsidR="005902DC" w:rsidRPr="00092D62" w:rsidRDefault="005902DC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(подписывают преподаватели)</w:t>
            </w:r>
          </w:p>
        </w:tc>
      </w:tr>
      <w:tr w:rsidR="005902DC" w:rsidRPr="00092D62" w:rsidTr="00233DF5">
        <w:tc>
          <w:tcPr>
            <w:tcW w:w="1056" w:type="dxa"/>
            <w:vMerge/>
          </w:tcPr>
          <w:p w:rsidR="005902DC" w:rsidRPr="00092D62" w:rsidRDefault="005902DC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5902DC" w:rsidRPr="00092D62" w:rsidRDefault="005902DC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Утверждение расписания занятий, индивидуальных консультаций для ординаторов на осенний семестр.</w:t>
            </w:r>
          </w:p>
        </w:tc>
        <w:tc>
          <w:tcPr>
            <w:tcW w:w="3515" w:type="dxa"/>
          </w:tcPr>
          <w:p w:rsidR="005902DC" w:rsidRPr="00092D62" w:rsidRDefault="005902DC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кафедрой, </w:t>
            </w:r>
          </w:p>
          <w:p w:rsidR="005902DC" w:rsidRPr="00092D62" w:rsidRDefault="005902DC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проф.С.Л</w:t>
            </w:r>
            <w:proofErr w:type="spellEnd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902DC" w:rsidRPr="00092D62" w:rsidRDefault="005902DC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доц. Фазылова Ю.В.</w:t>
            </w:r>
          </w:p>
          <w:p w:rsidR="005902DC" w:rsidRPr="00092D62" w:rsidRDefault="005902DC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(подписывают преподаватели)</w:t>
            </w:r>
          </w:p>
        </w:tc>
      </w:tr>
      <w:tr w:rsidR="005902DC" w:rsidRPr="00092D62" w:rsidTr="00233DF5">
        <w:tc>
          <w:tcPr>
            <w:tcW w:w="1056" w:type="dxa"/>
            <w:vMerge/>
          </w:tcPr>
          <w:p w:rsidR="005902DC" w:rsidRPr="00092D62" w:rsidRDefault="005902DC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5902DC" w:rsidRPr="00092D62" w:rsidRDefault="005902DC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О подготовке к Олимпиаде ординаторов.</w:t>
            </w:r>
          </w:p>
          <w:p w:rsidR="005902DC" w:rsidRPr="00092D62" w:rsidRDefault="005902DC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5902DC" w:rsidRDefault="005902DC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кафедрой    </w:t>
            </w:r>
          </w:p>
          <w:p w:rsidR="005902DC" w:rsidRPr="00092D62" w:rsidRDefault="005902DC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проф.С.Л</w:t>
            </w:r>
            <w:proofErr w:type="spellEnd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902DC" w:rsidRDefault="005902DC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доц. Фазылова Ю.В., </w:t>
            </w:r>
          </w:p>
          <w:p w:rsidR="005902DC" w:rsidRPr="00092D62" w:rsidRDefault="005902DC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(подписывают преподаватели)</w:t>
            </w:r>
          </w:p>
        </w:tc>
      </w:tr>
      <w:tr w:rsidR="005902DC" w:rsidRPr="00092D62" w:rsidTr="00233DF5">
        <w:tc>
          <w:tcPr>
            <w:tcW w:w="1056" w:type="dxa"/>
            <w:vMerge/>
          </w:tcPr>
          <w:p w:rsidR="005902DC" w:rsidRPr="00092D62" w:rsidRDefault="005902DC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5902DC" w:rsidRPr="00092D62" w:rsidRDefault="005902DC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О подготовке к «Ярмарке Науки».</w:t>
            </w:r>
          </w:p>
        </w:tc>
        <w:tc>
          <w:tcPr>
            <w:tcW w:w="3515" w:type="dxa"/>
          </w:tcPr>
          <w:p w:rsidR="005902DC" w:rsidRPr="00092D62" w:rsidRDefault="005902DC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доц.  </w:t>
            </w:r>
            <w:proofErr w:type="spellStart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Халиуллина</w:t>
            </w:r>
            <w:proofErr w:type="spellEnd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</w:tr>
      <w:tr w:rsidR="005902DC" w:rsidRPr="00092D62" w:rsidTr="00233DF5">
        <w:tc>
          <w:tcPr>
            <w:tcW w:w="1056" w:type="dxa"/>
            <w:vMerge/>
          </w:tcPr>
          <w:p w:rsidR="005902DC" w:rsidRPr="00092D62" w:rsidRDefault="005902DC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5902DC" w:rsidRPr="00092D62" w:rsidRDefault="005902DC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О гражданской обороне, защите от чрезвычайных ситуаций и соблюдении норм и правил пожарной безопасности преподавателями и студентами. </w:t>
            </w:r>
          </w:p>
        </w:tc>
        <w:tc>
          <w:tcPr>
            <w:tcW w:w="3515" w:type="dxa"/>
          </w:tcPr>
          <w:p w:rsidR="005902DC" w:rsidRPr="00092D62" w:rsidRDefault="005902DC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асс. Макарова Н.А.</w:t>
            </w:r>
          </w:p>
        </w:tc>
      </w:tr>
      <w:tr w:rsidR="005902DC" w:rsidRPr="00092D62" w:rsidTr="00233DF5">
        <w:tc>
          <w:tcPr>
            <w:tcW w:w="1056" w:type="dxa"/>
            <w:vMerge/>
          </w:tcPr>
          <w:p w:rsidR="005902DC" w:rsidRPr="00092D62" w:rsidRDefault="005902DC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5902DC" w:rsidRPr="00092D62" w:rsidRDefault="005902DC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</w:t>
            </w: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лан воспитательных мероприятий преподавателями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кафедры </w:t>
            </w: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осенний </w:t>
            </w: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семестр.</w:t>
            </w:r>
          </w:p>
        </w:tc>
        <w:tc>
          <w:tcPr>
            <w:tcW w:w="3515" w:type="dxa"/>
          </w:tcPr>
          <w:p w:rsidR="005902DC" w:rsidRPr="00092D62" w:rsidRDefault="005902DC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все преподаватели</w:t>
            </w:r>
          </w:p>
        </w:tc>
      </w:tr>
      <w:tr w:rsidR="005902DC" w:rsidRPr="00092D62" w:rsidTr="00233DF5">
        <w:tc>
          <w:tcPr>
            <w:tcW w:w="1056" w:type="dxa"/>
            <w:vMerge/>
          </w:tcPr>
          <w:p w:rsidR="005902DC" w:rsidRPr="00092D62" w:rsidRDefault="005902DC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5902DC" w:rsidRDefault="005902DC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Обсуждение итогов ГИА и летней промежуточной аттестации ординаторов</w:t>
            </w:r>
          </w:p>
        </w:tc>
        <w:tc>
          <w:tcPr>
            <w:tcW w:w="3515" w:type="dxa"/>
          </w:tcPr>
          <w:p w:rsidR="005902DC" w:rsidRPr="00092D62" w:rsidRDefault="005902DC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 Фазылова Ю.В.</w:t>
            </w:r>
          </w:p>
        </w:tc>
      </w:tr>
      <w:tr w:rsidR="005902DC" w:rsidRPr="00092D62" w:rsidTr="00233DF5">
        <w:tc>
          <w:tcPr>
            <w:tcW w:w="1056" w:type="dxa"/>
            <w:vMerge w:val="restart"/>
          </w:tcPr>
          <w:p w:rsidR="005902DC" w:rsidRPr="00092D62" w:rsidRDefault="005902DC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06.09.23</w:t>
            </w:r>
          </w:p>
        </w:tc>
        <w:tc>
          <w:tcPr>
            <w:tcW w:w="6061" w:type="dxa"/>
          </w:tcPr>
          <w:p w:rsidR="005902DC" w:rsidRPr="00092D62" w:rsidRDefault="005902DC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Об организации выполнения решений Ученого совета Казанского ГМУ по вопросу «Итоги приема в Казанский ГМУ и задачи на новый учебный год» .</w:t>
            </w:r>
          </w:p>
        </w:tc>
        <w:tc>
          <w:tcPr>
            <w:tcW w:w="3515" w:type="dxa"/>
          </w:tcPr>
          <w:p w:rsidR="005902DC" w:rsidRPr="00092D62" w:rsidRDefault="005902DC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кафедрой, </w:t>
            </w:r>
          </w:p>
          <w:p w:rsidR="005902DC" w:rsidRPr="00092D62" w:rsidRDefault="005902DC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проф. С.Л. </w:t>
            </w:r>
            <w:proofErr w:type="spellStart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</w:p>
        </w:tc>
      </w:tr>
      <w:tr w:rsidR="005902DC" w:rsidRPr="00092D62" w:rsidTr="00233DF5">
        <w:tc>
          <w:tcPr>
            <w:tcW w:w="1056" w:type="dxa"/>
            <w:vMerge/>
          </w:tcPr>
          <w:p w:rsidR="005902DC" w:rsidRPr="00092D62" w:rsidRDefault="005902DC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5902DC" w:rsidRPr="00092D62" w:rsidRDefault="005902DC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О подготовке к Олимпиаде для студентов 3,4,5 курсов.</w:t>
            </w:r>
          </w:p>
        </w:tc>
        <w:tc>
          <w:tcPr>
            <w:tcW w:w="3515" w:type="dxa"/>
          </w:tcPr>
          <w:p w:rsidR="005902DC" w:rsidRDefault="005902DC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кафедрой   </w:t>
            </w:r>
          </w:p>
          <w:p w:rsidR="005902DC" w:rsidRPr="00092D62" w:rsidRDefault="005902DC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проф.С.Л</w:t>
            </w:r>
            <w:proofErr w:type="spellEnd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902DC" w:rsidRPr="00092D62" w:rsidRDefault="005902DC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доц. Фазылова Ю.В.</w:t>
            </w:r>
          </w:p>
          <w:p w:rsidR="005902DC" w:rsidRPr="00092D62" w:rsidRDefault="005902DC" w:rsidP="00233D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(подписывают преподаватели)</w:t>
            </w:r>
          </w:p>
        </w:tc>
      </w:tr>
      <w:tr w:rsidR="005902DC" w:rsidRPr="00092D62" w:rsidTr="00233DF5">
        <w:tc>
          <w:tcPr>
            <w:tcW w:w="1056" w:type="dxa"/>
            <w:vMerge/>
          </w:tcPr>
          <w:p w:rsidR="005902DC" w:rsidRPr="00092D62" w:rsidRDefault="005902DC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5902DC" w:rsidRPr="00092D62" w:rsidRDefault="005902DC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Утверждение руководителей участников олимпиады по терапевтической стоматологии для студентов и ординаторов.</w:t>
            </w:r>
          </w:p>
        </w:tc>
        <w:tc>
          <w:tcPr>
            <w:tcW w:w="3515" w:type="dxa"/>
          </w:tcPr>
          <w:p w:rsidR="005902DC" w:rsidRPr="00092D62" w:rsidRDefault="005902DC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кафедрой, </w:t>
            </w:r>
          </w:p>
          <w:p w:rsidR="005902DC" w:rsidRPr="00092D62" w:rsidRDefault="005902DC" w:rsidP="00233DF5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проф. С.Л. </w:t>
            </w:r>
            <w:proofErr w:type="spellStart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02DC" w:rsidRPr="00092D62" w:rsidRDefault="005902DC" w:rsidP="00233DF5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доц. Фазылова Ю.В.</w:t>
            </w:r>
          </w:p>
        </w:tc>
      </w:tr>
      <w:tr w:rsidR="005902DC" w:rsidRPr="00092D62" w:rsidTr="00233DF5">
        <w:tc>
          <w:tcPr>
            <w:tcW w:w="1056" w:type="dxa"/>
            <w:vMerge/>
          </w:tcPr>
          <w:p w:rsidR="005902DC" w:rsidRPr="00092D62" w:rsidRDefault="005902DC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5902DC" w:rsidRPr="00092D62" w:rsidRDefault="005902DC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индивидуальных планов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второй половины рабочего дня профессорско-преподавательского состава кафедры.</w:t>
            </w:r>
          </w:p>
        </w:tc>
        <w:tc>
          <w:tcPr>
            <w:tcW w:w="3515" w:type="dxa"/>
          </w:tcPr>
          <w:p w:rsidR="005902DC" w:rsidRPr="00092D62" w:rsidRDefault="005902DC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все преподаватели</w:t>
            </w:r>
          </w:p>
        </w:tc>
      </w:tr>
      <w:tr w:rsidR="005902DC" w:rsidRPr="00092D62" w:rsidTr="00233DF5">
        <w:tc>
          <w:tcPr>
            <w:tcW w:w="1056" w:type="dxa"/>
            <w:vMerge/>
          </w:tcPr>
          <w:p w:rsidR="005902DC" w:rsidRPr="00092D62" w:rsidRDefault="005902DC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5902DC" w:rsidRPr="00092D62" w:rsidRDefault="005902DC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Утверждение заданий, выполняемых студентами на образовательном портале, с обязательным рецензированием.</w:t>
            </w:r>
          </w:p>
        </w:tc>
        <w:tc>
          <w:tcPr>
            <w:tcW w:w="3515" w:type="dxa"/>
          </w:tcPr>
          <w:p w:rsidR="005902DC" w:rsidRPr="00092D62" w:rsidRDefault="005902DC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все преподаватели.</w:t>
            </w:r>
          </w:p>
        </w:tc>
      </w:tr>
      <w:tr w:rsidR="005902DC" w:rsidRPr="00092D62" w:rsidTr="00233DF5">
        <w:tc>
          <w:tcPr>
            <w:tcW w:w="1056" w:type="dxa"/>
            <w:vMerge/>
          </w:tcPr>
          <w:p w:rsidR="005902DC" w:rsidRPr="00092D62" w:rsidRDefault="005902DC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5902DC" w:rsidRPr="00C6120B" w:rsidRDefault="005902DC" w:rsidP="00C6120B">
            <w:pPr>
              <w:pStyle w:val="a8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Утверждение учебно-методического пособия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дисциплине «</w:t>
            </w:r>
            <w:r w:rsidRPr="00092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«Инновационные технологии в </w:t>
            </w:r>
            <w:proofErr w:type="spellStart"/>
            <w:r w:rsidRPr="00092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кариесологии</w:t>
            </w:r>
            <w:proofErr w:type="spellEnd"/>
            <w:r w:rsidRPr="00092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по специальности «Стоматология» в соответствии со стандартом ФГОС 3++.</w:t>
            </w:r>
          </w:p>
        </w:tc>
        <w:tc>
          <w:tcPr>
            <w:tcW w:w="3515" w:type="dxa"/>
          </w:tcPr>
          <w:p w:rsidR="005902DC" w:rsidRPr="00092D62" w:rsidRDefault="005902DC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Старцева Е.Ю.</w:t>
            </w:r>
          </w:p>
          <w:p w:rsidR="005902DC" w:rsidRPr="00092D62" w:rsidRDefault="005902DC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асс. Макарова Н.А.</w:t>
            </w:r>
          </w:p>
        </w:tc>
      </w:tr>
      <w:tr w:rsidR="005902DC" w:rsidRPr="00092D62" w:rsidTr="00233DF5">
        <w:trPr>
          <w:trHeight w:val="281"/>
        </w:trPr>
        <w:tc>
          <w:tcPr>
            <w:tcW w:w="1056" w:type="dxa"/>
            <w:vMerge/>
          </w:tcPr>
          <w:p w:rsidR="005902DC" w:rsidRPr="00092D62" w:rsidRDefault="005902DC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5902DC" w:rsidRPr="00092D62" w:rsidRDefault="005902DC" w:rsidP="00C6120B">
            <w:pPr>
              <w:pStyle w:val="a8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Утверждение учебно-методического пособия по дисциплине «</w:t>
            </w:r>
            <w:r w:rsidRPr="00092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«Инновационные технологии в </w:t>
            </w:r>
            <w:proofErr w:type="spellStart"/>
            <w:r w:rsidRPr="00092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зндодонтии</w:t>
            </w:r>
            <w:proofErr w:type="spellEnd"/>
            <w:r w:rsidRPr="00092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по специальности «Стоматология» в соответствии со стандартом ФГОС 3++.</w:t>
            </w:r>
          </w:p>
        </w:tc>
        <w:tc>
          <w:tcPr>
            <w:tcW w:w="3515" w:type="dxa"/>
          </w:tcPr>
          <w:p w:rsidR="005902DC" w:rsidRPr="00092D62" w:rsidRDefault="005902DC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проф. </w:t>
            </w:r>
            <w:proofErr w:type="spellStart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:rsidR="005902DC" w:rsidRPr="00092D62" w:rsidRDefault="005902DC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доц. Фазылова Ю.В.</w:t>
            </w:r>
          </w:p>
          <w:p w:rsidR="005902DC" w:rsidRPr="00092D62" w:rsidRDefault="005902DC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доц. Крикун Е.В.</w:t>
            </w:r>
          </w:p>
        </w:tc>
      </w:tr>
      <w:tr w:rsidR="005902DC" w:rsidRPr="00092D62" w:rsidTr="00233DF5">
        <w:tc>
          <w:tcPr>
            <w:tcW w:w="1056" w:type="dxa"/>
            <w:vMerge w:val="restart"/>
          </w:tcPr>
          <w:p w:rsidR="005902DC" w:rsidRPr="00092D62" w:rsidRDefault="005902DC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11.10.23</w:t>
            </w:r>
          </w:p>
        </w:tc>
        <w:tc>
          <w:tcPr>
            <w:tcW w:w="6061" w:type="dxa"/>
          </w:tcPr>
          <w:p w:rsidR="005902DC" w:rsidRPr="00092D62" w:rsidRDefault="005902DC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Показатели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нутреннего аудита кафедр за 2022-2023</w:t>
            </w: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 уч. год.</w:t>
            </w:r>
          </w:p>
        </w:tc>
        <w:tc>
          <w:tcPr>
            <w:tcW w:w="3515" w:type="dxa"/>
          </w:tcPr>
          <w:p w:rsidR="005902DC" w:rsidRPr="00092D62" w:rsidRDefault="005902DC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кафедрой, </w:t>
            </w:r>
          </w:p>
          <w:p w:rsidR="005902DC" w:rsidRPr="00092D62" w:rsidRDefault="005902DC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проф. С.Л. </w:t>
            </w:r>
            <w:proofErr w:type="spellStart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</w:p>
        </w:tc>
      </w:tr>
      <w:tr w:rsidR="005902DC" w:rsidRPr="00092D62" w:rsidTr="00233DF5">
        <w:tc>
          <w:tcPr>
            <w:tcW w:w="1056" w:type="dxa"/>
            <w:vMerge/>
          </w:tcPr>
          <w:p w:rsidR="005902DC" w:rsidRPr="00092D62" w:rsidRDefault="005902DC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5902DC" w:rsidRPr="00092D62" w:rsidRDefault="005902DC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О текущей  успеваемости и посещаемости студентов 1-5 курса.</w:t>
            </w:r>
          </w:p>
        </w:tc>
        <w:tc>
          <w:tcPr>
            <w:tcW w:w="3515" w:type="dxa"/>
          </w:tcPr>
          <w:p w:rsidR="005902DC" w:rsidRPr="00092D62" w:rsidRDefault="005902DC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все преподаватели</w:t>
            </w:r>
          </w:p>
        </w:tc>
      </w:tr>
      <w:tr w:rsidR="005902DC" w:rsidRPr="00092D62" w:rsidTr="00233DF5">
        <w:tc>
          <w:tcPr>
            <w:tcW w:w="1056" w:type="dxa"/>
            <w:vMerge/>
          </w:tcPr>
          <w:p w:rsidR="005902DC" w:rsidRPr="00092D62" w:rsidRDefault="005902DC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5902DC" w:rsidRPr="00092D62" w:rsidRDefault="005902DC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proofErr w:type="spellStart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практических занятий преподавателями кафедры.</w:t>
            </w:r>
          </w:p>
        </w:tc>
        <w:tc>
          <w:tcPr>
            <w:tcW w:w="3515" w:type="dxa"/>
          </w:tcPr>
          <w:p w:rsidR="005902DC" w:rsidRPr="00092D62" w:rsidRDefault="005902DC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все преподаватели</w:t>
            </w:r>
          </w:p>
        </w:tc>
      </w:tr>
      <w:tr w:rsidR="005902DC" w:rsidRPr="00092D62" w:rsidTr="00233DF5">
        <w:tc>
          <w:tcPr>
            <w:tcW w:w="1056" w:type="dxa"/>
            <w:vMerge/>
          </w:tcPr>
          <w:p w:rsidR="005902DC" w:rsidRPr="00092D62" w:rsidRDefault="005902DC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5902DC" w:rsidRPr="00092D62" w:rsidRDefault="005902DC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Наполнение образовательного портала учебными материалами на языке посреднике для студентов, обучающихся на английском языке.</w:t>
            </w:r>
          </w:p>
        </w:tc>
        <w:tc>
          <w:tcPr>
            <w:tcW w:w="3515" w:type="dxa"/>
          </w:tcPr>
          <w:p w:rsidR="005902DC" w:rsidRPr="00092D62" w:rsidRDefault="005902DC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доц. Крикун Е.В.,</w:t>
            </w:r>
            <w:r w:rsidRPr="00092D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доц.  </w:t>
            </w:r>
            <w:proofErr w:type="spellStart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Халиуллина</w:t>
            </w:r>
            <w:proofErr w:type="spellEnd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 Г.Р.,</w:t>
            </w:r>
          </w:p>
          <w:p w:rsidR="005902DC" w:rsidRPr="00092D62" w:rsidRDefault="005902DC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Урдяков</w:t>
            </w:r>
            <w:proofErr w:type="spellEnd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 И.З.</w:t>
            </w:r>
          </w:p>
        </w:tc>
      </w:tr>
      <w:tr w:rsidR="005902DC" w:rsidRPr="00092D62" w:rsidTr="00233DF5">
        <w:tc>
          <w:tcPr>
            <w:tcW w:w="1056" w:type="dxa"/>
            <w:vMerge/>
          </w:tcPr>
          <w:p w:rsidR="005902DC" w:rsidRPr="00092D62" w:rsidRDefault="005902DC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5902DC" w:rsidRPr="00092D62" w:rsidRDefault="005902DC" w:rsidP="00C6120B">
            <w:pPr>
              <w:pStyle w:val="a8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Утверждение ФОС по дисциплине «</w:t>
            </w:r>
            <w:r w:rsidRPr="00092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«Инновационные технологии в </w:t>
            </w:r>
            <w:proofErr w:type="spellStart"/>
            <w:r w:rsidRPr="00092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кариесологии</w:t>
            </w:r>
            <w:proofErr w:type="spellEnd"/>
            <w:r w:rsidRPr="00092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по специальности «Стоматология» в соответствии со стандартом ФГОС 3++.</w:t>
            </w:r>
          </w:p>
        </w:tc>
        <w:tc>
          <w:tcPr>
            <w:tcW w:w="3515" w:type="dxa"/>
          </w:tcPr>
          <w:p w:rsidR="005902DC" w:rsidRPr="00092D62" w:rsidRDefault="005902DC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доц. Старцева Е.Ю., </w:t>
            </w:r>
          </w:p>
          <w:p w:rsidR="005902DC" w:rsidRPr="00092D62" w:rsidRDefault="005902DC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асс. Макарова Н.А.</w:t>
            </w:r>
          </w:p>
        </w:tc>
      </w:tr>
      <w:tr w:rsidR="005902DC" w:rsidRPr="00092D62" w:rsidTr="00233DF5">
        <w:trPr>
          <w:trHeight w:val="997"/>
        </w:trPr>
        <w:tc>
          <w:tcPr>
            <w:tcW w:w="1056" w:type="dxa"/>
            <w:vMerge/>
          </w:tcPr>
          <w:p w:rsidR="005902DC" w:rsidRPr="00092D62" w:rsidRDefault="005902DC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5902DC" w:rsidRPr="00092D62" w:rsidRDefault="005902DC" w:rsidP="00C6120B">
            <w:pPr>
              <w:pStyle w:val="a8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Утверждение ФОС по дисциплине «</w:t>
            </w:r>
            <w:r w:rsidRPr="00092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«Инновационные технологии в </w:t>
            </w:r>
            <w:proofErr w:type="spellStart"/>
            <w:r w:rsidRPr="00092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эндодонтии</w:t>
            </w:r>
            <w:proofErr w:type="spellEnd"/>
            <w:r w:rsidRPr="00092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по специальности «Стоматология» в соответствии со стандартом ФГОС 3++.</w:t>
            </w:r>
          </w:p>
        </w:tc>
        <w:tc>
          <w:tcPr>
            <w:tcW w:w="3515" w:type="dxa"/>
          </w:tcPr>
          <w:p w:rsidR="005902DC" w:rsidRPr="00092D62" w:rsidRDefault="005902DC" w:rsidP="00233DF5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доц. Фазылова Ю.В.,</w:t>
            </w:r>
          </w:p>
          <w:p w:rsidR="005902DC" w:rsidRPr="00092D62" w:rsidRDefault="005902DC" w:rsidP="00233DF5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доц. Крикун Е.В.</w:t>
            </w:r>
          </w:p>
        </w:tc>
      </w:tr>
      <w:tr w:rsidR="005902DC" w:rsidRPr="00092D62" w:rsidTr="00233DF5">
        <w:tc>
          <w:tcPr>
            <w:tcW w:w="1056" w:type="dxa"/>
            <w:vMerge/>
          </w:tcPr>
          <w:p w:rsidR="005902DC" w:rsidRPr="00092D62" w:rsidRDefault="005902DC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5902DC" w:rsidRPr="00092D62" w:rsidRDefault="005902DC" w:rsidP="00C6120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учебно-методического пособия по дисциплине «Пропедевтическая стоматология» в соответствии со стандартом  ФГОС 3++ </w:t>
            </w:r>
            <w:r w:rsidRPr="00092D62">
              <w:rPr>
                <w:rFonts w:ascii="Times New Roman" w:hAnsi="Times New Roman" w:cs="Times New Roman"/>
                <w:i/>
                <w:sz w:val="24"/>
                <w:szCs w:val="24"/>
              </w:rPr>
              <w:t>(на языке посреднике для студентов, обучающихся на английском языке).</w:t>
            </w:r>
          </w:p>
        </w:tc>
        <w:tc>
          <w:tcPr>
            <w:tcW w:w="3515" w:type="dxa"/>
          </w:tcPr>
          <w:p w:rsidR="005902DC" w:rsidRPr="00092D62" w:rsidRDefault="005902DC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:rsidR="005902DC" w:rsidRPr="00092D62" w:rsidRDefault="005902DC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доц. Крикун Е.В.</w:t>
            </w:r>
          </w:p>
          <w:p w:rsidR="005902DC" w:rsidRDefault="005902DC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Урдяков</w:t>
            </w:r>
            <w:proofErr w:type="spellEnd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 И.З.</w:t>
            </w:r>
          </w:p>
          <w:p w:rsidR="005902DC" w:rsidRPr="00092D62" w:rsidRDefault="005902DC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ED2738" w:rsidRPr="00092D62" w:rsidTr="00233DF5">
        <w:trPr>
          <w:trHeight w:val="562"/>
        </w:trPr>
        <w:tc>
          <w:tcPr>
            <w:tcW w:w="1056" w:type="dxa"/>
            <w:vMerge w:val="restart"/>
          </w:tcPr>
          <w:p w:rsidR="00ED2738" w:rsidRPr="00092D62" w:rsidRDefault="00ED2738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08.11.23</w:t>
            </w:r>
          </w:p>
        </w:tc>
        <w:tc>
          <w:tcPr>
            <w:tcW w:w="6061" w:type="dxa"/>
          </w:tcPr>
          <w:p w:rsidR="00ED2738" w:rsidRPr="00092D62" w:rsidRDefault="00ED2738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1. Изменения в содержании, методики преподавания и оценки результатов обучения по дисциплине «Пропедевтическая стоматология» в соответствии со стандартом ФГОС 3++.</w:t>
            </w:r>
          </w:p>
        </w:tc>
        <w:tc>
          <w:tcPr>
            <w:tcW w:w="3515" w:type="dxa"/>
          </w:tcPr>
          <w:p w:rsidR="00ED2738" w:rsidRPr="00092D62" w:rsidRDefault="00ED2738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доц. Крикун Е.В., </w:t>
            </w:r>
          </w:p>
          <w:p w:rsidR="00ED2738" w:rsidRPr="00092D62" w:rsidRDefault="00ED2738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Бутаева</w:t>
            </w:r>
            <w:proofErr w:type="spellEnd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 З.Р.,</w:t>
            </w:r>
            <w:r w:rsidRPr="00092D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асс. </w:t>
            </w:r>
            <w:proofErr w:type="spellStart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Урдяков</w:t>
            </w:r>
            <w:proofErr w:type="spellEnd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 И.З.</w:t>
            </w:r>
          </w:p>
        </w:tc>
      </w:tr>
      <w:tr w:rsidR="00ED2738" w:rsidRPr="00092D62" w:rsidTr="00233DF5">
        <w:trPr>
          <w:trHeight w:val="562"/>
        </w:trPr>
        <w:tc>
          <w:tcPr>
            <w:tcW w:w="1056" w:type="dxa"/>
            <w:vMerge/>
          </w:tcPr>
          <w:p w:rsidR="00ED2738" w:rsidRPr="00092D62" w:rsidRDefault="00ED2738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ED2738" w:rsidRPr="00092D62" w:rsidRDefault="00ED2738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2.Утверждение ФОС по дисциплине «Пропедевтическая стоматология» </w:t>
            </w:r>
            <w:r w:rsidR="00093BE2" w:rsidRPr="00092D62">
              <w:rPr>
                <w:rFonts w:ascii="Times New Roman" w:hAnsi="Times New Roman" w:cs="Times New Roman"/>
                <w:sz w:val="24"/>
                <w:szCs w:val="24"/>
              </w:rPr>
              <w:t>в соответствии со стандартом ФГОС 3++.</w:t>
            </w:r>
            <w:r w:rsidR="00667922" w:rsidRPr="00092D62">
              <w:rPr>
                <w:rFonts w:ascii="Times New Roman" w:hAnsi="Times New Roman" w:cs="Times New Roman"/>
                <w:i/>
                <w:sz w:val="24"/>
                <w:szCs w:val="24"/>
              </w:rPr>
              <w:t>(на языке посреднике для студентов, обучающихся на английском языке).</w:t>
            </w:r>
          </w:p>
        </w:tc>
        <w:tc>
          <w:tcPr>
            <w:tcW w:w="3515" w:type="dxa"/>
          </w:tcPr>
          <w:p w:rsidR="00ED2738" w:rsidRPr="00092D62" w:rsidRDefault="00BA11A9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доц. Крикун Е.В.,</w:t>
            </w:r>
          </w:p>
          <w:p w:rsidR="00ED2738" w:rsidRPr="00092D62" w:rsidRDefault="00ED2738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Бутаева</w:t>
            </w:r>
            <w:proofErr w:type="spellEnd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 З.Р.,</w:t>
            </w:r>
            <w:r w:rsidRPr="00092D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асс. </w:t>
            </w:r>
            <w:proofErr w:type="spellStart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Урдяков</w:t>
            </w:r>
            <w:proofErr w:type="spellEnd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 И.З.</w:t>
            </w:r>
          </w:p>
        </w:tc>
      </w:tr>
      <w:tr w:rsidR="00ED2738" w:rsidRPr="00092D62" w:rsidTr="00233DF5">
        <w:tc>
          <w:tcPr>
            <w:tcW w:w="1056" w:type="dxa"/>
            <w:vMerge/>
          </w:tcPr>
          <w:p w:rsidR="00ED2738" w:rsidRPr="00092D62" w:rsidRDefault="00ED2738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ED2738" w:rsidRPr="00092D62" w:rsidRDefault="00ED2738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3.О выполнении плана научных работ, публикационная активность сотрудников кафедры.</w:t>
            </w:r>
          </w:p>
        </w:tc>
        <w:tc>
          <w:tcPr>
            <w:tcW w:w="3515" w:type="dxa"/>
          </w:tcPr>
          <w:p w:rsidR="00ED2738" w:rsidRPr="00092D62" w:rsidRDefault="00ED2738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все преподаватели</w:t>
            </w:r>
          </w:p>
        </w:tc>
      </w:tr>
      <w:tr w:rsidR="00ED2738" w:rsidRPr="00092D62" w:rsidTr="00233DF5">
        <w:tc>
          <w:tcPr>
            <w:tcW w:w="1056" w:type="dxa"/>
            <w:vMerge/>
          </w:tcPr>
          <w:p w:rsidR="00ED2738" w:rsidRPr="00092D62" w:rsidRDefault="00ED2738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ED2738" w:rsidRPr="00092D62" w:rsidRDefault="00ED2738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4.Обсуждение плана по улучшению деятельности кафедры на текущий учебный год.</w:t>
            </w:r>
          </w:p>
        </w:tc>
        <w:tc>
          <w:tcPr>
            <w:tcW w:w="3515" w:type="dxa"/>
          </w:tcPr>
          <w:p w:rsidR="00ED2738" w:rsidRPr="00092D62" w:rsidRDefault="00ED2738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кафедрой  </w:t>
            </w:r>
          </w:p>
          <w:p w:rsidR="00ED2738" w:rsidRPr="00092D62" w:rsidRDefault="00ED2738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проф. С.Л. </w:t>
            </w:r>
            <w:proofErr w:type="spellStart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</w:p>
        </w:tc>
      </w:tr>
      <w:tr w:rsidR="00ED2738" w:rsidRPr="00092D62" w:rsidTr="00233DF5">
        <w:tc>
          <w:tcPr>
            <w:tcW w:w="1056" w:type="dxa"/>
            <w:vMerge/>
          </w:tcPr>
          <w:p w:rsidR="00ED2738" w:rsidRPr="00092D62" w:rsidRDefault="00ED2738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ED2738" w:rsidRPr="00092D62" w:rsidRDefault="00ED2738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5.О заполнении обязательной информации на странице кафедры на официальном сайте. </w:t>
            </w:r>
          </w:p>
        </w:tc>
        <w:tc>
          <w:tcPr>
            <w:tcW w:w="3515" w:type="dxa"/>
          </w:tcPr>
          <w:p w:rsidR="00ED2738" w:rsidRPr="00092D62" w:rsidRDefault="00ED2738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все преподаватели</w:t>
            </w:r>
          </w:p>
        </w:tc>
      </w:tr>
      <w:tr w:rsidR="00ED2738" w:rsidRPr="00092D62" w:rsidTr="00233DF5">
        <w:tc>
          <w:tcPr>
            <w:tcW w:w="1056" w:type="dxa"/>
            <w:vMerge/>
          </w:tcPr>
          <w:p w:rsidR="00ED2738" w:rsidRPr="00092D62" w:rsidRDefault="00ED2738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ED2738" w:rsidRPr="00092D62" w:rsidRDefault="00ED2738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6.О подготовке к Всероссийской конференции «Профессорские чтения </w:t>
            </w:r>
            <w:proofErr w:type="spellStart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им.Г.Д</w:t>
            </w:r>
            <w:proofErr w:type="spellEnd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Овруцкого</w:t>
            </w:r>
            <w:proofErr w:type="spellEnd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515" w:type="dxa"/>
          </w:tcPr>
          <w:p w:rsidR="00ED2738" w:rsidRPr="00092D62" w:rsidRDefault="00ED2738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заведующая кафедрой,</w:t>
            </w:r>
          </w:p>
          <w:p w:rsidR="00ED2738" w:rsidRPr="00092D62" w:rsidRDefault="00ED2738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проф. С.Л. </w:t>
            </w:r>
            <w:proofErr w:type="spellStart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</w:p>
        </w:tc>
      </w:tr>
      <w:tr w:rsidR="00C6120B" w:rsidRPr="00092D62" w:rsidTr="00233DF5">
        <w:tc>
          <w:tcPr>
            <w:tcW w:w="1056" w:type="dxa"/>
            <w:vMerge w:val="restart"/>
          </w:tcPr>
          <w:p w:rsidR="00C6120B" w:rsidRPr="00092D62" w:rsidRDefault="00C6120B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13.12.23</w:t>
            </w:r>
          </w:p>
        </w:tc>
        <w:tc>
          <w:tcPr>
            <w:tcW w:w="6061" w:type="dxa"/>
          </w:tcPr>
          <w:p w:rsidR="00C6120B" w:rsidRPr="00092D62" w:rsidRDefault="00C6120B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О подготовке к зимней промежуточной аттестации: информация по текущему контролю знаний и посещаемости студентов (система 1С-Университет)</w:t>
            </w:r>
          </w:p>
        </w:tc>
        <w:tc>
          <w:tcPr>
            <w:tcW w:w="3515" w:type="dxa"/>
          </w:tcPr>
          <w:p w:rsidR="00C6120B" w:rsidRPr="00092D62" w:rsidRDefault="00C6120B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уч.асс</w:t>
            </w:r>
            <w:proofErr w:type="spellEnd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Ковязина</w:t>
            </w:r>
            <w:proofErr w:type="spellEnd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  <w:p w:rsidR="00C6120B" w:rsidRPr="00092D62" w:rsidRDefault="00C6120B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все преподаватели</w:t>
            </w:r>
          </w:p>
        </w:tc>
      </w:tr>
      <w:tr w:rsidR="00C6120B" w:rsidRPr="00092D62" w:rsidTr="00233DF5">
        <w:tc>
          <w:tcPr>
            <w:tcW w:w="1056" w:type="dxa"/>
            <w:vMerge/>
          </w:tcPr>
          <w:p w:rsidR="00C6120B" w:rsidRPr="00092D62" w:rsidRDefault="00C6120B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C6120B" w:rsidRPr="00092D62" w:rsidRDefault="00C6120B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Методика и процедура организации промежуточной аттестации по дисциплинам кафедры, исключающая проявление нарушений академической этики, коррупционных рисков</w:t>
            </w:r>
          </w:p>
        </w:tc>
        <w:tc>
          <w:tcPr>
            <w:tcW w:w="3515" w:type="dxa"/>
          </w:tcPr>
          <w:p w:rsidR="00C6120B" w:rsidRPr="00092D62" w:rsidRDefault="00C6120B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кафедрой,    </w:t>
            </w:r>
          </w:p>
          <w:p w:rsidR="00C6120B" w:rsidRDefault="00C6120B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проф. С.Л.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</w:p>
          <w:p w:rsidR="00C6120B" w:rsidRPr="00092D62" w:rsidRDefault="00C6120B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подписывают преподаватели</w:t>
            </w:r>
          </w:p>
        </w:tc>
      </w:tr>
      <w:tr w:rsidR="00C6120B" w:rsidRPr="00092D62" w:rsidTr="00233DF5">
        <w:tc>
          <w:tcPr>
            <w:tcW w:w="1056" w:type="dxa"/>
            <w:vMerge/>
          </w:tcPr>
          <w:p w:rsidR="00C6120B" w:rsidRPr="00092D62" w:rsidRDefault="00C6120B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C6120B" w:rsidRPr="00092D62" w:rsidRDefault="00C6120B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Обсуждение промежуточных отчетов второй половины дня ППС кафедры.</w:t>
            </w:r>
          </w:p>
        </w:tc>
        <w:tc>
          <w:tcPr>
            <w:tcW w:w="3515" w:type="dxa"/>
          </w:tcPr>
          <w:p w:rsidR="00C6120B" w:rsidRPr="00092D62" w:rsidRDefault="00C6120B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все преподаватели</w:t>
            </w:r>
          </w:p>
        </w:tc>
      </w:tr>
      <w:tr w:rsidR="00C6120B" w:rsidRPr="00092D62" w:rsidTr="00233DF5">
        <w:tc>
          <w:tcPr>
            <w:tcW w:w="1056" w:type="dxa"/>
            <w:vMerge/>
          </w:tcPr>
          <w:p w:rsidR="00C6120B" w:rsidRPr="00092D62" w:rsidRDefault="00C6120B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C6120B" w:rsidRPr="00092D62" w:rsidRDefault="00C6120B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proofErr w:type="spellStart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практических занятий преподавателями кафедры.</w:t>
            </w:r>
          </w:p>
        </w:tc>
        <w:tc>
          <w:tcPr>
            <w:tcW w:w="3515" w:type="dxa"/>
          </w:tcPr>
          <w:p w:rsidR="00C6120B" w:rsidRPr="00092D62" w:rsidRDefault="00C6120B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все преподаватели</w:t>
            </w:r>
          </w:p>
        </w:tc>
      </w:tr>
      <w:tr w:rsidR="00C6120B" w:rsidRPr="00092D62" w:rsidTr="00233DF5">
        <w:tc>
          <w:tcPr>
            <w:tcW w:w="1056" w:type="dxa"/>
            <w:vMerge/>
          </w:tcPr>
          <w:p w:rsidR="00C6120B" w:rsidRPr="00092D62" w:rsidRDefault="00C6120B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C6120B" w:rsidRPr="00092D62" w:rsidRDefault="00C6120B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Обсуждение отчетов ординаторов.</w:t>
            </w:r>
          </w:p>
        </w:tc>
        <w:tc>
          <w:tcPr>
            <w:tcW w:w="3515" w:type="dxa"/>
          </w:tcPr>
          <w:p w:rsidR="00C6120B" w:rsidRPr="00092D62" w:rsidRDefault="00C6120B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доц. Фазылова Ю.В.</w:t>
            </w:r>
          </w:p>
        </w:tc>
      </w:tr>
      <w:tr w:rsidR="00C6120B" w:rsidRPr="00092D62" w:rsidTr="00233DF5">
        <w:tc>
          <w:tcPr>
            <w:tcW w:w="1056" w:type="dxa"/>
            <w:vMerge/>
          </w:tcPr>
          <w:p w:rsidR="00C6120B" w:rsidRPr="00092D62" w:rsidRDefault="00C6120B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C6120B" w:rsidRPr="00092D62" w:rsidRDefault="00C6120B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Утверждение вопросов для экзамена по дисциплине «Пропедевтическая стоматология» в соответствии со стандартом ФГОС 3++.</w:t>
            </w:r>
          </w:p>
        </w:tc>
        <w:tc>
          <w:tcPr>
            <w:tcW w:w="3515" w:type="dxa"/>
          </w:tcPr>
          <w:p w:rsidR="00C6120B" w:rsidRDefault="00C6120B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доц. Крикун Е.В.</w:t>
            </w:r>
          </w:p>
          <w:p w:rsidR="00C6120B" w:rsidRPr="00092D62" w:rsidRDefault="00C6120B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Ковязина</w:t>
            </w:r>
            <w:proofErr w:type="spellEnd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 С.Б. </w:t>
            </w:r>
          </w:p>
        </w:tc>
      </w:tr>
      <w:tr w:rsidR="00C6120B" w:rsidRPr="00092D62" w:rsidTr="00233DF5">
        <w:tc>
          <w:tcPr>
            <w:tcW w:w="1056" w:type="dxa"/>
            <w:vMerge/>
          </w:tcPr>
          <w:p w:rsidR="00C6120B" w:rsidRPr="00092D62" w:rsidRDefault="00C6120B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C6120B" w:rsidRPr="00092D62" w:rsidRDefault="00C6120B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7.Утверждение членов экзаменационной комиссии промежуточной аттестации ординаторов</w:t>
            </w:r>
          </w:p>
        </w:tc>
        <w:tc>
          <w:tcPr>
            <w:tcW w:w="3515" w:type="dxa"/>
          </w:tcPr>
          <w:p w:rsidR="00C6120B" w:rsidRPr="00092D62" w:rsidRDefault="00C6120B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доц. Фазылова Ю.В.</w:t>
            </w:r>
          </w:p>
        </w:tc>
      </w:tr>
      <w:tr w:rsidR="002D0B9E" w:rsidRPr="00092D62" w:rsidTr="00233DF5">
        <w:tc>
          <w:tcPr>
            <w:tcW w:w="1056" w:type="dxa"/>
            <w:vMerge w:val="restart"/>
          </w:tcPr>
          <w:p w:rsidR="002D0B9E" w:rsidRPr="00092D62" w:rsidRDefault="00693701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D0B9E" w:rsidRPr="00092D62">
              <w:rPr>
                <w:rFonts w:ascii="Times New Roman" w:hAnsi="Times New Roman" w:cs="Times New Roman"/>
                <w:sz w:val="24"/>
                <w:szCs w:val="24"/>
              </w:rPr>
              <w:t>.01.24</w:t>
            </w:r>
          </w:p>
        </w:tc>
        <w:tc>
          <w:tcPr>
            <w:tcW w:w="6061" w:type="dxa"/>
          </w:tcPr>
          <w:p w:rsidR="002D0B9E" w:rsidRPr="00092D62" w:rsidRDefault="002D0B9E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A1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Промежуточный отчет за осенний семестр по выполнению индивидуальных планов преподавателей.</w:t>
            </w:r>
          </w:p>
        </w:tc>
        <w:tc>
          <w:tcPr>
            <w:tcW w:w="3515" w:type="dxa"/>
          </w:tcPr>
          <w:p w:rsidR="002D0B9E" w:rsidRPr="00092D62" w:rsidRDefault="002D0B9E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все преподаватели</w:t>
            </w:r>
          </w:p>
        </w:tc>
      </w:tr>
      <w:tr w:rsidR="002D0B9E" w:rsidRPr="00092D62" w:rsidTr="00233DF5">
        <w:tc>
          <w:tcPr>
            <w:tcW w:w="1056" w:type="dxa"/>
            <w:vMerge/>
          </w:tcPr>
          <w:p w:rsidR="002D0B9E" w:rsidRPr="00092D62" w:rsidRDefault="002D0B9E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2D0B9E" w:rsidRPr="00092D62" w:rsidRDefault="002D0B9E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A1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О гражданской обороне, защите от чрезвычайных ситуаций и соблюдении норм и правил пожарной безопасности преподавателями и студентами. </w:t>
            </w:r>
          </w:p>
        </w:tc>
        <w:tc>
          <w:tcPr>
            <w:tcW w:w="3515" w:type="dxa"/>
          </w:tcPr>
          <w:p w:rsidR="002D0B9E" w:rsidRPr="00092D62" w:rsidRDefault="002D0B9E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асс. Макарова Н.А.</w:t>
            </w:r>
          </w:p>
        </w:tc>
      </w:tr>
      <w:tr w:rsidR="002D0B9E" w:rsidRPr="00092D62" w:rsidTr="00233DF5">
        <w:tc>
          <w:tcPr>
            <w:tcW w:w="1056" w:type="dxa"/>
            <w:vMerge/>
          </w:tcPr>
          <w:p w:rsidR="002D0B9E" w:rsidRPr="00092D62" w:rsidRDefault="002D0B9E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2D0B9E" w:rsidRPr="00092D62" w:rsidRDefault="002D0B9E" w:rsidP="00C6120B">
            <w:pPr>
              <w:tabs>
                <w:tab w:val="center" w:pos="2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3. Утверждение заданий, выполняемых студентами на образовательном портале, с обязательным рецензированием.</w:t>
            </w:r>
          </w:p>
        </w:tc>
        <w:tc>
          <w:tcPr>
            <w:tcW w:w="3515" w:type="dxa"/>
          </w:tcPr>
          <w:p w:rsidR="002D0B9E" w:rsidRPr="00092D62" w:rsidRDefault="002D0B9E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все преподаватели</w:t>
            </w:r>
          </w:p>
        </w:tc>
      </w:tr>
      <w:tr w:rsidR="002D0B9E" w:rsidRPr="00092D62" w:rsidTr="00233DF5">
        <w:trPr>
          <w:trHeight w:val="308"/>
        </w:trPr>
        <w:tc>
          <w:tcPr>
            <w:tcW w:w="1056" w:type="dxa"/>
            <w:vMerge/>
          </w:tcPr>
          <w:p w:rsidR="002D0B9E" w:rsidRPr="00092D62" w:rsidRDefault="002D0B9E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bottom w:val="single" w:sz="4" w:space="0" w:color="auto"/>
            </w:tcBorders>
          </w:tcPr>
          <w:p w:rsidR="002D0B9E" w:rsidRPr="00092D62" w:rsidRDefault="002D0B9E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4.О готовности кафедры к внутреннему аудиту.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2D0B9E" w:rsidRPr="00092D62" w:rsidRDefault="002D0B9E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заведующая кафедрой,</w:t>
            </w:r>
          </w:p>
          <w:p w:rsidR="002D0B9E" w:rsidRPr="00092D62" w:rsidRDefault="002D0B9E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проф. С.Л. </w:t>
            </w:r>
            <w:proofErr w:type="spellStart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</w:p>
        </w:tc>
      </w:tr>
      <w:tr w:rsidR="002D0B9E" w:rsidRPr="00092D62" w:rsidTr="00233DF5">
        <w:trPr>
          <w:trHeight w:val="870"/>
        </w:trPr>
        <w:tc>
          <w:tcPr>
            <w:tcW w:w="1056" w:type="dxa"/>
            <w:vMerge/>
          </w:tcPr>
          <w:p w:rsidR="002D0B9E" w:rsidRPr="00092D62" w:rsidRDefault="002D0B9E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auto"/>
            </w:tcBorders>
          </w:tcPr>
          <w:p w:rsidR="002D0B9E" w:rsidRPr="00092D62" w:rsidRDefault="002D0B9E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5.Отчет ординаторов 1-2 года обучения за </w:t>
            </w:r>
            <w:r w:rsidRPr="00092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  <w:r w:rsidR="00C612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2D0B9E" w:rsidRPr="00092D62" w:rsidRDefault="002D0B9E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кафедрой   </w:t>
            </w:r>
          </w:p>
          <w:p w:rsidR="002D0B9E" w:rsidRPr="00092D62" w:rsidRDefault="002D0B9E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 проф. С.Л. </w:t>
            </w:r>
            <w:proofErr w:type="spellStart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D0B9E" w:rsidRPr="00092D62" w:rsidRDefault="002D0B9E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доц. Фазылова Ю.В.</w:t>
            </w:r>
          </w:p>
        </w:tc>
      </w:tr>
      <w:tr w:rsidR="002D0B9E" w:rsidRPr="00092D62" w:rsidTr="00233DF5">
        <w:trPr>
          <w:trHeight w:val="870"/>
        </w:trPr>
        <w:tc>
          <w:tcPr>
            <w:tcW w:w="1056" w:type="dxa"/>
            <w:vMerge/>
          </w:tcPr>
          <w:p w:rsidR="002D0B9E" w:rsidRPr="00092D62" w:rsidRDefault="002D0B9E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auto"/>
            </w:tcBorders>
          </w:tcPr>
          <w:p w:rsidR="002D0B9E" w:rsidRPr="00092D62" w:rsidRDefault="002D0B9E" w:rsidP="00C6120B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  <w:r w:rsidRPr="00092D62">
              <w:rPr>
                <w:color w:val="000000"/>
              </w:rPr>
              <w:t xml:space="preserve">6. </w:t>
            </w:r>
            <w:r w:rsidRPr="00092D62">
              <w:t>Утверждение учебно-методического пособия по к</w:t>
            </w:r>
            <w:r w:rsidRPr="00092D62">
              <w:rPr>
                <w:color w:val="000000"/>
              </w:rPr>
              <w:t>линической практике  «Помощник врача-стоматолога (терапевта)»</w:t>
            </w:r>
            <w:r w:rsidRPr="00092D62">
              <w:t xml:space="preserve"> в соответствии со стандартом ФГОС 3+ </w:t>
            </w:r>
            <w:r w:rsidRPr="00092D62">
              <w:rPr>
                <w:i/>
              </w:rPr>
              <w:t>(на языке посреднике для студентов, обучающихся на английском языке)</w:t>
            </w:r>
            <w:r w:rsidRPr="00092D62">
              <w:t>.</w:t>
            </w: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2D0B9E" w:rsidRPr="00092D62" w:rsidRDefault="002D0B9E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доц.  </w:t>
            </w:r>
            <w:proofErr w:type="spellStart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Халиуллина</w:t>
            </w:r>
            <w:proofErr w:type="spellEnd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</w:tr>
      <w:tr w:rsidR="002D0B9E" w:rsidRPr="00092D62" w:rsidTr="00233DF5">
        <w:trPr>
          <w:trHeight w:val="566"/>
        </w:trPr>
        <w:tc>
          <w:tcPr>
            <w:tcW w:w="1056" w:type="dxa"/>
            <w:vMerge/>
          </w:tcPr>
          <w:p w:rsidR="002D0B9E" w:rsidRPr="00092D62" w:rsidRDefault="002D0B9E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auto"/>
            </w:tcBorders>
          </w:tcPr>
          <w:p w:rsidR="002D0B9E" w:rsidRPr="00092D62" w:rsidRDefault="002D0B9E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BA1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О заполнении обязательной информации на странице кафедры на официальном сайте.</w:t>
            </w: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2D0B9E" w:rsidRPr="00092D62" w:rsidRDefault="002D0B9E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все преподаватели</w:t>
            </w:r>
          </w:p>
        </w:tc>
      </w:tr>
      <w:tr w:rsidR="002D0B9E" w:rsidRPr="00092D62" w:rsidTr="00233DF5">
        <w:tc>
          <w:tcPr>
            <w:tcW w:w="1056" w:type="dxa"/>
            <w:vMerge w:val="restart"/>
          </w:tcPr>
          <w:p w:rsidR="002D0B9E" w:rsidRPr="00092D62" w:rsidRDefault="00693701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2D0B9E" w:rsidRPr="00092D62">
              <w:rPr>
                <w:rFonts w:ascii="Times New Roman" w:hAnsi="Times New Roman" w:cs="Times New Roman"/>
                <w:sz w:val="24"/>
                <w:szCs w:val="24"/>
              </w:rPr>
              <w:t>.02.24</w:t>
            </w:r>
          </w:p>
        </w:tc>
        <w:tc>
          <w:tcPr>
            <w:tcW w:w="6061" w:type="dxa"/>
          </w:tcPr>
          <w:p w:rsidR="002D0B9E" w:rsidRPr="00092D62" w:rsidRDefault="002D0B9E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A1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Утверждение расписания занятий, индивидуальных консультаций на весенний семестр.</w:t>
            </w:r>
          </w:p>
        </w:tc>
        <w:tc>
          <w:tcPr>
            <w:tcW w:w="3515" w:type="dxa"/>
          </w:tcPr>
          <w:p w:rsidR="002D0B9E" w:rsidRPr="00092D62" w:rsidRDefault="002D0B9E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кафедрой, </w:t>
            </w:r>
          </w:p>
          <w:p w:rsidR="002D0B9E" w:rsidRPr="00092D62" w:rsidRDefault="002D0B9E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проф. </w:t>
            </w:r>
            <w:proofErr w:type="spellStart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 С.Л., </w:t>
            </w:r>
          </w:p>
          <w:p w:rsidR="002D0B9E" w:rsidRPr="00092D62" w:rsidRDefault="002D0B9E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="00BA1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КовязинаС.Б</w:t>
            </w:r>
            <w:proofErr w:type="spellEnd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0B9E" w:rsidRPr="00092D62" w:rsidRDefault="002D0B9E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 (подписывают преподаватели)</w:t>
            </w:r>
          </w:p>
        </w:tc>
      </w:tr>
      <w:tr w:rsidR="002D0B9E" w:rsidRPr="00092D62" w:rsidTr="00233DF5">
        <w:tc>
          <w:tcPr>
            <w:tcW w:w="1056" w:type="dxa"/>
            <w:vMerge/>
          </w:tcPr>
          <w:p w:rsidR="002D0B9E" w:rsidRPr="00092D62" w:rsidRDefault="002D0B9E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2D0B9E" w:rsidRPr="00092D62" w:rsidRDefault="002D0B9E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A1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Итоги зимней промежуточной аттестации: результаты обучения по текущему контролю знаний и посещаемости студентов (система 1С-Университет)</w:t>
            </w:r>
          </w:p>
        </w:tc>
        <w:tc>
          <w:tcPr>
            <w:tcW w:w="3515" w:type="dxa"/>
          </w:tcPr>
          <w:p w:rsidR="002D0B9E" w:rsidRPr="00092D62" w:rsidRDefault="002D0B9E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="00BA1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асс. </w:t>
            </w:r>
            <w:proofErr w:type="spellStart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Ковязина</w:t>
            </w:r>
            <w:proofErr w:type="spellEnd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</w:tr>
      <w:tr w:rsidR="002D0B9E" w:rsidRPr="00092D62" w:rsidTr="00233DF5">
        <w:trPr>
          <w:trHeight w:val="374"/>
        </w:trPr>
        <w:tc>
          <w:tcPr>
            <w:tcW w:w="1056" w:type="dxa"/>
            <w:vMerge/>
          </w:tcPr>
          <w:p w:rsidR="002D0B9E" w:rsidRPr="00092D62" w:rsidRDefault="002D0B9E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2D0B9E" w:rsidRPr="00092D62" w:rsidRDefault="002D0B9E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A1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Обсуждение корректирующих и предупреждающих мероприятий по результатам внутреннего аудита системы менеджмента качества.</w:t>
            </w:r>
          </w:p>
        </w:tc>
        <w:tc>
          <w:tcPr>
            <w:tcW w:w="3515" w:type="dxa"/>
          </w:tcPr>
          <w:p w:rsidR="002D0B9E" w:rsidRPr="00092D62" w:rsidRDefault="002D0B9E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кафедрой    </w:t>
            </w:r>
          </w:p>
          <w:p w:rsidR="002D0B9E" w:rsidRPr="00092D62" w:rsidRDefault="002D0B9E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проф. С.Л. </w:t>
            </w:r>
            <w:proofErr w:type="spellStart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</w:p>
          <w:p w:rsidR="002D0B9E" w:rsidRPr="00092D62" w:rsidRDefault="002D0B9E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1E" w:rsidRPr="00092D62" w:rsidTr="00233DF5">
        <w:tc>
          <w:tcPr>
            <w:tcW w:w="1056" w:type="dxa"/>
            <w:vMerge/>
          </w:tcPr>
          <w:p w:rsidR="00FC7A1E" w:rsidRPr="00092D62" w:rsidRDefault="00FC7A1E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FC7A1E" w:rsidRPr="00092D62" w:rsidRDefault="00FC7A1E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4. Воспитательные мероприятия, проведенные преподавателями в осеннем семестре, и план воспитательных мероприятий на весенний семестр.</w:t>
            </w:r>
          </w:p>
        </w:tc>
        <w:tc>
          <w:tcPr>
            <w:tcW w:w="3515" w:type="dxa"/>
          </w:tcPr>
          <w:p w:rsidR="00FC7A1E" w:rsidRPr="00092D62" w:rsidRDefault="00FC7A1E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все преподаватели</w:t>
            </w:r>
          </w:p>
        </w:tc>
      </w:tr>
      <w:tr w:rsidR="00FC7A1E" w:rsidRPr="00092D62" w:rsidTr="00233DF5">
        <w:trPr>
          <w:trHeight w:val="78"/>
        </w:trPr>
        <w:tc>
          <w:tcPr>
            <w:tcW w:w="1056" w:type="dxa"/>
            <w:vMerge w:val="restart"/>
          </w:tcPr>
          <w:p w:rsidR="00FC7A1E" w:rsidRPr="00092D62" w:rsidRDefault="00FC7A1E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13.03.24</w:t>
            </w:r>
          </w:p>
        </w:tc>
        <w:tc>
          <w:tcPr>
            <w:tcW w:w="6061" w:type="dxa"/>
          </w:tcPr>
          <w:p w:rsidR="00FC7A1E" w:rsidRPr="00092D62" w:rsidRDefault="00FC7A1E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О подготовке к форуму «Белые цветы»</w:t>
            </w:r>
          </w:p>
        </w:tc>
        <w:tc>
          <w:tcPr>
            <w:tcW w:w="3515" w:type="dxa"/>
          </w:tcPr>
          <w:p w:rsidR="00FC7A1E" w:rsidRPr="00092D62" w:rsidRDefault="00FC7A1E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доц.  </w:t>
            </w:r>
            <w:proofErr w:type="spellStart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Халиуллина</w:t>
            </w:r>
            <w:proofErr w:type="spellEnd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</w:tr>
      <w:tr w:rsidR="00FC7A1E" w:rsidRPr="00092D62" w:rsidTr="00233DF5">
        <w:tc>
          <w:tcPr>
            <w:tcW w:w="1056" w:type="dxa"/>
            <w:vMerge/>
          </w:tcPr>
          <w:p w:rsidR="00FC7A1E" w:rsidRPr="00092D62" w:rsidRDefault="00FC7A1E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FC7A1E" w:rsidRPr="00092D62" w:rsidRDefault="00FC7A1E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О готовности к Всероссийской конференции «Профессорские чтения </w:t>
            </w:r>
            <w:proofErr w:type="spellStart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им.Г.Д.Овруцкого</w:t>
            </w:r>
            <w:proofErr w:type="spellEnd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515" w:type="dxa"/>
          </w:tcPr>
          <w:p w:rsidR="00FC7A1E" w:rsidRPr="00092D62" w:rsidRDefault="00FC7A1E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кафедрой, </w:t>
            </w:r>
          </w:p>
          <w:p w:rsidR="00FC7A1E" w:rsidRPr="00092D62" w:rsidRDefault="00FC7A1E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проф. С.Л. </w:t>
            </w:r>
            <w:proofErr w:type="spellStart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</w:p>
        </w:tc>
      </w:tr>
      <w:tr w:rsidR="00FC7A1E" w:rsidRPr="00092D62" w:rsidTr="00233DF5">
        <w:tc>
          <w:tcPr>
            <w:tcW w:w="1056" w:type="dxa"/>
            <w:vMerge/>
          </w:tcPr>
          <w:p w:rsidR="00FC7A1E" w:rsidRPr="00092D62" w:rsidRDefault="00FC7A1E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FC7A1E" w:rsidRPr="00092D62" w:rsidRDefault="00FC7A1E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Обсуждение текущей успеваемости и посещаемости студентов 1-5 курса.</w:t>
            </w:r>
          </w:p>
        </w:tc>
        <w:tc>
          <w:tcPr>
            <w:tcW w:w="3515" w:type="dxa"/>
          </w:tcPr>
          <w:p w:rsidR="00FC7A1E" w:rsidRPr="00092D62" w:rsidRDefault="00FC7A1E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все преподаватели</w:t>
            </w:r>
          </w:p>
        </w:tc>
      </w:tr>
      <w:tr w:rsidR="00FC7A1E" w:rsidRPr="00092D62" w:rsidTr="00233DF5">
        <w:tc>
          <w:tcPr>
            <w:tcW w:w="1056" w:type="dxa"/>
            <w:vMerge/>
          </w:tcPr>
          <w:p w:rsidR="00FC7A1E" w:rsidRPr="00092D62" w:rsidRDefault="00FC7A1E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FC7A1E" w:rsidRPr="00092D62" w:rsidRDefault="00FC7A1E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proofErr w:type="spellStart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практических занятий преподавателями кафедры.</w:t>
            </w:r>
          </w:p>
        </w:tc>
        <w:tc>
          <w:tcPr>
            <w:tcW w:w="3515" w:type="dxa"/>
          </w:tcPr>
          <w:p w:rsidR="00FC7A1E" w:rsidRPr="00092D62" w:rsidRDefault="00F417D6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препода</w:t>
            </w:r>
            <w:r w:rsidR="00FC7A1E" w:rsidRPr="00092D62">
              <w:rPr>
                <w:rFonts w:ascii="Times New Roman" w:hAnsi="Times New Roman" w:cs="Times New Roman"/>
                <w:sz w:val="24"/>
                <w:szCs w:val="24"/>
              </w:rPr>
              <w:t>ватели</w:t>
            </w:r>
          </w:p>
        </w:tc>
      </w:tr>
      <w:tr w:rsidR="00FC7A1E" w:rsidRPr="00092D62" w:rsidTr="00233DF5">
        <w:tc>
          <w:tcPr>
            <w:tcW w:w="1056" w:type="dxa"/>
            <w:vMerge/>
          </w:tcPr>
          <w:p w:rsidR="00FC7A1E" w:rsidRPr="00092D62" w:rsidRDefault="00FC7A1E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FC7A1E" w:rsidRPr="00092D62" w:rsidRDefault="00FC7A1E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5. Утверждение учебно-методического пособия по дисциплине «Терапевтическая стоматология» по специальности «Стоматология» (раздел 2) в соответствии со стандартом ФГОС 3++.</w:t>
            </w:r>
          </w:p>
        </w:tc>
        <w:tc>
          <w:tcPr>
            <w:tcW w:w="3515" w:type="dxa"/>
          </w:tcPr>
          <w:p w:rsidR="00FC7A1E" w:rsidRPr="00092D62" w:rsidRDefault="00FC7A1E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доц. Фазылова Ю.В.,</w:t>
            </w:r>
          </w:p>
          <w:p w:rsidR="00FC7A1E" w:rsidRPr="00092D62" w:rsidRDefault="00FC7A1E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доц. Крикун Е.В.</w:t>
            </w:r>
          </w:p>
        </w:tc>
      </w:tr>
      <w:tr w:rsidR="005902DC" w:rsidRPr="00092D62" w:rsidTr="00233DF5">
        <w:trPr>
          <w:trHeight w:val="848"/>
        </w:trPr>
        <w:tc>
          <w:tcPr>
            <w:tcW w:w="1056" w:type="dxa"/>
            <w:vMerge w:val="restart"/>
          </w:tcPr>
          <w:p w:rsidR="005902DC" w:rsidRPr="00092D62" w:rsidRDefault="005902DC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10.04.23</w:t>
            </w:r>
          </w:p>
        </w:tc>
        <w:tc>
          <w:tcPr>
            <w:tcW w:w="6061" w:type="dxa"/>
          </w:tcPr>
          <w:p w:rsidR="005902DC" w:rsidRPr="00092D62" w:rsidRDefault="005902DC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 успеваемости студентов по всем дисциплинам, представленным на образовательном портале.</w:t>
            </w:r>
          </w:p>
        </w:tc>
        <w:tc>
          <w:tcPr>
            <w:tcW w:w="3515" w:type="dxa"/>
          </w:tcPr>
          <w:p w:rsidR="005902DC" w:rsidRPr="00092D62" w:rsidRDefault="005902DC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доц. Фазылова Ю.В.</w:t>
            </w:r>
          </w:p>
          <w:p w:rsidR="005902DC" w:rsidRPr="00092D62" w:rsidRDefault="005902DC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2DC" w:rsidRPr="00092D62" w:rsidTr="00233DF5">
        <w:tc>
          <w:tcPr>
            <w:tcW w:w="1056" w:type="dxa"/>
            <w:vMerge/>
          </w:tcPr>
          <w:p w:rsidR="005902DC" w:rsidRPr="00092D62" w:rsidRDefault="005902DC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5902DC" w:rsidRPr="00092D62" w:rsidRDefault="005902DC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Подготовка к междисциплинарной Олимпиаде.</w:t>
            </w:r>
          </w:p>
        </w:tc>
        <w:tc>
          <w:tcPr>
            <w:tcW w:w="3515" w:type="dxa"/>
          </w:tcPr>
          <w:p w:rsidR="005902DC" w:rsidRPr="00092D62" w:rsidRDefault="005902DC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кафедрой,    </w:t>
            </w:r>
          </w:p>
          <w:p w:rsidR="005902DC" w:rsidRPr="00092D62" w:rsidRDefault="005902DC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проф. С.Л. </w:t>
            </w:r>
            <w:proofErr w:type="spellStart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02DC" w:rsidRPr="00092D62" w:rsidRDefault="005902DC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доц. Фазылова Ю.В.</w:t>
            </w:r>
          </w:p>
        </w:tc>
      </w:tr>
      <w:tr w:rsidR="005902DC" w:rsidRPr="00092D62" w:rsidTr="00233DF5">
        <w:tc>
          <w:tcPr>
            <w:tcW w:w="1056" w:type="dxa"/>
            <w:vMerge/>
          </w:tcPr>
          <w:p w:rsidR="005902DC" w:rsidRPr="00092D62" w:rsidRDefault="005902DC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5902DC" w:rsidRPr="00092D62" w:rsidRDefault="005902DC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Отчет СНО о готовности ко Дню Науки.</w:t>
            </w:r>
          </w:p>
        </w:tc>
        <w:tc>
          <w:tcPr>
            <w:tcW w:w="3515" w:type="dxa"/>
          </w:tcPr>
          <w:p w:rsidR="005902DC" w:rsidRPr="00092D62" w:rsidRDefault="005902DC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доц.  </w:t>
            </w:r>
            <w:proofErr w:type="spellStart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Халиуллина</w:t>
            </w:r>
            <w:proofErr w:type="spellEnd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</w:tr>
      <w:tr w:rsidR="005902DC" w:rsidRPr="00092D62" w:rsidTr="00233DF5">
        <w:tc>
          <w:tcPr>
            <w:tcW w:w="1056" w:type="dxa"/>
            <w:vMerge/>
          </w:tcPr>
          <w:p w:rsidR="005902DC" w:rsidRPr="00092D62" w:rsidRDefault="005902DC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5902DC" w:rsidRPr="00092D62" w:rsidRDefault="005902DC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4. Утверждение ФОС по дисциплине «Терапевтическая стоматология» (раздел 2)  в соответствии со стандартом ФГОС 3++.</w:t>
            </w:r>
          </w:p>
        </w:tc>
        <w:tc>
          <w:tcPr>
            <w:tcW w:w="3515" w:type="dxa"/>
          </w:tcPr>
          <w:p w:rsidR="005902DC" w:rsidRPr="00092D62" w:rsidRDefault="005902DC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доц. Фазылова Ю.В.,</w:t>
            </w:r>
          </w:p>
          <w:p w:rsidR="005902DC" w:rsidRPr="00092D62" w:rsidRDefault="005902DC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доц. Крикун Е.В.</w:t>
            </w:r>
          </w:p>
        </w:tc>
      </w:tr>
      <w:tr w:rsidR="005902DC" w:rsidRPr="00092D62" w:rsidTr="00233DF5">
        <w:tc>
          <w:tcPr>
            <w:tcW w:w="1056" w:type="dxa"/>
            <w:vMerge/>
          </w:tcPr>
          <w:p w:rsidR="005902DC" w:rsidRPr="00092D62" w:rsidRDefault="005902DC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5902DC" w:rsidRPr="00C6120B" w:rsidRDefault="005902DC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20B">
              <w:rPr>
                <w:rFonts w:ascii="Times New Roman" w:hAnsi="Times New Roman" w:cs="Times New Roman"/>
                <w:sz w:val="24"/>
                <w:szCs w:val="24"/>
              </w:rPr>
              <w:t xml:space="preserve">5.Утверждение состава ГЭК </w:t>
            </w:r>
            <w:r w:rsidRPr="00C612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основным профессиональным образовательным программам высшего образования – программам ординатуры</w:t>
            </w:r>
          </w:p>
        </w:tc>
        <w:tc>
          <w:tcPr>
            <w:tcW w:w="3515" w:type="dxa"/>
          </w:tcPr>
          <w:p w:rsidR="005902DC" w:rsidRPr="00092D62" w:rsidRDefault="005902DC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кафедрой,    </w:t>
            </w:r>
          </w:p>
          <w:p w:rsidR="005902DC" w:rsidRPr="00092D62" w:rsidRDefault="005902DC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проф. С.Л. </w:t>
            </w:r>
            <w:proofErr w:type="spellStart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902DC" w:rsidRPr="00092D62" w:rsidRDefault="005902DC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 доц. Фазылова Ю.В.</w:t>
            </w:r>
          </w:p>
        </w:tc>
      </w:tr>
      <w:tr w:rsidR="00FC7A1E" w:rsidRPr="00092D62" w:rsidTr="00233DF5">
        <w:tc>
          <w:tcPr>
            <w:tcW w:w="1056" w:type="dxa"/>
            <w:vMerge w:val="restart"/>
          </w:tcPr>
          <w:p w:rsidR="00FC7A1E" w:rsidRPr="00092D62" w:rsidRDefault="00FC7A1E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08.05.23</w:t>
            </w:r>
          </w:p>
        </w:tc>
        <w:tc>
          <w:tcPr>
            <w:tcW w:w="6061" w:type="dxa"/>
          </w:tcPr>
          <w:p w:rsidR="00FC7A1E" w:rsidRPr="00092D62" w:rsidRDefault="00FC7A1E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1.Утверждение индивидуальных отчетов второй половины дня преподавателей.</w:t>
            </w:r>
          </w:p>
        </w:tc>
        <w:tc>
          <w:tcPr>
            <w:tcW w:w="3515" w:type="dxa"/>
          </w:tcPr>
          <w:p w:rsidR="00FC7A1E" w:rsidRPr="00092D62" w:rsidRDefault="00FC7A1E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все преподаватели</w:t>
            </w:r>
          </w:p>
        </w:tc>
      </w:tr>
      <w:tr w:rsidR="00FC7A1E" w:rsidRPr="00092D62" w:rsidTr="00233DF5">
        <w:tc>
          <w:tcPr>
            <w:tcW w:w="1056" w:type="dxa"/>
            <w:vMerge/>
          </w:tcPr>
          <w:p w:rsidR="00FC7A1E" w:rsidRPr="00092D62" w:rsidRDefault="00FC7A1E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FC7A1E" w:rsidRPr="00092D62" w:rsidRDefault="00FC7A1E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2.Утверждение отчета о выполнении плана – задания кафедры.</w:t>
            </w:r>
          </w:p>
        </w:tc>
        <w:tc>
          <w:tcPr>
            <w:tcW w:w="3515" w:type="dxa"/>
          </w:tcPr>
          <w:p w:rsidR="00FC7A1E" w:rsidRPr="00092D62" w:rsidRDefault="00FC7A1E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кафедрой, </w:t>
            </w:r>
          </w:p>
          <w:p w:rsidR="00FC7A1E" w:rsidRPr="00092D62" w:rsidRDefault="00FC7A1E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проф. С.Л. </w:t>
            </w:r>
            <w:proofErr w:type="spellStart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</w:p>
        </w:tc>
      </w:tr>
      <w:tr w:rsidR="00FC7A1E" w:rsidRPr="00092D62" w:rsidTr="00233DF5">
        <w:tc>
          <w:tcPr>
            <w:tcW w:w="1056" w:type="dxa"/>
            <w:vMerge/>
          </w:tcPr>
          <w:p w:rsidR="00FC7A1E" w:rsidRPr="00092D62" w:rsidRDefault="00FC7A1E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FC7A1E" w:rsidRPr="00092D62" w:rsidRDefault="00C6120B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7A1E" w:rsidRPr="00092D62">
              <w:rPr>
                <w:rFonts w:ascii="Times New Roman" w:hAnsi="Times New Roman" w:cs="Times New Roman"/>
                <w:sz w:val="24"/>
                <w:szCs w:val="24"/>
              </w:rPr>
              <w:t>.Обсуждение плана корректирующих мероприятий по результатам предыдущего аудита.</w:t>
            </w:r>
          </w:p>
        </w:tc>
        <w:tc>
          <w:tcPr>
            <w:tcW w:w="3515" w:type="dxa"/>
          </w:tcPr>
          <w:p w:rsidR="00FC7A1E" w:rsidRPr="00092D62" w:rsidRDefault="00FC7A1E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кафедрой,    </w:t>
            </w:r>
          </w:p>
          <w:p w:rsidR="00FC7A1E" w:rsidRPr="00092D62" w:rsidRDefault="00FC7A1E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проф. С.Л. </w:t>
            </w:r>
            <w:proofErr w:type="spellStart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</w:p>
        </w:tc>
      </w:tr>
      <w:tr w:rsidR="00FC7A1E" w:rsidRPr="00092D62" w:rsidTr="00233DF5">
        <w:tc>
          <w:tcPr>
            <w:tcW w:w="1056" w:type="dxa"/>
            <w:vMerge/>
          </w:tcPr>
          <w:p w:rsidR="00FC7A1E" w:rsidRPr="00092D62" w:rsidRDefault="00FC7A1E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FC7A1E" w:rsidRPr="00092D62" w:rsidRDefault="00C6120B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7A1E" w:rsidRPr="00092D62">
              <w:rPr>
                <w:rFonts w:ascii="Times New Roman" w:hAnsi="Times New Roman" w:cs="Times New Roman"/>
                <w:sz w:val="24"/>
                <w:szCs w:val="24"/>
              </w:rPr>
              <w:t>. О текущей  успеваемости и посещаемости студентов 1-5 курса.</w:t>
            </w:r>
          </w:p>
        </w:tc>
        <w:tc>
          <w:tcPr>
            <w:tcW w:w="3515" w:type="dxa"/>
          </w:tcPr>
          <w:p w:rsidR="00FC7A1E" w:rsidRPr="00092D62" w:rsidRDefault="00FC7A1E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все преподаватели.</w:t>
            </w:r>
          </w:p>
        </w:tc>
      </w:tr>
      <w:tr w:rsidR="00FC7A1E" w:rsidRPr="00092D62" w:rsidTr="00233DF5">
        <w:tc>
          <w:tcPr>
            <w:tcW w:w="1056" w:type="dxa"/>
            <w:vMerge/>
          </w:tcPr>
          <w:p w:rsidR="00FC7A1E" w:rsidRPr="00092D62" w:rsidRDefault="00FC7A1E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FC7A1E" w:rsidRPr="00092D62" w:rsidRDefault="00FC7A1E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5.О подготовке к летней промежуточной аттестации. Процедуры организации промежуточной аттестации по дисциплинам кафедры, исключающие проявление нарушений академической этики, коррупционных рисков.</w:t>
            </w:r>
          </w:p>
        </w:tc>
        <w:tc>
          <w:tcPr>
            <w:tcW w:w="3515" w:type="dxa"/>
          </w:tcPr>
          <w:p w:rsidR="00FC7A1E" w:rsidRPr="00092D62" w:rsidRDefault="00FC7A1E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кафедрой    </w:t>
            </w:r>
          </w:p>
          <w:p w:rsidR="00FC7A1E" w:rsidRPr="00092D62" w:rsidRDefault="00FC7A1E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проф. С.Л. </w:t>
            </w:r>
            <w:proofErr w:type="spellStart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C7A1E" w:rsidRPr="00092D62" w:rsidRDefault="00FC7A1E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уч.асс</w:t>
            </w:r>
            <w:proofErr w:type="spellEnd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Ковязина</w:t>
            </w:r>
            <w:proofErr w:type="spellEnd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  <w:p w:rsidR="00FC7A1E" w:rsidRPr="00092D62" w:rsidRDefault="00FC7A1E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A1E" w:rsidRPr="00092D62" w:rsidTr="00233DF5">
        <w:tc>
          <w:tcPr>
            <w:tcW w:w="1056" w:type="dxa"/>
            <w:vMerge/>
          </w:tcPr>
          <w:p w:rsidR="00FC7A1E" w:rsidRPr="00092D62" w:rsidRDefault="00FC7A1E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FC7A1E" w:rsidRPr="00092D62" w:rsidRDefault="00FC7A1E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6. Результаты </w:t>
            </w:r>
            <w:proofErr w:type="spellStart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практических занятий преподавателями кафедры.</w:t>
            </w:r>
          </w:p>
        </w:tc>
        <w:tc>
          <w:tcPr>
            <w:tcW w:w="3515" w:type="dxa"/>
          </w:tcPr>
          <w:p w:rsidR="00FC7A1E" w:rsidRPr="00092D62" w:rsidRDefault="00FC7A1E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все преподаватели</w:t>
            </w:r>
          </w:p>
        </w:tc>
      </w:tr>
      <w:tr w:rsidR="00FC7A1E" w:rsidRPr="00092D62" w:rsidTr="00233DF5">
        <w:trPr>
          <w:trHeight w:val="495"/>
        </w:trPr>
        <w:tc>
          <w:tcPr>
            <w:tcW w:w="1056" w:type="dxa"/>
            <w:vMerge/>
          </w:tcPr>
          <w:p w:rsidR="00FC7A1E" w:rsidRPr="00092D62" w:rsidRDefault="00FC7A1E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bottom w:val="single" w:sz="4" w:space="0" w:color="auto"/>
            </w:tcBorders>
          </w:tcPr>
          <w:p w:rsidR="00FC7A1E" w:rsidRPr="00092D62" w:rsidRDefault="00C6120B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C7A1E" w:rsidRPr="00092D62">
              <w:rPr>
                <w:rFonts w:ascii="Times New Roman" w:hAnsi="Times New Roman" w:cs="Times New Roman"/>
                <w:sz w:val="24"/>
                <w:szCs w:val="24"/>
              </w:rPr>
              <w:t>.Утверждение и пролонгирование рабочих программ по специальности «Стоматология» в соответствии со стандартами ФГОС 3++ и ФГОС 3+.</w:t>
            </w:r>
            <w:r w:rsidR="00D61541">
              <w:rPr>
                <w:rFonts w:ascii="Times New Roman" w:hAnsi="Times New Roman" w:cs="Times New Roman"/>
                <w:sz w:val="24"/>
                <w:szCs w:val="24"/>
              </w:rPr>
              <w:t>, программам ординатуры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FC7A1E" w:rsidRDefault="00FC7A1E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уч.асс</w:t>
            </w:r>
            <w:proofErr w:type="spellEnd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Ковязина</w:t>
            </w:r>
            <w:proofErr w:type="spellEnd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  <w:p w:rsidR="00C6120B" w:rsidRPr="00092D62" w:rsidRDefault="00C6120B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доц. Фазылова Ю.В.</w:t>
            </w:r>
          </w:p>
        </w:tc>
      </w:tr>
      <w:tr w:rsidR="00C6120B" w:rsidRPr="00092D62" w:rsidTr="00233DF5">
        <w:trPr>
          <w:trHeight w:val="495"/>
        </w:trPr>
        <w:tc>
          <w:tcPr>
            <w:tcW w:w="1056" w:type="dxa"/>
            <w:vMerge/>
          </w:tcPr>
          <w:p w:rsidR="00C6120B" w:rsidRPr="00092D62" w:rsidRDefault="00C6120B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bottom w:val="single" w:sz="4" w:space="0" w:color="auto"/>
            </w:tcBorders>
          </w:tcPr>
          <w:p w:rsidR="00C6120B" w:rsidRPr="00092D62" w:rsidRDefault="00C6120B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8.Утверждение членов экзаменационной комиссии промежуточной аттестации ординаторов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C6120B" w:rsidRPr="00092D62" w:rsidRDefault="00C6120B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доц. Фазылова Ю.В.</w:t>
            </w:r>
          </w:p>
        </w:tc>
      </w:tr>
      <w:tr w:rsidR="00FC7A1E" w:rsidRPr="00092D62" w:rsidTr="00233DF5">
        <w:trPr>
          <w:trHeight w:val="645"/>
        </w:trPr>
        <w:tc>
          <w:tcPr>
            <w:tcW w:w="1056" w:type="dxa"/>
            <w:vMerge/>
          </w:tcPr>
          <w:p w:rsidR="00FC7A1E" w:rsidRPr="00092D62" w:rsidRDefault="00FC7A1E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auto"/>
            </w:tcBorders>
          </w:tcPr>
          <w:p w:rsidR="00FC7A1E" w:rsidRPr="00092D62" w:rsidRDefault="00FC7A1E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9.Утверждение билетов ГИА по специальности 31.08.72 стоматология общей практики, 31.08.73 стоматология терапевтическая.</w:t>
            </w: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FC7A1E" w:rsidRPr="00092D62" w:rsidRDefault="00FC7A1E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заведующая кафедрой,</w:t>
            </w:r>
          </w:p>
          <w:p w:rsidR="00FC7A1E" w:rsidRPr="00092D62" w:rsidRDefault="00FC7A1E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проф. С.Л. </w:t>
            </w:r>
            <w:proofErr w:type="spellStart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7A1E" w:rsidRPr="00092D62" w:rsidRDefault="00FC7A1E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доц. Фазылова Ю.В.</w:t>
            </w:r>
          </w:p>
        </w:tc>
      </w:tr>
      <w:tr w:rsidR="00FC7A1E" w:rsidRPr="00092D62" w:rsidTr="00233DF5">
        <w:tc>
          <w:tcPr>
            <w:tcW w:w="1056" w:type="dxa"/>
            <w:vMerge w:val="restart"/>
          </w:tcPr>
          <w:p w:rsidR="00FC7A1E" w:rsidRPr="00092D62" w:rsidRDefault="00FC7A1E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19.06.23</w:t>
            </w:r>
          </w:p>
        </w:tc>
        <w:tc>
          <w:tcPr>
            <w:tcW w:w="6061" w:type="dxa"/>
          </w:tcPr>
          <w:p w:rsidR="00FC7A1E" w:rsidRPr="00092D62" w:rsidRDefault="00FC7A1E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1. Итоги летней промежуточной аттестации.</w:t>
            </w:r>
          </w:p>
        </w:tc>
        <w:tc>
          <w:tcPr>
            <w:tcW w:w="3515" w:type="dxa"/>
          </w:tcPr>
          <w:p w:rsidR="00FC7A1E" w:rsidRPr="00092D62" w:rsidRDefault="00FC7A1E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заведующая кафедрой,</w:t>
            </w:r>
          </w:p>
          <w:p w:rsidR="00FC7A1E" w:rsidRPr="00092D62" w:rsidRDefault="00FC7A1E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проф. С.Л. </w:t>
            </w:r>
            <w:proofErr w:type="spellStart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</w:p>
        </w:tc>
      </w:tr>
      <w:tr w:rsidR="00FC7A1E" w:rsidRPr="00092D62" w:rsidTr="00233DF5">
        <w:tc>
          <w:tcPr>
            <w:tcW w:w="1056" w:type="dxa"/>
            <w:vMerge/>
          </w:tcPr>
          <w:p w:rsidR="00FC7A1E" w:rsidRPr="00092D62" w:rsidRDefault="00FC7A1E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</w:tcPr>
          <w:p w:rsidR="00FC7A1E" w:rsidRPr="00092D62" w:rsidRDefault="00FC7A1E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2.Утверждение плана работы кафедры на следующий учебный год.</w:t>
            </w:r>
          </w:p>
        </w:tc>
        <w:tc>
          <w:tcPr>
            <w:tcW w:w="3515" w:type="dxa"/>
          </w:tcPr>
          <w:p w:rsidR="00FC7A1E" w:rsidRPr="00092D62" w:rsidRDefault="00FC7A1E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кафедрой, </w:t>
            </w:r>
          </w:p>
          <w:p w:rsidR="00FC7A1E" w:rsidRPr="00092D62" w:rsidRDefault="00FC7A1E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проф. С.Л. </w:t>
            </w:r>
            <w:proofErr w:type="spellStart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</w:p>
        </w:tc>
        <w:bookmarkStart w:id="0" w:name="_GoBack"/>
        <w:bookmarkEnd w:id="0"/>
      </w:tr>
      <w:tr w:rsidR="00FC7A1E" w:rsidRPr="00092D62" w:rsidTr="00233DF5">
        <w:trPr>
          <w:trHeight w:val="840"/>
        </w:trPr>
        <w:tc>
          <w:tcPr>
            <w:tcW w:w="1056" w:type="dxa"/>
            <w:vMerge/>
          </w:tcPr>
          <w:p w:rsidR="00FC7A1E" w:rsidRPr="00092D62" w:rsidRDefault="00FC7A1E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bottom w:val="single" w:sz="4" w:space="0" w:color="auto"/>
            </w:tcBorders>
          </w:tcPr>
          <w:p w:rsidR="00FC7A1E" w:rsidRPr="00092D62" w:rsidRDefault="00FC7A1E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3.Утверждение плана заседаний кафедры на следующий учебный год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FC7A1E" w:rsidRPr="00092D62" w:rsidRDefault="00FC7A1E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кафедрой    </w:t>
            </w:r>
          </w:p>
          <w:p w:rsidR="00FC7A1E" w:rsidRPr="00092D62" w:rsidRDefault="00FC7A1E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проф. С.Л. </w:t>
            </w:r>
            <w:proofErr w:type="spellStart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C7A1E" w:rsidRPr="00092D62" w:rsidRDefault="00FC7A1E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уч.асс</w:t>
            </w:r>
            <w:proofErr w:type="spellEnd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Ковязина</w:t>
            </w:r>
            <w:proofErr w:type="spellEnd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</w:tr>
      <w:tr w:rsidR="00FC7A1E" w:rsidRPr="00092D62" w:rsidTr="00233DF5">
        <w:trPr>
          <w:trHeight w:val="132"/>
        </w:trPr>
        <w:tc>
          <w:tcPr>
            <w:tcW w:w="1056" w:type="dxa"/>
            <w:vMerge/>
          </w:tcPr>
          <w:p w:rsidR="00FC7A1E" w:rsidRPr="00092D62" w:rsidRDefault="00FC7A1E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auto"/>
            </w:tcBorders>
          </w:tcPr>
          <w:p w:rsidR="00FC7A1E" w:rsidRPr="00092D62" w:rsidRDefault="00FC7A1E" w:rsidP="00C612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4. Отчет ординаторов 1-2 года обучения за </w:t>
            </w:r>
            <w:r w:rsidRPr="00092D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3515" w:type="dxa"/>
            <w:tcBorders>
              <w:top w:val="single" w:sz="4" w:space="0" w:color="auto"/>
            </w:tcBorders>
          </w:tcPr>
          <w:p w:rsidR="00FC7A1E" w:rsidRPr="00092D62" w:rsidRDefault="00FC7A1E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заведующая кафедрой,</w:t>
            </w:r>
          </w:p>
          <w:p w:rsidR="00FC7A1E" w:rsidRPr="00092D62" w:rsidRDefault="00FC7A1E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 xml:space="preserve">проф. С.Л. </w:t>
            </w:r>
            <w:proofErr w:type="spellStart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Блашкова</w:t>
            </w:r>
            <w:proofErr w:type="spellEnd"/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7A1E" w:rsidRPr="00092D62" w:rsidRDefault="00FC7A1E" w:rsidP="0023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D62">
              <w:rPr>
                <w:rFonts w:ascii="Times New Roman" w:hAnsi="Times New Roman" w:cs="Times New Roman"/>
                <w:sz w:val="24"/>
                <w:szCs w:val="24"/>
              </w:rPr>
              <w:t>доц. Фазылова Ю.В.</w:t>
            </w:r>
          </w:p>
        </w:tc>
      </w:tr>
    </w:tbl>
    <w:p w:rsidR="00574857" w:rsidRPr="00092D62" w:rsidRDefault="00574857" w:rsidP="00C612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5140" w:rsidRPr="00C6120B" w:rsidRDefault="00267C4A" w:rsidP="00C61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D62">
        <w:rPr>
          <w:rFonts w:ascii="Times New Roman" w:hAnsi="Times New Roman" w:cs="Times New Roman"/>
          <w:color w:val="000000" w:themeColor="text1"/>
          <w:sz w:val="24"/>
          <w:szCs w:val="24"/>
        </w:rPr>
        <w:t>План обсужден и утвержден на заседании кафедры терапевтической стоматологии</w:t>
      </w:r>
      <w:r w:rsidR="00115140" w:rsidRPr="00092D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12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10 </w:t>
      </w:r>
      <w:r w:rsidR="00D61541" w:rsidRPr="00C6120B">
        <w:rPr>
          <w:rFonts w:ascii="Times New Roman" w:hAnsi="Times New Roman" w:cs="Times New Roman"/>
          <w:sz w:val="24"/>
          <w:szCs w:val="24"/>
        </w:rPr>
        <w:t>26.05.2023</w:t>
      </w:r>
    </w:p>
    <w:p w:rsidR="00334E78" w:rsidRPr="00092D62" w:rsidRDefault="00334E78" w:rsidP="00C612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4E78" w:rsidRPr="00092D62" w:rsidRDefault="00334E78" w:rsidP="00C61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E78" w:rsidRPr="00092D62" w:rsidRDefault="00334E78" w:rsidP="00C612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D62">
        <w:rPr>
          <w:rFonts w:ascii="Times New Roman" w:hAnsi="Times New Roman" w:cs="Times New Roman"/>
          <w:sz w:val="24"/>
          <w:szCs w:val="24"/>
        </w:rPr>
        <w:t xml:space="preserve">Заведующий кафедрой, д.м.н., профессор                                                                  </w:t>
      </w:r>
      <w:proofErr w:type="spellStart"/>
      <w:r w:rsidRPr="00092D62">
        <w:rPr>
          <w:rFonts w:ascii="Times New Roman" w:hAnsi="Times New Roman" w:cs="Times New Roman"/>
          <w:sz w:val="24"/>
          <w:szCs w:val="24"/>
        </w:rPr>
        <w:t>Блашкова</w:t>
      </w:r>
      <w:proofErr w:type="spellEnd"/>
      <w:r w:rsidRPr="00092D62">
        <w:rPr>
          <w:rFonts w:ascii="Times New Roman" w:hAnsi="Times New Roman" w:cs="Times New Roman"/>
          <w:sz w:val="24"/>
          <w:szCs w:val="24"/>
        </w:rPr>
        <w:t xml:space="preserve"> С.Л.</w:t>
      </w:r>
    </w:p>
    <w:p w:rsidR="00267C4A" w:rsidRPr="00092D62" w:rsidRDefault="00E95918" w:rsidP="00C6120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92D62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="00144CC4" w:rsidRPr="00092D62">
        <w:rPr>
          <w:rFonts w:ascii="Times New Roman" w:hAnsi="Times New Roman" w:cs="Times New Roman"/>
          <w:sz w:val="24"/>
          <w:szCs w:val="24"/>
        </w:rPr>
        <w:tab/>
      </w:r>
    </w:p>
    <w:p w:rsidR="008B1C7F" w:rsidRPr="00092D62" w:rsidRDefault="008B1C7F" w:rsidP="00C6120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B1C7F" w:rsidRPr="00092D62" w:rsidSect="001151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9EE" w:rsidRDefault="00FB09EE" w:rsidP="00164229">
      <w:pPr>
        <w:spacing w:after="0" w:line="240" w:lineRule="auto"/>
      </w:pPr>
      <w:r>
        <w:separator/>
      </w:r>
    </w:p>
  </w:endnote>
  <w:endnote w:type="continuationSeparator" w:id="0">
    <w:p w:rsidR="00FB09EE" w:rsidRDefault="00FB09EE" w:rsidP="00164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9EE" w:rsidRDefault="00FB09EE" w:rsidP="00164229">
      <w:pPr>
        <w:spacing w:after="0" w:line="240" w:lineRule="auto"/>
      </w:pPr>
      <w:r>
        <w:separator/>
      </w:r>
    </w:p>
  </w:footnote>
  <w:footnote w:type="continuationSeparator" w:id="0">
    <w:p w:rsidR="00FB09EE" w:rsidRDefault="00FB09EE" w:rsidP="00164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63AB2"/>
    <w:multiLevelType w:val="hybridMultilevel"/>
    <w:tmpl w:val="2BBAD920"/>
    <w:lvl w:ilvl="0" w:tplc="7AD004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BC3B67"/>
    <w:multiLevelType w:val="hybridMultilevel"/>
    <w:tmpl w:val="FA7AA9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F1E16"/>
    <w:multiLevelType w:val="hybridMultilevel"/>
    <w:tmpl w:val="58CE6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74972"/>
    <w:multiLevelType w:val="hybridMultilevel"/>
    <w:tmpl w:val="6BFC18D8"/>
    <w:lvl w:ilvl="0" w:tplc="198EB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FE609B"/>
    <w:multiLevelType w:val="hybridMultilevel"/>
    <w:tmpl w:val="D542C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75C54"/>
    <w:multiLevelType w:val="hybridMultilevel"/>
    <w:tmpl w:val="48A07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160CE"/>
    <w:multiLevelType w:val="hybridMultilevel"/>
    <w:tmpl w:val="5D50347C"/>
    <w:lvl w:ilvl="0" w:tplc="2946D254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426317E1"/>
    <w:multiLevelType w:val="hybridMultilevel"/>
    <w:tmpl w:val="EC565D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9447AB9"/>
    <w:multiLevelType w:val="hybridMultilevel"/>
    <w:tmpl w:val="F42E50B8"/>
    <w:lvl w:ilvl="0" w:tplc="1E0064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29679B5"/>
    <w:multiLevelType w:val="hybridMultilevel"/>
    <w:tmpl w:val="2BBAD920"/>
    <w:lvl w:ilvl="0" w:tplc="7AD004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BA93992"/>
    <w:multiLevelType w:val="hybridMultilevel"/>
    <w:tmpl w:val="1D7215A6"/>
    <w:lvl w:ilvl="0" w:tplc="414A0D8C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5BC02A22"/>
    <w:multiLevelType w:val="hybridMultilevel"/>
    <w:tmpl w:val="C2E09D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A54B2"/>
    <w:multiLevelType w:val="hybridMultilevel"/>
    <w:tmpl w:val="BAE6B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57269"/>
    <w:multiLevelType w:val="hybridMultilevel"/>
    <w:tmpl w:val="32485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D84D61"/>
    <w:multiLevelType w:val="hybridMultilevel"/>
    <w:tmpl w:val="8B12B04C"/>
    <w:lvl w:ilvl="0" w:tplc="ACCCB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14"/>
  </w:num>
  <w:num w:numId="10">
    <w:abstractNumId w:val="0"/>
  </w:num>
  <w:num w:numId="11">
    <w:abstractNumId w:val="9"/>
  </w:num>
  <w:num w:numId="12">
    <w:abstractNumId w:val="10"/>
  </w:num>
  <w:num w:numId="13">
    <w:abstractNumId w:val="13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29"/>
    <w:rsid w:val="00012290"/>
    <w:rsid w:val="00016480"/>
    <w:rsid w:val="00054BBC"/>
    <w:rsid w:val="00062544"/>
    <w:rsid w:val="00092D62"/>
    <w:rsid w:val="00093BE2"/>
    <w:rsid w:val="00096AC7"/>
    <w:rsid w:val="000F5E32"/>
    <w:rsid w:val="00115140"/>
    <w:rsid w:val="00144CC4"/>
    <w:rsid w:val="00164229"/>
    <w:rsid w:val="001A07B8"/>
    <w:rsid w:val="001A5FD6"/>
    <w:rsid w:val="001B520C"/>
    <w:rsid w:val="001C472C"/>
    <w:rsid w:val="001E3129"/>
    <w:rsid w:val="001F481C"/>
    <w:rsid w:val="00210DCF"/>
    <w:rsid w:val="00233DF5"/>
    <w:rsid w:val="00267C4A"/>
    <w:rsid w:val="00291E27"/>
    <w:rsid w:val="002D0B9E"/>
    <w:rsid w:val="002D3A4E"/>
    <w:rsid w:val="002E3634"/>
    <w:rsid w:val="00334E78"/>
    <w:rsid w:val="00335D69"/>
    <w:rsid w:val="0036716C"/>
    <w:rsid w:val="003C725D"/>
    <w:rsid w:val="004166C0"/>
    <w:rsid w:val="004362EC"/>
    <w:rsid w:val="00447DA8"/>
    <w:rsid w:val="0045146B"/>
    <w:rsid w:val="00452909"/>
    <w:rsid w:val="00465BB5"/>
    <w:rsid w:val="00487D45"/>
    <w:rsid w:val="004A360A"/>
    <w:rsid w:val="004D3940"/>
    <w:rsid w:val="00546A1B"/>
    <w:rsid w:val="00574857"/>
    <w:rsid w:val="005874A6"/>
    <w:rsid w:val="005902DC"/>
    <w:rsid w:val="005E79C3"/>
    <w:rsid w:val="005F1032"/>
    <w:rsid w:val="00612F0F"/>
    <w:rsid w:val="00653F45"/>
    <w:rsid w:val="00667922"/>
    <w:rsid w:val="00693701"/>
    <w:rsid w:val="007044B5"/>
    <w:rsid w:val="007200AC"/>
    <w:rsid w:val="00733F80"/>
    <w:rsid w:val="007966BC"/>
    <w:rsid w:val="007D13AD"/>
    <w:rsid w:val="007F3814"/>
    <w:rsid w:val="00851970"/>
    <w:rsid w:val="00854361"/>
    <w:rsid w:val="00857BFA"/>
    <w:rsid w:val="008A242E"/>
    <w:rsid w:val="008A73FC"/>
    <w:rsid w:val="008B1C7F"/>
    <w:rsid w:val="008C2470"/>
    <w:rsid w:val="00916471"/>
    <w:rsid w:val="00933D6C"/>
    <w:rsid w:val="00987348"/>
    <w:rsid w:val="009A0683"/>
    <w:rsid w:val="009E583E"/>
    <w:rsid w:val="00A23F73"/>
    <w:rsid w:val="00A54D28"/>
    <w:rsid w:val="00AB7E3C"/>
    <w:rsid w:val="00AD1938"/>
    <w:rsid w:val="00AF665F"/>
    <w:rsid w:val="00B06624"/>
    <w:rsid w:val="00B079AF"/>
    <w:rsid w:val="00B36F19"/>
    <w:rsid w:val="00B44F2D"/>
    <w:rsid w:val="00B60A6C"/>
    <w:rsid w:val="00B946B6"/>
    <w:rsid w:val="00BA11A9"/>
    <w:rsid w:val="00BA3C18"/>
    <w:rsid w:val="00BD779C"/>
    <w:rsid w:val="00C11D1B"/>
    <w:rsid w:val="00C22B95"/>
    <w:rsid w:val="00C554BB"/>
    <w:rsid w:val="00C6120B"/>
    <w:rsid w:val="00C76B8E"/>
    <w:rsid w:val="00C85808"/>
    <w:rsid w:val="00CD346F"/>
    <w:rsid w:val="00CD5C65"/>
    <w:rsid w:val="00D06AF0"/>
    <w:rsid w:val="00D41331"/>
    <w:rsid w:val="00D43613"/>
    <w:rsid w:val="00D60BE8"/>
    <w:rsid w:val="00D61541"/>
    <w:rsid w:val="00D717D5"/>
    <w:rsid w:val="00D93892"/>
    <w:rsid w:val="00E36AB3"/>
    <w:rsid w:val="00E730F6"/>
    <w:rsid w:val="00E95918"/>
    <w:rsid w:val="00EA1032"/>
    <w:rsid w:val="00EC00C0"/>
    <w:rsid w:val="00ED2738"/>
    <w:rsid w:val="00EF045D"/>
    <w:rsid w:val="00F2457A"/>
    <w:rsid w:val="00F26826"/>
    <w:rsid w:val="00F32C29"/>
    <w:rsid w:val="00F417D6"/>
    <w:rsid w:val="00F70D4D"/>
    <w:rsid w:val="00F9643C"/>
    <w:rsid w:val="00FB09EE"/>
    <w:rsid w:val="00FB7751"/>
    <w:rsid w:val="00FC3C4A"/>
    <w:rsid w:val="00FC7A1E"/>
    <w:rsid w:val="00FD1BBF"/>
    <w:rsid w:val="00FD6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0A022"/>
  <w15:docId w15:val="{F8E91CCD-AF0E-431F-A5CC-A8BB3F78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7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4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64229"/>
  </w:style>
  <w:style w:type="paragraph" w:styleId="a5">
    <w:name w:val="footer"/>
    <w:basedOn w:val="a"/>
    <w:link w:val="a6"/>
    <w:uiPriority w:val="99"/>
    <w:semiHidden/>
    <w:unhideWhenUsed/>
    <w:rsid w:val="00164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64229"/>
  </w:style>
  <w:style w:type="table" w:styleId="a7">
    <w:name w:val="Table Grid"/>
    <w:basedOn w:val="a1"/>
    <w:uiPriority w:val="59"/>
    <w:rsid w:val="001642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16422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06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06624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D0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9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Емелин Алексей Львович</cp:lastModifiedBy>
  <cp:revision>5</cp:revision>
  <cp:lastPrinted>2021-06-28T08:04:00Z</cp:lastPrinted>
  <dcterms:created xsi:type="dcterms:W3CDTF">2023-06-16T07:02:00Z</dcterms:created>
  <dcterms:modified xsi:type="dcterms:W3CDTF">2023-06-23T04:54:00Z</dcterms:modified>
</cp:coreProperties>
</file>