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F0" w:rsidRPr="0090285E" w:rsidRDefault="007974F0" w:rsidP="0090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85E">
        <w:rPr>
          <w:rFonts w:ascii="Times New Roman" w:hAnsi="Times New Roman"/>
          <w:b/>
          <w:sz w:val="24"/>
          <w:szCs w:val="24"/>
        </w:rPr>
        <w:t>План</w:t>
      </w:r>
    </w:p>
    <w:p w:rsidR="00B61D52" w:rsidRPr="0090285E" w:rsidRDefault="00890D13" w:rsidP="0090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85E">
        <w:rPr>
          <w:rFonts w:ascii="Times New Roman" w:hAnsi="Times New Roman"/>
          <w:b/>
          <w:sz w:val="24"/>
          <w:szCs w:val="24"/>
        </w:rPr>
        <w:t xml:space="preserve">работы кафедры </w:t>
      </w:r>
      <w:r w:rsidR="00AC1ACA" w:rsidRPr="0090285E">
        <w:rPr>
          <w:rFonts w:ascii="Times New Roman" w:hAnsi="Times New Roman"/>
          <w:b/>
          <w:sz w:val="24"/>
          <w:szCs w:val="24"/>
        </w:rPr>
        <w:t>терапевтической стоматологии</w:t>
      </w:r>
    </w:p>
    <w:p w:rsidR="00890D13" w:rsidRPr="0090285E" w:rsidRDefault="00890D13" w:rsidP="0090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85E">
        <w:rPr>
          <w:rFonts w:ascii="Times New Roman" w:hAnsi="Times New Roman"/>
          <w:b/>
          <w:sz w:val="24"/>
          <w:szCs w:val="24"/>
        </w:rPr>
        <w:t>на 20</w:t>
      </w:r>
      <w:r w:rsidR="002B1368" w:rsidRPr="0090285E">
        <w:rPr>
          <w:rFonts w:ascii="Times New Roman" w:hAnsi="Times New Roman"/>
          <w:b/>
          <w:sz w:val="24"/>
          <w:szCs w:val="24"/>
        </w:rPr>
        <w:t>2</w:t>
      </w:r>
      <w:r w:rsidR="008105BE">
        <w:rPr>
          <w:rFonts w:ascii="Times New Roman" w:hAnsi="Times New Roman"/>
          <w:b/>
          <w:sz w:val="24"/>
          <w:szCs w:val="24"/>
        </w:rPr>
        <w:t>3</w:t>
      </w:r>
      <w:r w:rsidRPr="0090285E">
        <w:rPr>
          <w:rFonts w:ascii="Times New Roman" w:hAnsi="Times New Roman"/>
          <w:b/>
          <w:sz w:val="24"/>
          <w:szCs w:val="24"/>
        </w:rPr>
        <w:t>-202</w:t>
      </w:r>
      <w:r w:rsidR="008105BE">
        <w:rPr>
          <w:rFonts w:ascii="Times New Roman" w:hAnsi="Times New Roman"/>
          <w:b/>
          <w:sz w:val="24"/>
          <w:szCs w:val="24"/>
        </w:rPr>
        <w:t>4</w:t>
      </w:r>
      <w:r w:rsidRPr="0090285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E0ABC" w:rsidRPr="0090285E" w:rsidRDefault="001E0ABC" w:rsidP="0090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2693"/>
        <w:gridCol w:w="2126"/>
      </w:tblGrid>
      <w:tr w:rsidR="00AC1ACA" w:rsidRPr="0090285E" w:rsidTr="001331E2">
        <w:tc>
          <w:tcPr>
            <w:tcW w:w="5813" w:type="dxa"/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вид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C1ACA" w:rsidRPr="0090285E" w:rsidTr="001331E2"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и учебно</w:t>
            </w:r>
            <w:r w:rsidR="001331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1ACA" w:rsidRPr="0090285E" w:rsidTr="001331E2"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1.Выполнение учебной нагрузки кафедры по программам специалитета, ординатуры в полном объеме в соответствии с утвержденной нагрузкой.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1765F2" w:rsidP="0090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1ACA" w:rsidRPr="0090285E" w:rsidTr="001331E2"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2.Внедрение новых образовательных </w:t>
            </w:r>
            <w:proofErr w:type="spellStart"/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контентов</w:t>
            </w:r>
            <w:proofErr w:type="spellEnd"/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студентов/преподавателя по каждой дисциплине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C1ACA" w:rsidRPr="0090285E" w:rsidTr="001331E2">
        <w:tc>
          <w:tcPr>
            <w:tcW w:w="5813" w:type="dxa"/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3.Разработка лекций и практических занятий новых дисциплин согласно ФГОС 3++ по специальности </w:t>
            </w:r>
            <w:r w:rsid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«Инновационные технологии в </w:t>
            </w:r>
            <w:proofErr w:type="spellStart"/>
            <w:r w:rsid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«Инновационные технологии в </w:t>
            </w:r>
            <w:proofErr w:type="spellStart"/>
            <w:r w:rsid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кариесологии</w:t>
            </w:r>
            <w:proofErr w:type="spellEnd"/>
            <w:r w:rsid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Доценты, профессора кафедры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A" w:rsidRPr="0090285E" w:rsidRDefault="00AC1ACA" w:rsidP="0090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учебному графику программы специалитета по специальности </w:t>
            </w:r>
            <w:r w:rsidR="00754FCB"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«Стоматология»</w:t>
            </w:r>
          </w:p>
        </w:tc>
      </w:tr>
      <w:tr w:rsidR="008105BE" w:rsidRPr="0090285E" w:rsidTr="001331E2">
        <w:trPr>
          <w:trHeight w:val="525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4.Подготовка новых и обновление имеющихся учебно-методических пособий по дисциплинам специальности 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31.05.03 «Стоматология»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учебному графику программы специалитета, ординатуры, до начала изучения дисциплины</w:t>
            </w:r>
          </w:p>
        </w:tc>
      </w:tr>
      <w:tr w:rsidR="008105BE" w:rsidRPr="0090285E" w:rsidTr="001331E2">
        <w:trPr>
          <w:trHeight w:val="85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004FBB" w:rsidRDefault="008105BE" w:rsidP="008105B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0285E">
              <w:rPr>
                <w:color w:val="000000"/>
              </w:rPr>
              <w:t xml:space="preserve">4.1. дисциплина «Профилактика основных стоматологических заболеваний» специальность 32.05.01 Медико-профилактическое дело </w:t>
            </w:r>
            <w:r w:rsidRPr="0090285E">
              <w:t>(ФГОС 3 ++)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Старцева Е.Ю.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асс. Макарова Н.А.</w:t>
            </w:r>
          </w:p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8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004FBB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4.2 дисциплина «Пропедевтическая стоматология» специальность 31.05.03 Стоматология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(ФГОС 3 ++)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8105BE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 дисциплина «Пропедевтическая стоматология» специальность 31.05.03 Стоматология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(ФГОС 3 ++) </w:t>
            </w:r>
            <w:r>
              <w:rPr>
                <w:i/>
              </w:rPr>
              <w:t>(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 xml:space="preserve">для студентов, обучающихся на </w:t>
            </w:r>
            <w:r>
              <w:rPr>
                <w:i/>
              </w:rPr>
              <w:t>языке посреднике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0285E">
              <w:rPr>
                <w:color w:val="000000"/>
              </w:rPr>
              <w:t>4.4 дисциплина «Терапевтическая стоматология» специальность 31.05.03 Стоматология</w:t>
            </w:r>
          </w:p>
          <w:p w:rsidR="008105BE" w:rsidRPr="0090285E" w:rsidRDefault="008105BE" w:rsidP="008105B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0285E">
              <w:t>(ФГОС 3 ++)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0285E">
              <w:rPr>
                <w:color w:val="000000"/>
              </w:rPr>
              <w:t>4.</w:t>
            </w:r>
            <w:r>
              <w:rPr>
                <w:color w:val="000000"/>
              </w:rPr>
              <w:t>5</w:t>
            </w:r>
            <w:r w:rsidRPr="0090285E">
              <w:rPr>
                <w:color w:val="000000"/>
              </w:rPr>
              <w:t xml:space="preserve"> дисциплина «Терапевтическая стоматология» специальность 31.05.03 Стоматология</w:t>
            </w:r>
          </w:p>
          <w:p w:rsidR="008105BE" w:rsidRPr="008105BE" w:rsidRDefault="008105BE" w:rsidP="008105BE">
            <w:pPr>
              <w:pStyle w:val="a5"/>
              <w:spacing w:before="0" w:beforeAutospacing="0" w:after="0" w:afterAutospacing="0"/>
              <w:jc w:val="both"/>
            </w:pPr>
            <w:r w:rsidRPr="0090285E">
              <w:t>(ФГОС 3 ++)</w:t>
            </w:r>
            <w:r>
              <w:t xml:space="preserve"> </w:t>
            </w:r>
            <w:r>
              <w:rPr>
                <w:i/>
              </w:rPr>
              <w:t>(</w:t>
            </w:r>
            <w:r w:rsidRPr="0090285E">
              <w:rPr>
                <w:i/>
              </w:rPr>
              <w:t xml:space="preserve">для студентов, обучающихся на </w:t>
            </w:r>
            <w:r>
              <w:rPr>
                <w:i/>
              </w:rPr>
              <w:t>языке посреднике</w:t>
            </w:r>
            <w:r w:rsidRPr="0090285E">
              <w:rPr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133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дисциплина «Инновационные технологии в </w:t>
            </w:r>
            <w:proofErr w:type="spellStart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кариесологии</w:t>
            </w:r>
            <w:proofErr w:type="spellEnd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» специальность 31.05.03 Стоматология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(ФГОС 3 ++)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4.7 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дисциплина «Инновационные технологии в </w:t>
            </w:r>
            <w:proofErr w:type="spellStart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кариесологии</w:t>
            </w:r>
            <w:proofErr w:type="spellEnd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» специальность 31.05.03 Стоматология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(ФГОС 3 ++)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</w:rPr>
              <w:t>(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 xml:space="preserve">для студентов, обучающихся на </w:t>
            </w:r>
            <w:r>
              <w:rPr>
                <w:i/>
              </w:rPr>
              <w:t>языке посреднике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133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13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8105BE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дисциплина «Инновационные технологии в </w:t>
            </w:r>
            <w:proofErr w:type="spellStart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эндодонтии</w:t>
            </w:r>
            <w:proofErr w:type="spellEnd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» специальность 31.05.03 Стоматологи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(ФГОС 3 ++)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13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4.9 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дисциплина «Инновационные технологии в </w:t>
            </w:r>
            <w:proofErr w:type="spellStart"/>
            <w:r w:rsidR="001331E2">
              <w:rPr>
                <w:rFonts w:ascii="Times New Roman" w:hAnsi="Times New Roman"/>
                <w:color w:val="000000"/>
                <w:sz w:val="24"/>
                <w:szCs w:val="24"/>
              </w:rPr>
              <w:t>эндодонтии</w:t>
            </w:r>
            <w:proofErr w:type="spellEnd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» специальность 31.05.03 Стоматология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(ФГОС 3 ++)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</w:rPr>
              <w:t>(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 xml:space="preserve">для студентов, обучающихся на </w:t>
            </w:r>
            <w:r>
              <w:rPr>
                <w:i/>
              </w:rPr>
              <w:t>языке посреднике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004FBB" w:rsidRDefault="008105BE" w:rsidP="008105B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0285E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10 </w:t>
            </w:r>
            <w:r w:rsidRPr="0090285E">
              <w:rPr>
                <w:color w:val="000000"/>
              </w:rPr>
              <w:t>Клиническая практика «Помощник врача-стоматолога (терапевта)» специальность 31.05.03 Стоматология</w:t>
            </w:r>
            <w:r w:rsidRPr="0090285E">
              <w:t xml:space="preserve"> (ФГОС 3 +)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>(</w:t>
            </w:r>
            <w:r w:rsidRPr="0090285E">
              <w:rPr>
                <w:i/>
              </w:rPr>
              <w:t xml:space="preserve">для студентов, обучающихся на </w:t>
            </w:r>
            <w:r>
              <w:rPr>
                <w:i/>
              </w:rPr>
              <w:t>языке посреднике</w:t>
            </w:r>
            <w:r w:rsidRPr="0090285E">
              <w:rPr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13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дисциплина «Инновационные технологии в </w:t>
            </w:r>
            <w:proofErr w:type="spellStart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пародонтологии</w:t>
            </w:r>
            <w:proofErr w:type="spellEnd"/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» специальность 31.05.03 Стоматология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(ФГОС 3 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i/>
              </w:rPr>
              <w:t>(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 xml:space="preserve">для студентов, обучающихся на </w:t>
            </w:r>
            <w:r>
              <w:rPr>
                <w:i/>
              </w:rPr>
              <w:t>языке посреднике</w:t>
            </w:r>
            <w:r w:rsidRPr="009028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  <w:p w:rsidR="008105BE" w:rsidRPr="0090285E" w:rsidRDefault="008105BE" w:rsidP="00810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rPr>
          <w:trHeight w:val="549"/>
        </w:trPr>
        <w:tc>
          <w:tcPr>
            <w:tcW w:w="5813" w:type="dxa"/>
            <w:tcBorders>
              <w:top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4.12 </w:t>
            </w:r>
            <w:r w:rsidRPr="0090285E">
              <w:rPr>
                <w:rFonts w:ascii="Times New Roman" w:hAnsi="Times New Roman"/>
                <w:color w:val="000000"/>
                <w:sz w:val="24"/>
                <w:szCs w:val="24"/>
              </w:rPr>
              <w:t>31.08.72 Стоматология общей практики (модуль «стоматология терапевтическая»).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285E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5E">
              <w:rPr>
                <w:rFonts w:ascii="Times New Roman" w:hAnsi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1331E2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105BE"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олимпиады для ординаторов по стоматологии терапевтической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85E">
              <w:rPr>
                <w:rFonts w:ascii="Times New Roman" w:hAnsi="Times New Roman"/>
                <w:sz w:val="24"/>
                <w:szCs w:val="24"/>
              </w:rPr>
              <w:t>С.Л.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Фазылова Ю.В.,</w:t>
            </w:r>
          </w:p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Крикун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1331E2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8105BE"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студенческой олимпиады по стоматологии терапевтической для студентов 3-5 курса стоматологического факультета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преподаватели, члены оргкомитета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05BE" w:rsidRPr="0090285E" w:rsidTr="001331E2"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Научно - исследовательская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1.Продолжение работы над кандидатской диссертацией </w:t>
            </w:r>
            <w:r w:rsidRPr="00902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Азанов М.Л.</w:t>
            </w:r>
          </w:p>
          <w:p w:rsidR="008105BE" w:rsidRPr="008105B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Урдяков</w:t>
            </w:r>
            <w:proofErr w:type="spellEnd"/>
            <w:r w:rsidRPr="008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01.06.202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2.Публикация 8 </w:t>
            </w:r>
            <w:r w:rsidRPr="00902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статей в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журналах, индексируемых в базах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Science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Scopus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Публикация </w:t>
            </w:r>
            <w:r w:rsidRPr="00902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2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статей в 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журналах из списка ВАК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4.Организация исследовательской работы студентов, содействие в публикации студентами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Организация и проведение Всероссийской конференции «Профессорские чтения им. Г.Д. Овруцкого»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преподаватели, члены оргкомитета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05BE" w:rsidRPr="0090285E" w:rsidTr="001331E2"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105BE" w:rsidRPr="0090285E" w:rsidTr="001331E2">
        <w:tc>
          <w:tcPr>
            <w:tcW w:w="5813" w:type="dxa"/>
            <w:shd w:val="clear" w:color="auto" w:fill="auto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BE" w:rsidRPr="0090285E" w:rsidRDefault="008105BE" w:rsidP="0081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1441A2" w:rsidRPr="0090285E" w:rsidRDefault="001441A2" w:rsidP="0090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5F2" w:rsidRPr="0090285E" w:rsidRDefault="001765F2" w:rsidP="00902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F2" w:rsidRPr="0090285E" w:rsidRDefault="001765F2" w:rsidP="00902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F2" w:rsidRPr="0090285E" w:rsidRDefault="001765F2" w:rsidP="00902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F2" w:rsidRPr="0090285E" w:rsidRDefault="001765F2" w:rsidP="0013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Зав. кафедрой терапевтической </w:t>
      </w:r>
    </w:p>
    <w:p w:rsidR="001765F2" w:rsidRPr="0090285E" w:rsidRDefault="001765F2" w:rsidP="00133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стоматологии, профессор, д.м.н.             </w:t>
      </w:r>
      <w:r w:rsidR="001331E2">
        <w:rPr>
          <w:rFonts w:ascii="Times New Roman" w:hAnsi="Times New Roman"/>
          <w:sz w:val="24"/>
          <w:szCs w:val="24"/>
        </w:rPr>
        <w:t xml:space="preserve">                        </w:t>
      </w:r>
      <w:r w:rsidR="008105BE">
        <w:rPr>
          <w:rFonts w:ascii="Times New Roman" w:hAnsi="Times New Roman"/>
          <w:sz w:val="24"/>
          <w:szCs w:val="24"/>
        </w:rPr>
        <w:t xml:space="preserve">        </w:t>
      </w:r>
      <w:r w:rsidRPr="0090285E">
        <w:rPr>
          <w:rFonts w:ascii="Times New Roman" w:hAnsi="Times New Roman"/>
          <w:sz w:val="24"/>
          <w:szCs w:val="24"/>
        </w:rPr>
        <w:t xml:space="preserve">  </w:t>
      </w:r>
      <w:r w:rsidR="00004FBB">
        <w:rPr>
          <w:rFonts w:ascii="Times New Roman" w:hAnsi="Times New Roman"/>
          <w:sz w:val="24"/>
          <w:szCs w:val="24"/>
        </w:rPr>
        <w:t xml:space="preserve">                  </w:t>
      </w:r>
      <w:r w:rsidR="00641480" w:rsidRPr="0090285E">
        <w:rPr>
          <w:rFonts w:ascii="Times New Roman" w:hAnsi="Times New Roman"/>
          <w:sz w:val="24"/>
          <w:szCs w:val="24"/>
        </w:rPr>
        <w:t xml:space="preserve">       </w:t>
      </w:r>
      <w:r w:rsidRPr="0090285E">
        <w:rPr>
          <w:rFonts w:ascii="Times New Roman" w:hAnsi="Times New Roman"/>
          <w:sz w:val="24"/>
          <w:szCs w:val="24"/>
        </w:rPr>
        <w:t xml:space="preserve"> С.</w:t>
      </w:r>
      <w:r w:rsidR="001331E2">
        <w:rPr>
          <w:rFonts w:ascii="Times New Roman" w:hAnsi="Times New Roman"/>
          <w:sz w:val="24"/>
          <w:szCs w:val="24"/>
        </w:rPr>
        <w:t xml:space="preserve"> </w:t>
      </w:r>
      <w:r w:rsidRPr="0090285E">
        <w:rPr>
          <w:rFonts w:ascii="Times New Roman" w:hAnsi="Times New Roman"/>
          <w:sz w:val="24"/>
          <w:szCs w:val="24"/>
        </w:rPr>
        <w:t>Л.</w:t>
      </w:r>
      <w:r w:rsidR="00133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85E">
        <w:rPr>
          <w:rFonts w:ascii="Times New Roman" w:hAnsi="Times New Roman"/>
          <w:sz w:val="24"/>
          <w:szCs w:val="24"/>
        </w:rPr>
        <w:t>Блашкова</w:t>
      </w:r>
      <w:proofErr w:type="spellEnd"/>
    </w:p>
    <w:p w:rsidR="00F76278" w:rsidRPr="0090285E" w:rsidRDefault="00F76278" w:rsidP="001331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6278" w:rsidRPr="0090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13"/>
    <w:rsid w:val="00004FBB"/>
    <w:rsid w:val="001331E2"/>
    <w:rsid w:val="00140324"/>
    <w:rsid w:val="001441A2"/>
    <w:rsid w:val="00150807"/>
    <w:rsid w:val="001765F2"/>
    <w:rsid w:val="001E0ABC"/>
    <w:rsid w:val="00252CAC"/>
    <w:rsid w:val="002B1368"/>
    <w:rsid w:val="002C5A2C"/>
    <w:rsid w:val="003514CA"/>
    <w:rsid w:val="003865B0"/>
    <w:rsid w:val="00392FE5"/>
    <w:rsid w:val="003C550E"/>
    <w:rsid w:val="00406DD0"/>
    <w:rsid w:val="004239A2"/>
    <w:rsid w:val="00471AF0"/>
    <w:rsid w:val="004A27F8"/>
    <w:rsid w:val="004A4726"/>
    <w:rsid w:val="004A672A"/>
    <w:rsid w:val="00604ADA"/>
    <w:rsid w:val="00641480"/>
    <w:rsid w:val="006B607F"/>
    <w:rsid w:val="006B67F7"/>
    <w:rsid w:val="00754FCB"/>
    <w:rsid w:val="00793F86"/>
    <w:rsid w:val="007974F0"/>
    <w:rsid w:val="008105BE"/>
    <w:rsid w:val="00890D13"/>
    <w:rsid w:val="0090285E"/>
    <w:rsid w:val="0097501C"/>
    <w:rsid w:val="00AC1ACA"/>
    <w:rsid w:val="00AF4F06"/>
    <w:rsid w:val="00B42EB7"/>
    <w:rsid w:val="00B61D52"/>
    <w:rsid w:val="00B85EA6"/>
    <w:rsid w:val="00BE3A41"/>
    <w:rsid w:val="00C24278"/>
    <w:rsid w:val="00C37EB8"/>
    <w:rsid w:val="00D0722D"/>
    <w:rsid w:val="00D22DC2"/>
    <w:rsid w:val="00D87966"/>
    <w:rsid w:val="00D9289B"/>
    <w:rsid w:val="00DC0ED3"/>
    <w:rsid w:val="00DD4A38"/>
    <w:rsid w:val="00E67329"/>
    <w:rsid w:val="00E84DBB"/>
    <w:rsid w:val="00F469E1"/>
    <w:rsid w:val="00F63DEE"/>
    <w:rsid w:val="00F76278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F75D"/>
  <w15:chartTrackingRefBased/>
  <w15:docId w15:val="{64D2313D-4509-4A1C-841F-5EB5677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406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8AB2-738F-4F36-BA4D-F5AE5C2E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Емелин Алексей Львович</cp:lastModifiedBy>
  <cp:revision>4</cp:revision>
  <cp:lastPrinted>2019-05-17T11:08:00Z</cp:lastPrinted>
  <dcterms:created xsi:type="dcterms:W3CDTF">2023-06-16T06:31:00Z</dcterms:created>
  <dcterms:modified xsi:type="dcterms:W3CDTF">2023-06-20T16:36:00Z</dcterms:modified>
</cp:coreProperties>
</file>