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F7" w:rsidRPr="001B2FFD" w:rsidRDefault="00E24FF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1BC" w:rsidRPr="001B2FFD" w:rsidRDefault="00F650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FFD">
        <w:rPr>
          <w:rFonts w:ascii="Times New Roman" w:hAnsi="Times New Roman"/>
          <w:b/>
          <w:sz w:val="24"/>
          <w:szCs w:val="24"/>
        </w:rPr>
        <w:t xml:space="preserve">1. </w:t>
      </w:r>
      <w:r w:rsidR="00AD6915" w:rsidRPr="001B2FFD">
        <w:rPr>
          <w:rFonts w:ascii="Times New Roman" w:hAnsi="Times New Roman"/>
          <w:b/>
          <w:sz w:val="24"/>
          <w:szCs w:val="24"/>
        </w:rPr>
        <w:t>Минимально необходимая площадь для организации кабинета терапевтической стоматологии составляет</w:t>
      </w:r>
    </w:p>
    <w:p w:rsidR="00BB71BC" w:rsidRPr="001B2FFD" w:rsidRDefault="00BB71BC" w:rsidP="00BC4194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 xml:space="preserve">10 кв, м </w:t>
      </w:r>
    </w:p>
    <w:p w:rsidR="00BB71BC" w:rsidRPr="001B2FFD" w:rsidRDefault="00BB71BC" w:rsidP="00BC4194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 xml:space="preserve">12 кв, м </w:t>
      </w:r>
    </w:p>
    <w:p w:rsidR="00BB71BC" w:rsidRPr="001B2FFD" w:rsidRDefault="00BB71BC" w:rsidP="00BC4194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14 кв, м *</w:t>
      </w:r>
    </w:p>
    <w:p w:rsidR="00BB71BC" w:rsidRPr="001B2FFD" w:rsidRDefault="00BB71BC" w:rsidP="00BC4194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6 кв, м</w:t>
      </w:r>
    </w:p>
    <w:p w:rsidR="00BB71BC" w:rsidRPr="001B2FFD" w:rsidRDefault="00BB71BC" w:rsidP="00BC4194">
      <w:pPr>
        <w:numPr>
          <w:ilvl w:val="0"/>
          <w:numId w:val="3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20 кв, м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AD6915" w:rsidRPr="001B2FFD">
        <w:rPr>
          <w:rFonts w:ascii="Times New Roman" w:hAnsi="Times New Roman"/>
          <w:b/>
          <w:sz w:val="24"/>
          <w:szCs w:val="24"/>
        </w:rPr>
        <w:t>Для хранения ядовитых веществ в кабинете терапевтической стоматологии маркируется буквой</w:t>
      </w:r>
    </w:p>
    <w:p w:rsidR="00BB71BC" w:rsidRPr="001B2FFD" w:rsidRDefault="00BB71BC" w:rsidP="00BC4194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А*</w:t>
      </w:r>
    </w:p>
    <w:p w:rsidR="00BB71BC" w:rsidRPr="001B2FFD" w:rsidRDefault="00BB71BC" w:rsidP="00BC4194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В</w:t>
      </w:r>
    </w:p>
    <w:p w:rsidR="00BB71BC" w:rsidRPr="001B2FFD" w:rsidRDefault="00BB71BC" w:rsidP="00BC4194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С</w:t>
      </w:r>
    </w:p>
    <w:p w:rsidR="00BB71BC" w:rsidRPr="001B2FFD" w:rsidRDefault="00BB71BC" w:rsidP="00BC4194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BB71BC" w:rsidRPr="001B2FFD" w:rsidRDefault="00BB71BC" w:rsidP="00BC4194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Б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D6915" w:rsidRPr="001B2FFD">
        <w:rPr>
          <w:rFonts w:ascii="Times New Roman" w:hAnsi="Times New Roman"/>
          <w:b/>
          <w:sz w:val="24"/>
          <w:szCs w:val="24"/>
        </w:rPr>
        <w:t>Характеристика света наиболее важная для переадаптации зрения стоматолога</w:t>
      </w:r>
    </w:p>
    <w:p w:rsidR="00BB71BC" w:rsidRPr="001B2FFD" w:rsidRDefault="00BB71BC" w:rsidP="00BC4194">
      <w:pPr>
        <w:numPr>
          <w:ilvl w:val="0"/>
          <w:numId w:val="33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уровень освещенности</w:t>
      </w:r>
    </w:p>
    <w:p w:rsidR="00BB71BC" w:rsidRPr="001B2FFD" w:rsidRDefault="00BB71BC" w:rsidP="00BC4194">
      <w:pPr>
        <w:numPr>
          <w:ilvl w:val="0"/>
          <w:numId w:val="33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спектр излучения</w:t>
      </w:r>
    </w:p>
    <w:p w:rsidR="00BB71BC" w:rsidRPr="001B2FFD" w:rsidRDefault="00BB71BC" w:rsidP="00BC4194">
      <w:pPr>
        <w:numPr>
          <w:ilvl w:val="0"/>
          <w:numId w:val="33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равномерность в разных точках помещения*</w:t>
      </w:r>
    </w:p>
    <w:p w:rsidR="00BB71BC" w:rsidRPr="001B2FFD" w:rsidRDefault="00BB71BC" w:rsidP="00BC4194">
      <w:pPr>
        <w:numPr>
          <w:ilvl w:val="0"/>
          <w:numId w:val="33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отсутствие блесткости</w:t>
      </w:r>
    </w:p>
    <w:p w:rsidR="00BB71BC" w:rsidRPr="001B2FFD" w:rsidRDefault="00BB71BC" w:rsidP="00BC4194">
      <w:pPr>
        <w:numPr>
          <w:ilvl w:val="0"/>
          <w:numId w:val="33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нет верного ответа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D6915" w:rsidRPr="001B2FFD">
        <w:rPr>
          <w:rFonts w:ascii="Times New Roman" w:hAnsi="Times New Roman"/>
          <w:b/>
          <w:sz w:val="24"/>
          <w:szCs w:val="24"/>
        </w:rPr>
        <w:t>Минимальная площадь для организации дополнительного рабочего места в кабинете терапевтической стоматологии</w:t>
      </w:r>
    </w:p>
    <w:p w:rsidR="00BB71BC" w:rsidRPr="001B2FFD" w:rsidRDefault="00BB71BC" w:rsidP="00BC4194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03A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BB71BC" w:rsidRPr="001B2FFD" w:rsidRDefault="00BB71BC" w:rsidP="00BC4194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03A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BB71BC" w:rsidRPr="001B2FFD" w:rsidRDefault="00BB71BC" w:rsidP="00BC4194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="00A03A80">
        <w:rPr>
          <w:rFonts w:ascii="Times New Roman" w:eastAsia="Times New Roman" w:hAnsi="Times New Roman"/>
          <w:sz w:val="24"/>
          <w:szCs w:val="24"/>
          <w:lang w:eastAsia="ru-RU"/>
        </w:rPr>
        <w:t>кв. м</w:t>
      </w: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BB71BC" w:rsidRPr="001B2FFD" w:rsidRDefault="00BB71BC" w:rsidP="00BC4194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03A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BB71BC" w:rsidRPr="001B2FFD" w:rsidRDefault="00BB71BC" w:rsidP="00BC4194">
      <w:pPr>
        <w:numPr>
          <w:ilvl w:val="0"/>
          <w:numId w:val="34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03A8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C19FB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D6915" w:rsidRPr="001B2FFD">
        <w:rPr>
          <w:rFonts w:ascii="Times New Roman" w:hAnsi="Times New Roman"/>
          <w:b/>
          <w:sz w:val="24"/>
          <w:szCs w:val="24"/>
        </w:rPr>
        <w:t>Окна в стоматологическом кабинете ориентируют на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1)юг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2)север*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3)восток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4)запад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5)юго-запад</w:t>
      </w:r>
    </w:p>
    <w:p w:rsidR="00F650CB" w:rsidRPr="001B2FFD" w:rsidRDefault="00F650CB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AD6915" w:rsidRPr="001B2FFD">
        <w:rPr>
          <w:rFonts w:ascii="Times New Roman" w:hAnsi="Times New Roman"/>
          <w:b/>
          <w:sz w:val="24"/>
          <w:szCs w:val="24"/>
        </w:rPr>
        <w:t>Типу энергопитания сфу подразделяются на</w:t>
      </w:r>
    </w:p>
    <w:p w:rsidR="00BB71BC" w:rsidRPr="001B2FFD" w:rsidRDefault="00BB71BC" w:rsidP="00BC4194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питающиеся от сети переменного тока*</w:t>
      </w:r>
    </w:p>
    <w:p w:rsidR="00BB71BC" w:rsidRPr="001B2FFD" w:rsidRDefault="00BB71BC" w:rsidP="00BC4194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питающиеся от энергии светодиодов</w:t>
      </w:r>
    </w:p>
    <w:p w:rsidR="00BB71BC" w:rsidRPr="001B2FFD" w:rsidRDefault="00BB71BC" w:rsidP="00BC4194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питающиеся от энергии лазерного излучения</w:t>
      </w:r>
    </w:p>
    <w:p w:rsidR="00BB71BC" w:rsidRPr="001B2FFD" w:rsidRDefault="00BB71BC" w:rsidP="00BC4194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верно все перечисленное</w:t>
      </w:r>
    </w:p>
    <w:p w:rsidR="00BB71BC" w:rsidRPr="001B2FFD" w:rsidRDefault="008C19FB" w:rsidP="00BC4194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B71BC" w:rsidRPr="001B2FFD">
        <w:rPr>
          <w:rFonts w:ascii="Times New Roman" w:eastAsia="Times New Roman" w:hAnsi="Times New Roman"/>
          <w:sz w:val="24"/>
          <w:szCs w:val="24"/>
          <w:lang w:eastAsia="ru-RU"/>
        </w:rPr>
        <w:t>ет верного ответа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AD6915" w:rsidRPr="001B2FFD">
        <w:rPr>
          <w:rFonts w:ascii="Times New Roman" w:hAnsi="Times New Roman"/>
          <w:b/>
          <w:sz w:val="24"/>
          <w:szCs w:val="24"/>
        </w:rPr>
        <w:t>Для повышения срока службы батарей сфу</w:t>
      </w:r>
      <w:r w:rsidR="00AD6915">
        <w:rPr>
          <w:rFonts w:ascii="Times New Roman" w:hAnsi="Times New Roman"/>
          <w:b/>
          <w:sz w:val="24"/>
          <w:szCs w:val="24"/>
        </w:rPr>
        <w:t xml:space="preserve"> аккумуляторного типа требуется</w:t>
      </w:r>
    </w:p>
    <w:p w:rsidR="00BB71BC" w:rsidRPr="001B2FFD" w:rsidRDefault="00BB71BC" w:rsidP="00BC4194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максимально сокращать время разовой полимеризации материалов</w:t>
      </w:r>
    </w:p>
    <w:p w:rsidR="00BB71BC" w:rsidRPr="001B2FFD" w:rsidRDefault="00BB71BC" w:rsidP="00BC4194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минимально  сокращать время разовой полимеризации материалов</w:t>
      </w:r>
    </w:p>
    <w:p w:rsidR="00BB71BC" w:rsidRPr="001B2FFD" w:rsidRDefault="00BB71BC" w:rsidP="00BC4194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соблюдение режима «зарядки-разрядки» аккумуляторов*</w:t>
      </w:r>
    </w:p>
    <w:p w:rsidR="00BB71BC" w:rsidRPr="001B2FFD" w:rsidRDefault="00BB71BC" w:rsidP="00BC4194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особо тщательный уход за состоянием световода</w:t>
      </w:r>
    </w:p>
    <w:p w:rsidR="00BB71BC" w:rsidRPr="001B2FFD" w:rsidRDefault="00BB71BC" w:rsidP="00BC4194">
      <w:pPr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верно все перечисленное</w:t>
      </w:r>
    </w:p>
    <w:p w:rsidR="00BB71BC" w:rsidRPr="001B2FFD" w:rsidRDefault="00BB71BC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AD6915" w:rsidRPr="001B2FFD">
        <w:rPr>
          <w:rFonts w:ascii="Times New Roman" w:hAnsi="Times New Roman"/>
          <w:b/>
          <w:sz w:val="24"/>
          <w:szCs w:val="24"/>
        </w:rPr>
        <w:t>Дуал-световодыпредназначеныдля</w:t>
      </w:r>
    </w:p>
    <w:p w:rsidR="00BB71BC" w:rsidRPr="001B2FFD" w:rsidRDefault="00BB71BC" w:rsidP="00BC4194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для полимеризации материала в небольших полостях</w:t>
      </w:r>
    </w:p>
    <w:p w:rsidR="00BB71BC" w:rsidRPr="001B2FFD" w:rsidRDefault="00BB71BC" w:rsidP="00BC4194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полимеризации материалов в ортодонтической практике</w:t>
      </w:r>
    </w:p>
    <w:p w:rsidR="00BB71BC" w:rsidRPr="001B2FFD" w:rsidRDefault="00BB71BC" w:rsidP="00BC4194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только для диагностики кариеса</w:t>
      </w:r>
    </w:p>
    <w:p w:rsidR="00BB71BC" w:rsidRPr="001B2FFD" w:rsidRDefault="00BB71BC" w:rsidP="00BC4194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для одновременного подведения светового потока к разным поверхностям зуба*</w:t>
      </w:r>
    </w:p>
    <w:p w:rsidR="00BB71BC" w:rsidRPr="001B2FFD" w:rsidRDefault="008C19FB" w:rsidP="00BC4194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FF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BB71BC" w:rsidRPr="001B2FFD">
        <w:rPr>
          <w:rFonts w:ascii="Times New Roman" w:eastAsia="Times New Roman" w:hAnsi="Times New Roman"/>
          <w:sz w:val="24"/>
          <w:szCs w:val="24"/>
          <w:lang w:eastAsia="ru-RU"/>
        </w:rPr>
        <w:t>ет правильного ответа</w:t>
      </w:r>
    </w:p>
    <w:p w:rsidR="008C19FB" w:rsidRPr="001B2FFD" w:rsidRDefault="008C19FB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D3481" w:rsidRPr="001B2FFD" w:rsidRDefault="00AB49CB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9. </w:t>
      </w:r>
      <w:r w:rsidR="00CD3481" w:rsidRPr="001B2FFD">
        <w:rPr>
          <w:rFonts w:ascii="Times New Roman" w:hAnsi="Times New Roman"/>
          <w:b/>
          <w:iCs/>
          <w:sz w:val="24"/>
          <w:szCs w:val="24"/>
        </w:rPr>
        <w:t>Опрос включает</w:t>
      </w:r>
    </w:p>
    <w:p w:rsidR="00CD3481" w:rsidRPr="001B2FFD" w:rsidRDefault="00CD3481" w:rsidP="00BC41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анамнез жизни</w:t>
      </w:r>
    </w:p>
    <w:p w:rsidR="00CD3481" w:rsidRPr="001B2FFD" w:rsidRDefault="00CD3481" w:rsidP="00BC41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жалобы</w:t>
      </w:r>
    </w:p>
    <w:p w:rsidR="00CD3481" w:rsidRPr="001B2FFD" w:rsidRDefault="00CD3481" w:rsidP="00BC41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анамнез болезни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верно 1) 2) 3)*</w:t>
      </w:r>
    </w:p>
    <w:p w:rsidR="00CD3481" w:rsidRPr="001B2FFD" w:rsidRDefault="00CD3481" w:rsidP="00BC4194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п</w:t>
      </w:r>
      <w:r w:rsidR="00AB49CB">
        <w:rPr>
          <w:rFonts w:ascii="Times New Roman" w:hAnsi="Times New Roman"/>
          <w:iCs/>
          <w:sz w:val="24"/>
          <w:szCs w:val="24"/>
        </w:rPr>
        <w:t>альпацию</w:t>
      </w:r>
    </w:p>
    <w:p w:rsidR="00CD3481" w:rsidRPr="001B2FFD" w:rsidRDefault="00CD3481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D3481" w:rsidRPr="001B2FFD" w:rsidRDefault="00E24FF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FFD">
        <w:rPr>
          <w:rFonts w:ascii="Times New Roman" w:hAnsi="Times New Roman"/>
          <w:b/>
          <w:sz w:val="24"/>
          <w:szCs w:val="24"/>
        </w:rPr>
        <w:t xml:space="preserve">10. </w:t>
      </w:r>
      <w:r w:rsidR="00CD3481" w:rsidRPr="001B2FFD">
        <w:rPr>
          <w:rFonts w:ascii="Times New Roman" w:hAnsi="Times New Roman"/>
          <w:b/>
          <w:sz w:val="24"/>
          <w:szCs w:val="24"/>
        </w:rPr>
        <w:t>Осмотр зубов – это</w:t>
      </w:r>
    </w:p>
    <w:p w:rsidR="00CD3481" w:rsidRPr="00F76FC6" w:rsidRDefault="00CD3481" w:rsidP="00AD4999">
      <w:pPr>
        <w:pStyle w:val="a8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FC6">
        <w:rPr>
          <w:rFonts w:ascii="Times New Roman" w:hAnsi="Times New Roman"/>
          <w:sz w:val="24"/>
          <w:szCs w:val="24"/>
        </w:rPr>
        <w:t>постукивание по зубу для определения состояния пародонта</w:t>
      </w:r>
    </w:p>
    <w:p w:rsidR="00CD3481" w:rsidRPr="00F76FC6" w:rsidRDefault="00CD3481" w:rsidP="00AD4999">
      <w:pPr>
        <w:pStyle w:val="a8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FC6">
        <w:rPr>
          <w:rFonts w:ascii="Times New Roman" w:hAnsi="Times New Roman"/>
          <w:sz w:val="24"/>
          <w:szCs w:val="24"/>
        </w:rPr>
        <w:t xml:space="preserve">ощупывание для определения припухлости, уплотнения и </w:t>
      </w:r>
      <w:r w:rsidR="00AB49CB" w:rsidRPr="00F76FC6">
        <w:rPr>
          <w:rFonts w:ascii="Times New Roman" w:hAnsi="Times New Roman"/>
          <w:sz w:val="24"/>
          <w:szCs w:val="24"/>
        </w:rPr>
        <w:t xml:space="preserve">подвижности </w:t>
      </w:r>
      <w:r w:rsidRPr="00F76FC6">
        <w:rPr>
          <w:rFonts w:ascii="Times New Roman" w:hAnsi="Times New Roman"/>
          <w:sz w:val="24"/>
          <w:szCs w:val="24"/>
        </w:rPr>
        <w:t>тканей</w:t>
      </w:r>
    </w:p>
    <w:p w:rsidR="00CD3481" w:rsidRPr="00F76FC6" w:rsidRDefault="00124A43" w:rsidP="00AD4999">
      <w:pPr>
        <w:pStyle w:val="a8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 w:rsidR="00AB49CB" w:rsidRPr="00F76FC6">
        <w:rPr>
          <w:rFonts w:ascii="Times New Roman" w:hAnsi="Times New Roman"/>
          <w:sz w:val="24"/>
          <w:szCs w:val="24"/>
        </w:rPr>
        <w:t>цвета и</w:t>
      </w:r>
      <w:r w:rsidR="00CD3481" w:rsidRPr="00F76FC6">
        <w:rPr>
          <w:rFonts w:ascii="Times New Roman" w:hAnsi="Times New Roman"/>
          <w:sz w:val="24"/>
          <w:szCs w:val="24"/>
        </w:rPr>
        <w:t xml:space="preserve"> целостности эмали с использованием зонда и зеркала*</w:t>
      </w:r>
    </w:p>
    <w:p w:rsidR="00CD3481" w:rsidRPr="00F76FC6" w:rsidRDefault="00CD3481" w:rsidP="00AD4999">
      <w:pPr>
        <w:pStyle w:val="a8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FC6">
        <w:rPr>
          <w:rFonts w:ascii="Times New Roman" w:hAnsi="Times New Roman"/>
          <w:sz w:val="24"/>
          <w:szCs w:val="24"/>
        </w:rPr>
        <w:t>определение отклонения зуба от оси</w:t>
      </w:r>
    </w:p>
    <w:p w:rsidR="00CD3481" w:rsidRPr="00F76FC6" w:rsidRDefault="00CD3481" w:rsidP="00AD4999">
      <w:pPr>
        <w:pStyle w:val="a8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6FC6">
        <w:rPr>
          <w:rFonts w:ascii="Times New Roman" w:hAnsi="Times New Roman"/>
          <w:sz w:val="24"/>
          <w:szCs w:val="24"/>
        </w:rPr>
        <w:t>определение реакции зуба на тепловые раздражители</w:t>
      </w:r>
    </w:p>
    <w:p w:rsidR="00CD3481" w:rsidRPr="001B2FFD" w:rsidRDefault="00CD3481" w:rsidP="00F76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481" w:rsidRPr="001B2FFD" w:rsidRDefault="00AB49CB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11. </w:t>
      </w:r>
      <w:r w:rsidR="00CD3481" w:rsidRPr="001B2FFD">
        <w:rPr>
          <w:rFonts w:ascii="Times New Roman" w:hAnsi="Times New Roman"/>
          <w:b/>
          <w:iCs/>
          <w:sz w:val="24"/>
          <w:szCs w:val="24"/>
        </w:rPr>
        <w:t>При визуальном осмотре определяется</w:t>
      </w:r>
    </w:p>
    <w:p w:rsidR="00CD3481" w:rsidRPr="001B2FFD" w:rsidRDefault="00CD3481" w:rsidP="00BC419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наличие кариозной полости*</w:t>
      </w:r>
    </w:p>
    <w:p w:rsidR="00CD3481" w:rsidRPr="001B2FFD" w:rsidRDefault="00CD3481" w:rsidP="00BC419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глубину кариозной полости</w:t>
      </w:r>
    </w:p>
    <w:p w:rsidR="00CD3481" w:rsidRPr="001B2FFD" w:rsidRDefault="00AB49CB" w:rsidP="00BC419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сообщение кариозной полости с </w:t>
      </w:r>
      <w:r w:rsidRPr="001B2FFD">
        <w:rPr>
          <w:rFonts w:ascii="Times New Roman" w:hAnsi="Times New Roman"/>
          <w:iCs/>
          <w:sz w:val="24"/>
          <w:szCs w:val="24"/>
        </w:rPr>
        <w:t>пульпарной камерой</w:t>
      </w:r>
    </w:p>
    <w:p w:rsidR="00CD3481" w:rsidRPr="001B2FFD" w:rsidRDefault="00CD3481" w:rsidP="00BC419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наличие размягченного дентина</w:t>
      </w:r>
    </w:p>
    <w:p w:rsidR="00CD3481" w:rsidRPr="001B2FFD" w:rsidRDefault="00CD3481" w:rsidP="00BC419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болезненность дна кариозной полости</w:t>
      </w:r>
    </w:p>
    <w:p w:rsidR="00CD3481" w:rsidRPr="001B2FFD" w:rsidRDefault="00CD3481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1BC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8C19FB" w:rsidRPr="001B2FFD">
        <w:rPr>
          <w:rFonts w:ascii="Times New Roman" w:hAnsi="Times New Roman"/>
          <w:b/>
          <w:sz w:val="24"/>
          <w:szCs w:val="24"/>
        </w:rPr>
        <w:t xml:space="preserve">Инструменты </w:t>
      </w:r>
      <w:r w:rsidR="00BB71BC" w:rsidRPr="001B2FFD">
        <w:rPr>
          <w:rFonts w:ascii="Times New Roman" w:hAnsi="Times New Roman"/>
          <w:b/>
          <w:sz w:val="24"/>
          <w:szCs w:val="24"/>
        </w:rPr>
        <w:t>для первичного о</w:t>
      </w:r>
      <w:r w:rsidR="008C19FB" w:rsidRPr="001B2FFD">
        <w:rPr>
          <w:rFonts w:ascii="Times New Roman" w:hAnsi="Times New Roman"/>
          <w:b/>
          <w:sz w:val="24"/>
          <w:szCs w:val="24"/>
        </w:rPr>
        <w:t xml:space="preserve">смотра встоматологической практике 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1)зеркало, гладилка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2)зеркало, зонд*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3)зеркало, пинцет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4)пинцет, зонд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5)зонд, штопфер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81" w:rsidRPr="001B2FFD" w:rsidRDefault="00AB49CB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13. </w:t>
      </w:r>
      <w:r w:rsidR="00CD3481" w:rsidRPr="001B2FFD">
        <w:rPr>
          <w:rFonts w:ascii="Times New Roman" w:hAnsi="Times New Roman"/>
          <w:b/>
          <w:iCs/>
          <w:sz w:val="24"/>
          <w:szCs w:val="24"/>
        </w:rPr>
        <w:t>Зондирование позволяет определить</w:t>
      </w:r>
    </w:p>
    <w:p w:rsidR="00CD3481" w:rsidRPr="001B2FFD" w:rsidRDefault="00CD3481" w:rsidP="00BC4194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наличие и глубину кариозной полости</w:t>
      </w:r>
    </w:p>
    <w:p w:rsidR="00CD3481" w:rsidRPr="001B2FFD" w:rsidRDefault="00CD3481" w:rsidP="00BC4194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наличие размягченного дентина</w:t>
      </w:r>
    </w:p>
    <w:p w:rsidR="00CD3481" w:rsidRPr="001B2FFD" w:rsidRDefault="00CD3481" w:rsidP="00BC4194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болезненность дна кариозной полости</w:t>
      </w:r>
    </w:p>
    <w:p w:rsidR="00CD3481" w:rsidRPr="001B2FFD" w:rsidRDefault="00CD3481" w:rsidP="00BC4194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 xml:space="preserve">наличие сообщения кариозной полости с </w:t>
      </w:r>
      <w:r w:rsidR="00AB49CB" w:rsidRPr="001B2FFD">
        <w:rPr>
          <w:rFonts w:ascii="Times New Roman" w:hAnsi="Times New Roman"/>
          <w:iCs/>
          <w:sz w:val="24"/>
          <w:szCs w:val="24"/>
        </w:rPr>
        <w:t>пульпарной камерой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CD3481" w:rsidRPr="001B2FFD" w:rsidRDefault="00CD3481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7EE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="006617EE" w:rsidRPr="001B2FFD">
        <w:rPr>
          <w:rFonts w:ascii="Times New Roman" w:hAnsi="Times New Roman"/>
          <w:b/>
          <w:sz w:val="24"/>
          <w:szCs w:val="24"/>
        </w:rPr>
        <w:t>Пальпация - это</w:t>
      </w:r>
    </w:p>
    <w:p w:rsidR="006617EE" w:rsidRPr="001B2FFD" w:rsidRDefault="006617EE" w:rsidP="00AD4999">
      <w:pPr>
        <w:pStyle w:val="a8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постукивание по зубу для определения состояния пародонта</w:t>
      </w:r>
    </w:p>
    <w:p w:rsidR="006617EE" w:rsidRPr="001B2FFD" w:rsidRDefault="006617EE" w:rsidP="00AD4999">
      <w:pPr>
        <w:pStyle w:val="a8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ощупывание для определения припухлости, упло</w:t>
      </w:r>
      <w:r w:rsidR="00AB49CB">
        <w:rPr>
          <w:rFonts w:ascii="Times New Roman" w:hAnsi="Times New Roman"/>
          <w:sz w:val="24"/>
          <w:szCs w:val="24"/>
        </w:rPr>
        <w:t xml:space="preserve">тнения и подвижности </w:t>
      </w:r>
      <w:r w:rsidRPr="001B2FFD">
        <w:rPr>
          <w:rFonts w:ascii="Times New Roman" w:hAnsi="Times New Roman"/>
          <w:sz w:val="24"/>
          <w:szCs w:val="24"/>
        </w:rPr>
        <w:t>тканей*</w:t>
      </w:r>
    </w:p>
    <w:p w:rsidR="006617EE" w:rsidRPr="001B2FFD" w:rsidRDefault="00124A43" w:rsidP="00AD4999">
      <w:pPr>
        <w:pStyle w:val="a8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 w:rsidR="006617EE" w:rsidRPr="001B2FFD">
        <w:rPr>
          <w:rFonts w:ascii="Times New Roman" w:hAnsi="Times New Roman"/>
          <w:sz w:val="24"/>
          <w:szCs w:val="24"/>
        </w:rPr>
        <w:t>целостности эмали с использованием зонда и зеркала</w:t>
      </w:r>
    </w:p>
    <w:p w:rsidR="006617EE" w:rsidRPr="001B2FFD" w:rsidRDefault="006617EE" w:rsidP="00AD4999">
      <w:pPr>
        <w:pStyle w:val="a8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определение отклонения зуба от оси</w:t>
      </w:r>
    </w:p>
    <w:p w:rsidR="006617EE" w:rsidRPr="001B2FFD" w:rsidRDefault="006617EE" w:rsidP="00AD4999">
      <w:pPr>
        <w:pStyle w:val="a8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определение реакции зуба на тепловые раздражители</w:t>
      </w:r>
    </w:p>
    <w:p w:rsidR="00CD3481" w:rsidRPr="001B2FFD" w:rsidRDefault="00CD3481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7EE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="006617EE" w:rsidRPr="001B2FFD">
        <w:rPr>
          <w:rFonts w:ascii="Times New Roman" w:hAnsi="Times New Roman"/>
          <w:b/>
          <w:sz w:val="24"/>
          <w:szCs w:val="24"/>
        </w:rPr>
        <w:t>Перкуссия зуба - это</w:t>
      </w:r>
    </w:p>
    <w:p w:rsidR="006617EE" w:rsidRPr="001B2FFD" w:rsidRDefault="006617EE" w:rsidP="00AD4999">
      <w:pPr>
        <w:pStyle w:val="a8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постукивание по зубу для определения состояния пародонта*</w:t>
      </w:r>
    </w:p>
    <w:p w:rsidR="006617EE" w:rsidRPr="001B2FFD" w:rsidRDefault="006617EE" w:rsidP="00AD4999">
      <w:pPr>
        <w:pStyle w:val="a8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ощупывание для определения припухлости, упло</w:t>
      </w:r>
      <w:r w:rsidR="00AB49CB">
        <w:rPr>
          <w:rFonts w:ascii="Times New Roman" w:hAnsi="Times New Roman"/>
          <w:sz w:val="24"/>
          <w:szCs w:val="24"/>
        </w:rPr>
        <w:t xml:space="preserve">тнения и подвижности </w:t>
      </w:r>
      <w:r w:rsidRPr="001B2FFD">
        <w:rPr>
          <w:rFonts w:ascii="Times New Roman" w:hAnsi="Times New Roman"/>
          <w:sz w:val="24"/>
          <w:szCs w:val="24"/>
        </w:rPr>
        <w:t>тканей</w:t>
      </w:r>
    </w:p>
    <w:p w:rsidR="006617EE" w:rsidRPr="001B2FFD" w:rsidRDefault="00124A43" w:rsidP="00AD4999">
      <w:pPr>
        <w:pStyle w:val="a8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 w:rsidR="006617EE" w:rsidRPr="001B2FFD">
        <w:rPr>
          <w:rFonts w:ascii="Times New Roman" w:hAnsi="Times New Roman"/>
          <w:sz w:val="24"/>
          <w:szCs w:val="24"/>
        </w:rPr>
        <w:t>цвета, целостности эмали с использованием зонда и зеркала</w:t>
      </w:r>
    </w:p>
    <w:p w:rsidR="006617EE" w:rsidRPr="001B2FFD" w:rsidRDefault="006617EE" w:rsidP="00AD4999">
      <w:pPr>
        <w:pStyle w:val="a8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определение отклонения зуба от оси</w:t>
      </w:r>
    </w:p>
    <w:p w:rsidR="006617EE" w:rsidRPr="001B2FFD" w:rsidRDefault="006617EE" w:rsidP="00AD4999">
      <w:pPr>
        <w:pStyle w:val="a8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определение реакции зуба на тепловые раздражители</w:t>
      </w:r>
    </w:p>
    <w:p w:rsidR="006617EE" w:rsidRPr="001B2FFD" w:rsidRDefault="006617E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81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="00CD3481" w:rsidRPr="001B2FFD">
        <w:rPr>
          <w:rFonts w:ascii="Times New Roman" w:hAnsi="Times New Roman"/>
          <w:b/>
          <w:sz w:val="24"/>
          <w:szCs w:val="24"/>
        </w:rPr>
        <w:t>Перкуссией оценивается состояние</w:t>
      </w:r>
    </w:p>
    <w:p w:rsidR="00CD3481" w:rsidRPr="001B2FFD" w:rsidRDefault="00CD3481" w:rsidP="00AD4999">
      <w:pPr>
        <w:pStyle w:val="a8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>пульпы</w:t>
      </w:r>
    </w:p>
    <w:p w:rsidR="00CD3481" w:rsidRPr="001B2FFD" w:rsidRDefault="00CD3481" w:rsidP="00AD4999">
      <w:pPr>
        <w:pStyle w:val="a8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периодонта*</w:t>
      </w:r>
    </w:p>
    <w:p w:rsidR="00CD3481" w:rsidRPr="001B2FFD" w:rsidRDefault="00CD3481" w:rsidP="00AD4999">
      <w:pPr>
        <w:pStyle w:val="a8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эмали</w:t>
      </w:r>
    </w:p>
    <w:p w:rsidR="00CD3481" w:rsidRPr="001B2FFD" w:rsidRDefault="00CD3481" w:rsidP="00AD4999">
      <w:pPr>
        <w:pStyle w:val="a8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дентина</w:t>
      </w:r>
    </w:p>
    <w:p w:rsidR="00CD3481" w:rsidRPr="001B2FFD" w:rsidRDefault="00CD3481" w:rsidP="00AD4999">
      <w:pPr>
        <w:pStyle w:val="a8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слизистой рта</w:t>
      </w:r>
    </w:p>
    <w:p w:rsidR="00CD3481" w:rsidRPr="001B2FFD" w:rsidRDefault="00CD3481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7EE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="006617EE" w:rsidRPr="001B2FFD">
        <w:rPr>
          <w:rFonts w:ascii="Times New Roman" w:hAnsi="Times New Roman"/>
          <w:b/>
          <w:sz w:val="24"/>
          <w:szCs w:val="24"/>
        </w:rPr>
        <w:t>Подвижность зуба – это</w:t>
      </w:r>
    </w:p>
    <w:p w:rsidR="006617EE" w:rsidRPr="00E85AE6" w:rsidRDefault="006617EE" w:rsidP="00AD4999">
      <w:pPr>
        <w:pStyle w:val="a8"/>
        <w:numPr>
          <w:ilvl w:val="0"/>
          <w:numId w:val="2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постукивание по зубу для определения состояния пародонта</w:t>
      </w:r>
    </w:p>
    <w:p w:rsidR="006617EE" w:rsidRPr="00E85AE6" w:rsidRDefault="006617EE" w:rsidP="00AD4999">
      <w:pPr>
        <w:pStyle w:val="a8"/>
        <w:numPr>
          <w:ilvl w:val="0"/>
          <w:numId w:val="2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ощупывание для определения припухлости, уплотнения, подвижности органов или тканей</w:t>
      </w:r>
    </w:p>
    <w:p w:rsidR="006617EE" w:rsidRPr="00E85AE6" w:rsidRDefault="00124A43" w:rsidP="00AD4999">
      <w:pPr>
        <w:pStyle w:val="a8"/>
        <w:numPr>
          <w:ilvl w:val="0"/>
          <w:numId w:val="2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 xml:space="preserve">оценка </w:t>
      </w:r>
      <w:r w:rsidR="006617EE" w:rsidRPr="00E85AE6">
        <w:rPr>
          <w:rFonts w:ascii="Times New Roman" w:hAnsi="Times New Roman"/>
          <w:sz w:val="24"/>
          <w:szCs w:val="24"/>
        </w:rPr>
        <w:t>цвета, целостности эмали с использованием зонда и зеркала</w:t>
      </w:r>
    </w:p>
    <w:p w:rsidR="006617EE" w:rsidRPr="00E85AE6" w:rsidRDefault="006617EE" w:rsidP="00AD4999">
      <w:pPr>
        <w:pStyle w:val="a8"/>
        <w:numPr>
          <w:ilvl w:val="0"/>
          <w:numId w:val="2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определение отклонения зуба от оси*</w:t>
      </w:r>
    </w:p>
    <w:p w:rsidR="006617EE" w:rsidRPr="00E85AE6" w:rsidRDefault="006617EE" w:rsidP="00AD4999">
      <w:pPr>
        <w:pStyle w:val="a8"/>
        <w:numPr>
          <w:ilvl w:val="0"/>
          <w:numId w:val="2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определение реакции зуба на тепловые раздражители</w:t>
      </w:r>
    </w:p>
    <w:p w:rsidR="006617EE" w:rsidRPr="001B2FFD" w:rsidRDefault="006617EE" w:rsidP="00E85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7EE" w:rsidRPr="001B2FFD" w:rsidRDefault="00AB49C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="006617EE" w:rsidRPr="001B2FFD">
        <w:rPr>
          <w:rFonts w:ascii="Times New Roman" w:hAnsi="Times New Roman"/>
          <w:b/>
          <w:sz w:val="24"/>
          <w:szCs w:val="24"/>
        </w:rPr>
        <w:t>Температурная проба - это</w:t>
      </w:r>
    </w:p>
    <w:p w:rsidR="006617EE" w:rsidRPr="00E85AE6" w:rsidRDefault="006617EE" w:rsidP="00AD4999">
      <w:pPr>
        <w:pStyle w:val="a8"/>
        <w:numPr>
          <w:ilvl w:val="0"/>
          <w:numId w:val="2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ощупывание для определения припухлости, уплотнения, подвижности органов или тканей</w:t>
      </w:r>
    </w:p>
    <w:p w:rsidR="006617EE" w:rsidRPr="00E85AE6" w:rsidRDefault="00124A43" w:rsidP="00AD4999">
      <w:pPr>
        <w:pStyle w:val="a8"/>
        <w:numPr>
          <w:ilvl w:val="0"/>
          <w:numId w:val="2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оценка</w:t>
      </w:r>
      <w:r w:rsidR="006617EE" w:rsidRPr="00E85AE6">
        <w:rPr>
          <w:rFonts w:ascii="Times New Roman" w:hAnsi="Times New Roman"/>
          <w:sz w:val="24"/>
          <w:szCs w:val="24"/>
        </w:rPr>
        <w:t xml:space="preserve"> цвета, </w:t>
      </w:r>
      <w:r w:rsidR="00573D9C" w:rsidRPr="00E85AE6">
        <w:rPr>
          <w:rFonts w:ascii="Times New Roman" w:hAnsi="Times New Roman"/>
          <w:sz w:val="24"/>
          <w:szCs w:val="24"/>
        </w:rPr>
        <w:t xml:space="preserve">целостности эмали с использованием зонда и </w:t>
      </w:r>
      <w:r w:rsidR="006617EE" w:rsidRPr="00E85AE6">
        <w:rPr>
          <w:rFonts w:ascii="Times New Roman" w:hAnsi="Times New Roman"/>
          <w:sz w:val="24"/>
          <w:szCs w:val="24"/>
        </w:rPr>
        <w:t>зеркала</w:t>
      </w:r>
    </w:p>
    <w:p w:rsidR="00AB49CB" w:rsidRPr="00E85AE6" w:rsidRDefault="00AB49CB" w:rsidP="00AD4999">
      <w:pPr>
        <w:pStyle w:val="a8"/>
        <w:numPr>
          <w:ilvl w:val="0"/>
          <w:numId w:val="2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определение отклонения зуба по оси</w:t>
      </w:r>
    </w:p>
    <w:p w:rsidR="006617EE" w:rsidRPr="00E85AE6" w:rsidRDefault="006617EE" w:rsidP="00AD4999">
      <w:pPr>
        <w:pStyle w:val="a8"/>
        <w:numPr>
          <w:ilvl w:val="0"/>
          <w:numId w:val="2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определение реакции зуба на тепловые раздражители*</w:t>
      </w:r>
    </w:p>
    <w:p w:rsidR="006617EE" w:rsidRPr="00E85AE6" w:rsidRDefault="006617EE" w:rsidP="00AD4999">
      <w:pPr>
        <w:pStyle w:val="a8"/>
        <w:numPr>
          <w:ilvl w:val="0"/>
          <w:numId w:val="2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постукивание по зубу для определения состояния пародонта</w:t>
      </w:r>
    </w:p>
    <w:p w:rsidR="006617EE" w:rsidRPr="001B2FFD" w:rsidRDefault="006617EE" w:rsidP="00E85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481" w:rsidRPr="001B2FFD" w:rsidRDefault="00AB49CB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="00CD3481" w:rsidRPr="001B2FFD">
        <w:rPr>
          <w:rFonts w:ascii="Times New Roman" w:hAnsi="Times New Roman"/>
          <w:b/>
          <w:sz w:val="24"/>
          <w:szCs w:val="24"/>
        </w:rPr>
        <w:t>Дополнительные методы обследо</w:t>
      </w:r>
      <w:r w:rsidR="00573D9C">
        <w:rPr>
          <w:rFonts w:ascii="Times New Roman" w:hAnsi="Times New Roman"/>
          <w:b/>
          <w:sz w:val="24"/>
          <w:szCs w:val="24"/>
        </w:rPr>
        <w:t xml:space="preserve">вания при кариесе </w:t>
      </w:r>
      <w:r w:rsidR="00573D9C" w:rsidRPr="001B2FFD">
        <w:rPr>
          <w:rFonts w:ascii="Times New Roman" w:hAnsi="Times New Roman"/>
          <w:b/>
          <w:color w:val="212121"/>
          <w:sz w:val="24"/>
          <w:szCs w:val="24"/>
        </w:rPr>
        <w:t>эмали (в стадиипятна)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трансиллюминация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люминесценция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витальное окрашивание</w:t>
      </w:r>
    </w:p>
    <w:p w:rsidR="00CD3481" w:rsidRPr="001B2FFD" w:rsidRDefault="00E23D45" w:rsidP="00BC419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</w:t>
      </w:r>
      <w:r w:rsidR="00CD3481" w:rsidRPr="001B2FFD">
        <w:rPr>
          <w:rFonts w:ascii="Times New Roman" w:hAnsi="Times New Roman"/>
          <w:sz w:val="24"/>
          <w:szCs w:val="24"/>
        </w:rPr>
        <w:t>1) 2) 3)*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зондирование</w:t>
      </w:r>
    </w:p>
    <w:p w:rsidR="00CD3481" w:rsidRPr="001B2FFD" w:rsidRDefault="00CD3481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6617EE" w:rsidRPr="001B2FFD" w:rsidRDefault="00E24FF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FFD">
        <w:rPr>
          <w:rFonts w:ascii="Times New Roman" w:hAnsi="Times New Roman"/>
          <w:b/>
          <w:sz w:val="24"/>
          <w:szCs w:val="24"/>
        </w:rPr>
        <w:t xml:space="preserve">20. </w:t>
      </w:r>
      <w:r w:rsidR="006617EE" w:rsidRPr="001B2FFD">
        <w:rPr>
          <w:rFonts w:ascii="Times New Roman" w:hAnsi="Times New Roman"/>
          <w:b/>
          <w:sz w:val="24"/>
          <w:szCs w:val="24"/>
        </w:rPr>
        <w:t>Метод люминисцентной диагностики основан на</w:t>
      </w:r>
    </w:p>
    <w:p w:rsidR="006617EE" w:rsidRPr="00AB49CB" w:rsidRDefault="009C5FC2" w:rsidP="00AD4999">
      <w:pPr>
        <w:pStyle w:val="a8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тенеобразовании при прохождении пучка света</w:t>
      </w:r>
      <w:r w:rsidR="00124A43">
        <w:rPr>
          <w:rFonts w:ascii="Times New Roman" w:hAnsi="Times New Roman"/>
          <w:sz w:val="24"/>
          <w:szCs w:val="24"/>
        </w:rPr>
        <w:t>*</w:t>
      </w:r>
    </w:p>
    <w:p w:rsidR="006617EE" w:rsidRPr="00AB49CB" w:rsidRDefault="006617EE" w:rsidP="00AD4999">
      <w:pPr>
        <w:pStyle w:val="a8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9CB">
        <w:rPr>
          <w:rFonts w:ascii="Times New Roman" w:hAnsi="Times New Roman"/>
          <w:sz w:val="24"/>
          <w:szCs w:val="24"/>
        </w:rPr>
        <w:t>сп</w:t>
      </w:r>
      <w:r w:rsidR="00AB49CB" w:rsidRPr="00AB49CB">
        <w:rPr>
          <w:rFonts w:ascii="Times New Roman" w:hAnsi="Times New Roman"/>
          <w:sz w:val="24"/>
          <w:szCs w:val="24"/>
        </w:rPr>
        <w:t xml:space="preserve">особности тканей </w:t>
      </w:r>
      <w:r w:rsidR="00124A43">
        <w:rPr>
          <w:rFonts w:ascii="Times New Roman" w:hAnsi="Times New Roman"/>
          <w:sz w:val="24"/>
          <w:szCs w:val="24"/>
        </w:rPr>
        <w:t xml:space="preserve">изменять </w:t>
      </w:r>
      <w:r w:rsidRPr="00AB49CB">
        <w:rPr>
          <w:rFonts w:ascii="Times New Roman" w:hAnsi="Times New Roman"/>
          <w:sz w:val="24"/>
          <w:szCs w:val="24"/>
        </w:rPr>
        <w:t>цвет под д</w:t>
      </w:r>
      <w:r w:rsidR="00124A43">
        <w:rPr>
          <w:rFonts w:ascii="Times New Roman" w:hAnsi="Times New Roman"/>
          <w:sz w:val="24"/>
          <w:szCs w:val="24"/>
        </w:rPr>
        <w:t>ействием ультрафиолетовых лучей</w:t>
      </w:r>
    </w:p>
    <w:p w:rsidR="006617EE" w:rsidRPr="00AB49CB" w:rsidRDefault="00124A43" w:rsidP="00AD4999">
      <w:pPr>
        <w:pStyle w:val="a8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способности </w:t>
      </w:r>
      <w:r w:rsidR="00573D9C">
        <w:rPr>
          <w:rFonts w:ascii="Times New Roman" w:hAnsi="Times New Roman"/>
          <w:sz w:val="24"/>
          <w:szCs w:val="24"/>
        </w:rPr>
        <w:t>реагировать на действие электрического тока</w:t>
      </w:r>
    </w:p>
    <w:p w:rsidR="006617EE" w:rsidRPr="001B2FFD" w:rsidRDefault="00124A43" w:rsidP="00AD4999">
      <w:pPr>
        <w:pStyle w:val="a8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</w:t>
      </w:r>
      <w:r w:rsidR="006617EE" w:rsidRPr="001B2FFD">
        <w:rPr>
          <w:rFonts w:ascii="Times New Roman" w:hAnsi="Times New Roman"/>
          <w:sz w:val="24"/>
          <w:szCs w:val="24"/>
        </w:rPr>
        <w:t xml:space="preserve"> реагировать на </w:t>
      </w:r>
      <w:r w:rsidR="00AB49CB">
        <w:rPr>
          <w:rFonts w:ascii="Times New Roman" w:hAnsi="Times New Roman"/>
          <w:sz w:val="24"/>
          <w:szCs w:val="24"/>
        </w:rPr>
        <w:t xml:space="preserve">температурные раздражители </w:t>
      </w:r>
    </w:p>
    <w:p w:rsidR="00AB49CB" w:rsidRPr="00AB49CB" w:rsidRDefault="00E23D45" w:rsidP="00AD4999">
      <w:pPr>
        <w:pStyle w:val="a8"/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</w:t>
      </w:r>
      <w:r w:rsidR="00573D9C">
        <w:rPr>
          <w:rFonts w:ascii="Times New Roman" w:hAnsi="Times New Roman"/>
          <w:sz w:val="24"/>
          <w:szCs w:val="24"/>
        </w:rPr>
        <w:t>нии</w:t>
      </w:r>
      <w:r w:rsidR="00573D9C" w:rsidRPr="001B2FFD">
        <w:rPr>
          <w:rFonts w:ascii="Times New Roman" w:hAnsi="Times New Roman"/>
          <w:sz w:val="24"/>
          <w:szCs w:val="24"/>
        </w:rPr>
        <w:t>целостност</w:t>
      </w:r>
      <w:r w:rsidR="00124A43">
        <w:rPr>
          <w:rFonts w:ascii="Times New Roman" w:hAnsi="Times New Roman"/>
          <w:sz w:val="24"/>
          <w:szCs w:val="24"/>
        </w:rPr>
        <w:t xml:space="preserve">и эмали </w:t>
      </w:r>
    </w:p>
    <w:p w:rsidR="009C5FC2" w:rsidRDefault="009C5FC2" w:rsidP="00573D9C">
      <w:pPr>
        <w:widowControl w:val="0"/>
        <w:tabs>
          <w:tab w:val="left" w:pos="46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D9C" w:rsidRPr="001B2FFD" w:rsidRDefault="00573D9C" w:rsidP="00573D9C">
      <w:pPr>
        <w:widowControl w:val="0"/>
        <w:tabs>
          <w:tab w:val="left" w:pos="46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1B2FFD">
        <w:rPr>
          <w:rFonts w:ascii="Times New Roman" w:hAnsi="Times New Roman"/>
          <w:b/>
          <w:sz w:val="24"/>
          <w:szCs w:val="24"/>
        </w:rPr>
        <w:t>Определение реакции пульпы зуба на тепловые раздражители</w:t>
      </w:r>
      <w:r>
        <w:rPr>
          <w:rFonts w:ascii="Times New Roman" w:hAnsi="Times New Roman"/>
          <w:b/>
          <w:spacing w:val="-13"/>
          <w:sz w:val="24"/>
          <w:szCs w:val="24"/>
        </w:rPr>
        <w:t xml:space="preserve">- </w:t>
      </w:r>
      <w:r w:rsidRPr="001B2FFD">
        <w:rPr>
          <w:rFonts w:ascii="Times New Roman" w:hAnsi="Times New Roman"/>
          <w:b/>
          <w:sz w:val="24"/>
          <w:szCs w:val="24"/>
        </w:rPr>
        <w:t>это</w:t>
      </w:r>
    </w:p>
    <w:p w:rsidR="00573D9C" w:rsidRPr="001B2FFD" w:rsidRDefault="00573D9C" w:rsidP="00BC4194">
      <w:pPr>
        <w:pStyle w:val="a8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перкуссия</w:t>
      </w:r>
    </w:p>
    <w:p w:rsidR="00573D9C" w:rsidRPr="001B2FFD" w:rsidRDefault="00573D9C" w:rsidP="00BC4194">
      <w:pPr>
        <w:pStyle w:val="a8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зондирование</w:t>
      </w:r>
    </w:p>
    <w:p w:rsidR="00573D9C" w:rsidRPr="00573D9C" w:rsidRDefault="00573D9C" w:rsidP="00BC4194">
      <w:pPr>
        <w:pStyle w:val="a8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73D9C">
        <w:rPr>
          <w:rFonts w:ascii="Times New Roman" w:hAnsi="Times New Roman"/>
          <w:szCs w:val="24"/>
        </w:rPr>
        <w:t>элекроодонтометрия</w:t>
      </w:r>
    </w:p>
    <w:p w:rsidR="00573D9C" w:rsidRPr="001B2FFD" w:rsidRDefault="00573D9C" w:rsidP="00BC4194">
      <w:pPr>
        <w:pStyle w:val="a8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рмометрия</w:t>
      </w:r>
      <w:r w:rsidR="00F76FC6">
        <w:rPr>
          <w:rFonts w:ascii="Times New Roman" w:hAnsi="Times New Roman"/>
          <w:sz w:val="24"/>
          <w:szCs w:val="24"/>
        </w:rPr>
        <w:t>*</w:t>
      </w:r>
    </w:p>
    <w:p w:rsidR="00573D9C" w:rsidRPr="001B2FFD" w:rsidRDefault="00573D9C" w:rsidP="00BC4194">
      <w:pPr>
        <w:pStyle w:val="a8"/>
        <w:widowControl w:val="0"/>
        <w:numPr>
          <w:ilvl w:val="1"/>
          <w:numId w:val="30"/>
        </w:numPr>
        <w:tabs>
          <w:tab w:val="left" w:pos="8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рентгенография</w:t>
      </w:r>
    </w:p>
    <w:p w:rsidR="00573D9C" w:rsidRPr="001B2FFD" w:rsidRDefault="00573D9C" w:rsidP="00573D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573D9C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22. </w:t>
      </w:r>
      <w:r w:rsidRPr="001B2FFD">
        <w:rPr>
          <w:rFonts w:ascii="Times New Roman" w:hAnsi="Times New Roman" w:cs="Times New Roman"/>
          <w:i w:val="0"/>
          <w:szCs w:val="24"/>
          <w:u w:val="none"/>
        </w:rPr>
        <w:t>Элекроодонтометрия</w:t>
      </w:r>
      <w:r w:rsidR="00C60039" w:rsidRPr="001B2FFD">
        <w:rPr>
          <w:rFonts w:ascii="Times New Roman" w:hAnsi="Times New Roman" w:cs="Times New Roman"/>
          <w:i w:val="0"/>
          <w:szCs w:val="24"/>
          <w:u w:val="none"/>
        </w:rPr>
        <w:t>применяется для</w:t>
      </w:r>
    </w:p>
    <w:p w:rsidR="00C60039" w:rsidRPr="001B2FFD" w:rsidRDefault="00C60039" w:rsidP="00BC4194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определения состояния нервных окончаний пульпы*</w:t>
      </w:r>
    </w:p>
    <w:p w:rsidR="00C60039" w:rsidRPr="001B2FFD" w:rsidRDefault="00C60039" w:rsidP="00BC4194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определения состояния нервных окон</w:t>
      </w:r>
      <w:r w:rsidR="00573D9C">
        <w:rPr>
          <w:rFonts w:ascii="Times New Roman" w:hAnsi="Times New Roman" w:cs="Times New Roman"/>
          <w:b w:val="0"/>
          <w:i w:val="0"/>
          <w:szCs w:val="24"/>
          <w:u w:val="none"/>
        </w:rPr>
        <w:t>чаний периодонта</w:t>
      </w:r>
    </w:p>
    <w:p w:rsidR="00C60039" w:rsidRPr="001B2FFD" w:rsidRDefault="00573D9C" w:rsidP="00BC4194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определения состояния сосудов</w:t>
      </w:r>
    </w:p>
    <w:p w:rsidR="00C60039" w:rsidRPr="001B2FFD" w:rsidRDefault="00573D9C" w:rsidP="00BC4194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выявления дентиклей</w:t>
      </w:r>
    </w:p>
    <w:p w:rsidR="00C60039" w:rsidRPr="001B2FFD" w:rsidRDefault="00124A43" w:rsidP="00BC4194">
      <w:pPr>
        <w:pStyle w:val="a6"/>
        <w:numPr>
          <w:ilvl w:val="0"/>
          <w:numId w:val="26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нет верного ответа</w:t>
      </w:r>
    </w:p>
    <w:p w:rsidR="00C60039" w:rsidRPr="001B2FFD" w:rsidRDefault="00C60039" w:rsidP="001B2FF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0B668D" w:rsidRPr="001B2FFD" w:rsidRDefault="00573D9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="000B668D" w:rsidRPr="001B2FFD">
        <w:rPr>
          <w:rFonts w:ascii="Times New Roman" w:hAnsi="Times New Roman"/>
          <w:b/>
          <w:sz w:val="24"/>
          <w:szCs w:val="24"/>
        </w:rPr>
        <w:t>Окрашивание очага деминерализации эмали раствором метиленового синего происходит вследствие</w:t>
      </w:r>
    </w:p>
    <w:p w:rsidR="000B668D" w:rsidRPr="001B2FFD" w:rsidRDefault="000B668D" w:rsidP="00AD4999">
      <w:pPr>
        <w:pStyle w:val="a8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снижения рН зубного налета</w:t>
      </w:r>
    </w:p>
    <w:p w:rsidR="000B668D" w:rsidRPr="001B2FFD" w:rsidRDefault="000B668D" w:rsidP="00AD4999">
      <w:pPr>
        <w:pStyle w:val="a8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повышения проницаемости эмали в зоне поражения*</w:t>
      </w:r>
    </w:p>
    <w:p w:rsidR="000B668D" w:rsidRPr="001B2FFD" w:rsidRDefault="000B668D" w:rsidP="00AD4999">
      <w:pPr>
        <w:pStyle w:val="a8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нарушения Са/Р соотношения эмали</w:t>
      </w:r>
    </w:p>
    <w:p w:rsidR="000B668D" w:rsidRPr="001B2FFD" w:rsidRDefault="000B668D" w:rsidP="00AD4999">
      <w:pPr>
        <w:pStyle w:val="a8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>разрушения поверхностного слоя эмали</w:t>
      </w:r>
    </w:p>
    <w:p w:rsidR="000B668D" w:rsidRPr="001B2FFD" w:rsidRDefault="000B668D" w:rsidP="00AD4999">
      <w:pPr>
        <w:pStyle w:val="a8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колонизации бактерий на поверхности зуба</w:t>
      </w:r>
    </w:p>
    <w:p w:rsidR="00966D59" w:rsidRPr="001B2FFD" w:rsidRDefault="00966D59" w:rsidP="001B2FFD">
      <w:pPr>
        <w:pStyle w:val="ac"/>
        <w:rPr>
          <w:rFonts w:ascii="Times New Roman" w:hAnsi="Times New Roman"/>
          <w:b/>
          <w:iCs/>
          <w:snapToGrid w:val="0"/>
          <w:sz w:val="24"/>
          <w:szCs w:val="24"/>
        </w:rPr>
      </w:pPr>
    </w:p>
    <w:p w:rsidR="00CD3481" w:rsidRPr="001B2FFD" w:rsidRDefault="00573D9C" w:rsidP="001B2FFD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="00CD3481" w:rsidRPr="001B2FFD">
        <w:rPr>
          <w:rFonts w:ascii="Times New Roman" w:hAnsi="Times New Roman"/>
          <w:b/>
          <w:sz w:val="24"/>
          <w:szCs w:val="24"/>
        </w:rPr>
        <w:t>При осмотре ЧЛО не пальпируют лимфатические узлы</w:t>
      </w:r>
    </w:p>
    <w:p w:rsidR="00CD3481" w:rsidRPr="001B2FFD" w:rsidRDefault="00CD3481" w:rsidP="00BC4194">
      <w:pPr>
        <w:pStyle w:val="ac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подбородочные</w:t>
      </w:r>
    </w:p>
    <w:p w:rsidR="00CD3481" w:rsidRPr="001B2FFD" w:rsidRDefault="00CD3481" w:rsidP="00BC4194">
      <w:pPr>
        <w:pStyle w:val="ac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подчелюстные</w:t>
      </w:r>
    </w:p>
    <w:p w:rsidR="00CD3481" w:rsidRPr="001B2FFD" w:rsidRDefault="00CD3481" w:rsidP="00BC4194">
      <w:pPr>
        <w:pStyle w:val="ac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шейные</w:t>
      </w:r>
    </w:p>
    <w:p w:rsidR="00CD3481" w:rsidRPr="001B2FFD" w:rsidRDefault="00CD3481" w:rsidP="00BC4194">
      <w:pPr>
        <w:pStyle w:val="ac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околоушные </w:t>
      </w:r>
    </w:p>
    <w:p w:rsidR="00CD3481" w:rsidRPr="001B2FFD" w:rsidRDefault="00CD3481" w:rsidP="00BC4194">
      <w:pPr>
        <w:pStyle w:val="a8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подмышечные *</w:t>
      </w:r>
    </w:p>
    <w:p w:rsidR="00CD3481" w:rsidRPr="001B2FFD" w:rsidRDefault="00CD3481" w:rsidP="001B2FFD">
      <w:pPr>
        <w:pStyle w:val="ac"/>
        <w:rPr>
          <w:rFonts w:ascii="Times New Roman" w:hAnsi="Times New Roman"/>
          <w:b/>
          <w:sz w:val="24"/>
          <w:szCs w:val="24"/>
        </w:rPr>
      </w:pPr>
    </w:p>
    <w:p w:rsidR="00966D59" w:rsidRPr="001B2FFD" w:rsidRDefault="00573D9C" w:rsidP="001B2FFD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С</w:t>
      </w:r>
      <w:r w:rsidR="00966D59" w:rsidRPr="001B2FFD">
        <w:rPr>
          <w:rFonts w:ascii="Times New Roman" w:hAnsi="Times New Roman"/>
          <w:b/>
          <w:sz w:val="24"/>
          <w:szCs w:val="24"/>
        </w:rPr>
        <w:t>ведения, подтверждающие анамнез жизни пациента,</w:t>
      </w:r>
    </w:p>
    <w:p w:rsidR="00966D59" w:rsidRPr="001B2FFD" w:rsidRDefault="00966D59" w:rsidP="00BC4194">
      <w:pPr>
        <w:pStyle w:val="ac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здоровье родителей</w:t>
      </w:r>
    </w:p>
    <w:p w:rsidR="00966D59" w:rsidRPr="001B2FFD" w:rsidRDefault="00966D59" w:rsidP="00BC4194">
      <w:pPr>
        <w:pStyle w:val="ac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условия труда, быта, питания</w:t>
      </w:r>
    </w:p>
    <w:p w:rsidR="00966D59" w:rsidRPr="001B2FFD" w:rsidRDefault="00966D59" w:rsidP="00BC4194">
      <w:pPr>
        <w:pStyle w:val="ac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условия отдыха</w:t>
      </w:r>
    </w:p>
    <w:p w:rsidR="00966D59" w:rsidRPr="001B2FFD" w:rsidRDefault="00124A43" w:rsidP="00BC4194">
      <w:pPr>
        <w:pStyle w:val="ac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вредные привычки</w:t>
      </w:r>
    </w:p>
    <w:p w:rsidR="00966D59" w:rsidRPr="001B2FFD" w:rsidRDefault="00966D59" w:rsidP="00BC4194">
      <w:pPr>
        <w:pStyle w:val="a8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4A2884" w:rsidRPr="001B2FFD" w:rsidRDefault="004A2884" w:rsidP="001B2FFD">
      <w:pPr>
        <w:pStyle w:val="ac"/>
        <w:rPr>
          <w:rFonts w:ascii="Times New Roman" w:hAnsi="Times New Roman"/>
          <w:b/>
          <w:sz w:val="24"/>
          <w:szCs w:val="24"/>
        </w:rPr>
      </w:pPr>
    </w:p>
    <w:p w:rsidR="00966D59" w:rsidRPr="001B2FFD" w:rsidRDefault="00573D9C" w:rsidP="001B2FFD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Во время опроса </w:t>
      </w:r>
      <w:r w:rsidR="00966D59" w:rsidRPr="001B2FFD">
        <w:rPr>
          <w:rFonts w:ascii="Times New Roman" w:hAnsi="Times New Roman"/>
          <w:b/>
          <w:sz w:val="24"/>
          <w:szCs w:val="24"/>
        </w:rPr>
        <w:t>необходимо</w:t>
      </w:r>
    </w:p>
    <w:p w:rsidR="00966D59" w:rsidRPr="001B2FFD" w:rsidRDefault="00966D59" w:rsidP="00BC4194">
      <w:pPr>
        <w:pStyle w:val="ac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установить доверительный контакт </w:t>
      </w:r>
    </w:p>
    <w:p w:rsidR="00966D59" w:rsidRPr="001B2FFD" w:rsidRDefault="00966D59" w:rsidP="00BC4194">
      <w:pPr>
        <w:pStyle w:val="ac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определить нервн</w:t>
      </w:r>
      <w:r w:rsidR="008069E1">
        <w:rPr>
          <w:rFonts w:ascii="Times New Roman" w:hAnsi="Times New Roman"/>
          <w:sz w:val="24"/>
          <w:szCs w:val="24"/>
        </w:rPr>
        <w:t>о-психический статус пациента</w:t>
      </w:r>
    </w:p>
    <w:p w:rsidR="00966D59" w:rsidRPr="001B2FFD" w:rsidRDefault="008069E1" w:rsidP="00BC4194">
      <w:pPr>
        <w:pStyle w:val="ac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помочь пациенту </w:t>
      </w:r>
      <w:r w:rsidR="00966D59" w:rsidRPr="001B2FFD">
        <w:rPr>
          <w:rFonts w:ascii="Times New Roman" w:hAnsi="Times New Roman"/>
          <w:sz w:val="24"/>
          <w:szCs w:val="24"/>
        </w:rPr>
        <w:t xml:space="preserve">изложить историю болезни </w:t>
      </w:r>
    </w:p>
    <w:p w:rsidR="00966D59" w:rsidRPr="001B2FFD" w:rsidRDefault="00966D59" w:rsidP="00BC4194">
      <w:pPr>
        <w:pStyle w:val="ac"/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проанализировать жалобы, ход развития болезни</w:t>
      </w:r>
    </w:p>
    <w:p w:rsidR="00966D59" w:rsidRPr="001B2FFD" w:rsidRDefault="00966D59" w:rsidP="00BC4194">
      <w:pPr>
        <w:pStyle w:val="a8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90539B" w:rsidRPr="001B2FFD" w:rsidRDefault="009053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884" w:rsidRPr="001B2FFD" w:rsidRDefault="00573D9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="004A2884" w:rsidRPr="001B2FFD">
        <w:rPr>
          <w:rFonts w:ascii="Times New Roman" w:hAnsi="Times New Roman"/>
          <w:b/>
          <w:sz w:val="24"/>
          <w:szCs w:val="24"/>
        </w:rPr>
        <w:t>Методы диагностики кариеса в стадии пятна основаны на</w:t>
      </w:r>
    </w:p>
    <w:p w:rsidR="004A2884" w:rsidRPr="001B2FFD" w:rsidRDefault="004A2884" w:rsidP="00AD4999">
      <w:pPr>
        <w:pStyle w:val="a8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стабильности эмали</w:t>
      </w:r>
    </w:p>
    <w:p w:rsidR="004A2884" w:rsidRPr="001B2FFD" w:rsidRDefault="004A2884" w:rsidP="00AD4999">
      <w:pPr>
        <w:pStyle w:val="a8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уменьшении проницаемости эмали</w:t>
      </w:r>
    </w:p>
    <w:p w:rsidR="004A2884" w:rsidRPr="001B2FFD" w:rsidRDefault="004A2884" w:rsidP="00AD4999">
      <w:pPr>
        <w:pStyle w:val="a8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увеличении проницаемости эмали*</w:t>
      </w:r>
    </w:p>
    <w:p w:rsidR="004A2884" w:rsidRPr="001B2FFD" w:rsidRDefault="004A2884" w:rsidP="00AD4999">
      <w:pPr>
        <w:pStyle w:val="a8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изменении о</w:t>
      </w:r>
      <w:r w:rsidR="008069E1">
        <w:rPr>
          <w:rFonts w:ascii="Times New Roman" w:hAnsi="Times New Roman"/>
          <w:sz w:val="24"/>
          <w:szCs w:val="24"/>
        </w:rPr>
        <w:t>рганической составляющей</w:t>
      </w:r>
      <w:r w:rsidRPr="001B2FFD">
        <w:rPr>
          <w:rFonts w:ascii="Times New Roman" w:hAnsi="Times New Roman"/>
          <w:sz w:val="24"/>
          <w:szCs w:val="24"/>
        </w:rPr>
        <w:t xml:space="preserve"> эмали</w:t>
      </w:r>
    </w:p>
    <w:p w:rsidR="004A2884" w:rsidRPr="001B2FFD" w:rsidRDefault="004A2884" w:rsidP="00AD4999">
      <w:pPr>
        <w:pStyle w:val="a8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изменении неорганической составляющей эмали</w:t>
      </w:r>
    </w:p>
    <w:p w:rsidR="009A35DE" w:rsidRPr="001B2FFD" w:rsidRDefault="009A35DE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5DE" w:rsidRPr="001B2FFD" w:rsidRDefault="00573D9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="009A35DE" w:rsidRPr="001B2FFD">
        <w:rPr>
          <w:rFonts w:ascii="Times New Roman" w:hAnsi="Times New Roman"/>
          <w:b/>
          <w:sz w:val="24"/>
          <w:szCs w:val="24"/>
        </w:rPr>
        <w:t>Диагноз кариеса в стадии пятна ставят на основании</w:t>
      </w:r>
    </w:p>
    <w:p w:rsidR="009A35DE" w:rsidRPr="006127FD" w:rsidRDefault="009A35DE" w:rsidP="00AD4999">
      <w:pPr>
        <w:pStyle w:val="a8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зондирования поверхности пятна</w:t>
      </w:r>
    </w:p>
    <w:p w:rsidR="006127FD" w:rsidRPr="006127FD" w:rsidRDefault="006127FD" w:rsidP="00AD4999">
      <w:pPr>
        <w:pStyle w:val="a8"/>
        <w:widowControl w:val="0"/>
        <w:numPr>
          <w:ilvl w:val="0"/>
          <w:numId w:val="65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высушивания и окрашивания кариозного пятна*</w:t>
      </w:r>
    </w:p>
    <w:p w:rsidR="00573D9C" w:rsidRPr="006127FD" w:rsidRDefault="00573D9C" w:rsidP="00AD4999">
      <w:pPr>
        <w:pStyle w:val="a8"/>
        <w:widowControl w:val="0"/>
        <w:numPr>
          <w:ilvl w:val="0"/>
          <w:numId w:val="65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Cs w:val="24"/>
        </w:rPr>
        <w:t>э</w:t>
      </w:r>
      <w:r w:rsidR="006127FD" w:rsidRPr="006127FD">
        <w:rPr>
          <w:rFonts w:ascii="Times New Roman" w:hAnsi="Times New Roman"/>
          <w:szCs w:val="24"/>
        </w:rPr>
        <w:t>лекроодонтометрии</w:t>
      </w:r>
    </w:p>
    <w:p w:rsidR="00573D9C" w:rsidRPr="006127FD" w:rsidRDefault="00573D9C" w:rsidP="00AD4999">
      <w:pPr>
        <w:pStyle w:val="a8"/>
        <w:widowControl w:val="0"/>
        <w:numPr>
          <w:ilvl w:val="0"/>
          <w:numId w:val="65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те</w:t>
      </w:r>
      <w:r w:rsidR="006127FD" w:rsidRPr="006127FD">
        <w:rPr>
          <w:rFonts w:ascii="Times New Roman" w:hAnsi="Times New Roman"/>
          <w:sz w:val="24"/>
          <w:szCs w:val="24"/>
        </w:rPr>
        <w:t>рмометрии</w:t>
      </w:r>
    </w:p>
    <w:p w:rsidR="006127FD" w:rsidRPr="006127FD" w:rsidRDefault="006127FD" w:rsidP="00AD4999">
      <w:pPr>
        <w:pStyle w:val="a8"/>
        <w:widowControl w:val="0"/>
        <w:numPr>
          <w:ilvl w:val="0"/>
          <w:numId w:val="65"/>
        </w:numPr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рентгенографии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14" w:rsidRPr="001B2FFD" w:rsidRDefault="00573D9C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29</w:t>
      </w:r>
      <w:r w:rsidR="001B2FFD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7D1514" w:rsidRPr="001B2FFD">
        <w:rPr>
          <w:rFonts w:ascii="Times New Roman" w:hAnsi="Times New Roman"/>
          <w:b/>
          <w:iCs/>
          <w:sz w:val="24"/>
          <w:szCs w:val="24"/>
        </w:rPr>
        <w:t>Витальное окрашивание зубов для диагностики кариеса проводят</w:t>
      </w:r>
    </w:p>
    <w:p w:rsidR="007D1514" w:rsidRPr="001B2FFD" w:rsidRDefault="007D1514" w:rsidP="00BC419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метиленовым синим*</w:t>
      </w:r>
    </w:p>
    <w:p w:rsidR="007D1514" w:rsidRPr="001B2FFD" w:rsidRDefault="007D1514" w:rsidP="00BC419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перманганатом калия</w:t>
      </w:r>
    </w:p>
    <w:p w:rsidR="007D1514" w:rsidRPr="001B2FFD" w:rsidRDefault="007D1514" w:rsidP="00BC419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препаратами йода</w:t>
      </w:r>
    </w:p>
    <w:p w:rsidR="007D1514" w:rsidRPr="001B2FFD" w:rsidRDefault="007D1514" w:rsidP="00BC419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эритрозином</w:t>
      </w:r>
    </w:p>
    <w:p w:rsidR="007D1514" w:rsidRPr="001B2FFD" w:rsidRDefault="007D1514" w:rsidP="00BC419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1B2FFD">
        <w:rPr>
          <w:rFonts w:ascii="Times New Roman" w:hAnsi="Times New Roman"/>
          <w:iCs/>
          <w:sz w:val="24"/>
          <w:szCs w:val="24"/>
        </w:rPr>
        <w:t>бриллиантовым зелёным</w:t>
      </w:r>
    </w:p>
    <w:p w:rsidR="007D1514" w:rsidRPr="001B2FFD" w:rsidRDefault="007D1514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5DE" w:rsidRPr="001B2FFD" w:rsidRDefault="006127FD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="009A35DE" w:rsidRPr="001B2FFD">
        <w:rPr>
          <w:rFonts w:ascii="Times New Roman" w:hAnsi="Times New Roman"/>
          <w:b/>
          <w:sz w:val="24"/>
          <w:szCs w:val="24"/>
        </w:rPr>
        <w:t>Лечебно-диагностическое значение медицинской карты стоматологического пациента</w:t>
      </w:r>
    </w:p>
    <w:p w:rsidR="009A35DE" w:rsidRPr="001B2FFD" w:rsidRDefault="009A35DE" w:rsidP="00BC419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 записям осуществляют лечебные мероприятия*</w:t>
      </w:r>
    </w:p>
    <w:p w:rsidR="009A35DE" w:rsidRPr="001B2FFD" w:rsidRDefault="009A35DE" w:rsidP="00BC419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является источником информации о причинах заболеваний  </w:t>
      </w:r>
    </w:p>
    <w:p w:rsidR="009A35DE" w:rsidRPr="001B2FFD" w:rsidRDefault="009A35DE" w:rsidP="00BC419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характеризуют «лицо» учреждения, уровень лечебной работы</w:t>
      </w:r>
    </w:p>
    <w:p w:rsidR="009A35DE" w:rsidRPr="001B2FFD" w:rsidRDefault="009A35DE" w:rsidP="00BC419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может стать предметом судебного разбирательства </w:t>
      </w:r>
    </w:p>
    <w:p w:rsidR="009A35DE" w:rsidRPr="001B2FFD" w:rsidRDefault="008069E1" w:rsidP="00BC419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верного ответа</w:t>
      </w:r>
    </w:p>
    <w:p w:rsidR="009A35DE" w:rsidRPr="001B2FFD" w:rsidRDefault="009A35DE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5DE" w:rsidRPr="001B2FFD" w:rsidRDefault="006127FD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="009A35DE" w:rsidRPr="001B2FFD">
        <w:rPr>
          <w:rFonts w:ascii="Times New Roman" w:hAnsi="Times New Roman"/>
          <w:b/>
          <w:sz w:val="24"/>
          <w:szCs w:val="24"/>
        </w:rPr>
        <w:t>Юридическое значение медицинской карты стоматологического пациента</w:t>
      </w:r>
    </w:p>
    <w:p w:rsidR="009A35DE" w:rsidRPr="001B2FFD" w:rsidRDefault="009A35DE" w:rsidP="00AD499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 записям в ней осуществляют диагностические мероприятия</w:t>
      </w:r>
    </w:p>
    <w:p w:rsidR="009A35DE" w:rsidRPr="001B2FFD" w:rsidRDefault="009A35DE" w:rsidP="00AD499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 xml:space="preserve">является источником информации о причинах заболеваний  </w:t>
      </w:r>
    </w:p>
    <w:p w:rsidR="009A35DE" w:rsidRPr="001B2FFD" w:rsidRDefault="009A35DE" w:rsidP="00AD499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характеризуют «лицо» учреждения, уровень лечебной работы</w:t>
      </w:r>
    </w:p>
    <w:p w:rsidR="009A35DE" w:rsidRPr="001B2FFD" w:rsidRDefault="009A35DE" w:rsidP="00AD499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может стать предметом судебного разбирательства* </w:t>
      </w:r>
    </w:p>
    <w:p w:rsidR="009A35DE" w:rsidRPr="001B2FFD" w:rsidRDefault="008069E1" w:rsidP="00AD499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верного ответа</w:t>
      </w:r>
    </w:p>
    <w:p w:rsidR="00E24FF7" w:rsidRPr="001B2FFD" w:rsidRDefault="00E24FF7" w:rsidP="001B2F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127FD" w:rsidRPr="001B2FFD" w:rsidRDefault="006127FD" w:rsidP="006127FD">
      <w:pPr>
        <w:widowControl w:val="0"/>
        <w:tabs>
          <w:tab w:val="left" w:pos="46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32. Основная</w:t>
      </w:r>
      <w:r w:rsidRPr="001B2FFD">
        <w:rPr>
          <w:rFonts w:ascii="Times New Roman" w:hAnsi="Times New Roman"/>
          <w:b/>
          <w:spacing w:val="-6"/>
          <w:sz w:val="24"/>
          <w:szCs w:val="24"/>
        </w:rPr>
        <w:t>функци</w:t>
      </w:r>
      <w:r>
        <w:rPr>
          <w:rFonts w:ascii="Times New Roman" w:hAnsi="Times New Roman"/>
          <w:b/>
          <w:spacing w:val="-6"/>
          <w:sz w:val="24"/>
          <w:szCs w:val="24"/>
        </w:rPr>
        <w:t>я</w:t>
      </w:r>
      <w:r w:rsidRPr="001B2FFD">
        <w:rPr>
          <w:rFonts w:ascii="Times New Roman" w:hAnsi="Times New Roman"/>
          <w:b/>
          <w:spacing w:val="-6"/>
          <w:sz w:val="24"/>
          <w:szCs w:val="24"/>
        </w:rPr>
        <w:t>слюны</w:t>
      </w:r>
    </w:p>
    <w:p w:rsidR="006127FD" w:rsidRPr="001B2FFD" w:rsidRDefault="006127FD" w:rsidP="00AD4999">
      <w:pPr>
        <w:pStyle w:val="a8"/>
        <w:widowControl w:val="0"/>
        <w:numPr>
          <w:ilvl w:val="0"/>
          <w:numId w:val="38"/>
        </w:numPr>
        <w:tabs>
          <w:tab w:val="left" w:pos="8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pacing w:val="-7"/>
          <w:sz w:val="24"/>
          <w:szCs w:val="24"/>
        </w:rPr>
        <w:t>транспортная</w:t>
      </w:r>
    </w:p>
    <w:p w:rsidR="006127FD" w:rsidRPr="001B2FFD" w:rsidRDefault="006127FD" w:rsidP="00AD4999">
      <w:pPr>
        <w:pStyle w:val="a8"/>
        <w:widowControl w:val="0"/>
        <w:numPr>
          <w:ilvl w:val="0"/>
          <w:numId w:val="38"/>
        </w:numPr>
        <w:tabs>
          <w:tab w:val="left" w:pos="8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pacing w:val="-7"/>
          <w:sz w:val="24"/>
          <w:szCs w:val="24"/>
        </w:rPr>
        <w:t>защитная</w:t>
      </w:r>
    </w:p>
    <w:p w:rsidR="006127FD" w:rsidRPr="001B2FFD" w:rsidRDefault="006127FD" w:rsidP="00AD4999">
      <w:pPr>
        <w:pStyle w:val="a8"/>
        <w:widowControl w:val="0"/>
        <w:numPr>
          <w:ilvl w:val="0"/>
          <w:numId w:val="38"/>
        </w:numPr>
        <w:tabs>
          <w:tab w:val="left" w:pos="8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pacing w:val="-7"/>
          <w:sz w:val="24"/>
          <w:szCs w:val="24"/>
        </w:rPr>
        <w:t>минерализующая</w:t>
      </w:r>
      <w:r>
        <w:rPr>
          <w:rFonts w:ascii="Times New Roman" w:hAnsi="Times New Roman"/>
          <w:spacing w:val="-7"/>
          <w:sz w:val="24"/>
          <w:szCs w:val="24"/>
        </w:rPr>
        <w:t>*</w:t>
      </w:r>
    </w:p>
    <w:p w:rsidR="006127FD" w:rsidRPr="001B2FFD" w:rsidRDefault="006127FD" w:rsidP="00AD4999">
      <w:pPr>
        <w:pStyle w:val="a8"/>
        <w:widowControl w:val="0"/>
        <w:numPr>
          <w:ilvl w:val="0"/>
          <w:numId w:val="38"/>
        </w:numPr>
        <w:tabs>
          <w:tab w:val="left" w:pos="8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pacing w:val="-7"/>
          <w:sz w:val="24"/>
          <w:szCs w:val="24"/>
        </w:rPr>
        <w:t>чувствительная</w:t>
      </w:r>
    </w:p>
    <w:p w:rsidR="006127FD" w:rsidRPr="001B2FFD" w:rsidRDefault="006127FD" w:rsidP="00AD4999">
      <w:pPr>
        <w:pStyle w:val="a8"/>
        <w:widowControl w:val="0"/>
        <w:numPr>
          <w:ilvl w:val="0"/>
          <w:numId w:val="38"/>
        </w:numPr>
        <w:tabs>
          <w:tab w:val="left" w:pos="81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pacing w:val="-7"/>
          <w:sz w:val="24"/>
          <w:szCs w:val="24"/>
        </w:rPr>
        <w:t>пластическая</w:t>
      </w:r>
    </w:p>
    <w:p w:rsidR="006127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884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33. Основной минерализующий защитный фактор ротовой жидкости </w:t>
      </w:r>
    </w:p>
    <w:p w:rsidR="004A2884" w:rsidRPr="001B2FFD" w:rsidRDefault="006127FD" w:rsidP="00AD4999">
      <w:pPr>
        <w:pStyle w:val="a8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слюна, на</w:t>
      </w:r>
      <w:r w:rsidR="004A2884" w:rsidRPr="001B2FFD">
        <w:rPr>
          <w:rFonts w:ascii="Times New Roman" w:hAnsi="Times New Roman"/>
          <w:sz w:val="24"/>
          <w:szCs w:val="24"/>
        </w:rPr>
        <w:t>сыщенная ионами кальция и фосфора*</w:t>
      </w:r>
    </w:p>
    <w:p w:rsidR="004A2884" w:rsidRPr="001B2FFD" w:rsidRDefault="004A2884" w:rsidP="00AD4999">
      <w:pPr>
        <w:pStyle w:val="a8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пелликула</w:t>
      </w:r>
    </w:p>
    <w:p w:rsidR="004A2884" w:rsidRPr="001B2FFD" w:rsidRDefault="004A2884" w:rsidP="00AD4999">
      <w:pPr>
        <w:pStyle w:val="a8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бикарбонатный буфер в слюне</w:t>
      </w:r>
    </w:p>
    <w:p w:rsidR="004A2884" w:rsidRPr="001B2FFD" w:rsidRDefault="004A2884" w:rsidP="00AD4999">
      <w:pPr>
        <w:pStyle w:val="a8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повышение вязкости ротовой жидкости</w:t>
      </w:r>
    </w:p>
    <w:p w:rsidR="004A2884" w:rsidRPr="001B2FFD" w:rsidRDefault="004A2884" w:rsidP="00AD4999">
      <w:pPr>
        <w:pStyle w:val="a8"/>
        <w:numPr>
          <w:ilvl w:val="0"/>
          <w:numId w:val="4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снижение вязкости ротовой жидкости</w:t>
      </w:r>
    </w:p>
    <w:p w:rsidR="004A2884" w:rsidRPr="001B2FFD" w:rsidRDefault="004A2884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884" w:rsidRPr="001B2FFD" w:rsidRDefault="006127FD" w:rsidP="001B2FFD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34. </w:t>
      </w:r>
      <w:r w:rsidR="004A2884" w:rsidRPr="001B2FFD">
        <w:rPr>
          <w:rFonts w:ascii="Times New Roman" w:hAnsi="Times New Roman"/>
          <w:b/>
          <w:sz w:val="24"/>
          <w:szCs w:val="24"/>
        </w:rPr>
        <w:t>Основная структурная единица эмали</w:t>
      </w:r>
    </w:p>
    <w:p w:rsidR="004A2884" w:rsidRPr="001B2FFD" w:rsidRDefault="004A2884" w:rsidP="00AD4999">
      <w:pPr>
        <w:pStyle w:val="a8"/>
        <w:widowControl w:val="0"/>
        <w:numPr>
          <w:ilvl w:val="0"/>
          <w:numId w:val="46"/>
        </w:numPr>
        <w:tabs>
          <w:tab w:val="left" w:pos="1362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кристалл</w:t>
      </w:r>
      <w:r w:rsidR="006127FD">
        <w:rPr>
          <w:rFonts w:ascii="Times New Roman" w:hAnsi="Times New Roman"/>
          <w:sz w:val="24"/>
          <w:szCs w:val="24"/>
        </w:rPr>
        <w:t>гидроксиапатита</w:t>
      </w:r>
    </w:p>
    <w:p w:rsidR="004A2884" w:rsidRPr="001B2FFD" w:rsidRDefault="004A2884" w:rsidP="00AD4999">
      <w:pPr>
        <w:pStyle w:val="a8"/>
        <w:widowControl w:val="0"/>
        <w:numPr>
          <w:ilvl w:val="0"/>
          <w:numId w:val="46"/>
        </w:numPr>
        <w:tabs>
          <w:tab w:val="left" w:pos="1362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эмалевая</w:t>
      </w:r>
      <w:r w:rsidR="006127FD">
        <w:rPr>
          <w:rFonts w:ascii="Times New Roman" w:hAnsi="Times New Roman"/>
          <w:sz w:val="24"/>
          <w:szCs w:val="24"/>
        </w:rPr>
        <w:t>призма*</w:t>
      </w:r>
    </w:p>
    <w:p w:rsidR="004A2884" w:rsidRPr="001B2FFD" w:rsidRDefault="004A2884" w:rsidP="00AD4999">
      <w:pPr>
        <w:pStyle w:val="a8"/>
        <w:widowControl w:val="0"/>
        <w:numPr>
          <w:ilvl w:val="0"/>
          <w:numId w:val="46"/>
        </w:numPr>
        <w:tabs>
          <w:tab w:val="left" w:pos="1362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полосы</w:t>
      </w:r>
      <w:r w:rsidR="006127FD">
        <w:rPr>
          <w:rFonts w:ascii="Times New Roman" w:hAnsi="Times New Roman"/>
          <w:sz w:val="24"/>
          <w:szCs w:val="24"/>
        </w:rPr>
        <w:t>Гундера-Шрегера</w:t>
      </w:r>
    </w:p>
    <w:p w:rsidR="00E24FF7" w:rsidRPr="001B2FFD" w:rsidRDefault="00E24FF7" w:rsidP="00AD4999">
      <w:pPr>
        <w:pStyle w:val="a8"/>
        <w:widowControl w:val="0"/>
        <w:numPr>
          <w:ilvl w:val="0"/>
          <w:numId w:val="46"/>
        </w:numPr>
        <w:tabs>
          <w:tab w:val="left" w:pos="1362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дентинные канальцы</w:t>
      </w:r>
    </w:p>
    <w:p w:rsidR="004A2884" w:rsidRPr="001B2FFD" w:rsidRDefault="00E24FF7" w:rsidP="00AD4999">
      <w:pPr>
        <w:pStyle w:val="a8"/>
        <w:widowControl w:val="0"/>
        <w:numPr>
          <w:ilvl w:val="0"/>
          <w:numId w:val="46"/>
        </w:numPr>
        <w:tabs>
          <w:tab w:val="left" w:pos="1362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отростки одонтобластов</w:t>
      </w:r>
    </w:p>
    <w:p w:rsidR="004A2884" w:rsidRPr="001B2FFD" w:rsidRDefault="004A2884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884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35. </w:t>
      </w:r>
      <w:r w:rsidR="004A2884" w:rsidRPr="001B2FFD">
        <w:rPr>
          <w:rFonts w:ascii="Times New Roman" w:hAnsi="Times New Roman"/>
          <w:b/>
          <w:sz w:val="24"/>
          <w:szCs w:val="24"/>
        </w:rPr>
        <w:t>Наибольшее влияние на созревание эмали оказывает</w:t>
      </w:r>
    </w:p>
    <w:p w:rsidR="004A2884" w:rsidRPr="001B2FFD" w:rsidRDefault="004A2884" w:rsidP="00AD4999">
      <w:pPr>
        <w:pStyle w:val="a8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фтор*</w:t>
      </w:r>
    </w:p>
    <w:p w:rsidR="004A2884" w:rsidRPr="001B2FFD" w:rsidRDefault="004A2884" w:rsidP="00AD4999">
      <w:pPr>
        <w:pStyle w:val="a8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молибден</w:t>
      </w:r>
    </w:p>
    <w:p w:rsidR="004A2884" w:rsidRPr="001B2FFD" w:rsidRDefault="004A2884" w:rsidP="00AD4999">
      <w:pPr>
        <w:pStyle w:val="a8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стронций</w:t>
      </w:r>
    </w:p>
    <w:p w:rsidR="004A2884" w:rsidRPr="001B2FFD" w:rsidRDefault="004A2884" w:rsidP="00AD4999">
      <w:pPr>
        <w:pStyle w:val="a8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кальций</w:t>
      </w:r>
    </w:p>
    <w:p w:rsidR="004A2884" w:rsidRPr="001B2FFD" w:rsidRDefault="004A2884" w:rsidP="00AD4999">
      <w:pPr>
        <w:pStyle w:val="a8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магний</w:t>
      </w:r>
    </w:p>
    <w:p w:rsidR="004A2884" w:rsidRPr="001B2FFD" w:rsidRDefault="004A2884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601" w:rsidRPr="003A5D2C" w:rsidRDefault="006127FD" w:rsidP="001B260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36. </w:t>
      </w:r>
      <w:r w:rsidR="001B2601" w:rsidRPr="003A5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Процессы минерализации и реминерализации эмали обеспечиваются за счет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поступления из ротовой жидкости</w:t>
      </w:r>
    </w:p>
    <w:p w:rsidR="001B2601" w:rsidRPr="003A5D2C" w:rsidRDefault="001B2601" w:rsidP="00AD4999">
      <w:pPr>
        <w:pStyle w:val="a8"/>
        <w:numPr>
          <w:ilvl w:val="0"/>
          <w:numId w:val="6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D2C">
        <w:rPr>
          <w:rFonts w:ascii="Times New Roman" w:hAnsi="Times New Roman"/>
          <w:color w:val="000000"/>
          <w:sz w:val="24"/>
          <w:szCs w:val="24"/>
          <w:lang w:eastAsia="ru-RU"/>
        </w:rPr>
        <w:t>кальция, фосфатов, фторидов*</w:t>
      </w:r>
    </w:p>
    <w:p w:rsidR="001B2601" w:rsidRPr="003A5D2C" w:rsidRDefault="001B2601" w:rsidP="00AD4999">
      <w:pPr>
        <w:pStyle w:val="a8"/>
        <w:numPr>
          <w:ilvl w:val="0"/>
          <w:numId w:val="6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D2C">
        <w:rPr>
          <w:rFonts w:ascii="Times New Roman" w:hAnsi="Times New Roman"/>
          <w:color w:val="000000"/>
          <w:sz w:val="24"/>
          <w:szCs w:val="24"/>
          <w:lang w:eastAsia="ru-RU"/>
        </w:rPr>
        <w:t>белков, витаминов</w:t>
      </w:r>
    </w:p>
    <w:p w:rsidR="001B2601" w:rsidRPr="003A5D2C" w:rsidRDefault="001B2601" w:rsidP="00AD4999">
      <w:pPr>
        <w:pStyle w:val="a8"/>
        <w:numPr>
          <w:ilvl w:val="0"/>
          <w:numId w:val="6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D2C">
        <w:rPr>
          <w:rFonts w:ascii="Times New Roman" w:hAnsi="Times New Roman"/>
          <w:color w:val="000000"/>
          <w:sz w:val="24"/>
          <w:szCs w:val="24"/>
          <w:lang w:eastAsia="ru-RU"/>
        </w:rPr>
        <w:t>кислорода, водорода</w:t>
      </w:r>
    </w:p>
    <w:p w:rsidR="001B2601" w:rsidRPr="003A5D2C" w:rsidRDefault="001B2601" w:rsidP="00AD4999">
      <w:pPr>
        <w:pStyle w:val="a8"/>
        <w:numPr>
          <w:ilvl w:val="0"/>
          <w:numId w:val="6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D2C">
        <w:rPr>
          <w:rFonts w:ascii="Times New Roman" w:hAnsi="Times New Roman"/>
          <w:color w:val="000000"/>
          <w:sz w:val="24"/>
          <w:szCs w:val="24"/>
          <w:lang w:eastAsia="ru-RU"/>
        </w:rPr>
        <w:t>белков, кислорода</w:t>
      </w:r>
    </w:p>
    <w:p w:rsidR="001B2601" w:rsidRPr="003A5D2C" w:rsidRDefault="001B2601" w:rsidP="00AD4999">
      <w:pPr>
        <w:pStyle w:val="a8"/>
        <w:numPr>
          <w:ilvl w:val="0"/>
          <w:numId w:val="6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D2C">
        <w:rPr>
          <w:rFonts w:ascii="Times New Roman" w:hAnsi="Times New Roman"/>
          <w:color w:val="000000"/>
          <w:sz w:val="24"/>
          <w:szCs w:val="24"/>
          <w:lang w:eastAsia="ru-RU"/>
        </w:rPr>
        <w:t>органических кислот</w:t>
      </w:r>
    </w:p>
    <w:p w:rsidR="001B2601" w:rsidRDefault="001B2601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188" w:rsidRPr="003A5D2C" w:rsidRDefault="006127FD" w:rsidP="009B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37. </w:t>
      </w:r>
      <w:r w:rsidR="009B0188" w:rsidRPr="003A5D2C">
        <w:rPr>
          <w:rFonts w:ascii="Times New Roman" w:hAnsi="Times New Roman"/>
          <w:b/>
          <w:sz w:val="24"/>
          <w:szCs w:val="24"/>
        </w:rPr>
        <w:t>Третичный (иррегуляторный) образуется в</w:t>
      </w:r>
    </w:p>
    <w:p w:rsidR="009B0188" w:rsidRPr="003A5D2C" w:rsidRDefault="009B0188" w:rsidP="00BC4194">
      <w:pPr>
        <w:pStyle w:val="msonormalbullet2gif"/>
        <w:numPr>
          <w:ilvl w:val="0"/>
          <w:numId w:val="23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3A5D2C">
        <w:rPr>
          <w:rFonts w:ascii="Times New Roman" w:hAnsi="Times New Roman"/>
        </w:rPr>
        <w:t xml:space="preserve">процессе развития зуба </w:t>
      </w:r>
    </w:p>
    <w:p w:rsidR="009B0188" w:rsidRPr="003A5D2C" w:rsidRDefault="009B0188" w:rsidP="00BC4194">
      <w:pPr>
        <w:pStyle w:val="msonormalbullet2gif"/>
        <w:numPr>
          <w:ilvl w:val="0"/>
          <w:numId w:val="23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3A5D2C">
        <w:rPr>
          <w:rFonts w:ascii="Times New Roman" w:hAnsi="Times New Roman"/>
        </w:rPr>
        <w:t xml:space="preserve">результате обызвествления </w:t>
      </w:r>
      <w:r w:rsidR="008069E1">
        <w:rPr>
          <w:rFonts w:ascii="Times New Roman" w:hAnsi="Times New Roman"/>
        </w:rPr>
        <w:t>дентинных канальцев</w:t>
      </w:r>
    </w:p>
    <w:p w:rsidR="009B0188" w:rsidRPr="003A5D2C" w:rsidRDefault="009B0188" w:rsidP="00BC4194">
      <w:pPr>
        <w:pStyle w:val="msonormalbullet2gif"/>
        <w:numPr>
          <w:ilvl w:val="0"/>
          <w:numId w:val="23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3A5D2C">
        <w:rPr>
          <w:rFonts w:ascii="Times New Roman" w:hAnsi="Times New Roman"/>
        </w:rPr>
        <w:t>сформированном зубе в процессе функции</w:t>
      </w:r>
    </w:p>
    <w:p w:rsidR="009B0188" w:rsidRPr="003A5D2C" w:rsidRDefault="009B0188" w:rsidP="00BC4194">
      <w:pPr>
        <w:pStyle w:val="msonormalbullet2gif"/>
        <w:numPr>
          <w:ilvl w:val="0"/>
          <w:numId w:val="23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3A5D2C">
        <w:rPr>
          <w:rFonts w:ascii="Times New Roman" w:hAnsi="Times New Roman"/>
        </w:rPr>
        <w:t>ответ на действие внешнего фактора (при патологических состояниях)*</w:t>
      </w:r>
    </w:p>
    <w:p w:rsidR="009B0188" w:rsidRPr="003A5D2C" w:rsidRDefault="008069E1" w:rsidP="00BC4194">
      <w:pPr>
        <w:pStyle w:val="msonormalbullet3gif"/>
        <w:numPr>
          <w:ilvl w:val="0"/>
          <w:numId w:val="23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нет верного овета</w:t>
      </w:r>
    </w:p>
    <w:p w:rsidR="009B0188" w:rsidRDefault="009B0188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0702" w:rsidRPr="00A00702" w:rsidRDefault="00A00702" w:rsidP="00A00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00702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 xml:space="preserve"> Содержимое дентинной трубочки</w:t>
      </w:r>
    </w:p>
    <w:p w:rsidR="00A00702" w:rsidRPr="00A00702" w:rsidRDefault="00A00702" w:rsidP="00AD4999">
      <w:pPr>
        <w:pStyle w:val="a8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702">
        <w:rPr>
          <w:rFonts w:ascii="Times New Roman" w:hAnsi="Times New Roman"/>
          <w:sz w:val="24"/>
          <w:szCs w:val="24"/>
        </w:rPr>
        <w:t>отросток одонтобласта</w:t>
      </w:r>
    </w:p>
    <w:p w:rsidR="00A00702" w:rsidRPr="00A00702" w:rsidRDefault="00A00702" w:rsidP="00AD4999">
      <w:pPr>
        <w:pStyle w:val="a8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702">
        <w:rPr>
          <w:rFonts w:ascii="Times New Roman" w:hAnsi="Times New Roman"/>
          <w:sz w:val="24"/>
          <w:szCs w:val="24"/>
        </w:rPr>
        <w:t xml:space="preserve">нервное волокно </w:t>
      </w:r>
    </w:p>
    <w:p w:rsidR="00A00702" w:rsidRPr="00A00702" w:rsidRDefault="00E23D45" w:rsidP="00AD4999">
      <w:pPr>
        <w:pStyle w:val="a8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дентинная</w:t>
      </w:r>
      <w:r w:rsidR="00A00702" w:rsidRPr="00A00702">
        <w:rPr>
          <w:rFonts w:ascii="Times New Roman" w:hAnsi="Times New Roman"/>
          <w:sz w:val="24"/>
          <w:szCs w:val="24"/>
        </w:rPr>
        <w:t xml:space="preserve"> жидкость</w:t>
      </w:r>
    </w:p>
    <w:p w:rsidR="00A00702" w:rsidRPr="00A00702" w:rsidRDefault="008069E1" w:rsidP="00AD4999">
      <w:pPr>
        <w:pStyle w:val="a8"/>
        <w:numPr>
          <w:ilvl w:val="0"/>
          <w:numId w:val="2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2)  3</w:t>
      </w:r>
      <w:r w:rsidR="00A00702" w:rsidRPr="00A00702">
        <w:rPr>
          <w:rFonts w:ascii="Times New Roman" w:hAnsi="Times New Roman"/>
          <w:sz w:val="24"/>
          <w:szCs w:val="24"/>
        </w:rPr>
        <w:t>)</w:t>
      </w:r>
      <w:r w:rsidR="00DE72BD">
        <w:rPr>
          <w:rFonts w:ascii="Times New Roman" w:hAnsi="Times New Roman"/>
          <w:sz w:val="24"/>
          <w:szCs w:val="24"/>
        </w:rPr>
        <w:t>*</w:t>
      </w:r>
    </w:p>
    <w:p w:rsidR="00A00702" w:rsidRPr="00A00702" w:rsidRDefault="00A00702" w:rsidP="00AD4999">
      <w:pPr>
        <w:pStyle w:val="a8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00702">
        <w:rPr>
          <w:rFonts w:ascii="Times New Roman" w:hAnsi="Times New Roman"/>
          <w:sz w:val="24"/>
          <w:szCs w:val="24"/>
        </w:rPr>
        <w:t>интертубулярный дентин</w:t>
      </w:r>
    </w:p>
    <w:p w:rsidR="00F76FC6" w:rsidRDefault="00F76FC6" w:rsidP="00A00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39. </w:t>
      </w:r>
      <w:r w:rsidR="00C60039" w:rsidRPr="001B2FFD">
        <w:rPr>
          <w:rFonts w:ascii="Times New Roman" w:hAnsi="Times New Roman"/>
          <w:b/>
          <w:sz w:val="24"/>
          <w:szCs w:val="24"/>
        </w:rPr>
        <w:t>Патологический процесс твердых тканей зубов, развивающийся после их прорезывания, при котором происходят демеиерализация и протеолиз с последующим образованием дефекта под воздействием внешних и внутренних факторов - это</w:t>
      </w:r>
    </w:p>
    <w:p w:rsidR="00C60039" w:rsidRPr="001B2FFD" w:rsidRDefault="00C60039" w:rsidP="00AD4999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гипоплазия</w:t>
      </w:r>
    </w:p>
    <w:p w:rsidR="00C60039" w:rsidRPr="001B2FFD" w:rsidRDefault="00C60039" w:rsidP="00AD4999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эрозия</w:t>
      </w:r>
    </w:p>
    <w:p w:rsidR="00C60039" w:rsidRPr="001B2FFD" w:rsidRDefault="00C60039" w:rsidP="00AD4999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истирание</w:t>
      </w:r>
    </w:p>
    <w:p w:rsidR="00C60039" w:rsidRPr="001B2FFD" w:rsidRDefault="00C60039" w:rsidP="00AD4999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кариес*</w:t>
      </w:r>
    </w:p>
    <w:p w:rsidR="00C60039" w:rsidRPr="001B2FFD" w:rsidRDefault="00C60039" w:rsidP="00AD4999">
      <w:pPr>
        <w:pStyle w:val="a8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флюороз</w:t>
      </w:r>
    </w:p>
    <w:p w:rsidR="001B2FFD" w:rsidRDefault="001B2F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 Основа</w:t>
      </w:r>
      <w:r w:rsidR="00C60039" w:rsidRPr="001B2FFD">
        <w:rPr>
          <w:rFonts w:ascii="Times New Roman" w:hAnsi="Times New Roman"/>
          <w:b/>
          <w:sz w:val="24"/>
          <w:szCs w:val="24"/>
        </w:rPr>
        <w:t xml:space="preserve"> сов</w:t>
      </w:r>
      <w:r>
        <w:rPr>
          <w:rFonts w:ascii="Times New Roman" w:hAnsi="Times New Roman"/>
          <w:b/>
          <w:sz w:val="24"/>
          <w:szCs w:val="24"/>
        </w:rPr>
        <w:t xml:space="preserve">ременной теории кариеса </w:t>
      </w:r>
    </w:p>
    <w:p w:rsidR="00C60039" w:rsidRPr="001B2FFD" w:rsidRDefault="00C60039" w:rsidP="00AD4999">
      <w:pPr>
        <w:pStyle w:val="a8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физико-химическая теория</w:t>
      </w:r>
    </w:p>
    <w:p w:rsidR="00C60039" w:rsidRPr="001B2FFD" w:rsidRDefault="00C60039" w:rsidP="00AD4999">
      <w:pPr>
        <w:pStyle w:val="a8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биологическая теория</w:t>
      </w:r>
    </w:p>
    <w:p w:rsidR="00C60039" w:rsidRPr="001B2FFD" w:rsidRDefault="00C60039" w:rsidP="00AD4999">
      <w:pPr>
        <w:pStyle w:val="a8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химико-паразитарная теория*</w:t>
      </w:r>
    </w:p>
    <w:p w:rsidR="00C60039" w:rsidRPr="001B2FFD" w:rsidRDefault="00C60039" w:rsidP="00AD4999">
      <w:pPr>
        <w:pStyle w:val="a8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трофоневротическая теория</w:t>
      </w:r>
    </w:p>
    <w:p w:rsidR="00C60039" w:rsidRPr="001B2FFD" w:rsidRDefault="00C60039" w:rsidP="00AD4999">
      <w:pPr>
        <w:pStyle w:val="a8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биохимическая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7EE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41. </w:t>
      </w:r>
      <w:r w:rsidR="006617EE" w:rsidRPr="001B2FFD">
        <w:rPr>
          <w:rFonts w:ascii="Times New Roman" w:hAnsi="Times New Roman"/>
          <w:b/>
          <w:sz w:val="24"/>
          <w:szCs w:val="24"/>
        </w:rPr>
        <w:t>Распространенность кариеса – это</w:t>
      </w:r>
    </w:p>
    <w:p w:rsidR="008069E1" w:rsidRPr="001B2FFD" w:rsidRDefault="008069E1" w:rsidP="00AD4999">
      <w:pPr>
        <w:pStyle w:val="a8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среднее число зубов, пораженных кариесом и его осложнениями</w:t>
      </w:r>
    </w:p>
    <w:p w:rsidR="006617EE" w:rsidRPr="001B2FFD" w:rsidRDefault="006617EE" w:rsidP="00AD4999">
      <w:pPr>
        <w:pStyle w:val="a8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процент лиц, имеющих кариозные, пломбированные и удаленные зубы*</w:t>
      </w:r>
    </w:p>
    <w:p w:rsidR="006617EE" w:rsidRPr="001B2FFD" w:rsidRDefault="006617EE" w:rsidP="00AD4999">
      <w:pPr>
        <w:pStyle w:val="a8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количество новых кариозных поражений за год</w:t>
      </w:r>
    </w:p>
    <w:p w:rsidR="008069E1" w:rsidRPr="001B2FFD" w:rsidRDefault="008069E1" w:rsidP="00AD4999">
      <w:pPr>
        <w:pStyle w:val="a8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среднее число зубов, пораже</w:t>
      </w:r>
      <w:r>
        <w:rPr>
          <w:rFonts w:ascii="Times New Roman" w:hAnsi="Times New Roman"/>
          <w:sz w:val="24"/>
          <w:szCs w:val="24"/>
        </w:rPr>
        <w:t xml:space="preserve">нных кариесом </w:t>
      </w:r>
    </w:p>
    <w:p w:rsidR="006617EE" w:rsidRPr="001B2FFD" w:rsidRDefault="006617EE" w:rsidP="00AD4999">
      <w:pPr>
        <w:pStyle w:val="a8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среднее число запломбированных зубов</w:t>
      </w:r>
    </w:p>
    <w:p w:rsidR="006617EE" w:rsidRPr="001B2FFD" w:rsidRDefault="006617E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7EE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6617EE" w:rsidRPr="001B2FFD">
        <w:rPr>
          <w:rFonts w:ascii="Times New Roman" w:hAnsi="Times New Roman"/>
          <w:b/>
          <w:sz w:val="24"/>
          <w:szCs w:val="24"/>
        </w:rPr>
        <w:t>Интенсивность кариеса - это</w:t>
      </w:r>
    </w:p>
    <w:p w:rsidR="006617EE" w:rsidRPr="008069E1" w:rsidRDefault="006617EE" w:rsidP="00AD4999">
      <w:pPr>
        <w:pStyle w:val="a8"/>
        <w:numPr>
          <w:ilvl w:val="0"/>
          <w:numId w:val="2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среднее число зубов, пораженных кариесом и его осложнениями*</w:t>
      </w:r>
    </w:p>
    <w:p w:rsidR="006617EE" w:rsidRPr="008069E1" w:rsidRDefault="006617EE" w:rsidP="00AD4999">
      <w:pPr>
        <w:pStyle w:val="a8"/>
        <w:numPr>
          <w:ilvl w:val="0"/>
          <w:numId w:val="2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процент лиц, имеющих кариозные, пломбированные и удаленные зубы</w:t>
      </w:r>
    </w:p>
    <w:p w:rsidR="006617EE" w:rsidRPr="008069E1" w:rsidRDefault="006617EE" w:rsidP="00AD4999">
      <w:pPr>
        <w:pStyle w:val="a8"/>
        <w:numPr>
          <w:ilvl w:val="0"/>
          <w:numId w:val="2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количество новых кариозных поражений за год</w:t>
      </w:r>
    </w:p>
    <w:p w:rsidR="008069E1" w:rsidRPr="008069E1" w:rsidRDefault="008069E1" w:rsidP="00AD4999">
      <w:pPr>
        <w:pStyle w:val="a8"/>
        <w:numPr>
          <w:ilvl w:val="0"/>
          <w:numId w:val="2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 xml:space="preserve">среднее число зубов, пораженных кариесом </w:t>
      </w:r>
    </w:p>
    <w:p w:rsidR="006617EE" w:rsidRPr="008069E1" w:rsidRDefault="006617EE" w:rsidP="00AD4999">
      <w:pPr>
        <w:pStyle w:val="a8"/>
        <w:numPr>
          <w:ilvl w:val="0"/>
          <w:numId w:val="2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среднее число запломбированных зубов</w:t>
      </w:r>
    </w:p>
    <w:p w:rsidR="006617EE" w:rsidRPr="001B2FFD" w:rsidRDefault="006617EE" w:rsidP="00806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7EE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43. </w:t>
      </w:r>
      <w:r w:rsidR="006617EE" w:rsidRPr="001B2FFD">
        <w:rPr>
          <w:rFonts w:ascii="Times New Roman" w:hAnsi="Times New Roman"/>
          <w:b/>
          <w:sz w:val="24"/>
          <w:szCs w:val="24"/>
        </w:rPr>
        <w:t>Прирост кариеса - это</w:t>
      </w:r>
    </w:p>
    <w:p w:rsidR="006617EE" w:rsidRPr="008069E1" w:rsidRDefault="006617EE" w:rsidP="00AD4999">
      <w:pPr>
        <w:pStyle w:val="a8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среднее число зубов, пораженных кариесом и его осложнениями</w:t>
      </w:r>
    </w:p>
    <w:p w:rsidR="006617EE" w:rsidRPr="008069E1" w:rsidRDefault="006617EE" w:rsidP="00AD4999">
      <w:pPr>
        <w:pStyle w:val="a8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процент лиц, имеющих кариозные, пломбированные и удаленные зубы</w:t>
      </w:r>
    </w:p>
    <w:p w:rsidR="006617EE" w:rsidRPr="008069E1" w:rsidRDefault="006617EE" w:rsidP="00AD4999">
      <w:pPr>
        <w:pStyle w:val="a8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количество новых кариозных поражений за год*</w:t>
      </w:r>
    </w:p>
    <w:p w:rsidR="008069E1" w:rsidRPr="008069E1" w:rsidRDefault="008069E1" w:rsidP="00AD4999">
      <w:pPr>
        <w:pStyle w:val="a8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 xml:space="preserve">среднее число зубов, пораженных кариесом </w:t>
      </w:r>
    </w:p>
    <w:p w:rsidR="006617EE" w:rsidRPr="008069E1" w:rsidRDefault="006617EE" w:rsidP="00AD4999">
      <w:pPr>
        <w:pStyle w:val="a8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69E1">
        <w:rPr>
          <w:rFonts w:ascii="Times New Roman" w:hAnsi="Times New Roman"/>
          <w:sz w:val="24"/>
          <w:szCs w:val="24"/>
        </w:rPr>
        <w:t>среднее число запломбированных зубов</w:t>
      </w:r>
    </w:p>
    <w:p w:rsidR="006617EE" w:rsidRPr="001B2FFD" w:rsidRDefault="006617EE" w:rsidP="00806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CAF" w:rsidRPr="001B2FFD" w:rsidRDefault="006127FD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44. </w:t>
      </w:r>
      <w:r w:rsidR="00D56CAF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возникновении кариеса важную роль </w:t>
      </w:r>
      <w:r w:rsidR="00C60039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играет свойство микроорганизмов</w:t>
      </w:r>
    </w:p>
    <w:p w:rsidR="00D56CAF" w:rsidRPr="006127FD" w:rsidRDefault="00407DEF" w:rsidP="00AD4999">
      <w:pPr>
        <w:pStyle w:val="a8"/>
        <w:numPr>
          <w:ilvl w:val="0"/>
          <w:numId w:val="6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выделять экзотоксины</w:t>
      </w:r>
    </w:p>
    <w:p w:rsidR="00D56CAF" w:rsidRPr="006127FD" w:rsidRDefault="00D56CAF" w:rsidP="00AD4999">
      <w:pPr>
        <w:pStyle w:val="a8"/>
        <w:numPr>
          <w:ilvl w:val="0"/>
          <w:numId w:val="6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27FD">
        <w:rPr>
          <w:rFonts w:ascii="Times New Roman" w:hAnsi="Times New Roman"/>
          <w:color w:val="000000"/>
          <w:sz w:val="24"/>
          <w:szCs w:val="24"/>
          <w:lang w:eastAsia="ru-RU"/>
        </w:rPr>
        <w:t>устойчивость к антибиотикам</w:t>
      </w:r>
    </w:p>
    <w:p w:rsidR="00D56CAF" w:rsidRPr="006127FD" w:rsidRDefault="00D56CAF" w:rsidP="00AD4999">
      <w:pPr>
        <w:pStyle w:val="a8"/>
        <w:numPr>
          <w:ilvl w:val="0"/>
          <w:numId w:val="6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27FD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вызывать дисбактериоз</w:t>
      </w:r>
    </w:p>
    <w:p w:rsidR="00D56CAF" w:rsidRPr="006127FD" w:rsidRDefault="00D56CAF" w:rsidP="00AD4999">
      <w:pPr>
        <w:pStyle w:val="a8"/>
        <w:numPr>
          <w:ilvl w:val="0"/>
          <w:numId w:val="6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27FD">
        <w:rPr>
          <w:rFonts w:ascii="Times New Roman" w:hAnsi="Times New Roman"/>
          <w:color w:val="000000"/>
          <w:sz w:val="24"/>
          <w:szCs w:val="24"/>
          <w:lang w:eastAsia="ru-RU"/>
        </w:rPr>
        <w:t>приспособление к изменяющимся условиям внешней среды</w:t>
      </w:r>
    </w:p>
    <w:p w:rsidR="00D56CAF" w:rsidRPr="006127FD" w:rsidRDefault="00D56CAF" w:rsidP="00AD4999">
      <w:pPr>
        <w:pStyle w:val="a8"/>
        <w:numPr>
          <w:ilvl w:val="0"/>
          <w:numId w:val="6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27FD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 органических кислот</w:t>
      </w:r>
      <w:r w:rsidR="006127FD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</w:p>
    <w:p w:rsidR="00C60039" w:rsidRPr="001B2FFD" w:rsidRDefault="00C60039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6CAF" w:rsidRPr="001B2FFD" w:rsidRDefault="006127FD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45. </w:t>
      </w:r>
      <w:r w:rsidR="00D56CAF" w:rsidRPr="001B2FFD">
        <w:rPr>
          <w:rFonts w:ascii="Times New Roman" w:hAnsi="Times New Roman"/>
          <w:b/>
          <w:sz w:val="24"/>
          <w:szCs w:val="24"/>
        </w:rPr>
        <w:t>Деминерализация эмали начинается в ее слое</w:t>
      </w:r>
    </w:p>
    <w:p w:rsidR="00D56CAF" w:rsidRPr="001B2FFD" w:rsidRDefault="00D56CAF" w:rsidP="00BC4194">
      <w:pPr>
        <w:pStyle w:val="a9"/>
        <w:numPr>
          <w:ilvl w:val="0"/>
          <w:numId w:val="17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поверхностном</w:t>
      </w:r>
    </w:p>
    <w:p w:rsidR="00D56CAF" w:rsidRPr="001B2FFD" w:rsidRDefault="00D56CAF" w:rsidP="00BC4194">
      <w:pPr>
        <w:pStyle w:val="a9"/>
        <w:numPr>
          <w:ilvl w:val="0"/>
          <w:numId w:val="17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подповерхностном*</w:t>
      </w:r>
    </w:p>
    <w:p w:rsidR="00D56CAF" w:rsidRPr="001B2FFD" w:rsidRDefault="00D56CAF" w:rsidP="00BC4194">
      <w:pPr>
        <w:pStyle w:val="a9"/>
        <w:numPr>
          <w:ilvl w:val="0"/>
          <w:numId w:val="17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 xml:space="preserve">одновременно во всех слоях </w:t>
      </w:r>
    </w:p>
    <w:p w:rsidR="00D56CAF" w:rsidRPr="001B2FFD" w:rsidRDefault="00D56CAF" w:rsidP="00BC4194">
      <w:pPr>
        <w:pStyle w:val="a9"/>
        <w:numPr>
          <w:ilvl w:val="0"/>
          <w:numId w:val="17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глубоком</w:t>
      </w:r>
    </w:p>
    <w:p w:rsidR="00D56CAF" w:rsidRPr="001B2FFD" w:rsidRDefault="00D56CAF" w:rsidP="00BC4194">
      <w:pPr>
        <w:pStyle w:val="a9"/>
        <w:numPr>
          <w:ilvl w:val="0"/>
          <w:numId w:val="17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нет верного ответа</w:t>
      </w:r>
    </w:p>
    <w:p w:rsidR="007F7FF9" w:rsidRPr="001B2FFD" w:rsidRDefault="007F7FF9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1BC" w:rsidRPr="001B2FFD" w:rsidRDefault="006127FD" w:rsidP="0012750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46. Местные </w:t>
      </w:r>
      <w:r w:rsidRPr="001B2FFD">
        <w:rPr>
          <w:rFonts w:ascii="Times New Roman" w:hAnsi="Times New Roman"/>
          <w:b/>
          <w:sz w:val="24"/>
          <w:szCs w:val="24"/>
        </w:rPr>
        <w:t>кариесогенные факторы</w:t>
      </w:r>
    </w:p>
    <w:p w:rsidR="00BB71BC" w:rsidRPr="006127FD" w:rsidRDefault="00BB71BC" w:rsidP="00AD4999">
      <w:pPr>
        <w:pStyle w:val="a8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климатические условия</w:t>
      </w:r>
    </w:p>
    <w:p w:rsidR="00BB71BC" w:rsidRPr="006127FD" w:rsidRDefault="00BB71BC" w:rsidP="00AD4999">
      <w:pPr>
        <w:pStyle w:val="a8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изменение количества и качества ротовой жидкости*</w:t>
      </w:r>
    </w:p>
    <w:p w:rsidR="00BB71BC" w:rsidRPr="006127FD" w:rsidRDefault="00BB71BC" w:rsidP="00AD4999">
      <w:pPr>
        <w:pStyle w:val="a8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lastRenderedPageBreak/>
        <w:t>диета и питьевая вода</w:t>
      </w:r>
    </w:p>
    <w:p w:rsidR="00CD3481" w:rsidRPr="006127FD" w:rsidRDefault="00CD3481" w:rsidP="00AD4999">
      <w:pPr>
        <w:pStyle w:val="a8"/>
        <w:widowControl w:val="0"/>
        <w:numPr>
          <w:ilvl w:val="0"/>
          <w:numId w:val="67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color w:val="212121"/>
          <w:sz w:val="24"/>
          <w:szCs w:val="24"/>
        </w:rPr>
        <w:t>содержание фтора в питьевойводе</w:t>
      </w:r>
    </w:p>
    <w:p w:rsidR="007F7FF9" w:rsidRPr="006127FD" w:rsidRDefault="00BB71BC" w:rsidP="00AD4999">
      <w:pPr>
        <w:pStyle w:val="a8"/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наследственные и соматические заболевания</w:t>
      </w:r>
    </w:p>
    <w:p w:rsidR="007F7FF9" w:rsidRPr="001B2FFD" w:rsidRDefault="007F7FF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47. </w:t>
      </w:r>
      <w:r w:rsidR="00C60039" w:rsidRPr="001B2FFD">
        <w:rPr>
          <w:rFonts w:ascii="Times New Roman" w:hAnsi="Times New Roman"/>
          <w:b/>
          <w:sz w:val="24"/>
          <w:szCs w:val="24"/>
        </w:rPr>
        <w:t>Ведущая роль в развитии кариеса принадлежит</w:t>
      </w:r>
    </w:p>
    <w:p w:rsidR="00C60039" w:rsidRPr="006127FD" w:rsidRDefault="00C60039" w:rsidP="00AD4999">
      <w:pPr>
        <w:pStyle w:val="a8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  <w:lang w:val="en-US"/>
        </w:rPr>
        <w:t>Str</w:t>
      </w:r>
      <w:r w:rsidRPr="006127FD">
        <w:rPr>
          <w:rFonts w:ascii="Times New Roman" w:hAnsi="Times New Roman"/>
          <w:sz w:val="24"/>
          <w:szCs w:val="24"/>
        </w:rPr>
        <w:t>.</w:t>
      </w:r>
      <w:r w:rsidRPr="006127FD">
        <w:rPr>
          <w:rFonts w:ascii="Times New Roman" w:hAnsi="Times New Roman"/>
          <w:sz w:val="24"/>
          <w:szCs w:val="24"/>
          <w:lang w:val="en-US"/>
        </w:rPr>
        <w:t>Salivaris</w:t>
      </w:r>
    </w:p>
    <w:p w:rsidR="00C60039" w:rsidRPr="006127FD" w:rsidRDefault="00C60039" w:rsidP="00AD4999">
      <w:pPr>
        <w:pStyle w:val="a8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  <w:lang w:val="en-US"/>
        </w:rPr>
        <w:t>Str</w:t>
      </w:r>
      <w:r w:rsidRPr="006127FD">
        <w:rPr>
          <w:rFonts w:ascii="Times New Roman" w:hAnsi="Times New Roman"/>
          <w:sz w:val="24"/>
          <w:szCs w:val="24"/>
        </w:rPr>
        <w:t xml:space="preserve">. </w:t>
      </w:r>
      <w:r w:rsidRPr="006127FD">
        <w:rPr>
          <w:rFonts w:ascii="Times New Roman" w:hAnsi="Times New Roman"/>
          <w:sz w:val="24"/>
          <w:szCs w:val="24"/>
          <w:lang w:val="en-US"/>
        </w:rPr>
        <w:t>Mutans</w:t>
      </w:r>
      <w:r w:rsidRPr="006127FD">
        <w:rPr>
          <w:rFonts w:ascii="Times New Roman" w:hAnsi="Times New Roman"/>
          <w:sz w:val="24"/>
          <w:szCs w:val="24"/>
        </w:rPr>
        <w:t>*</w:t>
      </w:r>
    </w:p>
    <w:p w:rsidR="00C60039" w:rsidRPr="006127FD" w:rsidRDefault="00C60039" w:rsidP="00AD4999">
      <w:pPr>
        <w:pStyle w:val="a8"/>
        <w:numPr>
          <w:ilvl w:val="0"/>
          <w:numId w:val="6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127FD">
        <w:rPr>
          <w:rFonts w:ascii="Times New Roman" w:hAnsi="Times New Roman"/>
          <w:sz w:val="24"/>
          <w:szCs w:val="24"/>
          <w:lang w:val="fr-FR"/>
        </w:rPr>
        <w:t>Lactobacillus</w:t>
      </w:r>
    </w:p>
    <w:p w:rsidR="00C60039" w:rsidRPr="006127FD" w:rsidRDefault="00C60039" w:rsidP="00AD4999">
      <w:pPr>
        <w:pStyle w:val="a8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  <w:lang w:val="en-US"/>
        </w:rPr>
        <w:t>Str</w:t>
      </w:r>
      <w:r w:rsidRPr="006127FD">
        <w:rPr>
          <w:rFonts w:ascii="Times New Roman" w:hAnsi="Times New Roman"/>
          <w:sz w:val="24"/>
          <w:szCs w:val="24"/>
        </w:rPr>
        <w:t xml:space="preserve">. </w:t>
      </w:r>
      <w:r w:rsidRPr="006127FD">
        <w:rPr>
          <w:rFonts w:ascii="Times New Roman" w:hAnsi="Times New Roman"/>
          <w:sz w:val="24"/>
          <w:szCs w:val="24"/>
          <w:lang w:val="en-US"/>
        </w:rPr>
        <w:t>sangius</w:t>
      </w:r>
    </w:p>
    <w:p w:rsidR="00C60039" w:rsidRPr="006127FD" w:rsidRDefault="00C60039" w:rsidP="00AD4999">
      <w:pPr>
        <w:pStyle w:val="a8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Str. aureus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6127F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48. </w:t>
      </w:r>
      <w:r w:rsidR="00C60039" w:rsidRPr="001B2FFD">
        <w:rPr>
          <w:rFonts w:ascii="Times New Roman" w:hAnsi="Times New Roman"/>
          <w:b/>
          <w:sz w:val="24"/>
          <w:szCs w:val="24"/>
        </w:rPr>
        <w:t>Патологическое воздействие на пульпу приводит к образованию</w:t>
      </w:r>
    </w:p>
    <w:p w:rsidR="00C60039" w:rsidRPr="001B2FFD" w:rsidRDefault="00C60039" w:rsidP="00AD4999">
      <w:pPr>
        <w:pStyle w:val="a8"/>
        <w:numPr>
          <w:ilvl w:val="0"/>
          <w:numId w:val="5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третичного дентина*</w:t>
      </w:r>
    </w:p>
    <w:p w:rsidR="00C60039" w:rsidRPr="001B2FFD" w:rsidRDefault="00C60039" w:rsidP="00AD4999">
      <w:pPr>
        <w:pStyle w:val="a8"/>
        <w:numPr>
          <w:ilvl w:val="0"/>
          <w:numId w:val="5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эмали</w:t>
      </w:r>
    </w:p>
    <w:p w:rsidR="00C60039" w:rsidRPr="001B2FFD" w:rsidRDefault="00C60039" w:rsidP="00AD4999">
      <w:pPr>
        <w:pStyle w:val="a8"/>
        <w:numPr>
          <w:ilvl w:val="0"/>
          <w:numId w:val="5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клеточного цемента</w:t>
      </w:r>
    </w:p>
    <w:p w:rsidR="00C60039" w:rsidRPr="001B2FFD" w:rsidRDefault="00407DEF" w:rsidP="00AD4999">
      <w:pPr>
        <w:pStyle w:val="a8"/>
        <w:numPr>
          <w:ilvl w:val="0"/>
          <w:numId w:val="5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первичного</w:t>
      </w:r>
      <w:r w:rsidR="00C60039" w:rsidRPr="001B2FFD">
        <w:rPr>
          <w:rFonts w:ascii="Times New Roman" w:hAnsi="Times New Roman"/>
          <w:sz w:val="24"/>
          <w:szCs w:val="24"/>
        </w:rPr>
        <w:t xml:space="preserve"> дентина</w:t>
      </w:r>
    </w:p>
    <w:p w:rsidR="00C60039" w:rsidRPr="001B2FFD" w:rsidRDefault="00C60039" w:rsidP="00AD4999">
      <w:pPr>
        <w:pStyle w:val="a8"/>
        <w:numPr>
          <w:ilvl w:val="0"/>
          <w:numId w:val="5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иррегулярного дентина</w:t>
      </w:r>
    </w:p>
    <w:p w:rsidR="00C60039" w:rsidRPr="001B2FFD" w:rsidRDefault="00C60039" w:rsidP="001B2F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7FD" w:rsidRPr="001B2FFD" w:rsidRDefault="006127FD" w:rsidP="006127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49. </w:t>
      </w:r>
      <w:r w:rsidRPr="001B2FFD">
        <w:rPr>
          <w:rFonts w:ascii="Times New Roman" w:hAnsi="Times New Roman"/>
          <w:b/>
          <w:sz w:val="24"/>
          <w:szCs w:val="24"/>
        </w:rPr>
        <w:t>Общие кариесогенные факторы</w:t>
      </w:r>
    </w:p>
    <w:p w:rsidR="00C60039" w:rsidRPr="006127FD" w:rsidRDefault="00C60039" w:rsidP="00AD4999">
      <w:pPr>
        <w:pStyle w:val="a8"/>
        <w:widowControl w:val="0"/>
        <w:numPr>
          <w:ilvl w:val="0"/>
          <w:numId w:val="6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неполноценное питание</w:t>
      </w:r>
    </w:p>
    <w:p w:rsidR="00C60039" w:rsidRPr="006127FD" w:rsidRDefault="00C60039" w:rsidP="00AD4999">
      <w:pPr>
        <w:pStyle w:val="a8"/>
        <w:numPr>
          <w:ilvl w:val="0"/>
          <w:numId w:val="6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питьевая вода с низким содержанием фтора</w:t>
      </w:r>
    </w:p>
    <w:p w:rsidR="00C60039" w:rsidRPr="006127FD" w:rsidRDefault="00C60039" w:rsidP="00AD4999">
      <w:pPr>
        <w:pStyle w:val="a8"/>
        <w:numPr>
          <w:ilvl w:val="0"/>
          <w:numId w:val="6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соматические заболевания</w:t>
      </w:r>
    </w:p>
    <w:p w:rsidR="00C60039" w:rsidRPr="006127FD" w:rsidRDefault="00C60039" w:rsidP="00AD4999">
      <w:pPr>
        <w:pStyle w:val="a8"/>
        <w:numPr>
          <w:ilvl w:val="0"/>
          <w:numId w:val="6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наследственная предрасположенность</w:t>
      </w:r>
    </w:p>
    <w:p w:rsidR="00C60039" w:rsidRPr="006127FD" w:rsidRDefault="00C60039" w:rsidP="00AD4999">
      <w:pPr>
        <w:pStyle w:val="a8"/>
        <w:widowControl w:val="0"/>
        <w:numPr>
          <w:ilvl w:val="0"/>
          <w:numId w:val="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7FD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C60039" w:rsidRPr="001B2FFD" w:rsidRDefault="00C60039" w:rsidP="001B2FFD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FF9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50. </w:t>
      </w:r>
      <w:r w:rsidR="007F7FF9" w:rsidRPr="001B2FFD">
        <w:rPr>
          <w:rFonts w:ascii="Times New Roman" w:hAnsi="Times New Roman"/>
          <w:b/>
          <w:sz w:val="24"/>
          <w:szCs w:val="24"/>
        </w:rPr>
        <w:t>Для реализации кариесогенных факторов необходим</w:t>
      </w:r>
    </w:p>
    <w:p w:rsidR="007F7FF9" w:rsidRPr="001B2FFD" w:rsidRDefault="007F7FF9" w:rsidP="00AD4999">
      <w:pPr>
        <w:pStyle w:val="a8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фак</w:t>
      </w:r>
      <w:r w:rsidR="00407DEF">
        <w:rPr>
          <w:rFonts w:ascii="Times New Roman" w:hAnsi="Times New Roman"/>
          <w:sz w:val="24"/>
          <w:szCs w:val="24"/>
        </w:rPr>
        <w:t xml:space="preserve">тор неожиданности </w:t>
      </w:r>
    </w:p>
    <w:p w:rsidR="007F7FF9" w:rsidRPr="001B2FFD" w:rsidRDefault="007F7FF9" w:rsidP="00AD4999">
      <w:pPr>
        <w:pStyle w:val="a8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факт</w:t>
      </w:r>
      <w:r w:rsidR="00407DEF">
        <w:rPr>
          <w:rFonts w:ascii="Times New Roman" w:hAnsi="Times New Roman"/>
          <w:sz w:val="24"/>
          <w:szCs w:val="24"/>
        </w:rPr>
        <w:t>ор длительности</w:t>
      </w:r>
      <w:r w:rsidRPr="001B2FFD">
        <w:rPr>
          <w:rFonts w:ascii="Times New Roman" w:hAnsi="Times New Roman"/>
          <w:sz w:val="24"/>
          <w:szCs w:val="24"/>
        </w:rPr>
        <w:t>*</w:t>
      </w:r>
    </w:p>
    <w:p w:rsidR="007F7FF9" w:rsidRPr="001B2FFD" w:rsidRDefault="007F7FF9" w:rsidP="00AD4999">
      <w:pPr>
        <w:pStyle w:val="a8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</w:t>
      </w:r>
      <w:r w:rsidR="00407DEF">
        <w:rPr>
          <w:rFonts w:ascii="Times New Roman" w:hAnsi="Times New Roman"/>
          <w:sz w:val="24"/>
          <w:szCs w:val="24"/>
        </w:rPr>
        <w:t xml:space="preserve">актор внезапности </w:t>
      </w:r>
    </w:p>
    <w:p w:rsidR="007F7FF9" w:rsidRPr="001B2FFD" w:rsidRDefault="007F7FF9" w:rsidP="00AD4999">
      <w:pPr>
        <w:pStyle w:val="a8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 xml:space="preserve">фактор </w:t>
      </w:r>
      <w:r w:rsidR="00407DEF">
        <w:rPr>
          <w:rFonts w:ascii="Times New Roman" w:hAnsi="Times New Roman"/>
          <w:sz w:val="24"/>
          <w:szCs w:val="24"/>
        </w:rPr>
        <w:t xml:space="preserve">кратковременности </w:t>
      </w:r>
    </w:p>
    <w:p w:rsidR="007F7FF9" w:rsidRPr="001B2FFD" w:rsidRDefault="007F7FF9" w:rsidP="00AD4999">
      <w:pPr>
        <w:pStyle w:val="a8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фактор п</w:t>
      </w:r>
      <w:r w:rsidR="00407DEF">
        <w:rPr>
          <w:rFonts w:ascii="Times New Roman" w:hAnsi="Times New Roman"/>
          <w:sz w:val="24"/>
          <w:szCs w:val="24"/>
        </w:rPr>
        <w:t>оследовательности</w:t>
      </w:r>
    </w:p>
    <w:p w:rsidR="007F7FF9" w:rsidRPr="001B2FFD" w:rsidRDefault="007F7FF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532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51. </w:t>
      </w:r>
      <w:r w:rsidR="003F7532" w:rsidRPr="001B2FFD">
        <w:rPr>
          <w:rFonts w:ascii="Times New Roman" w:hAnsi="Times New Roman"/>
          <w:b/>
          <w:sz w:val="24"/>
          <w:szCs w:val="24"/>
        </w:rPr>
        <w:t>Кариозный процесс развивается при</w:t>
      </w:r>
    </w:p>
    <w:p w:rsidR="003F7532" w:rsidRPr="001B2FFD" w:rsidRDefault="003F7532" w:rsidP="00AD4999">
      <w:pPr>
        <w:pStyle w:val="a8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равновесии ре-и деминерализации</w:t>
      </w:r>
    </w:p>
    <w:p w:rsidR="003F7532" w:rsidRPr="001B2FFD" w:rsidRDefault="003F7532" w:rsidP="00AD4999">
      <w:pPr>
        <w:pStyle w:val="a8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преобладании деминерализации</w:t>
      </w:r>
    </w:p>
    <w:p w:rsidR="003F7532" w:rsidRPr="001B2FFD" w:rsidRDefault="003F7532" w:rsidP="00AD4999">
      <w:pPr>
        <w:pStyle w:val="a8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отсутствииреминерализации*</w:t>
      </w:r>
    </w:p>
    <w:p w:rsidR="003F7532" w:rsidRPr="001B2FFD" w:rsidRDefault="003F7532" w:rsidP="00AD4999">
      <w:pPr>
        <w:pStyle w:val="a8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дисминерализации</w:t>
      </w:r>
    </w:p>
    <w:p w:rsidR="003F7532" w:rsidRPr="001B2FFD" w:rsidRDefault="0068113A" w:rsidP="00AD4999">
      <w:pPr>
        <w:pStyle w:val="a8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верного ответа </w:t>
      </w:r>
    </w:p>
    <w:p w:rsidR="007F7FF9" w:rsidRPr="001B2FFD" w:rsidRDefault="007F7FF9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532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</w:t>
      </w:r>
      <w:r w:rsidR="003F7532" w:rsidRPr="001B2FFD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>имодействие кариесогенной флоры и</w:t>
      </w:r>
      <w:r w:rsidR="003F7532" w:rsidRPr="001B2FFD">
        <w:rPr>
          <w:rFonts w:ascii="Times New Roman" w:hAnsi="Times New Roman"/>
          <w:b/>
          <w:sz w:val="24"/>
          <w:szCs w:val="24"/>
        </w:rPr>
        <w:t xml:space="preserve"> легкоусвояемых углеводов п</w:t>
      </w:r>
      <w:r>
        <w:rPr>
          <w:rFonts w:ascii="Times New Roman" w:hAnsi="Times New Roman"/>
          <w:b/>
          <w:sz w:val="24"/>
          <w:szCs w:val="24"/>
        </w:rPr>
        <w:t>ри низкой резистентности</w:t>
      </w:r>
      <w:r w:rsidR="003F7532" w:rsidRPr="001B2FFD">
        <w:rPr>
          <w:rFonts w:ascii="Times New Roman" w:hAnsi="Times New Roman"/>
          <w:b/>
          <w:sz w:val="24"/>
          <w:szCs w:val="24"/>
        </w:rPr>
        <w:t xml:space="preserve"> тканей зубов приводит к развитию</w:t>
      </w:r>
    </w:p>
    <w:p w:rsidR="003F7532" w:rsidRPr="001B2FFD" w:rsidRDefault="003F7532" w:rsidP="00AD4999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некариозных поражений</w:t>
      </w:r>
    </w:p>
    <w:p w:rsidR="003F7532" w:rsidRPr="001B2FFD" w:rsidRDefault="003F7532" w:rsidP="00AD4999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кариеса*</w:t>
      </w:r>
    </w:p>
    <w:p w:rsidR="003F7532" w:rsidRPr="001B2FFD" w:rsidRDefault="003F7532" w:rsidP="00AD4999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заболеваний пародонта</w:t>
      </w:r>
    </w:p>
    <w:p w:rsidR="003F7532" w:rsidRPr="001B2FFD" w:rsidRDefault="003F7532" w:rsidP="00AD4999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заболеваний слизистой рта</w:t>
      </w:r>
    </w:p>
    <w:p w:rsidR="003F7532" w:rsidRPr="001B2FFD" w:rsidRDefault="003F7532" w:rsidP="00AD4999">
      <w:pPr>
        <w:pStyle w:val="a8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дисбактериоза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E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53. </w:t>
      </w:r>
      <w:r w:rsidR="009A35DE" w:rsidRPr="001B2FFD">
        <w:rPr>
          <w:rFonts w:ascii="Times New Roman" w:hAnsi="Times New Roman"/>
          <w:b/>
          <w:sz w:val="24"/>
          <w:szCs w:val="24"/>
        </w:rPr>
        <w:t>Кариесрезистентность - это устойчивость к действию</w:t>
      </w:r>
    </w:p>
    <w:p w:rsidR="009A35DE" w:rsidRPr="001B2FFD" w:rsidRDefault="009A35DE" w:rsidP="00AD4999">
      <w:pPr>
        <w:pStyle w:val="a8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кислот</w:t>
      </w:r>
    </w:p>
    <w:p w:rsidR="009A35DE" w:rsidRPr="001B2FFD" w:rsidRDefault="009A35DE" w:rsidP="00AD4999">
      <w:pPr>
        <w:pStyle w:val="a8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щелочей</w:t>
      </w:r>
    </w:p>
    <w:p w:rsidR="009A35DE" w:rsidRPr="001B2FFD" w:rsidRDefault="009A35DE" w:rsidP="00AD4999">
      <w:pPr>
        <w:pStyle w:val="a8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кариесогенных факторов*</w:t>
      </w:r>
    </w:p>
    <w:p w:rsidR="009A35DE" w:rsidRPr="001B2FFD" w:rsidRDefault="009A35DE" w:rsidP="00AD4999">
      <w:pPr>
        <w:pStyle w:val="a8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абразивного фактора</w:t>
      </w:r>
    </w:p>
    <w:p w:rsidR="00CD3481" w:rsidRPr="001B2FFD" w:rsidRDefault="009A35DE" w:rsidP="00AD4999">
      <w:pPr>
        <w:pStyle w:val="a8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температурных факторов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E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54. Иммунные зоны зуба </w:t>
      </w:r>
    </w:p>
    <w:p w:rsidR="009A35DE" w:rsidRPr="001B2FFD" w:rsidRDefault="009A35DE" w:rsidP="00AD4999">
      <w:pPr>
        <w:pStyle w:val="a8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>фиссуры и углубления на зубах</w:t>
      </w:r>
    </w:p>
    <w:p w:rsidR="009A35DE" w:rsidRPr="001B2FFD" w:rsidRDefault="009A35DE" w:rsidP="00AD4999">
      <w:pPr>
        <w:pStyle w:val="a8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пришеечная треть видимой коронки зуба</w:t>
      </w:r>
    </w:p>
    <w:p w:rsidR="009A35DE" w:rsidRPr="001B2FFD" w:rsidRDefault="009A35DE" w:rsidP="00AD4999">
      <w:pPr>
        <w:pStyle w:val="a8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жевательные поверхности зубов</w:t>
      </w:r>
    </w:p>
    <w:p w:rsidR="009A35DE" w:rsidRPr="001B2FFD" w:rsidRDefault="009A35DE" w:rsidP="00AD4999">
      <w:pPr>
        <w:pStyle w:val="a8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бугры, экватор и вестибулярные поверхности зубов*</w:t>
      </w:r>
    </w:p>
    <w:p w:rsidR="009A35DE" w:rsidRPr="001B2FFD" w:rsidRDefault="009A35DE" w:rsidP="00AD4999">
      <w:pPr>
        <w:pStyle w:val="a8"/>
        <w:numPr>
          <w:ilvl w:val="0"/>
          <w:numId w:val="5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небные и язычные поверхности зубов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CAF" w:rsidRPr="001B2FFD" w:rsidRDefault="00127509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55. </w:t>
      </w:r>
      <w:r w:rsidR="00D56CAF" w:rsidRPr="001B2FFD">
        <w:rPr>
          <w:rFonts w:ascii="Times New Roman" w:hAnsi="Times New Roman" w:cs="Times New Roman"/>
          <w:i w:val="0"/>
          <w:szCs w:val="24"/>
          <w:u w:val="none"/>
        </w:rPr>
        <w:t>Уровень резистентности организма к кариозному процессу снижают</w:t>
      </w:r>
    </w:p>
    <w:p w:rsidR="00D56CAF" w:rsidRPr="001B2FFD" w:rsidRDefault="00407DEF" w:rsidP="00AD4999">
      <w:pPr>
        <w:pStyle w:val="a6"/>
        <w:numPr>
          <w:ilvl w:val="0"/>
          <w:numId w:val="7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зубные отложения</w:t>
      </w:r>
    </w:p>
    <w:p w:rsidR="00D56CAF" w:rsidRPr="001B2FFD" w:rsidRDefault="00D56CAF" w:rsidP="00AD4999">
      <w:pPr>
        <w:pStyle w:val="a6"/>
        <w:numPr>
          <w:ilvl w:val="0"/>
          <w:numId w:val="7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заболевания, связанные с нарушением регуляции обменных процессов в    организме*</w:t>
      </w:r>
    </w:p>
    <w:p w:rsidR="00D56CAF" w:rsidRPr="001B2FFD" w:rsidRDefault="00127509" w:rsidP="00AD4999">
      <w:pPr>
        <w:pStyle w:val="a6"/>
        <w:numPr>
          <w:ilvl w:val="0"/>
          <w:numId w:val="7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углеводы </w:t>
      </w:r>
      <w:r w:rsidR="00407DEF"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и белки </w:t>
      </w:r>
      <w:r>
        <w:rPr>
          <w:rFonts w:ascii="Times New Roman" w:hAnsi="Times New Roman" w:cs="Times New Roman"/>
          <w:b w:val="0"/>
          <w:i w:val="0"/>
          <w:szCs w:val="24"/>
          <w:u w:val="none"/>
        </w:rPr>
        <w:t>пищи</w:t>
      </w:r>
    </w:p>
    <w:p w:rsidR="00D56CAF" w:rsidRPr="001B2FFD" w:rsidRDefault="00D56CAF" w:rsidP="00AD4999">
      <w:pPr>
        <w:pStyle w:val="a6"/>
        <w:numPr>
          <w:ilvl w:val="0"/>
          <w:numId w:val="7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недостаточное с</w:t>
      </w:r>
      <w:r w:rsidR="00127509">
        <w:rPr>
          <w:rFonts w:ascii="Times New Roman" w:hAnsi="Times New Roman" w:cs="Times New Roman"/>
          <w:b w:val="0"/>
          <w:i w:val="0"/>
          <w:szCs w:val="24"/>
          <w:u w:val="none"/>
        </w:rPr>
        <w:t>одержание фтора в питьевой воде</w:t>
      </w:r>
    </w:p>
    <w:p w:rsidR="00D56CAF" w:rsidRPr="001B2FFD" w:rsidRDefault="00127509" w:rsidP="00AD4999">
      <w:pPr>
        <w:pStyle w:val="a6"/>
        <w:numPr>
          <w:ilvl w:val="0"/>
          <w:numId w:val="7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верно </w:t>
      </w:r>
      <w:r w:rsidR="00D56CAF"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все</w:t>
      </w:r>
      <w:r>
        <w:rPr>
          <w:rFonts w:ascii="Times New Roman" w:hAnsi="Times New Roman" w:cs="Times New Roman"/>
          <w:b w:val="0"/>
          <w:i w:val="0"/>
          <w:szCs w:val="24"/>
          <w:u w:val="none"/>
        </w:rPr>
        <w:t>,</w:t>
      </w:r>
      <w:r w:rsidR="00D56CAF"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 вышеперечисленное.</w:t>
      </w:r>
    </w:p>
    <w:p w:rsidR="00C60039" w:rsidRPr="001B2FFD" w:rsidRDefault="00C60039" w:rsidP="00127509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</w:p>
    <w:p w:rsidR="00D56CAF" w:rsidRPr="001B2FFD" w:rsidRDefault="00127509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56. </w:t>
      </w:r>
      <w:r w:rsidR="00D56CAF" w:rsidRPr="001B2FFD">
        <w:rPr>
          <w:rFonts w:ascii="Times New Roman" w:hAnsi="Times New Roman" w:cs="Times New Roman"/>
          <w:i w:val="0"/>
          <w:szCs w:val="24"/>
          <w:u w:val="none"/>
        </w:rPr>
        <w:t>При начальном кариесе в эмали происходит</w:t>
      </w:r>
    </w:p>
    <w:p w:rsidR="00D56CAF" w:rsidRPr="001B2FFD" w:rsidRDefault="00D56CAF" w:rsidP="00BC4194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</w:t>
      </w:r>
      <w:r w:rsidR="00127509">
        <w:rPr>
          <w:rFonts w:ascii="Times New Roman" w:hAnsi="Times New Roman" w:cs="Times New Roman"/>
          <w:b w:val="0"/>
          <w:i w:val="0"/>
          <w:szCs w:val="24"/>
          <w:u w:val="none"/>
        </w:rPr>
        <w:t>арушение белковой матрицы эмали</w:t>
      </w:r>
    </w:p>
    <w:p w:rsidR="00D56CAF" w:rsidRPr="001B2FFD" w:rsidRDefault="00D56CAF" w:rsidP="00BC4194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дисминерализация и реминерализация*</w:t>
      </w:r>
    </w:p>
    <w:p w:rsidR="00D56CAF" w:rsidRPr="001B2FFD" w:rsidRDefault="00127509" w:rsidP="00BC4194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деминерализация эмали</w:t>
      </w:r>
    </w:p>
    <w:p w:rsidR="00D56CAF" w:rsidRPr="001B2FFD" w:rsidRDefault="00D56CAF" w:rsidP="00BC4194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на</w:t>
      </w:r>
      <w:r w:rsidR="0068113A">
        <w:rPr>
          <w:rFonts w:ascii="Times New Roman" w:hAnsi="Times New Roman" w:cs="Times New Roman"/>
          <w:b w:val="0"/>
          <w:i w:val="0"/>
          <w:szCs w:val="24"/>
          <w:u w:val="none"/>
        </w:rPr>
        <w:t>рушение связи между белковыми</w:t>
      </w:r>
      <w:r w:rsidR="00127509"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 компонентами эмали</w:t>
      </w:r>
    </w:p>
    <w:p w:rsidR="00D56CAF" w:rsidRPr="001B2FFD" w:rsidRDefault="00127509" w:rsidP="00BC4194">
      <w:pPr>
        <w:pStyle w:val="a6"/>
        <w:numPr>
          <w:ilvl w:val="0"/>
          <w:numId w:val="24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резорбция эмали</w:t>
      </w:r>
    </w:p>
    <w:p w:rsidR="00D56CAF" w:rsidRPr="001B2FFD" w:rsidRDefault="00D56CAF" w:rsidP="001B2FF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D56CAF" w:rsidRPr="001B2FFD" w:rsidRDefault="00127509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>57. Основной фактор</w:t>
      </w:r>
      <w:r w:rsidR="00D56CAF" w:rsidRPr="001B2FFD">
        <w:rPr>
          <w:rFonts w:ascii="Times New Roman" w:hAnsi="Times New Roman" w:cs="Times New Roman"/>
          <w:i w:val="0"/>
          <w:szCs w:val="24"/>
          <w:u w:val="none"/>
        </w:rPr>
        <w:t xml:space="preserve"> риск</w:t>
      </w:r>
      <w:r>
        <w:rPr>
          <w:rFonts w:ascii="Times New Roman" w:hAnsi="Times New Roman" w:cs="Times New Roman"/>
          <w:i w:val="0"/>
          <w:szCs w:val="24"/>
          <w:u w:val="none"/>
        </w:rPr>
        <w:t xml:space="preserve">а возникновения кариеса </w:t>
      </w:r>
    </w:p>
    <w:p w:rsidR="00D56CAF" w:rsidRPr="001B2FFD" w:rsidRDefault="00D56CAF" w:rsidP="00BC419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высокое сод</w:t>
      </w:r>
      <w:r w:rsidR="00127509">
        <w:rPr>
          <w:rFonts w:ascii="Times New Roman" w:hAnsi="Times New Roman" w:cs="Times New Roman"/>
          <w:b w:val="0"/>
          <w:i w:val="0"/>
          <w:szCs w:val="24"/>
          <w:u w:val="none"/>
        </w:rPr>
        <w:t>ержание фторида в питьевой воде</w:t>
      </w:r>
    </w:p>
    <w:p w:rsidR="00D56CAF" w:rsidRPr="001B2FFD" w:rsidRDefault="00D56CAF" w:rsidP="00BC419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неудовлетворительная гигиена полости рта*</w:t>
      </w:r>
    </w:p>
    <w:p w:rsidR="00D56CAF" w:rsidRPr="001B2FFD" w:rsidRDefault="00127509" w:rsidP="00BC419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сопутствующие заболевания</w:t>
      </w:r>
    </w:p>
    <w:p w:rsidR="00D56CAF" w:rsidRPr="001B2FFD" w:rsidRDefault="00127509" w:rsidP="00BC419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социальный фактор</w:t>
      </w:r>
    </w:p>
    <w:p w:rsidR="00D56CAF" w:rsidRPr="001B2FFD" w:rsidRDefault="00127509" w:rsidP="00BC419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нерациональное питание</w:t>
      </w:r>
    </w:p>
    <w:p w:rsidR="00D56CAF" w:rsidRPr="001B2FFD" w:rsidRDefault="00D56CAF" w:rsidP="001B2FF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563D7F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58. </w:t>
      </w:r>
      <w:r w:rsidR="00563D7F" w:rsidRPr="001B2FFD">
        <w:rPr>
          <w:rFonts w:ascii="Times New Roman" w:hAnsi="Times New Roman"/>
          <w:b/>
          <w:sz w:val="24"/>
          <w:szCs w:val="24"/>
        </w:rPr>
        <w:t xml:space="preserve">При кариесе </w:t>
      </w:r>
      <w:r>
        <w:rPr>
          <w:rFonts w:ascii="Times New Roman" w:hAnsi="Times New Roman"/>
          <w:b/>
          <w:sz w:val="24"/>
          <w:szCs w:val="24"/>
        </w:rPr>
        <w:t>эмали из</w:t>
      </w:r>
      <w:r w:rsidR="00563D7F" w:rsidRPr="001B2FFD">
        <w:rPr>
          <w:rFonts w:ascii="Times New Roman" w:hAnsi="Times New Roman"/>
          <w:b/>
          <w:sz w:val="24"/>
          <w:szCs w:val="24"/>
        </w:rPr>
        <w:t xml:space="preserve"> подповерхностного слоя э</w:t>
      </w:r>
      <w:r>
        <w:rPr>
          <w:rFonts w:ascii="Times New Roman" w:hAnsi="Times New Roman"/>
          <w:b/>
          <w:sz w:val="24"/>
          <w:szCs w:val="24"/>
        </w:rPr>
        <w:t xml:space="preserve">мали происходит </w:t>
      </w:r>
      <w:r w:rsidR="00563D7F" w:rsidRPr="001B2FFD">
        <w:rPr>
          <w:rFonts w:ascii="Times New Roman" w:hAnsi="Times New Roman"/>
          <w:b/>
          <w:sz w:val="24"/>
          <w:szCs w:val="24"/>
        </w:rPr>
        <w:t>потеря ионов</w:t>
      </w:r>
    </w:p>
    <w:p w:rsidR="00563D7F" w:rsidRPr="001B2FFD" w:rsidRDefault="00563D7F" w:rsidP="00AD4999">
      <w:pPr>
        <w:pStyle w:val="a8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фтора</w:t>
      </w:r>
    </w:p>
    <w:p w:rsidR="00563D7F" w:rsidRPr="001B2FFD" w:rsidRDefault="00563D7F" w:rsidP="00AD4999">
      <w:pPr>
        <w:pStyle w:val="a8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карбонатов</w:t>
      </w:r>
    </w:p>
    <w:p w:rsidR="00563D7F" w:rsidRPr="001B2FFD" w:rsidRDefault="00563D7F" w:rsidP="00AD4999">
      <w:pPr>
        <w:pStyle w:val="a8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кальция*</w:t>
      </w:r>
    </w:p>
    <w:p w:rsidR="00563D7F" w:rsidRPr="001B2FFD" w:rsidRDefault="00563D7F" w:rsidP="00AD4999">
      <w:pPr>
        <w:pStyle w:val="a8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натрия</w:t>
      </w:r>
    </w:p>
    <w:p w:rsidR="00563D7F" w:rsidRPr="001B2FFD" w:rsidRDefault="00563D7F" w:rsidP="00AD4999">
      <w:pPr>
        <w:pStyle w:val="a8"/>
        <w:numPr>
          <w:ilvl w:val="0"/>
          <w:numId w:val="6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стронция</w:t>
      </w:r>
    </w:p>
    <w:p w:rsidR="007F7FF9" w:rsidRPr="001B2FFD" w:rsidRDefault="007F7FF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68D" w:rsidRPr="001B2FFD" w:rsidRDefault="00127509" w:rsidP="001B2FFD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59. Классификация</w:t>
      </w:r>
      <w:r w:rsidR="000B668D" w:rsidRPr="001B2FFD">
        <w:rPr>
          <w:rFonts w:ascii="Times New Roman" w:hAnsi="Times New Roman"/>
          <w:b/>
          <w:sz w:val="24"/>
          <w:szCs w:val="24"/>
        </w:rPr>
        <w:t xml:space="preserve"> кариозных полостей по Блэку является</w:t>
      </w:r>
    </w:p>
    <w:p w:rsidR="000B668D" w:rsidRPr="001B2FFD" w:rsidRDefault="000B668D" w:rsidP="00BC4194">
      <w:pPr>
        <w:pStyle w:val="a9"/>
        <w:numPr>
          <w:ilvl w:val="0"/>
          <w:numId w:val="18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по клиническому течению</w:t>
      </w:r>
    </w:p>
    <w:p w:rsidR="000B668D" w:rsidRPr="001B2FFD" w:rsidRDefault="000B668D" w:rsidP="00BC4194">
      <w:pPr>
        <w:pStyle w:val="a9"/>
        <w:numPr>
          <w:ilvl w:val="0"/>
          <w:numId w:val="18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по глубине поражения</w:t>
      </w:r>
    </w:p>
    <w:p w:rsidR="000B668D" w:rsidRPr="001B2FFD" w:rsidRDefault="000B668D" w:rsidP="00BC4194">
      <w:pPr>
        <w:pStyle w:val="a9"/>
        <w:numPr>
          <w:ilvl w:val="0"/>
          <w:numId w:val="18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топографической*</w:t>
      </w:r>
    </w:p>
    <w:p w:rsidR="000B668D" w:rsidRPr="001B2FFD" w:rsidRDefault="000B668D" w:rsidP="00BC4194">
      <w:pPr>
        <w:pStyle w:val="a9"/>
        <w:numPr>
          <w:ilvl w:val="0"/>
          <w:numId w:val="18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 xml:space="preserve">географической </w:t>
      </w:r>
    </w:p>
    <w:p w:rsidR="000B668D" w:rsidRPr="001B2FFD" w:rsidRDefault="000B668D" w:rsidP="00BC4194">
      <w:pPr>
        <w:pStyle w:val="a9"/>
        <w:numPr>
          <w:ilvl w:val="0"/>
          <w:numId w:val="18"/>
        </w:numPr>
        <w:ind w:left="0" w:firstLine="0"/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по количеству пораженных зубов</w:t>
      </w:r>
    </w:p>
    <w:p w:rsidR="000B668D" w:rsidRPr="001B2FFD" w:rsidRDefault="000B668D" w:rsidP="001B2FFD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668D" w:rsidRPr="001B2FFD" w:rsidRDefault="00127509" w:rsidP="001B2FFD">
      <w:pPr>
        <w:widowControl w:val="0"/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60. Основа</w:t>
      </w:r>
      <w:r w:rsidR="000B668D" w:rsidRPr="001B2FFD">
        <w:rPr>
          <w:rFonts w:ascii="Times New Roman" w:hAnsi="Times New Roman"/>
          <w:b/>
          <w:sz w:val="24"/>
          <w:szCs w:val="24"/>
        </w:rPr>
        <w:t xml:space="preserve"> для 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классификации </w:t>
      </w:r>
      <w:r w:rsidR="000B668D" w:rsidRPr="001B2FFD">
        <w:rPr>
          <w:rFonts w:ascii="Times New Roman" w:hAnsi="Times New Roman"/>
          <w:b/>
          <w:sz w:val="24"/>
          <w:szCs w:val="24"/>
        </w:rPr>
        <w:t>Блэка</w:t>
      </w:r>
    </w:p>
    <w:p w:rsidR="000B668D" w:rsidRPr="00127509" w:rsidRDefault="000B668D" w:rsidP="00AD4999">
      <w:pPr>
        <w:pStyle w:val="a8"/>
        <w:widowControl w:val="0"/>
        <w:numPr>
          <w:ilvl w:val="0"/>
          <w:numId w:val="71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509">
        <w:rPr>
          <w:rFonts w:ascii="Times New Roman" w:hAnsi="Times New Roman"/>
          <w:sz w:val="24"/>
          <w:szCs w:val="24"/>
        </w:rPr>
        <w:t>локализация кариеса на пове</w:t>
      </w:r>
      <w:r w:rsidR="00407DEF">
        <w:rPr>
          <w:rFonts w:ascii="Times New Roman" w:hAnsi="Times New Roman"/>
          <w:sz w:val="24"/>
          <w:szCs w:val="24"/>
        </w:rPr>
        <w:t>рхности зуба</w:t>
      </w:r>
    </w:p>
    <w:p w:rsidR="000B668D" w:rsidRPr="00127509" w:rsidRDefault="000B668D" w:rsidP="00AD4999">
      <w:pPr>
        <w:pStyle w:val="a8"/>
        <w:widowControl w:val="0"/>
        <w:numPr>
          <w:ilvl w:val="0"/>
          <w:numId w:val="71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509">
        <w:rPr>
          <w:rFonts w:ascii="Times New Roman" w:hAnsi="Times New Roman"/>
          <w:sz w:val="24"/>
          <w:szCs w:val="24"/>
        </w:rPr>
        <w:t xml:space="preserve">клиническое течение </w:t>
      </w:r>
    </w:p>
    <w:p w:rsidR="000B668D" w:rsidRPr="00127509" w:rsidRDefault="000B668D" w:rsidP="00AD4999">
      <w:pPr>
        <w:pStyle w:val="a8"/>
        <w:widowControl w:val="0"/>
        <w:numPr>
          <w:ilvl w:val="0"/>
          <w:numId w:val="71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509">
        <w:rPr>
          <w:rFonts w:ascii="Times New Roman" w:hAnsi="Times New Roman"/>
          <w:sz w:val="24"/>
          <w:szCs w:val="24"/>
        </w:rPr>
        <w:t>топография кариозных полостей</w:t>
      </w:r>
      <w:r w:rsidR="00127509">
        <w:rPr>
          <w:rFonts w:ascii="Times New Roman" w:hAnsi="Times New Roman"/>
          <w:sz w:val="24"/>
          <w:szCs w:val="24"/>
        </w:rPr>
        <w:t>*</w:t>
      </w:r>
    </w:p>
    <w:p w:rsidR="000B668D" w:rsidRPr="00127509" w:rsidRDefault="000B668D" w:rsidP="00AD4999">
      <w:pPr>
        <w:pStyle w:val="a8"/>
        <w:widowControl w:val="0"/>
        <w:numPr>
          <w:ilvl w:val="0"/>
          <w:numId w:val="71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509">
        <w:rPr>
          <w:rFonts w:ascii="Times New Roman" w:hAnsi="Times New Roman"/>
          <w:sz w:val="24"/>
          <w:szCs w:val="24"/>
        </w:rPr>
        <w:t xml:space="preserve">глубина поражения </w:t>
      </w:r>
    </w:p>
    <w:p w:rsidR="000B668D" w:rsidRPr="00127509" w:rsidRDefault="000B668D" w:rsidP="00AD4999">
      <w:pPr>
        <w:pStyle w:val="a8"/>
        <w:widowControl w:val="0"/>
        <w:numPr>
          <w:ilvl w:val="0"/>
          <w:numId w:val="71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7509">
        <w:rPr>
          <w:rFonts w:ascii="Times New Roman" w:hAnsi="Times New Roman"/>
          <w:sz w:val="24"/>
          <w:szCs w:val="24"/>
        </w:rPr>
        <w:t>методы</w:t>
      </w:r>
      <w:r w:rsidR="00E24FF7" w:rsidRPr="00127509">
        <w:rPr>
          <w:rFonts w:ascii="Times New Roman" w:hAnsi="Times New Roman"/>
          <w:sz w:val="24"/>
          <w:szCs w:val="24"/>
        </w:rPr>
        <w:t>лечения</w:t>
      </w:r>
    </w:p>
    <w:p w:rsidR="000B668D" w:rsidRPr="001B2FFD" w:rsidRDefault="000B668D" w:rsidP="00127509">
      <w:pPr>
        <w:widowControl w:val="0"/>
        <w:tabs>
          <w:tab w:val="left" w:pos="13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127509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61. </w:t>
      </w:r>
      <w:r w:rsidR="005F3AAD" w:rsidRPr="001B2FFD">
        <w:rPr>
          <w:rFonts w:ascii="Times New Roman" w:hAnsi="Times New Roman"/>
          <w:b/>
          <w:sz w:val="24"/>
          <w:szCs w:val="24"/>
        </w:rPr>
        <w:t>По классификации Блэка</w:t>
      </w:r>
      <w:r w:rsidR="005F3AAD" w:rsidRPr="001B2FFD">
        <w:rPr>
          <w:rFonts w:ascii="Times New Roman" w:hAnsi="Times New Roman"/>
          <w:b/>
          <w:sz w:val="24"/>
          <w:szCs w:val="24"/>
          <w:lang w:val="en-US"/>
        </w:rPr>
        <w:t>IV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класс </w:t>
      </w:r>
      <w:r w:rsidR="0068113A">
        <w:rPr>
          <w:rFonts w:ascii="Times New Roman" w:hAnsi="Times New Roman"/>
          <w:b/>
          <w:sz w:val="24"/>
          <w:szCs w:val="24"/>
        </w:rPr>
        <w:t>–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это</w:t>
      </w:r>
      <w:r w:rsidR="0068113A">
        <w:rPr>
          <w:rFonts w:ascii="Times New Roman" w:hAnsi="Times New Roman"/>
          <w:b/>
          <w:sz w:val="24"/>
          <w:szCs w:val="24"/>
        </w:rPr>
        <w:t xml:space="preserve"> полости,  расположенные на</w:t>
      </w:r>
    </w:p>
    <w:p w:rsidR="005F3AAD" w:rsidRPr="0068113A" w:rsidRDefault="005F3AAD" w:rsidP="00AD4999">
      <w:pPr>
        <w:pStyle w:val="a8"/>
        <w:numPr>
          <w:ilvl w:val="0"/>
          <w:numId w:val="2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13A">
        <w:rPr>
          <w:rFonts w:ascii="Times New Roman" w:hAnsi="Times New Roman"/>
          <w:sz w:val="24"/>
          <w:szCs w:val="24"/>
        </w:rPr>
        <w:t>контактной поверхности моляров и премоляров</w:t>
      </w:r>
    </w:p>
    <w:p w:rsidR="005F3AAD" w:rsidRPr="0068113A" w:rsidRDefault="005F3AAD" w:rsidP="00AD4999">
      <w:pPr>
        <w:pStyle w:val="a8"/>
        <w:numPr>
          <w:ilvl w:val="0"/>
          <w:numId w:val="2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13A">
        <w:rPr>
          <w:rFonts w:ascii="Times New Roman" w:hAnsi="Times New Roman"/>
          <w:sz w:val="24"/>
          <w:szCs w:val="24"/>
        </w:rPr>
        <w:t>контактной поверхности резцов и клыков</w:t>
      </w:r>
      <w:r w:rsidR="0068113A" w:rsidRPr="0068113A">
        <w:rPr>
          <w:rFonts w:ascii="Times New Roman" w:hAnsi="Times New Roman"/>
          <w:sz w:val="24"/>
          <w:szCs w:val="24"/>
        </w:rPr>
        <w:t xml:space="preserve"> без нарушения режущего края</w:t>
      </w:r>
    </w:p>
    <w:p w:rsidR="005F3AAD" w:rsidRPr="0068113A" w:rsidRDefault="005F3AAD" w:rsidP="00AD4999">
      <w:pPr>
        <w:pStyle w:val="a8"/>
        <w:numPr>
          <w:ilvl w:val="0"/>
          <w:numId w:val="2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13A">
        <w:rPr>
          <w:rFonts w:ascii="Times New Roman" w:hAnsi="Times New Roman"/>
          <w:sz w:val="24"/>
          <w:szCs w:val="24"/>
        </w:rPr>
        <w:t>контактной поверхности резцов и клыков с наруш</w:t>
      </w:r>
      <w:r w:rsidR="0068113A" w:rsidRPr="0068113A">
        <w:rPr>
          <w:rFonts w:ascii="Times New Roman" w:hAnsi="Times New Roman"/>
          <w:sz w:val="24"/>
          <w:szCs w:val="24"/>
        </w:rPr>
        <w:t xml:space="preserve">ением угла и </w:t>
      </w:r>
      <w:r w:rsidRPr="0068113A">
        <w:rPr>
          <w:rFonts w:ascii="Times New Roman" w:hAnsi="Times New Roman"/>
          <w:sz w:val="24"/>
          <w:szCs w:val="24"/>
        </w:rPr>
        <w:t>режущего края*</w:t>
      </w:r>
    </w:p>
    <w:p w:rsidR="005F3AAD" w:rsidRPr="0068113A" w:rsidRDefault="005F3AAD" w:rsidP="00AD4999">
      <w:pPr>
        <w:pStyle w:val="a8"/>
        <w:numPr>
          <w:ilvl w:val="0"/>
          <w:numId w:val="2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13A">
        <w:rPr>
          <w:rFonts w:ascii="Times New Roman" w:hAnsi="Times New Roman"/>
          <w:sz w:val="24"/>
          <w:szCs w:val="24"/>
        </w:rPr>
        <w:t>в пришеечной области всех групп зубов</w:t>
      </w:r>
    </w:p>
    <w:p w:rsidR="005F3AAD" w:rsidRPr="0068113A" w:rsidRDefault="0068113A" w:rsidP="00AD4999">
      <w:pPr>
        <w:pStyle w:val="a8"/>
        <w:numPr>
          <w:ilvl w:val="0"/>
          <w:numId w:val="2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113A">
        <w:rPr>
          <w:rFonts w:ascii="Times New Roman" w:hAnsi="Times New Roman"/>
          <w:sz w:val="24"/>
          <w:szCs w:val="24"/>
        </w:rPr>
        <w:t>на буграх</w:t>
      </w:r>
      <w:r w:rsidR="005F3AAD" w:rsidRPr="0068113A">
        <w:rPr>
          <w:rFonts w:ascii="Times New Roman" w:hAnsi="Times New Roman"/>
          <w:sz w:val="24"/>
          <w:szCs w:val="24"/>
        </w:rPr>
        <w:t xml:space="preserve"> и режущих краях контактной поверхн</w:t>
      </w:r>
      <w:r w:rsidRPr="0068113A">
        <w:rPr>
          <w:rFonts w:ascii="Times New Roman" w:hAnsi="Times New Roman"/>
          <w:sz w:val="24"/>
          <w:szCs w:val="24"/>
        </w:rPr>
        <w:t xml:space="preserve">ости резцов и клыков </w:t>
      </w:r>
    </w:p>
    <w:p w:rsidR="005F3AAD" w:rsidRPr="001B2FFD" w:rsidRDefault="005F3AAD" w:rsidP="001B2FFD">
      <w:pPr>
        <w:tabs>
          <w:tab w:val="left" w:pos="20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ab/>
      </w:r>
    </w:p>
    <w:p w:rsidR="005F3AAD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8E1418">
        <w:rPr>
          <w:rFonts w:ascii="Times New Roman" w:hAnsi="Times New Roman"/>
          <w:b/>
          <w:sz w:val="24"/>
          <w:szCs w:val="24"/>
        </w:rPr>
        <w:t xml:space="preserve">По классификации Блэка I класс - это </w:t>
      </w:r>
      <w:r w:rsidR="008E1418" w:rsidRPr="001B2FFD">
        <w:rPr>
          <w:rFonts w:ascii="Times New Roman" w:hAnsi="Times New Roman"/>
          <w:b/>
          <w:sz w:val="24"/>
          <w:szCs w:val="24"/>
        </w:rPr>
        <w:t>кариозные полости</w:t>
      </w:r>
      <w:r w:rsidR="008E1418">
        <w:rPr>
          <w:rFonts w:ascii="Times New Roman" w:hAnsi="Times New Roman"/>
          <w:b/>
          <w:sz w:val="24"/>
          <w:szCs w:val="24"/>
        </w:rPr>
        <w:t xml:space="preserve"> расположенные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1) в фиссурах моляров</w:t>
      </w:r>
      <w:r w:rsidR="008E1418">
        <w:rPr>
          <w:rFonts w:ascii="Times New Roman" w:hAnsi="Times New Roman"/>
          <w:sz w:val="24"/>
          <w:szCs w:val="24"/>
        </w:rPr>
        <w:t xml:space="preserve"> и премоляров</w:t>
      </w:r>
      <w:r w:rsidRPr="001B2FFD">
        <w:rPr>
          <w:rFonts w:ascii="Times New Roman" w:hAnsi="Times New Roman"/>
          <w:sz w:val="24"/>
          <w:szCs w:val="24"/>
        </w:rPr>
        <w:t>*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2) на контактной поверхности моляров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3) в пришеечной области моляров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4) на контактной поверхности клыков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5) на контактной поверхности премоляров</w:t>
      </w:r>
    </w:p>
    <w:p w:rsidR="005F3AAD" w:rsidRPr="001B2FFD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12750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63. </w:t>
      </w:r>
      <w:r w:rsidR="008E1418">
        <w:rPr>
          <w:rFonts w:ascii="Times New Roman" w:hAnsi="Times New Roman"/>
          <w:b/>
          <w:sz w:val="24"/>
          <w:szCs w:val="24"/>
        </w:rPr>
        <w:t>По классификации Блэка III класс – это</w:t>
      </w:r>
      <w:r w:rsidR="008E1418" w:rsidRPr="001B2FFD">
        <w:rPr>
          <w:rFonts w:ascii="Times New Roman" w:hAnsi="Times New Roman"/>
          <w:b/>
          <w:sz w:val="24"/>
          <w:szCs w:val="24"/>
        </w:rPr>
        <w:t>кариозные полости</w:t>
      </w:r>
      <w:r w:rsidR="008E1418">
        <w:rPr>
          <w:rFonts w:ascii="Times New Roman" w:hAnsi="Times New Roman"/>
          <w:b/>
          <w:sz w:val="24"/>
          <w:szCs w:val="24"/>
        </w:rPr>
        <w:t xml:space="preserve"> расположенные на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 xml:space="preserve">1) контактной </w:t>
      </w:r>
      <w:r w:rsidR="008E1418" w:rsidRPr="008E1418">
        <w:rPr>
          <w:rFonts w:ascii="Times New Roman" w:hAnsi="Times New Roman"/>
          <w:sz w:val="24"/>
          <w:szCs w:val="24"/>
        </w:rPr>
        <w:t>поверхности</w:t>
      </w:r>
      <w:r w:rsidR="008E1418">
        <w:rPr>
          <w:rFonts w:ascii="Times New Roman" w:hAnsi="Times New Roman"/>
          <w:sz w:val="24"/>
          <w:szCs w:val="24"/>
        </w:rPr>
        <w:t>премоляров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 xml:space="preserve">2) вестибулярной </w:t>
      </w:r>
      <w:r w:rsidR="008E1418" w:rsidRPr="008E1418">
        <w:rPr>
          <w:rFonts w:ascii="Times New Roman" w:hAnsi="Times New Roman"/>
          <w:sz w:val="24"/>
          <w:szCs w:val="24"/>
        </w:rPr>
        <w:t>поверхности</w:t>
      </w:r>
      <w:r w:rsidR="008E1418">
        <w:rPr>
          <w:rFonts w:ascii="Times New Roman" w:hAnsi="Times New Roman"/>
          <w:sz w:val="24"/>
          <w:szCs w:val="24"/>
        </w:rPr>
        <w:t xml:space="preserve"> резцов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3) контактной</w:t>
      </w:r>
      <w:r w:rsidR="008E1418" w:rsidRPr="008E1418">
        <w:rPr>
          <w:rFonts w:ascii="Times New Roman" w:hAnsi="Times New Roman"/>
          <w:sz w:val="24"/>
          <w:szCs w:val="24"/>
        </w:rPr>
        <w:t xml:space="preserve"> поверхности</w:t>
      </w:r>
      <w:r w:rsidRPr="008E1418">
        <w:rPr>
          <w:rFonts w:ascii="Times New Roman" w:hAnsi="Times New Roman"/>
          <w:sz w:val="24"/>
          <w:szCs w:val="24"/>
        </w:rPr>
        <w:t xml:space="preserve"> резцов</w:t>
      </w:r>
      <w:r w:rsidR="0068113A">
        <w:rPr>
          <w:rFonts w:ascii="Times New Roman" w:hAnsi="Times New Roman"/>
          <w:sz w:val="24"/>
          <w:szCs w:val="24"/>
        </w:rPr>
        <w:t>и клыков</w:t>
      </w:r>
      <w:r w:rsidRPr="008E1418">
        <w:rPr>
          <w:rFonts w:ascii="Times New Roman" w:hAnsi="Times New Roman"/>
          <w:sz w:val="24"/>
          <w:szCs w:val="24"/>
        </w:rPr>
        <w:t>*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 xml:space="preserve">4) жевательной </w:t>
      </w:r>
      <w:r w:rsidR="008E1418" w:rsidRPr="008E1418">
        <w:rPr>
          <w:rFonts w:ascii="Times New Roman" w:hAnsi="Times New Roman"/>
          <w:sz w:val="24"/>
          <w:szCs w:val="24"/>
        </w:rPr>
        <w:t>поверхности</w:t>
      </w:r>
      <w:r w:rsidR="008E1418">
        <w:rPr>
          <w:rFonts w:ascii="Times New Roman" w:hAnsi="Times New Roman"/>
          <w:sz w:val="24"/>
          <w:szCs w:val="24"/>
        </w:rPr>
        <w:t xml:space="preserve"> моляров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5) жевательной</w:t>
      </w:r>
      <w:r w:rsidR="008E1418" w:rsidRPr="008E1418">
        <w:rPr>
          <w:rFonts w:ascii="Times New Roman" w:hAnsi="Times New Roman"/>
          <w:sz w:val="24"/>
          <w:szCs w:val="24"/>
        </w:rPr>
        <w:t xml:space="preserve"> поверхности</w:t>
      </w:r>
      <w:r w:rsidRPr="008E1418">
        <w:rPr>
          <w:rFonts w:ascii="Times New Roman" w:hAnsi="Times New Roman"/>
          <w:sz w:val="24"/>
          <w:szCs w:val="24"/>
        </w:rPr>
        <w:t>премоляров</w:t>
      </w:r>
    </w:p>
    <w:p w:rsidR="005F3AAD" w:rsidRPr="008E1418" w:rsidRDefault="005F3AA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64. По классификации Блэка II класс – это </w:t>
      </w:r>
      <w:r w:rsidRPr="001B2FFD">
        <w:rPr>
          <w:rFonts w:ascii="Times New Roman" w:hAnsi="Times New Roman"/>
          <w:b/>
          <w:sz w:val="24"/>
          <w:szCs w:val="24"/>
        </w:rPr>
        <w:t>кариозные полости</w:t>
      </w:r>
      <w:r>
        <w:rPr>
          <w:rFonts w:ascii="Times New Roman" w:hAnsi="Times New Roman"/>
          <w:b/>
          <w:sz w:val="24"/>
          <w:szCs w:val="24"/>
        </w:rPr>
        <w:t xml:space="preserve"> расположенные на</w:t>
      </w: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F3AAD" w:rsidRPr="001B2FFD">
        <w:rPr>
          <w:rFonts w:ascii="Times New Roman" w:hAnsi="Times New Roman"/>
          <w:sz w:val="24"/>
          <w:szCs w:val="24"/>
        </w:rPr>
        <w:t>контактной поверхности моляров*</w:t>
      </w: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F3AAD" w:rsidRPr="001B2FFD">
        <w:rPr>
          <w:rFonts w:ascii="Times New Roman" w:hAnsi="Times New Roman"/>
          <w:sz w:val="24"/>
          <w:szCs w:val="24"/>
        </w:rPr>
        <w:t>контактной поверхности клыков</w:t>
      </w: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F3AAD" w:rsidRPr="001B2FFD">
        <w:rPr>
          <w:rFonts w:ascii="Times New Roman" w:hAnsi="Times New Roman"/>
          <w:sz w:val="24"/>
          <w:szCs w:val="24"/>
        </w:rPr>
        <w:t>щечной поверхности моляров</w:t>
      </w: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медиальной</w:t>
      </w:r>
      <w:r w:rsidR="005F3AAD" w:rsidRPr="001B2FFD">
        <w:rPr>
          <w:rFonts w:ascii="Times New Roman" w:hAnsi="Times New Roman"/>
          <w:sz w:val="24"/>
          <w:szCs w:val="24"/>
        </w:rPr>
        <w:t xml:space="preserve"> поверхности резцов</w:t>
      </w:r>
    </w:p>
    <w:p w:rsidR="005F3AAD" w:rsidRPr="001B2FFD" w:rsidRDefault="008E1418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5F3AAD" w:rsidRPr="001B2FFD">
        <w:rPr>
          <w:rFonts w:ascii="Times New Roman" w:hAnsi="Times New Roman"/>
          <w:sz w:val="24"/>
          <w:szCs w:val="24"/>
        </w:rPr>
        <w:t>латеральной поверхности резцов</w:t>
      </w:r>
    </w:p>
    <w:p w:rsidR="005F3AAD" w:rsidRPr="001B2FFD" w:rsidRDefault="005F3AAD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68D" w:rsidRPr="001B2FFD" w:rsidRDefault="008E1418" w:rsidP="001B2FFD">
      <w:pPr>
        <w:widowControl w:val="0"/>
        <w:tabs>
          <w:tab w:val="left" w:pos="1381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65. П</w:t>
      </w:r>
      <w:r w:rsidR="000B668D" w:rsidRPr="001B2FFD">
        <w:rPr>
          <w:rFonts w:ascii="Times New Roman" w:hAnsi="Times New Roman"/>
          <w:b/>
          <w:sz w:val="24"/>
          <w:szCs w:val="24"/>
        </w:rPr>
        <w:t xml:space="preserve">о 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классификации </w:t>
      </w:r>
      <w:r w:rsidR="00EB24D1">
        <w:rPr>
          <w:rFonts w:ascii="Times New Roman" w:hAnsi="Times New Roman"/>
          <w:b/>
          <w:sz w:val="24"/>
          <w:szCs w:val="24"/>
        </w:rPr>
        <w:t>Блэка</w:t>
      </w:r>
      <w:r w:rsidRPr="001B2FFD">
        <w:rPr>
          <w:rFonts w:ascii="Times New Roman" w:hAnsi="Times New Roman"/>
          <w:b/>
          <w:sz w:val="24"/>
          <w:szCs w:val="24"/>
        </w:rPr>
        <w:t>1 класс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- это полость расположенная</w:t>
      </w:r>
    </w:p>
    <w:p w:rsidR="000B668D" w:rsidRPr="008E1418" w:rsidRDefault="000B668D" w:rsidP="00AD4999">
      <w:pPr>
        <w:pStyle w:val="a8"/>
        <w:widowControl w:val="0"/>
        <w:numPr>
          <w:ilvl w:val="0"/>
          <w:numId w:val="72"/>
        </w:numPr>
        <w:tabs>
          <w:tab w:val="left" w:pos="13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на контактной поверхности 2.3</w:t>
      </w:r>
      <w:r w:rsidR="005F3AAD" w:rsidRPr="008E1418">
        <w:rPr>
          <w:rFonts w:ascii="Times New Roman" w:hAnsi="Times New Roman"/>
          <w:sz w:val="24"/>
          <w:szCs w:val="24"/>
        </w:rPr>
        <w:t>зуба</w:t>
      </w:r>
    </w:p>
    <w:p w:rsidR="000B668D" w:rsidRPr="008E1418" w:rsidRDefault="000B668D" w:rsidP="00AD4999">
      <w:pPr>
        <w:pStyle w:val="a8"/>
        <w:widowControl w:val="0"/>
        <w:numPr>
          <w:ilvl w:val="0"/>
          <w:numId w:val="72"/>
        </w:numPr>
        <w:tabs>
          <w:tab w:val="left" w:pos="128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на передней поверхности 2.7</w:t>
      </w:r>
      <w:r w:rsidR="005F3AAD" w:rsidRPr="008E1418">
        <w:rPr>
          <w:rFonts w:ascii="Times New Roman" w:hAnsi="Times New Roman"/>
          <w:sz w:val="24"/>
          <w:szCs w:val="24"/>
        </w:rPr>
        <w:t>зуба</w:t>
      </w:r>
    </w:p>
    <w:p w:rsidR="000B668D" w:rsidRPr="008E1418" w:rsidRDefault="000B668D" w:rsidP="00AD4999">
      <w:pPr>
        <w:pStyle w:val="a8"/>
        <w:widowControl w:val="0"/>
        <w:numPr>
          <w:ilvl w:val="0"/>
          <w:numId w:val="72"/>
        </w:numPr>
        <w:tabs>
          <w:tab w:val="left" w:pos="128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в слепой ямке 1.2</w:t>
      </w:r>
      <w:r w:rsidR="005F3AAD" w:rsidRPr="008E1418">
        <w:rPr>
          <w:rFonts w:ascii="Times New Roman" w:hAnsi="Times New Roman"/>
          <w:sz w:val="24"/>
          <w:szCs w:val="24"/>
        </w:rPr>
        <w:t>зуба*</w:t>
      </w:r>
    </w:p>
    <w:p w:rsidR="000B668D" w:rsidRPr="008E1418" w:rsidRDefault="000B668D" w:rsidP="00AD4999">
      <w:pPr>
        <w:pStyle w:val="a8"/>
        <w:widowControl w:val="0"/>
        <w:numPr>
          <w:ilvl w:val="0"/>
          <w:numId w:val="72"/>
        </w:numPr>
        <w:tabs>
          <w:tab w:val="left" w:pos="122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на вестибулярной поверхности 3,1</w:t>
      </w:r>
      <w:r w:rsidR="005F3AAD" w:rsidRPr="008E1418">
        <w:rPr>
          <w:rFonts w:ascii="Times New Roman" w:hAnsi="Times New Roman"/>
          <w:sz w:val="24"/>
          <w:szCs w:val="24"/>
        </w:rPr>
        <w:t>зуба</w:t>
      </w:r>
    </w:p>
    <w:p w:rsidR="000B668D" w:rsidRPr="008E1418" w:rsidRDefault="000B668D" w:rsidP="00AD4999">
      <w:pPr>
        <w:pStyle w:val="a8"/>
        <w:widowControl w:val="0"/>
        <w:numPr>
          <w:ilvl w:val="0"/>
          <w:numId w:val="72"/>
        </w:numPr>
        <w:tabs>
          <w:tab w:val="left" w:pos="122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</w:rPr>
        <w:t>в пришеечной</w:t>
      </w:r>
      <w:r w:rsidR="005F3AAD" w:rsidRPr="008E1418">
        <w:rPr>
          <w:rFonts w:ascii="Times New Roman" w:hAnsi="Times New Roman"/>
          <w:sz w:val="24"/>
          <w:szCs w:val="24"/>
        </w:rPr>
        <w:t>области</w:t>
      </w:r>
    </w:p>
    <w:p w:rsidR="000B668D" w:rsidRPr="001B2FFD" w:rsidRDefault="000B668D" w:rsidP="001B2FFD">
      <w:pPr>
        <w:widowControl w:val="0"/>
        <w:tabs>
          <w:tab w:val="left" w:pos="132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68D" w:rsidRPr="001B2FFD" w:rsidRDefault="008E1418" w:rsidP="001B2FFD">
      <w:pPr>
        <w:widowControl w:val="0"/>
        <w:tabs>
          <w:tab w:val="left" w:pos="1321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66. </w:t>
      </w:r>
      <w:r w:rsidR="000B668D" w:rsidRPr="001B2FFD">
        <w:rPr>
          <w:rFonts w:ascii="Times New Roman" w:hAnsi="Times New Roman"/>
          <w:b/>
          <w:sz w:val="24"/>
          <w:szCs w:val="24"/>
        </w:rPr>
        <w:t xml:space="preserve">Полость на контактной поверхности </w:t>
      </w:r>
      <w:r>
        <w:rPr>
          <w:rFonts w:ascii="Times New Roman" w:hAnsi="Times New Roman"/>
          <w:b/>
          <w:sz w:val="24"/>
          <w:szCs w:val="24"/>
        </w:rPr>
        <w:t xml:space="preserve">зуба 3.3 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ниже экватора зуба </w:t>
      </w:r>
      <w:r w:rsidR="000B668D" w:rsidRPr="001B2FFD">
        <w:rPr>
          <w:rFonts w:ascii="Times New Roman" w:hAnsi="Times New Roman"/>
          <w:b/>
          <w:sz w:val="24"/>
          <w:szCs w:val="24"/>
        </w:rPr>
        <w:t>по классификации Блэка</w:t>
      </w:r>
    </w:p>
    <w:p w:rsidR="000B668D" w:rsidRPr="001B2FFD" w:rsidRDefault="005F3AAD" w:rsidP="00AD4999">
      <w:pPr>
        <w:pStyle w:val="a4"/>
        <w:numPr>
          <w:ilvl w:val="0"/>
          <w:numId w:val="57"/>
        </w:numPr>
        <w:spacing w:after="0"/>
        <w:ind w:left="0" w:firstLine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1</w:t>
      </w:r>
    </w:p>
    <w:p w:rsidR="000B668D" w:rsidRPr="001B2FFD" w:rsidRDefault="005F3AAD" w:rsidP="00AD4999">
      <w:pPr>
        <w:pStyle w:val="a4"/>
        <w:numPr>
          <w:ilvl w:val="0"/>
          <w:numId w:val="57"/>
        </w:numPr>
        <w:spacing w:after="0"/>
        <w:ind w:left="0" w:firstLine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2</w:t>
      </w:r>
    </w:p>
    <w:p w:rsidR="000B668D" w:rsidRPr="001B2FFD" w:rsidRDefault="005F3AAD" w:rsidP="00AD4999">
      <w:pPr>
        <w:pStyle w:val="a4"/>
        <w:numPr>
          <w:ilvl w:val="0"/>
          <w:numId w:val="57"/>
        </w:numPr>
        <w:spacing w:after="0"/>
        <w:ind w:left="0" w:firstLine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3*</w:t>
      </w:r>
    </w:p>
    <w:p w:rsidR="000B668D" w:rsidRPr="001B2FFD" w:rsidRDefault="005F3AAD" w:rsidP="00AD4999">
      <w:pPr>
        <w:pStyle w:val="a4"/>
        <w:numPr>
          <w:ilvl w:val="0"/>
          <w:numId w:val="57"/>
        </w:numPr>
        <w:spacing w:after="0"/>
        <w:ind w:left="0" w:firstLine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4</w:t>
      </w:r>
    </w:p>
    <w:p w:rsidR="000B668D" w:rsidRPr="001B2FFD" w:rsidRDefault="005F3AAD" w:rsidP="00AD4999">
      <w:pPr>
        <w:pStyle w:val="a4"/>
        <w:numPr>
          <w:ilvl w:val="0"/>
          <w:numId w:val="57"/>
        </w:numPr>
        <w:spacing w:after="0"/>
        <w:ind w:left="0" w:firstLine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5</w:t>
      </w:r>
    </w:p>
    <w:p w:rsidR="000B668D" w:rsidRPr="001B2FFD" w:rsidRDefault="000B668D" w:rsidP="001B2FFD">
      <w:pPr>
        <w:pStyle w:val="a8"/>
        <w:widowControl w:val="0"/>
        <w:tabs>
          <w:tab w:val="left" w:pos="1501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B668D" w:rsidRPr="001B2FFD" w:rsidRDefault="008E1418" w:rsidP="001B2FFD">
      <w:pPr>
        <w:pStyle w:val="a8"/>
        <w:widowControl w:val="0"/>
        <w:tabs>
          <w:tab w:val="left" w:pos="1501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67. </w:t>
      </w:r>
      <w:r w:rsidR="005F3AAD" w:rsidRPr="001B2FFD">
        <w:rPr>
          <w:rFonts w:ascii="Times New Roman" w:hAnsi="Times New Roman"/>
          <w:b/>
          <w:sz w:val="24"/>
          <w:szCs w:val="24"/>
        </w:rPr>
        <w:t>П</w:t>
      </w:r>
      <w:r w:rsidR="000B668D" w:rsidRPr="001B2FFD">
        <w:rPr>
          <w:rFonts w:ascii="Times New Roman" w:hAnsi="Times New Roman"/>
          <w:b/>
          <w:sz w:val="24"/>
          <w:szCs w:val="24"/>
        </w:rPr>
        <w:t>олость на жевательно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й поверхности </w:t>
      </w:r>
      <w:r>
        <w:rPr>
          <w:rFonts w:ascii="Times New Roman" w:hAnsi="Times New Roman"/>
          <w:b/>
          <w:sz w:val="24"/>
          <w:szCs w:val="24"/>
        </w:rPr>
        <w:t>зуба 3.8</w:t>
      </w:r>
      <w:r w:rsidR="000B668D" w:rsidRPr="001B2FFD">
        <w:rPr>
          <w:rFonts w:ascii="Times New Roman" w:hAnsi="Times New Roman"/>
          <w:b/>
          <w:sz w:val="24"/>
          <w:szCs w:val="24"/>
        </w:rPr>
        <w:t xml:space="preserve"> по классификации Блэка</w:t>
      </w:r>
    </w:p>
    <w:p w:rsidR="000B668D" w:rsidRPr="001B2FFD" w:rsidRDefault="000B668D" w:rsidP="001B2FFD">
      <w:pPr>
        <w:pStyle w:val="a4"/>
        <w:spacing w:after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1)</w:t>
      </w:r>
      <w:r w:rsidR="005F3AAD" w:rsidRPr="001B2FFD">
        <w:rPr>
          <w:sz w:val="24"/>
          <w:szCs w:val="24"/>
          <w:lang w:val="ru-RU"/>
        </w:rPr>
        <w:t>1*</w:t>
      </w:r>
    </w:p>
    <w:p w:rsidR="000B668D" w:rsidRPr="001B2FFD" w:rsidRDefault="000B668D" w:rsidP="001B2FFD">
      <w:pPr>
        <w:pStyle w:val="a4"/>
        <w:spacing w:after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2)</w:t>
      </w:r>
      <w:r w:rsidR="005F3AAD" w:rsidRPr="001B2FFD">
        <w:rPr>
          <w:sz w:val="24"/>
          <w:szCs w:val="24"/>
          <w:lang w:val="ru-RU"/>
        </w:rPr>
        <w:t>2</w:t>
      </w:r>
    </w:p>
    <w:p w:rsidR="000B668D" w:rsidRPr="001B2FFD" w:rsidRDefault="000B668D" w:rsidP="001B2FFD">
      <w:pPr>
        <w:pStyle w:val="a4"/>
        <w:spacing w:after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3)</w:t>
      </w:r>
      <w:r w:rsidR="005F3AAD" w:rsidRPr="001B2FFD">
        <w:rPr>
          <w:sz w:val="24"/>
          <w:szCs w:val="24"/>
          <w:lang w:val="ru-RU"/>
        </w:rPr>
        <w:t>3</w:t>
      </w:r>
    </w:p>
    <w:p w:rsidR="000B668D" w:rsidRPr="001B2FFD" w:rsidRDefault="000B668D" w:rsidP="001B2FFD">
      <w:pPr>
        <w:pStyle w:val="a4"/>
        <w:spacing w:after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4)</w:t>
      </w:r>
      <w:r w:rsidR="005F3AAD" w:rsidRPr="001B2FFD">
        <w:rPr>
          <w:sz w:val="24"/>
          <w:szCs w:val="24"/>
          <w:lang w:val="ru-RU"/>
        </w:rPr>
        <w:t>4</w:t>
      </w:r>
    </w:p>
    <w:p w:rsidR="000B668D" w:rsidRPr="001B2FFD" w:rsidRDefault="000B668D" w:rsidP="001B2FFD">
      <w:pPr>
        <w:pStyle w:val="a4"/>
        <w:spacing w:after="0"/>
        <w:rPr>
          <w:sz w:val="24"/>
          <w:szCs w:val="24"/>
          <w:lang w:val="ru-RU"/>
        </w:rPr>
      </w:pPr>
      <w:r w:rsidRPr="001B2FFD">
        <w:rPr>
          <w:sz w:val="24"/>
          <w:szCs w:val="24"/>
          <w:lang w:val="ru-RU"/>
        </w:rPr>
        <w:t>5)</w:t>
      </w:r>
      <w:r w:rsidR="005F3AAD" w:rsidRPr="001B2FFD">
        <w:rPr>
          <w:sz w:val="24"/>
          <w:szCs w:val="24"/>
          <w:lang w:val="ru-RU"/>
        </w:rPr>
        <w:t>5</w:t>
      </w:r>
    </w:p>
    <w:p w:rsidR="005F3AAD" w:rsidRPr="001B2FFD" w:rsidRDefault="005F3AAD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color w:val="212121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68. </w:t>
      </w:r>
      <w:r w:rsidR="00EB24D1">
        <w:rPr>
          <w:rFonts w:ascii="Times New Roman" w:hAnsi="Times New Roman"/>
          <w:b/>
          <w:sz w:val="24"/>
          <w:szCs w:val="24"/>
        </w:rPr>
        <w:t>Класс по классификации Блека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при локализации кариозной полости на дистальной поверхности зуба 2.6</w:t>
      </w:r>
    </w:p>
    <w:p w:rsidR="005F3AAD" w:rsidRPr="001B2FFD" w:rsidRDefault="005F3AAD" w:rsidP="00BC4194">
      <w:pPr>
        <w:pStyle w:val="a8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</w:t>
      </w:r>
    </w:p>
    <w:p w:rsidR="005F3AAD" w:rsidRPr="001B2FFD" w:rsidRDefault="005F3AAD" w:rsidP="00BC4194">
      <w:pPr>
        <w:pStyle w:val="a8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II</w:t>
      </w:r>
      <w:r w:rsidRPr="001B2FFD">
        <w:rPr>
          <w:rFonts w:ascii="Times New Roman" w:hAnsi="Times New Roman"/>
          <w:sz w:val="24"/>
          <w:szCs w:val="24"/>
        </w:rPr>
        <w:t>*</w:t>
      </w:r>
    </w:p>
    <w:p w:rsidR="005F3AAD" w:rsidRPr="001B2FFD" w:rsidRDefault="005F3AAD" w:rsidP="00BC4194">
      <w:pPr>
        <w:pStyle w:val="a8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III</w:t>
      </w:r>
    </w:p>
    <w:p w:rsidR="005F3AAD" w:rsidRPr="001B2FFD" w:rsidRDefault="005F3AAD" w:rsidP="00BC4194">
      <w:pPr>
        <w:pStyle w:val="a8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IV</w:t>
      </w:r>
    </w:p>
    <w:p w:rsidR="005F3AAD" w:rsidRPr="001B2FFD" w:rsidRDefault="005F3AAD" w:rsidP="00BC4194">
      <w:pPr>
        <w:pStyle w:val="a8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B2FFD">
        <w:rPr>
          <w:rFonts w:ascii="Times New Roman" w:hAnsi="Times New Roman"/>
          <w:bCs/>
          <w:sz w:val="24"/>
          <w:szCs w:val="24"/>
          <w:lang w:val="en-US"/>
        </w:rPr>
        <w:t>V</w:t>
      </w:r>
    </w:p>
    <w:p w:rsidR="005F3AAD" w:rsidRPr="001B2FFD" w:rsidRDefault="005F3AAD" w:rsidP="001B2F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69. </w:t>
      </w:r>
      <w:r w:rsidR="00EB24D1">
        <w:rPr>
          <w:rFonts w:ascii="Times New Roman" w:hAnsi="Times New Roman"/>
          <w:b/>
          <w:sz w:val="24"/>
          <w:szCs w:val="24"/>
        </w:rPr>
        <w:t>Класс по классификации Блека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при локализации кариозной полости на медиальной поверхности зуба 4.3</w:t>
      </w:r>
    </w:p>
    <w:p w:rsidR="005F3AAD" w:rsidRPr="008E1418" w:rsidRDefault="005F3AAD" w:rsidP="00BC4194">
      <w:pPr>
        <w:pStyle w:val="a8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</w:t>
      </w:r>
    </w:p>
    <w:p w:rsidR="005F3AAD" w:rsidRPr="001B2FFD" w:rsidRDefault="005F3AAD" w:rsidP="00BC4194">
      <w:pPr>
        <w:pStyle w:val="a8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lastRenderedPageBreak/>
        <w:t>II</w:t>
      </w:r>
    </w:p>
    <w:p w:rsidR="005F3AAD" w:rsidRPr="001B2FFD" w:rsidRDefault="005F3AAD" w:rsidP="00BC4194">
      <w:pPr>
        <w:pStyle w:val="a8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III</w:t>
      </w:r>
      <w:r w:rsidRPr="001B2FFD">
        <w:rPr>
          <w:rFonts w:ascii="Times New Roman" w:hAnsi="Times New Roman"/>
          <w:sz w:val="24"/>
          <w:szCs w:val="24"/>
        </w:rPr>
        <w:t>*</w:t>
      </w:r>
    </w:p>
    <w:p w:rsidR="005F3AAD" w:rsidRPr="001B2FFD" w:rsidRDefault="005F3AAD" w:rsidP="00BC4194">
      <w:pPr>
        <w:pStyle w:val="a8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IV</w:t>
      </w:r>
    </w:p>
    <w:p w:rsidR="005F3AAD" w:rsidRPr="001B2FFD" w:rsidRDefault="005F3AAD" w:rsidP="00BC4194">
      <w:pPr>
        <w:pStyle w:val="a8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  <w:lang w:val="en-US"/>
        </w:rPr>
        <w:t>V</w:t>
      </w:r>
    </w:p>
    <w:p w:rsidR="005F3AAD" w:rsidRPr="001B2FFD" w:rsidRDefault="005F3AAD" w:rsidP="001B2F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70. </w:t>
      </w:r>
      <w:r w:rsidR="00EB24D1">
        <w:rPr>
          <w:rFonts w:ascii="Times New Roman" w:hAnsi="Times New Roman"/>
          <w:b/>
          <w:sz w:val="24"/>
          <w:szCs w:val="24"/>
        </w:rPr>
        <w:t>Класс по Блека</w:t>
      </w:r>
      <w:r w:rsidR="005F3AAD" w:rsidRPr="001B2FFD">
        <w:rPr>
          <w:rFonts w:ascii="Times New Roman" w:hAnsi="Times New Roman"/>
          <w:b/>
          <w:sz w:val="24"/>
          <w:szCs w:val="24"/>
        </w:rPr>
        <w:t xml:space="preserve"> при локализации кариозной полости в слепой ямке зуба 1.1</w:t>
      </w:r>
    </w:p>
    <w:p w:rsidR="005F3AAD" w:rsidRPr="008E1418" w:rsidRDefault="005F3AAD" w:rsidP="00AD4999">
      <w:pPr>
        <w:pStyle w:val="a8"/>
        <w:widowControl w:val="0"/>
        <w:numPr>
          <w:ilvl w:val="0"/>
          <w:numId w:val="7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  <w:lang w:val="en-US"/>
        </w:rPr>
        <w:t>I</w:t>
      </w:r>
      <w:r w:rsidRPr="008E1418">
        <w:rPr>
          <w:rFonts w:ascii="Times New Roman" w:hAnsi="Times New Roman"/>
          <w:sz w:val="24"/>
          <w:szCs w:val="24"/>
        </w:rPr>
        <w:t>*</w:t>
      </w:r>
    </w:p>
    <w:p w:rsidR="005F3AAD" w:rsidRPr="008E1418" w:rsidRDefault="005F3AAD" w:rsidP="00AD4999">
      <w:pPr>
        <w:pStyle w:val="a8"/>
        <w:widowControl w:val="0"/>
        <w:numPr>
          <w:ilvl w:val="0"/>
          <w:numId w:val="7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  <w:lang w:val="en-US"/>
        </w:rPr>
        <w:t>II</w:t>
      </w:r>
    </w:p>
    <w:p w:rsidR="005F3AAD" w:rsidRPr="008E1418" w:rsidRDefault="005F3AAD" w:rsidP="00AD4999">
      <w:pPr>
        <w:pStyle w:val="a8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  <w:lang w:val="en-US"/>
        </w:rPr>
        <w:t>III</w:t>
      </w:r>
    </w:p>
    <w:p w:rsidR="005F3AAD" w:rsidRPr="008E1418" w:rsidRDefault="005F3AAD" w:rsidP="00AD4999">
      <w:pPr>
        <w:pStyle w:val="a8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  <w:lang w:val="en-US"/>
        </w:rPr>
        <w:t>IV</w:t>
      </w:r>
    </w:p>
    <w:p w:rsidR="005F3AAD" w:rsidRPr="008E1418" w:rsidRDefault="005F3AAD" w:rsidP="00AD4999">
      <w:pPr>
        <w:pStyle w:val="a8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418">
        <w:rPr>
          <w:rFonts w:ascii="Times New Roman" w:hAnsi="Times New Roman"/>
          <w:sz w:val="24"/>
          <w:szCs w:val="24"/>
          <w:lang w:val="en-US"/>
        </w:rPr>
        <w:t>V</w:t>
      </w:r>
    </w:p>
    <w:p w:rsidR="005F3AAD" w:rsidRPr="001B2FFD" w:rsidRDefault="005F3AAD" w:rsidP="008E14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71. </w:t>
      </w:r>
      <w:r w:rsidR="005F3AAD" w:rsidRPr="001B2FFD">
        <w:rPr>
          <w:rFonts w:ascii="Times New Roman" w:hAnsi="Times New Roman"/>
          <w:b/>
          <w:sz w:val="24"/>
          <w:szCs w:val="24"/>
        </w:rPr>
        <w:t>Укажите классификацию кариеса эмали по ВОЗ (МКБ-10)</w:t>
      </w:r>
    </w:p>
    <w:p w:rsidR="005F3AAD" w:rsidRPr="001B2FFD" w:rsidRDefault="005F3AAD" w:rsidP="00BC4194">
      <w:pPr>
        <w:pStyle w:val="a8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К02.0*</w:t>
      </w:r>
    </w:p>
    <w:p w:rsidR="005F3AAD" w:rsidRPr="001B2FFD" w:rsidRDefault="005F3AAD" w:rsidP="00BC4194">
      <w:pPr>
        <w:pStyle w:val="a8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К02.1</w:t>
      </w:r>
    </w:p>
    <w:p w:rsidR="005F3AAD" w:rsidRPr="001B2FFD" w:rsidRDefault="005F3AAD" w:rsidP="00BC4194">
      <w:pPr>
        <w:pStyle w:val="a8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К02.2</w:t>
      </w:r>
    </w:p>
    <w:p w:rsidR="005F3AAD" w:rsidRPr="001B2FFD" w:rsidRDefault="005F3AAD" w:rsidP="00BC4194">
      <w:pPr>
        <w:pStyle w:val="a8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К02.3</w:t>
      </w:r>
    </w:p>
    <w:p w:rsidR="005F3AAD" w:rsidRPr="001B2FFD" w:rsidRDefault="005F3AAD" w:rsidP="00BC4194">
      <w:pPr>
        <w:pStyle w:val="a8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К02.6</w:t>
      </w:r>
    </w:p>
    <w:p w:rsidR="005F3AAD" w:rsidRPr="001B2FFD" w:rsidRDefault="005F3AAD" w:rsidP="001B2FFD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5F3AAD" w:rsidRPr="001B2FFD">
        <w:rPr>
          <w:rFonts w:ascii="Times New Roman" w:hAnsi="Times New Roman"/>
          <w:b/>
          <w:sz w:val="24"/>
          <w:szCs w:val="24"/>
        </w:rPr>
        <w:t>Укажите классификацию кариеса дентина по ВОЗ (МКБ-10)</w:t>
      </w:r>
    </w:p>
    <w:p w:rsidR="005F3AAD" w:rsidRPr="001B2FFD" w:rsidRDefault="005F3AAD" w:rsidP="00BC4194">
      <w:pPr>
        <w:pStyle w:val="a8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К02.0</w:t>
      </w:r>
    </w:p>
    <w:p w:rsidR="005F3AAD" w:rsidRPr="001B2FFD" w:rsidRDefault="005F3AAD" w:rsidP="00BC4194">
      <w:pPr>
        <w:pStyle w:val="a8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К02.1*</w:t>
      </w:r>
    </w:p>
    <w:p w:rsidR="005F3AAD" w:rsidRPr="001B2FFD" w:rsidRDefault="005F3AAD" w:rsidP="00BC4194">
      <w:pPr>
        <w:pStyle w:val="a8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К02.2</w:t>
      </w:r>
    </w:p>
    <w:p w:rsidR="005F3AAD" w:rsidRPr="001B2FFD" w:rsidRDefault="005F3AAD" w:rsidP="00BC4194">
      <w:pPr>
        <w:pStyle w:val="a8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К02.3</w:t>
      </w:r>
    </w:p>
    <w:p w:rsidR="005F3AAD" w:rsidRPr="001B2FFD" w:rsidRDefault="005F3AAD" w:rsidP="00BC4194">
      <w:pPr>
        <w:pStyle w:val="a8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К02.6</w:t>
      </w:r>
    </w:p>
    <w:p w:rsidR="005F3AAD" w:rsidRPr="001B2FFD" w:rsidRDefault="005F3AAD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73. </w:t>
      </w:r>
      <w:r w:rsidR="005F3AAD" w:rsidRPr="001B2FFD">
        <w:rPr>
          <w:rFonts w:ascii="Times New Roman" w:hAnsi="Times New Roman"/>
          <w:b/>
          <w:sz w:val="24"/>
          <w:szCs w:val="24"/>
        </w:rPr>
        <w:t>Укажите классификацию кариеса цемента по ВОЗ (МКБ-10)</w:t>
      </w:r>
    </w:p>
    <w:p w:rsidR="005F3AAD" w:rsidRPr="001B2FFD" w:rsidRDefault="005F3AAD" w:rsidP="00BC4194">
      <w:pPr>
        <w:pStyle w:val="a8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К02.0</w:t>
      </w:r>
    </w:p>
    <w:p w:rsidR="005F3AAD" w:rsidRPr="001B2FFD" w:rsidRDefault="005F3AAD" w:rsidP="00BC4194">
      <w:pPr>
        <w:pStyle w:val="a8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К02.1</w:t>
      </w:r>
    </w:p>
    <w:p w:rsidR="005F3AAD" w:rsidRPr="001B2FFD" w:rsidRDefault="005F3AAD" w:rsidP="00BC4194">
      <w:pPr>
        <w:pStyle w:val="a8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К02.2*</w:t>
      </w:r>
    </w:p>
    <w:p w:rsidR="005F3AAD" w:rsidRPr="001B2FFD" w:rsidRDefault="005F3AAD" w:rsidP="00BC4194">
      <w:pPr>
        <w:pStyle w:val="a8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К02.3</w:t>
      </w:r>
    </w:p>
    <w:p w:rsidR="005F3AAD" w:rsidRPr="001B2FFD" w:rsidRDefault="005F3AAD" w:rsidP="00BC4194">
      <w:pPr>
        <w:pStyle w:val="a8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К02.4</w:t>
      </w:r>
    </w:p>
    <w:p w:rsidR="005F3AAD" w:rsidRPr="001B2FFD" w:rsidRDefault="005F3AAD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AAD" w:rsidRPr="001B2FFD" w:rsidRDefault="008E1418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74. </w:t>
      </w:r>
      <w:r w:rsidR="005F3AAD" w:rsidRPr="001B2FFD">
        <w:rPr>
          <w:rFonts w:ascii="Times New Roman" w:hAnsi="Times New Roman"/>
          <w:b/>
          <w:sz w:val="24"/>
          <w:szCs w:val="24"/>
        </w:rPr>
        <w:t>Укажите классификацию приостановившегося кариеса по ВОЗ (МКБ-10)</w:t>
      </w:r>
    </w:p>
    <w:p w:rsidR="005F3AAD" w:rsidRPr="001B2FFD" w:rsidRDefault="005F3AAD" w:rsidP="00BC4194">
      <w:pPr>
        <w:pStyle w:val="a8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К02.0</w:t>
      </w:r>
    </w:p>
    <w:p w:rsidR="005F3AAD" w:rsidRPr="001B2FFD" w:rsidRDefault="005F3AAD" w:rsidP="00BC4194">
      <w:pPr>
        <w:pStyle w:val="a8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К02.1</w:t>
      </w:r>
    </w:p>
    <w:p w:rsidR="005F3AAD" w:rsidRPr="001B2FFD" w:rsidRDefault="005F3AAD" w:rsidP="00BC4194">
      <w:pPr>
        <w:pStyle w:val="a8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К02.2</w:t>
      </w:r>
    </w:p>
    <w:p w:rsidR="005F3AAD" w:rsidRPr="001B2FFD" w:rsidRDefault="005F3AAD" w:rsidP="00BC4194">
      <w:pPr>
        <w:pStyle w:val="a8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К02.3*</w:t>
      </w:r>
    </w:p>
    <w:p w:rsidR="005F3AAD" w:rsidRPr="001B2FFD" w:rsidRDefault="005F3AAD" w:rsidP="00BC4194">
      <w:pPr>
        <w:pStyle w:val="a8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К02.5</w:t>
      </w:r>
    </w:p>
    <w:p w:rsidR="005F3AAD" w:rsidRPr="001B2FFD" w:rsidRDefault="005F3AAD" w:rsidP="001B2FFD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8E1418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75. </w:t>
      </w:r>
      <w:r w:rsidR="00FC56A3" w:rsidRPr="001B2FFD">
        <w:rPr>
          <w:rFonts w:ascii="Times New Roman" w:hAnsi="Times New Roman"/>
          <w:b/>
          <w:sz w:val="24"/>
          <w:szCs w:val="24"/>
        </w:rPr>
        <w:t>Коду по МКБ - К02.0  соответствует</w:t>
      </w:r>
    </w:p>
    <w:p w:rsidR="00FC56A3" w:rsidRPr="00EB24D1" w:rsidRDefault="00FC56A3" w:rsidP="00AD4999">
      <w:pPr>
        <w:pStyle w:val="aa"/>
        <w:numPr>
          <w:ilvl w:val="0"/>
          <w:numId w:val="233"/>
        </w:numPr>
        <w:jc w:val="left"/>
        <w:rPr>
          <w:sz w:val="24"/>
          <w:szCs w:val="24"/>
        </w:rPr>
      </w:pPr>
      <w:r w:rsidRPr="00EB24D1">
        <w:rPr>
          <w:sz w:val="24"/>
          <w:szCs w:val="24"/>
        </w:rPr>
        <w:t>деструктивные изменения эмали и дентина с переходом эмалево-дентинной границы</w:t>
      </w:r>
    </w:p>
    <w:p w:rsidR="00FC56A3" w:rsidRPr="00EB24D1" w:rsidRDefault="00FC56A3" w:rsidP="00AD4999">
      <w:pPr>
        <w:pStyle w:val="aa"/>
        <w:numPr>
          <w:ilvl w:val="0"/>
          <w:numId w:val="233"/>
        </w:numPr>
        <w:jc w:val="left"/>
        <w:rPr>
          <w:sz w:val="24"/>
          <w:szCs w:val="24"/>
        </w:rPr>
      </w:pPr>
      <w:r w:rsidRPr="00EB24D1">
        <w:rPr>
          <w:sz w:val="24"/>
          <w:szCs w:val="24"/>
        </w:rPr>
        <w:t>поражение обнаженной поверхности корня зуба в пришеечной области</w:t>
      </w:r>
    </w:p>
    <w:p w:rsidR="00FC56A3" w:rsidRPr="00EB24D1" w:rsidRDefault="00FC56A3" w:rsidP="00AD4999">
      <w:pPr>
        <w:pStyle w:val="aa"/>
        <w:numPr>
          <w:ilvl w:val="0"/>
          <w:numId w:val="233"/>
        </w:numPr>
        <w:jc w:val="left"/>
        <w:rPr>
          <w:sz w:val="24"/>
          <w:szCs w:val="24"/>
        </w:rPr>
      </w:pPr>
      <w:r w:rsidRPr="00EB24D1">
        <w:rPr>
          <w:sz w:val="24"/>
          <w:szCs w:val="24"/>
        </w:rPr>
        <w:t>наличие темного пигментированного пятна в пределах эмали (очаговая деминерализация эмали)</w:t>
      </w:r>
    </w:p>
    <w:p w:rsidR="00E84B82" w:rsidRPr="00EB24D1" w:rsidRDefault="00FC56A3" w:rsidP="00AD4999">
      <w:pPr>
        <w:pStyle w:val="a9"/>
        <w:numPr>
          <w:ilvl w:val="0"/>
          <w:numId w:val="233"/>
        </w:numPr>
        <w:jc w:val="left"/>
        <w:rPr>
          <w:b w:val="0"/>
          <w:sz w:val="24"/>
          <w:szCs w:val="24"/>
        </w:rPr>
      </w:pPr>
      <w:r w:rsidRPr="00EB24D1">
        <w:rPr>
          <w:b w:val="0"/>
          <w:sz w:val="24"/>
          <w:szCs w:val="24"/>
        </w:rPr>
        <w:t>изменение цвета (матовая поверхность) или текстуры (шероховатость) эмали при отсутствии кариозной полости*</w:t>
      </w:r>
    </w:p>
    <w:p w:rsidR="00EB24D1" w:rsidRPr="00EB24D1" w:rsidRDefault="00EB24D1" w:rsidP="00AD4999">
      <w:pPr>
        <w:pStyle w:val="a8"/>
        <w:numPr>
          <w:ilvl w:val="0"/>
          <w:numId w:val="233"/>
        </w:numPr>
        <w:rPr>
          <w:rFonts w:ascii="Times New Roman" w:hAnsi="Times New Roman"/>
          <w:lang w:eastAsia="ru-RU"/>
        </w:rPr>
      </w:pPr>
      <w:r w:rsidRPr="00EB24D1">
        <w:rPr>
          <w:rFonts w:ascii="Times New Roman" w:hAnsi="Times New Roman"/>
          <w:lang w:eastAsia="ru-RU"/>
        </w:rPr>
        <w:t>нет верного ответа</w:t>
      </w:r>
    </w:p>
    <w:p w:rsidR="00E84B82" w:rsidRPr="001B2FFD" w:rsidRDefault="008E1418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76. </w:t>
      </w:r>
      <w:r w:rsidR="00E84B82" w:rsidRPr="001B2FFD">
        <w:rPr>
          <w:rFonts w:ascii="Times New Roman" w:hAnsi="Times New Roman"/>
          <w:b/>
          <w:sz w:val="24"/>
          <w:szCs w:val="24"/>
        </w:rPr>
        <w:t>Коду по МКБ - К02.1  соответствует</w:t>
      </w:r>
    </w:p>
    <w:p w:rsidR="00E84B82" w:rsidRPr="001B2FFD" w:rsidRDefault="00E84B82" w:rsidP="00AD4999">
      <w:pPr>
        <w:pStyle w:val="a9"/>
        <w:numPr>
          <w:ilvl w:val="0"/>
          <w:numId w:val="74"/>
        </w:numPr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lastRenderedPageBreak/>
        <w:t>изменение цвета (матовая поверхность) или текстуры (шероховатость) эмали при отсутствии кариозной полости</w:t>
      </w:r>
    </w:p>
    <w:p w:rsidR="00E84B82" w:rsidRPr="001B2FFD" w:rsidRDefault="00E84B82" w:rsidP="00AD4999">
      <w:pPr>
        <w:pStyle w:val="aa"/>
        <w:numPr>
          <w:ilvl w:val="0"/>
          <w:numId w:val="7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деструктивные изменения эмали и дентина с переходом эмалево-дентинной границы*</w:t>
      </w:r>
    </w:p>
    <w:p w:rsidR="00E84B82" w:rsidRPr="001B2FFD" w:rsidRDefault="00E84B82" w:rsidP="00AD4999">
      <w:pPr>
        <w:pStyle w:val="aa"/>
        <w:numPr>
          <w:ilvl w:val="0"/>
          <w:numId w:val="7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поражение обнаженной поверхности корня зуба в пришеечной области</w:t>
      </w:r>
    </w:p>
    <w:p w:rsidR="00973393" w:rsidRDefault="00E84B82" w:rsidP="00AD4999">
      <w:pPr>
        <w:pStyle w:val="aa"/>
        <w:numPr>
          <w:ilvl w:val="0"/>
          <w:numId w:val="7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наличие темного пигментированного пятна в пределах эмали (очаговая деминерализация эмали)</w:t>
      </w:r>
    </w:p>
    <w:p w:rsidR="00973393" w:rsidRPr="00973393" w:rsidRDefault="00973393" w:rsidP="00AD4999">
      <w:pPr>
        <w:pStyle w:val="aa"/>
        <w:numPr>
          <w:ilvl w:val="0"/>
          <w:numId w:val="74"/>
        </w:numPr>
        <w:jc w:val="left"/>
        <w:rPr>
          <w:sz w:val="24"/>
          <w:szCs w:val="24"/>
        </w:rPr>
      </w:pPr>
      <w:r w:rsidRPr="00973393">
        <w:rPr>
          <w:sz w:val="24"/>
          <w:szCs w:val="24"/>
        </w:rPr>
        <w:t>нет верного ответа</w:t>
      </w:r>
    </w:p>
    <w:p w:rsidR="00973393" w:rsidRDefault="00973393" w:rsidP="00973393">
      <w:pPr>
        <w:pStyle w:val="aa"/>
        <w:ind w:left="720" w:firstLine="0"/>
        <w:jc w:val="left"/>
        <w:rPr>
          <w:sz w:val="24"/>
          <w:szCs w:val="24"/>
        </w:rPr>
      </w:pPr>
    </w:p>
    <w:p w:rsidR="00E84B82" w:rsidRPr="00973393" w:rsidRDefault="008E1418" w:rsidP="00973393">
      <w:pPr>
        <w:pStyle w:val="aa"/>
        <w:ind w:left="0"/>
        <w:jc w:val="left"/>
        <w:rPr>
          <w:sz w:val="24"/>
          <w:szCs w:val="24"/>
        </w:rPr>
      </w:pPr>
      <w:r w:rsidRPr="00973393">
        <w:rPr>
          <w:b/>
          <w:sz w:val="24"/>
          <w:szCs w:val="24"/>
        </w:rPr>
        <w:t xml:space="preserve">77. </w:t>
      </w:r>
      <w:r w:rsidR="00E84B82" w:rsidRPr="00973393">
        <w:rPr>
          <w:b/>
          <w:sz w:val="24"/>
          <w:szCs w:val="24"/>
        </w:rPr>
        <w:t>Коду по МКБ - К02.2  соответствует</w:t>
      </w:r>
    </w:p>
    <w:p w:rsidR="00E84B82" w:rsidRPr="001B2FFD" w:rsidRDefault="00E84B82" w:rsidP="00AD4999">
      <w:pPr>
        <w:pStyle w:val="a9"/>
        <w:numPr>
          <w:ilvl w:val="0"/>
          <w:numId w:val="76"/>
        </w:numPr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изменение цвета (матовая поверхность) или текстуры (шероховатость) эмали при отсутствии кариозной полости</w:t>
      </w:r>
    </w:p>
    <w:p w:rsidR="00E84B82" w:rsidRPr="001B2FFD" w:rsidRDefault="00E84B82" w:rsidP="00AD4999">
      <w:pPr>
        <w:pStyle w:val="aa"/>
        <w:numPr>
          <w:ilvl w:val="0"/>
          <w:numId w:val="7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деструктивные изменения эмали и дентина с переходом эмалево-дентинной границы</w:t>
      </w:r>
    </w:p>
    <w:p w:rsidR="00E84B82" w:rsidRPr="001B2FFD" w:rsidRDefault="00E84B82" w:rsidP="00AD4999">
      <w:pPr>
        <w:pStyle w:val="aa"/>
        <w:numPr>
          <w:ilvl w:val="0"/>
          <w:numId w:val="7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поражение обнаженной поверхности корня зуба в пришеечной области</w:t>
      </w:r>
    </w:p>
    <w:p w:rsidR="00E84B82" w:rsidRPr="001B2FFD" w:rsidRDefault="00E84B82" w:rsidP="00AD4999">
      <w:pPr>
        <w:pStyle w:val="aa"/>
        <w:numPr>
          <w:ilvl w:val="0"/>
          <w:numId w:val="7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наличие темного пигментированного пятна в пределах эмали (очаговая деминерализация эмали)*</w:t>
      </w:r>
    </w:p>
    <w:p w:rsidR="00973393" w:rsidRPr="00973393" w:rsidRDefault="00973393" w:rsidP="00AD4999">
      <w:pPr>
        <w:pStyle w:val="aa"/>
        <w:numPr>
          <w:ilvl w:val="0"/>
          <w:numId w:val="76"/>
        </w:numPr>
        <w:jc w:val="left"/>
        <w:rPr>
          <w:sz w:val="24"/>
          <w:szCs w:val="24"/>
        </w:rPr>
      </w:pPr>
      <w:r w:rsidRPr="00973393">
        <w:rPr>
          <w:sz w:val="24"/>
          <w:szCs w:val="24"/>
        </w:rPr>
        <w:t>нет верного ответа</w:t>
      </w:r>
    </w:p>
    <w:p w:rsidR="00E84B82" w:rsidRPr="001B2FFD" w:rsidRDefault="00E84B82" w:rsidP="009733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B82" w:rsidRPr="001B2FFD" w:rsidRDefault="008E1418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78. </w:t>
      </w:r>
      <w:r w:rsidR="00E84B82" w:rsidRPr="001B2FFD">
        <w:rPr>
          <w:rFonts w:ascii="Times New Roman" w:hAnsi="Times New Roman"/>
          <w:b/>
          <w:sz w:val="24"/>
          <w:szCs w:val="24"/>
        </w:rPr>
        <w:t>Коду по МКБ - К02.3  соответствует</w:t>
      </w:r>
    </w:p>
    <w:p w:rsidR="00E84B82" w:rsidRPr="001B2FFD" w:rsidRDefault="00E84B82" w:rsidP="00AD4999">
      <w:pPr>
        <w:pStyle w:val="a9"/>
        <w:numPr>
          <w:ilvl w:val="0"/>
          <w:numId w:val="75"/>
        </w:numPr>
        <w:jc w:val="left"/>
        <w:rPr>
          <w:b w:val="0"/>
          <w:sz w:val="24"/>
          <w:szCs w:val="24"/>
        </w:rPr>
      </w:pPr>
      <w:r w:rsidRPr="001B2FFD">
        <w:rPr>
          <w:b w:val="0"/>
          <w:sz w:val="24"/>
          <w:szCs w:val="24"/>
        </w:rPr>
        <w:t>изменение цвета (матовая поверхность) или текстуры (шероховатость) эмали при отсутствии кариозной полости</w:t>
      </w:r>
    </w:p>
    <w:p w:rsidR="00E84B82" w:rsidRPr="001B2FFD" w:rsidRDefault="00E84B82" w:rsidP="00AD4999">
      <w:pPr>
        <w:pStyle w:val="aa"/>
        <w:numPr>
          <w:ilvl w:val="0"/>
          <w:numId w:val="7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поражение обнаженной поверхности корня зуба в пришеечной области*</w:t>
      </w:r>
    </w:p>
    <w:p w:rsidR="00E84B82" w:rsidRPr="001B2FFD" w:rsidRDefault="00E84B82" w:rsidP="00AD4999">
      <w:pPr>
        <w:pStyle w:val="aa"/>
        <w:numPr>
          <w:ilvl w:val="0"/>
          <w:numId w:val="7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наличие темного пигментированного пятна в пределах эмали (очаговая деминерализация эмали)</w:t>
      </w:r>
    </w:p>
    <w:p w:rsidR="00E84B82" w:rsidRPr="001B2FFD" w:rsidRDefault="00E84B82" w:rsidP="00AD4999">
      <w:pPr>
        <w:pStyle w:val="aa"/>
        <w:numPr>
          <w:ilvl w:val="0"/>
          <w:numId w:val="7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деструктивные изменения эмали и дентина с переходом эмалево-дентинной границы</w:t>
      </w:r>
    </w:p>
    <w:p w:rsidR="00973393" w:rsidRPr="00973393" w:rsidRDefault="00973393" w:rsidP="00AD4999">
      <w:pPr>
        <w:pStyle w:val="aa"/>
        <w:numPr>
          <w:ilvl w:val="0"/>
          <w:numId w:val="75"/>
        </w:numPr>
        <w:jc w:val="left"/>
        <w:rPr>
          <w:sz w:val="24"/>
          <w:szCs w:val="24"/>
        </w:rPr>
      </w:pPr>
      <w:r w:rsidRPr="00973393">
        <w:rPr>
          <w:sz w:val="24"/>
          <w:szCs w:val="24"/>
        </w:rPr>
        <w:t>нет верного ответа</w:t>
      </w:r>
    </w:p>
    <w:p w:rsidR="00E84B82" w:rsidRPr="001B2FFD" w:rsidRDefault="00E84B82" w:rsidP="001B2FFD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90539B" w:rsidRPr="001B2FFD" w:rsidRDefault="0097339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79. </w:t>
      </w:r>
      <w:r w:rsidR="0090539B" w:rsidRPr="001B2FFD">
        <w:rPr>
          <w:rFonts w:ascii="Times New Roman" w:hAnsi="Times New Roman"/>
          <w:b/>
          <w:sz w:val="24"/>
          <w:szCs w:val="24"/>
        </w:rPr>
        <w:t>Диагноз «глубокий кариес» соответствует диагнозу по МКБ-10</w:t>
      </w:r>
    </w:p>
    <w:p w:rsidR="0090539B" w:rsidRPr="001B2FFD" w:rsidRDefault="0090539B" w:rsidP="00AD4999">
      <w:pPr>
        <w:pStyle w:val="a8"/>
        <w:numPr>
          <w:ilvl w:val="0"/>
          <w:numId w:val="5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 эмали</w:t>
      </w:r>
    </w:p>
    <w:p w:rsidR="0090539B" w:rsidRPr="001B2FFD" w:rsidRDefault="0090539B" w:rsidP="00AD4999">
      <w:pPr>
        <w:pStyle w:val="a8"/>
        <w:numPr>
          <w:ilvl w:val="0"/>
          <w:numId w:val="5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 дентина*</w:t>
      </w:r>
    </w:p>
    <w:p w:rsidR="0090539B" w:rsidRPr="001B2FFD" w:rsidRDefault="0090539B" w:rsidP="00AD4999">
      <w:pPr>
        <w:pStyle w:val="a8"/>
        <w:numPr>
          <w:ilvl w:val="0"/>
          <w:numId w:val="5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кариес цемента</w:t>
      </w:r>
    </w:p>
    <w:p w:rsidR="0090539B" w:rsidRPr="001B2FFD" w:rsidRDefault="0090539B" w:rsidP="00AD4999">
      <w:pPr>
        <w:pStyle w:val="a8"/>
        <w:numPr>
          <w:ilvl w:val="0"/>
          <w:numId w:val="5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гиперемия пульпы</w:t>
      </w:r>
    </w:p>
    <w:p w:rsidR="0090539B" w:rsidRPr="001B2FFD" w:rsidRDefault="0090539B" w:rsidP="00AD4999">
      <w:pPr>
        <w:pStyle w:val="a8"/>
        <w:numPr>
          <w:ilvl w:val="0"/>
          <w:numId w:val="5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рецидивирующий кариес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C4" w:rsidRPr="001B2FFD" w:rsidRDefault="0097339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80. </w:t>
      </w:r>
      <w:r w:rsidR="00C558C4" w:rsidRPr="001B2FFD">
        <w:rPr>
          <w:rFonts w:ascii="Times New Roman" w:hAnsi="Times New Roman"/>
          <w:b/>
          <w:sz w:val="24"/>
          <w:szCs w:val="24"/>
        </w:rPr>
        <w:t>Наиболее часто очаги деминерализации эм</w:t>
      </w:r>
      <w:r>
        <w:rPr>
          <w:rFonts w:ascii="Times New Roman" w:hAnsi="Times New Roman"/>
          <w:b/>
          <w:sz w:val="24"/>
          <w:szCs w:val="24"/>
        </w:rPr>
        <w:t>али локализуются</w:t>
      </w:r>
      <w:r w:rsidR="00C558C4" w:rsidRPr="001B2FFD">
        <w:rPr>
          <w:rFonts w:ascii="Times New Roman" w:hAnsi="Times New Roman"/>
          <w:b/>
          <w:sz w:val="24"/>
          <w:szCs w:val="24"/>
        </w:rPr>
        <w:t xml:space="preserve"> в области</w:t>
      </w:r>
    </w:p>
    <w:p w:rsidR="00C558C4" w:rsidRPr="001B2FFD" w:rsidRDefault="00C558C4" w:rsidP="00AD4999">
      <w:pPr>
        <w:pStyle w:val="a8"/>
        <w:numPr>
          <w:ilvl w:val="0"/>
          <w:numId w:val="5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режущего края</w:t>
      </w:r>
    </w:p>
    <w:p w:rsidR="00C558C4" w:rsidRPr="001B2FFD" w:rsidRDefault="00C558C4" w:rsidP="00AD4999">
      <w:pPr>
        <w:pStyle w:val="a8"/>
        <w:numPr>
          <w:ilvl w:val="0"/>
          <w:numId w:val="5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бугров жевательной поверхности</w:t>
      </w:r>
    </w:p>
    <w:p w:rsidR="00C558C4" w:rsidRPr="001B2FFD" w:rsidRDefault="00C558C4" w:rsidP="00AD4999">
      <w:pPr>
        <w:pStyle w:val="a8"/>
        <w:numPr>
          <w:ilvl w:val="0"/>
          <w:numId w:val="5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язычной поверхности</w:t>
      </w:r>
    </w:p>
    <w:p w:rsidR="00C558C4" w:rsidRPr="001B2FFD" w:rsidRDefault="00973393" w:rsidP="00AD4999">
      <w:pPr>
        <w:pStyle w:val="a8"/>
        <w:numPr>
          <w:ilvl w:val="0"/>
          <w:numId w:val="5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фиссур  и </w:t>
      </w:r>
      <w:r w:rsidR="00C558C4" w:rsidRPr="001B2FFD">
        <w:rPr>
          <w:rFonts w:ascii="Times New Roman" w:hAnsi="Times New Roman"/>
          <w:sz w:val="24"/>
          <w:szCs w:val="24"/>
        </w:rPr>
        <w:t>пришеечной области*</w:t>
      </w:r>
    </w:p>
    <w:p w:rsidR="00C558C4" w:rsidRPr="001B2FFD" w:rsidRDefault="00C558C4" w:rsidP="00AD4999">
      <w:pPr>
        <w:pStyle w:val="a8"/>
        <w:numPr>
          <w:ilvl w:val="0"/>
          <w:numId w:val="5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типичной локализации нет</w:t>
      </w:r>
    </w:p>
    <w:p w:rsidR="00C558C4" w:rsidRPr="001B2FFD" w:rsidRDefault="00C558C4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973393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81. </w:t>
      </w:r>
      <w:r w:rsidR="00FC56A3" w:rsidRPr="001B2FFD">
        <w:rPr>
          <w:sz w:val="24"/>
          <w:szCs w:val="24"/>
        </w:rPr>
        <w:t>Кли</w:t>
      </w:r>
      <w:r w:rsidR="00FC56A3" w:rsidRPr="001B2FFD">
        <w:rPr>
          <w:sz w:val="24"/>
          <w:szCs w:val="24"/>
        </w:rPr>
        <w:softHyphen/>
        <w:t>ни</w:t>
      </w:r>
      <w:r w:rsidR="00FC56A3" w:rsidRPr="001B2FFD">
        <w:rPr>
          <w:sz w:val="24"/>
          <w:szCs w:val="24"/>
        </w:rPr>
        <w:softHyphen/>
        <w:t>че</w:t>
      </w:r>
      <w:r w:rsidR="00FC56A3" w:rsidRPr="001B2FFD">
        <w:rPr>
          <w:sz w:val="24"/>
          <w:szCs w:val="24"/>
        </w:rPr>
        <w:softHyphen/>
        <w:t>ская кар</w:t>
      </w:r>
      <w:r w:rsidR="00FC56A3" w:rsidRPr="001B2FFD">
        <w:rPr>
          <w:sz w:val="24"/>
          <w:szCs w:val="24"/>
        </w:rPr>
        <w:softHyphen/>
        <w:t>ти</w:t>
      </w:r>
      <w:r w:rsidR="00FC56A3" w:rsidRPr="001B2FFD">
        <w:rPr>
          <w:sz w:val="24"/>
          <w:szCs w:val="24"/>
        </w:rPr>
        <w:softHyphen/>
        <w:t>на кариеса дентина</w:t>
      </w:r>
    </w:p>
    <w:p w:rsidR="00FC56A3" w:rsidRPr="001B2FFD" w:rsidRDefault="00FC56A3" w:rsidP="00AD4999">
      <w:pPr>
        <w:pStyle w:val="aa"/>
        <w:numPr>
          <w:ilvl w:val="0"/>
          <w:numId w:val="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де</w:t>
      </w:r>
      <w:r w:rsidRPr="001B2FFD">
        <w:rPr>
          <w:sz w:val="24"/>
          <w:szCs w:val="24"/>
        </w:rPr>
        <w:softHyphen/>
        <w:t>фект в ф</w:t>
      </w:r>
      <w:r w:rsidR="00C7567E">
        <w:rPr>
          <w:sz w:val="24"/>
          <w:szCs w:val="24"/>
        </w:rPr>
        <w:t>ор</w:t>
      </w:r>
      <w:r w:rsidR="00C7567E">
        <w:rPr>
          <w:sz w:val="24"/>
          <w:szCs w:val="24"/>
        </w:rPr>
        <w:softHyphen/>
        <w:t>ме кли</w:t>
      </w:r>
      <w:r w:rsidR="00C7567E">
        <w:rPr>
          <w:sz w:val="24"/>
          <w:szCs w:val="24"/>
        </w:rPr>
        <w:softHyphen/>
        <w:t>на в области ше</w:t>
      </w:r>
      <w:r w:rsidR="00C7567E">
        <w:rPr>
          <w:sz w:val="24"/>
          <w:szCs w:val="24"/>
        </w:rPr>
        <w:softHyphen/>
        <w:t>ек зу</w:t>
      </w:r>
      <w:r w:rsidR="00C7567E">
        <w:rPr>
          <w:sz w:val="24"/>
          <w:szCs w:val="24"/>
        </w:rPr>
        <w:softHyphen/>
        <w:t xml:space="preserve">бов </w:t>
      </w:r>
    </w:p>
    <w:p w:rsidR="00FC56A3" w:rsidRPr="001B2FFD" w:rsidRDefault="00FC56A3" w:rsidP="00AD4999">
      <w:pPr>
        <w:pStyle w:val="aa"/>
        <w:numPr>
          <w:ilvl w:val="0"/>
          <w:numId w:val="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</w:t>
      </w:r>
      <w:r w:rsidR="00C7567E">
        <w:rPr>
          <w:sz w:val="24"/>
          <w:szCs w:val="24"/>
        </w:rPr>
        <w:t>к</w:t>
      </w:r>
      <w:r w:rsidR="00C7567E">
        <w:rPr>
          <w:sz w:val="24"/>
          <w:szCs w:val="24"/>
        </w:rPr>
        <w:softHyphen/>
        <w:t>руг</w:t>
      </w:r>
      <w:r w:rsidR="00C7567E">
        <w:rPr>
          <w:sz w:val="24"/>
          <w:szCs w:val="24"/>
        </w:rPr>
        <w:softHyphen/>
        <w:t>лый де</w:t>
      </w:r>
      <w:r w:rsidR="00C7567E">
        <w:rPr>
          <w:sz w:val="24"/>
          <w:szCs w:val="24"/>
        </w:rPr>
        <w:softHyphen/>
        <w:t xml:space="preserve">фект на </w:t>
      </w:r>
      <w:r w:rsidRPr="001B2FFD">
        <w:rPr>
          <w:sz w:val="24"/>
          <w:szCs w:val="24"/>
        </w:rPr>
        <w:t>вы</w:t>
      </w:r>
      <w:r w:rsidRPr="001B2FFD">
        <w:rPr>
          <w:sz w:val="24"/>
          <w:szCs w:val="24"/>
        </w:rPr>
        <w:softHyphen/>
        <w:t>пук</w:t>
      </w:r>
      <w:r w:rsidRPr="001B2FFD">
        <w:rPr>
          <w:sz w:val="24"/>
          <w:szCs w:val="24"/>
        </w:rPr>
        <w:softHyphen/>
        <w:t>лой час</w:t>
      </w:r>
      <w:r w:rsidRPr="001B2FFD">
        <w:rPr>
          <w:sz w:val="24"/>
          <w:szCs w:val="24"/>
        </w:rPr>
        <w:softHyphen/>
        <w:t>ти вес</w:t>
      </w:r>
      <w:r w:rsidRPr="001B2FFD">
        <w:rPr>
          <w:sz w:val="24"/>
          <w:szCs w:val="24"/>
        </w:rPr>
        <w:softHyphen/>
        <w:t>ти</w:t>
      </w:r>
      <w:r w:rsidRPr="001B2FFD">
        <w:rPr>
          <w:sz w:val="24"/>
          <w:szCs w:val="24"/>
        </w:rPr>
        <w:softHyphen/>
        <w:t>бу</w:t>
      </w:r>
      <w:r w:rsidRPr="001B2FFD">
        <w:rPr>
          <w:sz w:val="24"/>
          <w:szCs w:val="24"/>
        </w:rPr>
        <w:softHyphen/>
        <w:t>ляр</w:t>
      </w:r>
      <w:r w:rsidRPr="001B2FFD">
        <w:rPr>
          <w:sz w:val="24"/>
          <w:szCs w:val="24"/>
        </w:rPr>
        <w:softHyphen/>
        <w:t>ной по</w:t>
      </w:r>
      <w:r w:rsidRPr="001B2FFD">
        <w:rPr>
          <w:sz w:val="24"/>
          <w:szCs w:val="24"/>
        </w:rPr>
        <w:softHyphen/>
        <w:t>верх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сти ко</w:t>
      </w:r>
      <w:r w:rsidRPr="001B2FFD">
        <w:rPr>
          <w:sz w:val="24"/>
          <w:szCs w:val="24"/>
        </w:rPr>
        <w:softHyphen/>
        <w:t>рон</w:t>
      </w:r>
      <w:r w:rsidRPr="001B2FFD">
        <w:rPr>
          <w:sz w:val="24"/>
          <w:szCs w:val="24"/>
        </w:rPr>
        <w:softHyphen/>
        <w:t>ки</w:t>
      </w:r>
    </w:p>
    <w:p w:rsidR="00FC56A3" w:rsidRPr="001B2FFD" w:rsidRDefault="00973393" w:rsidP="00AD4999">
      <w:pPr>
        <w:pStyle w:val="aa"/>
        <w:numPr>
          <w:ilvl w:val="0"/>
          <w:numId w:val="7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де</w:t>
      </w:r>
      <w:r>
        <w:rPr>
          <w:sz w:val="24"/>
          <w:szCs w:val="24"/>
        </w:rPr>
        <w:softHyphen/>
        <w:t>фект</w:t>
      </w:r>
      <w:r w:rsidR="00FC56A3" w:rsidRPr="001B2FFD">
        <w:rPr>
          <w:sz w:val="24"/>
          <w:szCs w:val="24"/>
        </w:rPr>
        <w:t xml:space="preserve"> с при</w:t>
      </w:r>
      <w:r w:rsidR="00FC56A3" w:rsidRPr="001B2FFD">
        <w:rPr>
          <w:sz w:val="24"/>
          <w:szCs w:val="24"/>
        </w:rPr>
        <w:softHyphen/>
        <w:t>зна</w:t>
      </w:r>
      <w:r w:rsidR="00FC56A3" w:rsidRPr="001B2FFD">
        <w:rPr>
          <w:sz w:val="24"/>
          <w:szCs w:val="24"/>
        </w:rPr>
        <w:softHyphen/>
        <w:t>ка</w:t>
      </w:r>
      <w:r w:rsidR="00FC56A3" w:rsidRPr="001B2FFD">
        <w:rPr>
          <w:sz w:val="24"/>
          <w:szCs w:val="24"/>
        </w:rPr>
        <w:softHyphen/>
        <w:t>ми де</w:t>
      </w:r>
      <w:r w:rsidR="00FC56A3" w:rsidRPr="001B2FFD">
        <w:rPr>
          <w:sz w:val="24"/>
          <w:szCs w:val="24"/>
        </w:rPr>
        <w:softHyphen/>
        <w:t>ми</w:t>
      </w:r>
      <w:r w:rsidR="00FC56A3" w:rsidRPr="001B2FFD">
        <w:rPr>
          <w:sz w:val="24"/>
          <w:szCs w:val="24"/>
        </w:rPr>
        <w:softHyphen/>
        <w:t>не</w:t>
      </w:r>
      <w:r w:rsidR="00FC56A3" w:rsidRPr="001B2FFD">
        <w:rPr>
          <w:sz w:val="24"/>
          <w:szCs w:val="24"/>
        </w:rPr>
        <w:softHyphen/>
        <w:t>ра</w:t>
      </w:r>
      <w:r w:rsidR="00FC56A3" w:rsidRPr="001B2FFD">
        <w:rPr>
          <w:sz w:val="24"/>
          <w:szCs w:val="24"/>
        </w:rPr>
        <w:softHyphen/>
        <w:t>ли</w:t>
      </w:r>
      <w:r w:rsidR="00FC56A3" w:rsidRPr="001B2FFD">
        <w:rPr>
          <w:sz w:val="24"/>
          <w:szCs w:val="24"/>
        </w:rPr>
        <w:softHyphen/>
        <w:t>за</w:t>
      </w:r>
      <w:r w:rsidR="00FC56A3" w:rsidRPr="001B2FFD">
        <w:rPr>
          <w:sz w:val="24"/>
          <w:szCs w:val="24"/>
        </w:rPr>
        <w:softHyphen/>
        <w:t>ции, ше</w:t>
      </w:r>
      <w:r w:rsidR="00FC56A3" w:rsidRPr="001B2FFD">
        <w:rPr>
          <w:sz w:val="24"/>
          <w:szCs w:val="24"/>
        </w:rPr>
        <w:softHyphen/>
        <w:t>ро</w:t>
      </w:r>
      <w:r w:rsidR="00FC56A3" w:rsidRPr="001B2FFD">
        <w:rPr>
          <w:sz w:val="24"/>
          <w:szCs w:val="24"/>
        </w:rPr>
        <w:softHyphen/>
        <w:t>хо</w:t>
      </w:r>
      <w:r w:rsidR="00FC56A3" w:rsidRPr="001B2FFD">
        <w:rPr>
          <w:sz w:val="24"/>
          <w:szCs w:val="24"/>
        </w:rPr>
        <w:softHyphen/>
        <w:t>ва</w:t>
      </w:r>
      <w:r w:rsidR="00FC56A3" w:rsidRPr="001B2FFD">
        <w:rPr>
          <w:sz w:val="24"/>
          <w:szCs w:val="24"/>
        </w:rPr>
        <w:softHyphen/>
        <w:t>тым дном и стен</w:t>
      </w:r>
      <w:r w:rsidR="00FC56A3" w:rsidRPr="001B2FFD">
        <w:rPr>
          <w:sz w:val="24"/>
          <w:szCs w:val="24"/>
        </w:rPr>
        <w:softHyphen/>
        <w:t>ка</w:t>
      </w:r>
      <w:r w:rsidR="00FC56A3" w:rsidRPr="001B2FFD">
        <w:rPr>
          <w:sz w:val="24"/>
          <w:szCs w:val="24"/>
        </w:rPr>
        <w:softHyphen/>
        <w:t>ми*</w:t>
      </w:r>
    </w:p>
    <w:p w:rsidR="00FC56A3" w:rsidRPr="001B2FFD" w:rsidRDefault="00C7567E" w:rsidP="00AD4999">
      <w:pPr>
        <w:pStyle w:val="ab"/>
        <w:numPr>
          <w:ilvl w:val="0"/>
          <w:numId w:val="77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пят</w:t>
      </w:r>
      <w:r>
        <w:rPr>
          <w:sz w:val="24"/>
          <w:szCs w:val="24"/>
        </w:rPr>
        <w:softHyphen/>
        <w:t>но</w:t>
      </w:r>
      <w:r w:rsidR="00FC56A3" w:rsidRPr="001B2FFD">
        <w:rPr>
          <w:sz w:val="24"/>
          <w:szCs w:val="24"/>
        </w:rPr>
        <w:t xml:space="preserve"> бе</w:t>
      </w:r>
      <w:r w:rsidR="00FC56A3" w:rsidRPr="001B2FFD">
        <w:rPr>
          <w:sz w:val="24"/>
          <w:szCs w:val="24"/>
        </w:rPr>
        <w:softHyphen/>
        <w:t>ло</w:t>
      </w:r>
      <w:r w:rsidR="00FC56A3" w:rsidRPr="001B2FFD">
        <w:rPr>
          <w:sz w:val="24"/>
          <w:szCs w:val="24"/>
        </w:rPr>
        <w:softHyphen/>
        <w:t>го или же</w:t>
      </w:r>
      <w:r>
        <w:rPr>
          <w:sz w:val="24"/>
          <w:szCs w:val="24"/>
        </w:rPr>
        <w:t>л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го от</w:t>
      </w:r>
      <w:r>
        <w:rPr>
          <w:sz w:val="24"/>
          <w:szCs w:val="24"/>
        </w:rPr>
        <w:softHyphen/>
        <w:t>тен</w:t>
      </w:r>
      <w:r>
        <w:rPr>
          <w:sz w:val="24"/>
          <w:szCs w:val="24"/>
        </w:rPr>
        <w:softHyphen/>
        <w:t xml:space="preserve">ка на </w:t>
      </w:r>
      <w:r w:rsidR="00FC56A3" w:rsidRPr="001B2FFD">
        <w:rPr>
          <w:sz w:val="24"/>
          <w:szCs w:val="24"/>
        </w:rPr>
        <w:t>по</w:t>
      </w:r>
      <w:r w:rsidR="00FC56A3" w:rsidRPr="001B2FFD">
        <w:rPr>
          <w:sz w:val="24"/>
          <w:szCs w:val="24"/>
        </w:rPr>
        <w:softHyphen/>
        <w:t>верх</w:t>
      </w:r>
      <w:r w:rsidR="00FC56A3" w:rsidRPr="001B2FFD">
        <w:rPr>
          <w:sz w:val="24"/>
          <w:szCs w:val="24"/>
        </w:rPr>
        <w:softHyphen/>
        <w:t>но</w:t>
      </w:r>
      <w:r w:rsidR="00FC56A3" w:rsidRPr="001B2FFD">
        <w:rPr>
          <w:sz w:val="24"/>
          <w:szCs w:val="24"/>
        </w:rPr>
        <w:softHyphen/>
        <w:t>сти эма</w:t>
      </w:r>
      <w:r w:rsidR="00FC56A3" w:rsidRPr="001B2FFD">
        <w:rPr>
          <w:sz w:val="24"/>
          <w:szCs w:val="24"/>
        </w:rPr>
        <w:softHyphen/>
        <w:t>ли</w:t>
      </w:r>
    </w:p>
    <w:p w:rsidR="00FC56A3" w:rsidRPr="001B2FFD" w:rsidRDefault="00FC56A3" w:rsidP="00AD4999">
      <w:pPr>
        <w:pStyle w:val="aa"/>
        <w:numPr>
          <w:ilvl w:val="0"/>
          <w:numId w:val="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</w:t>
      </w:r>
      <w:r w:rsidRPr="001B2FFD">
        <w:rPr>
          <w:sz w:val="24"/>
          <w:szCs w:val="24"/>
        </w:rPr>
        <w:softHyphen/>
        <w:t>те</w:t>
      </w:r>
      <w:r w:rsidRPr="001B2FFD">
        <w:rPr>
          <w:sz w:val="24"/>
          <w:szCs w:val="24"/>
        </w:rPr>
        <w:softHyphen/>
        <w:t>ря</w:t>
      </w:r>
      <w:r w:rsidR="00C7567E">
        <w:rPr>
          <w:sz w:val="24"/>
          <w:szCs w:val="24"/>
        </w:rPr>
        <w:t xml:space="preserve"> бле</w:t>
      </w:r>
      <w:r w:rsidR="00C7567E">
        <w:rPr>
          <w:sz w:val="24"/>
          <w:szCs w:val="24"/>
        </w:rPr>
        <w:softHyphen/>
        <w:t>ска эма</w:t>
      </w:r>
      <w:r w:rsidR="00C7567E">
        <w:rPr>
          <w:sz w:val="24"/>
          <w:szCs w:val="24"/>
        </w:rPr>
        <w:softHyphen/>
        <w:t>ли, ме</w:t>
      </w:r>
      <w:r w:rsidR="00C7567E">
        <w:rPr>
          <w:sz w:val="24"/>
          <w:szCs w:val="24"/>
        </w:rPr>
        <w:softHyphen/>
        <w:t>ло</w:t>
      </w:r>
      <w:r w:rsidR="00C7567E">
        <w:rPr>
          <w:sz w:val="24"/>
          <w:szCs w:val="24"/>
        </w:rPr>
        <w:softHyphen/>
        <w:t>вид</w:t>
      </w:r>
      <w:r w:rsidR="00C7567E">
        <w:rPr>
          <w:sz w:val="24"/>
          <w:szCs w:val="24"/>
        </w:rPr>
        <w:softHyphen/>
        <w:t>ные пя</w:t>
      </w:r>
      <w:r w:rsidR="00C7567E">
        <w:rPr>
          <w:sz w:val="24"/>
          <w:szCs w:val="24"/>
        </w:rPr>
        <w:softHyphen/>
        <w:t xml:space="preserve">тна </w:t>
      </w:r>
      <w:r w:rsidRPr="001B2FFD">
        <w:rPr>
          <w:sz w:val="24"/>
          <w:szCs w:val="24"/>
        </w:rPr>
        <w:t>с по</w:t>
      </w:r>
      <w:r w:rsidRPr="001B2FFD">
        <w:rPr>
          <w:sz w:val="24"/>
          <w:szCs w:val="24"/>
        </w:rPr>
        <w:softHyphen/>
        <w:t>сле</w:t>
      </w:r>
      <w:r w:rsidRPr="001B2FFD">
        <w:rPr>
          <w:sz w:val="24"/>
          <w:szCs w:val="24"/>
        </w:rPr>
        <w:softHyphen/>
        <w:t>дую</w:t>
      </w:r>
      <w:r w:rsidRPr="001B2FFD">
        <w:rPr>
          <w:sz w:val="24"/>
          <w:szCs w:val="24"/>
        </w:rPr>
        <w:softHyphen/>
        <w:t>щим об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зо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</w:t>
      </w:r>
      <w:r w:rsidRPr="001B2FFD">
        <w:rPr>
          <w:sz w:val="24"/>
          <w:szCs w:val="24"/>
        </w:rPr>
        <w:softHyphen/>
        <w:t>ем де</w:t>
      </w:r>
      <w:r w:rsidRPr="001B2FFD">
        <w:rPr>
          <w:sz w:val="24"/>
          <w:szCs w:val="24"/>
        </w:rPr>
        <w:softHyphen/>
        <w:t>фек</w:t>
      </w:r>
      <w:r w:rsidRPr="001B2FFD">
        <w:rPr>
          <w:sz w:val="24"/>
          <w:szCs w:val="24"/>
        </w:rPr>
        <w:softHyphen/>
        <w:t>та</w:t>
      </w:r>
    </w:p>
    <w:p w:rsidR="003F7532" w:rsidRPr="00973393" w:rsidRDefault="003F7532" w:rsidP="001B2F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A35DE" w:rsidRPr="001B2FFD" w:rsidRDefault="0097339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82. </w:t>
      </w:r>
      <w:r w:rsidR="009A35DE" w:rsidRPr="001B2FFD">
        <w:rPr>
          <w:rFonts w:ascii="Times New Roman" w:hAnsi="Times New Roman"/>
          <w:b/>
          <w:sz w:val="24"/>
          <w:szCs w:val="24"/>
        </w:rPr>
        <w:t>Дентинная боль обусловлена</w:t>
      </w:r>
    </w:p>
    <w:p w:rsidR="009A35DE" w:rsidRPr="00973393" w:rsidRDefault="002C5D55" w:rsidP="00AD4999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прямым химическим </w:t>
      </w:r>
      <w:r w:rsidR="009A35DE" w:rsidRPr="00973393">
        <w:rPr>
          <w:rFonts w:ascii="Times New Roman" w:hAnsi="Times New Roman"/>
          <w:sz w:val="24"/>
          <w:szCs w:val="24"/>
        </w:rPr>
        <w:t>воздейст</w:t>
      </w:r>
      <w:r w:rsidR="00C7567E">
        <w:rPr>
          <w:rFonts w:ascii="Times New Roman" w:hAnsi="Times New Roman"/>
          <w:sz w:val="24"/>
          <w:szCs w:val="24"/>
        </w:rPr>
        <w:t xml:space="preserve">вием на </w:t>
      </w:r>
      <w:r w:rsidR="009A35DE" w:rsidRPr="00973393">
        <w:rPr>
          <w:rFonts w:ascii="Times New Roman" w:hAnsi="Times New Roman"/>
          <w:sz w:val="24"/>
          <w:szCs w:val="24"/>
        </w:rPr>
        <w:t>нервн</w:t>
      </w:r>
      <w:r w:rsidR="00C7567E">
        <w:rPr>
          <w:rFonts w:ascii="Times New Roman" w:hAnsi="Times New Roman"/>
          <w:sz w:val="24"/>
          <w:szCs w:val="24"/>
        </w:rPr>
        <w:t xml:space="preserve">ые окончания </w:t>
      </w:r>
      <w:r w:rsidR="009A35DE" w:rsidRPr="00973393">
        <w:rPr>
          <w:rFonts w:ascii="Times New Roman" w:hAnsi="Times New Roman"/>
          <w:sz w:val="24"/>
          <w:szCs w:val="24"/>
        </w:rPr>
        <w:t xml:space="preserve">пульпы зуба </w:t>
      </w:r>
    </w:p>
    <w:p w:rsidR="009A35DE" w:rsidRPr="00973393" w:rsidRDefault="002C5D55" w:rsidP="00AD4999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воздействием </w:t>
      </w:r>
      <w:r w:rsidR="00C7567E">
        <w:rPr>
          <w:rFonts w:ascii="Times New Roman" w:hAnsi="Times New Roman"/>
          <w:sz w:val="24"/>
          <w:szCs w:val="24"/>
        </w:rPr>
        <w:t xml:space="preserve">на </w:t>
      </w:r>
      <w:r w:rsidR="009A35DE" w:rsidRPr="00973393">
        <w:rPr>
          <w:rFonts w:ascii="Times New Roman" w:hAnsi="Times New Roman"/>
          <w:sz w:val="24"/>
          <w:szCs w:val="24"/>
        </w:rPr>
        <w:t xml:space="preserve">обнаженные дентинные трубочки, сообщающиеся с пульпой зуба* </w:t>
      </w:r>
    </w:p>
    <w:p w:rsidR="009A35DE" w:rsidRPr="00973393" w:rsidRDefault="002C5D55" w:rsidP="00AD4999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прямым механическим воздействием на </w:t>
      </w:r>
      <w:r w:rsidR="00C7567E">
        <w:rPr>
          <w:rFonts w:ascii="Times New Roman" w:hAnsi="Times New Roman"/>
          <w:sz w:val="24"/>
          <w:szCs w:val="24"/>
        </w:rPr>
        <w:t>нервные окончания</w:t>
      </w:r>
      <w:r w:rsidR="009A35DE" w:rsidRPr="00973393">
        <w:rPr>
          <w:rFonts w:ascii="Times New Roman" w:hAnsi="Times New Roman"/>
          <w:sz w:val="24"/>
          <w:szCs w:val="24"/>
        </w:rPr>
        <w:t xml:space="preserve"> пульпы зуба </w:t>
      </w:r>
    </w:p>
    <w:p w:rsidR="009A35DE" w:rsidRPr="00973393" w:rsidRDefault="009A35DE" w:rsidP="00AD4999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 xml:space="preserve">фактором внутритканевого давления в периапикальной области </w:t>
      </w:r>
    </w:p>
    <w:p w:rsidR="009A35DE" w:rsidRPr="00973393" w:rsidRDefault="009A35DE" w:rsidP="00AD4999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 xml:space="preserve">ничего, из выше перечисленного </w:t>
      </w:r>
    </w:p>
    <w:p w:rsidR="00C60039" w:rsidRPr="001B2FFD" w:rsidRDefault="00C60039" w:rsidP="00973393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5DE" w:rsidRPr="001B2FFD" w:rsidRDefault="00973393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83. Жалобы </w:t>
      </w:r>
      <w:r w:rsidR="009A35DE" w:rsidRPr="001B2FFD">
        <w:rPr>
          <w:rFonts w:ascii="Times New Roman" w:hAnsi="Times New Roman"/>
          <w:b/>
          <w:sz w:val="24"/>
          <w:szCs w:val="24"/>
        </w:rPr>
        <w:t>при кариесе дентина</w:t>
      </w:r>
      <w:r w:rsidR="002C5D55">
        <w:rPr>
          <w:rFonts w:ascii="Times New Roman" w:hAnsi="Times New Roman"/>
          <w:b/>
          <w:sz w:val="24"/>
          <w:szCs w:val="24"/>
        </w:rPr>
        <w:t>на</w:t>
      </w:r>
    </w:p>
    <w:p w:rsidR="009A35DE" w:rsidRPr="00973393" w:rsidRDefault="009A35DE" w:rsidP="00AD4999">
      <w:pPr>
        <w:pStyle w:val="a8"/>
        <w:numPr>
          <w:ilvl w:val="0"/>
          <w:numId w:val="7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ощущение оском</w:t>
      </w:r>
      <w:r w:rsidR="002C5D55">
        <w:rPr>
          <w:rFonts w:ascii="Times New Roman" w:hAnsi="Times New Roman"/>
          <w:sz w:val="24"/>
          <w:szCs w:val="24"/>
        </w:rPr>
        <w:t>ины</w:t>
      </w:r>
    </w:p>
    <w:p w:rsidR="009A35DE" w:rsidRPr="00973393" w:rsidRDefault="009A35DE" w:rsidP="00AD4999">
      <w:pPr>
        <w:pStyle w:val="a8"/>
        <w:numPr>
          <w:ilvl w:val="0"/>
          <w:numId w:val="7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эстетический дефект</w:t>
      </w:r>
    </w:p>
    <w:p w:rsidR="009A35DE" w:rsidRPr="00973393" w:rsidRDefault="002C5D55" w:rsidP="00AD4999">
      <w:pPr>
        <w:pStyle w:val="a8"/>
        <w:numPr>
          <w:ilvl w:val="0"/>
          <w:numId w:val="7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кратковременную</w:t>
      </w:r>
      <w:r w:rsidR="009A35DE" w:rsidRPr="00973393">
        <w:rPr>
          <w:rFonts w:ascii="Times New Roman" w:hAnsi="Times New Roman"/>
          <w:sz w:val="24"/>
          <w:szCs w:val="24"/>
        </w:rPr>
        <w:t xml:space="preserve"> боль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="009A35DE" w:rsidRPr="00973393">
        <w:rPr>
          <w:rFonts w:ascii="Times New Roman" w:hAnsi="Times New Roman"/>
          <w:sz w:val="24"/>
          <w:szCs w:val="24"/>
        </w:rPr>
        <w:t>от химических раздражителей</w:t>
      </w:r>
    </w:p>
    <w:p w:rsidR="009A35DE" w:rsidRPr="00973393" w:rsidRDefault="009A35DE" w:rsidP="00AD4999">
      <w:pPr>
        <w:pStyle w:val="a8"/>
        <w:numPr>
          <w:ilvl w:val="0"/>
          <w:numId w:val="7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кратковр</w:t>
      </w:r>
      <w:r w:rsidR="002C5D55">
        <w:rPr>
          <w:rFonts w:ascii="Times New Roman" w:hAnsi="Times New Roman"/>
          <w:sz w:val="24"/>
          <w:szCs w:val="24"/>
        </w:rPr>
        <w:t>еменную</w:t>
      </w:r>
      <w:r w:rsidR="00C7567E">
        <w:rPr>
          <w:rFonts w:ascii="Times New Roman" w:hAnsi="Times New Roman"/>
          <w:sz w:val="24"/>
          <w:szCs w:val="24"/>
        </w:rPr>
        <w:t xml:space="preserve"> боль от температурных, </w:t>
      </w:r>
      <w:r w:rsidRPr="00973393">
        <w:rPr>
          <w:rFonts w:ascii="Times New Roman" w:hAnsi="Times New Roman"/>
          <w:sz w:val="24"/>
          <w:szCs w:val="24"/>
        </w:rPr>
        <w:t xml:space="preserve">химических </w:t>
      </w:r>
      <w:r w:rsidR="00C7567E">
        <w:rPr>
          <w:rFonts w:ascii="Times New Roman" w:hAnsi="Times New Roman"/>
          <w:sz w:val="24"/>
          <w:szCs w:val="24"/>
        </w:rPr>
        <w:t xml:space="preserve">и механических </w:t>
      </w:r>
      <w:r w:rsidRPr="00973393">
        <w:rPr>
          <w:rFonts w:ascii="Times New Roman" w:hAnsi="Times New Roman"/>
          <w:sz w:val="24"/>
          <w:szCs w:val="24"/>
        </w:rPr>
        <w:t>раздражителей*</w:t>
      </w:r>
    </w:p>
    <w:p w:rsidR="00B4333B" w:rsidRPr="001B2FFD" w:rsidRDefault="002C5D55" w:rsidP="00AD4999">
      <w:pPr>
        <w:pStyle w:val="msonormalbullet2gif"/>
        <w:numPr>
          <w:ilvl w:val="0"/>
          <w:numId w:val="79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косметический</w:t>
      </w:r>
      <w:r w:rsidR="00B4333B" w:rsidRPr="001B2FFD">
        <w:rPr>
          <w:rFonts w:ascii="Times New Roman" w:hAnsi="Times New Roman"/>
        </w:rPr>
        <w:t xml:space="preserve"> дефект</w:t>
      </w:r>
    </w:p>
    <w:p w:rsidR="009A35DE" w:rsidRPr="001B2FFD" w:rsidRDefault="009A35DE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E" w:rsidRPr="001B2FFD" w:rsidRDefault="00973393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84. </w:t>
      </w:r>
      <w:r w:rsidR="009A35DE" w:rsidRPr="001B2FFD">
        <w:rPr>
          <w:rFonts w:ascii="Times New Roman" w:hAnsi="Times New Roman"/>
          <w:b/>
          <w:sz w:val="24"/>
          <w:szCs w:val="24"/>
        </w:rPr>
        <w:t>Основные признаки очага поражения при кариесе эмали</w:t>
      </w:r>
    </w:p>
    <w:p w:rsidR="009A35DE" w:rsidRPr="001B2FFD" w:rsidRDefault="009A35DE" w:rsidP="00BC4194">
      <w:pPr>
        <w:pStyle w:val="msonormalbullet2gif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шероховатость поверхности и дефект в пределах эмали*</w:t>
      </w:r>
    </w:p>
    <w:p w:rsidR="009A35DE" w:rsidRPr="001B2FFD" w:rsidRDefault="009A35DE" w:rsidP="00BC4194">
      <w:pPr>
        <w:pStyle w:val="msonormalbullet2gif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дефект в пределах плащевого/околопульпарного дентина </w:t>
      </w:r>
    </w:p>
    <w:p w:rsidR="009A35DE" w:rsidRPr="001B2FFD" w:rsidRDefault="009A35DE" w:rsidP="00BC4194">
      <w:pPr>
        <w:pStyle w:val="msonormalbullet2gif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округлый дефект на вестибулярной поверхности с гладким дном</w:t>
      </w:r>
    </w:p>
    <w:p w:rsidR="009A35DE" w:rsidRPr="001B2FFD" w:rsidRDefault="009A35DE" w:rsidP="00BC4194">
      <w:pPr>
        <w:pStyle w:val="msonormalbullet2gif"/>
        <w:numPr>
          <w:ilvl w:val="0"/>
          <w:numId w:val="19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форме клина с гладкими поверхностям</w:t>
      </w:r>
    </w:p>
    <w:p w:rsidR="009A35DE" w:rsidRPr="001B2FFD" w:rsidRDefault="00C7567E" w:rsidP="00BC4194">
      <w:pPr>
        <w:pStyle w:val="a8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множественные пят</w:t>
      </w:r>
      <w:r>
        <w:rPr>
          <w:rFonts w:ascii="Times New Roman" w:hAnsi="Times New Roman"/>
          <w:sz w:val="24"/>
          <w:szCs w:val="24"/>
        </w:rPr>
        <w:softHyphen/>
        <w:t xml:space="preserve">на </w:t>
      </w:r>
      <w:r w:rsidR="009A35DE" w:rsidRPr="001B2FFD">
        <w:rPr>
          <w:rFonts w:ascii="Times New Roman" w:hAnsi="Times New Roman"/>
          <w:sz w:val="24"/>
          <w:szCs w:val="24"/>
        </w:rPr>
        <w:t>жел</w:t>
      </w:r>
      <w:r w:rsidR="009A35DE" w:rsidRPr="001B2FFD">
        <w:rPr>
          <w:rFonts w:ascii="Times New Roman" w:hAnsi="Times New Roman"/>
          <w:sz w:val="24"/>
          <w:szCs w:val="24"/>
        </w:rPr>
        <w:softHyphen/>
        <w:t>то</w:t>
      </w:r>
      <w:r w:rsidR="009A35DE" w:rsidRPr="001B2FFD">
        <w:rPr>
          <w:rFonts w:ascii="Times New Roman" w:hAnsi="Times New Roman"/>
          <w:sz w:val="24"/>
          <w:szCs w:val="24"/>
        </w:rPr>
        <w:softHyphen/>
        <w:t>ва</w:t>
      </w:r>
      <w:r w:rsidR="009A35DE" w:rsidRPr="001B2FFD">
        <w:rPr>
          <w:rFonts w:ascii="Times New Roman" w:hAnsi="Times New Roman"/>
          <w:sz w:val="24"/>
          <w:szCs w:val="24"/>
        </w:rPr>
        <w:softHyphen/>
        <w:t>то</w:t>
      </w:r>
      <w:r w:rsidR="009A35DE" w:rsidRPr="001B2FFD">
        <w:rPr>
          <w:rFonts w:ascii="Times New Roman" w:hAnsi="Times New Roman"/>
          <w:sz w:val="24"/>
          <w:szCs w:val="24"/>
        </w:rPr>
        <w:softHyphen/>
        <w:t>го от</w:t>
      </w:r>
      <w:r w:rsidR="009A35DE" w:rsidRPr="001B2FFD">
        <w:rPr>
          <w:rFonts w:ascii="Times New Roman" w:hAnsi="Times New Roman"/>
          <w:sz w:val="24"/>
          <w:szCs w:val="24"/>
        </w:rPr>
        <w:softHyphen/>
        <w:t>тен</w:t>
      </w:r>
      <w:r w:rsidR="009A35DE" w:rsidRPr="001B2FFD">
        <w:rPr>
          <w:rFonts w:ascii="Times New Roman" w:hAnsi="Times New Roman"/>
          <w:sz w:val="24"/>
          <w:szCs w:val="24"/>
        </w:rPr>
        <w:softHyphen/>
        <w:t>ка на всей по</w:t>
      </w:r>
      <w:r w:rsidR="009A35DE" w:rsidRPr="001B2FFD">
        <w:rPr>
          <w:rFonts w:ascii="Times New Roman" w:hAnsi="Times New Roman"/>
          <w:sz w:val="24"/>
          <w:szCs w:val="24"/>
        </w:rPr>
        <w:softHyphen/>
        <w:t>верх</w:t>
      </w:r>
      <w:r w:rsidR="009A35DE" w:rsidRPr="001B2FFD">
        <w:rPr>
          <w:rFonts w:ascii="Times New Roman" w:hAnsi="Times New Roman"/>
          <w:sz w:val="24"/>
          <w:szCs w:val="24"/>
        </w:rPr>
        <w:softHyphen/>
        <w:t>но</w:t>
      </w:r>
      <w:r w:rsidR="009A35DE" w:rsidRPr="001B2FFD">
        <w:rPr>
          <w:rFonts w:ascii="Times New Roman" w:hAnsi="Times New Roman"/>
          <w:sz w:val="24"/>
          <w:szCs w:val="24"/>
        </w:rPr>
        <w:softHyphen/>
        <w:t>сти эма</w:t>
      </w:r>
      <w:r w:rsidR="009A35DE" w:rsidRPr="001B2FFD">
        <w:rPr>
          <w:rFonts w:ascii="Times New Roman" w:hAnsi="Times New Roman"/>
          <w:sz w:val="24"/>
          <w:szCs w:val="24"/>
        </w:rPr>
        <w:softHyphen/>
        <w:t>ли</w:t>
      </w:r>
    </w:p>
    <w:p w:rsidR="009A35DE" w:rsidRPr="001B2FFD" w:rsidRDefault="009A35DE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5DE" w:rsidRPr="001B2FFD" w:rsidRDefault="00973393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85. </w:t>
      </w:r>
      <w:r w:rsidR="009A35DE" w:rsidRPr="001B2FFD">
        <w:rPr>
          <w:rFonts w:ascii="Times New Roman" w:hAnsi="Times New Roman"/>
          <w:b/>
          <w:sz w:val="24"/>
          <w:szCs w:val="24"/>
        </w:rPr>
        <w:t>Основные признаки очага поражения при кариесе дентина</w:t>
      </w:r>
    </w:p>
    <w:p w:rsidR="009A35DE" w:rsidRPr="001B2FFD" w:rsidRDefault="009A35DE" w:rsidP="00BC4194">
      <w:pPr>
        <w:pStyle w:val="msonormalbullet2gif"/>
        <w:numPr>
          <w:ilvl w:val="0"/>
          <w:numId w:val="20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дефект в пределах плащевого/околопульпарного дентина* </w:t>
      </w:r>
    </w:p>
    <w:p w:rsidR="00A24678" w:rsidRPr="001B2FFD" w:rsidRDefault="00A24678" w:rsidP="00A24678">
      <w:pPr>
        <w:pStyle w:val="msonormalbullet2gif"/>
        <w:numPr>
          <w:ilvl w:val="0"/>
          <w:numId w:val="20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округлый дефект на вестибулярной поверхности с гладким дном</w:t>
      </w:r>
    </w:p>
    <w:p w:rsidR="002C5D55" w:rsidRPr="001B2FFD" w:rsidRDefault="002C5D55" w:rsidP="002C5D55">
      <w:pPr>
        <w:pStyle w:val="msonormalbullet2gif"/>
        <w:numPr>
          <w:ilvl w:val="0"/>
          <w:numId w:val="20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форме клина с гладкими поверхностями</w:t>
      </w:r>
    </w:p>
    <w:p w:rsidR="009A35DE" w:rsidRPr="001B2FFD" w:rsidRDefault="009A35DE" w:rsidP="00BC4194">
      <w:pPr>
        <w:pStyle w:val="a8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пят</w:t>
      </w:r>
      <w:r w:rsidRPr="001B2FFD">
        <w:rPr>
          <w:rFonts w:ascii="Times New Roman" w:hAnsi="Times New Roman"/>
          <w:sz w:val="24"/>
          <w:szCs w:val="24"/>
        </w:rPr>
        <w:softHyphen/>
        <w:t>на бе</w:t>
      </w:r>
      <w:r w:rsidRPr="001B2FFD">
        <w:rPr>
          <w:rFonts w:ascii="Times New Roman" w:hAnsi="Times New Roman"/>
          <w:sz w:val="24"/>
          <w:szCs w:val="24"/>
        </w:rPr>
        <w:softHyphen/>
        <w:t>ло</w:t>
      </w:r>
      <w:r w:rsidRPr="001B2FFD">
        <w:rPr>
          <w:rFonts w:ascii="Times New Roman" w:hAnsi="Times New Roman"/>
          <w:sz w:val="24"/>
          <w:szCs w:val="24"/>
        </w:rPr>
        <w:softHyphen/>
        <w:t>го или жел</w:t>
      </w:r>
      <w:r w:rsidRPr="001B2FFD">
        <w:rPr>
          <w:rFonts w:ascii="Times New Roman" w:hAnsi="Times New Roman"/>
          <w:sz w:val="24"/>
          <w:szCs w:val="24"/>
        </w:rPr>
        <w:softHyphen/>
        <w:t>то</w:t>
      </w:r>
      <w:r w:rsidRPr="001B2FFD">
        <w:rPr>
          <w:rFonts w:ascii="Times New Roman" w:hAnsi="Times New Roman"/>
          <w:sz w:val="24"/>
          <w:szCs w:val="24"/>
        </w:rPr>
        <w:softHyphen/>
        <w:t>ва</w:t>
      </w:r>
      <w:r w:rsidRPr="001B2FFD">
        <w:rPr>
          <w:rFonts w:ascii="Times New Roman" w:hAnsi="Times New Roman"/>
          <w:sz w:val="24"/>
          <w:szCs w:val="24"/>
        </w:rPr>
        <w:softHyphen/>
        <w:t>то</w:t>
      </w:r>
      <w:r w:rsidRPr="001B2FFD">
        <w:rPr>
          <w:rFonts w:ascii="Times New Roman" w:hAnsi="Times New Roman"/>
          <w:sz w:val="24"/>
          <w:szCs w:val="24"/>
        </w:rPr>
        <w:softHyphen/>
        <w:t>го от</w:t>
      </w:r>
      <w:r w:rsidRPr="001B2FFD">
        <w:rPr>
          <w:rFonts w:ascii="Times New Roman" w:hAnsi="Times New Roman"/>
          <w:sz w:val="24"/>
          <w:szCs w:val="24"/>
        </w:rPr>
        <w:softHyphen/>
        <w:t>тен</w:t>
      </w:r>
      <w:r w:rsidRPr="001B2FFD">
        <w:rPr>
          <w:rFonts w:ascii="Times New Roman" w:hAnsi="Times New Roman"/>
          <w:sz w:val="24"/>
          <w:szCs w:val="24"/>
        </w:rPr>
        <w:softHyphen/>
        <w:t>ка на всей по</w:t>
      </w:r>
      <w:r w:rsidRPr="001B2FFD">
        <w:rPr>
          <w:rFonts w:ascii="Times New Roman" w:hAnsi="Times New Roman"/>
          <w:sz w:val="24"/>
          <w:szCs w:val="24"/>
        </w:rPr>
        <w:softHyphen/>
        <w:t>верх</w:t>
      </w:r>
      <w:r w:rsidRPr="001B2FFD">
        <w:rPr>
          <w:rFonts w:ascii="Times New Roman" w:hAnsi="Times New Roman"/>
          <w:sz w:val="24"/>
          <w:szCs w:val="24"/>
        </w:rPr>
        <w:softHyphen/>
        <w:t>но</w:t>
      </w:r>
      <w:r w:rsidRPr="001B2FFD">
        <w:rPr>
          <w:rFonts w:ascii="Times New Roman" w:hAnsi="Times New Roman"/>
          <w:sz w:val="24"/>
          <w:szCs w:val="24"/>
        </w:rPr>
        <w:softHyphen/>
        <w:t>сти эма</w:t>
      </w:r>
      <w:r w:rsidRPr="001B2FFD">
        <w:rPr>
          <w:rFonts w:ascii="Times New Roman" w:hAnsi="Times New Roman"/>
          <w:sz w:val="24"/>
          <w:szCs w:val="24"/>
        </w:rPr>
        <w:softHyphen/>
        <w:t>ли</w:t>
      </w:r>
    </w:p>
    <w:p w:rsidR="009A35DE" w:rsidRPr="001B2FFD" w:rsidRDefault="009A35DE" w:rsidP="00BC4194">
      <w:pPr>
        <w:pStyle w:val="msonormalbullet3gif"/>
        <w:numPr>
          <w:ilvl w:val="0"/>
          <w:numId w:val="20"/>
        </w:numPr>
        <w:spacing w:before="0" w:beforeAutospacing="0" w:after="0" w:afterAutospacing="0" w:line="240" w:lineRule="auto"/>
        <w:ind w:left="0" w:firstLine="0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пределах эмали</w:t>
      </w:r>
    </w:p>
    <w:p w:rsidR="009A35DE" w:rsidRPr="001B2FFD" w:rsidRDefault="009A35DE" w:rsidP="001B2FFD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9A35DE" w:rsidRPr="001B2FFD" w:rsidRDefault="00973393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86. Жалобы </w:t>
      </w:r>
      <w:r w:rsidR="009A35DE" w:rsidRPr="001B2FFD">
        <w:rPr>
          <w:rFonts w:ascii="Times New Roman" w:hAnsi="Times New Roman"/>
          <w:b/>
          <w:sz w:val="24"/>
          <w:szCs w:val="24"/>
        </w:rPr>
        <w:t>при кариесе эмали</w:t>
      </w:r>
      <w:r w:rsidR="002C5D55">
        <w:rPr>
          <w:rFonts w:ascii="Times New Roman" w:hAnsi="Times New Roman"/>
          <w:b/>
          <w:sz w:val="24"/>
          <w:szCs w:val="24"/>
        </w:rPr>
        <w:t>на</w:t>
      </w:r>
    </w:p>
    <w:p w:rsidR="009A35DE" w:rsidRPr="001B2FFD" w:rsidRDefault="009A35DE" w:rsidP="00AD4999">
      <w:pPr>
        <w:pStyle w:val="msonormalbullet2gif"/>
        <w:numPr>
          <w:ilvl w:val="0"/>
          <w:numId w:val="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боль </w:t>
      </w:r>
      <w:r w:rsidR="002C5D55">
        <w:rPr>
          <w:rFonts w:ascii="Times New Roman" w:hAnsi="Times New Roman"/>
        </w:rPr>
        <w:t xml:space="preserve">при накусывании на зуб </w:t>
      </w:r>
    </w:p>
    <w:p w:rsidR="009A35DE" w:rsidRPr="001B2FFD" w:rsidRDefault="009A35DE" w:rsidP="00AD4999">
      <w:pPr>
        <w:pStyle w:val="msonormalbullet2gif"/>
        <w:numPr>
          <w:ilvl w:val="0"/>
          <w:numId w:val="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продол</w:t>
      </w:r>
      <w:r w:rsidR="002C5D55">
        <w:rPr>
          <w:rFonts w:ascii="Times New Roman" w:hAnsi="Times New Roman"/>
        </w:rPr>
        <w:t>жительную</w:t>
      </w:r>
      <w:r w:rsidRPr="001B2FFD">
        <w:rPr>
          <w:rFonts w:ascii="Times New Roman" w:hAnsi="Times New Roman"/>
        </w:rPr>
        <w:t xml:space="preserve"> боль от температурных раздражителей</w:t>
      </w:r>
    </w:p>
    <w:p w:rsidR="00A24678" w:rsidRPr="001B2FFD" w:rsidRDefault="00A24678" w:rsidP="00AD4999">
      <w:pPr>
        <w:pStyle w:val="msonormalbullet2gif"/>
        <w:numPr>
          <w:ilvl w:val="0"/>
          <w:numId w:val="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ощущение оскомины, кратковременная боль от температурных и химических раздражителей*</w:t>
      </w:r>
    </w:p>
    <w:p w:rsidR="002C5D55" w:rsidRPr="001B2FFD" w:rsidRDefault="002C5D55" w:rsidP="00AD4999">
      <w:pPr>
        <w:pStyle w:val="msonormalbullet2gif"/>
        <w:numPr>
          <w:ilvl w:val="0"/>
          <w:numId w:val="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форме клина с гладкими поверхностями</w:t>
      </w:r>
    </w:p>
    <w:p w:rsidR="00B4333B" w:rsidRPr="001B2FFD" w:rsidRDefault="00B4333B" w:rsidP="00AD4999">
      <w:pPr>
        <w:pStyle w:val="msonormalbullet2gif"/>
        <w:numPr>
          <w:ilvl w:val="0"/>
          <w:numId w:val="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эстетический дефект</w:t>
      </w:r>
    </w:p>
    <w:p w:rsidR="009A35DE" w:rsidRPr="001B2FFD" w:rsidRDefault="009A35DE" w:rsidP="009733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D7F" w:rsidRPr="001B2FFD" w:rsidRDefault="0097339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87. </w:t>
      </w:r>
      <w:r w:rsidR="00563D7F" w:rsidRPr="001B2FFD">
        <w:rPr>
          <w:rFonts w:ascii="Times New Roman" w:hAnsi="Times New Roman"/>
          <w:b/>
          <w:sz w:val="24"/>
          <w:szCs w:val="24"/>
        </w:rPr>
        <w:t>Рецидив кариеса - это</w:t>
      </w:r>
    </w:p>
    <w:p w:rsidR="00563D7F" w:rsidRPr="00A24678" w:rsidRDefault="00A24678" w:rsidP="00AD4999">
      <w:pPr>
        <w:pStyle w:val="a8"/>
        <w:numPr>
          <w:ilvl w:val="0"/>
          <w:numId w:val="2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24678">
        <w:rPr>
          <w:rFonts w:ascii="Times New Roman" w:hAnsi="Times New Roman"/>
          <w:sz w:val="24"/>
          <w:szCs w:val="24"/>
        </w:rPr>
        <w:t xml:space="preserve">озобновление </w:t>
      </w:r>
      <w:r w:rsidR="00563D7F" w:rsidRPr="00A24678">
        <w:rPr>
          <w:rFonts w:ascii="Times New Roman" w:hAnsi="Times New Roman"/>
          <w:sz w:val="24"/>
          <w:szCs w:val="24"/>
        </w:rPr>
        <w:t>процесса при неполном удалении кариозного поражения*</w:t>
      </w:r>
    </w:p>
    <w:p w:rsidR="001811F0" w:rsidRPr="00A24678" w:rsidRDefault="001811F0" w:rsidP="00AD4999">
      <w:pPr>
        <w:pStyle w:val="a8"/>
        <w:numPr>
          <w:ilvl w:val="0"/>
          <w:numId w:val="2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678">
        <w:rPr>
          <w:rFonts w:ascii="Times New Roman" w:hAnsi="Times New Roman"/>
          <w:sz w:val="24"/>
          <w:szCs w:val="24"/>
        </w:rPr>
        <w:t>кариозные поражения рядом с пломбой в ранее леченом зубе</w:t>
      </w:r>
    </w:p>
    <w:p w:rsidR="001811F0" w:rsidRPr="001B2FFD" w:rsidRDefault="001811F0" w:rsidP="00AD4999">
      <w:pPr>
        <w:pStyle w:val="msonormalbullet2gif"/>
        <w:numPr>
          <w:ilvl w:val="0"/>
          <w:numId w:val="23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на вестибул</w:t>
      </w:r>
      <w:r>
        <w:rPr>
          <w:rFonts w:ascii="Times New Roman" w:hAnsi="Times New Roman"/>
        </w:rPr>
        <w:t xml:space="preserve">ярной поверхности </w:t>
      </w:r>
    </w:p>
    <w:p w:rsidR="001811F0" w:rsidRPr="001B2FFD" w:rsidRDefault="001811F0" w:rsidP="00AD4999">
      <w:pPr>
        <w:pStyle w:val="msonormalbullet2gif"/>
        <w:numPr>
          <w:ilvl w:val="0"/>
          <w:numId w:val="23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форм</w:t>
      </w:r>
      <w:r w:rsidR="002C5D55">
        <w:rPr>
          <w:rFonts w:ascii="Times New Roman" w:hAnsi="Times New Roman"/>
        </w:rPr>
        <w:t>е клина в пришеечной области</w:t>
      </w:r>
    </w:p>
    <w:p w:rsidR="001811F0" w:rsidRPr="00A24678" w:rsidRDefault="001811F0" w:rsidP="00AD4999">
      <w:pPr>
        <w:pStyle w:val="a8"/>
        <w:numPr>
          <w:ilvl w:val="0"/>
          <w:numId w:val="2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678">
        <w:rPr>
          <w:rFonts w:ascii="Times New Roman" w:hAnsi="Times New Roman"/>
          <w:sz w:val="24"/>
          <w:szCs w:val="24"/>
        </w:rPr>
        <w:t>кариозный процесс в постоянных зубах</w:t>
      </w:r>
    </w:p>
    <w:p w:rsidR="001811F0" w:rsidRPr="001B2FFD" w:rsidRDefault="001811F0" w:rsidP="0018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563" w:rsidRPr="00587563" w:rsidRDefault="00587563" w:rsidP="0058756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563">
        <w:rPr>
          <w:rFonts w:ascii="Times New Roman" w:hAnsi="Times New Roman"/>
          <w:b/>
          <w:sz w:val="24"/>
          <w:szCs w:val="24"/>
        </w:rPr>
        <w:t>88. Признаки, позволя</w:t>
      </w:r>
      <w:r>
        <w:rPr>
          <w:rFonts w:ascii="Times New Roman" w:hAnsi="Times New Roman"/>
          <w:b/>
          <w:sz w:val="24"/>
          <w:szCs w:val="24"/>
        </w:rPr>
        <w:t>ющие поставить диагноз «кариес дентина»</w:t>
      </w:r>
    </w:p>
    <w:p w:rsidR="00587563" w:rsidRPr="00587563" w:rsidRDefault="00587563" w:rsidP="00AD4999">
      <w:pPr>
        <w:pStyle w:val="a8"/>
        <w:numPr>
          <w:ilvl w:val="0"/>
          <w:numId w:val="2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563">
        <w:rPr>
          <w:rFonts w:ascii="Times New Roman" w:hAnsi="Times New Roman"/>
          <w:sz w:val="24"/>
          <w:szCs w:val="24"/>
        </w:rPr>
        <w:t xml:space="preserve">дефект расположен в </w:t>
      </w:r>
      <w:r w:rsidR="00B45993">
        <w:rPr>
          <w:rFonts w:ascii="Times New Roman" w:hAnsi="Times New Roman"/>
          <w:sz w:val="24"/>
          <w:szCs w:val="24"/>
        </w:rPr>
        <w:t>поверхностных</w:t>
      </w:r>
      <w:r w:rsidR="00A24678">
        <w:rPr>
          <w:rFonts w:ascii="Times New Roman" w:hAnsi="Times New Roman"/>
          <w:sz w:val="24"/>
          <w:szCs w:val="24"/>
        </w:rPr>
        <w:t xml:space="preserve"> слоях эмали</w:t>
      </w:r>
    </w:p>
    <w:p w:rsidR="00A24678" w:rsidRPr="001B2FFD" w:rsidRDefault="00A24678" w:rsidP="00AD4999">
      <w:pPr>
        <w:pStyle w:val="msonormalbullet2gif"/>
        <w:numPr>
          <w:ilvl w:val="0"/>
          <w:numId w:val="228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ощущение оскомины, к</w:t>
      </w:r>
      <w:r>
        <w:rPr>
          <w:rFonts w:ascii="Times New Roman" w:hAnsi="Times New Roman"/>
        </w:rPr>
        <w:t>ратковременная боль от химических раздражителей</w:t>
      </w:r>
    </w:p>
    <w:p w:rsidR="00587563" w:rsidRPr="00587563" w:rsidRDefault="00587563" w:rsidP="00AD4999">
      <w:pPr>
        <w:pStyle w:val="a8"/>
        <w:numPr>
          <w:ilvl w:val="0"/>
          <w:numId w:val="2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 </w:t>
      </w:r>
      <w:r w:rsidRPr="00587563">
        <w:rPr>
          <w:rFonts w:ascii="Times New Roman" w:hAnsi="Times New Roman"/>
          <w:sz w:val="24"/>
          <w:szCs w:val="24"/>
        </w:rPr>
        <w:t xml:space="preserve">от термических раздражителей, быстро проходит после устранения раздражителя, </w:t>
      </w:r>
      <w:r w:rsidR="00A24678" w:rsidRPr="00587563">
        <w:rPr>
          <w:rFonts w:ascii="Times New Roman" w:hAnsi="Times New Roman"/>
          <w:sz w:val="24"/>
          <w:szCs w:val="24"/>
        </w:rPr>
        <w:t>полость в глубоких слоях дентина</w:t>
      </w:r>
      <w:r w:rsidRPr="00587563">
        <w:rPr>
          <w:rFonts w:ascii="Times New Roman" w:hAnsi="Times New Roman"/>
          <w:sz w:val="24"/>
          <w:szCs w:val="24"/>
        </w:rPr>
        <w:t>, зондирование болезненно по всему дну*</w:t>
      </w:r>
    </w:p>
    <w:p w:rsidR="00587563" w:rsidRPr="00587563" w:rsidRDefault="00A24678" w:rsidP="00AD4999">
      <w:pPr>
        <w:pStyle w:val="a8"/>
        <w:numPr>
          <w:ilvl w:val="0"/>
          <w:numId w:val="2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продолжительная </w:t>
      </w:r>
      <w:r w:rsidR="00587563" w:rsidRPr="00587563"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B45993">
        <w:rPr>
          <w:rFonts w:ascii="Times New Roman" w:hAnsi="Times New Roman"/>
          <w:sz w:val="24"/>
          <w:szCs w:val="24"/>
        </w:rPr>
        <w:t>после устранения раздражителя</w:t>
      </w:r>
      <w:r w:rsidR="00587563" w:rsidRPr="00587563">
        <w:rPr>
          <w:rFonts w:ascii="Times New Roman" w:hAnsi="Times New Roman"/>
          <w:sz w:val="24"/>
          <w:szCs w:val="24"/>
        </w:rPr>
        <w:t>, зондирование болезненно в одной точке</w:t>
      </w:r>
    </w:p>
    <w:p w:rsidR="00A24678" w:rsidRPr="00A24678" w:rsidRDefault="002C5D55" w:rsidP="00AD4999">
      <w:pPr>
        <w:pStyle w:val="a8"/>
        <w:numPr>
          <w:ilvl w:val="0"/>
          <w:numId w:val="228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кариозная </w:t>
      </w:r>
      <w:r w:rsidR="00A24678" w:rsidRPr="00587563">
        <w:rPr>
          <w:rFonts w:ascii="Times New Roman" w:hAnsi="Times New Roman"/>
          <w:sz w:val="24"/>
          <w:szCs w:val="24"/>
        </w:rPr>
        <w:t xml:space="preserve">полость </w:t>
      </w:r>
      <w:r>
        <w:rPr>
          <w:rFonts w:ascii="Times New Roman" w:hAnsi="Times New Roman"/>
          <w:sz w:val="24"/>
          <w:szCs w:val="24"/>
        </w:rPr>
        <w:t>сообщается с полостью зуба,</w:t>
      </w:r>
      <w:r w:rsidR="00587563" w:rsidRPr="00A24678">
        <w:rPr>
          <w:rFonts w:ascii="Times New Roman" w:hAnsi="Times New Roman"/>
          <w:sz w:val="24"/>
          <w:szCs w:val="24"/>
        </w:rPr>
        <w:t xml:space="preserve">боль </w:t>
      </w:r>
      <w:r w:rsidR="00A24678">
        <w:rPr>
          <w:rFonts w:ascii="Times New Roman" w:hAnsi="Times New Roman"/>
          <w:sz w:val="24"/>
          <w:szCs w:val="24"/>
        </w:rPr>
        <w:t>отсутству</w:t>
      </w:r>
      <w:r w:rsidR="00A24678" w:rsidRPr="00A24678">
        <w:rPr>
          <w:rFonts w:ascii="Times New Roman" w:hAnsi="Times New Roman"/>
          <w:sz w:val="24"/>
          <w:szCs w:val="24"/>
        </w:rPr>
        <w:t xml:space="preserve">ет </w:t>
      </w:r>
    </w:p>
    <w:p w:rsidR="00A24678" w:rsidRPr="00A24678" w:rsidRDefault="00A24678" w:rsidP="00A24678">
      <w:pPr>
        <w:pStyle w:val="a8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3D7F" w:rsidRPr="00A24678" w:rsidRDefault="00973393" w:rsidP="00A2467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678">
        <w:rPr>
          <w:rFonts w:ascii="Times New Roman" w:hAnsi="Times New Roman"/>
          <w:b/>
          <w:sz w:val="24"/>
          <w:szCs w:val="24"/>
        </w:rPr>
        <w:t xml:space="preserve">89. </w:t>
      </w:r>
      <w:r w:rsidR="00563D7F" w:rsidRPr="00A24678">
        <w:rPr>
          <w:rFonts w:ascii="Times New Roman" w:hAnsi="Times New Roman"/>
          <w:b/>
          <w:sz w:val="24"/>
          <w:szCs w:val="24"/>
        </w:rPr>
        <w:t xml:space="preserve">Дифференциальный диагноз </w:t>
      </w:r>
      <w:r w:rsidRPr="00A24678">
        <w:rPr>
          <w:rFonts w:ascii="Times New Roman" w:hAnsi="Times New Roman"/>
          <w:b/>
          <w:sz w:val="24"/>
          <w:szCs w:val="24"/>
        </w:rPr>
        <w:t xml:space="preserve">кариеса в стадии пятна </w:t>
      </w:r>
      <w:r w:rsidR="00563D7F" w:rsidRPr="00A24678">
        <w:rPr>
          <w:rFonts w:ascii="Times New Roman" w:hAnsi="Times New Roman"/>
          <w:b/>
          <w:sz w:val="24"/>
          <w:szCs w:val="24"/>
        </w:rPr>
        <w:t>проводят с</w:t>
      </w:r>
    </w:p>
    <w:p w:rsidR="00563D7F" w:rsidRPr="00973393" w:rsidRDefault="00973393" w:rsidP="00AD4999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острым</w:t>
      </w:r>
      <w:r w:rsidR="00563D7F" w:rsidRPr="00973393">
        <w:rPr>
          <w:rFonts w:ascii="Times New Roman" w:hAnsi="Times New Roman"/>
          <w:sz w:val="24"/>
          <w:szCs w:val="24"/>
        </w:rPr>
        <w:t xml:space="preserve"> пульпитом</w:t>
      </w:r>
    </w:p>
    <w:p w:rsidR="00563D7F" w:rsidRPr="00973393" w:rsidRDefault="00563D7F" w:rsidP="00AD4999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эрозией эмали</w:t>
      </w:r>
    </w:p>
    <w:p w:rsidR="00563D7F" w:rsidRPr="00973393" w:rsidRDefault="00973393" w:rsidP="00AD4999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кислотным некрозом </w:t>
      </w:r>
    </w:p>
    <w:p w:rsidR="00563D7F" w:rsidRPr="00973393" w:rsidRDefault="00563D7F" w:rsidP="00AD4999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флюорозом и гипоплазией*</w:t>
      </w:r>
    </w:p>
    <w:p w:rsidR="00563D7F" w:rsidRPr="00973393" w:rsidRDefault="00563D7F" w:rsidP="00AD4999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кариесом</w:t>
      </w:r>
      <w:r w:rsidR="00973393">
        <w:rPr>
          <w:rFonts w:ascii="Times New Roman" w:hAnsi="Times New Roman"/>
          <w:sz w:val="24"/>
          <w:szCs w:val="24"/>
        </w:rPr>
        <w:t xml:space="preserve"> дентина</w:t>
      </w:r>
    </w:p>
    <w:p w:rsidR="00C60039" w:rsidRPr="001B2FFD" w:rsidRDefault="00C60039" w:rsidP="00973393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973393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90. </w:t>
      </w:r>
      <w:r w:rsidR="00C60039" w:rsidRPr="001B2FFD">
        <w:rPr>
          <w:rFonts w:ascii="Times New Roman" w:hAnsi="Times New Roman"/>
          <w:b/>
          <w:sz w:val="24"/>
          <w:szCs w:val="24"/>
        </w:rPr>
        <w:t xml:space="preserve">Дифференциальные </w:t>
      </w:r>
      <w:r>
        <w:rPr>
          <w:rFonts w:ascii="Times New Roman" w:hAnsi="Times New Roman"/>
          <w:b/>
          <w:sz w:val="24"/>
          <w:szCs w:val="24"/>
        </w:rPr>
        <w:t xml:space="preserve">отличияначального кариеса </w:t>
      </w:r>
      <w:r w:rsidR="00C60039" w:rsidRPr="001B2FFD">
        <w:rPr>
          <w:rFonts w:ascii="Times New Roman" w:hAnsi="Times New Roman"/>
          <w:b/>
          <w:sz w:val="24"/>
          <w:szCs w:val="24"/>
        </w:rPr>
        <w:t>от эрозии эмали</w:t>
      </w:r>
    </w:p>
    <w:p w:rsidR="00C60039" w:rsidRPr="00973393" w:rsidRDefault="00C60039" w:rsidP="00AD4999">
      <w:pPr>
        <w:pStyle w:val="a8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типичная локализация дефекта, окрашивание</w:t>
      </w:r>
      <w:r w:rsidR="005313D2">
        <w:rPr>
          <w:rFonts w:ascii="Times New Roman" w:hAnsi="Times New Roman"/>
          <w:sz w:val="24"/>
          <w:szCs w:val="24"/>
        </w:rPr>
        <w:t xml:space="preserve"> раствором  метиленового синего, размягчение участков</w:t>
      </w:r>
      <w:r w:rsidRPr="00973393">
        <w:rPr>
          <w:rFonts w:ascii="Times New Roman" w:hAnsi="Times New Roman"/>
          <w:sz w:val="24"/>
          <w:szCs w:val="24"/>
        </w:rPr>
        <w:t xml:space="preserve"> поражения*</w:t>
      </w:r>
    </w:p>
    <w:p w:rsidR="00C60039" w:rsidRPr="00973393" w:rsidRDefault="00C60039" w:rsidP="00AD4999">
      <w:pPr>
        <w:pStyle w:val="a8"/>
        <w:numPr>
          <w:ilvl w:val="0"/>
          <w:numId w:val="82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393">
        <w:rPr>
          <w:rFonts w:ascii="Times New Roman" w:hAnsi="Times New Roman"/>
          <w:sz w:val="24"/>
          <w:szCs w:val="24"/>
        </w:rPr>
        <w:t>отсутствие окраски витальными красителями, твердое дно дефекта</w:t>
      </w:r>
    </w:p>
    <w:p w:rsidR="001811F0" w:rsidRPr="001B2FFD" w:rsidRDefault="001811F0" w:rsidP="00AD4999">
      <w:pPr>
        <w:pStyle w:val="msonormalbullet2gif"/>
        <w:numPr>
          <w:ilvl w:val="0"/>
          <w:numId w:val="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дефект </w:t>
      </w:r>
      <w:r w:rsidR="00832D56">
        <w:rPr>
          <w:rFonts w:ascii="Times New Roman" w:hAnsi="Times New Roman"/>
        </w:rPr>
        <w:t xml:space="preserve">только </w:t>
      </w:r>
      <w:r w:rsidRPr="001B2FFD">
        <w:rPr>
          <w:rFonts w:ascii="Times New Roman" w:hAnsi="Times New Roman"/>
        </w:rPr>
        <w:t>на вестибул</w:t>
      </w:r>
      <w:r>
        <w:rPr>
          <w:rFonts w:ascii="Times New Roman" w:hAnsi="Times New Roman"/>
        </w:rPr>
        <w:t xml:space="preserve">ярной поверхности </w:t>
      </w:r>
    </w:p>
    <w:p w:rsidR="001811F0" w:rsidRPr="001B2FFD" w:rsidRDefault="001811F0" w:rsidP="00AD4999">
      <w:pPr>
        <w:pStyle w:val="msonormalbullet2gif"/>
        <w:numPr>
          <w:ilvl w:val="0"/>
          <w:numId w:val="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дефект в форме клина с гладкими поверхностями</w:t>
      </w:r>
    </w:p>
    <w:p w:rsidR="001811F0" w:rsidRPr="00A24678" w:rsidRDefault="001811F0" w:rsidP="00AD4999">
      <w:pPr>
        <w:pStyle w:val="a8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678">
        <w:rPr>
          <w:rFonts w:ascii="Times New Roman" w:hAnsi="Times New Roman"/>
          <w:sz w:val="24"/>
          <w:szCs w:val="24"/>
        </w:rPr>
        <w:t>кариозный процесс в постоянных зубах</w:t>
      </w:r>
    </w:p>
    <w:p w:rsidR="001811F0" w:rsidRPr="001B2FFD" w:rsidRDefault="001811F0" w:rsidP="0018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D7F" w:rsidRPr="001B2FFD" w:rsidRDefault="005313D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91. </w:t>
      </w:r>
      <w:r w:rsidR="00563D7F" w:rsidRPr="001B2FFD">
        <w:rPr>
          <w:rFonts w:ascii="Times New Roman" w:hAnsi="Times New Roman"/>
          <w:b/>
          <w:sz w:val="24"/>
          <w:szCs w:val="24"/>
        </w:rPr>
        <w:t>Дифференциальный диагноз  кариеса  дентина проводят с</w:t>
      </w:r>
    </w:p>
    <w:p w:rsidR="00563D7F" w:rsidRPr="005313D2" w:rsidRDefault="00563D7F" w:rsidP="00AD4999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кариесом в стадии пятна</w:t>
      </w:r>
    </w:p>
    <w:p w:rsidR="00563D7F" w:rsidRPr="005313D2" w:rsidRDefault="00563D7F" w:rsidP="00AD4999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хроническим гранулематозным периодонтитом</w:t>
      </w:r>
    </w:p>
    <w:p w:rsidR="00563D7F" w:rsidRPr="005313D2" w:rsidRDefault="00563D7F" w:rsidP="00AD4999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деструктивной формой флюороза</w:t>
      </w:r>
    </w:p>
    <w:p w:rsidR="00563D7F" w:rsidRPr="005313D2" w:rsidRDefault="001811F0" w:rsidP="00AD4999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хроническим</w:t>
      </w:r>
      <w:r w:rsidR="00563D7F" w:rsidRPr="005313D2">
        <w:rPr>
          <w:rFonts w:ascii="Times New Roman" w:hAnsi="Times New Roman"/>
          <w:sz w:val="24"/>
          <w:szCs w:val="24"/>
        </w:rPr>
        <w:t xml:space="preserve"> пульпитом*</w:t>
      </w:r>
    </w:p>
    <w:p w:rsidR="00563D7F" w:rsidRPr="005313D2" w:rsidRDefault="00563D7F" w:rsidP="00AD4999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гипоплазией</w:t>
      </w:r>
    </w:p>
    <w:p w:rsidR="00E84B82" w:rsidRPr="001B2FFD" w:rsidRDefault="00E84B8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7F" w:rsidRPr="001B2FFD" w:rsidRDefault="005313D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92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563D7F" w:rsidRPr="001B2FFD">
        <w:rPr>
          <w:rFonts w:ascii="Times New Roman" w:hAnsi="Times New Roman"/>
          <w:b/>
          <w:sz w:val="24"/>
          <w:szCs w:val="24"/>
        </w:rPr>
        <w:t>Обратимость процесса очаговой деминерализации связана с</w:t>
      </w:r>
    </w:p>
    <w:p w:rsidR="00563D7F" w:rsidRPr="005313D2" w:rsidRDefault="00563D7F" w:rsidP="00AD4999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повышением проницаемости эмали</w:t>
      </w:r>
    </w:p>
    <w:p w:rsidR="00563D7F" w:rsidRPr="005313D2" w:rsidRDefault="00563D7F" w:rsidP="00AD4999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потерей из поврежденного участка ионов кальция</w:t>
      </w:r>
    </w:p>
    <w:p w:rsidR="00563D7F" w:rsidRPr="005313D2" w:rsidRDefault="00563D7F" w:rsidP="00AD4999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сохранением органической основы эмали*</w:t>
      </w:r>
    </w:p>
    <w:p w:rsidR="00563D7F" w:rsidRPr="005313D2" w:rsidRDefault="00563D7F" w:rsidP="00AD4999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образованием пелликулы на поверхности эмали</w:t>
      </w:r>
    </w:p>
    <w:p w:rsidR="005313D2" w:rsidRPr="005313D2" w:rsidRDefault="005313D2" w:rsidP="00AD4999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повышением вязкости слюны</w:t>
      </w:r>
    </w:p>
    <w:p w:rsidR="00563D7F" w:rsidRPr="001B2FFD" w:rsidRDefault="00563D7F" w:rsidP="005313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347" w:rsidRPr="001B2FFD" w:rsidRDefault="005313D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93. </w:t>
      </w:r>
      <w:r w:rsidR="00BB71BC" w:rsidRPr="001B2FFD">
        <w:rPr>
          <w:rFonts w:ascii="Times New Roman" w:hAnsi="Times New Roman"/>
          <w:b/>
          <w:sz w:val="24"/>
          <w:szCs w:val="24"/>
        </w:rPr>
        <w:t xml:space="preserve">Реминерализирующая терапия </w:t>
      </w:r>
      <w:r w:rsidR="00B13347" w:rsidRPr="001B2FFD">
        <w:rPr>
          <w:rFonts w:ascii="Times New Roman" w:hAnsi="Times New Roman"/>
          <w:b/>
          <w:sz w:val="24"/>
          <w:szCs w:val="24"/>
        </w:rPr>
        <w:t>–</w:t>
      </w:r>
      <w:r w:rsidR="00BB71BC" w:rsidRPr="001B2FFD">
        <w:rPr>
          <w:rFonts w:ascii="Times New Roman" w:hAnsi="Times New Roman"/>
          <w:b/>
          <w:sz w:val="24"/>
          <w:szCs w:val="24"/>
        </w:rPr>
        <w:t xml:space="preserve"> это</w:t>
      </w:r>
      <w:r>
        <w:rPr>
          <w:rFonts w:ascii="Times New Roman" w:hAnsi="Times New Roman"/>
          <w:b/>
          <w:sz w:val="24"/>
          <w:szCs w:val="24"/>
        </w:rPr>
        <w:t xml:space="preserve"> методика</w:t>
      </w:r>
    </w:p>
    <w:p w:rsidR="00BB71BC" w:rsidRPr="001B2FFD" w:rsidRDefault="00BB71BC" w:rsidP="00AD4999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пломбирования</w:t>
      </w:r>
    </w:p>
    <w:p w:rsidR="00BB71BC" w:rsidRPr="001B2FFD" w:rsidRDefault="005313D2" w:rsidP="00AD4999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эстетической </w:t>
      </w:r>
      <w:r w:rsidR="00BB71BC" w:rsidRPr="001B2FFD">
        <w:rPr>
          <w:rFonts w:ascii="Times New Roman" w:hAnsi="Times New Roman"/>
          <w:sz w:val="24"/>
          <w:szCs w:val="24"/>
        </w:rPr>
        <w:t>реставрации</w:t>
      </w:r>
    </w:p>
    <w:p w:rsidR="00BB71BC" w:rsidRPr="001B2FFD" w:rsidRDefault="00BB71BC" w:rsidP="00AD4999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искусственного насыщения эмали минерализующими компонентами*</w:t>
      </w:r>
    </w:p>
    <w:p w:rsidR="00BB71BC" w:rsidRPr="001B2FFD" w:rsidRDefault="00BB71BC" w:rsidP="00AD4999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насыщения эмали органическими компонентами</w:t>
      </w:r>
    </w:p>
    <w:p w:rsidR="005313D2" w:rsidRPr="005313D2" w:rsidRDefault="005313D2" w:rsidP="00AD4999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повышением вязкости слюны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A6A" w:rsidRPr="00FB7F45" w:rsidRDefault="005313D2" w:rsidP="001B2FFD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F45">
        <w:rPr>
          <w:rFonts w:ascii="Times New Roman" w:hAnsi="Times New Roman"/>
          <w:b/>
          <w:sz w:val="24"/>
          <w:szCs w:val="24"/>
        </w:rPr>
        <w:t xml:space="preserve">94. </w:t>
      </w:r>
      <w:r w:rsidR="00BE4A6A" w:rsidRPr="00FB7F45">
        <w:rPr>
          <w:rFonts w:ascii="Times New Roman" w:hAnsi="Times New Roman"/>
          <w:b/>
          <w:sz w:val="24"/>
          <w:szCs w:val="24"/>
        </w:rPr>
        <w:t xml:space="preserve">Лечение кариеса без препарирования проводят </w:t>
      </w:r>
      <w:r w:rsidRPr="00FB7F45">
        <w:rPr>
          <w:rFonts w:ascii="Times New Roman" w:hAnsi="Times New Roman"/>
          <w:b/>
          <w:sz w:val="24"/>
          <w:szCs w:val="24"/>
        </w:rPr>
        <w:t>при</w:t>
      </w:r>
    </w:p>
    <w:p w:rsidR="00BE4A6A" w:rsidRPr="00FB7F45" w:rsidRDefault="005313D2" w:rsidP="00AD4999">
      <w:pPr>
        <w:pStyle w:val="a8"/>
        <w:widowControl w:val="0"/>
        <w:numPr>
          <w:ilvl w:val="0"/>
          <w:numId w:val="86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F45">
        <w:rPr>
          <w:rFonts w:ascii="Times New Roman" w:hAnsi="Times New Roman"/>
          <w:sz w:val="24"/>
          <w:szCs w:val="24"/>
        </w:rPr>
        <w:t>генерализованномпроцессе</w:t>
      </w:r>
    </w:p>
    <w:p w:rsidR="00BE4A6A" w:rsidRPr="00FB7F45" w:rsidRDefault="005313D2" w:rsidP="00AD4999">
      <w:pPr>
        <w:pStyle w:val="a8"/>
        <w:widowControl w:val="0"/>
        <w:numPr>
          <w:ilvl w:val="0"/>
          <w:numId w:val="86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F45">
        <w:rPr>
          <w:rFonts w:ascii="Times New Roman" w:hAnsi="Times New Roman"/>
          <w:sz w:val="24"/>
          <w:szCs w:val="24"/>
        </w:rPr>
        <w:t>кариесе цемента</w:t>
      </w:r>
    </w:p>
    <w:p w:rsidR="00BE4A6A" w:rsidRPr="00FB7F45" w:rsidRDefault="00BE4A6A" w:rsidP="00AD4999">
      <w:pPr>
        <w:pStyle w:val="a8"/>
        <w:widowControl w:val="0"/>
        <w:numPr>
          <w:ilvl w:val="0"/>
          <w:numId w:val="86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F45">
        <w:rPr>
          <w:rFonts w:ascii="Times New Roman" w:hAnsi="Times New Roman"/>
          <w:sz w:val="24"/>
          <w:szCs w:val="24"/>
        </w:rPr>
        <w:t>в стадии белого</w:t>
      </w:r>
      <w:r w:rsidR="005313D2" w:rsidRPr="00FB7F45">
        <w:rPr>
          <w:rFonts w:ascii="Times New Roman" w:hAnsi="Times New Roman"/>
          <w:sz w:val="24"/>
          <w:szCs w:val="24"/>
        </w:rPr>
        <w:t>пятна*</w:t>
      </w:r>
    </w:p>
    <w:p w:rsidR="00BE4A6A" w:rsidRPr="00FB7F45" w:rsidRDefault="005313D2" w:rsidP="00AD4999">
      <w:pPr>
        <w:pStyle w:val="a8"/>
        <w:widowControl w:val="0"/>
        <w:numPr>
          <w:ilvl w:val="0"/>
          <w:numId w:val="86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F45">
        <w:rPr>
          <w:rFonts w:ascii="Times New Roman" w:hAnsi="Times New Roman"/>
          <w:sz w:val="24"/>
          <w:szCs w:val="24"/>
        </w:rPr>
        <w:t>приостановившемся кариесе</w:t>
      </w:r>
    </w:p>
    <w:p w:rsidR="00BE4A6A" w:rsidRPr="00FB7F45" w:rsidRDefault="005313D2" w:rsidP="00AD4999">
      <w:pPr>
        <w:pStyle w:val="a8"/>
        <w:widowControl w:val="0"/>
        <w:numPr>
          <w:ilvl w:val="0"/>
          <w:numId w:val="86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F45">
        <w:rPr>
          <w:rFonts w:ascii="Times New Roman" w:hAnsi="Times New Roman"/>
          <w:sz w:val="24"/>
          <w:szCs w:val="24"/>
        </w:rPr>
        <w:t>кариесе дентина</w:t>
      </w:r>
    </w:p>
    <w:p w:rsidR="00BE4A6A" w:rsidRPr="001B2FFD" w:rsidRDefault="00BE4A6A" w:rsidP="001B2FFD">
      <w:pPr>
        <w:widowControl w:val="0"/>
        <w:tabs>
          <w:tab w:val="left" w:pos="150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A6A" w:rsidRPr="001B2FFD" w:rsidRDefault="005313D2" w:rsidP="001B2FFD">
      <w:pPr>
        <w:widowControl w:val="0"/>
        <w:tabs>
          <w:tab w:val="left" w:pos="1506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95. </w:t>
      </w:r>
      <w:r w:rsidR="00BE4A6A" w:rsidRPr="001B2FFD">
        <w:rPr>
          <w:rFonts w:ascii="Times New Roman" w:hAnsi="Times New Roman"/>
          <w:b/>
          <w:sz w:val="24"/>
          <w:szCs w:val="24"/>
        </w:rPr>
        <w:t>Консервативное лечение кариесапредполагает</w:t>
      </w:r>
    </w:p>
    <w:p w:rsidR="00BE4A6A" w:rsidRPr="005313D2" w:rsidRDefault="005313D2" w:rsidP="00AD4999">
      <w:pPr>
        <w:pStyle w:val="a8"/>
        <w:widowControl w:val="0"/>
        <w:numPr>
          <w:ilvl w:val="0"/>
          <w:numId w:val="87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некроэктомию</w:t>
      </w:r>
    </w:p>
    <w:p w:rsidR="00BE4A6A" w:rsidRPr="005313D2" w:rsidRDefault="005313D2" w:rsidP="00AD4999">
      <w:pPr>
        <w:pStyle w:val="a8"/>
        <w:widowControl w:val="0"/>
        <w:numPr>
          <w:ilvl w:val="0"/>
          <w:numId w:val="87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мумификацию</w:t>
      </w:r>
    </w:p>
    <w:p w:rsidR="00BE4A6A" w:rsidRPr="005313D2" w:rsidRDefault="00BE4A6A" w:rsidP="00AD4999">
      <w:pPr>
        <w:pStyle w:val="a8"/>
        <w:widowControl w:val="0"/>
        <w:numPr>
          <w:ilvl w:val="0"/>
          <w:numId w:val="87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реминерализацию*</w:t>
      </w:r>
    </w:p>
    <w:p w:rsidR="00BE4A6A" w:rsidRPr="005313D2" w:rsidRDefault="005313D2" w:rsidP="00AD4999">
      <w:pPr>
        <w:pStyle w:val="a8"/>
        <w:widowControl w:val="0"/>
        <w:numPr>
          <w:ilvl w:val="0"/>
          <w:numId w:val="87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деминерализацию</w:t>
      </w:r>
    </w:p>
    <w:p w:rsidR="00BE4A6A" w:rsidRPr="005313D2" w:rsidRDefault="005313D2" w:rsidP="00AD4999">
      <w:pPr>
        <w:pStyle w:val="a8"/>
        <w:widowControl w:val="0"/>
        <w:numPr>
          <w:ilvl w:val="0"/>
          <w:numId w:val="87"/>
        </w:numPr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реставрацию</w:t>
      </w:r>
    </w:p>
    <w:p w:rsidR="00BE4A6A" w:rsidRPr="001B2FFD" w:rsidRDefault="00BE4A6A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532" w:rsidRPr="001B2FFD" w:rsidRDefault="005313D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96. </w:t>
      </w:r>
      <w:r w:rsidR="003F7532" w:rsidRPr="001B2FFD">
        <w:rPr>
          <w:rFonts w:ascii="Times New Roman" w:hAnsi="Times New Roman"/>
          <w:b/>
          <w:sz w:val="24"/>
          <w:szCs w:val="24"/>
        </w:rPr>
        <w:t xml:space="preserve">Основные компоненты реминерализующей терапии </w:t>
      </w:r>
    </w:p>
    <w:p w:rsidR="003F7532" w:rsidRPr="005313D2" w:rsidRDefault="003F7532" w:rsidP="00AD4999">
      <w:pPr>
        <w:pStyle w:val="a8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натрий, магний</w:t>
      </w:r>
    </w:p>
    <w:p w:rsidR="003F7532" w:rsidRPr="005313D2" w:rsidRDefault="003F7532" w:rsidP="00AD4999">
      <w:pPr>
        <w:pStyle w:val="a8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йод, бром</w:t>
      </w:r>
    </w:p>
    <w:p w:rsidR="003F7532" w:rsidRPr="005313D2" w:rsidRDefault="003F7532" w:rsidP="00AD4999">
      <w:pPr>
        <w:pStyle w:val="a8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кальций, фтор*</w:t>
      </w:r>
    </w:p>
    <w:p w:rsidR="003F7532" w:rsidRPr="005313D2" w:rsidRDefault="003F7532" w:rsidP="00AD4999">
      <w:pPr>
        <w:pStyle w:val="a8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железо, стронций</w:t>
      </w:r>
    </w:p>
    <w:p w:rsidR="003F7532" w:rsidRPr="005313D2" w:rsidRDefault="003F7532" w:rsidP="00AD4999">
      <w:pPr>
        <w:pStyle w:val="a8"/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серебро, золото</w:t>
      </w:r>
    </w:p>
    <w:p w:rsidR="009B0188" w:rsidRPr="001B2FFD" w:rsidRDefault="009B0188" w:rsidP="009B0188">
      <w:pPr>
        <w:pStyle w:val="a9"/>
        <w:ind w:left="0" w:firstLine="0"/>
        <w:jc w:val="left"/>
        <w:rPr>
          <w:b w:val="0"/>
          <w:i/>
          <w:sz w:val="24"/>
          <w:szCs w:val="24"/>
        </w:rPr>
      </w:pPr>
    </w:p>
    <w:p w:rsidR="009B0188" w:rsidRPr="003A5D2C" w:rsidRDefault="005313D2" w:rsidP="009B0188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97. </w:t>
      </w:r>
      <w:r w:rsidR="009B0188" w:rsidRPr="003A5D2C">
        <w:rPr>
          <w:rFonts w:ascii="Times New Roman" w:hAnsi="Times New Roman"/>
          <w:b/>
          <w:sz w:val="24"/>
          <w:szCs w:val="24"/>
        </w:rPr>
        <w:t>При формировании кариозной полости учитывают</w:t>
      </w:r>
    </w:p>
    <w:p w:rsidR="009B0188" w:rsidRPr="005313D2" w:rsidRDefault="009B0188" w:rsidP="00AD4999">
      <w:pPr>
        <w:pStyle w:val="a8"/>
        <w:numPr>
          <w:ilvl w:val="0"/>
          <w:numId w:val="8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 xml:space="preserve">топографию полости зуба </w:t>
      </w:r>
    </w:p>
    <w:p w:rsidR="009B0188" w:rsidRPr="005313D2" w:rsidRDefault="009B0188" w:rsidP="00AD4999">
      <w:pPr>
        <w:pStyle w:val="a8"/>
        <w:numPr>
          <w:ilvl w:val="0"/>
          <w:numId w:val="8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 xml:space="preserve">стадию кариозного поражения </w:t>
      </w:r>
    </w:p>
    <w:p w:rsidR="009B0188" w:rsidRPr="005313D2" w:rsidRDefault="009B0188" w:rsidP="00AD4999">
      <w:pPr>
        <w:pStyle w:val="a8"/>
        <w:numPr>
          <w:ilvl w:val="0"/>
          <w:numId w:val="8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 xml:space="preserve">активности кариеса  </w:t>
      </w:r>
    </w:p>
    <w:p w:rsidR="009B0188" w:rsidRPr="005313D2" w:rsidRDefault="009B0188" w:rsidP="00AD4999">
      <w:pPr>
        <w:pStyle w:val="a8"/>
        <w:numPr>
          <w:ilvl w:val="0"/>
          <w:numId w:val="8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 xml:space="preserve">локализацию кариозной полости </w:t>
      </w:r>
    </w:p>
    <w:p w:rsidR="009B0188" w:rsidRPr="005313D2" w:rsidRDefault="009B0188" w:rsidP="00AD4999">
      <w:pPr>
        <w:pStyle w:val="a8"/>
        <w:numPr>
          <w:ilvl w:val="0"/>
          <w:numId w:val="8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lastRenderedPageBreak/>
        <w:t>все выше перечисленное*</w:t>
      </w:r>
    </w:p>
    <w:p w:rsidR="001811F0" w:rsidRDefault="001811F0" w:rsidP="009B018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188" w:rsidRPr="003A5D2C" w:rsidRDefault="005313D2" w:rsidP="009B018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98. </w:t>
      </w:r>
      <w:r w:rsidR="009B0188" w:rsidRPr="003A5D2C">
        <w:rPr>
          <w:rFonts w:ascii="Times New Roman" w:hAnsi="Times New Roman"/>
          <w:b/>
          <w:sz w:val="24"/>
          <w:szCs w:val="24"/>
        </w:rPr>
        <w:t>Применение гидроокиси кальция при кариесе дентина основано на</w:t>
      </w:r>
    </w:p>
    <w:p w:rsidR="009B0188" w:rsidRPr="005313D2" w:rsidRDefault="009B0188" w:rsidP="00AD4999">
      <w:pPr>
        <w:pStyle w:val="a8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антибактериальном эффекте</w:t>
      </w:r>
    </w:p>
    <w:p w:rsidR="009B0188" w:rsidRPr="005313D2" w:rsidRDefault="009B0188" w:rsidP="00AD4999">
      <w:pPr>
        <w:pStyle w:val="a8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антивоспалительном и одонтотропномдействии*</w:t>
      </w:r>
    </w:p>
    <w:p w:rsidR="009B0188" w:rsidRPr="005313D2" w:rsidRDefault="009B0188" w:rsidP="00AD4999">
      <w:pPr>
        <w:pStyle w:val="a8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способности угнетать действие бактериальныхэнзимов</w:t>
      </w:r>
    </w:p>
    <w:p w:rsidR="009B0188" w:rsidRPr="005313D2" w:rsidRDefault="009B0188" w:rsidP="00AD4999">
      <w:pPr>
        <w:pStyle w:val="a8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десенсибилизирующем эффекте</w:t>
      </w:r>
    </w:p>
    <w:p w:rsidR="009B0188" w:rsidRPr="005313D2" w:rsidRDefault="009B0188" w:rsidP="00AD4999">
      <w:pPr>
        <w:pStyle w:val="a8"/>
        <w:numPr>
          <w:ilvl w:val="0"/>
          <w:numId w:val="9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изменении реакции в сторону закисления среды</w:t>
      </w:r>
    </w:p>
    <w:p w:rsidR="009B0188" w:rsidRPr="001B2FFD" w:rsidRDefault="009B0188" w:rsidP="009B0188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532" w:rsidRPr="001B2FFD" w:rsidRDefault="005313D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99. </w:t>
      </w:r>
      <w:r w:rsidR="003F7532" w:rsidRPr="001B2FFD">
        <w:rPr>
          <w:rFonts w:ascii="Times New Roman" w:hAnsi="Times New Roman"/>
          <w:b/>
          <w:sz w:val="24"/>
          <w:szCs w:val="24"/>
        </w:rPr>
        <w:t>Эффективность реминерализующей терапии зависит от</w:t>
      </w:r>
    </w:p>
    <w:p w:rsidR="003F7532" w:rsidRPr="005313D2" w:rsidRDefault="003F7532" w:rsidP="00AD4999">
      <w:pPr>
        <w:pStyle w:val="a8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 xml:space="preserve">пола пациента </w:t>
      </w:r>
    </w:p>
    <w:p w:rsidR="003F7532" w:rsidRPr="005313D2" w:rsidRDefault="003F7532" w:rsidP="00AD4999">
      <w:pPr>
        <w:pStyle w:val="a8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гигиены полости рта*</w:t>
      </w:r>
    </w:p>
    <w:p w:rsidR="003F7532" w:rsidRPr="005313D2" w:rsidRDefault="003F7532" w:rsidP="00AD4999">
      <w:pPr>
        <w:pStyle w:val="a8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режима работы пациента</w:t>
      </w:r>
    </w:p>
    <w:p w:rsidR="003F7532" w:rsidRPr="005313D2" w:rsidRDefault="003F7532" w:rsidP="00AD4999">
      <w:pPr>
        <w:pStyle w:val="a8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времени проведения процедур терапии (утро, день, вечер)</w:t>
      </w:r>
    </w:p>
    <w:p w:rsidR="003F7532" w:rsidRPr="005313D2" w:rsidRDefault="003F7532" w:rsidP="00AD4999">
      <w:pPr>
        <w:pStyle w:val="a8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температурного режима</w:t>
      </w:r>
    </w:p>
    <w:p w:rsidR="000B668D" w:rsidRPr="001B2FFD" w:rsidRDefault="000B668D" w:rsidP="001B2FF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B668D" w:rsidRPr="001B2FFD" w:rsidRDefault="005313D2" w:rsidP="001B2FFD">
      <w:pPr>
        <w:widowControl w:val="0"/>
        <w:tabs>
          <w:tab w:val="left" w:pos="1343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100. </w:t>
      </w:r>
      <w:r w:rsidR="000B668D" w:rsidRPr="001B2FFD">
        <w:rPr>
          <w:rFonts w:ascii="Times New Roman" w:hAnsi="Times New Roman"/>
          <w:b/>
          <w:sz w:val="24"/>
          <w:szCs w:val="24"/>
        </w:rPr>
        <w:t>Для проведения реминерализирующей терапии применяютраствор</w:t>
      </w:r>
    </w:p>
    <w:p w:rsidR="000B668D" w:rsidRPr="005313D2" w:rsidRDefault="000B668D" w:rsidP="00AD4999">
      <w:pPr>
        <w:pStyle w:val="a8"/>
        <w:widowControl w:val="0"/>
        <w:numPr>
          <w:ilvl w:val="0"/>
          <w:numId w:val="92"/>
        </w:numPr>
        <w:tabs>
          <w:tab w:val="left" w:pos="14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10% глюконат</w:t>
      </w:r>
      <w:r w:rsidR="005313D2">
        <w:rPr>
          <w:rFonts w:ascii="Times New Roman" w:hAnsi="Times New Roman"/>
          <w:sz w:val="24"/>
          <w:szCs w:val="24"/>
        </w:rPr>
        <w:t>кальция</w:t>
      </w:r>
      <w:r w:rsidR="001811F0">
        <w:rPr>
          <w:rFonts w:ascii="Times New Roman" w:hAnsi="Times New Roman"/>
          <w:sz w:val="24"/>
          <w:szCs w:val="24"/>
        </w:rPr>
        <w:t>*</w:t>
      </w:r>
    </w:p>
    <w:p w:rsidR="000B668D" w:rsidRPr="005313D2" w:rsidRDefault="000B668D" w:rsidP="00AD4999">
      <w:pPr>
        <w:pStyle w:val="a8"/>
        <w:widowControl w:val="0"/>
        <w:numPr>
          <w:ilvl w:val="0"/>
          <w:numId w:val="92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5%</w:t>
      </w:r>
      <w:r w:rsidR="005313D2">
        <w:rPr>
          <w:rFonts w:ascii="Times New Roman" w:hAnsi="Times New Roman"/>
          <w:sz w:val="24"/>
          <w:szCs w:val="24"/>
        </w:rPr>
        <w:t>йода</w:t>
      </w:r>
    </w:p>
    <w:p w:rsidR="000B668D" w:rsidRPr="005313D2" w:rsidRDefault="000B668D" w:rsidP="00AD4999">
      <w:pPr>
        <w:pStyle w:val="a8"/>
        <w:widowControl w:val="0"/>
        <w:numPr>
          <w:ilvl w:val="0"/>
          <w:numId w:val="92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1%</w:t>
      </w:r>
      <w:r w:rsidR="005313D2">
        <w:rPr>
          <w:rFonts w:ascii="Times New Roman" w:hAnsi="Times New Roman"/>
          <w:sz w:val="24"/>
          <w:szCs w:val="24"/>
        </w:rPr>
        <w:t>хлоргексидина</w:t>
      </w:r>
    </w:p>
    <w:p w:rsidR="000B668D" w:rsidRPr="005313D2" w:rsidRDefault="000B668D" w:rsidP="00AD4999">
      <w:pPr>
        <w:pStyle w:val="a8"/>
        <w:widowControl w:val="0"/>
        <w:numPr>
          <w:ilvl w:val="0"/>
          <w:numId w:val="92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3% перекись</w:t>
      </w:r>
      <w:r w:rsidR="005313D2">
        <w:rPr>
          <w:rFonts w:ascii="Times New Roman" w:hAnsi="Times New Roman"/>
          <w:sz w:val="24"/>
          <w:szCs w:val="24"/>
        </w:rPr>
        <w:t>водорода</w:t>
      </w:r>
    </w:p>
    <w:p w:rsidR="000B668D" w:rsidRPr="005313D2" w:rsidRDefault="000B668D" w:rsidP="00AD4999">
      <w:pPr>
        <w:pStyle w:val="a8"/>
        <w:widowControl w:val="0"/>
        <w:numPr>
          <w:ilvl w:val="0"/>
          <w:numId w:val="92"/>
        </w:numPr>
        <w:tabs>
          <w:tab w:val="left" w:pos="136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13D2">
        <w:rPr>
          <w:rFonts w:ascii="Times New Roman" w:hAnsi="Times New Roman"/>
          <w:sz w:val="24"/>
          <w:szCs w:val="24"/>
        </w:rPr>
        <w:t>10%</w:t>
      </w:r>
      <w:r w:rsidR="005313D2">
        <w:rPr>
          <w:rFonts w:ascii="Times New Roman" w:hAnsi="Times New Roman"/>
          <w:sz w:val="24"/>
          <w:szCs w:val="24"/>
        </w:rPr>
        <w:t>лизетола</w:t>
      </w:r>
    </w:p>
    <w:p w:rsidR="00563D7F" w:rsidRPr="001B2FFD" w:rsidRDefault="00563D7F" w:rsidP="005313D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D4A" w:rsidRPr="001B2FFD" w:rsidRDefault="005313D2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101. </w:t>
      </w:r>
      <w:r w:rsidR="00BA4D4A" w:rsidRPr="001B2FFD">
        <w:rPr>
          <w:rFonts w:ascii="Times New Roman" w:hAnsi="Times New Roman"/>
          <w:b/>
          <w:sz w:val="24"/>
          <w:szCs w:val="24"/>
        </w:rPr>
        <w:t>Об эффективности реминерализации можно судить по</w:t>
      </w:r>
    </w:p>
    <w:p w:rsidR="00BA4D4A" w:rsidRPr="001B2FFD" w:rsidRDefault="00BA4D4A" w:rsidP="00AD4999">
      <w:pPr>
        <w:pStyle w:val="aa"/>
        <w:numPr>
          <w:ilvl w:val="0"/>
          <w:numId w:val="9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увеличению прироста кариеса</w:t>
      </w:r>
    </w:p>
    <w:p w:rsidR="00BA4D4A" w:rsidRPr="001B2FFD" w:rsidRDefault="00BA4D4A" w:rsidP="00AD4999">
      <w:pPr>
        <w:pStyle w:val="aa"/>
        <w:numPr>
          <w:ilvl w:val="0"/>
          <w:numId w:val="9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уменьшению прироста кариеса</w:t>
      </w:r>
    </w:p>
    <w:p w:rsidR="00BA4D4A" w:rsidRPr="001B2FFD" w:rsidRDefault="00BA4D4A" w:rsidP="00AD4999">
      <w:pPr>
        <w:pStyle w:val="aa"/>
        <w:numPr>
          <w:ilvl w:val="0"/>
          <w:numId w:val="9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появлению новых белых кариозных пятен</w:t>
      </w:r>
    </w:p>
    <w:p w:rsidR="00BA4D4A" w:rsidRPr="001B2FFD" w:rsidRDefault="00BA4D4A" w:rsidP="00AD4999">
      <w:pPr>
        <w:pStyle w:val="aa"/>
        <w:numPr>
          <w:ilvl w:val="0"/>
          <w:numId w:val="9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стабилизации или исчезновению белых пятен </w:t>
      </w:r>
      <w:r w:rsidR="001811F0">
        <w:rPr>
          <w:sz w:val="24"/>
          <w:szCs w:val="24"/>
        </w:rPr>
        <w:t>эмали</w:t>
      </w:r>
      <w:r w:rsidRPr="001B2FFD">
        <w:rPr>
          <w:sz w:val="24"/>
          <w:szCs w:val="24"/>
        </w:rPr>
        <w:t>*</w:t>
      </w:r>
    </w:p>
    <w:p w:rsidR="00BA4D4A" w:rsidRPr="001B2FFD" w:rsidRDefault="00BA4D4A" w:rsidP="00AD4999">
      <w:pPr>
        <w:pStyle w:val="aa"/>
        <w:numPr>
          <w:ilvl w:val="0"/>
          <w:numId w:val="9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уменьшению воспаления десны</w:t>
      </w:r>
      <w:r w:rsidRPr="001B2FFD">
        <w:rPr>
          <w:sz w:val="24"/>
          <w:szCs w:val="24"/>
        </w:rPr>
        <w:tab/>
      </w:r>
    </w:p>
    <w:p w:rsidR="00563D7F" w:rsidRPr="001B2FFD" w:rsidRDefault="00563D7F" w:rsidP="00A3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24A14" w:rsidRPr="001B2FFD" w:rsidRDefault="00A37E9B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102. Лекарственные п</w:t>
      </w:r>
      <w:r w:rsidR="00024A14" w:rsidRPr="001B2FFD">
        <w:rPr>
          <w:rFonts w:ascii="Times New Roman" w:hAnsi="Times New Roman"/>
          <w:b/>
          <w:iCs/>
          <w:sz w:val="24"/>
          <w:szCs w:val="24"/>
        </w:rPr>
        <w:t>репараты для ремтерапии</w:t>
      </w:r>
    </w:p>
    <w:p w:rsidR="00024A14" w:rsidRPr="00A37E9B" w:rsidRDefault="00024A14" w:rsidP="00AD4999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37E9B">
        <w:rPr>
          <w:rFonts w:ascii="Times New Roman" w:hAnsi="Times New Roman"/>
          <w:iCs/>
          <w:sz w:val="24"/>
          <w:szCs w:val="24"/>
        </w:rPr>
        <w:t>3% ремодент</w:t>
      </w:r>
    </w:p>
    <w:p w:rsidR="00024A14" w:rsidRPr="00A37E9B" w:rsidRDefault="00024A14" w:rsidP="00AD4999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37E9B">
        <w:rPr>
          <w:rFonts w:ascii="Times New Roman" w:hAnsi="Times New Roman"/>
          <w:iCs/>
          <w:sz w:val="24"/>
          <w:szCs w:val="24"/>
        </w:rPr>
        <w:t>10% раствор глюконата кальция</w:t>
      </w:r>
    </w:p>
    <w:p w:rsidR="00024A14" w:rsidRPr="00A37E9B" w:rsidRDefault="00024A14" w:rsidP="00AD4999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37E9B">
        <w:rPr>
          <w:rFonts w:ascii="Times New Roman" w:hAnsi="Times New Roman"/>
          <w:iCs/>
          <w:sz w:val="24"/>
          <w:szCs w:val="24"/>
        </w:rPr>
        <w:t>2% раствор фторида натрия</w:t>
      </w:r>
    </w:p>
    <w:p w:rsidR="00024A14" w:rsidRPr="00A37E9B" w:rsidRDefault="00024A14" w:rsidP="00AD4999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37E9B">
        <w:rPr>
          <w:rFonts w:ascii="Times New Roman" w:hAnsi="Times New Roman"/>
          <w:iCs/>
          <w:sz w:val="24"/>
          <w:szCs w:val="24"/>
        </w:rPr>
        <w:t>фторлак</w:t>
      </w:r>
    </w:p>
    <w:p w:rsidR="00024A14" w:rsidRPr="00A37E9B" w:rsidRDefault="00024A14" w:rsidP="00AD4999">
      <w:pPr>
        <w:pStyle w:val="a8"/>
        <w:widowControl w:val="0"/>
        <w:numPr>
          <w:ilvl w:val="0"/>
          <w:numId w:val="94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9A35DE" w:rsidRPr="00A37E9B" w:rsidRDefault="009A35DE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A37E9B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103. </w:t>
      </w:r>
      <w:r w:rsidR="00C60039" w:rsidRPr="001B2FFD">
        <w:rPr>
          <w:rFonts w:ascii="Times New Roman" w:hAnsi="Times New Roman"/>
          <w:b/>
          <w:sz w:val="24"/>
          <w:szCs w:val="24"/>
        </w:rPr>
        <w:t>Эффект местной флюоризации основан на</w:t>
      </w:r>
    </w:p>
    <w:p w:rsidR="00C60039" w:rsidRPr="00A37E9B" w:rsidRDefault="00C60039" w:rsidP="00AD4999">
      <w:pPr>
        <w:pStyle w:val="a8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уменьшении растворимости и проницаемости эмали, образовании фтораппатита*</w:t>
      </w:r>
    </w:p>
    <w:p w:rsidR="00C60039" w:rsidRPr="00A37E9B" w:rsidRDefault="00C60039" w:rsidP="00AD4999">
      <w:pPr>
        <w:pStyle w:val="a8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улучшении трофики зуба</w:t>
      </w:r>
    </w:p>
    <w:p w:rsidR="00C60039" w:rsidRPr="00A37E9B" w:rsidRDefault="00C60039" w:rsidP="00AD4999">
      <w:pPr>
        <w:pStyle w:val="a8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бактерицидном действии фтора</w:t>
      </w:r>
    </w:p>
    <w:p w:rsidR="00C60039" w:rsidRPr="00A37E9B" w:rsidRDefault="00C60039" w:rsidP="00AD4999">
      <w:pPr>
        <w:pStyle w:val="a8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укреплении белковой матрицы эмали</w:t>
      </w:r>
    </w:p>
    <w:p w:rsidR="00C60039" w:rsidRPr="00A37E9B" w:rsidRDefault="00A37E9B" w:rsidP="00AD4999">
      <w:pPr>
        <w:pStyle w:val="a8"/>
        <w:numPr>
          <w:ilvl w:val="0"/>
          <w:numId w:val="95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изменении рН слюны</w:t>
      </w:r>
    </w:p>
    <w:p w:rsidR="00C60039" w:rsidRPr="001B2FFD" w:rsidRDefault="00C60039" w:rsidP="00A37E9B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D3F" w:rsidRPr="001B2FFD" w:rsidRDefault="00A37E9B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104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EE4D3F" w:rsidRPr="001B2FFD">
        <w:rPr>
          <w:rFonts w:ascii="Times New Roman" w:hAnsi="Times New Roman"/>
          <w:b/>
          <w:sz w:val="24"/>
          <w:szCs w:val="24"/>
        </w:rPr>
        <w:t>Наиболее предпочтительный метод лечения кариеса эмали</w:t>
      </w:r>
    </w:p>
    <w:p w:rsidR="00EE4D3F" w:rsidRPr="00A37E9B" w:rsidRDefault="00EE4D3F" w:rsidP="00AD4999">
      <w:pPr>
        <w:pStyle w:val="a8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сошлифование пораженной эмали</w:t>
      </w:r>
    </w:p>
    <w:p w:rsidR="00EE4D3F" w:rsidRPr="00A37E9B" w:rsidRDefault="00EE4D3F" w:rsidP="00AD4999">
      <w:pPr>
        <w:pStyle w:val="a8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иссечение пораженной эмали с последующим пломбированием</w:t>
      </w:r>
    </w:p>
    <w:p w:rsidR="00EE4D3F" w:rsidRPr="00A37E9B" w:rsidRDefault="00EE4D3F" w:rsidP="00AD4999">
      <w:pPr>
        <w:pStyle w:val="a8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восстановление минерального состава эмали*</w:t>
      </w:r>
    </w:p>
    <w:p w:rsidR="00F26512" w:rsidRPr="00A37E9B" w:rsidRDefault="00F26512" w:rsidP="00AD4999">
      <w:pPr>
        <w:pStyle w:val="a8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все выше перечисленное</w:t>
      </w:r>
    </w:p>
    <w:p w:rsidR="00EE4D3F" w:rsidRPr="00A37E9B" w:rsidRDefault="00EE4D3F" w:rsidP="00AD4999">
      <w:pPr>
        <w:pStyle w:val="a8"/>
        <w:numPr>
          <w:ilvl w:val="0"/>
          <w:numId w:val="96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ни один из перечисленных ответов</w:t>
      </w:r>
    </w:p>
    <w:p w:rsidR="00EE4D3F" w:rsidRPr="00F26512" w:rsidRDefault="00EE4D3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A6A" w:rsidRPr="001B2FFD" w:rsidRDefault="00A37E9B" w:rsidP="001B2FFD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105. </w:t>
      </w:r>
      <w:r w:rsidR="00BE4A6A" w:rsidRPr="001B2FFD">
        <w:rPr>
          <w:rFonts w:ascii="Times New Roman" w:hAnsi="Times New Roman"/>
          <w:b/>
          <w:sz w:val="24"/>
          <w:szCs w:val="24"/>
        </w:rPr>
        <w:t>План лечебных мероприятий при кариесе дентина</w:t>
      </w:r>
    </w:p>
    <w:p w:rsidR="00BE4A6A" w:rsidRPr="00A37E9B" w:rsidRDefault="00BE4A6A" w:rsidP="00AD4999">
      <w:pPr>
        <w:pStyle w:val="a8"/>
        <w:numPr>
          <w:ilvl w:val="0"/>
          <w:numId w:val="97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обезболивание, препарирование, антисептическая обработка, постоянная пломба</w:t>
      </w:r>
    </w:p>
    <w:p w:rsidR="00BE4A6A" w:rsidRPr="00A37E9B" w:rsidRDefault="00BE4A6A" w:rsidP="00AD4999">
      <w:pPr>
        <w:pStyle w:val="a8"/>
        <w:numPr>
          <w:ilvl w:val="0"/>
          <w:numId w:val="97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обезболивание, препарирование, антисептическая обработка, базовая прокладка, постоянная пломба</w:t>
      </w:r>
    </w:p>
    <w:p w:rsidR="00BE4A6A" w:rsidRPr="00A37E9B" w:rsidRDefault="00BE4A6A" w:rsidP="00AD4999">
      <w:pPr>
        <w:pStyle w:val="a8"/>
        <w:numPr>
          <w:ilvl w:val="0"/>
          <w:numId w:val="97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lastRenderedPageBreak/>
        <w:t>обезболивание, препарирование, антисептическая обработка, лечебная прокладка, базовая прокладка, постоянная пломба*</w:t>
      </w:r>
    </w:p>
    <w:p w:rsidR="00BE4A6A" w:rsidRPr="00A37E9B" w:rsidRDefault="00BE4A6A" w:rsidP="00AD4999">
      <w:pPr>
        <w:pStyle w:val="a8"/>
        <w:numPr>
          <w:ilvl w:val="0"/>
          <w:numId w:val="97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антисептическая обработка, лечебная прокладка, базовая прокладка, постоянная пломба</w:t>
      </w:r>
    </w:p>
    <w:p w:rsidR="00BE4A6A" w:rsidRPr="00A37E9B" w:rsidRDefault="00BE4A6A" w:rsidP="00AD4999">
      <w:pPr>
        <w:pStyle w:val="a8"/>
        <w:numPr>
          <w:ilvl w:val="0"/>
          <w:numId w:val="97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препарирование, антисептическая обработка, постоянная пломба</w:t>
      </w:r>
    </w:p>
    <w:p w:rsidR="00BE4A6A" w:rsidRPr="001B2FFD" w:rsidRDefault="00BE4A6A" w:rsidP="00A37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D3F" w:rsidRPr="001B2FFD" w:rsidRDefault="00A37E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106. </w:t>
      </w:r>
      <w:r w:rsidR="00EE4D3F" w:rsidRPr="001B2FFD">
        <w:rPr>
          <w:rFonts w:ascii="Times New Roman" w:hAnsi="Times New Roman"/>
          <w:b/>
          <w:sz w:val="24"/>
          <w:szCs w:val="24"/>
        </w:rPr>
        <w:t xml:space="preserve">Система препарирования кариозных полостей по </w:t>
      </w:r>
      <w:r w:rsidR="00EE4D3F" w:rsidRPr="001B2FFD">
        <w:rPr>
          <w:rFonts w:ascii="Times New Roman" w:hAnsi="Times New Roman"/>
          <w:b/>
          <w:sz w:val="24"/>
          <w:szCs w:val="24"/>
          <w:lang w:val="en-US"/>
        </w:rPr>
        <w:t>G</w:t>
      </w:r>
      <w:r w:rsidR="00EE4D3F" w:rsidRPr="001B2FFD">
        <w:rPr>
          <w:rFonts w:ascii="Times New Roman" w:hAnsi="Times New Roman"/>
          <w:b/>
          <w:sz w:val="24"/>
          <w:szCs w:val="24"/>
        </w:rPr>
        <w:t xml:space="preserve">. </w:t>
      </w:r>
      <w:r w:rsidR="00EE4D3F" w:rsidRPr="001B2FFD">
        <w:rPr>
          <w:rFonts w:ascii="Times New Roman" w:hAnsi="Times New Roman"/>
          <w:b/>
          <w:sz w:val="24"/>
          <w:szCs w:val="24"/>
          <w:lang w:val="en-US"/>
        </w:rPr>
        <w:t>Black</w:t>
      </w:r>
    </w:p>
    <w:p w:rsidR="00EE4D3F" w:rsidRPr="00A37E9B" w:rsidRDefault="00EE4D3F" w:rsidP="00AD4999">
      <w:pPr>
        <w:pStyle w:val="a8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механичес</w:t>
      </w:r>
      <w:r w:rsidR="00832D56">
        <w:rPr>
          <w:rFonts w:ascii="Times New Roman" w:hAnsi="Times New Roman"/>
          <w:sz w:val="24"/>
          <w:szCs w:val="24"/>
        </w:rPr>
        <w:t xml:space="preserve">кая обработка </w:t>
      </w:r>
      <w:r w:rsidRPr="00A37E9B">
        <w:rPr>
          <w:rFonts w:ascii="Times New Roman" w:hAnsi="Times New Roman"/>
          <w:sz w:val="24"/>
          <w:szCs w:val="24"/>
        </w:rPr>
        <w:t>с последующим пломбированием стеклоиономерными цементами</w:t>
      </w:r>
    </w:p>
    <w:p w:rsidR="00EE4D3F" w:rsidRPr="00A37E9B" w:rsidRDefault="00EE4D3F" w:rsidP="00AD4999">
      <w:pPr>
        <w:pStyle w:val="a8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минимальное инвазивн</w:t>
      </w:r>
      <w:r w:rsidR="001811F0">
        <w:rPr>
          <w:rFonts w:ascii="Times New Roman" w:hAnsi="Times New Roman"/>
          <w:sz w:val="24"/>
          <w:szCs w:val="24"/>
        </w:rPr>
        <w:t xml:space="preserve">ое вмешательство </w:t>
      </w:r>
    </w:p>
    <w:p w:rsidR="00EE4D3F" w:rsidRPr="00A37E9B" w:rsidRDefault="00EE4D3F" w:rsidP="00AD4999">
      <w:pPr>
        <w:pStyle w:val="a8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профилактическое расширения кариозной полости до интактных зон*</w:t>
      </w:r>
    </w:p>
    <w:p w:rsidR="00EE4D3F" w:rsidRPr="00A37E9B" w:rsidRDefault="00EE4D3F" w:rsidP="00AD4999">
      <w:pPr>
        <w:pStyle w:val="a8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всех пораженных кариесом тканей</w:t>
      </w:r>
    </w:p>
    <w:p w:rsidR="00BE4A6A" w:rsidRPr="00A37E9B" w:rsidRDefault="00EE4D3F" w:rsidP="00AD4999">
      <w:pPr>
        <w:pStyle w:val="a8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не требующее создания «ящикообразной» полости</w:t>
      </w:r>
    </w:p>
    <w:p w:rsidR="00C60039" w:rsidRPr="001B2FFD" w:rsidRDefault="00C60039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A6A" w:rsidRPr="001B2FFD" w:rsidRDefault="00A37E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107. </w:t>
      </w:r>
      <w:r w:rsidR="00BE4A6A" w:rsidRPr="001B2FFD">
        <w:rPr>
          <w:rFonts w:ascii="Times New Roman" w:hAnsi="Times New Roman"/>
          <w:b/>
          <w:sz w:val="24"/>
          <w:szCs w:val="24"/>
        </w:rPr>
        <w:t>Особенности препарирования глубокой кариозной полости</w:t>
      </w:r>
    </w:p>
    <w:p w:rsidR="00BE4A6A" w:rsidRPr="00A37E9B" w:rsidRDefault="00BE4A6A" w:rsidP="00AD4999">
      <w:pPr>
        <w:pStyle w:val="a8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формирование отвесных стенок</w:t>
      </w:r>
    </w:p>
    <w:p w:rsidR="00BE4A6A" w:rsidRPr="00A37E9B" w:rsidRDefault="00BE4A6A" w:rsidP="00AD4999">
      <w:pPr>
        <w:pStyle w:val="a8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формирование плоского дна</w:t>
      </w:r>
    </w:p>
    <w:p w:rsidR="00BE4A6A" w:rsidRPr="00A37E9B" w:rsidRDefault="00BE4A6A" w:rsidP="00AD4999">
      <w:pPr>
        <w:pStyle w:val="a8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формирование дна в зависимости от глубины поражения и топографии полости зуба*</w:t>
      </w:r>
    </w:p>
    <w:p w:rsidR="00BE4A6A" w:rsidRPr="00A37E9B" w:rsidRDefault="00BE4A6A" w:rsidP="00AD4999">
      <w:pPr>
        <w:pStyle w:val="a8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сохранение на дне полости деминерализованного, размягченного дентина</w:t>
      </w:r>
    </w:p>
    <w:p w:rsidR="00BE4A6A" w:rsidRPr="00A37E9B" w:rsidRDefault="00BE4A6A" w:rsidP="00AD4999">
      <w:pPr>
        <w:pStyle w:val="a8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финирование краев эмали</w:t>
      </w:r>
    </w:p>
    <w:p w:rsidR="00BE4A6A" w:rsidRPr="001B2FFD" w:rsidRDefault="00BE4A6A" w:rsidP="00A37E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7EE" w:rsidRPr="001B2FFD" w:rsidRDefault="00A37E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108. Этапы препарирования кариозной полости </w:t>
      </w:r>
    </w:p>
    <w:p w:rsidR="006617EE" w:rsidRPr="00A37E9B" w:rsidRDefault="006617EE" w:rsidP="00AD4999">
      <w:pPr>
        <w:pStyle w:val="a8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обезболивание, некрэктомию, финирование</w:t>
      </w:r>
    </w:p>
    <w:p w:rsidR="006617EE" w:rsidRPr="00A37E9B" w:rsidRDefault="006617EE" w:rsidP="00AD4999">
      <w:pPr>
        <w:pStyle w:val="a8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обезболивание, расширение кариозной полости, некрэктомию</w:t>
      </w:r>
    </w:p>
    <w:p w:rsidR="006617EE" w:rsidRPr="00A37E9B" w:rsidRDefault="006617EE" w:rsidP="00AD4999">
      <w:pPr>
        <w:pStyle w:val="a8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расширение кариозной полости, некрэктомию, финирование</w:t>
      </w:r>
    </w:p>
    <w:p w:rsidR="006617EE" w:rsidRPr="00A37E9B" w:rsidRDefault="006617EE" w:rsidP="00AD4999">
      <w:pPr>
        <w:pStyle w:val="a8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раскрытие кариозной полости, некрэктомию, формирование дна и стен кариозной полости,финирование*</w:t>
      </w:r>
    </w:p>
    <w:p w:rsidR="006617EE" w:rsidRPr="00A37E9B" w:rsidRDefault="006617EE" w:rsidP="00AD4999">
      <w:pPr>
        <w:pStyle w:val="a8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обезболивание, некрэктомию</w:t>
      </w:r>
      <w:r w:rsidR="00A37E9B">
        <w:rPr>
          <w:rFonts w:ascii="Times New Roman" w:hAnsi="Times New Roman"/>
          <w:sz w:val="24"/>
          <w:szCs w:val="24"/>
        </w:rPr>
        <w:t xml:space="preserve">, формирование </w:t>
      </w:r>
    </w:p>
    <w:p w:rsidR="00BE4A6A" w:rsidRPr="001B2FFD" w:rsidRDefault="00BE4A6A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C4" w:rsidRPr="001B2FFD" w:rsidRDefault="00A37E9B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109. </w:t>
      </w:r>
      <w:r w:rsidR="00C558C4" w:rsidRPr="001B2FFD">
        <w:rPr>
          <w:rFonts w:ascii="Times New Roman" w:hAnsi="Times New Roman"/>
          <w:b/>
          <w:sz w:val="24"/>
          <w:szCs w:val="24"/>
        </w:rPr>
        <w:t>Некрэктомия – это</w:t>
      </w:r>
    </w:p>
    <w:p w:rsidR="00C558C4" w:rsidRPr="00A37E9B" w:rsidRDefault="00C558C4" w:rsidP="00AD4999">
      <w:pPr>
        <w:pStyle w:val="a8"/>
        <w:numPr>
          <w:ilvl w:val="0"/>
          <w:numId w:val="10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нависающих краев эмали, не имеющих опоры на дентин</w:t>
      </w:r>
    </w:p>
    <w:p w:rsidR="00C558C4" w:rsidRPr="00A37E9B" w:rsidRDefault="00C558C4" w:rsidP="00AD4999">
      <w:pPr>
        <w:pStyle w:val="a8"/>
        <w:numPr>
          <w:ilvl w:val="0"/>
          <w:numId w:val="10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наилучших условий для фиксации пломбировочного материала</w:t>
      </w:r>
    </w:p>
    <w:p w:rsidR="00C558C4" w:rsidRPr="00A37E9B" w:rsidRDefault="00C558C4" w:rsidP="00AD4999">
      <w:pPr>
        <w:pStyle w:val="a8"/>
        <w:numPr>
          <w:ilvl w:val="0"/>
          <w:numId w:val="10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окончательное удаление пораженных тканей эмали и дентина*</w:t>
      </w:r>
    </w:p>
    <w:p w:rsidR="00C558C4" w:rsidRPr="00A37E9B" w:rsidRDefault="00C558C4" w:rsidP="00AD4999">
      <w:pPr>
        <w:pStyle w:val="a8"/>
        <w:numPr>
          <w:ilvl w:val="0"/>
          <w:numId w:val="10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 xml:space="preserve">удаление пигментированного дентина со дна и стенок кариозной полости </w:t>
      </w:r>
    </w:p>
    <w:p w:rsidR="00C558C4" w:rsidRPr="00A37E9B" w:rsidRDefault="00C558C4" w:rsidP="00AD4999">
      <w:pPr>
        <w:pStyle w:val="a8"/>
        <w:numPr>
          <w:ilvl w:val="0"/>
          <w:numId w:val="10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сглаживание краев эмали</w:t>
      </w:r>
    </w:p>
    <w:p w:rsidR="00C558C4" w:rsidRPr="001B2FFD" w:rsidRDefault="00C558C4" w:rsidP="001B2F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C4" w:rsidRPr="001B2FFD" w:rsidRDefault="00A37E9B" w:rsidP="001B2F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110. </w:t>
      </w:r>
      <w:r w:rsidR="00C558C4" w:rsidRPr="001B2FFD">
        <w:rPr>
          <w:rFonts w:ascii="Times New Roman" w:hAnsi="Times New Roman"/>
          <w:b/>
          <w:sz w:val="24"/>
          <w:szCs w:val="24"/>
        </w:rPr>
        <w:t>Финирование – это</w:t>
      </w:r>
    </w:p>
    <w:p w:rsidR="00C558C4" w:rsidRPr="00A37E9B" w:rsidRDefault="00C558C4" w:rsidP="00AD4999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размягченного/ пигментированного дентина со дна и стенок кариозной полости</w:t>
      </w:r>
    </w:p>
    <w:p w:rsidR="00C558C4" w:rsidRPr="00A37E9B" w:rsidRDefault="00C558C4" w:rsidP="00AD4999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нависающих краев эмали, не имеющих опоры на дентин</w:t>
      </w:r>
    </w:p>
    <w:p w:rsidR="00C558C4" w:rsidRPr="00A37E9B" w:rsidRDefault="00C558C4" w:rsidP="00AD4999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сглаживание краев эмали*</w:t>
      </w:r>
    </w:p>
    <w:p w:rsidR="00C558C4" w:rsidRPr="00A37E9B" w:rsidRDefault="00C558C4" w:rsidP="00AD4999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окончательное удаление пораженных тканей эмали и дентина</w:t>
      </w:r>
    </w:p>
    <w:p w:rsidR="00C558C4" w:rsidRPr="00A37E9B" w:rsidRDefault="00C558C4" w:rsidP="00AD4999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 xml:space="preserve">протравливание эмали </w:t>
      </w:r>
    </w:p>
    <w:p w:rsidR="00C558C4" w:rsidRPr="001B2FFD" w:rsidRDefault="00C558C4" w:rsidP="001B2F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8C4" w:rsidRPr="001B2FFD" w:rsidRDefault="00A37E9B" w:rsidP="001B2F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111. </w:t>
      </w:r>
      <w:r w:rsidR="00C558C4" w:rsidRPr="001B2FFD">
        <w:rPr>
          <w:rFonts w:ascii="Times New Roman" w:hAnsi="Times New Roman"/>
          <w:b/>
          <w:sz w:val="24"/>
          <w:szCs w:val="24"/>
        </w:rPr>
        <w:t>Раскрытие кариозной полости – это</w:t>
      </w:r>
    </w:p>
    <w:p w:rsidR="00C558C4" w:rsidRPr="00A37E9B" w:rsidRDefault="00C558C4" w:rsidP="00AD4999">
      <w:pPr>
        <w:pStyle w:val="a8"/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размягченного и пигментированного дентина со дна и стенок кариозной полости</w:t>
      </w:r>
    </w:p>
    <w:p w:rsidR="00C558C4" w:rsidRPr="00A37E9B" w:rsidRDefault="00C558C4" w:rsidP="00AD4999">
      <w:pPr>
        <w:pStyle w:val="a8"/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нависающих краев эмали, не имеющих опоры на дентин*</w:t>
      </w:r>
    </w:p>
    <w:p w:rsidR="00C558C4" w:rsidRPr="00A37E9B" w:rsidRDefault="00C558C4" w:rsidP="00AD4999">
      <w:pPr>
        <w:pStyle w:val="a8"/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наилучших условий для фиксации пломбировочного материала</w:t>
      </w:r>
    </w:p>
    <w:p w:rsidR="00C558C4" w:rsidRPr="00A37E9B" w:rsidRDefault="00C558C4" w:rsidP="00AD4999">
      <w:pPr>
        <w:pStyle w:val="a8"/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окончательное удаление пораженных тканей эмали и дентина</w:t>
      </w:r>
    </w:p>
    <w:p w:rsidR="00C558C4" w:rsidRPr="00A37E9B" w:rsidRDefault="00C558C4" w:rsidP="00AD4999">
      <w:pPr>
        <w:pStyle w:val="a8"/>
        <w:numPr>
          <w:ilvl w:val="0"/>
          <w:numId w:val="10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нет верного ответа</w:t>
      </w:r>
    </w:p>
    <w:p w:rsidR="00C558C4" w:rsidRPr="001B2FFD" w:rsidRDefault="00C558C4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C4" w:rsidRPr="001B2FFD" w:rsidRDefault="00A37E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112. Первый этап</w:t>
      </w:r>
      <w:r w:rsidR="00C558C4" w:rsidRPr="001B2FFD">
        <w:rPr>
          <w:rFonts w:ascii="Times New Roman" w:hAnsi="Times New Roman"/>
          <w:b/>
          <w:sz w:val="24"/>
          <w:szCs w:val="24"/>
        </w:rPr>
        <w:t xml:space="preserve"> препариров</w:t>
      </w:r>
      <w:r>
        <w:rPr>
          <w:rFonts w:ascii="Times New Roman" w:hAnsi="Times New Roman"/>
          <w:b/>
          <w:sz w:val="24"/>
          <w:szCs w:val="24"/>
        </w:rPr>
        <w:t xml:space="preserve">ания кариозной полости </w:t>
      </w:r>
    </w:p>
    <w:p w:rsidR="00C558C4" w:rsidRPr="00A37E9B" w:rsidRDefault="00C558C4" w:rsidP="00AD4999">
      <w:pPr>
        <w:pStyle w:val="a8"/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  <w:shd w:val="clear" w:color="auto" w:fill="FFFFFF"/>
        </w:rPr>
        <w:t>антисептическая обработка</w:t>
      </w:r>
    </w:p>
    <w:p w:rsidR="00C558C4" w:rsidRPr="00A37E9B" w:rsidRDefault="00C558C4" w:rsidP="00AD4999">
      <w:pPr>
        <w:pStyle w:val="a8"/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lastRenderedPageBreak/>
        <w:t>некрэктомия</w:t>
      </w:r>
    </w:p>
    <w:p w:rsidR="00C558C4" w:rsidRPr="00A37E9B" w:rsidRDefault="00C558C4" w:rsidP="00AD4999">
      <w:pPr>
        <w:pStyle w:val="a8"/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формирование кариозной полости</w:t>
      </w:r>
    </w:p>
    <w:p w:rsidR="00C558C4" w:rsidRPr="00A37E9B" w:rsidRDefault="00C558C4" w:rsidP="00AD4999">
      <w:pPr>
        <w:pStyle w:val="a8"/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37E9B">
        <w:rPr>
          <w:rFonts w:ascii="Times New Roman" w:hAnsi="Times New Roman"/>
          <w:sz w:val="24"/>
          <w:szCs w:val="24"/>
          <w:shd w:val="clear" w:color="auto" w:fill="FFFFFF"/>
        </w:rPr>
        <w:t>раскрытие кариозной полости*</w:t>
      </w:r>
    </w:p>
    <w:p w:rsidR="00C558C4" w:rsidRPr="00A37E9B" w:rsidRDefault="00C558C4" w:rsidP="00AD4999">
      <w:pPr>
        <w:pStyle w:val="a8"/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37E9B">
        <w:rPr>
          <w:rFonts w:ascii="Times New Roman" w:hAnsi="Times New Roman"/>
          <w:sz w:val="24"/>
          <w:szCs w:val="24"/>
          <w:shd w:val="clear" w:color="auto" w:fill="FFFFFF"/>
        </w:rPr>
        <w:t>протравка</w:t>
      </w:r>
    </w:p>
    <w:p w:rsidR="00C558C4" w:rsidRPr="001B2FFD" w:rsidRDefault="00C558C4" w:rsidP="001B2F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8C4" w:rsidRPr="001B2FFD" w:rsidRDefault="00A37E9B" w:rsidP="001B2F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113. </w:t>
      </w:r>
      <w:r w:rsidR="00C558C4" w:rsidRPr="001B2FFD">
        <w:rPr>
          <w:rFonts w:ascii="Times New Roman" w:hAnsi="Times New Roman"/>
          <w:b/>
          <w:sz w:val="24"/>
          <w:szCs w:val="24"/>
        </w:rPr>
        <w:t>Формирование кариозной полости – это</w:t>
      </w:r>
    </w:p>
    <w:p w:rsidR="00C558C4" w:rsidRPr="00A37E9B" w:rsidRDefault="00C558C4" w:rsidP="00AD4999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окончательное удаление пораженных тканей эмали и дентина</w:t>
      </w:r>
    </w:p>
    <w:p w:rsidR="00C558C4" w:rsidRPr="00A37E9B" w:rsidRDefault="00C558C4" w:rsidP="00AD4999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сглаживание краев эмали</w:t>
      </w:r>
    </w:p>
    <w:p w:rsidR="00C558C4" w:rsidRPr="00A37E9B" w:rsidRDefault="00C558C4" w:rsidP="00AD4999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нависающих краев эмали, не имеющих опоры на дентин</w:t>
      </w:r>
    </w:p>
    <w:p w:rsidR="00C558C4" w:rsidRPr="00A37E9B" w:rsidRDefault="00C558C4" w:rsidP="00AD4999">
      <w:pPr>
        <w:pStyle w:val="a8"/>
        <w:numPr>
          <w:ilvl w:val="0"/>
          <w:numId w:val="10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наилучших условий для фиксации пломбировочного материала*</w:t>
      </w:r>
    </w:p>
    <w:p w:rsidR="00C558C4" w:rsidRPr="00A37E9B" w:rsidRDefault="00C558C4" w:rsidP="00AD4999">
      <w:pPr>
        <w:pStyle w:val="a8"/>
        <w:numPr>
          <w:ilvl w:val="0"/>
          <w:numId w:val="105"/>
        </w:numPr>
        <w:shd w:val="clear" w:color="auto" w:fill="FFFFFF"/>
        <w:tabs>
          <w:tab w:val="left" w:pos="3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нет верного ответа</w:t>
      </w:r>
      <w:r w:rsidRPr="00A37E9B">
        <w:rPr>
          <w:rFonts w:ascii="Times New Roman" w:hAnsi="Times New Roman"/>
          <w:sz w:val="24"/>
          <w:szCs w:val="24"/>
        </w:rPr>
        <w:tab/>
      </w:r>
    </w:p>
    <w:p w:rsidR="00C558C4" w:rsidRPr="001B2FFD" w:rsidRDefault="00C558C4" w:rsidP="001B2FF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A6A" w:rsidRPr="001B2FFD" w:rsidRDefault="00A37E9B" w:rsidP="001B2F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114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BE4A6A" w:rsidRPr="001B2FFD">
        <w:rPr>
          <w:rFonts w:ascii="Times New Roman" w:hAnsi="Times New Roman"/>
          <w:b/>
          <w:sz w:val="24"/>
          <w:szCs w:val="24"/>
        </w:rPr>
        <w:t>Расширение кариозной полости – это</w:t>
      </w:r>
    </w:p>
    <w:p w:rsidR="00BE4A6A" w:rsidRPr="00A37E9B" w:rsidRDefault="00BE4A6A" w:rsidP="00AD4999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размягченного и пигментированного дентина со дна и стенок кариозной полости</w:t>
      </w:r>
    </w:p>
    <w:p w:rsidR="00BE4A6A" w:rsidRPr="00A37E9B" w:rsidRDefault="00BE4A6A" w:rsidP="00AD4999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удаление нависающих краев эмали, не имеющих опоры на дентин</w:t>
      </w:r>
    </w:p>
    <w:p w:rsidR="00BE4A6A" w:rsidRPr="00A37E9B" w:rsidRDefault="00BE4A6A" w:rsidP="00AD4999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наилучших условий для фиксации пломбировочного материала</w:t>
      </w:r>
    </w:p>
    <w:p w:rsidR="00BE4A6A" w:rsidRPr="00A37E9B" w:rsidRDefault="00BE4A6A" w:rsidP="00AD4999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окончательное удаление пораженных тканей эмали и дентина*</w:t>
      </w:r>
    </w:p>
    <w:p w:rsidR="00BE4A6A" w:rsidRPr="00A37E9B" w:rsidRDefault="00BE4A6A" w:rsidP="00AD4999">
      <w:pPr>
        <w:pStyle w:val="a8"/>
        <w:numPr>
          <w:ilvl w:val="0"/>
          <w:numId w:val="10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протравливание кариозной полости</w:t>
      </w:r>
    </w:p>
    <w:p w:rsidR="00BE4A6A" w:rsidRPr="001B2FFD" w:rsidRDefault="00BE4A6A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A6A" w:rsidRPr="001B2FFD" w:rsidRDefault="00A37E9B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115. </w:t>
      </w:r>
      <w:r w:rsidR="00BE4A6A" w:rsidRPr="001B2FFD">
        <w:rPr>
          <w:rFonts w:ascii="Times New Roman" w:hAnsi="Times New Roman"/>
          <w:b/>
          <w:sz w:val="24"/>
          <w:szCs w:val="24"/>
        </w:rPr>
        <w:t>Недостаточное удаление некротизированного дентина со дна и стенок кариозной полости может привести</w:t>
      </w:r>
    </w:p>
    <w:p w:rsidR="00BE4A6A" w:rsidRPr="001B2FFD" w:rsidRDefault="00BE4A6A" w:rsidP="00AD4999">
      <w:pPr>
        <w:pStyle w:val="aa"/>
        <w:numPr>
          <w:ilvl w:val="0"/>
          <w:numId w:val="10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к случайному вскрытию полости зуба</w:t>
      </w:r>
    </w:p>
    <w:p w:rsidR="00BE4A6A" w:rsidRPr="001B2FFD" w:rsidRDefault="00BE4A6A" w:rsidP="00AD4999">
      <w:pPr>
        <w:pStyle w:val="aa"/>
        <w:numPr>
          <w:ilvl w:val="0"/>
          <w:numId w:val="10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облому стенки кариозной полости</w:t>
      </w:r>
    </w:p>
    <w:p w:rsidR="00BE4A6A" w:rsidRPr="001B2FFD" w:rsidRDefault="00BE4A6A" w:rsidP="00AD4999">
      <w:pPr>
        <w:pStyle w:val="aa"/>
        <w:numPr>
          <w:ilvl w:val="0"/>
          <w:numId w:val="10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рецидиву кариеса*</w:t>
      </w:r>
    </w:p>
    <w:p w:rsidR="00BE4A6A" w:rsidRPr="001B2FFD" w:rsidRDefault="00BE4A6A" w:rsidP="00AD4999">
      <w:pPr>
        <w:pStyle w:val="aa"/>
        <w:numPr>
          <w:ilvl w:val="0"/>
          <w:numId w:val="10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острому пульпиту</w:t>
      </w:r>
    </w:p>
    <w:p w:rsidR="00BE4A6A" w:rsidRPr="001B2FFD" w:rsidRDefault="00BE4A6A" w:rsidP="00AD4999">
      <w:pPr>
        <w:pStyle w:val="aa"/>
        <w:numPr>
          <w:ilvl w:val="0"/>
          <w:numId w:val="10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некрозу пульпы</w:t>
      </w:r>
    </w:p>
    <w:p w:rsidR="00BE4A6A" w:rsidRPr="001B2FFD" w:rsidRDefault="00BE4A6A" w:rsidP="00A37E9B">
      <w:pPr>
        <w:pStyle w:val="aa"/>
        <w:ind w:left="0" w:firstLine="0"/>
        <w:jc w:val="left"/>
        <w:rPr>
          <w:sz w:val="24"/>
          <w:szCs w:val="24"/>
        </w:rPr>
      </w:pPr>
    </w:p>
    <w:p w:rsidR="00E84B82" w:rsidRPr="001B2FFD" w:rsidRDefault="00A37E9B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116. </w:t>
      </w:r>
      <w:r w:rsidR="00E84B82" w:rsidRPr="001B2FFD">
        <w:rPr>
          <w:rFonts w:ascii="Times New Roman" w:hAnsi="Times New Roman"/>
          <w:b/>
          <w:sz w:val="24"/>
          <w:szCs w:val="24"/>
        </w:rPr>
        <w:t>Основно</w:t>
      </w:r>
      <w:r>
        <w:rPr>
          <w:rFonts w:ascii="Times New Roman" w:hAnsi="Times New Roman"/>
          <w:b/>
          <w:sz w:val="24"/>
          <w:szCs w:val="24"/>
        </w:rPr>
        <w:t>й принцип формирования кариозной полости</w:t>
      </w:r>
      <w:r w:rsidR="00E84B82" w:rsidRPr="001B2FFD">
        <w:rPr>
          <w:rFonts w:ascii="Times New Roman" w:hAnsi="Times New Roman"/>
          <w:b/>
          <w:sz w:val="24"/>
          <w:szCs w:val="24"/>
        </w:rPr>
        <w:t xml:space="preserve"> по Блэку</w:t>
      </w:r>
    </w:p>
    <w:p w:rsidR="00E84B82" w:rsidRPr="00A37E9B" w:rsidRDefault="00E84B82" w:rsidP="00AD4999">
      <w:pPr>
        <w:pStyle w:val="a8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дополнительных площадок</w:t>
      </w:r>
    </w:p>
    <w:p w:rsidR="00E84B82" w:rsidRPr="00A37E9B" w:rsidRDefault="00E84B82" w:rsidP="00AD4999">
      <w:pPr>
        <w:pStyle w:val="a8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иссечение нависающих краев полости</w:t>
      </w:r>
    </w:p>
    <w:p w:rsidR="00E84B82" w:rsidRPr="00A37E9B" w:rsidRDefault="00E84B82" w:rsidP="00AD4999">
      <w:pPr>
        <w:pStyle w:val="a8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превентивное расширение полости</w:t>
      </w:r>
    </w:p>
    <w:p w:rsidR="00E84B82" w:rsidRPr="00A37E9B" w:rsidRDefault="00E84B82" w:rsidP="00AD4999">
      <w:pPr>
        <w:pStyle w:val="a8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создание ящикообразной полости*</w:t>
      </w:r>
    </w:p>
    <w:p w:rsidR="00E84B82" w:rsidRPr="00A37E9B" w:rsidRDefault="00E84B82" w:rsidP="00AD4999">
      <w:pPr>
        <w:pStyle w:val="a8"/>
        <w:numPr>
          <w:ilvl w:val="0"/>
          <w:numId w:val="108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полное иссечение некротизирующего дентина</w:t>
      </w:r>
    </w:p>
    <w:p w:rsidR="00E84B82" w:rsidRPr="001B2FFD" w:rsidRDefault="00E84B82" w:rsidP="001B2FFD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4B82" w:rsidRPr="001B2FFD" w:rsidRDefault="00A37E9B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117. </w:t>
      </w:r>
      <w:r w:rsidR="00E84B82" w:rsidRPr="001B2FFD">
        <w:rPr>
          <w:rFonts w:ascii="Times New Roman" w:hAnsi="Times New Roman"/>
          <w:b/>
          <w:sz w:val="24"/>
          <w:szCs w:val="24"/>
        </w:rPr>
        <w:t>Тоннельный способ препарирования кариозной полости II класса позволяет</w:t>
      </w:r>
    </w:p>
    <w:p w:rsidR="00E84B82" w:rsidRPr="00A37E9B" w:rsidRDefault="00340ADC" w:rsidP="00AD4999">
      <w:pPr>
        <w:pStyle w:val="a8"/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84B82" w:rsidRPr="00A37E9B">
        <w:rPr>
          <w:rFonts w:ascii="Times New Roman" w:hAnsi="Times New Roman"/>
          <w:sz w:val="24"/>
          <w:szCs w:val="24"/>
        </w:rPr>
        <w:t>формировать контактный пункт</w:t>
      </w:r>
    </w:p>
    <w:p w:rsidR="00E84B82" w:rsidRPr="00A37E9B" w:rsidRDefault="00340ADC" w:rsidP="00AD4999">
      <w:pPr>
        <w:pStyle w:val="a8"/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</w:t>
      </w:r>
      <w:r w:rsidR="00E84B82" w:rsidRPr="00A37E9B">
        <w:rPr>
          <w:rFonts w:ascii="Times New Roman" w:hAnsi="Times New Roman"/>
          <w:sz w:val="24"/>
          <w:szCs w:val="24"/>
        </w:rPr>
        <w:t xml:space="preserve"> естественный контактный пункт*</w:t>
      </w:r>
    </w:p>
    <w:p w:rsidR="00E84B82" w:rsidRPr="00A37E9B" w:rsidRDefault="00E84B82" w:rsidP="00AD4999">
      <w:pPr>
        <w:pStyle w:val="a8"/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сохранить жевательную поверхность</w:t>
      </w:r>
    </w:p>
    <w:p w:rsidR="00E84B82" w:rsidRPr="00A37E9B" w:rsidRDefault="00340ADC" w:rsidP="00AD4999">
      <w:pPr>
        <w:pStyle w:val="a8"/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сохранить пульпу зуба</w:t>
      </w:r>
    </w:p>
    <w:p w:rsidR="00E84B82" w:rsidRPr="00A37E9B" w:rsidRDefault="00E84B82" w:rsidP="00AD4999">
      <w:pPr>
        <w:pStyle w:val="a8"/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сохранить контактную поверхность соседнего зуба</w:t>
      </w:r>
    </w:p>
    <w:p w:rsidR="00E84B82" w:rsidRPr="001B2FFD" w:rsidRDefault="00E84B82" w:rsidP="00A37E9B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B82" w:rsidRPr="001B2FFD" w:rsidRDefault="00340ADC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118. Принцип формирования, направленный</w:t>
      </w:r>
      <w:r w:rsidR="00E84B82" w:rsidRPr="001B2FFD">
        <w:rPr>
          <w:rFonts w:ascii="Times New Roman" w:hAnsi="Times New Roman"/>
          <w:b/>
          <w:sz w:val="24"/>
          <w:szCs w:val="24"/>
        </w:rPr>
        <w:t xml:space="preserve"> на предупреждение рецидивов кариеса</w:t>
      </w:r>
    </w:p>
    <w:p w:rsidR="00E84B82" w:rsidRPr="00340ADC" w:rsidRDefault="00E84B82" w:rsidP="00AD4999">
      <w:pPr>
        <w:pStyle w:val="a8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создание дополнительных площадок и ретенционных пунктов</w:t>
      </w:r>
    </w:p>
    <w:p w:rsidR="00E84B82" w:rsidRPr="00340ADC" w:rsidRDefault="00E84B82" w:rsidP="00AD4999">
      <w:pPr>
        <w:pStyle w:val="a8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иссечение нависающих краев эмали</w:t>
      </w:r>
    </w:p>
    <w:p w:rsidR="00E84B82" w:rsidRPr="00340ADC" w:rsidRDefault="00E84B82" w:rsidP="00AD4999">
      <w:pPr>
        <w:pStyle w:val="a8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ящикообразная форма полости</w:t>
      </w:r>
    </w:p>
    <w:p w:rsidR="00E84B82" w:rsidRPr="00340ADC" w:rsidRDefault="00E84B82" w:rsidP="00AD4999">
      <w:pPr>
        <w:pStyle w:val="a8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превентивное расширение полости*</w:t>
      </w:r>
    </w:p>
    <w:p w:rsidR="00E84B82" w:rsidRPr="00340ADC" w:rsidRDefault="00E84B82" w:rsidP="00AD4999">
      <w:pPr>
        <w:pStyle w:val="a8"/>
        <w:numPr>
          <w:ilvl w:val="0"/>
          <w:numId w:val="110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максимальноещажение тканей зуба</w:t>
      </w:r>
    </w:p>
    <w:p w:rsidR="00E84B82" w:rsidRPr="001B2FFD" w:rsidRDefault="00E84B8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4B82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119. Препарирование </w:t>
      </w:r>
      <w:r w:rsidR="00E84B82" w:rsidRPr="001B2FFD">
        <w:rPr>
          <w:rFonts w:ascii="Times New Roman" w:hAnsi="Times New Roman"/>
          <w:b/>
          <w:sz w:val="24"/>
          <w:szCs w:val="24"/>
        </w:rPr>
        <w:t>полости II класса без выведения на жевательную поверхность проводится в случае расположения кариозной полости</w:t>
      </w:r>
    </w:p>
    <w:p w:rsidR="00E84B82" w:rsidRPr="00340ADC" w:rsidRDefault="00E84B82" w:rsidP="00AD4999">
      <w:pPr>
        <w:pStyle w:val="a8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ниже экватора зуба при хорошем доступе*</w:t>
      </w:r>
    </w:p>
    <w:p w:rsidR="00E84B82" w:rsidRPr="00340ADC" w:rsidRDefault="00E84B82" w:rsidP="00AD4999">
      <w:pPr>
        <w:pStyle w:val="a8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выше экватора при отсутствии доступа</w:t>
      </w:r>
    </w:p>
    <w:p w:rsidR="00E84B82" w:rsidRPr="00340ADC" w:rsidRDefault="00E84B82" w:rsidP="00AD4999">
      <w:pPr>
        <w:pStyle w:val="a8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ниже экватора при отсутствии доступа</w:t>
      </w:r>
    </w:p>
    <w:p w:rsidR="00E84B82" w:rsidRPr="00340ADC" w:rsidRDefault="00E84B82" w:rsidP="00AD4999">
      <w:pPr>
        <w:pStyle w:val="a8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выше экватора при хорошем доступе</w:t>
      </w:r>
    </w:p>
    <w:p w:rsidR="00E84B82" w:rsidRPr="00340ADC" w:rsidRDefault="00E84B82" w:rsidP="00AD4999">
      <w:pPr>
        <w:pStyle w:val="a8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lastRenderedPageBreak/>
        <w:t>выше и ниже экватора при хорошем доступе</w:t>
      </w:r>
    </w:p>
    <w:p w:rsidR="001811F0" w:rsidRDefault="001811F0" w:rsidP="001B2FFD">
      <w:pPr>
        <w:pStyle w:val="aa"/>
        <w:ind w:left="0" w:firstLine="0"/>
        <w:jc w:val="left"/>
        <w:rPr>
          <w:b/>
          <w:sz w:val="24"/>
          <w:szCs w:val="24"/>
        </w:rPr>
      </w:pPr>
    </w:p>
    <w:p w:rsidR="00BE4A6A" w:rsidRPr="001B2FFD" w:rsidRDefault="00340ADC" w:rsidP="001B2FFD">
      <w:pPr>
        <w:pStyle w:val="aa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120. </w:t>
      </w:r>
      <w:r w:rsidR="00BE4A6A" w:rsidRPr="001B2FFD">
        <w:rPr>
          <w:b/>
          <w:sz w:val="24"/>
          <w:szCs w:val="24"/>
        </w:rPr>
        <w:t>Физический способ препарирования твердых тканей зуба</w:t>
      </w:r>
    </w:p>
    <w:p w:rsidR="00BE4A6A" w:rsidRPr="001B2FFD" w:rsidRDefault="00BE4A6A" w:rsidP="00AD4999">
      <w:pPr>
        <w:pStyle w:val="aa"/>
        <w:numPr>
          <w:ilvl w:val="0"/>
          <w:numId w:val="11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системы «Са</w:t>
      </w:r>
      <w:r w:rsidRPr="001B2FFD">
        <w:rPr>
          <w:sz w:val="24"/>
          <w:szCs w:val="24"/>
          <w:lang w:val="en-US"/>
        </w:rPr>
        <w:t>risolve</w:t>
      </w:r>
      <w:r w:rsidRPr="001B2FFD">
        <w:rPr>
          <w:sz w:val="24"/>
          <w:szCs w:val="24"/>
        </w:rPr>
        <w:t>» , содержащей смесь аминокислот и гипохлорита натрия</w:t>
      </w:r>
    </w:p>
    <w:p w:rsidR="00BE4A6A" w:rsidRPr="001B2FFD" w:rsidRDefault="00BE4A6A" w:rsidP="00AD4999">
      <w:pPr>
        <w:pStyle w:val="aa"/>
        <w:numPr>
          <w:ilvl w:val="0"/>
          <w:numId w:val="11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с использованием наконечника «Соникфлекс» </w:t>
      </w:r>
    </w:p>
    <w:p w:rsidR="00BE4A6A" w:rsidRPr="001B2FFD" w:rsidRDefault="00BE4A6A" w:rsidP="00AD4999">
      <w:pPr>
        <w:pStyle w:val="aa"/>
        <w:numPr>
          <w:ilvl w:val="0"/>
          <w:numId w:val="11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применением ротационных и ручных инструментов</w:t>
      </w:r>
    </w:p>
    <w:p w:rsidR="00BE4A6A" w:rsidRPr="001B2FFD" w:rsidRDefault="00BE4A6A" w:rsidP="00AD4999">
      <w:pPr>
        <w:pStyle w:val="aa"/>
        <w:numPr>
          <w:ilvl w:val="0"/>
          <w:numId w:val="11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за счет действия мощного фокусированного потока частиц альфа-оксида алюминия</w:t>
      </w:r>
    </w:p>
    <w:p w:rsidR="00BE4A6A" w:rsidRPr="001B2FFD" w:rsidRDefault="00BE4A6A" w:rsidP="00AD4999">
      <w:pPr>
        <w:pStyle w:val="aa"/>
        <w:numPr>
          <w:ilvl w:val="0"/>
          <w:numId w:val="11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эрбиевого лазера</w:t>
      </w:r>
      <w:r w:rsidR="001811F0">
        <w:rPr>
          <w:sz w:val="24"/>
          <w:szCs w:val="24"/>
        </w:rPr>
        <w:t>*</w:t>
      </w:r>
    </w:p>
    <w:p w:rsidR="00BE4A6A" w:rsidRPr="001B2FFD" w:rsidRDefault="00BE4A6A" w:rsidP="00340ADC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A6A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121. </w:t>
      </w:r>
      <w:r w:rsidR="00BE4A6A" w:rsidRPr="001B2FFD">
        <w:rPr>
          <w:rFonts w:ascii="Times New Roman" w:hAnsi="Times New Roman"/>
          <w:b/>
          <w:sz w:val="24"/>
          <w:szCs w:val="24"/>
        </w:rPr>
        <w:t>Удаление размягченного дентина кариозной полости производят</w:t>
      </w:r>
    </w:p>
    <w:p w:rsidR="00BE4A6A" w:rsidRPr="00340ADC" w:rsidRDefault="00BE4A6A" w:rsidP="00AD4999">
      <w:pPr>
        <w:pStyle w:val="a8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алмазным бором со скоростью 400000 об/мин</w:t>
      </w:r>
    </w:p>
    <w:p w:rsidR="00BE4A6A" w:rsidRPr="00340ADC" w:rsidRDefault="00BE4A6A" w:rsidP="00AD4999">
      <w:pPr>
        <w:pStyle w:val="a8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экскаватором*</w:t>
      </w:r>
    </w:p>
    <w:p w:rsidR="00BE4A6A" w:rsidRPr="00340ADC" w:rsidRDefault="00BE4A6A" w:rsidP="00AD4999">
      <w:pPr>
        <w:pStyle w:val="a8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шаровидным бором со скоростью вращения 4500 об/мин</w:t>
      </w:r>
    </w:p>
    <w:p w:rsidR="00BE4A6A" w:rsidRPr="00340ADC" w:rsidRDefault="00BE4A6A" w:rsidP="00AD4999">
      <w:pPr>
        <w:pStyle w:val="a8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алмазным бором с белой маркировкой со скоростью вращения 100000 об/мин</w:t>
      </w:r>
    </w:p>
    <w:p w:rsidR="00BE4A6A" w:rsidRPr="00340ADC" w:rsidRDefault="00BE4A6A" w:rsidP="00AD4999">
      <w:pPr>
        <w:pStyle w:val="a8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обратноконусным бором со скоростью вращения 4500 об/мин</w:t>
      </w:r>
    </w:p>
    <w:p w:rsidR="00BE4A6A" w:rsidRPr="001B2FFD" w:rsidRDefault="00BE4A6A" w:rsidP="00340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A6A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122. </w:t>
      </w:r>
      <w:r w:rsidR="00BE4A6A" w:rsidRPr="001B2FFD">
        <w:rPr>
          <w:rFonts w:ascii="Times New Roman" w:hAnsi="Times New Roman"/>
          <w:b/>
          <w:sz w:val="24"/>
          <w:szCs w:val="24"/>
        </w:rPr>
        <w:t>Удаление плотного кариозного дентина производят</w:t>
      </w:r>
    </w:p>
    <w:p w:rsidR="00BE4A6A" w:rsidRPr="00340ADC" w:rsidRDefault="00BE4A6A" w:rsidP="00AD4999">
      <w:pPr>
        <w:pStyle w:val="a8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алмазным бором со скоростью 400000 об/мин</w:t>
      </w:r>
    </w:p>
    <w:p w:rsidR="00BE4A6A" w:rsidRPr="00340ADC" w:rsidRDefault="00BE4A6A" w:rsidP="00AD4999">
      <w:pPr>
        <w:pStyle w:val="a8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экскаватором</w:t>
      </w:r>
    </w:p>
    <w:p w:rsidR="00BE4A6A" w:rsidRPr="00340ADC" w:rsidRDefault="00BE4A6A" w:rsidP="00AD4999">
      <w:pPr>
        <w:pStyle w:val="a8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шаровидным бором со скоростью вращения 4500 об/мин*</w:t>
      </w:r>
    </w:p>
    <w:p w:rsidR="00BE4A6A" w:rsidRPr="00340ADC" w:rsidRDefault="00BE4A6A" w:rsidP="00AD4999">
      <w:pPr>
        <w:pStyle w:val="a8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алмазным бором с белой маркировкой со скоростью вращения 4500 об/мин</w:t>
      </w:r>
    </w:p>
    <w:p w:rsidR="00BE4A6A" w:rsidRPr="00340ADC" w:rsidRDefault="00BE4A6A" w:rsidP="00AD4999">
      <w:pPr>
        <w:pStyle w:val="a8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обратноконусовидным бором со скоростью вращения 4500 об/мин</w:t>
      </w:r>
    </w:p>
    <w:p w:rsidR="00BE4A6A" w:rsidRPr="00AD4DF2" w:rsidRDefault="00BE4A6A" w:rsidP="00AD4DF2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83E" w:rsidRPr="001B2FFD" w:rsidRDefault="00BB3D91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123</w:t>
      </w:r>
      <w:r w:rsidR="002C583E">
        <w:rPr>
          <w:rFonts w:ascii="Times New Roman" w:hAnsi="Times New Roman"/>
          <w:b/>
          <w:sz w:val="24"/>
          <w:szCs w:val="24"/>
        </w:rPr>
        <w:t>. Критерий</w:t>
      </w:r>
      <w:r w:rsidR="002C583E" w:rsidRPr="001B2FFD">
        <w:rPr>
          <w:rFonts w:ascii="Times New Roman" w:hAnsi="Times New Roman"/>
          <w:b/>
          <w:sz w:val="24"/>
          <w:szCs w:val="24"/>
        </w:rPr>
        <w:t xml:space="preserve"> окончательного препариро</w:t>
      </w:r>
      <w:r w:rsidR="002C583E">
        <w:rPr>
          <w:rFonts w:ascii="Times New Roman" w:hAnsi="Times New Roman"/>
          <w:b/>
          <w:sz w:val="24"/>
          <w:szCs w:val="24"/>
        </w:rPr>
        <w:t>вания кариозной полости - наличие</w:t>
      </w:r>
    </w:p>
    <w:p w:rsidR="002C583E" w:rsidRPr="00340ADC" w:rsidRDefault="002C583E" w:rsidP="00AD4999">
      <w:pPr>
        <w:pStyle w:val="a8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размягченного д</w:t>
      </w:r>
      <w:r w:rsidR="001811F0">
        <w:rPr>
          <w:rFonts w:ascii="Times New Roman" w:hAnsi="Times New Roman"/>
          <w:sz w:val="24"/>
          <w:szCs w:val="24"/>
        </w:rPr>
        <w:t xml:space="preserve">ентина на дне </w:t>
      </w:r>
      <w:r w:rsidRPr="00340ADC">
        <w:rPr>
          <w:rFonts w:ascii="Times New Roman" w:hAnsi="Times New Roman"/>
          <w:sz w:val="24"/>
          <w:szCs w:val="24"/>
        </w:rPr>
        <w:t>кариозной полости</w:t>
      </w:r>
    </w:p>
    <w:p w:rsidR="002C583E" w:rsidRPr="00340ADC" w:rsidRDefault="002C583E" w:rsidP="00AD4999">
      <w:pPr>
        <w:pStyle w:val="a8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пиг</w:t>
      </w:r>
      <w:r w:rsidR="001811F0">
        <w:rPr>
          <w:rFonts w:ascii="Times New Roman" w:hAnsi="Times New Roman"/>
          <w:sz w:val="24"/>
          <w:szCs w:val="24"/>
        </w:rPr>
        <w:t xml:space="preserve">ментированного дентина на </w:t>
      </w:r>
      <w:r w:rsidRPr="00340ADC">
        <w:rPr>
          <w:rFonts w:ascii="Times New Roman" w:hAnsi="Times New Roman"/>
          <w:sz w:val="24"/>
          <w:szCs w:val="24"/>
        </w:rPr>
        <w:t>стенках кариозной полости</w:t>
      </w:r>
    </w:p>
    <w:p w:rsidR="002C583E" w:rsidRPr="00340ADC" w:rsidRDefault="002C583E" w:rsidP="00AD4999">
      <w:pPr>
        <w:pStyle w:val="a8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п</w:t>
      </w:r>
      <w:r w:rsidR="00754454">
        <w:rPr>
          <w:rFonts w:ascii="Times New Roman" w:hAnsi="Times New Roman"/>
          <w:sz w:val="24"/>
          <w:szCs w:val="24"/>
        </w:rPr>
        <w:t>лотного дентина на дне</w:t>
      </w:r>
      <w:r w:rsidRPr="00340ADC">
        <w:rPr>
          <w:rFonts w:ascii="Times New Roman" w:hAnsi="Times New Roman"/>
          <w:sz w:val="24"/>
          <w:szCs w:val="24"/>
        </w:rPr>
        <w:t xml:space="preserve"> кариозной полости, окрашивающегося детектором кариеса</w:t>
      </w:r>
    </w:p>
    <w:p w:rsidR="002C583E" w:rsidRPr="00340ADC" w:rsidRDefault="002C583E" w:rsidP="00AD4999">
      <w:pPr>
        <w:pStyle w:val="a8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светлого плотного дентина на дне и стенках кариозной полости без окрашивания детектором кариеса*</w:t>
      </w:r>
    </w:p>
    <w:p w:rsidR="002C583E" w:rsidRPr="00340ADC" w:rsidRDefault="002C583E" w:rsidP="00AD4999">
      <w:pPr>
        <w:pStyle w:val="a8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пигментированного дентина на стенках и размягченного дентина на дне кариозной полости</w:t>
      </w:r>
    </w:p>
    <w:p w:rsidR="002C583E" w:rsidRDefault="002C583E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583E" w:rsidRPr="001B2FFD" w:rsidRDefault="00BB3D91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124</w:t>
      </w:r>
      <w:r w:rsidR="002C583E">
        <w:rPr>
          <w:rFonts w:ascii="Times New Roman" w:hAnsi="Times New Roman"/>
          <w:b/>
          <w:sz w:val="24"/>
          <w:szCs w:val="24"/>
        </w:rPr>
        <w:t xml:space="preserve">. </w:t>
      </w:r>
      <w:r w:rsidR="002C583E" w:rsidRPr="001B2FFD">
        <w:rPr>
          <w:rFonts w:ascii="Times New Roman" w:hAnsi="Times New Roman"/>
          <w:b/>
          <w:sz w:val="24"/>
          <w:szCs w:val="24"/>
        </w:rPr>
        <w:t>Детектор кариеса используется для выявления</w:t>
      </w:r>
    </w:p>
    <w:p w:rsidR="002C583E" w:rsidRPr="00340ADC" w:rsidRDefault="002C583E" w:rsidP="00AD4999">
      <w:pPr>
        <w:pStyle w:val="a8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наружного слоя кариозного дентина</w:t>
      </w:r>
    </w:p>
    <w:p w:rsidR="002C583E" w:rsidRPr="00340ADC" w:rsidRDefault="002C583E" w:rsidP="00AD4999">
      <w:pPr>
        <w:pStyle w:val="a8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вторичного дентина</w:t>
      </w:r>
    </w:p>
    <w:p w:rsidR="002C583E" w:rsidRPr="00340ADC" w:rsidRDefault="002C583E" w:rsidP="00AD4999">
      <w:pPr>
        <w:pStyle w:val="a8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внутреннего слоя кариозного дентина*</w:t>
      </w:r>
    </w:p>
    <w:p w:rsidR="002C583E" w:rsidRPr="00340ADC" w:rsidRDefault="002C583E" w:rsidP="00AD4999">
      <w:pPr>
        <w:pStyle w:val="a8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третичного дентина.</w:t>
      </w:r>
    </w:p>
    <w:p w:rsidR="002C583E" w:rsidRPr="00340ADC" w:rsidRDefault="002C583E" w:rsidP="00AD4999">
      <w:pPr>
        <w:pStyle w:val="a8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иррегулярного дентина</w:t>
      </w:r>
    </w:p>
    <w:p w:rsidR="002C583E" w:rsidRDefault="002C583E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583E" w:rsidRPr="00E00731" w:rsidRDefault="00BB3D91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125</w:t>
      </w:r>
      <w:r w:rsidR="002C583E" w:rsidRPr="00E00731">
        <w:rPr>
          <w:rFonts w:ascii="Times New Roman" w:hAnsi="Times New Roman"/>
          <w:b/>
          <w:sz w:val="24"/>
          <w:szCs w:val="24"/>
        </w:rPr>
        <w:t xml:space="preserve">. Система препарирования кариозных полостей по </w:t>
      </w:r>
      <w:r w:rsidR="002C583E" w:rsidRPr="00E00731">
        <w:rPr>
          <w:rFonts w:ascii="Times New Roman" w:hAnsi="Times New Roman"/>
          <w:b/>
          <w:sz w:val="24"/>
          <w:szCs w:val="24"/>
          <w:lang w:val="en-US"/>
        </w:rPr>
        <w:t>G</w:t>
      </w:r>
      <w:r w:rsidR="002C583E" w:rsidRPr="00E00731">
        <w:rPr>
          <w:rFonts w:ascii="Times New Roman" w:hAnsi="Times New Roman"/>
          <w:b/>
          <w:sz w:val="24"/>
          <w:szCs w:val="24"/>
        </w:rPr>
        <w:t xml:space="preserve">. </w:t>
      </w:r>
      <w:r w:rsidR="002C583E" w:rsidRPr="00E00731">
        <w:rPr>
          <w:rFonts w:ascii="Times New Roman" w:hAnsi="Times New Roman"/>
          <w:b/>
          <w:sz w:val="24"/>
          <w:szCs w:val="24"/>
          <w:lang w:val="en-US"/>
        </w:rPr>
        <w:t>Black</w:t>
      </w:r>
    </w:p>
    <w:p w:rsidR="002C583E" w:rsidRPr="00B6688C" w:rsidRDefault="00754454" w:rsidP="00AD4999">
      <w:pPr>
        <w:pStyle w:val="a8"/>
        <w:numPr>
          <w:ilvl w:val="0"/>
          <w:numId w:val="2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88C">
        <w:rPr>
          <w:rFonts w:ascii="Times New Roman" w:hAnsi="Times New Roman"/>
          <w:sz w:val="24"/>
          <w:szCs w:val="24"/>
        </w:rPr>
        <w:t>профилактическое расширения кариозной полости до интактных зон</w:t>
      </w:r>
      <w:r w:rsidR="002C583E">
        <w:rPr>
          <w:rFonts w:ascii="Times New Roman" w:hAnsi="Times New Roman"/>
          <w:sz w:val="24"/>
          <w:szCs w:val="24"/>
        </w:rPr>
        <w:t>*</w:t>
      </w:r>
    </w:p>
    <w:p w:rsidR="002C583E" w:rsidRPr="00B6688C" w:rsidRDefault="002C583E" w:rsidP="00AD4999">
      <w:pPr>
        <w:pStyle w:val="a8"/>
        <w:numPr>
          <w:ilvl w:val="0"/>
          <w:numId w:val="2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88C">
        <w:rPr>
          <w:rFonts w:ascii="Times New Roman" w:hAnsi="Times New Roman"/>
          <w:sz w:val="24"/>
          <w:szCs w:val="24"/>
        </w:rPr>
        <w:t>удаление всех пораженных кариесом тканей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6688C">
        <w:rPr>
          <w:rFonts w:ascii="Times New Roman" w:hAnsi="Times New Roman"/>
          <w:sz w:val="24"/>
          <w:szCs w:val="24"/>
        </w:rPr>
        <w:t>принцип «биологической целесообразности»</w:t>
      </w:r>
    </w:p>
    <w:p w:rsidR="002C583E" w:rsidRPr="00B6688C" w:rsidRDefault="002C583E" w:rsidP="00AD4999">
      <w:pPr>
        <w:pStyle w:val="a8"/>
        <w:numPr>
          <w:ilvl w:val="0"/>
          <w:numId w:val="22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</w:t>
      </w:r>
      <w:r w:rsidRPr="00B6688C">
        <w:rPr>
          <w:rFonts w:ascii="Times New Roman" w:hAnsi="Times New Roman"/>
          <w:sz w:val="24"/>
          <w:szCs w:val="24"/>
        </w:rPr>
        <w:t xml:space="preserve"> создания «ящикообразной» полости</w:t>
      </w:r>
    </w:p>
    <w:p w:rsidR="002C583E" w:rsidRPr="001B2FFD" w:rsidRDefault="002C583E" w:rsidP="00AD4999">
      <w:pPr>
        <w:pStyle w:val="21"/>
        <w:widowControl/>
        <w:numPr>
          <w:ilvl w:val="0"/>
          <w:numId w:val="2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t>минимальное инвазивн</w:t>
      </w:r>
      <w:r w:rsidR="00754454">
        <w:rPr>
          <w:rFonts w:eastAsia="MS Mincho"/>
          <w:szCs w:val="24"/>
          <w:lang w:eastAsia="en-US"/>
        </w:rPr>
        <w:t xml:space="preserve">ое вмешательство </w:t>
      </w:r>
    </w:p>
    <w:p w:rsidR="002C583E" w:rsidRPr="001B2FFD" w:rsidRDefault="00754454" w:rsidP="00AD4999">
      <w:pPr>
        <w:pStyle w:val="21"/>
        <w:widowControl/>
        <w:numPr>
          <w:ilvl w:val="0"/>
          <w:numId w:val="2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>
        <w:rPr>
          <w:rFonts w:eastAsia="MS Mincho"/>
          <w:szCs w:val="24"/>
          <w:lang w:eastAsia="en-US"/>
        </w:rPr>
        <w:t xml:space="preserve">нет верного ответа </w:t>
      </w:r>
    </w:p>
    <w:p w:rsidR="002C583E" w:rsidRPr="00E00731" w:rsidRDefault="002C583E" w:rsidP="002C5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83E" w:rsidRPr="00E00731" w:rsidRDefault="00BB3D91" w:rsidP="002C5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126</w:t>
      </w:r>
      <w:r w:rsidR="002C583E" w:rsidRPr="00E00731">
        <w:rPr>
          <w:rFonts w:ascii="Times New Roman" w:hAnsi="Times New Roman"/>
          <w:b/>
          <w:sz w:val="24"/>
          <w:szCs w:val="24"/>
        </w:rPr>
        <w:t xml:space="preserve">. Система препарирования кариозных полостей </w:t>
      </w:r>
      <w:r w:rsidR="002C583E">
        <w:rPr>
          <w:rFonts w:ascii="Times New Roman" w:hAnsi="Times New Roman"/>
          <w:b/>
          <w:sz w:val="24"/>
          <w:szCs w:val="24"/>
        </w:rPr>
        <w:t>по И.Г. Лукомскому</w:t>
      </w:r>
    </w:p>
    <w:p w:rsidR="002C583E" w:rsidRPr="00B6688C" w:rsidRDefault="00754454" w:rsidP="00AD4999">
      <w:pPr>
        <w:pStyle w:val="a8"/>
        <w:numPr>
          <w:ilvl w:val="0"/>
          <w:numId w:val="2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88C">
        <w:rPr>
          <w:rFonts w:ascii="Times New Roman" w:hAnsi="Times New Roman"/>
          <w:sz w:val="24"/>
          <w:szCs w:val="24"/>
        </w:rPr>
        <w:t>профилактическое расширения кариозной полости до интактных зон</w:t>
      </w:r>
      <w:r>
        <w:rPr>
          <w:rFonts w:ascii="Times New Roman" w:hAnsi="Times New Roman"/>
          <w:sz w:val="24"/>
          <w:szCs w:val="24"/>
        </w:rPr>
        <w:t xml:space="preserve">  «продление для предотвращения»</w:t>
      </w:r>
    </w:p>
    <w:p w:rsidR="002C583E" w:rsidRPr="00B6688C" w:rsidRDefault="002C583E" w:rsidP="00AD4999">
      <w:pPr>
        <w:pStyle w:val="a8"/>
        <w:numPr>
          <w:ilvl w:val="0"/>
          <w:numId w:val="2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688C">
        <w:rPr>
          <w:rFonts w:ascii="Times New Roman" w:hAnsi="Times New Roman"/>
          <w:sz w:val="24"/>
          <w:szCs w:val="24"/>
        </w:rPr>
        <w:t>удаление всех пораженных кариесом тканей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6688C">
        <w:rPr>
          <w:rFonts w:ascii="Times New Roman" w:hAnsi="Times New Roman"/>
          <w:sz w:val="24"/>
          <w:szCs w:val="24"/>
        </w:rPr>
        <w:t>принцип «биологической целесообразности»</w:t>
      </w:r>
      <w:r>
        <w:rPr>
          <w:rFonts w:ascii="Times New Roman" w:hAnsi="Times New Roman"/>
          <w:sz w:val="24"/>
          <w:szCs w:val="24"/>
        </w:rPr>
        <w:t>*</w:t>
      </w:r>
    </w:p>
    <w:p w:rsidR="002C583E" w:rsidRPr="00B6688C" w:rsidRDefault="002C583E" w:rsidP="00AD4999">
      <w:pPr>
        <w:pStyle w:val="a8"/>
        <w:numPr>
          <w:ilvl w:val="0"/>
          <w:numId w:val="22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требует</w:t>
      </w:r>
      <w:r w:rsidRPr="00B6688C">
        <w:rPr>
          <w:rFonts w:ascii="Times New Roman" w:hAnsi="Times New Roman"/>
          <w:sz w:val="24"/>
          <w:szCs w:val="24"/>
        </w:rPr>
        <w:t xml:space="preserve"> создания «ящикообразной» полости</w:t>
      </w:r>
    </w:p>
    <w:p w:rsidR="002C583E" w:rsidRPr="001B2FFD" w:rsidRDefault="002C583E" w:rsidP="00AD4999">
      <w:pPr>
        <w:pStyle w:val="21"/>
        <w:widowControl/>
        <w:numPr>
          <w:ilvl w:val="0"/>
          <w:numId w:val="2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lastRenderedPageBreak/>
        <w:t>минимальное инвазивн</w:t>
      </w:r>
      <w:r w:rsidR="00754454">
        <w:rPr>
          <w:rFonts w:eastAsia="MS Mincho"/>
          <w:szCs w:val="24"/>
          <w:lang w:eastAsia="en-US"/>
        </w:rPr>
        <w:t>ое вмешательство</w:t>
      </w:r>
    </w:p>
    <w:p w:rsidR="002C583E" w:rsidRDefault="00754454" w:rsidP="00AD4999">
      <w:pPr>
        <w:pStyle w:val="21"/>
        <w:widowControl/>
        <w:numPr>
          <w:ilvl w:val="0"/>
          <w:numId w:val="2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>
        <w:rPr>
          <w:rFonts w:eastAsia="MS Mincho"/>
          <w:szCs w:val="24"/>
          <w:lang w:eastAsia="en-US"/>
        </w:rPr>
        <w:t>нет верного ответа</w:t>
      </w:r>
    </w:p>
    <w:p w:rsidR="002C583E" w:rsidRDefault="002C583E" w:rsidP="00AD4DF2">
      <w:pPr>
        <w:pStyle w:val="aa"/>
        <w:ind w:left="0" w:firstLine="0"/>
        <w:jc w:val="left"/>
        <w:rPr>
          <w:b/>
          <w:sz w:val="24"/>
          <w:szCs w:val="24"/>
        </w:rPr>
      </w:pPr>
    </w:p>
    <w:p w:rsidR="00AD4DF2" w:rsidRPr="001B2FFD" w:rsidRDefault="00BB3D91" w:rsidP="00AD4DF2">
      <w:pPr>
        <w:pStyle w:val="aa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127</w:t>
      </w:r>
      <w:r w:rsidR="00AD4DF2">
        <w:rPr>
          <w:b/>
          <w:sz w:val="24"/>
          <w:szCs w:val="24"/>
        </w:rPr>
        <w:t xml:space="preserve">. </w:t>
      </w:r>
      <w:r w:rsidR="00AD4DF2" w:rsidRPr="001B2FFD">
        <w:rPr>
          <w:b/>
          <w:sz w:val="24"/>
          <w:szCs w:val="24"/>
        </w:rPr>
        <w:t>Воздушно-абразивный способ препарирования твердых тканей зуба</w:t>
      </w:r>
    </w:p>
    <w:p w:rsidR="00AD4DF2" w:rsidRPr="001B2FFD" w:rsidRDefault="00AD4DF2" w:rsidP="00AD4999">
      <w:pPr>
        <w:pStyle w:val="aa"/>
        <w:numPr>
          <w:ilvl w:val="0"/>
          <w:numId w:val="11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применением ротационных и ручных инструментов</w:t>
      </w:r>
    </w:p>
    <w:p w:rsidR="00AD4DF2" w:rsidRPr="001B2FFD" w:rsidRDefault="00AD4DF2" w:rsidP="00AD4999">
      <w:pPr>
        <w:pStyle w:val="aa"/>
        <w:numPr>
          <w:ilvl w:val="0"/>
          <w:numId w:val="11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системы «Са</w:t>
      </w:r>
      <w:r w:rsidRPr="001B2FFD">
        <w:rPr>
          <w:sz w:val="24"/>
          <w:szCs w:val="24"/>
          <w:lang w:val="en-US"/>
        </w:rPr>
        <w:t>risolve</w:t>
      </w:r>
      <w:r w:rsidRPr="001B2FFD">
        <w:rPr>
          <w:sz w:val="24"/>
          <w:szCs w:val="24"/>
        </w:rPr>
        <w:t>» , содержащей смесь аминокислот и гипохлорита натрия</w:t>
      </w:r>
    </w:p>
    <w:p w:rsidR="00AD4DF2" w:rsidRPr="001B2FFD" w:rsidRDefault="00AD4DF2" w:rsidP="00AD4999">
      <w:pPr>
        <w:pStyle w:val="aa"/>
        <w:numPr>
          <w:ilvl w:val="0"/>
          <w:numId w:val="11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с использованием наконечника «Соникфлекс» </w:t>
      </w:r>
    </w:p>
    <w:p w:rsidR="00AD4DF2" w:rsidRPr="001B2FFD" w:rsidRDefault="00AD4DF2" w:rsidP="00AD4999">
      <w:pPr>
        <w:pStyle w:val="aa"/>
        <w:numPr>
          <w:ilvl w:val="0"/>
          <w:numId w:val="11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за счет действия мощного фокусированного потока частиц альфа-оксида алюминия</w:t>
      </w:r>
      <w:r>
        <w:rPr>
          <w:sz w:val="24"/>
          <w:szCs w:val="24"/>
        </w:rPr>
        <w:t>*</w:t>
      </w:r>
    </w:p>
    <w:p w:rsidR="00AD4DF2" w:rsidRPr="001B2FFD" w:rsidRDefault="00AD4DF2" w:rsidP="00AD4999">
      <w:pPr>
        <w:pStyle w:val="aa"/>
        <w:numPr>
          <w:ilvl w:val="0"/>
          <w:numId w:val="11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эрбиевого лазера</w:t>
      </w:r>
    </w:p>
    <w:p w:rsidR="00BE4A6A" w:rsidRPr="001B2FFD" w:rsidRDefault="00BE4A6A" w:rsidP="001B2FFD">
      <w:pPr>
        <w:pStyle w:val="aa"/>
        <w:ind w:left="0" w:firstLine="0"/>
        <w:jc w:val="left"/>
        <w:rPr>
          <w:b/>
          <w:sz w:val="24"/>
          <w:szCs w:val="24"/>
        </w:rPr>
      </w:pPr>
    </w:p>
    <w:p w:rsidR="00832D56" w:rsidRPr="001B2FFD" w:rsidRDefault="00832D56" w:rsidP="00832D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128. </w:t>
      </w:r>
      <w:r w:rsidRPr="001B2FFD">
        <w:rPr>
          <w:rFonts w:ascii="Times New Roman" w:hAnsi="Times New Roman"/>
          <w:b/>
          <w:sz w:val="24"/>
          <w:szCs w:val="24"/>
        </w:rPr>
        <w:t>Дополнительную полость в зубе 1.1 формируют на поверхности</w:t>
      </w:r>
    </w:p>
    <w:p w:rsidR="00832D56" w:rsidRPr="00B35BEA" w:rsidRDefault="00832D56" w:rsidP="00AD4999">
      <w:pPr>
        <w:pStyle w:val="a8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медиальной</w:t>
      </w:r>
    </w:p>
    <w:p w:rsidR="00832D56" w:rsidRPr="00B35BEA" w:rsidRDefault="00832D56" w:rsidP="00AD4999">
      <w:pPr>
        <w:pStyle w:val="a8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дистальной</w:t>
      </w:r>
    </w:p>
    <w:p w:rsidR="00832D56" w:rsidRPr="00B35BEA" w:rsidRDefault="00832D56" w:rsidP="00AD4999">
      <w:pPr>
        <w:pStyle w:val="a8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вестибулярной</w:t>
      </w:r>
    </w:p>
    <w:p w:rsidR="00832D56" w:rsidRPr="00B35BEA" w:rsidRDefault="00832D56" w:rsidP="00AD4999">
      <w:pPr>
        <w:pStyle w:val="a8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небной*</w:t>
      </w:r>
    </w:p>
    <w:p w:rsidR="00832D56" w:rsidRPr="00B35BEA" w:rsidRDefault="00832D56" w:rsidP="00AD4999">
      <w:pPr>
        <w:pStyle w:val="a8"/>
        <w:numPr>
          <w:ilvl w:val="0"/>
          <w:numId w:val="2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язычной</w:t>
      </w:r>
    </w:p>
    <w:p w:rsidR="00832D56" w:rsidRDefault="00832D56" w:rsidP="001B2FFD">
      <w:pPr>
        <w:pStyle w:val="aa"/>
        <w:ind w:left="0" w:firstLine="0"/>
        <w:jc w:val="left"/>
        <w:rPr>
          <w:b/>
          <w:sz w:val="24"/>
          <w:szCs w:val="24"/>
        </w:rPr>
      </w:pPr>
    </w:p>
    <w:p w:rsidR="00BE4A6A" w:rsidRPr="001B2FFD" w:rsidRDefault="00BB3D91" w:rsidP="001B2FFD">
      <w:pPr>
        <w:pStyle w:val="aa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129</w:t>
      </w:r>
      <w:r w:rsidR="00340ADC">
        <w:rPr>
          <w:b/>
          <w:sz w:val="24"/>
          <w:szCs w:val="24"/>
        </w:rPr>
        <w:t xml:space="preserve">. </w:t>
      </w:r>
      <w:r w:rsidR="00BE4A6A" w:rsidRPr="001B2FFD">
        <w:rPr>
          <w:b/>
          <w:sz w:val="24"/>
          <w:szCs w:val="24"/>
        </w:rPr>
        <w:t>Механический способ препарирования твердых тканей зуба</w:t>
      </w:r>
    </w:p>
    <w:p w:rsidR="00BE4A6A" w:rsidRPr="001B2FFD" w:rsidRDefault="00BE4A6A" w:rsidP="00AD4999">
      <w:pPr>
        <w:pStyle w:val="aa"/>
        <w:numPr>
          <w:ilvl w:val="0"/>
          <w:numId w:val="11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за счет действия мощного фокусированного потока частиц альфа-оксида алюминия</w:t>
      </w:r>
    </w:p>
    <w:p w:rsidR="00BE4A6A" w:rsidRPr="001B2FFD" w:rsidRDefault="00BE4A6A" w:rsidP="00AD4999">
      <w:pPr>
        <w:pStyle w:val="aa"/>
        <w:numPr>
          <w:ilvl w:val="0"/>
          <w:numId w:val="11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эрбиевого лазера</w:t>
      </w:r>
    </w:p>
    <w:p w:rsidR="00BE4A6A" w:rsidRPr="001B2FFD" w:rsidRDefault="00BE4A6A" w:rsidP="00AD4999">
      <w:pPr>
        <w:pStyle w:val="aa"/>
        <w:numPr>
          <w:ilvl w:val="0"/>
          <w:numId w:val="11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применением ротационных и ручных инструментов*</w:t>
      </w:r>
    </w:p>
    <w:p w:rsidR="00BE4A6A" w:rsidRPr="001B2FFD" w:rsidRDefault="00BE4A6A" w:rsidP="00AD4999">
      <w:pPr>
        <w:pStyle w:val="aa"/>
        <w:numPr>
          <w:ilvl w:val="0"/>
          <w:numId w:val="11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 использованием системы «Са</w:t>
      </w:r>
      <w:r w:rsidRPr="001B2FFD">
        <w:rPr>
          <w:sz w:val="24"/>
          <w:szCs w:val="24"/>
          <w:lang w:val="en-US"/>
        </w:rPr>
        <w:t>risolve</w:t>
      </w:r>
      <w:r w:rsidRPr="001B2FFD">
        <w:rPr>
          <w:sz w:val="24"/>
          <w:szCs w:val="24"/>
        </w:rPr>
        <w:t>» , содержащей смесь аминокислот и гипохлорита натрия</w:t>
      </w:r>
    </w:p>
    <w:p w:rsidR="00BE4A6A" w:rsidRPr="001B2FFD" w:rsidRDefault="00BE4A6A" w:rsidP="00AD4999">
      <w:pPr>
        <w:pStyle w:val="aa"/>
        <w:numPr>
          <w:ilvl w:val="0"/>
          <w:numId w:val="11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с использованием наконечника «Соникфлекс» 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1BC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130. </w:t>
      </w:r>
      <w:r w:rsidR="00BB71BC" w:rsidRPr="001B2FFD">
        <w:rPr>
          <w:rFonts w:ascii="Times New Roman" w:hAnsi="Times New Roman"/>
          <w:b/>
          <w:sz w:val="24"/>
          <w:szCs w:val="24"/>
        </w:rPr>
        <w:t>Форма препарирования кариозно</w:t>
      </w:r>
      <w:r w:rsidR="00B13347" w:rsidRPr="001B2FFD">
        <w:rPr>
          <w:rFonts w:ascii="Times New Roman" w:hAnsi="Times New Roman"/>
          <w:b/>
          <w:sz w:val="24"/>
          <w:szCs w:val="24"/>
        </w:rPr>
        <w:t>й полости 1 класса определяется</w:t>
      </w:r>
    </w:p>
    <w:p w:rsidR="00BB71BC" w:rsidRPr="001B2FFD" w:rsidRDefault="00BB71BC" w:rsidP="00AD4999">
      <w:pPr>
        <w:pStyle w:val="a8"/>
        <w:numPr>
          <w:ilvl w:val="0"/>
          <w:numId w:val="6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материалом для постоянной пломбы</w:t>
      </w:r>
    </w:p>
    <w:p w:rsidR="00B13347" w:rsidRPr="001B2FFD" w:rsidRDefault="00BB71BC" w:rsidP="00AD4999">
      <w:pPr>
        <w:pStyle w:val="a8"/>
        <w:numPr>
          <w:ilvl w:val="0"/>
          <w:numId w:val="6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особенностями естественных углублени</w:t>
      </w:r>
      <w:r w:rsidR="00340ADC">
        <w:rPr>
          <w:rFonts w:ascii="Times New Roman" w:hAnsi="Times New Roman"/>
          <w:sz w:val="24"/>
          <w:szCs w:val="24"/>
        </w:rPr>
        <w:t>й, в которых развивается кариес*</w:t>
      </w:r>
    </w:p>
    <w:p w:rsidR="00BB71BC" w:rsidRPr="001B2FFD" w:rsidRDefault="00BB71BC" w:rsidP="00AD4999">
      <w:pPr>
        <w:pStyle w:val="a8"/>
        <w:numPr>
          <w:ilvl w:val="0"/>
          <w:numId w:val="6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медикаментозной</w:t>
      </w:r>
      <w:r w:rsidR="00B13347" w:rsidRPr="001B2FFD">
        <w:rPr>
          <w:rFonts w:ascii="Times New Roman" w:hAnsi="Times New Roman"/>
          <w:sz w:val="24"/>
          <w:szCs w:val="24"/>
        </w:rPr>
        <w:t xml:space="preserve"> обработкой</w:t>
      </w:r>
    </w:p>
    <w:p w:rsidR="00BB71BC" w:rsidRPr="001B2FFD" w:rsidRDefault="00BB71BC" w:rsidP="00AD4999">
      <w:pPr>
        <w:pStyle w:val="a8"/>
        <w:numPr>
          <w:ilvl w:val="0"/>
          <w:numId w:val="6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формой бора для препарирования</w:t>
      </w:r>
    </w:p>
    <w:p w:rsidR="00BB71BC" w:rsidRPr="001B2FFD" w:rsidRDefault="00BB71BC" w:rsidP="00AD4999">
      <w:pPr>
        <w:pStyle w:val="a8"/>
        <w:numPr>
          <w:ilvl w:val="0"/>
          <w:numId w:val="6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эмоциональным состоянием пациента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47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131. </w:t>
      </w:r>
      <w:r w:rsidR="00BB71BC" w:rsidRPr="001B2FF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кос эмали</w:t>
      </w:r>
      <w:r w:rsidR="00E00731">
        <w:rPr>
          <w:rFonts w:ascii="Times New Roman" w:hAnsi="Times New Roman"/>
          <w:b/>
          <w:sz w:val="24"/>
          <w:szCs w:val="24"/>
        </w:rPr>
        <w:t xml:space="preserve"> под </w:t>
      </w:r>
      <w:r w:rsidR="00E00731" w:rsidRPr="00E00731">
        <w:rPr>
          <w:rFonts w:ascii="Times New Roman" w:hAnsi="Times New Roman"/>
          <w:b/>
          <w:sz w:val="24"/>
          <w:szCs w:val="24"/>
        </w:rPr>
        <w:t>45°</w:t>
      </w:r>
      <w:r w:rsidR="003F7532" w:rsidRPr="001B2FFD">
        <w:rPr>
          <w:rFonts w:ascii="Times New Roman" w:hAnsi="Times New Roman"/>
          <w:b/>
          <w:sz w:val="24"/>
          <w:szCs w:val="24"/>
        </w:rPr>
        <w:t>создается для</w:t>
      </w:r>
    </w:p>
    <w:p w:rsidR="00BB71BC" w:rsidRPr="001B2FFD" w:rsidRDefault="00BB71BC" w:rsidP="00AD4999">
      <w:pPr>
        <w:pStyle w:val="a8"/>
        <w:numPr>
          <w:ilvl w:val="0"/>
          <w:numId w:val="6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увеличения адгезии и линии маскировки*</w:t>
      </w:r>
    </w:p>
    <w:p w:rsidR="00BB71BC" w:rsidRPr="001B2FFD" w:rsidRDefault="00BB71BC" w:rsidP="00AD4999">
      <w:pPr>
        <w:pStyle w:val="a8"/>
        <w:numPr>
          <w:ilvl w:val="0"/>
          <w:numId w:val="6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обезболивания</w:t>
      </w:r>
    </w:p>
    <w:p w:rsidR="00BB71BC" w:rsidRPr="001B2FFD" w:rsidRDefault="00BB71BC" w:rsidP="00AD4999">
      <w:pPr>
        <w:pStyle w:val="a8"/>
        <w:numPr>
          <w:ilvl w:val="0"/>
          <w:numId w:val="6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уменьшения токсичности материала</w:t>
      </w:r>
    </w:p>
    <w:p w:rsidR="00BB71BC" w:rsidRPr="001B2FFD" w:rsidRDefault="00BB71BC" w:rsidP="00AD4999">
      <w:pPr>
        <w:pStyle w:val="a8"/>
        <w:numPr>
          <w:ilvl w:val="0"/>
          <w:numId w:val="6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устранения смазанного слоя</w:t>
      </w:r>
    </w:p>
    <w:p w:rsidR="00BB71BC" w:rsidRPr="001B2FFD" w:rsidRDefault="00BB71BC" w:rsidP="00AD4999">
      <w:pPr>
        <w:pStyle w:val="a8"/>
        <w:numPr>
          <w:ilvl w:val="0"/>
          <w:numId w:val="6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увеличения гидрофобности эмали</w:t>
      </w:r>
    </w:p>
    <w:p w:rsidR="00BB71BC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D56" w:rsidRPr="001B2FFD" w:rsidRDefault="00832D56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47" w:rsidRPr="001B2FFD" w:rsidRDefault="00340A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132. </w:t>
      </w:r>
      <w:r w:rsidR="00BB71BC" w:rsidRPr="001B2FFD">
        <w:rPr>
          <w:rFonts w:ascii="Times New Roman" w:hAnsi="Times New Roman"/>
          <w:b/>
          <w:sz w:val="24"/>
          <w:szCs w:val="24"/>
        </w:rPr>
        <w:t>Препарирование кариозной полости I класса предполагает</w:t>
      </w:r>
    </w:p>
    <w:p w:rsidR="00BB71BC" w:rsidRPr="00340ADC" w:rsidRDefault="00BB71BC" w:rsidP="00AD4999">
      <w:pPr>
        <w:pStyle w:val="a8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максимальное сохранение эмали на жевательной пове</w:t>
      </w:r>
      <w:r w:rsidR="00340ADC">
        <w:rPr>
          <w:rFonts w:ascii="Times New Roman" w:hAnsi="Times New Roman"/>
          <w:sz w:val="24"/>
          <w:szCs w:val="24"/>
        </w:rPr>
        <w:t xml:space="preserve">рхности </w:t>
      </w:r>
    </w:p>
    <w:p w:rsidR="00BB71BC" w:rsidRPr="00340ADC" w:rsidRDefault="00BB71BC" w:rsidP="00AD4999">
      <w:pPr>
        <w:pStyle w:val="a8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частичное раскрытие фиссуры</w:t>
      </w:r>
    </w:p>
    <w:p w:rsidR="00BB71BC" w:rsidRPr="00340ADC" w:rsidRDefault="003F7532" w:rsidP="00AD4999">
      <w:pPr>
        <w:pStyle w:val="a8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полное раскрытие фиссур</w:t>
      </w:r>
      <w:r w:rsidR="00BB71BC" w:rsidRPr="00340ADC">
        <w:rPr>
          <w:rFonts w:ascii="Times New Roman" w:hAnsi="Times New Roman"/>
          <w:sz w:val="24"/>
          <w:szCs w:val="24"/>
        </w:rPr>
        <w:t>*</w:t>
      </w:r>
    </w:p>
    <w:p w:rsidR="00BB71BC" w:rsidRPr="00340ADC" w:rsidRDefault="00BB71BC" w:rsidP="00AD4999">
      <w:pPr>
        <w:pStyle w:val="a8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максимальное расширение кариозной по</w:t>
      </w:r>
      <w:r w:rsidR="00340ADC">
        <w:rPr>
          <w:rFonts w:ascii="Times New Roman" w:hAnsi="Times New Roman"/>
          <w:sz w:val="24"/>
          <w:szCs w:val="24"/>
        </w:rPr>
        <w:t>лости</w:t>
      </w:r>
    </w:p>
    <w:p w:rsidR="00BB71BC" w:rsidRPr="00340ADC" w:rsidRDefault="00BB71BC" w:rsidP="00AD4999">
      <w:pPr>
        <w:pStyle w:val="a8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иссечение бугров</w:t>
      </w:r>
    </w:p>
    <w:p w:rsidR="00E84B82" w:rsidRPr="001B2FFD" w:rsidRDefault="00E84B82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4A14" w:rsidRPr="001B2FFD" w:rsidRDefault="00340ADC" w:rsidP="001B2FF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133</w:t>
      </w:r>
      <w:r w:rsidR="001B2FFD">
        <w:rPr>
          <w:rFonts w:ascii="Times New Roman" w:hAnsi="Times New Roman"/>
          <w:b/>
          <w:sz w:val="24"/>
          <w:szCs w:val="24"/>
        </w:rPr>
        <w:t xml:space="preserve">. </w:t>
      </w:r>
      <w:r w:rsidR="00024A14" w:rsidRPr="001B2FFD">
        <w:rPr>
          <w:rFonts w:ascii="Times New Roman" w:hAnsi="Times New Roman"/>
          <w:b/>
          <w:sz w:val="24"/>
          <w:szCs w:val="24"/>
        </w:rPr>
        <w:t>Контактной называется поверхность зуба, обращенная в сторону</w:t>
      </w:r>
    </w:p>
    <w:p w:rsidR="00024A14" w:rsidRPr="00340ADC" w:rsidRDefault="00024A14" w:rsidP="00AD4999">
      <w:pPr>
        <w:pStyle w:val="a8"/>
        <w:numPr>
          <w:ilvl w:val="0"/>
          <w:numId w:val="12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язычную</w:t>
      </w:r>
    </w:p>
    <w:p w:rsidR="00024A14" w:rsidRPr="00340ADC" w:rsidRDefault="00024A14" w:rsidP="00AD4999">
      <w:pPr>
        <w:pStyle w:val="a8"/>
        <w:numPr>
          <w:ilvl w:val="0"/>
          <w:numId w:val="120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вестибулярную</w:t>
      </w:r>
    </w:p>
    <w:p w:rsidR="00024A14" w:rsidRPr="00340ADC" w:rsidRDefault="00024A14" w:rsidP="00AD4999">
      <w:pPr>
        <w:pStyle w:val="a8"/>
        <w:numPr>
          <w:ilvl w:val="0"/>
          <w:numId w:val="120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небную</w:t>
      </w:r>
    </w:p>
    <w:p w:rsidR="00024A14" w:rsidRPr="00340ADC" w:rsidRDefault="00340ADC" w:rsidP="00AD4999">
      <w:pPr>
        <w:pStyle w:val="a8"/>
        <w:numPr>
          <w:ilvl w:val="0"/>
          <w:numId w:val="120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соседнего зуба</w:t>
      </w:r>
      <w:r w:rsidR="00024A14" w:rsidRPr="00340ADC">
        <w:rPr>
          <w:rFonts w:ascii="Times New Roman" w:hAnsi="Times New Roman"/>
          <w:sz w:val="24"/>
          <w:szCs w:val="24"/>
        </w:rPr>
        <w:t>*</w:t>
      </w:r>
    </w:p>
    <w:p w:rsidR="00024A14" w:rsidRPr="00340ADC" w:rsidRDefault="00024A14" w:rsidP="00AD4999">
      <w:pPr>
        <w:pStyle w:val="a8"/>
        <w:numPr>
          <w:ilvl w:val="0"/>
          <w:numId w:val="120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0ADC">
        <w:rPr>
          <w:rFonts w:ascii="Times New Roman" w:hAnsi="Times New Roman"/>
          <w:sz w:val="24"/>
          <w:szCs w:val="24"/>
        </w:rPr>
        <w:t>к зубу антагонисту</w:t>
      </w:r>
    </w:p>
    <w:p w:rsidR="00024A14" w:rsidRPr="001B2FFD" w:rsidRDefault="00024A14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4A14" w:rsidRPr="001B2FFD" w:rsidRDefault="00B35BEA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134. Дно полости при кариесе дентина 1 классапо Блэку</w:t>
      </w:r>
      <w:r w:rsidR="00024A14" w:rsidRPr="001B2FFD">
        <w:rPr>
          <w:rFonts w:ascii="Times New Roman" w:hAnsi="Times New Roman"/>
          <w:b/>
          <w:sz w:val="24"/>
          <w:szCs w:val="24"/>
        </w:rPr>
        <w:t xml:space="preserve"> формируется</w:t>
      </w:r>
    </w:p>
    <w:p w:rsidR="00024A14" w:rsidRPr="00B35BEA" w:rsidRDefault="00024A14" w:rsidP="00AD4999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плоское</w:t>
      </w:r>
    </w:p>
    <w:p w:rsidR="00024A14" w:rsidRPr="00B35BEA" w:rsidRDefault="00024A14" w:rsidP="00AD4999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наклонное</w:t>
      </w:r>
    </w:p>
    <w:p w:rsidR="00024A14" w:rsidRPr="00B35BEA" w:rsidRDefault="00024A14" w:rsidP="00AD4999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ступенчатое</w:t>
      </w:r>
    </w:p>
    <w:p w:rsidR="00024A14" w:rsidRPr="00B35BEA" w:rsidRDefault="00024A14" w:rsidP="00AD4999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 xml:space="preserve">выпуклое </w:t>
      </w:r>
    </w:p>
    <w:p w:rsidR="00024A14" w:rsidRPr="00B35BEA" w:rsidRDefault="00024A14" w:rsidP="00AD4999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повторяющим кривизну пульпарной полости*</w:t>
      </w:r>
    </w:p>
    <w:p w:rsidR="00024A14" w:rsidRPr="001B2FFD" w:rsidRDefault="00024A14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A14" w:rsidRPr="001B2FFD" w:rsidRDefault="00B35BEA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135.</w:t>
      </w:r>
      <w:r w:rsidR="00024A14" w:rsidRPr="001B2FFD">
        <w:rPr>
          <w:rFonts w:ascii="Times New Roman" w:hAnsi="Times New Roman"/>
          <w:b/>
          <w:sz w:val="24"/>
          <w:szCs w:val="24"/>
        </w:rPr>
        <w:t>Длина дополнительной ( опорной) площадки при П классе</w:t>
      </w:r>
    </w:p>
    <w:p w:rsidR="00024A14" w:rsidRPr="00B35BEA" w:rsidRDefault="00024A14" w:rsidP="00AD4999">
      <w:pPr>
        <w:pStyle w:val="a8"/>
        <w:numPr>
          <w:ilvl w:val="0"/>
          <w:numId w:val="122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 xml:space="preserve">на 0,5-1,0 мм ниже эмалево-дентинного соединения </w:t>
      </w:r>
    </w:p>
    <w:p w:rsidR="00024A14" w:rsidRPr="00B35BEA" w:rsidRDefault="00024A14" w:rsidP="00AD4999">
      <w:pPr>
        <w:pStyle w:val="a8"/>
        <w:numPr>
          <w:ilvl w:val="0"/>
          <w:numId w:val="122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формируется, исходя из принципа биологической целесообразности</w:t>
      </w:r>
    </w:p>
    <w:p w:rsidR="00024A14" w:rsidRPr="00B35BEA" w:rsidRDefault="00024A14" w:rsidP="00AD4999">
      <w:pPr>
        <w:pStyle w:val="a8"/>
        <w:numPr>
          <w:ilvl w:val="0"/>
          <w:numId w:val="122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 менее ½ длины основной кариозной полости*</w:t>
      </w:r>
    </w:p>
    <w:p w:rsidR="00024A14" w:rsidRDefault="00024A14" w:rsidP="00AD4999">
      <w:pPr>
        <w:pStyle w:val="a8"/>
        <w:numPr>
          <w:ilvl w:val="0"/>
          <w:numId w:val="122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равна ширине основной полости</w:t>
      </w:r>
    </w:p>
    <w:p w:rsidR="00B35BEA" w:rsidRPr="00B35BEA" w:rsidRDefault="00B35BEA" w:rsidP="00AD4999">
      <w:pPr>
        <w:pStyle w:val="a8"/>
        <w:numPr>
          <w:ilvl w:val="0"/>
          <w:numId w:val="122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верного ответа</w:t>
      </w:r>
    </w:p>
    <w:p w:rsidR="00024A14" w:rsidRPr="001B2FFD" w:rsidRDefault="00024A14" w:rsidP="00B35BEA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A14" w:rsidRPr="001B2FFD" w:rsidRDefault="00B35BEA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136. </w:t>
      </w:r>
      <w:r w:rsidR="00024A14" w:rsidRPr="001B2FFD">
        <w:rPr>
          <w:rFonts w:ascii="Times New Roman" w:hAnsi="Times New Roman"/>
          <w:b/>
          <w:sz w:val="24"/>
          <w:szCs w:val="24"/>
        </w:rPr>
        <w:t>Ширина дополнительной ( опорной) площадки при П классе</w:t>
      </w:r>
    </w:p>
    <w:p w:rsidR="00024A14" w:rsidRPr="00B35BEA" w:rsidRDefault="00024A14" w:rsidP="00AD4999">
      <w:pPr>
        <w:pStyle w:val="a8"/>
        <w:numPr>
          <w:ilvl w:val="0"/>
          <w:numId w:val="123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равна ширине основной полости*</w:t>
      </w:r>
    </w:p>
    <w:p w:rsidR="00024A14" w:rsidRPr="00B35BEA" w:rsidRDefault="00024A14" w:rsidP="00AD4999">
      <w:pPr>
        <w:pStyle w:val="a8"/>
        <w:numPr>
          <w:ilvl w:val="0"/>
          <w:numId w:val="123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 xml:space="preserve">на 0,5-1,0 мм ниже эмалево-дентинного соединения </w:t>
      </w:r>
    </w:p>
    <w:p w:rsidR="00024A14" w:rsidRPr="00B35BEA" w:rsidRDefault="00024A14" w:rsidP="00AD4999">
      <w:pPr>
        <w:pStyle w:val="a8"/>
        <w:numPr>
          <w:ilvl w:val="0"/>
          <w:numId w:val="123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 менее ½ длины основной кариозной полости</w:t>
      </w:r>
    </w:p>
    <w:p w:rsidR="00024A14" w:rsidRDefault="00024A14" w:rsidP="00AD4999">
      <w:pPr>
        <w:pStyle w:val="a8"/>
        <w:numPr>
          <w:ilvl w:val="0"/>
          <w:numId w:val="123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формируется, исходя из принципа биологической целесообразности</w:t>
      </w:r>
    </w:p>
    <w:p w:rsidR="00B35BEA" w:rsidRPr="00B35BEA" w:rsidRDefault="00B35BEA" w:rsidP="00AD4999">
      <w:pPr>
        <w:pStyle w:val="a8"/>
        <w:numPr>
          <w:ilvl w:val="0"/>
          <w:numId w:val="123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верного ответа</w:t>
      </w:r>
    </w:p>
    <w:p w:rsidR="00024A14" w:rsidRPr="001B2FFD" w:rsidRDefault="00024A14" w:rsidP="00B35BEA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A14" w:rsidRPr="001B2FFD" w:rsidRDefault="00B35BEA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137. </w:t>
      </w:r>
      <w:r w:rsidR="00024A14" w:rsidRPr="001B2FFD">
        <w:rPr>
          <w:rFonts w:ascii="Times New Roman" w:hAnsi="Times New Roman"/>
          <w:b/>
          <w:sz w:val="24"/>
          <w:szCs w:val="24"/>
        </w:rPr>
        <w:t>Глубина дополнительной ( опорной) площадки при П классе</w:t>
      </w:r>
    </w:p>
    <w:p w:rsidR="00024A14" w:rsidRPr="00B35BEA" w:rsidRDefault="00024A14" w:rsidP="00AD4999">
      <w:pPr>
        <w:pStyle w:val="a8"/>
        <w:numPr>
          <w:ilvl w:val="0"/>
          <w:numId w:val="12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формируется, исходя из принципа биологической целесообразности</w:t>
      </w:r>
    </w:p>
    <w:p w:rsidR="00024A14" w:rsidRPr="00B35BEA" w:rsidRDefault="00024A14" w:rsidP="00AD4999">
      <w:pPr>
        <w:pStyle w:val="a8"/>
        <w:numPr>
          <w:ilvl w:val="0"/>
          <w:numId w:val="12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должна быть не менее ½ длины основной кариозной полости</w:t>
      </w:r>
    </w:p>
    <w:p w:rsidR="00024A14" w:rsidRPr="00B35BEA" w:rsidRDefault="00024A14" w:rsidP="00AD4999">
      <w:pPr>
        <w:pStyle w:val="a8"/>
        <w:numPr>
          <w:ilvl w:val="0"/>
          <w:numId w:val="12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должна быть равна ширине основной полости</w:t>
      </w:r>
    </w:p>
    <w:p w:rsidR="00024A14" w:rsidRPr="00B35BEA" w:rsidRDefault="00024A14" w:rsidP="00AD4999">
      <w:pPr>
        <w:pStyle w:val="a8"/>
        <w:numPr>
          <w:ilvl w:val="0"/>
          <w:numId w:val="12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должна быть на 0,5-</w:t>
      </w:r>
      <w:smartTag w:uri="urn:schemas-microsoft-com:office:smarttags" w:element="metricconverter">
        <w:smartTagPr>
          <w:attr w:name="ProductID" w:val="1,0 мм"/>
        </w:smartTagPr>
        <w:r w:rsidRPr="00B35BEA">
          <w:rPr>
            <w:rFonts w:ascii="Times New Roman" w:hAnsi="Times New Roman"/>
            <w:sz w:val="24"/>
            <w:szCs w:val="24"/>
          </w:rPr>
          <w:t>1,0 мм</w:t>
        </w:r>
      </w:smartTag>
      <w:r w:rsidRPr="00B35BEA">
        <w:rPr>
          <w:rFonts w:ascii="Times New Roman" w:hAnsi="Times New Roman"/>
          <w:sz w:val="24"/>
          <w:szCs w:val="24"/>
        </w:rPr>
        <w:t xml:space="preserve"> ниже эмалево-дентинного соединения* </w:t>
      </w:r>
    </w:p>
    <w:p w:rsidR="00F26512" w:rsidRPr="00B35BEA" w:rsidRDefault="00F26512" w:rsidP="00AD4999">
      <w:pPr>
        <w:pStyle w:val="a8"/>
        <w:numPr>
          <w:ilvl w:val="0"/>
          <w:numId w:val="124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нет верного ответа</w:t>
      </w:r>
    </w:p>
    <w:p w:rsidR="00024A14" w:rsidRPr="001B2FFD" w:rsidRDefault="00024A14" w:rsidP="001B2F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B35BEA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138. </w:t>
      </w:r>
      <w:r w:rsidR="00C60039" w:rsidRPr="001B2FFD">
        <w:rPr>
          <w:rFonts w:ascii="Times New Roman" w:hAnsi="Times New Roman"/>
          <w:b/>
          <w:sz w:val="24"/>
          <w:szCs w:val="24"/>
        </w:rPr>
        <w:t>МОДП - это полость формируется при поражении кариесом</w:t>
      </w:r>
    </w:p>
    <w:p w:rsidR="00C60039" w:rsidRPr="00B35BEA" w:rsidRDefault="00C60039" w:rsidP="00AD4999">
      <w:pPr>
        <w:pStyle w:val="a8"/>
        <w:numPr>
          <w:ilvl w:val="0"/>
          <w:numId w:val="12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дистальной поверхности зуба</w:t>
      </w:r>
    </w:p>
    <w:p w:rsidR="00C60039" w:rsidRPr="00B35BEA" w:rsidRDefault="00C60039" w:rsidP="00AD4999">
      <w:pPr>
        <w:pStyle w:val="a8"/>
        <w:numPr>
          <w:ilvl w:val="0"/>
          <w:numId w:val="12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медиальной поверхности зуба</w:t>
      </w:r>
    </w:p>
    <w:p w:rsidR="00C60039" w:rsidRPr="00B35BEA" w:rsidRDefault="00C60039" w:rsidP="00AD4999">
      <w:pPr>
        <w:pStyle w:val="a8"/>
        <w:numPr>
          <w:ilvl w:val="0"/>
          <w:numId w:val="12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дистальной и медиальной поверхностей зуба*</w:t>
      </w:r>
    </w:p>
    <w:p w:rsidR="00C60039" w:rsidRPr="00B35BEA" w:rsidRDefault="00C60039" w:rsidP="00AD4999">
      <w:pPr>
        <w:pStyle w:val="a8"/>
        <w:numPr>
          <w:ilvl w:val="0"/>
          <w:numId w:val="12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вестибулярной\небной поверхности зуба</w:t>
      </w:r>
    </w:p>
    <w:p w:rsidR="00C60039" w:rsidRPr="00B35BEA" w:rsidRDefault="00C60039" w:rsidP="00AD4999">
      <w:pPr>
        <w:pStyle w:val="a8"/>
        <w:numPr>
          <w:ilvl w:val="0"/>
          <w:numId w:val="125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пришеечной области зуба</w:t>
      </w:r>
    </w:p>
    <w:p w:rsidR="00C60039" w:rsidRPr="001B2FFD" w:rsidRDefault="00C60039" w:rsidP="00B35BEA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</w:p>
    <w:p w:rsidR="00F26512" w:rsidRPr="00F26512" w:rsidRDefault="00F26512" w:rsidP="00F26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139. </w:t>
      </w:r>
      <w:r w:rsidRPr="00F26512">
        <w:rPr>
          <w:rFonts w:ascii="Times New Roman" w:hAnsi="Times New Roman"/>
          <w:b/>
          <w:sz w:val="24"/>
          <w:szCs w:val="24"/>
        </w:rPr>
        <w:t>Резистен</w:t>
      </w:r>
      <w:r>
        <w:rPr>
          <w:rFonts w:ascii="Times New Roman" w:hAnsi="Times New Roman"/>
          <w:b/>
          <w:sz w:val="24"/>
          <w:szCs w:val="24"/>
        </w:rPr>
        <w:t>тная форма полости обеспечивает</w:t>
      </w:r>
    </w:p>
    <w:p w:rsidR="00F26512" w:rsidRPr="00F26512" w:rsidRDefault="00F26512" w:rsidP="00AD4999">
      <w:pPr>
        <w:pStyle w:val="a8"/>
        <w:numPr>
          <w:ilvl w:val="0"/>
          <w:numId w:val="2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512">
        <w:rPr>
          <w:rFonts w:ascii="Times New Roman" w:hAnsi="Times New Roman"/>
          <w:sz w:val="24"/>
          <w:szCs w:val="24"/>
        </w:rPr>
        <w:t xml:space="preserve">устойчивость оставшихся после препарирования зубных структур к жевательной       </w:t>
      </w:r>
    </w:p>
    <w:p w:rsidR="00F26512" w:rsidRPr="00F26512" w:rsidRDefault="00F26512" w:rsidP="00F26512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 w:rsidRPr="00F26512">
        <w:rPr>
          <w:rFonts w:ascii="Times New Roman" w:hAnsi="Times New Roman"/>
          <w:sz w:val="24"/>
          <w:szCs w:val="24"/>
        </w:rPr>
        <w:t>нагрузке*</w:t>
      </w:r>
    </w:p>
    <w:p w:rsidR="00F26512" w:rsidRPr="00F26512" w:rsidRDefault="00F26512" w:rsidP="00AD4999">
      <w:pPr>
        <w:pStyle w:val="a8"/>
        <w:numPr>
          <w:ilvl w:val="0"/>
          <w:numId w:val="2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512">
        <w:rPr>
          <w:rFonts w:ascii="Times New Roman" w:hAnsi="Times New Roman"/>
          <w:sz w:val="24"/>
          <w:szCs w:val="24"/>
        </w:rPr>
        <w:t>улучшение формы зуба и решение эстетических проблем</w:t>
      </w:r>
    </w:p>
    <w:p w:rsidR="00F26512" w:rsidRPr="00F26512" w:rsidRDefault="00F26512" w:rsidP="00AD4999">
      <w:pPr>
        <w:pStyle w:val="a8"/>
        <w:numPr>
          <w:ilvl w:val="0"/>
          <w:numId w:val="2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6512">
        <w:rPr>
          <w:rFonts w:ascii="Times New Roman" w:hAnsi="Times New Roman"/>
          <w:sz w:val="24"/>
          <w:szCs w:val="24"/>
        </w:rPr>
        <w:t>наилучшее взаимодействие между пломбировочным материалом и зубнойструктурой</w:t>
      </w:r>
    </w:p>
    <w:p w:rsidR="00F26512" w:rsidRPr="00A37E9B" w:rsidRDefault="00F26512" w:rsidP="00AD4999">
      <w:pPr>
        <w:pStyle w:val="a8"/>
        <w:numPr>
          <w:ilvl w:val="0"/>
          <w:numId w:val="2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7E9B">
        <w:rPr>
          <w:rFonts w:ascii="Times New Roman" w:hAnsi="Times New Roman"/>
          <w:sz w:val="24"/>
          <w:szCs w:val="24"/>
        </w:rPr>
        <w:t>все выше перечисленное</w:t>
      </w:r>
    </w:p>
    <w:p w:rsidR="00F26512" w:rsidRPr="00B35BEA" w:rsidRDefault="00F26512" w:rsidP="00AD4999">
      <w:pPr>
        <w:pStyle w:val="a8"/>
        <w:numPr>
          <w:ilvl w:val="0"/>
          <w:numId w:val="22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нет верного ответа</w:t>
      </w:r>
    </w:p>
    <w:p w:rsidR="00F26512" w:rsidRDefault="00F26512" w:rsidP="00F26512">
      <w:pPr>
        <w:pStyle w:val="a6"/>
        <w:rPr>
          <w:b w:val="0"/>
          <w:sz w:val="18"/>
          <w:szCs w:val="18"/>
        </w:rPr>
      </w:pPr>
    </w:p>
    <w:p w:rsidR="00C60039" w:rsidRPr="001B2FFD" w:rsidRDefault="00B35BEA" w:rsidP="00F26512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140. Абсолютная изоляция </w:t>
      </w:r>
      <w:r w:rsidR="00C60039" w:rsidRPr="001B2FFD">
        <w:rPr>
          <w:rFonts w:ascii="Times New Roman" w:hAnsi="Times New Roman" w:cs="Times New Roman"/>
          <w:i w:val="0"/>
          <w:szCs w:val="24"/>
          <w:u w:val="none"/>
        </w:rPr>
        <w:t>от слюны достигается при использовании</w:t>
      </w:r>
    </w:p>
    <w:p w:rsidR="00C60039" w:rsidRPr="001B2FFD" w:rsidRDefault="00C60039" w:rsidP="00AD4999">
      <w:pPr>
        <w:pStyle w:val="a6"/>
        <w:numPr>
          <w:ilvl w:val="0"/>
          <w:numId w:val="12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ватных валиков;</w:t>
      </w:r>
    </w:p>
    <w:p w:rsidR="00C60039" w:rsidRPr="001B2FFD" w:rsidRDefault="00C60039" w:rsidP="00AD4999">
      <w:pPr>
        <w:pStyle w:val="a6"/>
        <w:numPr>
          <w:ilvl w:val="0"/>
          <w:numId w:val="12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валиков и слюноотсоса;</w:t>
      </w:r>
    </w:p>
    <w:p w:rsidR="00C60039" w:rsidRPr="001B2FFD" w:rsidRDefault="00C60039" w:rsidP="00AD4999">
      <w:pPr>
        <w:pStyle w:val="a6"/>
        <w:numPr>
          <w:ilvl w:val="0"/>
          <w:numId w:val="12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мини-дама, валиков, слюноотсоса;</w:t>
      </w:r>
    </w:p>
    <w:p w:rsidR="00C60039" w:rsidRPr="001B2FFD" w:rsidRDefault="00C60039" w:rsidP="00AD4999">
      <w:pPr>
        <w:pStyle w:val="a6"/>
        <w:numPr>
          <w:ilvl w:val="0"/>
          <w:numId w:val="12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коффердама (рабердама)*</w:t>
      </w:r>
    </w:p>
    <w:p w:rsidR="00C60039" w:rsidRPr="001B2FFD" w:rsidRDefault="00C60039" w:rsidP="00AD4999">
      <w:pPr>
        <w:pStyle w:val="a6"/>
        <w:numPr>
          <w:ilvl w:val="0"/>
          <w:numId w:val="12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матриц и клиньев.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B35BEA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141. Стенка </w:t>
      </w:r>
      <w:r w:rsidR="00C60039" w:rsidRPr="001B2FFD">
        <w:rPr>
          <w:rFonts w:ascii="Times New Roman" w:hAnsi="Times New Roman"/>
          <w:b/>
          <w:sz w:val="24"/>
          <w:szCs w:val="24"/>
        </w:rPr>
        <w:t>кар</w:t>
      </w:r>
      <w:r>
        <w:rPr>
          <w:rFonts w:ascii="Times New Roman" w:hAnsi="Times New Roman"/>
          <w:b/>
          <w:sz w:val="24"/>
          <w:szCs w:val="24"/>
        </w:rPr>
        <w:t>иозной полости 1 класса</w:t>
      </w:r>
      <w:r w:rsidR="00C60039" w:rsidRPr="001B2FFD">
        <w:rPr>
          <w:rFonts w:ascii="Times New Roman" w:hAnsi="Times New Roman"/>
          <w:b/>
          <w:sz w:val="24"/>
          <w:szCs w:val="24"/>
        </w:rPr>
        <w:t xml:space="preserve"> зуба 1.6 обращенная в </w:t>
      </w:r>
      <w:r>
        <w:rPr>
          <w:rFonts w:ascii="Times New Roman" w:hAnsi="Times New Roman"/>
          <w:b/>
          <w:sz w:val="24"/>
          <w:szCs w:val="24"/>
        </w:rPr>
        <w:t>сторону полости рта -</w:t>
      </w:r>
    </w:p>
    <w:p w:rsidR="00C60039" w:rsidRPr="00B35BEA" w:rsidRDefault="00C60039" w:rsidP="00AD4999">
      <w:pPr>
        <w:pStyle w:val="a8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небная*</w:t>
      </w:r>
    </w:p>
    <w:p w:rsidR="00C60039" w:rsidRPr="00B35BEA" w:rsidRDefault="00C60039" w:rsidP="00AD4999">
      <w:pPr>
        <w:pStyle w:val="a8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вестибулярная</w:t>
      </w:r>
    </w:p>
    <w:p w:rsidR="00C60039" w:rsidRPr="00B35BEA" w:rsidRDefault="00C60039" w:rsidP="00AD4999">
      <w:pPr>
        <w:pStyle w:val="a8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язычная</w:t>
      </w:r>
    </w:p>
    <w:p w:rsidR="00C60039" w:rsidRPr="00B35BEA" w:rsidRDefault="00C60039" w:rsidP="00AD4999">
      <w:pPr>
        <w:pStyle w:val="a8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lastRenderedPageBreak/>
        <w:t>медиальная</w:t>
      </w:r>
    </w:p>
    <w:p w:rsidR="00C60039" w:rsidRPr="00B35BEA" w:rsidRDefault="00C60039" w:rsidP="00AD4999">
      <w:pPr>
        <w:pStyle w:val="a8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дистальная</w:t>
      </w:r>
    </w:p>
    <w:p w:rsidR="00C60039" w:rsidRPr="001B2FFD" w:rsidRDefault="00C60039" w:rsidP="00B35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B35BEA" w:rsidP="001B2F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142. При препарировании кариозной полости V класса</w:t>
      </w:r>
      <w:r w:rsidR="00C60039" w:rsidRPr="001B2FFD">
        <w:rPr>
          <w:rFonts w:ascii="Times New Roman" w:hAnsi="Times New Roman"/>
          <w:b/>
          <w:sz w:val="24"/>
          <w:szCs w:val="24"/>
        </w:rPr>
        <w:t xml:space="preserve"> отсутствует этап</w:t>
      </w:r>
    </w:p>
    <w:p w:rsidR="00C60039" w:rsidRPr="001B2FFD" w:rsidRDefault="00C60039" w:rsidP="00BC419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раскрытия*</w:t>
      </w:r>
    </w:p>
    <w:p w:rsidR="00C60039" w:rsidRPr="001B2FFD" w:rsidRDefault="00C60039" w:rsidP="00BC419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профилактическое расширение</w:t>
      </w:r>
    </w:p>
    <w:p w:rsidR="00C60039" w:rsidRPr="001B2FFD" w:rsidRDefault="00C60039" w:rsidP="00BC419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некрэктомия</w:t>
      </w:r>
    </w:p>
    <w:p w:rsidR="00C60039" w:rsidRPr="001B2FFD" w:rsidRDefault="00C60039" w:rsidP="00BC419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формирование</w:t>
      </w:r>
    </w:p>
    <w:p w:rsidR="00C60039" w:rsidRPr="001B2FFD" w:rsidRDefault="00C60039" w:rsidP="00BC419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финирование</w:t>
      </w:r>
    </w:p>
    <w:p w:rsidR="00C60039" w:rsidRPr="001B2FFD" w:rsidRDefault="00C60039" w:rsidP="001B2FFD">
      <w:pPr>
        <w:pStyle w:val="3"/>
        <w:spacing w:after="0"/>
        <w:rPr>
          <w:rFonts w:eastAsia="Calibri"/>
          <w:sz w:val="24"/>
          <w:szCs w:val="24"/>
          <w:lang w:eastAsia="en-US"/>
        </w:rPr>
      </w:pPr>
    </w:p>
    <w:p w:rsidR="00C60039" w:rsidRPr="001B2FFD" w:rsidRDefault="00B35BEA" w:rsidP="001B2FFD">
      <w:pPr>
        <w:pStyle w:val="3"/>
        <w:spacing w:after="0"/>
        <w:rPr>
          <w:b/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 xml:space="preserve">143. </w:t>
      </w:r>
      <w:r w:rsidR="00C60039" w:rsidRPr="001B2FFD">
        <w:rPr>
          <w:b/>
          <w:kern w:val="28"/>
          <w:sz w:val="24"/>
          <w:szCs w:val="24"/>
        </w:rPr>
        <w:t>Лечебная прокладка накладывается</w:t>
      </w:r>
    </w:p>
    <w:p w:rsidR="00C60039" w:rsidRPr="001B2FFD" w:rsidRDefault="00C60039" w:rsidP="00BC4194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kern w:val="28"/>
          <w:sz w:val="24"/>
          <w:szCs w:val="24"/>
        </w:rPr>
      </w:pPr>
      <w:r w:rsidRPr="001B2FFD">
        <w:rPr>
          <w:rFonts w:ascii="Times New Roman" w:hAnsi="Times New Roman"/>
          <w:kern w:val="28"/>
          <w:sz w:val="24"/>
          <w:szCs w:val="24"/>
        </w:rPr>
        <w:t>точечно на участок дна полости наиболее близкий к пульпе*</w:t>
      </w:r>
    </w:p>
    <w:p w:rsidR="00C60039" w:rsidRPr="001B2FFD" w:rsidRDefault="00C60039" w:rsidP="00BC4194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kern w:val="28"/>
          <w:sz w:val="24"/>
          <w:szCs w:val="24"/>
        </w:rPr>
      </w:pPr>
      <w:r w:rsidRPr="001B2FFD">
        <w:rPr>
          <w:rFonts w:ascii="Times New Roman" w:hAnsi="Times New Roman"/>
          <w:kern w:val="28"/>
          <w:sz w:val="24"/>
          <w:szCs w:val="24"/>
        </w:rPr>
        <w:t>на дно и стенки кариозной полости, повторяя контуры полости</w:t>
      </w:r>
    </w:p>
    <w:p w:rsidR="00C60039" w:rsidRPr="001B2FFD" w:rsidRDefault="00C60039" w:rsidP="00BC4194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kern w:val="28"/>
          <w:sz w:val="24"/>
          <w:szCs w:val="24"/>
        </w:rPr>
      </w:pPr>
      <w:r w:rsidRPr="001B2FFD">
        <w:rPr>
          <w:rFonts w:ascii="Times New Roman" w:hAnsi="Times New Roman"/>
          <w:kern w:val="28"/>
          <w:sz w:val="24"/>
          <w:szCs w:val="24"/>
        </w:rPr>
        <w:t>на дно полости до эмалево-дентинной границы</w:t>
      </w:r>
    </w:p>
    <w:p w:rsidR="00C60039" w:rsidRDefault="00C60039" w:rsidP="00BC4194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kern w:val="28"/>
          <w:sz w:val="24"/>
          <w:szCs w:val="24"/>
        </w:rPr>
      </w:pPr>
      <w:r w:rsidRPr="001B2FFD">
        <w:rPr>
          <w:rFonts w:ascii="Times New Roman" w:hAnsi="Times New Roman"/>
          <w:kern w:val="28"/>
          <w:sz w:val="24"/>
          <w:szCs w:val="24"/>
        </w:rPr>
        <w:t>на стенки</w:t>
      </w:r>
      <w:r w:rsidR="00B35BEA" w:rsidRPr="001B2FFD">
        <w:rPr>
          <w:rFonts w:ascii="Times New Roman" w:hAnsi="Times New Roman"/>
          <w:kern w:val="28"/>
          <w:sz w:val="24"/>
          <w:szCs w:val="24"/>
        </w:rPr>
        <w:t xml:space="preserve"> кариозной полости</w:t>
      </w:r>
    </w:p>
    <w:p w:rsidR="00B35BEA" w:rsidRPr="001B2FFD" w:rsidRDefault="00B35BEA" w:rsidP="00BC4194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на край </w:t>
      </w:r>
      <w:r w:rsidRPr="001B2FFD">
        <w:rPr>
          <w:rFonts w:ascii="Times New Roman" w:hAnsi="Times New Roman"/>
          <w:kern w:val="28"/>
          <w:sz w:val="24"/>
          <w:szCs w:val="24"/>
        </w:rPr>
        <w:t>кариозной полости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B35BEA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144. </w:t>
      </w:r>
      <w:r w:rsidR="00C60039" w:rsidRPr="001B2FFD">
        <w:rPr>
          <w:rFonts w:ascii="Times New Roman" w:hAnsi="Times New Roman"/>
          <w:b/>
          <w:sz w:val="24"/>
          <w:szCs w:val="24"/>
        </w:rPr>
        <w:t>Лечебная прокладка при завершенном лечении покрывается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sz w:val="24"/>
          <w:szCs w:val="24"/>
        </w:rPr>
        <w:sectPr w:rsidR="00C60039" w:rsidRPr="001B2FFD" w:rsidSect="005E5BCA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:rsidR="00C60039" w:rsidRPr="001B2FFD" w:rsidRDefault="00C60039" w:rsidP="00BC4194">
      <w:pPr>
        <w:pStyle w:val="a8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lastRenderedPageBreak/>
        <w:t>изолирующей прокладкой*</w:t>
      </w:r>
    </w:p>
    <w:p w:rsidR="00C60039" w:rsidRPr="001B2FFD" w:rsidRDefault="00B35BEA" w:rsidP="00BC4194">
      <w:pPr>
        <w:pStyle w:val="a8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марлевой </w:t>
      </w:r>
      <w:r w:rsidR="00C60039" w:rsidRPr="001B2FFD">
        <w:rPr>
          <w:rFonts w:ascii="Times New Roman" w:hAnsi="Times New Roman"/>
          <w:sz w:val="24"/>
          <w:szCs w:val="24"/>
        </w:rPr>
        <w:t>повязкой</w:t>
      </w:r>
    </w:p>
    <w:p w:rsidR="00C60039" w:rsidRPr="001B2FFD" w:rsidRDefault="00C60039" w:rsidP="00BC4194">
      <w:pPr>
        <w:pStyle w:val="a8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постоянной пломбой</w:t>
      </w:r>
    </w:p>
    <w:p w:rsidR="00C60039" w:rsidRPr="001B2FFD" w:rsidRDefault="00C60039" w:rsidP="00BC4194">
      <w:pPr>
        <w:pStyle w:val="a8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временной пломбой</w:t>
      </w:r>
    </w:p>
    <w:p w:rsidR="00C60039" w:rsidRPr="001B2FFD" w:rsidRDefault="00C60039" w:rsidP="00BC4194">
      <w:pPr>
        <w:pStyle w:val="a8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  <w:sectPr w:rsidR="00C60039" w:rsidRPr="001B2FFD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 w:rsidRPr="001B2FFD">
        <w:rPr>
          <w:rFonts w:ascii="Times New Roman" w:hAnsi="Times New Roman"/>
          <w:sz w:val="24"/>
          <w:szCs w:val="24"/>
        </w:rPr>
        <w:t>фторсодержащим лаком</w:t>
      </w:r>
    </w:p>
    <w:p w:rsidR="00C60039" w:rsidRPr="001B2FFD" w:rsidRDefault="00C60039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B35BEA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145. </w:t>
      </w:r>
      <w:r w:rsidR="00C60039" w:rsidRPr="001B2FFD">
        <w:rPr>
          <w:rFonts w:ascii="Times New Roman" w:hAnsi="Times New Roman"/>
          <w:b/>
          <w:sz w:val="24"/>
          <w:szCs w:val="24"/>
        </w:rPr>
        <w:t xml:space="preserve">Длительное </w:t>
      </w:r>
      <w:r>
        <w:rPr>
          <w:rFonts w:ascii="Times New Roman" w:hAnsi="Times New Roman"/>
          <w:b/>
          <w:sz w:val="24"/>
          <w:szCs w:val="24"/>
        </w:rPr>
        <w:t>одонтотропное</w:t>
      </w:r>
      <w:r w:rsidR="00C60039" w:rsidRPr="001B2FFD">
        <w:rPr>
          <w:rFonts w:ascii="Times New Roman" w:hAnsi="Times New Roman"/>
          <w:b/>
          <w:sz w:val="24"/>
          <w:szCs w:val="24"/>
        </w:rPr>
        <w:t>действие в составе лечебной прокладки обеспечивается</w:t>
      </w:r>
    </w:p>
    <w:p w:rsidR="00C60039" w:rsidRPr="001B2FFD" w:rsidRDefault="00C60039" w:rsidP="00BC4194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гидоксиапатитом</w:t>
      </w:r>
    </w:p>
    <w:p w:rsidR="00C60039" w:rsidRPr="001B2FFD" w:rsidRDefault="00C60039" w:rsidP="00BC4194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фторапатитом</w:t>
      </w:r>
    </w:p>
    <w:p w:rsidR="00C60039" w:rsidRPr="001B2FFD" w:rsidRDefault="00C60039" w:rsidP="00BC4194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глюконатом кальция</w:t>
      </w:r>
    </w:p>
    <w:p w:rsidR="00C60039" w:rsidRPr="001B2FFD" w:rsidRDefault="00C60039" w:rsidP="00BC4194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фторидом натрия</w:t>
      </w:r>
    </w:p>
    <w:p w:rsidR="00C60039" w:rsidRPr="001B2FFD" w:rsidRDefault="00C60039" w:rsidP="00BC4194">
      <w:pPr>
        <w:pStyle w:val="a8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2FFD">
        <w:rPr>
          <w:rFonts w:ascii="Times New Roman" w:hAnsi="Times New Roman"/>
          <w:sz w:val="24"/>
          <w:szCs w:val="24"/>
        </w:rPr>
        <w:t>гидроокисью кальция*</w:t>
      </w:r>
    </w:p>
    <w:p w:rsidR="00C60039" w:rsidRPr="001B2FFD" w:rsidRDefault="00C60039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039" w:rsidRPr="001B2FFD" w:rsidRDefault="00B35BEA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146. </w:t>
      </w:r>
      <w:r w:rsidR="00C60039" w:rsidRPr="001B2FFD">
        <w:rPr>
          <w:sz w:val="24"/>
          <w:szCs w:val="24"/>
        </w:rPr>
        <w:t>Эв</w:t>
      </w:r>
      <w:r w:rsidR="00C60039" w:rsidRPr="001B2FFD">
        <w:rPr>
          <w:sz w:val="24"/>
          <w:szCs w:val="24"/>
        </w:rPr>
        <w:softHyphen/>
        <w:t>ге</w:t>
      </w:r>
      <w:r w:rsidR="00C60039" w:rsidRPr="001B2FFD">
        <w:rPr>
          <w:sz w:val="24"/>
          <w:szCs w:val="24"/>
        </w:rPr>
        <w:softHyphen/>
        <w:t>нол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softHyphen/>
        <w:t>ста</w:t>
      </w:r>
      <w:r>
        <w:rPr>
          <w:sz w:val="24"/>
          <w:szCs w:val="24"/>
        </w:rPr>
        <w:softHyphen/>
        <w:t>ве</w:t>
      </w:r>
      <w:r w:rsidR="00C60039" w:rsidRPr="001B2FFD">
        <w:rPr>
          <w:sz w:val="24"/>
          <w:szCs w:val="24"/>
        </w:rPr>
        <w:t xml:space="preserve"> ле</w:t>
      </w:r>
      <w:r w:rsidR="00C60039" w:rsidRPr="001B2FFD">
        <w:rPr>
          <w:sz w:val="24"/>
          <w:szCs w:val="24"/>
        </w:rPr>
        <w:softHyphen/>
        <w:t>чеб</w:t>
      </w:r>
      <w:r w:rsidR="00C60039" w:rsidRPr="001B2FFD">
        <w:rPr>
          <w:sz w:val="24"/>
          <w:szCs w:val="24"/>
        </w:rPr>
        <w:softHyphen/>
        <w:t>ной про</w:t>
      </w:r>
      <w:r w:rsidR="00C60039" w:rsidRPr="001B2FFD">
        <w:rPr>
          <w:sz w:val="24"/>
          <w:szCs w:val="24"/>
        </w:rPr>
        <w:softHyphen/>
        <w:t>клад</w:t>
      </w:r>
      <w:r w:rsidR="00C60039" w:rsidRPr="001B2FFD">
        <w:rPr>
          <w:sz w:val="24"/>
          <w:szCs w:val="24"/>
        </w:rPr>
        <w:softHyphen/>
        <w:t>ки на</w:t>
      </w:r>
      <w:r w:rsidR="00C60039" w:rsidRPr="001B2FFD">
        <w:rPr>
          <w:sz w:val="24"/>
          <w:szCs w:val="24"/>
        </w:rPr>
        <w:softHyphen/>
        <w:t>ру</w:t>
      </w:r>
      <w:r w:rsidR="00C60039" w:rsidRPr="001B2FFD">
        <w:rPr>
          <w:sz w:val="24"/>
          <w:szCs w:val="24"/>
        </w:rPr>
        <w:softHyphen/>
        <w:t>ша</w:t>
      </w:r>
      <w:r w:rsidR="00C60039" w:rsidRPr="001B2FFD">
        <w:rPr>
          <w:sz w:val="24"/>
          <w:szCs w:val="24"/>
        </w:rPr>
        <w:softHyphen/>
        <w:t>ет</w:t>
      </w:r>
    </w:p>
    <w:p w:rsidR="00C60039" w:rsidRPr="001B2FFD" w:rsidRDefault="00C60039" w:rsidP="00BC4194">
      <w:pPr>
        <w:pStyle w:val="aa"/>
        <w:numPr>
          <w:ilvl w:val="0"/>
          <w:numId w:val="22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про</w:t>
      </w:r>
      <w:r w:rsidRPr="001B2FFD">
        <w:rPr>
          <w:sz w:val="24"/>
          <w:szCs w:val="24"/>
        </w:rPr>
        <w:softHyphen/>
        <w:t>цес</w:t>
      </w:r>
      <w:r w:rsidRPr="001B2FFD">
        <w:rPr>
          <w:sz w:val="24"/>
          <w:szCs w:val="24"/>
        </w:rPr>
        <w:softHyphen/>
        <w:t>сы ад</w:t>
      </w:r>
      <w:r w:rsidRPr="001B2FFD">
        <w:rPr>
          <w:sz w:val="24"/>
          <w:szCs w:val="24"/>
        </w:rPr>
        <w:softHyphen/>
        <w:t>ге</w:t>
      </w:r>
      <w:r w:rsidRPr="001B2FFD">
        <w:rPr>
          <w:sz w:val="24"/>
          <w:szCs w:val="24"/>
        </w:rPr>
        <w:softHyphen/>
        <w:t>зии цинк-фос</w:t>
      </w:r>
      <w:r w:rsidRPr="001B2FFD">
        <w:rPr>
          <w:sz w:val="24"/>
          <w:szCs w:val="24"/>
        </w:rPr>
        <w:softHyphen/>
        <w:t>фат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це</w:t>
      </w:r>
      <w:r w:rsidRPr="001B2FFD">
        <w:rPr>
          <w:sz w:val="24"/>
          <w:szCs w:val="24"/>
        </w:rPr>
        <w:softHyphen/>
        <w:t>мен</w:t>
      </w:r>
      <w:r w:rsidRPr="001B2FFD">
        <w:rPr>
          <w:sz w:val="24"/>
          <w:szCs w:val="24"/>
        </w:rPr>
        <w:softHyphen/>
        <w:t>та</w:t>
      </w:r>
    </w:p>
    <w:p w:rsidR="00C60039" w:rsidRPr="001B2FFD" w:rsidRDefault="00C60039" w:rsidP="00BC4194">
      <w:pPr>
        <w:pStyle w:val="aa"/>
        <w:numPr>
          <w:ilvl w:val="0"/>
          <w:numId w:val="22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про</w:t>
      </w:r>
      <w:r w:rsidRPr="001B2FFD">
        <w:rPr>
          <w:sz w:val="24"/>
          <w:szCs w:val="24"/>
        </w:rPr>
        <w:softHyphen/>
        <w:t>цес</w:t>
      </w:r>
      <w:r w:rsidRPr="001B2FFD">
        <w:rPr>
          <w:sz w:val="24"/>
          <w:szCs w:val="24"/>
        </w:rPr>
        <w:softHyphen/>
        <w:t>сы по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ме</w:t>
      </w:r>
      <w:r w:rsidRPr="001B2FFD">
        <w:rPr>
          <w:sz w:val="24"/>
          <w:szCs w:val="24"/>
        </w:rPr>
        <w:softHyphen/>
        <w:t>ри</w:t>
      </w:r>
      <w:r w:rsidRPr="001B2FFD">
        <w:rPr>
          <w:sz w:val="24"/>
          <w:szCs w:val="24"/>
        </w:rPr>
        <w:softHyphen/>
        <w:t>за</w:t>
      </w:r>
      <w:r w:rsidRPr="001B2FFD">
        <w:rPr>
          <w:sz w:val="24"/>
          <w:szCs w:val="24"/>
        </w:rPr>
        <w:softHyphen/>
        <w:t>ции и ад</w:t>
      </w:r>
      <w:r w:rsidRPr="001B2FFD">
        <w:rPr>
          <w:sz w:val="24"/>
          <w:szCs w:val="24"/>
        </w:rPr>
        <w:softHyphen/>
        <w:t>ге</w:t>
      </w:r>
      <w:r w:rsidRPr="001B2FFD">
        <w:rPr>
          <w:sz w:val="24"/>
          <w:szCs w:val="24"/>
        </w:rPr>
        <w:softHyphen/>
        <w:t>зии ком</w:t>
      </w:r>
      <w:r w:rsidRPr="001B2FFD">
        <w:rPr>
          <w:sz w:val="24"/>
          <w:szCs w:val="24"/>
        </w:rPr>
        <w:softHyphen/>
        <w:t>по</w:t>
      </w:r>
      <w:r w:rsidRPr="001B2FFD">
        <w:rPr>
          <w:sz w:val="24"/>
          <w:szCs w:val="24"/>
        </w:rPr>
        <w:softHyphen/>
        <w:t>зит</w:t>
      </w:r>
      <w:r w:rsidRPr="001B2FFD">
        <w:rPr>
          <w:sz w:val="24"/>
          <w:szCs w:val="24"/>
        </w:rPr>
        <w:softHyphen/>
        <w:t>ных ма</w:t>
      </w:r>
      <w:r w:rsidRPr="001B2FFD">
        <w:rPr>
          <w:sz w:val="24"/>
          <w:szCs w:val="24"/>
        </w:rPr>
        <w:softHyphen/>
        <w:t>те</w:t>
      </w:r>
      <w:r w:rsidRPr="001B2FFD">
        <w:rPr>
          <w:sz w:val="24"/>
          <w:szCs w:val="24"/>
        </w:rPr>
        <w:softHyphen/>
        <w:t>риа</w:t>
      </w:r>
      <w:r w:rsidRPr="001B2FFD">
        <w:rPr>
          <w:sz w:val="24"/>
          <w:szCs w:val="24"/>
        </w:rPr>
        <w:softHyphen/>
        <w:t>лов*</w:t>
      </w:r>
    </w:p>
    <w:p w:rsidR="00C60039" w:rsidRPr="001B2FFD" w:rsidRDefault="00C60039" w:rsidP="00BC4194">
      <w:pPr>
        <w:pStyle w:val="aa"/>
        <w:numPr>
          <w:ilvl w:val="0"/>
          <w:numId w:val="22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ад</w:t>
      </w:r>
      <w:r w:rsidRPr="001B2FFD">
        <w:rPr>
          <w:sz w:val="24"/>
          <w:szCs w:val="24"/>
        </w:rPr>
        <w:softHyphen/>
        <w:t>ге</w:t>
      </w:r>
      <w:r w:rsidRPr="001B2FFD">
        <w:rPr>
          <w:sz w:val="24"/>
          <w:szCs w:val="24"/>
        </w:rPr>
        <w:softHyphen/>
        <w:t>зию си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ко-фос</w:t>
      </w:r>
      <w:r w:rsidRPr="001B2FFD">
        <w:rPr>
          <w:sz w:val="24"/>
          <w:szCs w:val="24"/>
        </w:rPr>
        <w:softHyphen/>
        <w:t>фат</w:t>
      </w:r>
      <w:r w:rsidRPr="001B2FFD">
        <w:rPr>
          <w:sz w:val="24"/>
          <w:szCs w:val="24"/>
        </w:rPr>
        <w:softHyphen/>
        <w:t>ных це</w:t>
      </w:r>
      <w:r w:rsidRPr="001B2FFD">
        <w:rPr>
          <w:sz w:val="24"/>
          <w:szCs w:val="24"/>
        </w:rPr>
        <w:softHyphen/>
        <w:t>мен</w:t>
      </w:r>
      <w:r w:rsidRPr="001B2FFD">
        <w:rPr>
          <w:sz w:val="24"/>
          <w:szCs w:val="24"/>
        </w:rPr>
        <w:softHyphen/>
        <w:t>тов</w:t>
      </w:r>
    </w:p>
    <w:p w:rsidR="00C60039" w:rsidRPr="001B2FFD" w:rsidRDefault="00C60039" w:rsidP="00BC4194">
      <w:pPr>
        <w:pStyle w:val="ab"/>
        <w:numPr>
          <w:ilvl w:val="0"/>
          <w:numId w:val="22"/>
        </w:numPr>
        <w:spacing w:after="0"/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цвет рес</w:t>
      </w:r>
      <w:r w:rsidRPr="001B2FFD">
        <w:rPr>
          <w:sz w:val="24"/>
          <w:szCs w:val="24"/>
        </w:rPr>
        <w:softHyphen/>
        <w:t>тав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ции</w:t>
      </w:r>
    </w:p>
    <w:p w:rsidR="00C60039" w:rsidRPr="001B2FFD" w:rsidRDefault="00C60039" w:rsidP="00BC4194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1B2FFD">
        <w:rPr>
          <w:rFonts w:ascii="Times New Roman" w:hAnsi="Times New Roman"/>
          <w:sz w:val="24"/>
          <w:szCs w:val="24"/>
          <w:lang w:eastAsia="ru-RU"/>
        </w:rPr>
        <w:t>долговечность пломбы</w:t>
      </w:r>
    </w:p>
    <w:p w:rsidR="007D1514" w:rsidRDefault="007D1514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D56" w:rsidRPr="001B2FFD" w:rsidRDefault="00832D56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0039" w:rsidRPr="001B2FFD" w:rsidRDefault="00B35BEA" w:rsidP="001B2FFD">
      <w:pPr>
        <w:pStyle w:val="21"/>
        <w:spacing w:line="240" w:lineRule="auto"/>
        <w:ind w:firstLine="0"/>
        <w:jc w:val="left"/>
        <w:rPr>
          <w:rFonts w:eastAsia="MS Mincho"/>
          <w:b/>
          <w:szCs w:val="24"/>
          <w:lang w:eastAsia="en-US"/>
        </w:rPr>
      </w:pPr>
      <w:r>
        <w:rPr>
          <w:rFonts w:eastAsia="MS Mincho"/>
          <w:b/>
          <w:szCs w:val="24"/>
          <w:lang w:eastAsia="en-US"/>
        </w:rPr>
        <w:t xml:space="preserve">147. </w:t>
      </w:r>
      <w:r w:rsidR="00C60039" w:rsidRPr="001B2FFD">
        <w:rPr>
          <w:rFonts w:eastAsia="MS Mincho"/>
          <w:b/>
          <w:szCs w:val="24"/>
          <w:lang w:eastAsia="en-US"/>
        </w:rPr>
        <w:t>Методика хемомеханическое препарирование (ART–техника):</w:t>
      </w:r>
    </w:p>
    <w:p w:rsidR="00B6688C" w:rsidRPr="001B2FFD" w:rsidRDefault="00B6688C" w:rsidP="00AD4999">
      <w:pPr>
        <w:pStyle w:val="21"/>
        <w:widowControl/>
        <w:numPr>
          <w:ilvl w:val="0"/>
          <w:numId w:val="128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t>удаление всех пораж</w:t>
      </w:r>
      <w:r w:rsidR="00CC6C55">
        <w:rPr>
          <w:rFonts w:eastAsia="MS Mincho"/>
          <w:szCs w:val="24"/>
          <w:lang w:eastAsia="en-US"/>
        </w:rPr>
        <w:t xml:space="preserve">енных кариесом тканей. </w:t>
      </w:r>
    </w:p>
    <w:p w:rsidR="00B6688C" w:rsidRPr="001B2FFD" w:rsidRDefault="00B6688C" w:rsidP="00AD4999">
      <w:pPr>
        <w:pStyle w:val="21"/>
        <w:widowControl/>
        <w:numPr>
          <w:ilvl w:val="0"/>
          <w:numId w:val="128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t>химическая и механическая обработка кариозной полости с последующим пломбированием стеклоиономерными цементами*</w:t>
      </w:r>
    </w:p>
    <w:p w:rsidR="00B6688C" w:rsidRPr="001B2FFD" w:rsidRDefault="00B6688C" w:rsidP="00AD4999">
      <w:pPr>
        <w:pStyle w:val="21"/>
        <w:widowControl/>
        <w:numPr>
          <w:ilvl w:val="0"/>
          <w:numId w:val="128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t>минимальное инвазивн</w:t>
      </w:r>
      <w:r w:rsidR="00CC6C55">
        <w:rPr>
          <w:rFonts w:eastAsia="MS Mincho"/>
          <w:szCs w:val="24"/>
          <w:lang w:eastAsia="en-US"/>
        </w:rPr>
        <w:t xml:space="preserve">ое вмешательство </w:t>
      </w:r>
    </w:p>
    <w:p w:rsidR="00B6688C" w:rsidRPr="00B35BEA" w:rsidRDefault="00B6688C" w:rsidP="00AD4999">
      <w:pPr>
        <w:pStyle w:val="a8"/>
        <w:numPr>
          <w:ilvl w:val="0"/>
          <w:numId w:val="128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35BEA">
        <w:rPr>
          <w:rFonts w:ascii="Times New Roman" w:hAnsi="Times New Roman"/>
          <w:sz w:val="24"/>
          <w:szCs w:val="24"/>
        </w:rPr>
        <w:t>не требующее создания «ящикообразной» полости</w:t>
      </w:r>
    </w:p>
    <w:p w:rsidR="00B6688C" w:rsidRDefault="00B6688C" w:rsidP="00AD4999">
      <w:pPr>
        <w:pStyle w:val="21"/>
        <w:widowControl/>
        <w:numPr>
          <w:ilvl w:val="0"/>
          <w:numId w:val="128"/>
        </w:numPr>
        <w:pBdr>
          <w:bottom w:val="double" w:sz="6" w:space="1" w:color="auto"/>
        </w:pBdr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r w:rsidRPr="001B2FFD">
        <w:rPr>
          <w:rFonts w:eastAsia="MS Mincho"/>
          <w:szCs w:val="24"/>
          <w:lang w:eastAsia="en-US"/>
        </w:rPr>
        <w:t>профилактическое расширения кариозной полости до интактных з</w:t>
      </w:r>
      <w:r w:rsidR="00CC6C55">
        <w:rPr>
          <w:rFonts w:eastAsia="MS Mincho"/>
          <w:szCs w:val="24"/>
          <w:lang w:eastAsia="en-US"/>
        </w:rPr>
        <w:t xml:space="preserve">он. </w:t>
      </w:r>
    </w:p>
    <w:p w:rsidR="00B6688C" w:rsidRPr="001B2FFD" w:rsidRDefault="00B6688C" w:rsidP="00B6688C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5DE" w:rsidRPr="001B2FFD" w:rsidRDefault="000152AF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148. </w:t>
      </w:r>
      <w:r w:rsidR="009A35DE" w:rsidRPr="001B2FFD">
        <w:rPr>
          <w:rFonts w:ascii="Times New Roman" w:hAnsi="Times New Roman"/>
          <w:b/>
          <w:sz w:val="24"/>
          <w:szCs w:val="24"/>
        </w:rPr>
        <w:t>Пломбирование зубов – это</w:t>
      </w:r>
    </w:p>
    <w:p w:rsidR="009A35DE" w:rsidRPr="000152AF" w:rsidRDefault="009A35DE" w:rsidP="00AD4999">
      <w:pPr>
        <w:pStyle w:val="a8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манипуляции на тканях пародонта</w:t>
      </w:r>
    </w:p>
    <w:p w:rsidR="009A35DE" w:rsidRPr="000152AF" w:rsidRDefault="00D57B85" w:rsidP="00AD4999">
      <w:pPr>
        <w:pStyle w:val="a8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манипуляции</w:t>
      </w:r>
      <w:r w:rsidR="000152AF">
        <w:rPr>
          <w:rFonts w:ascii="Times New Roman" w:hAnsi="Times New Roman"/>
          <w:sz w:val="24"/>
          <w:szCs w:val="24"/>
        </w:rPr>
        <w:t xml:space="preserve"> для восстано</w:t>
      </w:r>
      <w:r w:rsidR="009A35DE" w:rsidRPr="000152AF">
        <w:rPr>
          <w:rFonts w:ascii="Times New Roman" w:hAnsi="Times New Roman"/>
          <w:sz w:val="24"/>
          <w:szCs w:val="24"/>
        </w:rPr>
        <w:t>вл</w:t>
      </w:r>
      <w:r w:rsidR="000152AF">
        <w:rPr>
          <w:rFonts w:ascii="Times New Roman" w:hAnsi="Times New Roman"/>
          <w:sz w:val="24"/>
          <w:szCs w:val="24"/>
        </w:rPr>
        <w:t>ения формы и функции</w:t>
      </w:r>
      <w:r w:rsidR="009A35DE" w:rsidRPr="000152AF">
        <w:rPr>
          <w:rFonts w:ascii="Times New Roman" w:hAnsi="Times New Roman"/>
          <w:sz w:val="24"/>
          <w:szCs w:val="24"/>
        </w:rPr>
        <w:t xml:space="preserve"> з</w:t>
      </w:r>
      <w:r w:rsidR="000152AF">
        <w:rPr>
          <w:rFonts w:ascii="Times New Roman" w:hAnsi="Times New Roman"/>
          <w:sz w:val="24"/>
          <w:szCs w:val="24"/>
        </w:rPr>
        <w:t>уба</w:t>
      </w:r>
      <w:r w:rsidR="009A35DE" w:rsidRPr="000152AF">
        <w:rPr>
          <w:rFonts w:ascii="Times New Roman" w:hAnsi="Times New Roman"/>
          <w:sz w:val="24"/>
          <w:szCs w:val="24"/>
        </w:rPr>
        <w:t>*</w:t>
      </w:r>
    </w:p>
    <w:p w:rsidR="009A35DE" w:rsidRPr="000152AF" w:rsidRDefault="009A35DE" w:rsidP="00AD4999">
      <w:pPr>
        <w:pStyle w:val="a8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раз</w:t>
      </w:r>
      <w:r w:rsidR="000152AF">
        <w:rPr>
          <w:rFonts w:ascii="Times New Roman" w:hAnsi="Times New Roman"/>
          <w:sz w:val="24"/>
          <w:szCs w:val="24"/>
        </w:rPr>
        <w:t>дел стоматологии, изучающий методы лечения</w:t>
      </w:r>
      <w:r w:rsidRPr="000152AF">
        <w:rPr>
          <w:rFonts w:ascii="Times New Roman" w:hAnsi="Times New Roman"/>
          <w:sz w:val="24"/>
          <w:szCs w:val="24"/>
        </w:rPr>
        <w:t xml:space="preserve"> зуба и прилегающих тканей</w:t>
      </w:r>
    </w:p>
    <w:p w:rsidR="009A35DE" w:rsidRPr="000152AF" w:rsidRDefault="009A35DE" w:rsidP="00AD4999">
      <w:pPr>
        <w:pStyle w:val="a8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152AF">
        <w:rPr>
          <w:rFonts w:ascii="Times New Roman" w:hAnsi="Times New Roman"/>
          <w:sz w:val="24"/>
          <w:szCs w:val="24"/>
        </w:rPr>
        <w:t xml:space="preserve">патологический процесс </w:t>
      </w:r>
      <w:r w:rsidR="000152AF">
        <w:rPr>
          <w:rFonts w:ascii="Times New Roman" w:hAnsi="Times New Roman"/>
          <w:sz w:val="24"/>
          <w:szCs w:val="24"/>
        </w:rPr>
        <w:t xml:space="preserve">в </w:t>
      </w:r>
      <w:r w:rsidRPr="000152AF">
        <w:rPr>
          <w:rFonts w:ascii="Times New Roman" w:hAnsi="Times New Roman"/>
          <w:sz w:val="24"/>
          <w:szCs w:val="24"/>
        </w:rPr>
        <w:t>твердых тканей зубов</w:t>
      </w:r>
    </w:p>
    <w:p w:rsidR="009A35DE" w:rsidRPr="000152AF" w:rsidRDefault="000152AF" w:rsidP="00AD4999">
      <w:pPr>
        <w:pStyle w:val="a8"/>
        <w:numPr>
          <w:ilvl w:val="0"/>
          <w:numId w:val="129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манипуляции</w:t>
      </w:r>
      <w:r w:rsidR="009A35DE" w:rsidRPr="000152AF">
        <w:rPr>
          <w:rFonts w:ascii="Times New Roman" w:hAnsi="Times New Roman"/>
          <w:sz w:val="24"/>
          <w:szCs w:val="24"/>
          <w:shd w:val="clear" w:color="auto" w:fill="FFFFFF"/>
        </w:rPr>
        <w:t xml:space="preserve"> с пульпой зуба </w:t>
      </w:r>
    </w:p>
    <w:p w:rsidR="009A35DE" w:rsidRPr="001B2FFD" w:rsidRDefault="009A35D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1BC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149. </w:t>
      </w:r>
      <w:r w:rsidR="00BB71BC" w:rsidRPr="001B2FFD">
        <w:rPr>
          <w:rFonts w:ascii="Times New Roman" w:hAnsi="Times New Roman"/>
          <w:b/>
          <w:sz w:val="24"/>
          <w:szCs w:val="24"/>
        </w:rPr>
        <w:t>Для правильного подбора цвета рестав</w:t>
      </w:r>
      <w:r w:rsidR="00B13347" w:rsidRPr="001B2FFD">
        <w:rPr>
          <w:rFonts w:ascii="Times New Roman" w:hAnsi="Times New Roman"/>
          <w:b/>
          <w:sz w:val="24"/>
          <w:szCs w:val="24"/>
        </w:rPr>
        <w:t>рационного материала проводится</w:t>
      </w:r>
    </w:p>
    <w:p w:rsidR="00BB71BC" w:rsidRPr="000152AF" w:rsidRDefault="00BB71BC" w:rsidP="00AD4999">
      <w:pPr>
        <w:pStyle w:val="a8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предварительное протравливание</w:t>
      </w:r>
    </w:p>
    <w:p w:rsidR="00BB71BC" w:rsidRPr="000152AF" w:rsidRDefault="00BB71BC" w:rsidP="00AD4999">
      <w:pPr>
        <w:pStyle w:val="a8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избирательное пришлифовывание</w:t>
      </w:r>
    </w:p>
    <w:p w:rsidR="00BB71BC" w:rsidRPr="000152AF" w:rsidRDefault="00BB71BC" w:rsidP="00AD4999">
      <w:pPr>
        <w:pStyle w:val="a8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удаление налета с поверхности зуба*</w:t>
      </w:r>
    </w:p>
    <w:p w:rsidR="00BB71BC" w:rsidRPr="000152AF" w:rsidRDefault="00BB71BC" w:rsidP="00AD4999">
      <w:pPr>
        <w:pStyle w:val="a8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обезболивание</w:t>
      </w:r>
    </w:p>
    <w:p w:rsidR="00BB71BC" w:rsidRPr="000152AF" w:rsidRDefault="00BB71BC" w:rsidP="00AD4999">
      <w:pPr>
        <w:pStyle w:val="a8"/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освещение ярким светом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347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150. </w:t>
      </w:r>
      <w:r w:rsidR="00BB71BC" w:rsidRPr="001B2FFD">
        <w:rPr>
          <w:rFonts w:ascii="Times New Roman" w:hAnsi="Times New Roman"/>
          <w:b/>
          <w:sz w:val="24"/>
          <w:szCs w:val="24"/>
        </w:rPr>
        <w:t>Правильный подбор цвета реставрационного материала проводится при</w:t>
      </w:r>
    </w:p>
    <w:p w:rsidR="00BB71BC" w:rsidRPr="000152AF" w:rsidRDefault="00BB71BC" w:rsidP="00AD4999">
      <w:pPr>
        <w:pStyle w:val="a8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свете галогенового светильника</w:t>
      </w:r>
    </w:p>
    <w:p w:rsidR="00BB71BC" w:rsidRPr="000152AF" w:rsidRDefault="00BB71BC" w:rsidP="00AD4999">
      <w:pPr>
        <w:pStyle w:val="a8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искусственном освещении в вечернее время</w:t>
      </w:r>
    </w:p>
    <w:p w:rsidR="00BB71BC" w:rsidRPr="000152AF" w:rsidRDefault="00BB71BC" w:rsidP="00AD4999">
      <w:pPr>
        <w:pStyle w:val="a8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идеально высушенной поверхности зуба</w:t>
      </w:r>
    </w:p>
    <w:p w:rsidR="00BB71BC" w:rsidRPr="000152AF" w:rsidRDefault="00BB71BC" w:rsidP="00AD4999">
      <w:pPr>
        <w:pStyle w:val="a8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нейтральном дневном освещении*</w:t>
      </w:r>
    </w:p>
    <w:p w:rsidR="00BB71BC" w:rsidRPr="000152AF" w:rsidRDefault="00BB71BC" w:rsidP="00AD4999">
      <w:pPr>
        <w:pStyle w:val="a8"/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ярком солнечном свете</w:t>
      </w:r>
    </w:p>
    <w:p w:rsidR="00BB71BC" w:rsidRPr="001B2FFD" w:rsidRDefault="00BB71BC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1BC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151. </w:t>
      </w:r>
      <w:r w:rsidR="00BB71BC" w:rsidRPr="001B2FFD">
        <w:rPr>
          <w:rFonts w:ascii="Times New Roman" w:hAnsi="Times New Roman"/>
          <w:b/>
          <w:sz w:val="24"/>
          <w:szCs w:val="24"/>
        </w:rPr>
        <w:t xml:space="preserve">Прокладку из стеклоиономерного цемента можно подвергать кислотному </w:t>
      </w:r>
      <w:r>
        <w:rPr>
          <w:rFonts w:ascii="Times New Roman" w:hAnsi="Times New Roman"/>
          <w:b/>
          <w:sz w:val="24"/>
          <w:szCs w:val="24"/>
        </w:rPr>
        <w:t xml:space="preserve">травлению после фиксации </w:t>
      </w:r>
      <w:r w:rsidR="00B13347" w:rsidRPr="001B2FFD">
        <w:rPr>
          <w:rFonts w:ascii="Times New Roman" w:hAnsi="Times New Roman"/>
          <w:b/>
          <w:sz w:val="24"/>
          <w:szCs w:val="24"/>
        </w:rPr>
        <w:t>через</w:t>
      </w:r>
    </w:p>
    <w:p w:rsidR="00BB71BC" w:rsidRPr="000152AF" w:rsidRDefault="00BB71BC" w:rsidP="00AD4999">
      <w:pPr>
        <w:pStyle w:val="a8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1 мин</w:t>
      </w:r>
    </w:p>
    <w:p w:rsidR="00BB71BC" w:rsidRPr="000152AF" w:rsidRDefault="00BB71BC" w:rsidP="00AD4999">
      <w:pPr>
        <w:pStyle w:val="a8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2 мин</w:t>
      </w:r>
    </w:p>
    <w:p w:rsidR="00BB71BC" w:rsidRPr="000152AF" w:rsidRDefault="00BB71BC" w:rsidP="00AD4999">
      <w:pPr>
        <w:pStyle w:val="a8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3 мин</w:t>
      </w:r>
    </w:p>
    <w:p w:rsidR="00BB71BC" w:rsidRPr="000152AF" w:rsidRDefault="00BB71BC" w:rsidP="00AD4999">
      <w:pPr>
        <w:pStyle w:val="a8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4 мин*</w:t>
      </w:r>
    </w:p>
    <w:p w:rsidR="00BB71BC" w:rsidRPr="000152AF" w:rsidRDefault="00BB71BC" w:rsidP="00AD4999">
      <w:pPr>
        <w:pStyle w:val="a8"/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10 мин</w:t>
      </w:r>
    </w:p>
    <w:p w:rsidR="00BB71BC" w:rsidRPr="001B2FFD" w:rsidRDefault="00BB71BC" w:rsidP="000152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82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152. </w:t>
      </w:r>
      <w:r w:rsidR="00C25F82" w:rsidRPr="001B2FFD">
        <w:rPr>
          <w:rFonts w:ascii="Times New Roman" w:hAnsi="Times New Roman"/>
          <w:b/>
          <w:sz w:val="24"/>
          <w:szCs w:val="24"/>
        </w:rPr>
        <w:t>Кислотное травление эмали применяется для</w:t>
      </w:r>
    </w:p>
    <w:p w:rsidR="00C25F82" w:rsidRPr="000152AF" w:rsidRDefault="00C25F82" w:rsidP="00AD4999">
      <w:pPr>
        <w:pStyle w:val="a8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создания механической адгезии</w:t>
      </w:r>
    </w:p>
    <w:p w:rsidR="00C25F82" w:rsidRPr="000152AF" w:rsidRDefault="00C25F82" w:rsidP="00AD4999">
      <w:pPr>
        <w:pStyle w:val="a8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удаления бляшек с поверхности эмали</w:t>
      </w:r>
    </w:p>
    <w:p w:rsidR="00C25F82" w:rsidRPr="000152AF" w:rsidRDefault="00C25F82" w:rsidP="00AD4999">
      <w:pPr>
        <w:pStyle w:val="a8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создания участка микроретенции*</w:t>
      </w:r>
    </w:p>
    <w:p w:rsidR="00C25F82" w:rsidRPr="000152AF" w:rsidRDefault="00C25F82" w:rsidP="00AD4999">
      <w:pPr>
        <w:pStyle w:val="a8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создания химической адгезии</w:t>
      </w:r>
    </w:p>
    <w:p w:rsidR="00C25F82" w:rsidRPr="000152AF" w:rsidRDefault="00C25F82" w:rsidP="00AD4999">
      <w:pPr>
        <w:pStyle w:val="a8"/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улучшения физико-механических свойств материала</w:t>
      </w:r>
    </w:p>
    <w:p w:rsidR="00E84B82" w:rsidRPr="001B2FFD" w:rsidRDefault="00E84B82" w:rsidP="000152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1BC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153. </w:t>
      </w:r>
      <w:r w:rsidR="00BB71BC" w:rsidRPr="001B2FFD">
        <w:rPr>
          <w:rFonts w:ascii="Times New Roman" w:hAnsi="Times New Roman"/>
          <w:b/>
          <w:sz w:val="24"/>
          <w:szCs w:val="24"/>
        </w:rPr>
        <w:t>Пломбирова</w:t>
      </w:r>
      <w:r w:rsidR="00B13347" w:rsidRPr="001B2FFD">
        <w:rPr>
          <w:rFonts w:ascii="Times New Roman" w:hAnsi="Times New Roman"/>
          <w:b/>
          <w:sz w:val="24"/>
          <w:szCs w:val="24"/>
        </w:rPr>
        <w:t>ние кариозных полостей возможно</w:t>
      </w:r>
    </w:p>
    <w:p w:rsidR="00BB71BC" w:rsidRPr="000152AF" w:rsidRDefault="00BB71BC" w:rsidP="00AD4999">
      <w:pPr>
        <w:pStyle w:val="a8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туннельным методом</w:t>
      </w:r>
    </w:p>
    <w:p w:rsidR="00BB71BC" w:rsidRPr="000152AF" w:rsidRDefault="00BB71BC" w:rsidP="00AD4999">
      <w:pPr>
        <w:pStyle w:val="a8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сендвич-техникой*</w:t>
      </w:r>
    </w:p>
    <w:p w:rsidR="00BB71BC" w:rsidRPr="000152AF" w:rsidRDefault="00BB71BC" w:rsidP="00AD4999">
      <w:pPr>
        <w:pStyle w:val="a8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stepbask</w:t>
      </w:r>
    </w:p>
    <w:p w:rsidR="00BB71BC" w:rsidRPr="000152AF" w:rsidRDefault="00BB71BC" w:rsidP="00AD4999">
      <w:pPr>
        <w:pStyle w:val="a8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crowndown</w:t>
      </w:r>
    </w:p>
    <w:p w:rsidR="00C8581A" w:rsidRPr="000152AF" w:rsidRDefault="00BB71BC" w:rsidP="00AD4999">
      <w:pPr>
        <w:pStyle w:val="a8"/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реминерализацией</w:t>
      </w:r>
    </w:p>
    <w:p w:rsidR="004A2884" w:rsidRPr="001B2FFD" w:rsidRDefault="004A2884" w:rsidP="000152AF">
      <w:pPr>
        <w:pStyle w:val="21"/>
        <w:spacing w:line="240" w:lineRule="auto"/>
        <w:ind w:firstLine="0"/>
        <w:jc w:val="left"/>
        <w:rPr>
          <w:szCs w:val="24"/>
          <w:lang w:eastAsia="en-US"/>
        </w:rPr>
      </w:pPr>
    </w:p>
    <w:p w:rsidR="007D1514" w:rsidRPr="001B2FFD" w:rsidRDefault="000152AF" w:rsidP="001B2FFD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154. </w:t>
      </w:r>
      <w:r w:rsidR="007D1514" w:rsidRPr="001B2FFD">
        <w:rPr>
          <w:rFonts w:ascii="Times New Roman" w:hAnsi="Times New Roman"/>
          <w:b/>
          <w:sz w:val="24"/>
          <w:szCs w:val="24"/>
        </w:rPr>
        <w:t>К некариозным поражениям зубов относят</w:t>
      </w:r>
    </w:p>
    <w:p w:rsidR="007D1514" w:rsidRPr="000152AF" w:rsidRDefault="007D1514" w:rsidP="00AD4999">
      <w:pPr>
        <w:pStyle w:val="a8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 xml:space="preserve">зрозию эмали </w:t>
      </w:r>
    </w:p>
    <w:p w:rsidR="007D1514" w:rsidRPr="000152AF" w:rsidRDefault="007D1514" w:rsidP="00AD4999">
      <w:pPr>
        <w:pStyle w:val="a8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патологическое стирание</w:t>
      </w:r>
    </w:p>
    <w:p w:rsidR="007D1514" w:rsidRPr="000152AF" w:rsidRDefault="007D1514" w:rsidP="00AD4999">
      <w:pPr>
        <w:pStyle w:val="a8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гипоплазию эмали</w:t>
      </w:r>
    </w:p>
    <w:p w:rsidR="007D1514" w:rsidRPr="000152AF" w:rsidRDefault="007D1514" w:rsidP="00AD4999">
      <w:pPr>
        <w:pStyle w:val="a8"/>
        <w:widowControl w:val="0"/>
        <w:numPr>
          <w:ilvl w:val="0"/>
          <w:numId w:val="135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флюороз</w:t>
      </w:r>
    </w:p>
    <w:p w:rsidR="007D1514" w:rsidRPr="000152AF" w:rsidRDefault="007D1514" w:rsidP="00AD4999">
      <w:pPr>
        <w:pStyle w:val="a8"/>
        <w:widowControl w:val="0"/>
        <w:numPr>
          <w:ilvl w:val="0"/>
          <w:numId w:val="135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7D1514" w:rsidRPr="001B2FFD" w:rsidRDefault="007D1514" w:rsidP="000152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188" w:rsidRPr="001B2FFD" w:rsidRDefault="000152AF" w:rsidP="009B0188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155. </w:t>
      </w:r>
      <w:r w:rsidR="009B0188">
        <w:rPr>
          <w:rFonts w:ascii="Times New Roman" w:hAnsi="Times New Roman" w:cs="Times New Roman"/>
          <w:i w:val="0"/>
          <w:szCs w:val="24"/>
          <w:u w:val="none"/>
        </w:rPr>
        <w:t>Патологиятвердых тканей зуба, возникающая</w:t>
      </w:r>
      <w:r w:rsidR="009B0188" w:rsidRPr="001B2FFD">
        <w:rPr>
          <w:rFonts w:ascii="Times New Roman" w:hAnsi="Times New Roman" w:cs="Times New Roman"/>
          <w:i w:val="0"/>
          <w:szCs w:val="24"/>
          <w:u w:val="none"/>
        </w:rPr>
        <w:t xml:space="preserve"> в период их развития</w:t>
      </w:r>
    </w:p>
    <w:p w:rsidR="009B0188" w:rsidRPr="001B2FFD" w:rsidRDefault="000152AF" w:rsidP="00AD4999">
      <w:pPr>
        <w:pStyle w:val="a6"/>
        <w:numPr>
          <w:ilvl w:val="0"/>
          <w:numId w:val="13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эрозия зубов</w:t>
      </w:r>
    </w:p>
    <w:p w:rsidR="009B0188" w:rsidRPr="001B2FFD" w:rsidRDefault="009B0188" w:rsidP="00AD4999">
      <w:pPr>
        <w:pStyle w:val="a6"/>
        <w:numPr>
          <w:ilvl w:val="0"/>
          <w:numId w:val="13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гипоплазия, гиперплазия эмали, флюороз*</w:t>
      </w:r>
    </w:p>
    <w:p w:rsidR="009B0188" w:rsidRPr="001B2FFD" w:rsidRDefault="000152AF" w:rsidP="00AD4999">
      <w:pPr>
        <w:pStyle w:val="a6"/>
        <w:numPr>
          <w:ilvl w:val="0"/>
          <w:numId w:val="13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кислотный некроз</w:t>
      </w:r>
    </w:p>
    <w:p w:rsidR="009B0188" w:rsidRPr="001B2FFD" w:rsidRDefault="000152AF" w:rsidP="00AD4999">
      <w:pPr>
        <w:pStyle w:val="a6"/>
        <w:numPr>
          <w:ilvl w:val="0"/>
          <w:numId w:val="13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клиновидный дефект</w:t>
      </w:r>
    </w:p>
    <w:p w:rsidR="009B0188" w:rsidRPr="001B2FFD" w:rsidRDefault="009B0188" w:rsidP="00AD4999">
      <w:pPr>
        <w:pStyle w:val="a6"/>
        <w:numPr>
          <w:ilvl w:val="0"/>
          <w:numId w:val="136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патологическая стираемость</w:t>
      </w:r>
    </w:p>
    <w:p w:rsidR="009B0188" w:rsidRPr="001B2FFD" w:rsidRDefault="009B0188" w:rsidP="000152AF">
      <w:pPr>
        <w:spacing w:after="0" w:line="240" w:lineRule="auto"/>
        <w:rPr>
          <w:rFonts w:ascii="Times New Roman" w:hAnsi="Times New Roman"/>
          <w:b/>
          <w:kern w:val="28"/>
          <w:sz w:val="24"/>
          <w:szCs w:val="24"/>
        </w:rPr>
      </w:pPr>
    </w:p>
    <w:p w:rsidR="00C25F82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156. </w:t>
      </w:r>
      <w:r w:rsidR="00C25F82" w:rsidRPr="001B2FFD">
        <w:rPr>
          <w:rFonts w:ascii="Times New Roman" w:hAnsi="Times New Roman"/>
          <w:b/>
          <w:sz w:val="24"/>
          <w:szCs w:val="24"/>
        </w:rPr>
        <w:t>Причины местной гипоплазии эмали</w:t>
      </w:r>
    </w:p>
    <w:p w:rsidR="00C25F82" w:rsidRPr="000152AF" w:rsidRDefault="00C25F82" w:rsidP="00AD4999">
      <w:pPr>
        <w:pStyle w:val="a8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болезни матери во время беременности</w:t>
      </w:r>
    </w:p>
    <w:p w:rsidR="00C25F82" w:rsidRPr="000152AF" w:rsidRDefault="00C25F82" w:rsidP="00AD4999">
      <w:pPr>
        <w:pStyle w:val="a8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болезни ребенка после рождения</w:t>
      </w:r>
    </w:p>
    <w:p w:rsidR="00C25F82" w:rsidRPr="000152AF" w:rsidRDefault="00C25F82" w:rsidP="00AD4999">
      <w:pPr>
        <w:pStyle w:val="a8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травматическое повреждение зачатка зуба*</w:t>
      </w:r>
    </w:p>
    <w:p w:rsidR="00C25F82" w:rsidRPr="000152AF" w:rsidRDefault="00C25F82" w:rsidP="00AD4999">
      <w:pPr>
        <w:pStyle w:val="a8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пульпит молочного зуба</w:t>
      </w:r>
    </w:p>
    <w:p w:rsidR="00C25F82" w:rsidRPr="000152AF" w:rsidRDefault="00C25F82" w:rsidP="00AD4999">
      <w:pPr>
        <w:pStyle w:val="a8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lastRenderedPageBreak/>
        <w:t>вредные привычки матери во время беременности</w:t>
      </w:r>
    </w:p>
    <w:p w:rsidR="00C25F82" w:rsidRPr="001B2FFD" w:rsidRDefault="00C25F82" w:rsidP="0001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539B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157. </w:t>
      </w:r>
      <w:r w:rsidR="0090539B" w:rsidRPr="001B2FFD">
        <w:rPr>
          <w:rFonts w:ascii="Times New Roman" w:hAnsi="Times New Roman"/>
          <w:b/>
          <w:sz w:val="24"/>
          <w:szCs w:val="24"/>
        </w:rPr>
        <w:t>Возможные изменения при местной гипоплазии эмали</w:t>
      </w:r>
    </w:p>
    <w:p w:rsidR="0090539B" w:rsidRPr="000152AF" w:rsidRDefault="0090539B" w:rsidP="00AD4999">
      <w:pPr>
        <w:pStyle w:val="a8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пятно</w:t>
      </w:r>
      <w:r w:rsidR="00832D56">
        <w:rPr>
          <w:rFonts w:ascii="Times New Roman" w:hAnsi="Times New Roman"/>
          <w:sz w:val="24"/>
          <w:szCs w:val="24"/>
        </w:rPr>
        <w:t xml:space="preserve">, углубление </w:t>
      </w:r>
      <w:r w:rsidRPr="000152AF">
        <w:rPr>
          <w:rFonts w:ascii="Times New Roman" w:hAnsi="Times New Roman"/>
          <w:sz w:val="24"/>
          <w:szCs w:val="24"/>
        </w:rPr>
        <w:t xml:space="preserve"> на эмали*</w:t>
      </w:r>
    </w:p>
    <w:p w:rsidR="0090539B" w:rsidRPr="000152AF" w:rsidRDefault="0090539B" w:rsidP="00AD4999">
      <w:pPr>
        <w:pStyle w:val="a8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облитерация полости зуба</w:t>
      </w:r>
    </w:p>
    <w:p w:rsidR="0090539B" w:rsidRPr="000152AF" w:rsidRDefault="0090539B" w:rsidP="00AD4999">
      <w:pPr>
        <w:pStyle w:val="a8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«рифленые» зубы</w:t>
      </w:r>
    </w:p>
    <w:p w:rsidR="0090539B" w:rsidRPr="000152AF" w:rsidRDefault="0090539B" w:rsidP="00AD4999">
      <w:pPr>
        <w:pStyle w:val="a8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поражение эмали всех моляров и фронтальных зубов</w:t>
      </w:r>
    </w:p>
    <w:p w:rsidR="0090539B" w:rsidRPr="000152AF" w:rsidRDefault="0090539B" w:rsidP="00AD4999">
      <w:pPr>
        <w:pStyle w:val="a8"/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2AF">
        <w:rPr>
          <w:rFonts w:ascii="Times New Roman" w:hAnsi="Times New Roman"/>
          <w:sz w:val="24"/>
          <w:szCs w:val="24"/>
        </w:rPr>
        <w:t>«гипсовые» зубы</w:t>
      </w:r>
    </w:p>
    <w:p w:rsidR="0090539B" w:rsidRPr="001B2FFD" w:rsidRDefault="0090539B" w:rsidP="000152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39B" w:rsidRPr="001B2FFD" w:rsidRDefault="000152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158. </w:t>
      </w:r>
      <w:r w:rsidR="003F1F1E">
        <w:rPr>
          <w:rFonts w:ascii="Times New Roman" w:hAnsi="Times New Roman"/>
          <w:b/>
          <w:sz w:val="24"/>
          <w:szCs w:val="24"/>
        </w:rPr>
        <w:t>Ф</w:t>
      </w:r>
      <w:r w:rsidR="0090539B" w:rsidRPr="001B2FFD">
        <w:rPr>
          <w:rFonts w:ascii="Times New Roman" w:hAnsi="Times New Roman"/>
          <w:b/>
          <w:sz w:val="24"/>
          <w:szCs w:val="24"/>
        </w:rPr>
        <w:t>акторы развития системной гипоплазии эмали</w:t>
      </w:r>
    </w:p>
    <w:p w:rsidR="0090539B" w:rsidRPr="003F1F1E" w:rsidRDefault="0090539B" w:rsidP="00AD4999">
      <w:pPr>
        <w:pStyle w:val="a8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хронический периодонтит молочного зуба</w:t>
      </w:r>
    </w:p>
    <w:p w:rsidR="0090539B" w:rsidRPr="003F1F1E" w:rsidRDefault="0090539B" w:rsidP="00AD4999">
      <w:pPr>
        <w:pStyle w:val="a8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интоксикация фтором</w:t>
      </w:r>
    </w:p>
    <w:p w:rsidR="0090539B" w:rsidRPr="003F1F1E" w:rsidRDefault="0090539B" w:rsidP="00AD4999">
      <w:pPr>
        <w:pStyle w:val="a8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заболевания, нарушающие минеральный обмен в период формирования эмали*</w:t>
      </w:r>
    </w:p>
    <w:p w:rsidR="0090539B" w:rsidRPr="003F1F1E" w:rsidRDefault="0090539B" w:rsidP="00AD4999">
      <w:pPr>
        <w:pStyle w:val="a8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передача патологии твердых тканей по наследству</w:t>
      </w:r>
    </w:p>
    <w:p w:rsidR="0090539B" w:rsidRPr="003F1F1E" w:rsidRDefault="0090539B" w:rsidP="00AD4999">
      <w:pPr>
        <w:pStyle w:val="a8"/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множественный кариес молочных зубов</w:t>
      </w:r>
    </w:p>
    <w:p w:rsidR="00D97C25" w:rsidRPr="001B2FFD" w:rsidRDefault="00D97C25" w:rsidP="00D9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39B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159. </w:t>
      </w:r>
      <w:r w:rsidR="0090539B" w:rsidRPr="001B2FFD">
        <w:rPr>
          <w:rFonts w:ascii="Times New Roman" w:hAnsi="Times New Roman"/>
          <w:b/>
          <w:sz w:val="24"/>
          <w:szCs w:val="24"/>
        </w:rPr>
        <w:t>По клиническому проявлению системной гипоплазии можно определит</w:t>
      </w:r>
    </w:p>
    <w:p w:rsidR="0090539B" w:rsidRPr="003F1F1E" w:rsidRDefault="0090539B" w:rsidP="00AD4999">
      <w:pPr>
        <w:pStyle w:val="a8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наследственность</w:t>
      </w:r>
    </w:p>
    <w:p w:rsidR="0090539B" w:rsidRPr="003F1F1E" w:rsidRDefault="0090539B" w:rsidP="00AD4999">
      <w:pPr>
        <w:pStyle w:val="a8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сроки прорезывания пораженной группы зубца</w:t>
      </w:r>
    </w:p>
    <w:p w:rsidR="0090539B" w:rsidRPr="003F1F1E" w:rsidRDefault="0090539B" w:rsidP="00AD4999">
      <w:pPr>
        <w:pStyle w:val="a8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возраст, в котором ребенок перенес причинное заболевание*</w:t>
      </w:r>
    </w:p>
    <w:p w:rsidR="0090539B" w:rsidRPr="003F1F1E" w:rsidRDefault="0090539B" w:rsidP="00AD4999">
      <w:pPr>
        <w:pStyle w:val="a8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заболевания, приведшие к формированию гипоплазии</w:t>
      </w:r>
    </w:p>
    <w:p w:rsidR="0090539B" w:rsidRPr="003F1F1E" w:rsidRDefault="0090539B" w:rsidP="00AD4999">
      <w:pPr>
        <w:pStyle w:val="a8"/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район, где ребенок проживал в период формирования зубрв</w:t>
      </w:r>
    </w:p>
    <w:p w:rsidR="0090539B" w:rsidRPr="001B2FFD" w:rsidRDefault="0090539B" w:rsidP="003F1F1E">
      <w:pPr>
        <w:pStyle w:val="msonormalbullet2gif"/>
        <w:spacing w:before="0" w:beforeAutospacing="0" w:after="0" w:afterAutospacing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C25F82" w:rsidRPr="001B2FFD" w:rsidRDefault="003F1F1E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160. </w:t>
      </w:r>
      <w:r w:rsidR="00C25F82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Гипоплазия твердых тканей зубов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-это</w:t>
      </w:r>
    </w:p>
    <w:p w:rsidR="00C25F82" w:rsidRPr="003F1F1E" w:rsidRDefault="00C25F82" w:rsidP="00AD4999">
      <w:pPr>
        <w:pStyle w:val="a8"/>
        <w:numPr>
          <w:ilvl w:val="0"/>
          <w:numId w:val="1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F1E">
        <w:rPr>
          <w:rFonts w:ascii="Times New Roman" w:hAnsi="Times New Roman"/>
          <w:color w:val="000000"/>
          <w:sz w:val="24"/>
          <w:szCs w:val="24"/>
          <w:lang w:eastAsia="ru-RU"/>
        </w:rPr>
        <w:t>эндемическое заболевание, обусловленное интоксикацией фтором при избыточном содержании его в питьевой воде</w:t>
      </w:r>
    </w:p>
    <w:p w:rsidR="00C25F82" w:rsidRPr="003F1F1E" w:rsidRDefault="00C25F82" w:rsidP="00AD4999">
      <w:pPr>
        <w:pStyle w:val="a8"/>
        <w:numPr>
          <w:ilvl w:val="0"/>
          <w:numId w:val="1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F1E">
        <w:rPr>
          <w:rFonts w:ascii="Times New Roman" w:hAnsi="Times New Roman"/>
          <w:color w:val="000000"/>
          <w:sz w:val="24"/>
          <w:szCs w:val="24"/>
          <w:lang w:eastAsia="ru-RU"/>
        </w:rPr>
        <w:t>порок развития, заключающийся в недоразвитии зуба или его тканей</w:t>
      </w:r>
    </w:p>
    <w:p w:rsidR="00C25F82" w:rsidRPr="003F1F1E" w:rsidRDefault="00C25F82" w:rsidP="00AD4999">
      <w:pPr>
        <w:pStyle w:val="a8"/>
        <w:numPr>
          <w:ilvl w:val="0"/>
          <w:numId w:val="1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F1E">
        <w:rPr>
          <w:rFonts w:ascii="Times New Roman" w:hAnsi="Times New Roman"/>
          <w:color w:val="000000"/>
          <w:sz w:val="24"/>
          <w:szCs w:val="24"/>
          <w:lang w:eastAsia="ru-RU"/>
        </w:rPr>
        <w:t>сращение, слияние и раздвоение зубов</w:t>
      </w:r>
    </w:p>
    <w:p w:rsidR="00C25F82" w:rsidRPr="003F1F1E" w:rsidRDefault="00C25F82" w:rsidP="00AD4999">
      <w:pPr>
        <w:pStyle w:val="a8"/>
        <w:numPr>
          <w:ilvl w:val="0"/>
          <w:numId w:val="1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F1E">
        <w:rPr>
          <w:rFonts w:ascii="Times New Roman" w:hAnsi="Times New Roman"/>
          <w:color w:val="000000"/>
          <w:sz w:val="24"/>
          <w:szCs w:val="24"/>
          <w:lang w:eastAsia="ru-RU"/>
        </w:rPr>
        <w:t>нарушение эмалеобразования, выражающиеся системным нарушением структуры и минерализации молочных и постоянных зубов</w:t>
      </w:r>
      <w:r w:rsidR="003F1F1E" w:rsidRPr="003F1F1E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</w:p>
    <w:p w:rsidR="00C25F82" w:rsidRPr="003F1F1E" w:rsidRDefault="00C25F82" w:rsidP="00AD4999">
      <w:pPr>
        <w:pStyle w:val="a8"/>
        <w:numPr>
          <w:ilvl w:val="0"/>
          <w:numId w:val="1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1F1E">
        <w:rPr>
          <w:rFonts w:ascii="Times New Roman" w:hAnsi="Times New Roman"/>
          <w:color w:val="000000"/>
          <w:sz w:val="24"/>
          <w:szCs w:val="24"/>
          <w:lang w:eastAsia="ru-RU"/>
        </w:rPr>
        <w:t>прогрессирующая убыль тканей зуба (эмали и дентина) недостаточно выясненной этиологии</w:t>
      </w:r>
    </w:p>
    <w:p w:rsidR="00C25F82" w:rsidRPr="001B2FFD" w:rsidRDefault="00C25F82" w:rsidP="003F1F1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4D45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161. </w:t>
      </w:r>
      <w:r w:rsidR="00834D45" w:rsidRPr="001B2FFD">
        <w:rPr>
          <w:rFonts w:ascii="Times New Roman" w:hAnsi="Times New Roman"/>
          <w:b/>
          <w:sz w:val="24"/>
          <w:szCs w:val="24"/>
        </w:rPr>
        <w:t>Клиническая характеристика эмали зубов при системной гипоплазии</w:t>
      </w:r>
    </w:p>
    <w:p w:rsidR="00834D45" w:rsidRPr="003F1F1E" w:rsidRDefault="00834D45" w:rsidP="00AD4999">
      <w:pPr>
        <w:pStyle w:val="a8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окрашивание коронок зубов в желтый цвет</w:t>
      </w:r>
    </w:p>
    <w:p w:rsidR="00834D45" w:rsidRPr="003F1F1E" w:rsidRDefault="00834D45" w:rsidP="00AD4999">
      <w:pPr>
        <w:pStyle w:val="a8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изменение цвета эмали зубов разного периода минерализации в различных участках коронки зуба</w:t>
      </w:r>
    </w:p>
    <w:p w:rsidR="00834D45" w:rsidRPr="003F1F1E" w:rsidRDefault="00834D45" w:rsidP="00AD4999">
      <w:pPr>
        <w:pStyle w:val="a8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симметричные пятна и дефекты на коронках зубов одного периода минерализации*</w:t>
      </w:r>
    </w:p>
    <w:p w:rsidR="00834D45" w:rsidRPr="003F1F1E" w:rsidRDefault="00834D45" w:rsidP="00AD4999">
      <w:pPr>
        <w:pStyle w:val="a8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меловидные пятна в пришеечной области з</w:t>
      </w:r>
      <w:r w:rsidR="006A5D1D">
        <w:rPr>
          <w:rFonts w:ascii="Times New Roman" w:hAnsi="Times New Roman"/>
          <w:sz w:val="24"/>
          <w:szCs w:val="24"/>
        </w:rPr>
        <w:t>убов разного срока минерализации</w:t>
      </w:r>
    </w:p>
    <w:p w:rsidR="00834D45" w:rsidRPr="003F1F1E" w:rsidRDefault="006A5D1D" w:rsidP="00AD4999">
      <w:pPr>
        <w:pStyle w:val="a8"/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хрупкая </w:t>
      </w:r>
      <w:r w:rsidR="00834D45" w:rsidRPr="003F1F1E">
        <w:rPr>
          <w:rFonts w:ascii="Times New Roman" w:hAnsi="Times New Roman"/>
          <w:sz w:val="24"/>
          <w:szCs w:val="24"/>
        </w:rPr>
        <w:t>эмаль</w:t>
      </w:r>
    </w:p>
    <w:p w:rsidR="00834D45" w:rsidRPr="001B2FFD" w:rsidRDefault="00834D45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834D45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162. </w:t>
      </w:r>
      <w:r w:rsidR="00834D45" w:rsidRPr="001B2FFD">
        <w:rPr>
          <w:rFonts w:ascii="Times New Roman" w:hAnsi="Times New Roman"/>
          <w:b/>
          <w:sz w:val="24"/>
          <w:szCs w:val="24"/>
        </w:rPr>
        <w:t>Клиническая характеристика эмали при тетрациклиновых зубах</w:t>
      </w:r>
    </w:p>
    <w:p w:rsidR="00834D45" w:rsidRPr="003F1F1E" w:rsidRDefault="00832D56" w:rsidP="00AD4999">
      <w:pPr>
        <w:pStyle w:val="a8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окрашивание коронок</w:t>
      </w:r>
      <w:r w:rsidR="00834D45" w:rsidRPr="003F1F1E">
        <w:rPr>
          <w:rFonts w:ascii="Times New Roman" w:hAnsi="Times New Roman"/>
          <w:sz w:val="24"/>
          <w:szCs w:val="24"/>
        </w:rPr>
        <w:t xml:space="preserve"> зубов в желтый</w:t>
      </w:r>
      <w:r>
        <w:rPr>
          <w:rFonts w:ascii="Times New Roman" w:hAnsi="Times New Roman"/>
          <w:sz w:val="24"/>
          <w:szCs w:val="24"/>
        </w:rPr>
        <w:t>/серый</w:t>
      </w:r>
      <w:r w:rsidR="00834D45" w:rsidRPr="003F1F1E">
        <w:rPr>
          <w:rFonts w:ascii="Times New Roman" w:hAnsi="Times New Roman"/>
          <w:sz w:val="24"/>
          <w:szCs w:val="24"/>
        </w:rPr>
        <w:t xml:space="preserve"> цвет*</w:t>
      </w:r>
    </w:p>
    <w:p w:rsidR="00834D45" w:rsidRPr="003F1F1E" w:rsidRDefault="00834D45" w:rsidP="00AD4999">
      <w:pPr>
        <w:pStyle w:val="a8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изменения цвета эмали зубов</w:t>
      </w:r>
      <w:r w:rsidR="006A5D1D">
        <w:rPr>
          <w:rFonts w:ascii="Times New Roman" w:hAnsi="Times New Roman"/>
          <w:sz w:val="24"/>
          <w:szCs w:val="24"/>
        </w:rPr>
        <w:t xml:space="preserve"> разного периода минерализации</w:t>
      </w:r>
    </w:p>
    <w:p w:rsidR="00834D45" w:rsidRPr="003F1F1E" w:rsidRDefault="00834D45" w:rsidP="00AD4999">
      <w:pPr>
        <w:pStyle w:val="a8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симметричные пятна и дефекты на коронках зубов одного периода минерализации</w:t>
      </w:r>
    </w:p>
    <w:p w:rsidR="00834D45" w:rsidRPr="003F1F1E" w:rsidRDefault="00834D45" w:rsidP="00AD4999">
      <w:pPr>
        <w:pStyle w:val="a8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меловидные пятна в пришеечной области з</w:t>
      </w:r>
      <w:r w:rsidR="006A5D1D">
        <w:rPr>
          <w:rFonts w:ascii="Times New Roman" w:hAnsi="Times New Roman"/>
          <w:sz w:val="24"/>
          <w:szCs w:val="24"/>
        </w:rPr>
        <w:t>убов</w:t>
      </w:r>
    </w:p>
    <w:p w:rsidR="00834D45" w:rsidRPr="003F1F1E" w:rsidRDefault="00834D45" w:rsidP="00AD4999">
      <w:pPr>
        <w:pStyle w:val="a8"/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стирание твердых тканей до шейки без вскрытия полости зуба</w:t>
      </w:r>
    </w:p>
    <w:p w:rsidR="00834D45" w:rsidRPr="00AB49CB" w:rsidRDefault="00834D45" w:rsidP="003F1F1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4D45" w:rsidRPr="001B2FFD" w:rsidRDefault="003F1F1E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163. </w:t>
      </w:r>
      <w:r w:rsidR="00834D45" w:rsidRPr="001B2FFD">
        <w:rPr>
          <w:sz w:val="24"/>
          <w:szCs w:val="24"/>
        </w:rPr>
        <w:t>Ано</w:t>
      </w:r>
      <w:r w:rsidR="00834D45" w:rsidRPr="001B2FFD">
        <w:rPr>
          <w:sz w:val="24"/>
          <w:szCs w:val="24"/>
        </w:rPr>
        <w:softHyphen/>
        <w:t>ма</w:t>
      </w:r>
      <w:r w:rsidR="00834D45" w:rsidRPr="001B2FFD">
        <w:rPr>
          <w:sz w:val="24"/>
          <w:szCs w:val="24"/>
        </w:rPr>
        <w:softHyphen/>
        <w:t>лия раз</w:t>
      </w:r>
      <w:r w:rsidR="00834D45" w:rsidRPr="001B2FFD">
        <w:rPr>
          <w:sz w:val="24"/>
          <w:szCs w:val="24"/>
        </w:rPr>
        <w:softHyphen/>
        <w:t>ви</w:t>
      </w:r>
      <w:r w:rsidR="00834D45" w:rsidRPr="001B2FFD">
        <w:rPr>
          <w:sz w:val="24"/>
          <w:szCs w:val="24"/>
        </w:rPr>
        <w:softHyphen/>
        <w:t>тия зу</w:t>
      </w:r>
      <w:r w:rsidR="00834D45" w:rsidRPr="001B2FFD">
        <w:rPr>
          <w:sz w:val="24"/>
          <w:szCs w:val="24"/>
        </w:rPr>
        <w:softHyphen/>
        <w:t>ба</w:t>
      </w:r>
      <w:r>
        <w:rPr>
          <w:sz w:val="24"/>
          <w:szCs w:val="24"/>
        </w:rPr>
        <w:t xml:space="preserve"> - это</w:t>
      </w:r>
    </w:p>
    <w:p w:rsidR="00834D45" w:rsidRPr="001B2FFD" w:rsidRDefault="00834D45" w:rsidP="00AD4999">
      <w:pPr>
        <w:pStyle w:val="aa"/>
        <w:numPr>
          <w:ilvl w:val="0"/>
          <w:numId w:val="14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эн</w:t>
      </w:r>
      <w:r w:rsidRPr="001B2FFD">
        <w:rPr>
          <w:sz w:val="24"/>
          <w:szCs w:val="24"/>
        </w:rPr>
        <w:softHyphen/>
        <w:t>де</w:t>
      </w:r>
      <w:r w:rsidRPr="001B2FFD">
        <w:rPr>
          <w:sz w:val="24"/>
          <w:szCs w:val="24"/>
        </w:rPr>
        <w:softHyphen/>
        <w:t>ми</w:t>
      </w:r>
      <w:r w:rsidRPr="001B2FFD">
        <w:rPr>
          <w:sz w:val="24"/>
          <w:szCs w:val="24"/>
        </w:rPr>
        <w:softHyphen/>
        <w:t>че</w:t>
      </w:r>
      <w:r w:rsidRPr="001B2FFD">
        <w:rPr>
          <w:sz w:val="24"/>
          <w:szCs w:val="24"/>
        </w:rPr>
        <w:softHyphen/>
        <w:t>ское за</w:t>
      </w:r>
      <w:r w:rsidRPr="001B2FFD">
        <w:rPr>
          <w:sz w:val="24"/>
          <w:szCs w:val="24"/>
        </w:rPr>
        <w:softHyphen/>
        <w:t>бо</w:t>
      </w:r>
      <w:r w:rsidRPr="001B2FFD">
        <w:rPr>
          <w:sz w:val="24"/>
          <w:szCs w:val="24"/>
        </w:rPr>
        <w:softHyphen/>
        <w:t>ле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ние, обу</w:t>
      </w:r>
      <w:r w:rsidRPr="001B2FFD">
        <w:rPr>
          <w:sz w:val="24"/>
          <w:szCs w:val="24"/>
        </w:rPr>
        <w:softHyphen/>
        <w:t>слов</w:t>
      </w:r>
      <w:r w:rsidRPr="001B2FFD">
        <w:rPr>
          <w:sz w:val="24"/>
          <w:szCs w:val="24"/>
        </w:rPr>
        <w:softHyphen/>
        <w:t>лен</w:t>
      </w:r>
      <w:r w:rsidRPr="001B2FFD">
        <w:rPr>
          <w:sz w:val="24"/>
          <w:szCs w:val="24"/>
        </w:rPr>
        <w:softHyphen/>
        <w:t>ное ин</w:t>
      </w:r>
      <w:r w:rsidRPr="001B2FFD">
        <w:rPr>
          <w:sz w:val="24"/>
          <w:szCs w:val="24"/>
        </w:rPr>
        <w:softHyphen/>
        <w:t>ток</w:t>
      </w:r>
      <w:r w:rsidRPr="001B2FFD">
        <w:rPr>
          <w:sz w:val="24"/>
          <w:szCs w:val="24"/>
        </w:rPr>
        <w:softHyphen/>
        <w:t>си</w:t>
      </w:r>
      <w:r w:rsidRPr="001B2FFD">
        <w:rPr>
          <w:sz w:val="24"/>
          <w:szCs w:val="24"/>
        </w:rPr>
        <w:softHyphen/>
        <w:t>ка</w:t>
      </w:r>
      <w:r w:rsidRPr="001B2FFD">
        <w:rPr>
          <w:sz w:val="24"/>
          <w:szCs w:val="24"/>
        </w:rPr>
        <w:softHyphen/>
        <w:t>ци</w:t>
      </w:r>
      <w:r w:rsidRPr="001B2FFD">
        <w:rPr>
          <w:sz w:val="24"/>
          <w:szCs w:val="24"/>
        </w:rPr>
        <w:softHyphen/>
        <w:t>ей фто</w:t>
      </w:r>
      <w:r w:rsidRPr="001B2FFD">
        <w:rPr>
          <w:sz w:val="24"/>
          <w:szCs w:val="24"/>
        </w:rPr>
        <w:softHyphen/>
        <w:t>ром при из</w:t>
      </w:r>
      <w:r w:rsidRPr="001B2FFD">
        <w:rPr>
          <w:sz w:val="24"/>
          <w:szCs w:val="24"/>
        </w:rPr>
        <w:softHyphen/>
        <w:t>бы</w:t>
      </w:r>
      <w:r w:rsidRPr="001B2FFD">
        <w:rPr>
          <w:sz w:val="24"/>
          <w:szCs w:val="24"/>
        </w:rPr>
        <w:softHyphen/>
        <w:t>точ</w:t>
      </w:r>
      <w:r w:rsidRPr="001B2FFD">
        <w:rPr>
          <w:sz w:val="24"/>
          <w:szCs w:val="24"/>
        </w:rPr>
        <w:softHyphen/>
        <w:t>ном со</w:t>
      </w:r>
      <w:r w:rsidRPr="001B2FFD">
        <w:rPr>
          <w:sz w:val="24"/>
          <w:szCs w:val="24"/>
        </w:rPr>
        <w:softHyphen/>
        <w:t>дер</w:t>
      </w:r>
      <w:r w:rsidRPr="001B2FFD">
        <w:rPr>
          <w:sz w:val="24"/>
          <w:szCs w:val="24"/>
        </w:rPr>
        <w:softHyphen/>
        <w:t>жа</w:t>
      </w:r>
      <w:r w:rsidRPr="001B2FFD">
        <w:rPr>
          <w:sz w:val="24"/>
          <w:szCs w:val="24"/>
        </w:rPr>
        <w:softHyphen/>
        <w:t>нии его в пить</w:t>
      </w:r>
      <w:r w:rsidRPr="001B2FFD">
        <w:rPr>
          <w:sz w:val="24"/>
          <w:szCs w:val="24"/>
        </w:rPr>
        <w:softHyphen/>
        <w:t>е</w:t>
      </w:r>
      <w:r w:rsidRPr="001B2FFD">
        <w:rPr>
          <w:sz w:val="24"/>
          <w:szCs w:val="24"/>
        </w:rPr>
        <w:softHyphen/>
        <w:t>вой во</w:t>
      </w:r>
      <w:r w:rsidRPr="001B2FFD">
        <w:rPr>
          <w:sz w:val="24"/>
          <w:szCs w:val="24"/>
        </w:rPr>
        <w:softHyphen/>
        <w:t>де</w:t>
      </w:r>
    </w:p>
    <w:p w:rsidR="00834D45" w:rsidRPr="001B2FFD" w:rsidRDefault="00834D45" w:rsidP="00AD4999">
      <w:pPr>
        <w:pStyle w:val="aa"/>
        <w:numPr>
          <w:ilvl w:val="0"/>
          <w:numId w:val="14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</w:t>
      </w:r>
      <w:r w:rsidRPr="001B2FFD">
        <w:rPr>
          <w:sz w:val="24"/>
          <w:szCs w:val="24"/>
        </w:rPr>
        <w:softHyphen/>
        <w:t>рок раз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тия, за</w:t>
      </w:r>
      <w:r w:rsidRPr="001B2FFD">
        <w:rPr>
          <w:sz w:val="24"/>
          <w:szCs w:val="24"/>
        </w:rPr>
        <w:softHyphen/>
        <w:t>клю</w:t>
      </w:r>
      <w:r w:rsidRPr="001B2FFD">
        <w:rPr>
          <w:sz w:val="24"/>
          <w:szCs w:val="24"/>
        </w:rPr>
        <w:softHyphen/>
        <w:t>чаю</w:t>
      </w:r>
      <w:r w:rsidRPr="001B2FFD">
        <w:rPr>
          <w:sz w:val="24"/>
          <w:szCs w:val="24"/>
        </w:rPr>
        <w:softHyphen/>
        <w:t>щий</w:t>
      </w:r>
      <w:r w:rsidRPr="001B2FFD">
        <w:rPr>
          <w:sz w:val="24"/>
          <w:szCs w:val="24"/>
        </w:rPr>
        <w:softHyphen/>
        <w:t>ся в не</w:t>
      </w:r>
      <w:r w:rsidRPr="001B2FFD">
        <w:rPr>
          <w:sz w:val="24"/>
          <w:szCs w:val="24"/>
        </w:rPr>
        <w:softHyphen/>
        <w:t>до</w:t>
      </w:r>
      <w:r w:rsidRPr="001B2FFD">
        <w:rPr>
          <w:sz w:val="24"/>
          <w:szCs w:val="24"/>
        </w:rPr>
        <w:softHyphen/>
        <w:t>раз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тии зу</w:t>
      </w:r>
      <w:r w:rsidRPr="001B2FFD">
        <w:rPr>
          <w:sz w:val="24"/>
          <w:szCs w:val="24"/>
        </w:rPr>
        <w:softHyphen/>
        <w:t>ба или его тка</w:t>
      </w:r>
      <w:r w:rsidRPr="001B2FFD">
        <w:rPr>
          <w:sz w:val="24"/>
          <w:szCs w:val="24"/>
        </w:rPr>
        <w:softHyphen/>
        <w:t>ней</w:t>
      </w:r>
    </w:p>
    <w:p w:rsidR="00834D45" w:rsidRPr="001B2FFD" w:rsidRDefault="00834D45" w:rsidP="00AD4999">
      <w:pPr>
        <w:pStyle w:val="aa"/>
        <w:numPr>
          <w:ilvl w:val="0"/>
          <w:numId w:val="14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сра</w:t>
      </w:r>
      <w:r w:rsidRPr="001B2FFD">
        <w:rPr>
          <w:sz w:val="24"/>
          <w:szCs w:val="24"/>
        </w:rPr>
        <w:softHyphen/>
        <w:t>ще</w:t>
      </w:r>
      <w:r w:rsidRPr="001B2FFD">
        <w:rPr>
          <w:sz w:val="24"/>
          <w:szCs w:val="24"/>
        </w:rPr>
        <w:softHyphen/>
        <w:t>ние, слия</w:t>
      </w:r>
      <w:r w:rsidRPr="001B2FFD">
        <w:rPr>
          <w:sz w:val="24"/>
          <w:szCs w:val="24"/>
        </w:rPr>
        <w:softHyphen/>
        <w:t>ние и раз</w:t>
      </w:r>
      <w:r w:rsidRPr="001B2FFD">
        <w:rPr>
          <w:sz w:val="24"/>
          <w:szCs w:val="24"/>
        </w:rPr>
        <w:softHyphen/>
        <w:t>двое</w:t>
      </w:r>
      <w:r w:rsidRPr="001B2FFD">
        <w:rPr>
          <w:sz w:val="24"/>
          <w:szCs w:val="24"/>
        </w:rPr>
        <w:softHyphen/>
        <w:t>ние зу</w:t>
      </w:r>
      <w:r w:rsidRPr="001B2FFD">
        <w:rPr>
          <w:sz w:val="24"/>
          <w:szCs w:val="24"/>
        </w:rPr>
        <w:softHyphen/>
        <w:t>бов*</w:t>
      </w:r>
    </w:p>
    <w:p w:rsidR="00834D45" w:rsidRPr="001B2FFD" w:rsidRDefault="00834D45" w:rsidP="00AD4999">
      <w:pPr>
        <w:pStyle w:val="aa"/>
        <w:numPr>
          <w:ilvl w:val="0"/>
          <w:numId w:val="144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про</w:t>
      </w:r>
      <w:r w:rsidRPr="001B2FFD">
        <w:rPr>
          <w:sz w:val="24"/>
          <w:szCs w:val="24"/>
        </w:rPr>
        <w:softHyphen/>
        <w:t>грес</w:t>
      </w:r>
      <w:r w:rsidRPr="001B2FFD">
        <w:rPr>
          <w:sz w:val="24"/>
          <w:szCs w:val="24"/>
        </w:rPr>
        <w:softHyphen/>
        <w:t>си</w:t>
      </w:r>
      <w:r w:rsidRPr="001B2FFD">
        <w:rPr>
          <w:sz w:val="24"/>
          <w:szCs w:val="24"/>
        </w:rPr>
        <w:softHyphen/>
        <w:t>рую</w:t>
      </w:r>
      <w:r w:rsidRPr="001B2FFD">
        <w:rPr>
          <w:sz w:val="24"/>
          <w:szCs w:val="24"/>
        </w:rPr>
        <w:softHyphen/>
        <w:t>щая убыль тка</w:t>
      </w:r>
      <w:r w:rsidRPr="001B2FFD">
        <w:rPr>
          <w:sz w:val="24"/>
          <w:szCs w:val="24"/>
        </w:rPr>
        <w:softHyphen/>
        <w:t>ней зу</w:t>
      </w:r>
      <w:r w:rsidRPr="001B2FFD">
        <w:rPr>
          <w:sz w:val="24"/>
          <w:szCs w:val="24"/>
        </w:rPr>
        <w:softHyphen/>
        <w:t>ба (эма</w:t>
      </w:r>
      <w:r w:rsidRPr="001B2FFD">
        <w:rPr>
          <w:sz w:val="24"/>
          <w:szCs w:val="24"/>
        </w:rPr>
        <w:softHyphen/>
        <w:t>ли и ден</w:t>
      </w:r>
      <w:r w:rsidRPr="001B2FFD">
        <w:rPr>
          <w:sz w:val="24"/>
          <w:szCs w:val="24"/>
        </w:rPr>
        <w:softHyphen/>
        <w:t>ти</w:t>
      </w:r>
      <w:r w:rsidRPr="001B2FFD">
        <w:rPr>
          <w:sz w:val="24"/>
          <w:szCs w:val="24"/>
        </w:rPr>
        <w:softHyphen/>
        <w:t>на) не</w:t>
      </w:r>
      <w:r w:rsidRPr="001B2FFD">
        <w:rPr>
          <w:sz w:val="24"/>
          <w:szCs w:val="24"/>
        </w:rPr>
        <w:softHyphen/>
        <w:t>дос</w:t>
      </w:r>
      <w:r w:rsidRPr="001B2FFD">
        <w:rPr>
          <w:sz w:val="24"/>
          <w:szCs w:val="24"/>
        </w:rPr>
        <w:softHyphen/>
        <w:t>та</w:t>
      </w:r>
      <w:r w:rsidRPr="001B2FFD">
        <w:rPr>
          <w:sz w:val="24"/>
          <w:szCs w:val="24"/>
        </w:rPr>
        <w:softHyphen/>
        <w:t>точ</w:t>
      </w:r>
      <w:r w:rsidRPr="001B2FFD">
        <w:rPr>
          <w:sz w:val="24"/>
          <w:szCs w:val="24"/>
        </w:rPr>
        <w:softHyphen/>
        <w:t>но вы</w:t>
      </w:r>
      <w:r w:rsidRPr="001B2FFD">
        <w:rPr>
          <w:sz w:val="24"/>
          <w:szCs w:val="24"/>
        </w:rPr>
        <w:softHyphen/>
        <w:t>яс</w:t>
      </w:r>
      <w:r w:rsidRPr="001B2FFD">
        <w:rPr>
          <w:sz w:val="24"/>
          <w:szCs w:val="24"/>
        </w:rPr>
        <w:softHyphen/>
        <w:t>нен</w:t>
      </w:r>
      <w:r w:rsidRPr="001B2FFD">
        <w:rPr>
          <w:sz w:val="24"/>
          <w:szCs w:val="24"/>
        </w:rPr>
        <w:softHyphen/>
        <w:t>ной этио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гии</w:t>
      </w:r>
    </w:p>
    <w:p w:rsidR="00834D45" w:rsidRPr="001B2FFD" w:rsidRDefault="00834D45" w:rsidP="00AD4999">
      <w:pPr>
        <w:pStyle w:val="ab"/>
        <w:numPr>
          <w:ilvl w:val="0"/>
          <w:numId w:val="144"/>
        </w:numPr>
        <w:spacing w:after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ние эма</w:t>
      </w:r>
      <w:r w:rsidRPr="001B2FFD">
        <w:rPr>
          <w:sz w:val="24"/>
          <w:szCs w:val="24"/>
        </w:rPr>
        <w:softHyphen/>
        <w:t>ле</w:t>
      </w:r>
      <w:r w:rsidRPr="001B2FFD">
        <w:rPr>
          <w:sz w:val="24"/>
          <w:szCs w:val="24"/>
        </w:rPr>
        <w:softHyphen/>
        <w:t>об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зо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ния, вы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жаю</w:t>
      </w:r>
      <w:r w:rsidRPr="001B2FFD">
        <w:rPr>
          <w:sz w:val="24"/>
          <w:szCs w:val="24"/>
        </w:rPr>
        <w:softHyphen/>
        <w:t>щее</w:t>
      </w:r>
      <w:r w:rsidRPr="001B2FFD">
        <w:rPr>
          <w:sz w:val="24"/>
          <w:szCs w:val="24"/>
        </w:rPr>
        <w:softHyphen/>
        <w:t>ся сис</w:t>
      </w:r>
      <w:r w:rsidRPr="001B2FFD">
        <w:rPr>
          <w:sz w:val="24"/>
          <w:szCs w:val="24"/>
        </w:rPr>
        <w:softHyphen/>
        <w:t>тем</w:t>
      </w:r>
      <w:r w:rsidRPr="001B2FFD">
        <w:rPr>
          <w:sz w:val="24"/>
          <w:szCs w:val="24"/>
        </w:rPr>
        <w:softHyphen/>
        <w:t>ным на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</w:t>
      </w:r>
      <w:r w:rsidRPr="001B2FFD">
        <w:rPr>
          <w:sz w:val="24"/>
          <w:szCs w:val="24"/>
        </w:rPr>
        <w:softHyphen/>
        <w:t>ем струк</w:t>
      </w:r>
      <w:r w:rsidRPr="001B2FFD">
        <w:rPr>
          <w:sz w:val="24"/>
          <w:szCs w:val="24"/>
        </w:rPr>
        <w:softHyphen/>
        <w:t>ту</w:t>
      </w:r>
      <w:r w:rsidRPr="001B2FFD">
        <w:rPr>
          <w:sz w:val="24"/>
          <w:szCs w:val="24"/>
        </w:rPr>
        <w:softHyphen/>
        <w:t>ры и ми</w:t>
      </w:r>
      <w:r w:rsidRPr="001B2FFD">
        <w:rPr>
          <w:sz w:val="24"/>
          <w:szCs w:val="24"/>
        </w:rPr>
        <w:softHyphen/>
        <w:t>не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за</w:t>
      </w:r>
      <w:r w:rsidRPr="001B2FFD">
        <w:rPr>
          <w:sz w:val="24"/>
          <w:szCs w:val="24"/>
        </w:rPr>
        <w:softHyphen/>
        <w:t>ции мо</w:t>
      </w:r>
      <w:r w:rsidRPr="001B2FFD">
        <w:rPr>
          <w:sz w:val="24"/>
          <w:szCs w:val="24"/>
        </w:rPr>
        <w:softHyphen/>
        <w:t>лоч</w:t>
      </w:r>
      <w:r w:rsidRPr="001B2FFD">
        <w:rPr>
          <w:sz w:val="24"/>
          <w:szCs w:val="24"/>
        </w:rPr>
        <w:softHyphen/>
        <w:t>ных и по</w:t>
      </w:r>
      <w:r w:rsidRPr="001B2FFD">
        <w:rPr>
          <w:sz w:val="24"/>
          <w:szCs w:val="24"/>
        </w:rPr>
        <w:softHyphen/>
        <w:t>сто</w:t>
      </w:r>
      <w:r w:rsidRPr="001B2FFD">
        <w:rPr>
          <w:sz w:val="24"/>
          <w:szCs w:val="24"/>
        </w:rPr>
        <w:softHyphen/>
        <w:t>ян</w:t>
      </w:r>
      <w:r w:rsidRPr="001B2FFD">
        <w:rPr>
          <w:sz w:val="24"/>
          <w:szCs w:val="24"/>
        </w:rPr>
        <w:softHyphen/>
        <w:t>ных зу</w:t>
      </w:r>
      <w:r w:rsidRPr="001B2FFD">
        <w:rPr>
          <w:sz w:val="24"/>
          <w:szCs w:val="24"/>
        </w:rPr>
        <w:softHyphen/>
        <w:t>бов</w:t>
      </w:r>
    </w:p>
    <w:p w:rsidR="00834D45" w:rsidRPr="00AB49CB" w:rsidRDefault="00834D45" w:rsidP="003F1F1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5F82" w:rsidRPr="001B2FFD" w:rsidRDefault="003F1F1E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164</w:t>
      </w:r>
      <w:r w:rsid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25F82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Флюороз - это</w:t>
      </w:r>
    </w:p>
    <w:p w:rsidR="00C25F82" w:rsidRPr="001B2FFD" w:rsidRDefault="00C25F82" w:rsidP="00AD4999">
      <w:pPr>
        <w:pStyle w:val="a8"/>
        <w:numPr>
          <w:ilvl w:val="0"/>
          <w:numId w:val="1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FFD">
        <w:rPr>
          <w:rFonts w:ascii="Times New Roman" w:hAnsi="Times New Roman"/>
          <w:color w:val="000000"/>
          <w:sz w:val="24"/>
          <w:szCs w:val="24"/>
          <w:lang w:eastAsia="ru-RU"/>
        </w:rPr>
        <w:t>сращение, слияние и раздвоении зубов</w:t>
      </w:r>
    </w:p>
    <w:p w:rsidR="00C25F82" w:rsidRPr="001B2FFD" w:rsidRDefault="00C25F82" w:rsidP="00AD4999">
      <w:pPr>
        <w:pStyle w:val="a8"/>
        <w:numPr>
          <w:ilvl w:val="0"/>
          <w:numId w:val="1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FFD">
        <w:rPr>
          <w:rFonts w:ascii="Times New Roman" w:hAnsi="Times New Roman"/>
          <w:color w:val="000000"/>
          <w:sz w:val="24"/>
          <w:szCs w:val="24"/>
          <w:lang w:eastAsia="ru-RU"/>
        </w:rPr>
        <w:t>порок развития, заключающийся в недоразвитии зуба и его тканей</w:t>
      </w:r>
    </w:p>
    <w:p w:rsidR="00C25F82" w:rsidRPr="001B2FFD" w:rsidRDefault="00C25F82" w:rsidP="00AD4999">
      <w:pPr>
        <w:pStyle w:val="a8"/>
        <w:numPr>
          <w:ilvl w:val="0"/>
          <w:numId w:val="1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FFD">
        <w:rPr>
          <w:rFonts w:ascii="Times New Roman" w:hAnsi="Times New Roman"/>
          <w:color w:val="000000"/>
          <w:sz w:val="24"/>
          <w:szCs w:val="24"/>
          <w:lang w:eastAsia="ru-RU"/>
        </w:rPr>
        <w:t>эндемическое заболевание, обусловленное интоксикацией фтором при избыточном содержании его в питьевой воде</w:t>
      </w:r>
      <w:r w:rsidR="006A5D1D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</w:p>
    <w:p w:rsidR="00C25F82" w:rsidRPr="001B2FFD" w:rsidRDefault="00C25F82" w:rsidP="00AD4999">
      <w:pPr>
        <w:pStyle w:val="a8"/>
        <w:numPr>
          <w:ilvl w:val="0"/>
          <w:numId w:val="1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FFD">
        <w:rPr>
          <w:rFonts w:ascii="Times New Roman" w:hAnsi="Times New Roman"/>
          <w:color w:val="000000"/>
          <w:sz w:val="24"/>
          <w:szCs w:val="24"/>
          <w:lang w:eastAsia="ru-RU"/>
        </w:rPr>
        <w:t>нарушение эмалеобразования, выражающиеся системным нарушением структуры и минерализации молочных и постоянных зубов</w:t>
      </w:r>
    </w:p>
    <w:p w:rsidR="00C25F82" w:rsidRPr="001B2FFD" w:rsidRDefault="00C25F82" w:rsidP="00AD4999">
      <w:pPr>
        <w:pStyle w:val="a8"/>
        <w:numPr>
          <w:ilvl w:val="0"/>
          <w:numId w:val="1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2FFD">
        <w:rPr>
          <w:rFonts w:ascii="Times New Roman" w:hAnsi="Times New Roman"/>
          <w:color w:val="000000"/>
          <w:sz w:val="24"/>
          <w:szCs w:val="24"/>
          <w:lang w:eastAsia="ru-RU"/>
        </w:rPr>
        <w:t>прогрессирующая убыль тканей зуба (эмали и дентина) недостаточно выясненной этиологии</w:t>
      </w:r>
    </w:p>
    <w:p w:rsidR="00834D45" w:rsidRPr="00AB49CB" w:rsidRDefault="00834D45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D45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165. Клиническая форма</w:t>
      </w:r>
      <w:r w:rsidR="00834D45" w:rsidRPr="001B2FFD">
        <w:rPr>
          <w:rFonts w:ascii="Times New Roman" w:hAnsi="Times New Roman"/>
          <w:b/>
          <w:sz w:val="24"/>
          <w:szCs w:val="24"/>
        </w:rPr>
        <w:t xml:space="preserve"> флюороза</w:t>
      </w:r>
    </w:p>
    <w:p w:rsidR="00834D45" w:rsidRPr="003F1F1E" w:rsidRDefault="00834D45" w:rsidP="00AD4999">
      <w:pPr>
        <w:pStyle w:val="a8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чашеобразная</w:t>
      </w:r>
    </w:p>
    <w:p w:rsidR="00834D45" w:rsidRPr="003F1F1E" w:rsidRDefault="00834D45" w:rsidP="00AD4999">
      <w:pPr>
        <w:pStyle w:val="a8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меловидно-крапчатая*</w:t>
      </w:r>
    </w:p>
    <w:p w:rsidR="00834D45" w:rsidRPr="003F1F1E" w:rsidRDefault="00834D45" w:rsidP="00AD4999">
      <w:pPr>
        <w:pStyle w:val="a8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бороздчатая</w:t>
      </w:r>
    </w:p>
    <w:p w:rsidR="00834D45" w:rsidRPr="003F1F1E" w:rsidRDefault="00834D45" w:rsidP="00AD4999">
      <w:pPr>
        <w:pStyle w:val="a8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«гипсовые» зубы</w:t>
      </w:r>
    </w:p>
    <w:p w:rsidR="00834D45" w:rsidRPr="003F1F1E" w:rsidRDefault="00834D45" w:rsidP="00AD4999">
      <w:pPr>
        <w:pStyle w:val="a8"/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«рифленые» зубы</w:t>
      </w:r>
    </w:p>
    <w:p w:rsidR="00834D45" w:rsidRPr="001B2FFD" w:rsidRDefault="00834D45" w:rsidP="003F1F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39B" w:rsidRPr="001B2FFD" w:rsidRDefault="003F1F1E" w:rsidP="001B2FFD">
      <w:pPr>
        <w:pStyle w:val="msonormalbullet2gif"/>
        <w:spacing w:before="0" w:beforeAutospacing="0" w:after="0" w:afterAutospacing="0" w:line="240" w:lineRule="auto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166. </w:t>
      </w:r>
      <w:r w:rsidR="0090539B" w:rsidRPr="001B2FFD">
        <w:rPr>
          <w:rFonts w:ascii="Times New Roman" w:hAnsi="Times New Roman"/>
          <w:b/>
          <w:bCs/>
          <w:color w:val="000000"/>
        </w:rPr>
        <w:t>Причиной эндемического флюороза является</w:t>
      </w:r>
    </w:p>
    <w:p w:rsidR="0090539B" w:rsidRPr="001B2FFD" w:rsidRDefault="0090539B" w:rsidP="00AD4999">
      <w:pPr>
        <w:pStyle w:val="msonormalbullet2gif"/>
        <w:numPr>
          <w:ilvl w:val="0"/>
          <w:numId w:val="146"/>
        </w:numPr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</w:rPr>
      </w:pPr>
      <w:r w:rsidRPr="001B2FFD">
        <w:rPr>
          <w:rFonts w:ascii="Times New Roman" w:hAnsi="Times New Roman"/>
          <w:color w:val="000000"/>
        </w:rPr>
        <w:t>повышенное содержание фторида в питьевой воде</w:t>
      </w:r>
      <w:r w:rsidR="00FB7B20">
        <w:rPr>
          <w:rFonts w:ascii="Times New Roman" w:hAnsi="Times New Roman"/>
          <w:color w:val="000000"/>
        </w:rPr>
        <w:t>*</w:t>
      </w:r>
    </w:p>
    <w:p w:rsidR="0090539B" w:rsidRPr="001B2FFD" w:rsidRDefault="0090539B" w:rsidP="00AD4999">
      <w:pPr>
        <w:pStyle w:val="msonormalbullet2gif"/>
        <w:numPr>
          <w:ilvl w:val="0"/>
          <w:numId w:val="146"/>
        </w:numPr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</w:rPr>
      </w:pPr>
      <w:r w:rsidRPr="001B2FFD">
        <w:rPr>
          <w:rFonts w:ascii="Times New Roman" w:hAnsi="Times New Roman"/>
          <w:color w:val="000000"/>
        </w:rPr>
        <w:t>недостаток кальция в организме ребенка</w:t>
      </w:r>
    </w:p>
    <w:p w:rsidR="0090539B" w:rsidRPr="001B2FFD" w:rsidRDefault="0090539B" w:rsidP="00AD4999">
      <w:pPr>
        <w:pStyle w:val="msonormalbullet2gif"/>
        <w:numPr>
          <w:ilvl w:val="0"/>
          <w:numId w:val="146"/>
        </w:numPr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</w:rPr>
      </w:pPr>
      <w:r w:rsidRPr="001B2FFD">
        <w:rPr>
          <w:rFonts w:ascii="Times New Roman" w:hAnsi="Times New Roman"/>
          <w:color w:val="000000"/>
        </w:rPr>
        <w:t>недостаток поступления фторида в организме ребенка</w:t>
      </w:r>
    </w:p>
    <w:p w:rsidR="0090539B" w:rsidRPr="001B2FFD" w:rsidRDefault="0090539B" w:rsidP="00AD4999">
      <w:pPr>
        <w:pStyle w:val="msonormalbullet2gif"/>
        <w:numPr>
          <w:ilvl w:val="0"/>
          <w:numId w:val="146"/>
        </w:numPr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</w:rPr>
      </w:pPr>
      <w:r w:rsidRPr="001B2FFD">
        <w:rPr>
          <w:rFonts w:ascii="Times New Roman" w:hAnsi="Times New Roman"/>
          <w:color w:val="000000"/>
        </w:rPr>
        <w:t>системные заболевания матери в период беременности</w:t>
      </w:r>
    </w:p>
    <w:p w:rsidR="0090539B" w:rsidRPr="001B2FFD" w:rsidRDefault="0090539B" w:rsidP="00AD4999">
      <w:pPr>
        <w:pStyle w:val="msonormalbullet2gif"/>
        <w:numPr>
          <w:ilvl w:val="0"/>
          <w:numId w:val="146"/>
        </w:numPr>
        <w:spacing w:before="0" w:beforeAutospacing="0" w:after="0" w:afterAutospacing="0" w:line="240" w:lineRule="auto"/>
        <w:contextualSpacing/>
        <w:rPr>
          <w:rFonts w:ascii="Times New Roman" w:hAnsi="Times New Roman"/>
          <w:color w:val="000000"/>
        </w:rPr>
      </w:pPr>
      <w:r w:rsidRPr="001B2FFD">
        <w:rPr>
          <w:rFonts w:ascii="Times New Roman" w:hAnsi="Times New Roman"/>
          <w:color w:val="000000"/>
        </w:rPr>
        <w:t>инфекционное заболевание ребенка на первом году жизни</w:t>
      </w:r>
    </w:p>
    <w:p w:rsidR="0090539B" w:rsidRPr="001B2FFD" w:rsidRDefault="0090539B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39B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167. </w:t>
      </w:r>
      <w:r w:rsidR="0090539B" w:rsidRPr="001B2FFD">
        <w:rPr>
          <w:rFonts w:ascii="Times New Roman" w:hAnsi="Times New Roman"/>
          <w:b/>
          <w:sz w:val="24"/>
          <w:szCs w:val="24"/>
        </w:rPr>
        <w:t>Клинические проявления флюороза</w:t>
      </w:r>
    </w:p>
    <w:p w:rsidR="0090539B" w:rsidRPr="003F1F1E" w:rsidRDefault="0090539B" w:rsidP="00AD4999">
      <w:pPr>
        <w:pStyle w:val="a8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пигментированное пятно и углубление в эмали одного зуба</w:t>
      </w:r>
    </w:p>
    <w:p w:rsidR="0090539B" w:rsidRPr="003F1F1E" w:rsidRDefault="0090539B" w:rsidP="00AD4999">
      <w:pPr>
        <w:pStyle w:val="a8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пятна</w:t>
      </w:r>
      <w:r w:rsidR="00FB7B20">
        <w:rPr>
          <w:rFonts w:ascii="Times New Roman" w:hAnsi="Times New Roman"/>
          <w:sz w:val="24"/>
          <w:szCs w:val="24"/>
        </w:rPr>
        <w:t xml:space="preserve">, штрихи </w:t>
      </w:r>
      <w:r w:rsidRPr="003F1F1E">
        <w:rPr>
          <w:rFonts w:ascii="Times New Roman" w:hAnsi="Times New Roman"/>
          <w:sz w:val="24"/>
          <w:szCs w:val="24"/>
        </w:rPr>
        <w:t xml:space="preserve"> и к</w:t>
      </w:r>
      <w:r w:rsidR="00832D56">
        <w:rPr>
          <w:rFonts w:ascii="Times New Roman" w:hAnsi="Times New Roman"/>
          <w:sz w:val="24"/>
          <w:szCs w:val="24"/>
        </w:rPr>
        <w:t>рапинки на поверхности эмали зубов</w:t>
      </w:r>
      <w:r w:rsidRPr="003F1F1E">
        <w:rPr>
          <w:rFonts w:ascii="Times New Roman" w:hAnsi="Times New Roman"/>
          <w:sz w:val="24"/>
          <w:szCs w:val="24"/>
        </w:rPr>
        <w:t xml:space="preserve"> разного периода минерализации*</w:t>
      </w:r>
    </w:p>
    <w:p w:rsidR="0090539B" w:rsidRPr="003F1F1E" w:rsidRDefault="0090539B" w:rsidP="00AD4999">
      <w:pPr>
        <w:pStyle w:val="a8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слущивание эмали с обнажением дентина на всех зубах</w:t>
      </w:r>
    </w:p>
    <w:p w:rsidR="0090539B" w:rsidRPr="003F1F1E" w:rsidRDefault="0090539B" w:rsidP="00AD4999">
      <w:pPr>
        <w:pStyle w:val="a8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меловидные пятна в пришеечной области з</w:t>
      </w:r>
      <w:r w:rsidR="00832D56">
        <w:rPr>
          <w:rFonts w:ascii="Times New Roman" w:hAnsi="Times New Roman"/>
          <w:sz w:val="24"/>
          <w:szCs w:val="24"/>
        </w:rPr>
        <w:t xml:space="preserve">убов </w:t>
      </w:r>
    </w:p>
    <w:p w:rsidR="0090539B" w:rsidRPr="003F1F1E" w:rsidRDefault="0090539B" w:rsidP="00AD4999">
      <w:pPr>
        <w:pStyle w:val="a8"/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борозды, параллельные режущему краю</w:t>
      </w:r>
    </w:p>
    <w:p w:rsidR="0090539B" w:rsidRPr="001B2FFD" w:rsidRDefault="0090539B" w:rsidP="003F1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539B" w:rsidRPr="001B2FFD" w:rsidRDefault="003F1F1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168. </w:t>
      </w:r>
      <w:r w:rsidR="0090539B" w:rsidRPr="001B2FFD">
        <w:rPr>
          <w:rFonts w:ascii="Times New Roman" w:hAnsi="Times New Roman"/>
          <w:b/>
          <w:sz w:val="24"/>
          <w:szCs w:val="24"/>
        </w:rPr>
        <w:t>Жалобы при флюорозе</w:t>
      </w:r>
    </w:p>
    <w:p w:rsidR="0090539B" w:rsidRPr="003F1F1E" w:rsidRDefault="0090539B" w:rsidP="00AD4999">
      <w:pPr>
        <w:pStyle w:val="a8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ночные боли в зубах</w:t>
      </w:r>
    </w:p>
    <w:p w:rsidR="0090539B" w:rsidRPr="003F1F1E" w:rsidRDefault="0090539B" w:rsidP="00AD4999">
      <w:pPr>
        <w:pStyle w:val="a8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косметический дефект*</w:t>
      </w:r>
    </w:p>
    <w:p w:rsidR="0090539B" w:rsidRPr="003F1F1E" w:rsidRDefault="0090539B" w:rsidP="00AD4999">
      <w:pPr>
        <w:pStyle w:val="a8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боли от температурных раздражителей</w:t>
      </w:r>
    </w:p>
    <w:p w:rsidR="0090539B" w:rsidRPr="003F1F1E" w:rsidRDefault="0090539B" w:rsidP="00AD4999">
      <w:pPr>
        <w:pStyle w:val="a8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боли при накусывании на зуб</w:t>
      </w:r>
    </w:p>
    <w:p w:rsidR="0090539B" w:rsidRPr="003F1F1E" w:rsidRDefault="0090539B" w:rsidP="00AD4999">
      <w:pPr>
        <w:pStyle w:val="a8"/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иррадиирующие боли</w:t>
      </w:r>
    </w:p>
    <w:p w:rsidR="00C25F82" w:rsidRPr="00AB49CB" w:rsidRDefault="00C25F82" w:rsidP="003F1F1E">
      <w:pPr>
        <w:pStyle w:val="msonormalbullet2gif"/>
        <w:spacing w:before="0" w:beforeAutospacing="0" w:after="0" w:afterAutospacing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:rsidR="00C25F82" w:rsidRPr="001B2FFD" w:rsidRDefault="003F1F1E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169. </w:t>
      </w:r>
      <w:r w:rsidR="00C25F82" w:rsidRPr="001B2FFD">
        <w:rPr>
          <w:sz w:val="24"/>
          <w:szCs w:val="24"/>
        </w:rPr>
        <w:t>Штри</w:t>
      </w:r>
      <w:r w:rsidR="00C25F82" w:rsidRPr="001B2FFD">
        <w:rPr>
          <w:sz w:val="24"/>
          <w:szCs w:val="24"/>
        </w:rPr>
        <w:softHyphen/>
        <w:t>хо</w:t>
      </w:r>
      <w:r w:rsidR="00C25F82" w:rsidRPr="001B2FFD">
        <w:rPr>
          <w:sz w:val="24"/>
          <w:szCs w:val="24"/>
        </w:rPr>
        <w:softHyphen/>
        <w:t>вая фор</w:t>
      </w:r>
      <w:r w:rsidR="00C25F82" w:rsidRPr="001B2FFD">
        <w:rPr>
          <w:sz w:val="24"/>
          <w:szCs w:val="24"/>
        </w:rPr>
        <w:softHyphen/>
        <w:t xml:space="preserve">ма </w:t>
      </w:r>
      <w:r w:rsidR="00FB7B20">
        <w:rPr>
          <w:sz w:val="24"/>
          <w:szCs w:val="24"/>
        </w:rPr>
        <w:t>флюо</w:t>
      </w:r>
      <w:r w:rsidR="00FB7B20">
        <w:rPr>
          <w:sz w:val="24"/>
          <w:szCs w:val="24"/>
        </w:rPr>
        <w:softHyphen/>
        <w:t>ро</w:t>
      </w:r>
      <w:r w:rsidR="00FB7B20">
        <w:rPr>
          <w:sz w:val="24"/>
          <w:szCs w:val="24"/>
        </w:rPr>
        <w:softHyphen/>
        <w:t>за</w:t>
      </w:r>
    </w:p>
    <w:p w:rsidR="00FB7B20" w:rsidRPr="001B2FFD" w:rsidRDefault="00FB7B20" w:rsidP="00AD4999">
      <w:pPr>
        <w:pStyle w:val="aa"/>
        <w:numPr>
          <w:ilvl w:val="0"/>
          <w:numId w:val="150"/>
        </w:numPr>
        <w:jc w:val="left"/>
        <w:rPr>
          <w:sz w:val="24"/>
          <w:szCs w:val="24"/>
        </w:rPr>
      </w:pPr>
      <w:r>
        <w:rPr>
          <w:sz w:val="24"/>
          <w:szCs w:val="24"/>
        </w:rPr>
        <w:t>хо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шо вы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жен</w:t>
      </w:r>
      <w:r>
        <w:rPr>
          <w:sz w:val="24"/>
          <w:szCs w:val="24"/>
        </w:rPr>
        <w:softHyphen/>
        <w:t>ные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пя</w:t>
      </w:r>
      <w:r>
        <w:rPr>
          <w:sz w:val="24"/>
          <w:szCs w:val="24"/>
        </w:rPr>
        <w:softHyphen/>
        <w:t>тна</w:t>
      </w:r>
      <w:r w:rsidRPr="001B2FFD">
        <w:rPr>
          <w:sz w:val="24"/>
          <w:szCs w:val="24"/>
        </w:rPr>
        <w:t xml:space="preserve"> без по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сок</w:t>
      </w:r>
    </w:p>
    <w:p w:rsidR="00FB7B20" w:rsidRPr="001B2FFD" w:rsidRDefault="00FB7B20" w:rsidP="00AD4999">
      <w:pPr>
        <w:pStyle w:val="aa"/>
        <w:numPr>
          <w:ilvl w:val="0"/>
          <w:numId w:val="15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softHyphen/>
        <w:t>боль</w:t>
      </w:r>
      <w:r>
        <w:rPr>
          <w:sz w:val="24"/>
          <w:szCs w:val="24"/>
        </w:rPr>
        <w:softHyphen/>
        <w:t>шие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</w:t>
      </w:r>
      <w:r w:rsidRPr="001B2FFD">
        <w:rPr>
          <w:sz w:val="24"/>
          <w:szCs w:val="24"/>
        </w:rPr>
        <w:t>к</w:t>
      </w:r>
      <w:r>
        <w:rPr>
          <w:sz w:val="24"/>
          <w:szCs w:val="24"/>
        </w:rPr>
        <w:t>и-штри</w:t>
      </w:r>
      <w:r>
        <w:rPr>
          <w:sz w:val="24"/>
          <w:szCs w:val="24"/>
        </w:rPr>
        <w:softHyphen/>
        <w:t>хи</w:t>
      </w:r>
      <w:r w:rsidRPr="001B2FFD">
        <w:rPr>
          <w:sz w:val="24"/>
          <w:szCs w:val="24"/>
        </w:rPr>
        <w:t>*</w:t>
      </w:r>
    </w:p>
    <w:p w:rsidR="00FB7B20" w:rsidRPr="001B2FFD" w:rsidRDefault="00FB7B20" w:rsidP="00AD4999">
      <w:pPr>
        <w:pStyle w:val="aa"/>
        <w:numPr>
          <w:ilvl w:val="0"/>
          <w:numId w:val="15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очер</w:t>
      </w:r>
      <w:r>
        <w:rPr>
          <w:sz w:val="24"/>
          <w:szCs w:val="24"/>
        </w:rPr>
        <w:softHyphen/>
        <w:t>чен</w:t>
      </w:r>
      <w:r>
        <w:rPr>
          <w:sz w:val="24"/>
          <w:szCs w:val="24"/>
        </w:rPr>
        <w:softHyphen/>
        <w:t>ные пиг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ные пят</w:t>
      </w:r>
      <w:r>
        <w:rPr>
          <w:sz w:val="24"/>
          <w:szCs w:val="24"/>
        </w:rPr>
        <w:softHyphen/>
        <w:t>на и кра</w:t>
      </w:r>
      <w:r>
        <w:rPr>
          <w:sz w:val="24"/>
          <w:szCs w:val="24"/>
        </w:rPr>
        <w:softHyphen/>
        <w:t>пин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на фо</w:t>
      </w:r>
      <w:r w:rsidRPr="001B2FFD">
        <w:rPr>
          <w:sz w:val="24"/>
          <w:szCs w:val="24"/>
        </w:rPr>
        <w:softHyphen/>
        <w:t>не ма</w:t>
      </w:r>
      <w:r w:rsidRPr="001B2FFD">
        <w:rPr>
          <w:sz w:val="24"/>
          <w:szCs w:val="24"/>
        </w:rPr>
        <w:softHyphen/>
        <w:t>то</w:t>
      </w:r>
      <w:r w:rsidRPr="001B2FFD">
        <w:rPr>
          <w:sz w:val="24"/>
          <w:szCs w:val="24"/>
        </w:rPr>
        <w:softHyphen/>
        <w:t>вой эма</w:t>
      </w:r>
      <w:r w:rsidRPr="001B2FFD">
        <w:rPr>
          <w:sz w:val="24"/>
          <w:szCs w:val="24"/>
        </w:rPr>
        <w:softHyphen/>
        <w:t>ли</w:t>
      </w:r>
    </w:p>
    <w:p w:rsidR="00FB7B20" w:rsidRPr="001B2FFD" w:rsidRDefault="00FB7B20" w:rsidP="00AD4999">
      <w:pPr>
        <w:pStyle w:val="aa"/>
        <w:numPr>
          <w:ilvl w:val="0"/>
          <w:numId w:val="150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 фо</w:t>
      </w:r>
      <w:r w:rsidRPr="001B2FFD">
        <w:rPr>
          <w:sz w:val="24"/>
          <w:szCs w:val="24"/>
        </w:rPr>
        <w:softHyphen/>
        <w:t>не вы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жен</w:t>
      </w:r>
      <w:r w:rsidRPr="001B2FFD">
        <w:rPr>
          <w:sz w:val="24"/>
          <w:szCs w:val="24"/>
        </w:rPr>
        <w:softHyphen/>
        <w:t>ной п</w:t>
      </w:r>
      <w:r>
        <w:rPr>
          <w:sz w:val="24"/>
          <w:szCs w:val="24"/>
        </w:rPr>
        <w:t>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ции эма</w:t>
      </w:r>
      <w:r>
        <w:rPr>
          <w:sz w:val="24"/>
          <w:szCs w:val="24"/>
        </w:rPr>
        <w:softHyphen/>
        <w:t>ли имеются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с ее от</w:t>
      </w:r>
      <w:r w:rsidRPr="001B2FFD">
        <w:rPr>
          <w:sz w:val="24"/>
          <w:szCs w:val="24"/>
        </w:rPr>
        <w:softHyphen/>
        <w:t>сут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ем</w:t>
      </w:r>
    </w:p>
    <w:p w:rsidR="00FB7B20" w:rsidRPr="001B2FFD" w:rsidRDefault="00FB7B20" w:rsidP="00AD4999">
      <w:pPr>
        <w:pStyle w:val="ab"/>
        <w:numPr>
          <w:ilvl w:val="0"/>
          <w:numId w:val="150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</w:t>
      </w:r>
      <w:r w:rsidRPr="001B2FFD">
        <w:rPr>
          <w:sz w:val="24"/>
          <w:szCs w:val="24"/>
        </w:rPr>
        <w:t xml:space="preserve"> фор</w:t>
      </w:r>
      <w:r w:rsidRPr="001B2FFD">
        <w:rPr>
          <w:sz w:val="24"/>
          <w:szCs w:val="24"/>
        </w:rPr>
        <w:softHyphen/>
        <w:t>мы ко</w:t>
      </w:r>
      <w:r w:rsidRPr="001B2FFD">
        <w:rPr>
          <w:sz w:val="24"/>
          <w:szCs w:val="24"/>
        </w:rPr>
        <w:softHyphen/>
        <w:t>рон</w:t>
      </w:r>
      <w:r w:rsidRPr="001B2FFD">
        <w:rPr>
          <w:sz w:val="24"/>
          <w:szCs w:val="24"/>
        </w:rPr>
        <w:softHyphen/>
        <w:t>ки вслед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вие эро</w:t>
      </w:r>
      <w:r w:rsidRPr="001B2FFD">
        <w:rPr>
          <w:sz w:val="24"/>
          <w:szCs w:val="24"/>
        </w:rPr>
        <w:softHyphen/>
        <w:t>зив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раз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ния и сти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ния</w:t>
      </w:r>
    </w:p>
    <w:p w:rsidR="00C25F82" w:rsidRPr="001B2FFD" w:rsidRDefault="00C25F82" w:rsidP="003F1F1E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C25F82" w:rsidRPr="001B2FFD" w:rsidRDefault="003F1F1E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170. </w:t>
      </w:r>
      <w:r w:rsidR="00C25F82" w:rsidRPr="001B2FFD">
        <w:rPr>
          <w:sz w:val="24"/>
          <w:szCs w:val="24"/>
        </w:rPr>
        <w:t>Пят</w:t>
      </w:r>
      <w:r w:rsidR="00C25F82" w:rsidRPr="001B2FFD">
        <w:rPr>
          <w:sz w:val="24"/>
          <w:szCs w:val="24"/>
        </w:rPr>
        <w:softHyphen/>
        <w:t>ни</w:t>
      </w:r>
      <w:r w:rsidR="00C25F82" w:rsidRPr="001B2FFD">
        <w:rPr>
          <w:sz w:val="24"/>
          <w:szCs w:val="24"/>
        </w:rPr>
        <w:softHyphen/>
        <w:t>стая фор</w:t>
      </w:r>
      <w:r w:rsidR="00C25F82" w:rsidRPr="001B2FFD">
        <w:rPr>
          <w:sz w:val="24"/>
          <w:szCs w:val="24"/>
        </w:rPr>
        <w:softHyphen/>
        <w:t>ма флюо</w:t>
      </w:r>
      <w:r w:rsidR="00C25F82" w:rsidRPr="001B2FFD">
        <w:rPr>
          <w:sz w:val="24"/>
          <w:szCs w:val="24"/>
        </w:rPr>
        <w:softHyphen/>
        <w:t>ро</w:t>
      </w:r>
      <w:r w:rsidR="00C25F82" w:rsidRPr="001B2FFD">
        <w:rPr>
          <w:sz w:val="24"/>
          <w:szCs w:val="24"/>
        </w:rPr>
        <w:softHyphen/>
        <w:t>за ха</w:t>
      </w:r>
      <w:r w:rsidR="00C25F82" w:rsidRPr="001B2FFD">
        <w:rPr>
          <w:sz w:val="24"/>
          <w:szCs w:val="24"/>
        </w:rPr>
        <w:softHyphen/>
        <w:t>рак</w:t>
      </w:r>
      <w:r w:rsidR="00C25F82" w:rsidRPr="001B2FFD">
        <w:rPr>
          <w:sz w:val="24"/>
          <w:szCs w:val="24"/>
        </w:rPr>
        <w:softHyphen/>
        <w:t>те</w:t>
      </w:r>
      <w:r w:rsidR="00C25F82" w:rsidRPr="001B2FFD">
        <w:rPr>
          <w:sz w:val="24"/>
          <w:szCs w:val="24"/>
        </w:rPr>
        <w:softHyphen/>
        <w:t>ри</w:t>
      </w:r>
      <w:r w:rsidR="00C25F82" w:rsidRPr="001B2FFD">
        <w:rPr>
          <w:sz w:val="24"/>
          <w:szCs w:val="24"/>
        </w:rPr>
        <w:softHyphen/>
        <w:t>зу</w:t>
      </w:r>
      <w:r w:rsidR="00C25F82" w:rsidRPr="001B2FFD">
        <w:rPr>
          <w:sz w:val="24"/>
          <w:szCs w:val="24"/>
        </w:rPr>
        <w:softHyphen/>
        <w:t>ет</w:t>
      </w:r>
      <w:r w:rsidR="00C25F82" w:rsidRPr="001B2FFD">
        <w:rPr>
          <w:sz w:val="24"/>
          <w:szCs w:val="24"/>
        </w:rPr>
        <w:softHyphen/>
        <w:t>ся</w:t>
      </w:r>
    </w:p>
    <w:p w:rsidR="00FB7B20" w:rsidRPr="001B2FFD" w:rsidRDefault="00FB7B20" w:rsidP="00AD4999">
      <w:pPr>
        <w:pStyle w:val="aa"/>
        <w:numPr>
          <w:ilvl w:val="0"/>
          <w:numId w:val="1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хо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шо вы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жен</w:t>
      </w:r>
      <w:r>
        <w:rPr>
          <w:sz w:val="24"/>
          <w:szCs w:val="24"/>
        </w:rPr>
        <w:softHyphen/>
        <w:t>ные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пя</w:t>
      </w:r>
      <w:r>
        <w:rPr>
          <w:sz w:val="24"/>
          <w:szCs w:val="24"/>
        </w:rPr>
        <w:softHyphen/>
        <w:t>тна</w:t>
      </w:r>
      <w:r w:rsidRPr="001B2FFD">
        <w:rPr>
          <w:sz w:val="24"/>
          <w:szCs w:val="24"/>
        </w:rPr>
        <w:t xml:space="preserve"> без по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сок</w:t>
      </w:r>
      <w:r>
        <w:rPr>
          <w:sz w:val="24"/>
          <w:szCs w:val="24"/>
        </w:rPr>
        <w:t>*</w:t>
      </w:r>
    </w:p>
    <w:p w:rsidR="00FB7B20" w:rsidRPr="001B2FFD" w:rsidRDefault="00FB7B20" w:rsidP="00AD4999">
      <w:pPr>
        <w:pStyle w:val="aa"/>
        <w:numPr>
          <w:ilvl w:val="0"/>
          <w:numId w:val="1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softHyphen/>
        <w:t>боль</w:t>
      </w:r>
      <w:r>
        <w:rPr>
          <w:sz w:val="24"/>
          <w:szCs w:val="24"/>
        </w:rPr>
        <w:softHyphen/>
        <w:t>шие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</w:t>
      </w:r>
      <w:r w:rsidRPr="001B2FFD">
        <w:rPr>
          <w:sz w:val="24"/>
          <w:szCs w:val="24"/>
        </w:rPr>
        <w:t>к</w:t>
      </w:r>
      <w:r>
        <w:rPr>
          <w:sz w:val="24"/>
          <w:szCs w:val="24"/>
        </w:rPr>
        <w:t>и-штри</w:t>
      </w:r>
      <w:r>
        <w:rPr>
          <w:sz w:val="24"/>
          <w:szCs w:val="24"/>
        </w:rPr>
        <w:softHyphen/>
        <w:t>хи</w:t>
      </w:r>
    </w:p>
    <w:p w:rsidR="00FB7B20" w:rsidRPr="001B2FFD" w:rsidRDefault="00FB7B20" w:rsidP="00AD4999">
      <w:pPr>
        <w:pStyle w:val="aa"/>
        <w:numPr>
          <w:ilvl w:val="0"/>
          <w:numId w:val="1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очер</w:t>
      </w:r>
      <w:r>
        <w:rPr>
          <w:sz w:val="24"/>
          <w:szCs w:val="24"/>
        </w:rPr>
        <w:softHyphen/>
        <w:t>чен</w:t>
      </w:r>
      <w:r>
        <w:rPr>
          <w:sz w:val="24"/>
          <w:szCs w:val="24"/>
        </w:rPr>
        <w:softHyphen/>
        <w:t>ные пиг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ные пят</w:t>
      </w:r>
      <w:r>
        <w:rPr>
          <w:sz w:val="24"/>
          <w:szCs w:val="24"/>
        </w:rPr>
        <w:softHyphen/>
        <w:t>на и кра</w:t>
      </w:r>
      <w:r>
        <w:rPr>
          <w:sz w:val="24"/>
          <w:szCs w:val="24"/>
        </w:rPr>
        <w:softHyphen/>
        <w:t>пин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на фо</w:t>
      </w:r>
      <w:r w:rsidRPr="001B2FFD">
        <w:rPr>
          <w:sz w:val="24"/>
          <w:szCs w:val="24"/>
        </w:rPr>
        <w:softHyphen/>
        <w:t>не ма</w:t>
      </w:r>
      <w:r w:rsidRPr="001B2FFD">
        <w:rPr>
          <w:sz w:val="24"/>
          <w:szCs w:val="24"/>
        </w:rPr>
        <w:softHyphen/>
        <w:t>то</w:t>
      </w:r>
      <w:r w:rsidRPr="001B2FFD">
        <w:rPr>
          <w:sz w:val="24"/>
          <w:szCs w:val="24"/>
        </w:rPr>
        <w:softHyphen/>
        <w:t>вой эма</w:t>
      </w:r>
      <w:r w:rsidRPr="001B2FFD">
        <w:rPr>
          <w:sz w:val="24"/>
          <w:szCs w:val="24"/>
        </w:rPr>
        <w:softHyphen/>
        <w:t>ли</w:t>
      </w:r>
    </w:p>
    <w:p w:rsidR="00FB7B20" w:rsidRPr="001B2FFD" w:rsidRDefault="00FB7B20" w:rsidP="00AD4999">
      <w:pPr>
        <w:pStyle w:val="aa"/>
        <w:numPr>
          <w:ilvl w:val="0"/>
          <w:numId w:val="15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 фо</w:t>
      </w:r>
      <w:r w:rsidRPr="001B2FFD">
        <w:rPr>
          <w:sz w:val="24"/>
          <w:szCs w:val="24"/>
        </w:rPr>
        <w:softHyphen/>
        <w:t>не вы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жен</w:t>
      </w:r>
      <w:r w:rsidRPr="001B2FFD">
        <w:rPr>
          <w:sz w:val="24"/>
          <w:szCs w:val="24"/>
        </w:rPr>
        <w:softHyphen/>
        <w:t>ной п</w:t>
      </w:r>
      <w:r>
        <w:rPr>
          <w:sz w:val="24"/>
          <w:szCs w:val="24"/>
        </w:rPr>
        <w:t>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ции эма</w:t>
      </w:r>
      <w:r>
        <w:rPr>
          <w:sz w:val="24"/>
          <w:szCs w:val="24"/>
        </w:rPr>
        <w:softHyphen/>
        <w:t>ли имеются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с ее от</w:t>
      </w:r>
      <w:r w:rsidRPr="001B2FFD">
        <w:rPr>
          <w:sz w:val="24"/>
          <w:szCs w:val="24"/>
        </w:rPr>
        <w:softHyphen/>
        <w:t>сут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ем</w:t>
      </w:r>
    </w:p>
    <w:p w:rsidR="00FB7B20" w:rsidRPr="001B2FFD" w:rsidRDefault="00FB7B20" w:rsidP="00AD4999">
      <w:pPr>
        <w:pStyle w:val="ab"/>
        <w:numPr>
          <w:ilvl w:val="0"/>
          <w:numId w:val="15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</w:t>
      </w:r>
      <w:r w:rsidRPr="001B2FFD">
        <w:rPr>
          <w:sz w:val="24"/>
          <w:szCs w:val="24"/>
        </w:rPr>
        <w:t xml:space="preserve"> фор</w:t>
      </w:r>
      <w:r w:rsidRPr="001B2FFD">
        <w:rPr>
          <w:sz w:val="24"/>
          <w:szCs w:val="24"/>
        </w:rPr>
        <w:softHyphen/>
        <w:t>мы ко</w:t>
      </w:r>
      <w:r w:rsidRPr="001B2FFD">
        <w:rPr>
          <w:sz w:val="24"/>
          <w:szCs w:val="24"/>
        </w:rPr>
        <w:softHyphen/>
        <w:t>рон</w:t>
      </w:r>
      <w:r w:rsidRPr="001B2FFD">
        <w:rPr>
          <w:sz w:val="24"/>
          <w:szCs w:val="24"/>
        </w:rPr>
        <w:softHyphen/>
        <w:t>ки вслед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вие эро</w:t>
      </w:r>
      <w:r w:rsidRPr="001B2FFD">
        <w:rPr>
          <w:sz w:val="24"/>
          <w:szCs w:val="24"/>
        </w:rPr>
        <w:softHyphen/>
        <w:t>зив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раз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ния и сти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ния</w:t>
      </w:r>
    </w:p>
    <w:p w:rsidR="00FB7B20" w:rsidRDefault="00FB7B20" w:rsidP="00FB7B20">
      <w:pPr>
        <w:pStyle w:val="a9"/>
        <w:ind w:left="0" w:firstLine="0"/>
        <w:jc w:val="left"/>
        <w:rPr>
          <w:sz w:val="24"/>
          <w:szCs w:val="24"/>
        </w:rPr>
      </w:pPr>
    </w:p>
    <w:p w:rsidR="00C25F82" w:rsidRPr="001B2FFD" w:rsidRDefault="003F1F1E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171. </w:t>
      </w:r>
      <w:r w:rsidR="00C25F82" w:rsidRPr="001B2FFD">
        <w:rPr>
          <w:sz w:val="24"/>
          <w:szCs w:val="24"/>
        </w:rPr>
        <w:t>Ме</w:t>
      </w:r>
      <w:r w:rsidR="00C25F82" w:rsidRPr="001B2FFD">
        <w:rPr>
          <w:sz w:val="24"/>
          <w:szCs w:val="24"/>
        </w:rPr>
        <w:softHyphen/>
        <w:t>ло</w:t>
      </w:r>
      <w:r w:rsidR="00C25F82" w:rsidRPr="001B2FFD">
        <w:rPr>
          <w:sz w:val="24"/>
          <w:szCs w:val="24"/>
        </w:rPr>
        <w:softHyphen/>
        <w:t>вид</w:t>
      </w:r>
      <w:r w:rsidR="00C25F82" w:rsidRPr="001B2FFD">
        <w:rPr>
          <w:sz w:val="24"/>
          <w:szCs w:val="24"/>
        </w:rPr>
        <w:softHyphen/>
        <w:t>но-крап</w:t>
      </w:r>
      <w:r w:rsidR="00C25F82" w:rsidRPr="001B2FFD">
        <w:rPr>
          <w:sz w:val="24"/>
          <w:szCs w:val="24"/>
        </w:rPr>
        <w:softHyphen/>
        <w:t>ча</w:t>
      </w:r>
      <w:r w:rsidR="00C25F82" w:rsidRPr="001B2FFD">
        <w:rPr>
          <w:sz w:val="24"/>
          <w:szCs w:val="24"/>
        </w:rPr>
        <w:softHyphen/>
        <w:t>тая фор</w:t>
      </w:r>
      <w:r w:rsidR="00C25F82" w:rsidRPr="001B2FFD">
        <w:rPr>
          <w:sz w:val="24"/>
          <w:szCs w:val="24"/>
        </w:rPr>
        <w:softHyphen/>
        <w:t>ма флюо</w:t>
      </w:r>
      <w:r w:rsidR="00C25F82" w:rsidRPr="001B2FFD">
        <w:rPr>
          <w:sz w:val="24"/>
          <w:szCs w:val="24"/>
        </w:rPr>
        <w:softHyphen/>
        <w:t>ро</w:t>
      </w:r>
      <w:r w:rsidR="00C25F82" w:rsidRPr="001B2FFD">
        <w:rPr>
          <w:sz w:val="24"/>
          <w:szCs w:val="24"/>
        </w:rPr>
        <w:softHyphen/>
        <w:t>за</w:t>
      </w:r>
    </w:p>
    <w:p w:rsidR="00FB7B20" w:rsidRPr="001B2FFD" w:rsidRDefault="00FB7B20" w:rsidP="00AD4999">
      <w:pPr>
        <w:pStyle w:val="aa"/>
        <w:numPr>
          <w:ilvl w:val="0"/>
          <w:numId w:val="2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хо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шо вы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жен</w:t>
      </w:r>
      <w:r>
        <w:rPr>
          <w:sz w:val="24"/>
          <w:szCs w:val="24"/>
        </w:rPr>
        <w:softHyphen/>
        <w:t>ные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пя</w:t>
      </w:r>
      <w:r>
        <w:rPr>
          <w:sz w:val="24"/>
          <w:szCs w:val="24"/>
        </w:rPr>
        <w:softHyphen/>
        <w:t>тна</w:t>
      </w:r>
      <w:r w:rsidRPr="001B2FFD">
        <w:rPr>
          <w:sz w:val="24"/>
          <w:szCs w:val="24"/>
        </w:rPr>
        <w:t xml:space="preserve"> без по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сок</w:t>
      </w:r>
    </w:p>
    <w:p w:rsidR="00FB7B20" w:rsidRPr="001B2FFD" w:rsidRDefault="00FB7B20" w:rsidP="00AD4999">
      <w:pPr>
        <w:pStyle w:val="aa"/>
        <w:numPr>
          <w:ilvl w:val="0"/>
          <w:numId w:val="2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softHyphen/>
        <w:t>боль</w:t>
      </w:r>
      <w:r>
        <w:rPr>
          <w:sz w:val="24"/>
          <w:szCs w:val="24"/>
        </w:rPr>
        <w:softHyphen/>
        <w:t>шие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</w:t>
      </w:r>
      <w:r w:rsidRPr="001B2FFD">
        <w:rPr>
          <w:sz w:val="24"/>
          <w:szCs w:val="24"/>
        </w:rPr>
        <w:t>к</w:t>
      </w:r>
      <w:r>
        <w:rPr>
          <w:sz w:val="24"/>
          <w:szCs w:val="24"/>
        </w:rPr>
        <w:t>и-штри</w:t>
      </w:r>
      <w:r>
        <w:rPr>
          <w:sz w:val="24"/>
          <w:szCs w:val="24"/>
        </w:rPr>
        <w:softHyphen/>
        <w:t>хи</w:t>
      </w:r>
    </w:p>
    <w:p w:rsidR="00FB7B20" w:rsidRPr="001B2FFD" w:rsidRDefault="00FB7B20" w:rsidP="00AD4999">
      <w:pPr>
        <w:pStyle w:val="aa"/>
        <w:numPr>
          <w:ilvl w:val="0"/>
          <w:numId w:val="2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очер</w:t>
      </w:r>
      <w:r>
        <w:rPr>
          <w:sz w:val="24"/>
          <w:szCs w:val="24"/>
        </w:rPr>
        <w:softHyphen/>
        <w:t>чен</w:t>
      </w:r>
      <w:r>
        <w:rPr>
          <w:sz w:val="24"/>
          <w:szCs w:val="24"/>
        </w:rPr>
        <w:softHyphen/>
        <w:t>ные пиг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ные пят</w:t>
      </w:r>
      <w:r>
        <w:rPr>
          <w:sz w:val="24"/>
          <w:szCs w:val="24"/>
        </w:rPr>
        <w:softHyphen/>
        <w:t>на и кра</w:t>
      </w:r>
      <w:r>
        <w:rPr>
          <w:sz w:val="24"/>
          <w:szCs w:val="24"/>
        </w:rPr>
        <w:softHyphen/>
        <w:t>пин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на фо</w:t>
      </w:r>
      <w:r w:rsidRPr="001B2FFD">
        <w:rPr>
          <w:sz w:val="24"/>
          <w:szCs w:val="24"/>
        </w:rPr>
        <w:softHyphen/>
        <w:t>не ма</w:t>
      </w:r>
      <w:r w:rsidRPr="001B2FFD">
        <w:rPr>
          <w:sz w:val="24"/>
          <w:szCs w:val="24"/>
        </w:rPr>
        <w:softHyphen/>
        <w:t>то</w:t>
      </w:r>
      <w:r w:rsidRPr="001B2FFD">
        <w:rPr>
          <w:sz w:val="24"/>
          <w:szCs w:val="24"/>
        </w:rPr>
        <w:softHyphen/>
        <w:t>вой эма</w:t>
      </w:r>
      <w:r w:rsidRPr="001B2FFD">
        <w:rPr>
          <w:sz w:val="24"/>
          <w:szCs w:val="24"/>
        </w:rPr>
        <w:softHyphen/>
        <w:t>ли</w:t>
      </w:r>
      <w:r>
        <w:rPr>
          <w:sz w:val="24"/>
          <w:szCs w:val="24"/>
        </w:rPr>
        <w:t>*</w:t>
      </w:r>
    </w:p>
    <w:p w:rsidR="00FB7B20" w:rsidRPr="001B2FFD" w:rsidRDefault="00FB7B20" w:rsidP="00AD4999">
      <w:pPr>
        <w:pStyle w:val="aa"/>
        <w:numPr>
          <w:ilvl w:val="0"/>
          <w:numId w:val="235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 фо</w:t>
      </w:r>
      <w:r w:rsidRPr="001B2FFD">
        <w:rPr>
          <w:sz w:val="24"/>
          <w:szCs w:val="24"/>
        </w:rPr>
        <w:softHyphen/>
        <w:t>не вы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жен</w:t>
      </w:r>
      <w:r w:rsidRPr="001B2FFD">
        <w:rPr>
          <w:sz w:val="24"/>
          <w:szCs w:val="24"/>
        </w:rPr>
        <w:softHyphen/>
        <w:t>ной п</w:t>
      </w:r>
      <w:r>
        <w:rPr>
          <w:sz w:val="24"/>
          <w:szCs w:val="24"/>
        </w:rPr>
        <w:t>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ции эма</w:t>
      </w:r>
      <w:r>
        <w:rPr>
          <w:sz w:val="24"/>
          <w:szCs w:val="24"/>
        </w:rPr>
        <w:softHyphen/>
        <w:t>ли имеются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с ее от</w:t>
      </w:r>
      <w:r w:rsidRPr="001B2FFD">
        <w:rPr>
          <w:sz w:val="24"/>
          <w:szCs w:val="24"/>
        </w:rPr>
        <w:softHyphen/>
        <w:t>сут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ем</w:t>
      </w:r>
    </w:p>
    <w:p w:rsidR="00FB7B20" w:rsidRPr="001B2FFD" w:rsidRDefault="00FB7B20" w:rsidP="00AD4999">
      <w:pPr>
        <w:pStyle w:val="ab"/>
        <w:numPr>
          <w:ilvl w:val="0"/>
          <w:numId w:val="23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</w:t>
      </w:r>
      <w:r w:rsidRPr="001B2FFD">
        <w:rPr>
          <w:sz w:val="24"/>
          <w:szCs w:val="24"/>
        </w:rPr>
        <w:t xml:space="preserve"> фор</w:t>
      </w:r>
      <w:r w:rsidRPr="001B2FFD">
        <w:rPr>
          <w:sz w:val="24"/>
          <w:szCs w:val="24"/>
        </w:rPr>
        <w:softHyphen/>
        <w:t>мы ко</w:t>
      </w:r>
      <w:r w:rsidRPr="001B2FFD">
        <w:rPr>
          <w:sz w:val="24"/>
          <w:szCs w:val="24"/>
        </w:rPr>
        <w:softHyphen/>
        <w:t>рон</w:t>
      </w:r>
      <w:r w:rsidRPr="001B2FFD">
        <w:rPr>
          <w:sz w:val="24"/>
          <w:szCs w:val="24"/>
        </w:rPr>
        <w:softHyphen/>
        <w:t>ки вслед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вие эро</w:t>
      </w:r>
      <w:r w:rsidRPr="001B2FFD">
        <w:rPr>
          <w:sz w:val="24"/>
          <w:szCs w:val="24"/>
        </w:rPr>
        <w:softHyphen/>
        <w:t>зив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раз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ния и сти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ния</w:t>
      </w:r>
    </w:p>
    <w:p w:rsidR="00FB7B20" w:rsidRDefault="00FB7B20" w:rsidP="00FB7B20">
      <w:pPr>
        <w:pStyle w:val="a9"/>
        <w:ind w:left="0" w:firstLine="0"/>
        <w:jc w:val="left"/>
        <w:rPr>
          <w:sz w:val="24"/>
          <w:szCs w:val="24"/>
        </w:rPr>
      </w:pPr>
    </w:p>
    <w:p w:rsidR="003819D9" w:rsidRPr="003819D9" w:rsidRDefault="003819D9" w:rsidP="003819D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9D9">
        <w:rPr>
          <w:rFonts w:ascii="Times New Roman" w:hAnsi="Times New Roman"/>
          <w:b/>
          <w:sz w:val="24"/>
          <w:szCs w:val="24"/>
        </w:rPr>
        <w:t>172. Факторы, способствующие развитию эрозии зубов</w:t>
      </w:r>
    </w:p>
    <w:p w:rsidR="003819D9" w:rsidRPr="003819D9" w:rsidRDefault="003819D9" w:rsidP="00AD4999">
      <w:pPr>
        <w:pStyle w:val="a8"/>
        <w:numPr>
          <w:ilvl w:val="0"/>
          <w:numId w:val="2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D9">
        <w:rPr>
          <w:rFonts w:ascii="Times New Roman" w:hAnsi="Times New Roman"/>
          <w:sz w:val="24"/>
          <w:szCs w:val="24"/>
        </w:rPr>
        <w:t>диетическое (потребление в пищу большого количества цитрусовых и их соков)</w:t>
      </w:r>
    </w:p>
    <w:p w:rsidR="003819D9" w:rsidRPr="003819D9" w:rsidRDefault="003819D9" w:rsidP="00AD4999">
      <w:pPr>
        <w:pStyle w:val="a8"/>
        <w:numPr>
          <w:ilvl w:val="0"/>
          <w:numId w:val="2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D9">
        <w:rPr>
          <w:rFonts w:ascii="Times New Roman" w:hAnsi="Times New Roman"/>
          <w:sz w:val="24"/>
          <w:szCs w:val="24"/>
        </w:rPr>
        <w:t>заболевание, сопровождающееся повышенной кислотностью желудочного сока, применение лекарственных препаратов</w:t>
      </w:r>
    </w:p>
    <w:p w:rsidR="003819D9" w:rsidRPr="003819D9" w:rsidRDefault="003819D9" w:rsidP="00AD4999">
      <w:pPr>
        <w:pStyle w:val="a8"/>
        <w:numPr>
          <w:ilvl w:val="0"/>
          <w:numId w:val="2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D9">
        <w:rPr>
          <w:rFonts w:ascii="Times New Roman" w:hAnsi="Times New Roman"/>
          <w:sz w:val="24"/>
          <w:szCs w:val="24"/>
        </w:rPr>
        <w:t>эндокринные заболевания</w:t>
      </w:r>
    </w:p>
    <w:p w:rsidR="003819D9" w:rsidRPr="003819D9" w:rsidRDefault="003819D9" w:rsidP="00AD4999">
      <w:pPr>
        <w:pStyle w:val="a8"/>
        <w:numPr>
          <w:ilvl w:val="0"/>
          <w:numId w:val="2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</w:t>
      </w:r>
      <w:r w:rsidRPr="003819D9">
        <w:rPr>
          <w:rFonts w:ascii="Times New Roman" w:hAnsi="Times New Roman"/>
          <w:sz w:val="24"/>
          <w:szCs w:val="24"/>
        </w:rPr>
        <w:t>1)  2)  3)</w:t>
      </w:r>
      <w:r w:rsidR="00B31B0E">
        <w:rPr>
          <w:rFonts w:ascii="Times New Roman" w:hAnsi="Times New Roman"/>
          <w:sz w:val="24"/>
          <w:szCs w:val="24"/>
        </w:rPr>
        <w:t>*</w:t>
      </w:r>
    </w:p>
    <w:p w:rsidR="003819D9" w:rsidRPr="003819D9" w:rsidRDefault="003819D9" w:rsidP="00AD4999">
      <w:pPr>
        <w:pStyle w:val="a8"/>
        <w:numPr>
          <w:ilvl w:val="0"/>
          <w:numId w:val="230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D9">
        <w:rPr>
          <w:rFonts w:ascii="Times New Roman" w:hAnsi="Times New Roman"/>
          <w:sz w:val="24"/>
          <w:szCs w:val="24"/>
        </w:rPr>
        <w:t>воздействие кислот на промышленном предприятии</w:t>
      </w:r>
    </w:p>
    <w:p w:rsidR="003819D9" w:rsidRDefault="003819D9" w:rsidP="003819D9">
      <w:pPr>
        <w:pStyle w:val="a9"/>
        <w:ind w:left="0" w:firstLine="0"/>
        <w:jc w:val="left"/>
        <w:rPr>
          <w:sz w:val="24"/>
          <w:szCs w:val="24"/>
        </w:rPr>
      </w:pPr>
    </w:p>
    <w:p w:rsidR="00C25F82" w:rsidRPr="0066036F" w:rsidRDefault="003F1F1E" w:rsidP="0066036F">
      <w:pPr>
        <w:pStyle w:val="a9"/>
        <w:tabs>
          <w:tab w:val="left" w:pos="709"/>
        </w:tabs>
        <w:rPr>
          <w:sz w:val="24"/>
          <w:szCs w:val="24"/>
        </w:rPr>
      </w:pPr>
      <w:r w:rsidRPr="003819D9">
        <w:rPr>
          <w:sz w:val="24"/>
          <w:szCs w:val="24"/>
        </w:rPr>
        <w:t xml:space="preserve">173. </w:t>
      </w:r>
      <w:r w:rsidR="0066036F">
        <w:rPr>
          <w:sz w:val="24"/>
          <w:szCs w:val="24"/>
        </w:rPr>
        <w:t>Эрозивн</w:t>
      </w:r>
      <w:r w:rsidR="003819D9" w:rsidRPr="0066036F">
        <w:rPr>
          <w:sz w:val="24"/>
          <w:szCs w:val="24"/>
        </w:rPr>
        <w:t xml:space="preserve">ая </w:t>
      </w:r>
      <w:r w:rsidR="00C25F82" w:rsidRPr="0066036F">
        <w:rPr>
          <w:sz w:val="24"/>
          <w:szCs w:val="24"/>
        </w:rPr>
        <w:t>фор</w:t>
      </w:r>
      <w:r w:rsidR="00C25F82" w:rsidRPr="0066036F">
        <w:rPr>
          <w:sz w:val="24"/>
          <w:szCs w:val="24"/>
        </w:rPr>
        <w:softHyphen/>
        <w:t>ма флюо</w:t>
      </w:r>
      <w:r w:rsidR="00C25F82" w:rsidRPr="0066036F">
        <w:rPr>
          <w:sz w:val="24"/>
          <w:szCs w:val="24"/>
        </w:rPr>
        <w:softHyphen/>
        <w:t>ро</w:t>
      </w:r>
      <w:r w:rsidR="00C25F82" w:rsidRPr="0066036F">
        <w:rPr>
          <w:sz w:val="24"/>
          <w:szCs w:val="24"/>
        </w:rPr>
        <w:softHyphen/>
        <w:t>за</w:t>
      </w:r>
    </w:p>
    <w:p w:rsidR="00FB7B20" w:rsidRPr="001B2FFD" w:rsidRDefault="00FB7B20" w:rsidP="00AD4999">
      <w:pPr>
        <w:pStyle w:val="aa"/>
        <w:numPr>
          <w:ilvl w:val="0"/>
          <w:numId w:val="2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хо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шо вы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жен</w:t>
      </w:r>
      <w:r>
        <w:rPr>
          <w:sz w:val="24"/>
          <w:szCs w:val="24"/>
        </w:rPr>
        <w:softHyphen/>
        <w:t>ные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пя</w:t>
      </w:r>
      <w:r>
        <w:rPr>
          <w:sz w:val="24"/>
          <w:szCs w:val="24"/>
        </w:rPr>
        <w:softHyphen/>
        <w:t>тна</w:t>
      </w:r>
      <w:r w:rsidRPr="001B2FFD">
        <w:rPr>
          <w:sz w:val="24"/>
          <w:szCs w:val="24"/>
        </w:rPr>
        <w:t xml:space="preserve"> без по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сок</w:t>
      </w:r>
    </w:p>
    <w:p w:rsidR="00FB7B20" w:rsidRPr="001B2FFD" w:rsidRDefault="00FB7B20" w:rsidP="00AD4999">
      <w:pPr>
        <w:pStyle w:val="aa"/>
        <w:numPr>
          <w:ilvl w:val="0"/>
          <w:numId w:val="2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z w:val="24"/>
          <w:szCs w:val="24"/>
        </w:rPr>
        <w:softHyphen/>
        <w:t>боль</w:t>
      </w:r>
      <w:r>
        <w:rPr>
          <w:sz w:val="24"/>
          <w:szCs w:val="24"/>
        </w:rPr>
        <w:softHyphen/>
        <w:t>шие ме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</w:t>
      </w:r>
      <w:r w:rsidRPr="001B2FFD">
        <w:rPr>
          <w:sz w:val="24"/>
          <w:szCs w:val="24"/>
        </w:rPr>
        <w:t>к</w:t>
      </w:r>
      <w:r>
        <w:rPr>
          <w:sz w:val="24"/>
          <w:szCs w:val="24"/>
        </w:rPr>
        <w:t>и-штри</w:t>
      </w:r>
      <w:r>
        <w:rPr>
          <w:sz w:val="24"/>
          <w:szCs w:val="24"/>
        </w:rPr>
        <w:softHyphen/>
        <w:t>хи</w:t>
      </w:r>
    </w:p>
    <w:p w:rsidR="00FB7B20" w:rsidRPr="001B2FFD" w:rsidRDefault="00FB7B20" w:rsidP="00AD4999">
      <w:pPr>
        <w:pStyle w:val="aa"/>
        <w:numPr>
          <w:ilvl w:val="0"/>
          <w:numId w:val="2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очер</w:t>
      </w:r>
      <w:r>
        <w:rPr>
          <w:sz w:val="24"/>
          <w:szCs w:val="24"/>
        </w:rPr>
        <w:softHyphen/>
        <w:t>чен</w:t>
      </w:r>
      <w:r>
        <w:rPr>
          <w:sz w:val="24"/>
          <w:szCs w:val="24"/>
        </w:rPr>
        <w:softHyphen/>
        <w:t>ные пиг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ные пят</w:t>
      </w:r>
      <w:r>
        <w:rPr>
          <w:sz w:val="24"/>
          <w:szCs w:val="24"/>
        </w:rPr>
        <w:softHyphen/>
        <w:t>на и кра</w:t>
      </w:r>
      <w:r>
        <w:rPr>
          <w:sz w:val="24"/>
          <w:szCs w:val="24"/>
        </w:rPr>
        <w:softHyphen/>
        <w:t>пин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на фо</w:t>
      </w:r>
      <w:r w:rsidRPr="001B2FFD">
        <w:rPr>
          <w:sz w:val="24"/>
          <w:szCs w:val="24"/>
        </w:rPr>
        <w:softHyphen/>
        <w:t>не ма</w:t>
      </w:r>
      <w:r w:rsidRPr="001B2FFD">
        <w:rPr>
          <w:sz w:val="24"/>
          <w:szCs w:val="24"/>
        </w:rPr>
        <w:softHyphen/>
        <w:t>то</w:t>
      </w:r>
      <w:r w:rsidRPr="001B2FFD">
        <w:rPr>
          <w:sz w:val="24"/>
          <w:szCs w:val="24"/>
        </w:rPr>
        <w:softHyphen/>
        <w:t>вой эма</w:t>
      </w:r>
      <w:r w:rsidRPr="001B2FFD">
        <w:rPr>
          <w:sz w:val="24"/>
          <w:szCs w:val="24"/>
        </w:rPr>
        <w:softHyphen/>
        <w:t>ли</w:t>
      </w:r>
    </w:p>
    <w:p w:rsidR="00FB7B20" w:rsidRPr="001B2FFD" w:rsidRDefault="00FB7B20" w:rsidP="00AD4999">
      <w:pPr>
        <w:pStyle w:val="aa"/>
        <w:numPr>
          <w:ilvl w:val="0"/>
          <w:numId w:val="236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на фо</w:t>
      </w:r>
      <w:r w:rsidRPr="001B2FFD">
        <w:rPr>
          <w:sz w:val="24"/>
          <w:szCs w:val="24"/>
        </w:rPr>
        <w:softHyphen/>
        <w:t>не вы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жен</w:t>
      </w:r>
      <w:r w:rsidRPr="001B2FFD">
        <w:rPr>
          <w:sz w:val="24"/>
          <w:szCs w:val="24"/>
        </w:rPr>
        <w:softHyphen/>
        <w:t>ной п</w:t>
      </w:r>
      <w:r>
        <w:rPr>
          <w:sz w:val="24"/>
          <w:szCs w:val="24"/>
        </w:rPr>
        <w:t>иг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ции эма</w:t>
      </w:r>
      <w:r>
        <w:rPr>
          <w:sz w:val="24"/>
          <w:szCs w:val="24"/>
        </w:rPr>
        <w:softHyphen/>
        <w:t>ли имеются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</w:t>
      </w:r>
      <w:r w:rsidRPr="001B2FFD">
        <w:rPr>
          <w:sz w:val="24"/>
          <w:szCs w:val="24"/>
        </w:rPr>
        <w:t xml:space="preserve"> с ее от</w:t>
      </w:r>
      <w:r w:rsidRPr="001B2FFD">
        <w:rPr>
          <w:sz w:val="24"/>
          <w:szCs w:val="24"/>
        </w:rPr>
        <w:softHyphen/>
        <w:t>сут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</w:t>
      </w:r>
      <w:r w:rsidRPr="001B2FFD">
        <w:rPr>
          <w:sz w:val="24"/>
          <w:szCs w:val="24"/>
        </w:rPr>
        <w:softHyphen/>
        <w:t>ем</w:t>
      </w:r>
      <w:r>
        <w:rPr>
          <w:sz w:val="24"/>
          <w:szCs w:val="24"/>
        </w:rPr>
        <w:t>*</w:t>
      </w:r>
    </w:p>
    <w:p w:rsidR="00FB7B20" w:rsidRPr="001B2FFD" w:rsidRDefault="00FB7B20" w:rsidP="00AD4999">
      <w:pPr>
        <w:pStyle w:val="ab"/>
        <w:numPr>
          <w:ilvl w:val="0"/>
          <w:numId w:val="236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</w:t>
      </w:r>
      <w:r w:rsidRPr="001B2FFD">
        <w:rPr>
          <w:sz w:val="24"/>
          <w:szCs w:val="24"/>
        </w:rPr>
        <w:t xml:space="preserve"> фор</w:t>
      </w:r>
      <w:r w:rsidRPr="001B2FFD">
        <w:rPr>
          <w:sz w:val="24"/>
          <w:szCs w:val="24"/>
        </w:rPr>
        <w:softHyphen/>
        <w:t>мы ко</w:t>
      </w:r>
      <w:r w:rsidRPr="001B2FFD">
        <w:rPr>
          <w:sz w:val="24"/>
          <w:szCs w:val="24"/>
        </w:rPr>
        <w:softHyphen/>
        <w:t>рон</w:t>
      </w:r>
      <w:r w:rsidRPr="001B2FFD">
        <w:rPr>
          <w:sz w:val="24"/>
          <w:szCs w:val="24"/>
        </w:rPr>
        <w:softHyphen/>
        <w:t>ки вслед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вие эро</w:t>
      </w:r>
      <w:r w:rsidRPr="001B2FFD">
        <w:rPr>
          <w:sz w:val="24"/>
          <w:szCs w:val="24"/>
        </w:rPr>
        <w:softHyphen/>
        <w:t>зив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раз</w:t>
      </w:r>
      <w:r w:rsidRPr="001B2FFD">
        <w:rPr>
          <w:sz w:val="24"/>
          <w:szCs w:val="24"/>
        </w:rPr>
        <w:softHyphen/>
        <w:t>ру</w:t>
      </w:r>
      <w:r w:rsidRPr="001B2FFD">
        <w:rPr>
          <w:sz w:val="24"/>
          <w:szCs w:val="24"/>
        </w:rPr>
        <w:softHyphen/>
        <w:t>ше</w:t>
      </w:r>
      <w:r w:rsidRPr="001B2FFD">
        <w:rPr>
          <w:sz w:val="24"/>
          <w:szCs w:val="24"/>
        </w:rPr>
        <w:softHyphen/>
        <w:t>ния и сти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ния</w:t>
      </w:r>
    </w:p>
    <w:p w:rsidR="00FB7B20" w:rsidRDefault="00FB7B20" w:rsidP="00FB7B20">
      <w:pPr>
        <w:pStyle w:val="a9"/>
        <w:ind w:left="0" w:firstLine="0"/>
        <w:jc w:val="left"/>
        <w:rPr>
          <w:sz w:val="24"/>
          <w:szCs w:val="24"/>
        </w:rPr>
      </w:pPr>
    </w:p>
    <w:p w:rsidR="00C25F82" w:rsidRPr="001B2FFD" w:rsidRDefault="00D97C25" w:rsidP="001B2FFD">
      <w:pPr>
        <w:widowControl w:val="0"/>
        <w:tabs>
          <w:tab w:val="left" w:pos="789"/>
          <w:tab w:val="left" w:pos="2354"/>
          <w:tab w:val="left" w:pos="6266"/>
          <w:tab w:val="left" w:pos="7774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174. К</w:t>
      </w:r>
      <w:r w:rsidR="00C25F82" w:rsidRPr="001B2FFD">
        <w:rPr>
          <w:rFonts w:ascii="Times New Roman" w:hAnsi="Times New Roman"/>
          <w:b/>
          <w:color w:val="212121"/>
          <w:sz w:val="24"/>
          <w:szCs w:val="24"/>
        </w:rPr>
        <w:t xml:space="preserve">линические признаки </w:t>
      </w:r>
      <w:r w:rsidR="00C25F82" w:rsidRPr="001B2FFD">
        <w:rPr>
          <w:rFonts w:ascii="Times New Roman" w:hAnsi="Times New Roman"/>
          <w:b/>
          <w:color w:val="212121"/>
          <w:spacing w:val="-3"/>
          <w:sz w:val="24"/>
          <w:szCs w:val="24"/>
        </w:rPr>
        <w:t xml:space="preserve">химического </w:t>
      </w:r>
      <w:r w:rsidR="00C25F82" w:rsidRPr="001B2FFD">
        <w:rPr>
          <w:rFonts w:ascii="Times New Roman" w:hAnsi="Times New Roman"/>
          <w:b/>
          <w:color w:val="212121"/>
          <w:sz w:val="24"/>
          <w:szCs w:val="24"/>
        </w:rPr>
        <w:t>некроза зубов в начальнойстадии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2"/>
        </w:numPr>
        <w:tabs>
          <w:tab w:val="left" w:pos="48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жалобы на «слипание» зубов п</w:t>
      </w:r>
      <w:r w:rsidR="00592662">
        <w:rPr>
          <w:rFonts w:ascii="Times New Roman" w:hAnsi="Times New Roman"/>
          <w:color w:val="212121"/>
          <w:sz w:val="24"/>
          <w:szCs w:val="24"/>
        </w:rPr>
        <w:t xml:space="preserve">ри сжатии челюстей, </w:t>
      </w:r>
      <w:r w:rsidRPr="00D97C25">
        <w:rPr>
          <w:rFonts w:ascii="Times New Roman" w:hAnsi="Times New Roman"/>
          <w:color w:val="212121"/>
          <w:sz w:val="24"/>
          <w:szCs w:val="24"/>
        </w:rPr>
        <w:t xml:space="preserve">блеск </w:t>
      </w:r>
      <w:r w:rsidR="00592662">
        <w:rPr>
          <w:rFonts w:ascii="Times New Roman" w:hAnsi="Times New Roman"/>
          <w:color w:val="212121"/>
          <w:sz w:val="24"/>
          <w:szCs w:val="24"/>
        </w:rPr>
        <w:t>эмалиутерян</w:t>
      </w:r>
      <w:r w:rsidRPr="00D97C25">
        <w:rPr>
          <w:rFonts w:ascii="Times New Roman" w:hAnsi="Times New Roman"/>
          <w:color w:val="212121"/>
          <w:sz w:val="24"/>
          <w:szCs w:val="24"/>
        </w:rPr>
        <w:t>*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2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стертость всех зубов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2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 xml:space="preserve">форма и размер </w:t>
      </w:r>
      <w:r w:rsidR="00FB7B20">
        <w:rPr>
          <w:rFonts w:ascii="Times New Roman" w:hAnsi="Times New Roman"/>
          <w:color w:val="212121"/>
          <w:sz w:val="24"/>
          <w:szCs w:val="24"/>
        </w:rPr>
        <w:t xml:space="preserve">зубов </w:t>
      </w:r>
      <w:r w:rsidRPr="00D97C25">
        <w:rPr>
          <w:rFonts w:ascii="Times New Roman" w:hAnsi="Times New Roman"/>
          <w:color w:val="212121"/>
          <w:sz w:val="24"/>
          <w:szCs w:val="24"/>
        </w:rPr>
        <w:t>не изменены,гиперестезия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2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частичная потеря зубов, прикус снижен на 3-4мм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2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характерных признаков неимеется</w:t>
      </w:r>
    </w:p>
    <w:p w:rsidR="00C25F82" w:rsidRPr="001B2FFD" w:rsidRDefault="00C25F82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D45" w:rsidRPr="001B2FFD" w:rsidRDefault="00D97C25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175. </w:t>
      </w:r>
      <w:r w:rsidR="00834D45" w:rsidRPr="001B2FFD">
        <w:rPr>
          <w:rFonts w:ascii="Times New Roman" w:hAnsi="Times New Roman"/>
          <w:b/>
          <w:sz w:val="24"/>
          <w:szCs w:val="24"/>
        </w:rPr>
        <w:t>Системную гипоплазию дифференцируют с</w:t>
      </w:r>
    </w:p>
    <w:p w:rsidR="00834D45" w:rsidRPr="00D97C25" w:rsidRDefault="00834D45" w:rsidP="00AD4999">
      <w:pPr>
        <w:pStyle w:val="a8"/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флюорозом</w:t>
      </w:r>
    </w:p>
    <w:p w:rsidR="00834D45" w:rsidRPr="00D97C25" w:rsidRDefault="00834D45" w:rsidP="00AD4999">
      <w:pPr>
        <w:pStyle w:val="a8"/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поверхностным кариесом</w:t>
      </w:r>
    </w:p>
    <w:p w:rsidR="00834D45" w:rsidRPr="00D97C25" w:rsidRDefault="00834D45" w:rsidP="00AD4999">
      <w:pPr>
        <w:pStyle w:val="a8"/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эрозией твердых тканей зуба</w:t>
      </w:r>
    </w:p>
    <w:p w:rsidR="00834D45" w:rsidRPr="00D97C25" w:rsidRDefault="00834D45" w:rsidP="00AD4999">
      <w:pPr>
        <w:pStyle w:val="a8"/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клиновидным дефектом</w:t>
      </w:r>
    </w:p>
    <w:p w:rsidR="00834D45" w:rsidRPr="00D97C25" w:rsidRDefault="00834D45" w:rsidP="00AD4999">
      <w:pPr>
        <w:pStyle w:val="a8"/>
        <w:numPr>
          <w:ilvl w:val="0"/>
          <w:numId w:val="15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кариесом в стадии белого пятна*</w:t>
      </w:r>
    </w:p>
    <w:p w:rsidR="00834D45" w:rsidRPr="001B2FFD" w:rsidRDefault="00834D45" w:rsidP="00D9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F82" w:rsidRPr="001B2FFD" w:rsidRDefault="00D97C25" w:rsidP="001B2FFD">
      <w:pPr>
        <w:widowControl w:val="0"/>
        <w:tabs>
          <w:tab w:val="left" w:pos="671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 xml:space="preserve">176. Клиника </w:t>
      </w:r>
      <w:r w:rsidR="00C25F82" w:rsidRPr="001B2FFD">
        <w:rPr>
          <w:rFonts w:ascii="Times New Roman" w:hAnsi="Times New Roman"/>
          <w:b/>
          <w:color w:val="212121"/>
          <w:sz w:val="24"/>
          <w:szCs w:val="24"/>
        </w:rPr>
        <w:t>генерализованной формы гиперестезии дентина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4"/>
        </w:numPr>
        <w:tabs>
          <w:tab w:val="left" w:pos="51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 xml:space="preserve">гиперестезия более 25% имеющихся зубов </w:t>
      </w:r>
      <w:r w:rsidR="00592662">
        <w:rPr>
          <w:rFonts w:ascii="Times New Roman" w:hAnsi="Times New Roman"/>
          <w:color w:val="212121"/>
          <w:sz w:val="24"/>
          <w:szCs w:val="24"/>
        </w:rPr>
        <w:t>к различным видам раздражителей</w:t>
      </w:r>
      <w:r w:rsidRPr="00D97C25">
        <w:rPr>
          <w:rFonts w:ascii="Times New Roman" w:hAnsi="Times New Roman"/>
          <w:color w:val="212121"/>
          <w:sz w:val="24"/>
          <w:szCs w:val="24"/>
        </w:rPr>
        <w:t>*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4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чувствительность отдельных кариозныхзубов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4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чувствительность в области одного зуба приприкосновении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4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чувствительность в области 2-3 эрозий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4"/>
        </w:numPr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color w:val="212121"/>
          <w:sz w:val="24"/>
          <w:szCs w:val="24"/>
        </w:rPr>
        <w:t>чувствительность 15 % зубов к химическимфакторам</w:t>
      </w:r>
    </w:p>
    <w:p w:rsidR="00C25F82" w:rsidRPr="001B2FFD" w:rsidRDefault="00C25F82" w:rsidP="00D97C25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25F82" w:rsidRPr="001B2FFD" w:rsidRDefault="00D97C25" w:rsidP="001B2FFD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177. </w:t>
      </w:r>
      <w:r w:rsidR="00C25F82" w:rsidRPr="001B2FFD">
        <w:rPr>
          <w:rFonts w:ascii="Times New Roman" w:hAnsi="Times New Roman"/>
          <w:b/>
          <w:sz w:val="24"/>
          <w:szCs w:val="24"/>
        </w:rPr>
        <w:t>Повышенному стиранию зубов способствуют</w:t>
      </w:r>
    </w:p>
    <w:p w:rsidR="00C25F82" w:rsidRPr="00D97C25" w:rsidRDefault="00C25F82" w:rsidP="00AD4999">
      <w:pPr>
        <w:pStyle w:val="a8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бруксизм</w:t>
      </w:r>
    </w:p>
    <w:p w:rsidR="00C25F82" w:rsidRPr="00D97C25" w:rsidRDefault="00C25F82" w:rsidP="00AD4999">
      <w:pPr>
        <w:pStyle w:val="a8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неполноценное развитие эмали и дентина</w:t>
      </w:r>
    </w:p>
    <w:p w:rsidR="00C25F82" w:rsidRPr="00D97C25" w:rsidRDefault="00C25F82" w:rsidP="00AD4999">
      <w:pPr>
        <w:pStyle w:val="a8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неправильный прикус</w:t>
      </w:r>
    </w:p>
    <w:p w:rsidR="00C25F82" w:rsidRPr="00D97C25" w:rsidRDefault="00C25F82" w:rsidP="00AD4999">
      <w:pPr>
        <w:pStyle w:val="a8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lastRenderedPageBreak/>
        <w:t>употребление грубой пищи</w:t>
      </w:r>
    </w:p>
    <w:p w:rsidR="00C25F82" w:rsidRPr="00D97C25" w:rsidRDefault="00C25F82" w:rsidP="00AD4999">
      <w:pPr>
        <w:pStyle w:val="a8"/>
        <w:widowControl w:val="0"/>
        <w:numPr>
          <w:ilvl w:val="0"/>
          <w:numId w:val="155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C25F82" w:rsidRPr="001B2FFD" w:rsidRDefault="00C25F82" w:rsidP="00D97C25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9DC" w:rsidRPr="001B2FFD" w:rsidRDefault="00A949DC" w:rsidP="00A94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178. </w:t>
      </w:r>
      <w:r w:rsidRPr="001B2FFD">
        <w:rPr>
          <w:rFonts w:ascii="Times New Roman" w:hAnsi="Times New Roman"/>
          <w:b/>
          <w:sz w:val="24"/>
          <w:szCs w:val="24"/>
        </w:rPr>
        <w:t>Факторы риска возникновения клиновидного дефекта</w:t>
      </w:r>
    </w:p>
    <w:p w:rsidR="00A949DC" w:rsidRPr="001B2FFD" w:rsidRDefault="00A949DC" w:rsidP="00AD4999">
      <w:pPr>
        <w:pStyle w:val="aa"/>
        <w:numPr>
          <w:ilvl w:val="0"/>
          <w:numId w:val="160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употребление кислых продуктов</w:t>
      </w:r>
    </w:p>
    <w:p w:rsidR="00A949DC" w:rsidRPr="001B2FFD" w:rsidRDefault="00A949DC" w:rsidP="00AD4999">
      <w:pPr>
        <w:pStyle w:val="aa"/>
        <w:numPr>
          <w:ilvl w:val="0"/>
          <w:numId w:val="160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усиленная чистка зубов жесткой зубной щеткой</w:t>
      </w:r>
    </w:p>
    <w:p w:rsidR="00A949DC" w:rsidRPr="001B2FFD" w:rsidRDefault="00A949DC" w:rsidP="00AD4999">
      <w:pPr>
        <w:pStyle w:val="aa"/>
        <w:numPr>
          <w:ilvl w:val="0"/>
          <w:numId w:val="160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обнажение шеек зубов</w:t>
      </w:r>
    </w:p>
    <w:p w:rsidR="00A949DC" w:rsidRPr="001B2FFD" w:rsidRDefault="00A949DC" w:rsidP="00AD4999">
      <w:pPr>
        <w:pStyle w:val="aa"/>
        <w:numPr>
          <w:ilvl w:val="0"/>
          <w:numId w:val="160"/>
        </w:numPr>
        <w:overflowPunc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эндокринные нарушения</w:t>
      </w:r>
    </w:p>
    <w:p w:rsidR="00A949DC" w:rsidRPr="001B2FFD" w:rsidRDefault="00592662" w:rsidP="00AD4999">
      <w:pPr>
        <w:pStyle w:val="aa"/>
        <w:numPr>
          <w:ilvl w:val="0"/>
          <w:numId w:val="16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верно </w:t>
      </w:r>
      <w:r w:rsidR="00A949DC" w:rsidRPr="001B2FFD">
        <w:rPr>
          <w:sz w:val="24"/>
          <w:szCs w:val="24"/>
        </w:rPr>
        <w:t>все</w:t>
      </w:r>
      <w:r>
        <w:rPr>
          <w:sz w:val="24"/>
          <w:szCs w:val="24"/>
        </w:rPr>
        <w:t>,</w:t>
      </w:r>
      <w:r w:rsidR="00A949DC" w:rsidRPr="001B2FFD">
        <w:rPr>
          <w:sz w:val="24"/>
          <w:szCs w:val="24"/>
        </w:rPr>
        <w:t xml:space="preserve"> выше перечисленное*</w:t>
      </w:r>
    </w:p>
    <w:p w:rsidR="00A949DC" w:rsidRDefault="00A949DC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0539B" w:rsidRPr="001B2FFD" w:rsidRDefault="00D97C25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179</w:t>
      </w:r>
      <w:r w:rsidR="003A5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0539B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Эрозия зубов - это</w:t>
      </w:r>
    </w:p>
    <w:p w:rsidR="0090539B" w:rsidRPr="00D97C25" w:rsidRDefault="0090539B" w:rsidP="00AD4999">
      <w:pPr>
        <w:pStyle w:val="a8"/>
        <w:numPr>
          <w:ilvl w:val="0"/>
          <w:numId w:val="1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25">
        <w:rPr>
          <w:rFonts w:ascii="Times New Roman" w:hAnsi="Times New Roman"/>
          <w:color w:val="000000"/>
          <w:sz w:val="24"/>
          <w:szCs w:val="24"/>
          <w:lang w:eastAsia="ru-RU"/>
        </w:rPr>
        <w:t>сращение, слияние и раздвоении зубов</w:t>
      </w:r>
    </w:p>
    <w:p w:rsidR="0090539B" w:rsidRPr="00D97C25" w:rsidRDefault="0090539B" w:rsidP="00AD4999">
      <w:pPr>
        <w:pStyle w:val="a8"/>
        <w:numPr>
          <w:ilvl w:val="0"/>
          <w:numId w:val="1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25">
        <w:rPr>
          <w:rFonts w:ascii="Times New Roman" w:hAnsi="Times New Roman"/>
          <w:color w:val="000000"/>
          <w:sz w:val="24"/>
          <w:szCs w:val="24"/>
          <w:lang w:eastAsia="ru-RU"/>
        </w:rPr>
        <w:t>порок развития, заключающийся в недоразвитии зуба и его тканей</w:t>
      </w:r>
    </w:p>
    <w:p w:rsidR="0090539B" w:rsidRPr="00D97C25" w:rsidRDefault="0090539B" w:rsidP="00AD4999">
      <w:pPr>
        <w:pStyle w:val="a8"/>
        <w:numPr>
          <w:ilvl w:val="0"/>
          <w:numId w:val="1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25">
        <w:rPr>
          <w:rFonts w:ascii="Times New Roman" w:hAnsi="Times New Roman"/>
          <w:color w:val="000000"/>
          <w:sz w:val="24"/>
          <w:szCs w:val="24"/>
          <w:lang w:eastAsia="ru-RU"/>
        </w:rPr>
        <w:t>нарушение эмалеобразования, выражающиеся системным нарушением структуры и минерализации молочных и постоянных зубов</w:t>
      </w:r>
    </w:p>
    <w:p w:rsidR="0090539B" w:rsidRPr="00D97C25" w:rsidRDefault="0090539B" w:rsidP="00AD4999">
      <w:pPr>
        <w:pStyle w:val="a8"/>
        <w:numPr>
          <w:ilvl w:val="0"/>
          <w:numId w:val="1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25">
        <w:rPr>
          <w:rFonts w:ascii="Times New Roman" w:hAnsi="Times New Roman"/>
          <w:color w:val="000000"/>
          <w:sz w:val="24"/>
          <w:szCs w:val="24"/>
          <w:lang w:eastAsia="ru-RU"/>
        </w:rPr>
        <w:t>эндемическое заболевание, обусловленное интоксикацией фтором при избыточном содержании его в питьевой воде</w:t>
      </w:r>
    </w:p>
    <w:p w:rsidR="0090539B" w:rsidRPr="00D97C25" w:rsidRDefault="0090539B" w:rsidP="00AD4999">
      <w:pPr>
        <w:pStyle w:val="a8"/>
        <w:numPr>
          <w:ilvl w:val="0"/>
          <w:numId w:val="15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7C25">
        <w:rPr>
          <w:rFonts w:ascii="Times New Roman" w:hAnsi="Times New Roman"/>
          <w:color w:val="000000"/>
          <w:sz w:val="24"/>
          <w:szCs w:val="24"/>
          <w:lang w:eastAsia="ru-RU"/>
        </w:rPr>
        <w:t>прогрессирующая убыль тканей зуба (эмали и дентина) недостаточно выясненной этиологии</w:t>
      </w:r>
      <w:r w:rsidR="00D97C25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</w:p>
    <w:p w:rsidR="0090539B" w:rsidRPr="00AB49CB" w:rsidRDefault="0090539B" w:rsidP="001B2FFD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D0" w:rsidRPr="001B2FFD" w:rsidRDefault="00D97C25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180. </w:t>
      </w:r>
      <w:r w:rsidR="00B403D0" w:rsidRPr="001B2FFD">
        <w:rPr>
          <w:sz w:val="24"/>
          <w:szCs w:val="24"/>
        </w:rPr>
        <w:t>Кли</w:t>
      </w:r>
      <w:r w:rsidR="00B403D0" w:rsidRPr="001B2FFD">
        <w:rPr>
          <w:sz w:val="24"/>
          <w:szCs w:val="24"/>
        </w:rPr>
        <w:softHyphen/>
        <w:t>ни</w:t>
      </w:r>
      <w:r w:rsidR="00B403D0" w:rsidRPr="001B2FFD">
        <w:rPr>
          <w:sz w:val="24"/>
          <w:szCs w:val="24"/>
        </w:rPr>
        <w:softHyphen/>
        <w:t>че</w:t>
      </w:r>
      <w:r w:rsidR="00B403D0" w:rsidRPr="001B2FFD">
        <w:rPr>
          <w:sz w:val="24"/>
          <w:szCs w:val="24"/>
        </w:rPr>
        <w:softHyphen/>
        <w:t>ская кар</w:t>
      </w:r>
      <w:r w:rsidR="00B403D0" w:rsidRPr="001B2FFD">
        <w:rPr>
          <w:sz w:val="24"/>
          <w:szCs w:val="24"/>
        </w:rPr>
        <w:softHyphen/>
        <w:t>ти</w:t>
      </w:r>
      <w:r w:rsidR="00B403D0" w:rsidRPr="001B2FFD">
        <w:rPr>
          <w:sz w:val="24"/>
          <w:szCs w:val="24"/>
        </w:rPr>
        <w:softHyphen/>
        <w:t>на эро</w:t>
      </w:r>
      <w:r w:rsidR="00B403D0" w:rsidRPr="001B2FFD">
        <w:rPr>
          <w:sz w:val="24"/>
          <w:szCs w:val="24"/>
        </w:rPr>
        <w:softHyphen/>
        <w:t>зии зу</w:t>
      </w:r>
      <w:r w:rsidR="00B403D0" w:rsidRPr="001B2FFD">
        <w:rPr>
          <w:sz w:val="24"/>
          <w:szCs w:val="24"/>
        </w:rPr>
        <w:softHyphen/>
        <w:t>ба</w:t>
      </w:r>
    </w:p>
    <w:p w:rsidR="00B403D0" w:rsidRPr="00D97C25" w:rsidRDefault="00592662" w:rsidP="00AD4999">
      <w:pPr>
        <w:pStyle w:val="a8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softHyphen/>
        <w:t>фект</w:t>
      </w:r>
      <w:r w:rsidR="00B403D0" w:rsidRPr="00D97C25">
        <w:rPr>
          <w:rFonts w:ascii="Times New Roman" w:hAnsi="Times New Roman"/>
          <w:sz w:val="24"/>
          <w:szCs w:val="24"/>
        </w:rPr>
        <w:t xml:space="preserve"> с при</w:t>
      </w:r>
      <w:r w:rsidR="00B403D0" w:rsidRPr="00D97C25">
        <w:rPr>
          <w:rFonts w:ascii="Times New Roman" w:hAnsi="Times New Roman"/>
          <w:sz w:val="24"/>
          <w:szCs w:val="24"/>
        </w:rPr>
        <w:softHyphen/>
        <w:t>зна</w:t>
      </w:r>
      <w:r w:rsidR="00B403D0" w:rsidRPr="00D97C25">
        <w:rPr>
          <w:rFonts w:ascii="Times New Roman" w:hAnsi="Times New Roman"/>
          <w:sz w:val="24"/>
          <w:szCs w:val="24"/>
        </w:rPr>
        <w:softHyphen/>
        <w:t>ка</w:t>
      </w:r>
      <w:r w:rsidR="00B403D0" w:rsidRPr="00D97C25">
        <w:rPr>
          <w:rFonts w:ascii="Times New Roman" w:hAnsi="Times New Roman"/>
          <w:sz w:val="24"/>
          <w:szCs w:val="24"/>
        </w:rPr>
        <w:softHyphen/>
        <w:t>ми де</w:t>
      </w:r>
      <w:r w:rsidR="00B403D0" w:rsidRPr="00D97C25">
        <w:rPr>
          <w:rFonts w:ascii="Times New Roman" w:hAnsi="Times New Roman"/>
          <w:sz w:val="24"/>
          <w:szCs w:val="24"/>
        </w:rPr>
        <w:softHyphen/>
        <w:t>ми</w:t>
      </w:r>
      <w:r w:rsidR="00B403D0" w:rsidRPr="00D97C25">
        <w:rPr>
          <w:rFonts w:ascii="Times New Roman" w:hAnsi="Times New Roman"/>
          <w:sz w:val="24"/>
          <w:szCs w:val="24"/>
        </w:rPr>
        <w:softHyphen/>
        <w:t>не</w:t>
      </w:r>
      <w:r w:rsidR="00B403D0" w:rsidRPr="00D97C25">
        <w:rPr>
          <w:rFonts w:ascii="Times New Roman" w:hAnsi="Times New Roman"/>
          <w:sz w:val="24"/>
          <w:szCs w:val="24"/>
        </w:rPr>
        <w:softHyphen/>
        <w:t>ра</w:t>
      </w:r>
      <w:r w:rsidR="00B403D0" w:rsidRPr="00D97C25">
        <w:rPr>
          <w:rFonts w:ascii="Times New Roman" w:hAnsi="Times New Roman"/>
          <w:sz w:val="24"/>
          <w:szCs w:val="24"/>
        </w:rPr>
        <w:softHyphen/>
        <w:t>ли</w:t>
      </w:r>
      <w:r w:rsidR="00B403D0" w:rsidRPr="00D97C25">
        <w:rPr>
          <w:rFonts w:ascii="Times New Roman" w:hAnsi="Times New Roman"/>
          <w:sz w:val="24"/>
          <w:szCs w:val="24"/>
        </w:rPr>
        <w:softHyphen/>
        <w:t>за</w:t>
      </w:r>
      <w:r w:rsidR="00B403D0" w:rsidRPr="00D97C25">
        <w:rPr>
          <w:rFonts w:ascii="Times New Roman" w:hAnsi="Times New Roman"/>
          <w:sz w:val="24"/>
          <w:szCs w:val="24"/>
        </w:rPr>
        <w:softHyphen/>
        <w:t>ции, ше</w:t>
      </w:r>
      <w:r w:rsidR="00B403D0" w:rsidRPr="00D97C25">
        <w:rPr>
          <w:rFonts w:ascii="Times New Roman" w:hAnsi="Times New Roman"/>
          <w:sz w:val="24"/>
          <w:szCs w:val="24"/>
        </w:rPr>
        <w:softHyphen/>
        <w:t>ро</w:t>
      </w:r>
      <w:r w:rsidR="00B403D0" w:rsidRPr="00D97C25">
        <w:rPr>
          <w:rFonts w:ascii="Times New Roman" w:hAnsi="Times New Roman"/>
          <w:sz w:val="24"/>
          <w:szCs w:val="24"/>
        </w:rPr>
        <w:softHyphen/>
        <w:t>хо</w:t>
      </w:r>
      <w:r w:rsidR="00B403D0" w:rsidRPr="00D97C25">
        <w:rPr>
          <w:rFonts w:ascii="Times New Roman" w:hAnsi="Times New Roman"/>
          <w:sz w:val="24"/>
          <w:szCs w:val="24"/>
        </w:rPr>
        <w:softHyphen/>
        <w:t>ва</w:t>
      </w:r>
      <w:r w:rsidR="00B403D0" w:rsidRPr="00D97C25">
        <w:rPr>
          <w:rFonts w:ascii="Times New Roman" w:hAnsi="Times New Roman"/>
          <w:sz w:val="24"/>
          <w:szCs w:val="24"/>
        </w:rPr>
        <w:softHyphen/>
        <w:t>тым дном и стен</w:t>
      </w:r>
      <w:r w:rsidR="00B403D0" w:rsidRPr="00D97C25">
        <w:rPr>
          <w:rFonts w:ascii="Times New Roman" w:hAnsi="Times New Roman"/>
          <w:sz w:val="24"/>
          <w:szCs w:val="24"/>
        </w:rPr>
        <w:softHyphen/>
        <w:t>ка</w:t>
      </w:r>
      <w:r w:rsidR="00B403D0" w:rsidRPr="00D97C25">
        <w:rPr>
          <w:rFonts w:ascii="Times New Roman" w:hAnsi="Times New Roman"/>
          <w:sz w:val="24"/>
          <w:szCs w:val="24"/>
        </w:rPr>
        <w:softHyphen/>
        <w:t>ми</w:t>
      </w:r>
    </w:p>
    <w:p w:rsidR="00B403D0" w:rsidRPr="00D97C25" w:rsidRDefault="00B403D0" w:rsidP="00AD4999">
      <w:pPr>
        <w:pStyle w:val="a8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де</w:t>
      </w:r>
      <w:r w:rsidRPr="00D97C25">
        <w:rPr>
          <w:rFonts w:ascii="Times New Roman" w:hAnsi="Times New Roman"/>
          <w:sz w:val="24"/>
          <w:szCs w:val="24"/>
        </w:rPr>
        <w:softHyphen/>
        <w:t>фект в фор</w:t>
      </w:r>
      <w:r w:rsidRPr="00D97C25">
        <w:rPr>
          <w:rFonts w:ascii="Times New Roman" w:hAnsi="Times New Roman"/>
          <w:sz w:val="24"/>
          <w:szCs w:val="24"/>
        </w:rPr>
        <w:softHyphen/>
        <w:t>ме кли</w:t>
      </w:r>
      <w:r w:rsidR="00592662">
        <w:rPr>
          <w:rFonts w:ascii="Times New Roman" w:hAnsi="Times New Roman"/>
          <w:sz w:val="24"/>
          <w:szCs w:val="24"/>
        </w:rPr>
        <w:softHyphen/>
        <w:t>на у ше</w:t>
      </w:r>
      <w:r w:rsidR="00592662">
        <w:rPr>
          <w:rFonts w:ascii="Times New Roman" w:hAnsi="Times New Roman"/>
          <w:sz w:val="24"/>
          <w:szCs w:val="24"/>
        </w:rPr>
        <w:softHyphen/>
        <w:t>ек зу</w:t>
      </w:r>
      <w:r w:rsidR="00592662">
        <w:rPr>
          <w:rFonts w:ascii="Times New Roman" w:hAnsi="Times New Roman"/>
          <w:sz w:val="24"/>
          <w:szCs w:val="24"/>
        </w:rPr>
        <w:softHyphen/>
        <w:t>бов</w:t>
      </w:r>
    </w:p>
    <w:p w:rsidR="00B403D0" w:rsidRPr="00D97C25" w:rsidRDefault="00592662" w:rsidP="00AD4999">
      <w:pPr>
        <w:pStyle w:val="a8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softHyphen/>
        <w:t>руг</w:t>
      </w:r>
      <w:r>
        <w:rPr>
          <w:rFonts w:ascii="Times New Roman" w:hAnsi="Times New Roman"/>
          <w:sz w:val="24"/>
          <w:szCs w:val="24"/>
        </w:rPr>
        <w:softHyphen/>
        <w:t>лый де</w:t>
      </w:r>
      <w:r>
        <w:rPr>
          <w:rFonts w:ascii="Times New Roman" w:hAnsi="Times New Roman"/>
          <w:sz w:val="24"/>
          <w:szCs w:val="24"/>
        </w:rPr>
        <w:softHyphen/>
        <w:t xml:space="preserve">фект на наиболее </w:t>
      </w:r>
      <w:r w:rsidR="00B403D0" w:rsidRPr="00D97C25">
        <w:rPr>
          <w:rFonts w:ascii="Times New Roman" w:hAnsi="Times New Roman"/>
          <w:sz w:val="24"/>
          <w:szCs w:val="24"/>
        </w:rPr>
        <w:t>вы</w:t>
      </w:r>
      <w:r w:rsidR="00B403D0" w:rsidRPr="00D97C25">
        <w:rPr>
          <w:rFonts w:ascii="Times New Roman" w:hAnsi="Times New Roman"/>
          <w:sz w:val="24"/>
          <w:szCs w:val="24"/>
        </w:rPr>
        <w:softHyphen/>
        <w:t>пук</w:t>
      </w:r>
      <w:r w:rsidR="00B403D0" w:rsidRPr="00D97C25">
        <w:rPr>
          <w:rFonts w:ascii="Times New Roman" w:hAnsi="Times New Roman"/>
          <w:sz w:val="24"/>
          <w:szCs w:val="24"/>
        </w:rPr>
        <w:softHyphen/>
        <w:t>лой час</w:t>
      </w:r>
      <w:r w:rsidR="00B403D0" w:rsidRPr="00D97C25">
        <w:rPr>
          <w:rFonts w:ascii="Times New Roman" w:hAnsi="Times New Roman"/>
          <w:sz w:val="24"/>
          <w:szCs w:val="24"/>
        </w:rPr>
        <w:softHyphen/>
        <w:t>ти вес</w:t>
      </w:r>
      <w:r w:rsidR="00B403D0" w:rsidRPr="00D97C25">
        <w:rPr>
          <w:rFonts w:ascii="Times New Roman" w:hAnsi="Times New Roman"/>
          <w:sz w:val="24"/>
          <w:szCs w:val="24"/>
        </w:rPr>
        <w:softHyphen/>
        <w:t>ти</w:t>
      </w:r>
      <w:r w:rsidR="00B403D0" w:rsidRPr="00D97C25">
        <w:rPr>
          <w:rFonts w:ascii="Times New Roman" w:hAnsi="Times New Roman"/>
          <w:sz w:val="24"/>
          <w:szCs w:val="24"/>
        </w:rPr>
        <w:softHyphen/>
        <w:t>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softHyphen/>
        <w:t>ляр</w:t>
      </w:r>
      <w:r>
        <w:rPr>
          <w:rFonts w:ascii="Times New Roman" w:hAnsi="Times New Roman"/>
          <w:sz w:val="24"/>
          <w:szCs w:val="24"/>
        </w:rPr>
        <w:softHyphen/>
        <w:t>ной по</w:t>
      </w:r>
      <w:r>
        <w:rPr>
          <w:rFonts w:ascii="Times New Roman" w:hAnsi="Times New Roman"/>
          <w:sz w:val="24"/>
          <w:szCs w:val="24"/>
        </w:rPr>
        <w:softHyphen/>
        <w:t>верх</w:t>
      </w:r>
      <w:r>
        <w:rPr>
          <w:rFonts w:ascii="Times New Roman" w:hAnsi="Times New Roman"/>
          <w:sz w:val="24"/>
          <w:szCs w:val="24"/>
        </w:rPr>
        <w:softHyphen/>
        <w:t>но</w:t>
      </w:r>
      <w:r>
        <w:rPr>
          <w:rFonts w:ascii="Times New Roman" w:hAnsi="Times New Roman"/>
          <w:sz w:val="24"/>
          <w:szCs w:val="24"/>
        </w:rPr>
        <w:softHyphen/>
        <w:t>сти</w:t>
      </w:r>
      <w:r w:rsidR="00B403D0" w:rsidRPr="00D97C25">
        <w:rPr>
          <w:rFonts w:ascii="Times New Roman" w:hAnsi="Times New Roman"/>
          <w:sz w:val="24"/>
          <w:szCs w:val="24"/>
        </w:rPr>
        <w:t>*</w:t>
      </w:r>
    </w:p>
    <w:p w:rsidR="00B403D0" w:rsidRPr="001B2FFD" w:rsidRDefault="00B403D0" w:rsidP="00AD4999">
      <w:pPr>
        <w:pStyle w:val="msonormalbullet3gif"/>
        <w:numPr>
          <w:ilvl w:val="0"/>
          <w:numId w:val="157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шероховатость поверхности и дефект в пределах эмали</w:t>
      </w:r>
    </w:p>
    <w:p w:rsidR="00B403D0" w:rsidRPr="00D97C25" w:rsidRDefault="00B403D0" w:rsidP="00AD4999">
      <w:pPr>
        <w:pStyle w:val="a8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пят</w:t>
      </w:r>
      <w:r w:rsidRPr="00D97C25">
        <w:rPr>
          <w:rFonts w:ascii="Times New Roman" w:hAnsi="Times New Roman"/>
          <w:sz w:val="24"/>
          <w:szCs w:val="24"/>
        </w:rPr>
        <w:softHyphen/>
        <w:t>на бе</w:t>
      </w:r>
      <w:r w:rsidRPr="00D97C25">
        <w:rPr>
          <w:rFonts w:ascii="Times New Roman" w:hAnsi="Times New Roman"/>
          <w:sz w:val="24"/>
          <w:szCs w:val="24"/>
        </w:rPr>
        <w:softHyphen/>
        <w:t>ло</w:t>
      </w:r>
      <w:r w:rsidRPr="00D97C25">
        <w:rPr>
          <w:rFonts w:ascii="Times New Roman" w:hAnsi="Times New Roman"/>
          <w:sz w:val="24"/>
          <w:szCs w:val="24"/>
        </w:rPr>
        <w:softHyphen/>
        <w:t>го или жел</w:t>
      </w:r>
      <w:r w:rsidRPr="00D97C25">
        <w:rPr>
          <w:rFonts w:ascii="Times New Roman" w:hAnsi="Times New Roman"/>
          <w:sz w:val="24"/>
          <w:szCs w:val="24"/>
        </w:rPr>
        <w:softHyphen/>
        <w:t>то</w:t>
      </w:r>
      <w:r w:rsidRPr="00D97C25">
        <w:rPr>
          <w:rFonts w:ascii="Times New Roman" w:hAnsi="Times New Roman"/>
          <w:sz w:val="24"/>
          <w:szCs w:val="24"/>
        </w:rPr>
        <w:softHyphen/>
        <w:t>ва</w:t>
      </w:r>
      <w:r w:rsidRPr="00D97C25">
        <w:rPr>
          <w:rFonts w:ascii="Times New Roman" w:hAnsi="Times New Roman"/>
          <w:sz w:val="24"/>
          <w:szCs w:val="24"/>
        </w:rPr>
        <w:softHyphen/>
        <w:t>то</w:t>
      </w:r>
      <w:r w:rsidRPr="00D97C25">
        <w:rPr>
          <w:rFonts w:ascii="Times New Roman" w:hAnsi="Times New Roman"/>
          <w:sz w:val="24"/>
          <w:szCs w:val="24"/>
        </w:rPr>
        <w:softHyphen/>
        <w:t>го от</w:t>
      </w:r>
      <w:r w:rsidRPr="00D97C25">
        <w:rPr>
          <w:rFonts w:ascii="Times New Roman" w:hAnsi="Times New Roman"/>
          <w:sz w:val="24"/>
          <w:szCs w:val="24"/>
        </w:rPr>
        <w:softHyphen/>
        <w:t>тен</w:t>
      </w:r>
      <w:r w:rsidRPr="00D97C25">
        <w:rPr>
          <w:rFonts w:ascii="Times New Roman" w:hAnsi="Times New Roman"/>
          <w:sz w:val="24"/>
          <w:szCs w:val="24"/>
        </w:rPr>
        <w:softHyphen/>
        <w:t>ка на всей по</w:t>
      </w:r>
      <w:r w:rsidRPr="00D97C25">
        <w:rPr>
          <w:rFonts w:ascii="Times New Roman" w:hAnsi="Times New Roman"/>
          <w:sz w:val="24"/>
          <w:szCs w:val="24"/>
        </w:rPr>
        <w:softHyphen/>
        <w:t>верх</w:t>
      </w:r>
      <w:r w:rsidRPr="00D97C25">
        <w:rPr>
          <w:rFonts w:ascii="Times New Roman" w:hAnsi="Times New Roman"/>
          <w:sz w:val="24"/>
          <w:szCs w:val="24"/>
        </w:rPr>
        <w:softHyphen/>
        <w:t>но</w:t>
      </w:r>
      <w:r w:rsidRPr="00D97C25">
        <w:rPr>
          <w:rFonts w:ascii="Times New Roman" w:hAnsi="Times New Roman"/>
          <w:sz w:val="24"/>
          <w:szCs w:val="24"/>
        </w:rPr>
        <w:softHyphen/>
        <w:t>сти эма</w:t>
      </w:r>
      <w:r w:rsidRPr="00D97C25">
        <w:rPr>
          <w:rFonts w:ascii="Times New Roman" w:hAnsi="Times New Roman"/>
          <w:sz w:val="24"/>
          <w:szCs w:val="24"/>
        </w:rPr>
        <w:softHyphen/>
        <w:t>ли</w:t>
      </w:r>
    </w:p>
    <w:p w:rsidR="00C25F82" w:rsidRPr="001B2FFD" w:rsidRDefault="00C25F82" w:rsidP="00D97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C25" w:rsidRPr="001B2FFD" w:rsidRDefault="00D97C25" w:rsidP="00D97C25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181. </w:t>
      </w:r>
      <w:r w:rsidRPr="001B2FFD">
        <w:rPr>
          <w:rFonts w:ascii="Times New Roman" w:hAnsi="Times New Roman"/>
          <w:b/>
          <w:sz w:val="24"/>
          <w:szCs w:val="24"/>
        </w:rPr>
        <w:t>При эрозии эмали поражаются преимущественно</w:t>
      </w:r>
    </w:p>
    <w:p w:rsidR="00D97C25" w:rsidRPr="00D97C25" w:rsidRDefault="00D97C25" w:rsidP="00AD4999">
      <w:pPr>
        <w:pStyle w:val="a8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фронтальные зубы и премоляры верхней челюсти*</w:t>
      </w:r>
    </w:p>
    <w:p w:rsidR="00D97C25" w:rsidRPr="00D97C25" w:rsidRDefault="00D97C25" w:rsidP="00AD4999">
      <w:pPr>
        <w:pStyle w:val="a8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моляры и премоляры нижней челюсти</w:t>
      </w:r>
    </w:p>
    <w:p w:rsidR="00D97C25" w:rsidRPr="00D97C25" w:rsidRDefault="00D97C25" w:rsidP="00AD4999">
      <w:pPr>
        <w:pStyle w:val="a8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премоляры и передние зубы нижней челюсти</w:t>
      </w:r>
    </w:p>
    <w:p w:rsidR="00D97C25" w:rsidRPr="00D97C25" w:rsidRDefault="00D97C25" w:rsidP="00AD4999">
      <w:pPr>
        <w:pStyle w:val="a8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 xml:space="preserve">фронтальные зубы верхней и нижней челюстей </w:t>
      </w:r>
    </w:p>
    <w:p w:rsidR="00D97C25" w:rsidRPr="00D97C25" w:rsidRDefault="00D97C25" w:rsidP="00AD4999">
      <w:pPr>
        <w:pStyle w:val="a8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премоляры и моляры верхней челюсти</w:t>
      </w:r>
    </w:p>
    <w:p w:rsidR="00D97C25" w:rsidRPr="00D97C25" w:rsidRDefault="00D97C25" w:rsidP="00D97C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D0" w:rsidRPr="001B2FFD" w:rsidRDefault="00D97C25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182. </w:t>
      </w:r>
      <w:r w:rsidR="00B403D0" w:rsidRPr="001B2FFD">
        <w:rPr>
          <w:rFonts w:ascii="Times New Roman" w:hAnsi="Times New Roman"/>
          <w:b/>
          <w:sz w:val="24"/>
          <w:szCs w:val="24"/>
        </w:rPr>
        <w:t>Дефект поражения твердых тканей зубов при клиновидном дефекте</w:t>
      </w:r>
    </w:p>
    <w:p w:rsidR="00B403D0" w:rsidRPr="001B2FFD" w:rsidRDefault="00B403D0" w:rsidP="00AD4999">
      <w:pPr>
        <w:pStyle w:val="aa"/>
        <w:numPr>
          <w:ilvl w:val="0"/>
          <w:numId w:val="15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округлой формы, с гладким плотным дном, края эмали сглажены</w:t>
      </w:r>
    </w:p>
    <w:p w:rsidR="00B403D0" w:rsidRPr="001B2FFD" w:rsidRDefault="00B403D0" w:rsidP="00AD4999">
      <w:pPr>
        <w:pStyle w:val="aa"/>
        <w:numPr>
          <w:ilvl w:val="0"/>
          <w:numId w:val="15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убыль ткани овальной формы на вестибулярной поверхности </w:t>
      </w:r>
    </w:p>
    <w:p w:rsidR="00B403D0" w:rsidRPr="00D97C25" w:rsidRDefault="00B403D0" w:rsidP="00AD4999">
      <w:pPr>
        <w:pStyle w:val="a8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пят</w:t>
      </w:r>
      <w:r w:rsidRPr="00D97C25">
        <w:rPr>
          <w:rFonts w:ascii="Times New Roman" w:hAnsi="Times New Roman"/>
          <w:sz w:val="24"/>
          <w:szCs w:val="24"/>
        </w:rPr>
        <w:softHyphen/>
        <w:t>на бе</w:t>
      </w:r>
      <w:r w:rsidRPr="00D97C25">
        <w:rPr>
          <w:rFonts w:ascii="Times New Roman" w:hAnsi="Times New Roman"/>
          <w:sz w:val="24"/>
          <w:szCs w:val="24"/>
        </w:rPr>
        <w:softHyphen/>
        <w:t>ло</w:t>
      </w:r>
      <w:r w:rsidRPr="00D97C25">
        <w:rPr>
          <w:rFonts w:ascii="Times New Roman" w:hAnsi="Times New Roman"/>
          <w:sz w:val="24"/>
          <w:szCs w:val="24"/>
        </w:rPr>
        <w:softHyphen/>
        <w:t>го или жел</w:t>
      </w:r>
      <w:r w:rsidRPr="00D97C25">
        <w:rPr>
          <w:rFonts w:ascii="Times New Roman" w:hAnsi="Times New Roman"/>
          <w:sz w:val="24"/>
          <w:szCs w:val="24"/>
        </w:rPr>
        <w:softHyphen/>
        <w:t>то</w:t>
      </w:r>
      <w:r w:rsidRPr="00D97C25">
        <w:rPr>
          <w:rFonts w:ascii="Times New Roman" w:hAnsi="Times New Roman"/>
          <w:sz w:val="24"/>
          <w:szCs w:val="24"/>
        </w:rPr>
        <w:softHyphen/>
        <w:t>ва</w:t>
      </w:r>
      <w:r w:rsidRPr="00D97C25">
        <w:rPr>
          <w:rFonts w:ascii="Times New Roman" w:hAnsi="Times New Roman"/>
          <w:sz w:val="24"/>
          <w:szCs w:val="24"/>
        </w:rPr>
        <w:softHyphen/>
        <w:t>то</w:t>
      </w:r>
      <w:r w:rsidRPr="00D97C25">
        <w:rPr>
          <w:rFonts w:ascii="Times New Roman" w:hAnsi="Times New Roman"/>
          <w:sz w:val="24"/>
          <w:szCs w:val="24"/>
        </w:rPr>
        <w:softHyphen/>
        <w:t>го от</w:t>
      </w:r>
      <w:r w:rsidRPr="00D97C25">
        <w:rPr>
          <w:rFonts w:ascii="Times New Roman" w:hAnsi="Times New Roman"/>
          <w:sz w:val="24"/>
          <w:szCs w:val="24"/>
        </w:rPr>
        <w:softHyphen/>
        <w:t>тен</w:t>
      </w:r>
      <w:r w:rsidRPr="00D97C25">
        <w:rPr>
          <w:rFonts w:ascii="Times New Roman" w:hAnsi="Times New Roman"/>
          <w:sz w:val="24"/>
          <w:szCs w:val="24"/>
        </w:rPr>
        <w:softHyphen/>
        <w:t>ка на всей по</w:t>
      </w:r>
      <w:r w:rsidRPr="00D97C25">
        <w:rPr>
          <w:rFonts w:ascii="Times New Roman" w:hAnsi="Times New Roman"/>
          <w:sz w:val="24"/>
          <w:szCs w:val="24"/>
        </w:rPr>
        <w:softHyphen/>
        <w:t>верх</w:t>
      </w:r>
      <w:r w:rsidRPr="00D97C25">
        <w:rPr>
          <w:rFonts w:ascii="Times New Roman" w:hAnsi="Times New Roman"/>
          <w:sz w:val="24"/>
          <w:szCs w:val="24"/>
        </w:rPr>
        <w:softHyphen/>
        <w:t>но</w:t>
      </w:r>
      <w:r w:rsidRPr="00D97C25">
        <w:rPr>
          <w:rFonts w:ascii="Times New Roman" w:hAnsi="Times New Roman"/>
          <w:sz w:val="24"/>
          <w:szCs w:val="24"/>
        </w:rPr>
        <w:softHyphen/>
        <w:t>сти эма</w:t>
      </w:r>
      <w:r w:rsidRPr="00D97C25">
        <w:rPr>
          <w:rFonts w:ascii="Times New Roman" w:hAnsi="Times New Roman"/>
          <w:sz w:val="24"/>
          <w:szCs w:val="24"/>
        </w:rPr>
        <w:softHyphen/>
        <w:t>ли</w:t>
      </w:r>
    </w:p>
    <w:p w:rsidR="00B403D0" w:rsidRPr="001B2FFD" w:rsidRDefault="00B403D0" w:rsidP="00AD4999">
      <w:pPr>
        <w:pStyle w:val="aa"/>
        <w:numPr>
          <w:ilvl w:val="0"/>
          <w:numId w:val="15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убыль ткани треугольной формы в пришеечной области вестибулярной (небно-язычной) поверхности*</w:t>
      </w:r>
    </w:p>
    <w:p w:rsidR="00B403D0" w:rsidRPr="001B2FFD" w:rsidRDefault="00B403D0" w:rsidP="00AD4999">
      <w:pPr>
        <w:pStyle w:val="aa"/>
        <w:numPr>
          <w:ilvl w:val="0"/>
          <w:numId w:val="15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плавная убыль ткани вестибулярной поверхности</w:t>
      </w:r>
    </w:p>
    <w:p w:rsidR="00B403D0" w:rsidRPr="001B2FFD" w:rsidRDefault="00B403D0" w:rsidP="00D97C25">
      <w:pPr>
        <w:pStyle w:val="aa"/>
        <w:overflowPunct w:val="0"/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</w:p>
    <w:p w:rsidR="00D56CAF" w:rsidRPr="001B2FFD" w:rsidRDefault="00A949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183</w:t>
      </w:r>
      <w:r w:rsidR="00D97C25">
        <w:rPr>
          <w:rFonts w:ascii="Times New Roman" w:hAnsi="Times New Roman"/>
          <w:b/>
          <w:sz w:val="24"/>
          <w:szCs w:val="24"/>
        </w:rPr>
        <w:t xml:space="preserve">. </w:t>
      </w:r>
      <w:r w:rsidR="00D56CAF" w:rsidRPr="001B2FFD">
        <w:rPr>
          <w:rFonts w:ascii="Times New Roman" w:hAnsi="Times New Roman"/>
          <w:b/>
          <w:sz w:val="24"/>
          <w:szCs w:val="24"/>
        </w:rPr>
        <w:t>Характеристика дефекта поражения твердых тканей зубов при вертикальной стираемости</w:t>
      </w:r>
    </w:p>
    <w:p w:rsidR="00D56CAF" w:rsidRPr="00D97C25" w:rsidRDefault="00D56CAF" w:rsidP="00AD4999">
      <w:pPr>
        <w:pStyle w:val="a8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округлой формы, с гладким плотным дном, края эмали сглажены</w:t>
      </w:r>
    </w:p>
    <w:p w:rsidR="00D56CAF" w:rsidRPr="00D97C25" w:rsidRDefault="00D56CAF" w:rsidP="00AD4999">
      <w:pPr>
        <w:pStyle w:val="a8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округлой формы дно мягкое, окружено белым венчиком эмали</w:t>
      </w:r>
    </w:p>
    <w:p w:rsidR="00D56CAF" w:rsidRPr="00D97C25" w:rsidRDefault="00D56CAF" w:rsidP="00AD4999">
      <w:pPr>
        <w:pStyle w:val="a8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 xml:space="preserve">убыль ткани овальной формы на вестибулярной поверхности </w:t>
      </w:r>
    </w:p>
    <w:p w:rsidR="00D56CAF" w:rsidRPr="00D97C25" w:rsidRDefault="00D56CAF" w:rsidP="00AD4999">
      <w:pPr>
        <w:pStyle w:val="a8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убыль ткани треугольной формы в пришеечной области вестибулярной (небно-язычной) поверхности</w:t>
      </w:r>
    </w:p>
    <w:p w:rsidR="00D56CAF" w:rsidRPr="00D97C25" w:rsidRDefault="00D56CAF" w:rsidP="00AD4999">
      <w:pPr>
        <w:pStyle w:val="a8"/>
        <w:numPr>
          <w:ilvl w:val="0"/>
          <w:numId w:val="16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25">
        <w:rPr>
          <w:rFonts w:ascii="Times New Roman" w:hAnsi="Times New Roman"/>
          <w:sz w:val="24"/>
          <w:szCs w:val="24"/>
        </w:rPr>
        <w:t>плавная убыль ткани вестибулярной поверхности*</w:t>
      </w:r>
    </w:p>
    <w:p w:rsidR="00D56CAF" w:rsidRPr="001B2FFD" w:rsidRDefault="00D56CAF" w:rsidP="00D9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D0" w:rsidRPr="001B2FFD" w:rsidRDefault="00A949DC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184</w:t>
      </w:r>
      <w:r w:rsidR="00D97C25">
        <w:rPr>
          <w:sz w:val="24"/>
          <w:szCs w:val="24"/>
        </w:rPr>
        <w:t xml:space="preserve">. </w:t>
      </w:r>
      <w:r w:rsidR="00B403D0" w:rsidRPr="001B2FFD">
        <w:rPr>
          <w:sz w:val="24"/>
          <w:szCs w:val="24"/>
        </w:rPr>
        <w:t>Внеш</w:t>
      </w:r>
      <w:r w:rsidR="00B403D0" w:rsidRPr="001B2FFD">
        <w:rPr>
          <w:sz w:val="24"/>
          <w:szCs w:val="24"/>
        </w:rPr>
        <w:softHyphen/>
        <w:t>ние фак</w:t>
      </w:r>
      <w:r w:rsidR="00B403D0" w:rsidRPr="001B2FFD">
        <w:rPr>
          <w:sz w:val="24"/>
          <w:szCs w:val="24"/>
        </w:rPr>
        <w:softHyphen/>
        <w:t>то</w:t>
      </w:r>
      <w:r w:rsidR="00B403D0" w:rsidRPr="001B2FFD">
        <w:rPr>
          <w:sz w:val="24"/>
          <w:szCs w:val="24"/>
        </w:rPr>
        <w:softHyphen/>
        <w:t>ры, из</w:t>
      </w:r>
      <w:r w:rsidR="00B403D0" w:rsidRPr="001B2FFD">
        <w:rPr>
          <w:sz w:val="24"/>
          <w:szCs w:val="24"/>
        </w:rPr>
        <w:softHyphen/>
        <w:t>ме</w:t>
      </w:r>
      <w:r w:rsidR="00B403D0" w:rsidRPr="001B2FFD">
        <w:rPr>
          <w:sz w:val="24"/>
          <w:szCs w:val="24"/>
        </w:rPr>
        <w:softHyphen/>
        <w:t>няю</w:t>
      </w:r>
      <w:r w:rsidR="00B403D0" w:rsidRPr="001B2FFD">
        <w:rPr>
          <w:sz w:val="24"/>
          <w:szCs w:val="24"/>
        </w:rPr>
        <w:softHyphen/>
        <w:t>щие цвет зу</w:t>
      </w:r>
      <w:r w:rsidR="00B403D0" w:rsidRPr="001B2FFD">
        <w:rPr>
          <w:sz w:val="24"/>
          <w:szCs w:val="24"/>
        </w:rPr>
        <w:softHyphen/>
        <w:t>ба</w:t>
      </w:r>
    </w:p>
    <w:p w:rsidR="00B403D0" w:rsidRPr="001B2FFD" w:rsidRDefault="00B403D0" w:rsidP="00AD4999">
      <w:pPr>
        <w:pStyle w:val="aa"/>
        <w:numPr>
          <w:ilvl w:val="0"/>
          <w:numId w:val="16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дли</w:t>
      </w:r>
      <w:r w:rsidRPr="001B2FFD">
        <w:rPr>
          <w:sz w:val="24"/>
          <w:szCs w:val="24"/>
        </w:rPr>
        <w:softHyphen/>
        <w:t>тель</w:t>
      </w:r>
      <w:r w:rsidRPr="001B2FFD">
        <w:rPr>
          <w:sz w:val="24"/>
          <w:szCs w:val="24"/>
        </w:rPr>
        <w:softHyphen/>
        <w:t>ный при</w:t>
      </w:r>
      <w:r w:rsidRPr="001B2FFD">
        <w:rPr>
          <w:sz w:val="24"/>
          <w:szCs w:val="24"/>
        </w:rPr>
        <w:softHyphen/>
        <w:t>ем ан</w:t>
      </w:r>
      <w:r w:rsidRPr="001B2FFD">
        <w:rPr>
          <w:sz w:val="24"/>
          <w:szCs w:val="24"/>
        </w:rPr>
        <w:softHyphen/>
        <w:t>ти</w:t>
      </w:r>
      <w:r w:rsidRPr="001B2FFD">
        <w:rPr>
          <w:sz w:val="24"/>
          <w:szCs w:val="24"/>
        </w:rPr>
        <w:softHyphen/>
        <w:t>био</w:t>
      </w:r>
      <w:r w:rsidRPr="001B2FFD">
        <w:rPr>
          <w:sz w:val="24"/>
          <w:szCs w:val="24"/>
        </w:rPr>
        <w:softHyphen/>
        <w:t>ти</w:t>
      </w:r>
      <w:r w:rsidRPr="001B2FFD">
        <w:rPr>
          <w:sz w:val="24"/>
          <w:szCs w:val="24"/>
        </w:rPr>
        <w:softHyphen/>
        <w:t>ков тет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цик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во</w:t>
      </w:r>
      <w:r w:rsidRPr="001B2FFD">
        <w:rPr>
          <w:sz w:val="24"/>
          <w:szCs w:val="24"/>
        </w:rPr>
        <w:softHyphen/>
        <w:t>го ря</w:t>
      </w:r>
      <w:r w:rsidRPr="001B2FFD">
        <w:rPr>
          <w:sz w:val="24"/>
          <w:szCs w:val="24"/>
        </w:rPr>
        <w:softHyphen/>
        <w:t>да</w:t>
      </w:r>
    </w:p>
    <w:p w:rsidR="00B403D0" w:rsidRPr="001B2FFD" w:rsidRDefault="00B403D0" w:rsidP="00AD4999">
      <w:pPr>
        <w:pStyle w:val="aa"/>
        <w:numPr>
          <w:ilvl w:val="0"/>
          <w:numId w:val="16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пи</w:t>
      </w:r>
      <w:r w:rsidRPr="001B2FFD">
        <w:rPr>
          <w:sz w:val="24"/>
          <w:szCs w:val="24"/>
        </w:rPr>
        <w:softHyphen/>
        <w:t>ще</w:t>
      </w:r>
      <w:r w:rsidRPr="001B2FFD">
        <w:rPr>
          <w:sz w:val="24"/>
          <w:szCs w:val="24"/>
        </w:rPr>
        <w:softHyphen/>
        <w:t>вые про</w:t>
      </w:r>
      <w:r w:rsidRPr="001B2FFD">
        <w:rPr>
          <w:sz w:val="24"/>
          <w:szCs w:val="24"/>
        </w:rPr>
        <w:softHyphen/>
        <w:t>дук</w:t>
      </w:r>
      <w:r w:rsidRPr="001B2FFD">
        <w:rPr>
          <w:sz w:val="24"/>
          <w:szCs w:val="24"/>
        </w:rPr>
        <w:softHyphen/>
        <w:t>ты и ле</w:t>
      </w:r>
      <w:r w:rsidRPr="001B2FFD">
        <w:rPr>
          <w:sz w:val="24"/>
          <w:szCs w:val="24"/>
        </w:rPr>
        <w:softHyphen/>
        <w:t>кар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вен</w:t>
      </w:r>
      <w:r w:rsidRPr="001B2FFD">
        <w:rPr>
          <w:sz w:val="24"/>
          <w:szCs w:val="24"/>
        </w:rPr>
        <w:softHyphen/>
        <w:t>ные ве</w:t>
      </w:r>
      <w:r w:rsidRPr="001B2FFD">
        <w:rPr>
          <w:sz w:val="24"/>
          <w:szCs w:val="24"/>
        </w:rPr>
        <w:softHyphen/>
        <w:t>ще</w:t>
      </w:r>
      <w:r w:rsidRPr="001B2FFD">
        <w:rPr>
          <w:sz w:val="24"/>
          <w:szCs w:val="24"/>
        </w:rPr>
        <w:softHyphen/>
        <w:t>ст</w:t>
      </w:r>
      <w:r w:rsidRPr="001B2FFD">
        <w:rPr>
          <w:sz w:val="24"/>
          <w:szCs w:val="24"/>
        </w:rPr>
        <w:softHyphen/>
        <w:t>ва для по</w:t>
      </w:r>
      <w:r w:rsidRPr="001B2FFD">
        <w:rPr>
          <w:sz w:val="24"/>
          <w:szCs w:val="24"/>
        </w:rPr>
        <w:softHyphen/>
        <w:t>лос</w:t>
      </w:r>
      <w:r w:rsidRPr="001B2FFD">
        <w:rPr>
          <w:sz w:val="24"/>
          <w:szCs w:val="24"/>
        </w:rPr>
        <w:softHyphen/>
        <w:t>ка</w:t>
      </w:r>
      <w:r w:rsidRPr="001B2FFD">
        <w:rPr>
          <w:sz w:val="24"/>
          <w:szCs w:val="24"/>
        </w:rPr>
        <w:softHyphen/>
        <w:t>ния по</w:t>
      </w:r>
      <w:r w:rsidRPr="001B2FFD">
        <w:rPr>
          <w:sz w:val="24"/>
          <w:szCs w:val="24"/>
        </w:rPr>
        <w:softHyphen/>
        <w:t>лос</w:t>
      </w:r>
      <w:r w:rsidRPr="001B2FFD">
        <w:rPr>
          <w:sz w:val="24"/>
          <w:szCs w:val="24"/>
        </w:rPr>
        <w:softHyphen/>
        <w:t>ти рта*</w:t>
      </w:r>
    </w:p>
    <w:p w:rsidR="00B403D0" w:rsidRPr="001B2FFD" w:rsidRDefault="00B403D0" w:rsidP="00AD4999">
      <w:pPr>
        <w:pStyle w:val="aa"/>
        <w:numPr>
          <w:ilvl w:val="0"/>
          <w:numId w:val="162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кро</w:t>
      </w:r>
      <w:r w:rsidRPr="001B2FFD">
        <w:rPr>
          <w:sz w:val="24"/>
          <w:szCs w:val="24"/>
        </w:rPr>
        <w:softHyphen/>
        <w:t>во</w:t>
      </w:r>
      <w:r w:rsidRPr="001B2FFD">
        <w:rPr>
          <w:sz w:val="24"/>
          <w:szCs w:val="24"/>
        </w:rPr>
        <w:softHyphen/>
        <w:t>из</w:t>
      </w:r>
      <w:r w:rsidRPr="001B2FFD">
        <w:rPr>
          <w:sz w:val="24"/>
          <w:szCs w:val="24"/>
        </w:rPr>
        <w:softHyphen/>
        <w:t>лия</w:t>
      </w:r>
      <w:r w:rsidRPr="001B2FFD">
        <w:rPr>
          <w:sz w:val="24"/>
          <w:szCs w:val="24"/>
        </w:rPr>
        <w:softHyphen/>
        <w:t>ния в пуль</w:t>
      </w:r>
      <w:r w:rsidRPr="001B2FFD">
        <w:rPr>
          <w:sz w:val="24"/>
          <w:szCs w:val="24"/>
        </w:rPr>
        <w:softHyphen/>
        <w:t>пу</w:t>
      </w:r>
    </w:p>
    <w:p w:rsidR="00B403D0" w:rsidRPr="001B2FFD" w:rsidRDefault="00B403D0" w:rsidP="00AD4999">
      <w:pPr>
        <w:pStyle w:val="ab"/>
        <w:numPr>
          <w:ilvl w:val="0"/>
          <w:numId w:val="162"/>
        </w:numPr>
        <w:spacing w:after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хронический периодонтит</w:t>
      </w:r>
    </w:p>
    <w:p w:rsidR="00B403D0" w:rsidRPr="001B2FFD" w:rsidRDefault="00B403D0" w:rsidP="00AD4999">
      <w:pPr>
        <w:pStyle w:val="ab"/>
        <w:numPr>
          <w:ilvl w:val="0"/>
          <w:numId w:val="162"/>
        </w:numPr>
        <w:spacing w:after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эн</w:t>
      </w:r>
      <w:r w:rsidRPr="001B2FFD">
        <w:rPr>
          <w:sz w:val="24"/>
          <w:szCs w:val="24"/>
        </w:rPr>
        <w:softHyphen/>
        <w:t>до</w:t>
      </w:r>
      <w:r w:rsidRPr="001B2FFD">
        <w:rPr>
          <w:sz w:val="24"/>
          <w:szCs w:val="24"/>
        </w:rPr>
        <w:softHyphen/>
        <w:t>дон</w:t>
      </w:r>
      <w:r w:rsidRPr="001B2FFD">
        <w:rPr>
          <w:sz w:val="24"/>
          <w:szCs w:val="24"/>
        </w:rPr>
        <w:softHyphen/>
        <w:t>ти</w:t>
      </w:r>
      <w:r w:rsidRPr="001B2FFD">
        <w:rPr>
          <w:sz w:val="24"/>
          <w:szCs w:val="24"/>
        </w:rPr>
        <w:softHyphen/>
        <w:t>че</w:t>
      </w:r>
      <w:r w:rsidRPr="001B2FFD">
        <w:rPr>
          <w:sz w:val="24"/>
          <w:szCs w:val="24"/>
        </w:rPr>
        <w:softHyphen/>
        <w:t>ское ле</w:t>
      </w:r>
      <w:r w:rsidRPr="001B2FFD">
        <w:rPr>
          <w:sz w:val="24"/>
          <w:szCs w:val="24"/>
        </w:rPr>
        <w:softHyphen/>
        <w:t>че</w:t>
      </w:r>
      <w:r w:rsidRPr="001B2FFD">
        <w:rPr>
          <w:sz w:val="24"/>
          <w:szCs w:val="24"/>
        </w:rPr>
        <w:softHyphen/>
        <w:t>ние</w:t>
      </w:r>
    </w:p>
    <w:p w:rsidR="00B403D0" w:rsidRPr="001B2FFD" w:rsidRDefault="00B403D0" w:rsidP="00D9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D0" w:rsidRPr="001B2FFD" w:rsidRDefault="00A949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185</w:t>
      </w:r>
      <w:r w:rsidR="00D97C25">
        <w:rPr>
          <w:rFonts w:ascii="Times New Roman" w:hAnsi="Times New Roman"/>
          <w:b/>
          <w:sz w:val="24"/>
          <w:szCs w:val="24"/>
        </w:rPr>
        <w:t xml:space="preserve">. </w:t>
      </w:r>
      <w:r w:rsidR="00B403D0" w:rsidRPr="001B2FFD">
        <w:rPr>
          <w:rFonts w:ascii="Times New Roman" w:hAnsi="Times New Roman"/>
          <w:b/>
          <w:sz w:val="24"/>
          <w:szCs w:val="24"/>
        </w:rPr>
        <w:t xml:space="preserve"> Болевая чувствительность при гиперестезии твердых тканей зуба </w:t>
      </w:r>
      <w:r w:rsidR="00B403D0" w:rsidRPr="001B2FFD">
        <w:rPr>
          <w:rFonts w:ascii="Times New Roman" w:hAnsi="Times New Roman"/>
          <w:b/>
          <w:sz w:val="24"/>
          <w:szCs w:val="24"/>
          <w:lang w:val="en-GB"/>
        </w:rPr>
        <w:t>I</w:t>
      </w:r>
      <w:r w:rsidR="00B403D0" w:rsidRPr="001B2FFD">
        <w:rPr>
          <w:rFonts w:ascii="Times New Roman" w:hAnsi="Times New Roman"/>
          <w:b/>
          <w:sz w:val="24"/>
          <w:szCs w:val="24"/>
        </w:rPr>
        <w:t xml:space="preserve"> степени</w:t>
      </w:r>
    </w:p>
    <w:p w:rsidR="00B403D0" w:rsidRPr="001B2FFD" w:rsidRDefault="00B31B0E" w:rsidP="00AD4999">
      <w:pPr>
        <w:pStyle w:val="aa"/>
        <w:numPr>
          <w:ilvl w:val="0"/>
          <w:numId w:val="16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 в интактном зубе </w:t>
      </w:r>
      <w:r w:rsidR="00B403D0" w:rsidRPr="001B2FFD">
        <w:rPr>
          <w:sz w:val="24"/>
          <w:szCs w:val="24"/>
        </w:rPr>
        <w:t xml:space="preserve">от действия </w:t>
      </w:r>
      <w:r w:rsidR="00E02FC1">
        <w:rPr>
          <w:sz w:val="24"/>
          <w:szCs w:val="24"/>
        </w:rPr>
        <w:t>горячего</w:t>
      </w:r>
    </w:p>
    <w:p w:rsidR="00B403D0" w:rsidRPr="001B2FFD" w:rsidRDefault="00B31B0E" w:rsidP="00AD4999">
      <w:pPr>
        <w:pStyle w:val="aa"/>
        <w:numPr>
          <w:ilvl w:val="0"/>
          <w:numId w:val="16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боль в интактном зубе</w:t>
      </w:r>
      <w:r w:rsidR="00B403D0" w:rsidRPr="001B2FFD">
        <w:rPr>
          <w:sz w:val="24"/>
          <w:szCs w:val="24"/>
        </w:rPr>
        <w:t xml:space="preserve"> от действия кислого и сладкого* </w:t>
      </w:r>
    </w:p>
    <w:p w:rsidR="00B403D0" w:rsidRPr="001B2FFD" w:rsidRDefault="00B31B0E" w:rsidP="00AD4999">
      <w:pPr>
        <w:pStyle w:val="aa"/>
        <w:numPr>
          <w:ilvl w:val="0"/>
          <w:numId w:val="16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боль при накусывании на зуб</w:t>
      </w:r>
    </w:p>
    <w:p w:rsidR="00B403D0" w:rsidRPr="001B2FFD" w:rsidRDefault="00B403D0" w:rsidP="00AD4999">
      <w:pPr>
        <w:pStyle w:val="aa"/>
        <w:numPr>
          <w:ilvl w:val="0"/>
          <w:numId w:val="163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бол</w:t>
      </w:r>
      <w:r w:rsidR="00B31B0E">
        <w:rPr>
          <w:sz w:val="24"/>
          <w:szCs w:val="24"/>
        </w:rPr>
        <w:t xml:space="preserve">ь </w:t>
      </w:r>
      <w:r w:rsidRPr="001B2FFD">
        <w:rPr>
          <w:sz w:val="24"/>
          <w:szCs w:val="24"/>
        </w:rPr>
        <w:t>от прикосновения</w:t>
      </w:r>
    </w:p>
    <w:p w:rsidR="00B403D0" w:rsidRPr="001B2FFD" w:rsidRDefault="00B31B0E" w:rsidP="00AD4999">
      <w:pPr>
        <w:pStyle w:val="aa"/>
        <w:numPr>
          <w:ilvl w:val="0"/>
          <w:numId w:val="16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самопроизвольная боль</w:t>
      </w:r>
      <w:r w:rsidR="00B403D0" w:rsidRPr="001B2FFD">
        <w:rPr>
          <w:sz w:val="24"/>
          <w:szCs w:val="24"/>
        </w:rPr>
        <w:t>, в виде приступов</w:t>
      </w:r>
    </w:p>
    <w:p w:rsidR="00C25F82" w:rsidRPr="001B2FFD" w:rsidRDefault="00C25F82" w:rsidP="00D97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39B" w:rsidRPr="00A949DC" w:rsidRDefault="00A949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186. Один из ф</w:t>
      </w:r>
      <w:r w:rsidR="0090539B" w:rsidRPr="001B2FFD">
        <w:rPr>
          <w:rFonts w:ascii="Times New Roman" w:hAnsi="Times New Roman"/>
          <w:b/>
          <w:sz w:val="24"/>
          <w:szCs w:val="24"/>
        </w:rPr>
        <w:t>ак</w:t>
      </w:r>
      <w:r>
        <w:rPr>
          <w:rFonts w:ascii="Times New Roman" w:hAnsi="Times New Roman"/>
          <w:b/>
          <w:sz w:val="24"/>
          <w:szCs w:val="24"/>
        </w:rPr>
        <w:t>торов развития</w:t>
      </w:r>
      <w:r w:rsidR="00834D45" w:rsidRPr="001B2FFD">
        <w:rPr>
          <w:rFonts w:ascii="Times New Roman" w:hAnsi="Times New Roman"/>
          <w:b/>
          <w:sz w:val="24"/>
          <w:szCs w:val="24"/>
        </w:rPr>
        <w:t xml:space="preserve"> эрозии эмали</w:t>
      </w:r>
    </w:p>
    <w:p w:rsidR="0090539B" w:rsidRPr="00A949DC" w:rsidRDefault="0090539B" w:rsidP="00AD4999">
      <w:pPr>
        <w:pStyle w:val="a8"/>
        <w:numPr>
          <w:ilvl w:val="0"/>
          <w:numId w:val="16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употребление кислых продуктов*</w:t>
      </w:r>
    </w:p>
    <w:p w:rsidR="0090539B" w:rsidRPr="00A949DC" w:rsidRDefault="0090539B" w:rsidP="00AD4999">
      <w:pPr>
        <w:pStyle w:val="a8"/>
        <w:numPr>
          <w:ilvl w:val="0"/>
          <w:numId w:val="16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высокообразивные средства гигиены полости рта</w:t>
      </w:r>
    </w:p>
    <w:p w:rsidR="0090539B" w:rsidRPr="00A949DC" w:rsidRDefault="0090539B" w:rsidP="00AD4999">
      <w:pPr>
        <w:pStyle w:val="a8"/>
        <w:numPr>
          <w:ilvl w:val="0"/>
          <w:numId w:val="16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уменьшение количества фтора в питьевой воде</w:t>
      </w:r>
    </w:p>
    <w:p w:rsidR="0090539B" w:rsidRPr="00A949DC" w:rsidRDefault="0090539B" w:rsidP="00AD4999">
      <w:pPr>
        <w:pStyle w:val="a8"/>
        <w:numPr>
          <w:ilvl w:val="0"/>
          <w:numId w:val="16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работа в кислотных цехах</w:t>
      </w:r>
    </w:p>
    <w:p w:rsidR="0090539B" w:rsidRPr="00A949DC" w:rsidRDefault="0090539B" w:rsidP="00AD4999">
      <w:pPr>
        <w:pStyle w:val="a8"/>
        <w:numPr>
          <w:ilvl w:val="0"/>
          <w:numId w:val="16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бруксизм</w:t>
      </w:r>
    </w:p>
    <w:p w:rsidR="0090539B" w:rsidRPr="001B2FFD" w:rsidRDefault="0090539B" w:rsidP="00A949DC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9B0188" w:rsidRPr="003A5D2C" w:rsidRDefault="00A949DC" w:rsidP="009B01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187. </w:t>
      </w:r>
      <w:r w:rsidR="009B0188" w:rsidRPr="003A5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обтурации дентинных канальцев с цель сниже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ния чувствительности в зубные пасты вводят</w:t>
      </w:r>
    </w:p>
    <w:p w:rsidR="009B0188" w:rsidRPr="00A949DC" w:rsidRDefault="009B0188" w:rsidP="00AD4999">
      <w:pPr>
        <w:pStyle w:val="a8"/>
        <w:numPr>
          <w:ilvl w:val="0"/>
          <w:numId w:val="16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9DC">
        <w:rPr>
          <w:rFonts w:ascii="Times New Roman" w:hAnsi="Times New Roman"/>
          <w:color w:val="000000"/>
          <w:sz w:val="24"/>
          <w:szCs w:val="24"/>
          <w:lang w:eastAsia="ru-RU"/>
        </w:rPr>
        <w:t>диоксид кремния, двуокись кремния, химически осажденный мел</w:t>
      </w:r>
    </w:p>
    <w:p w:rsidR="009B0188" w:rsidRPr="00A949DC" w:rsidRDefault="009B0188" w:rsidP="00AD4999">
      <w:pPr>
        <w:pStyle w:val="a8"/>
        <w:numPr>
          <w:ilvl w:val="0"/>
          <w:numId w:val="16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9DC">
        <w:rPr>
          <w:rFonts w:ascii="Times New Roman" w:hAnsi="Times New Roman"/>
          <w:color w:val="000000"/>
          <w:sz w:val="24"/>
          <w:szCs w:val="24"/>
          <w:lang w:eastAsia="ru-RU"/>
        </w:rPr>
        <w:t>соединения фтора, кальция, стронция*</w:t>
      </w:r>
    </w:p>
    <w:p w:rsidR="009B0188" w:rsidRPr="00A949DC" w:rsidRDefault="009B0188" w:rsidP="00AD4999">
      <w:pPr>
        <w:pStyle w:val="a8"/>
        <w:numPr>
          <w:ilvl w:val="0"/>
          <w:numId w:val="16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9DC">
        <w:rPr>
          <w:rFonts w:ascii="Times New Roman" w:hAnsi="Times New Roman"/>
          <w:color w:val="000000"/>
          <w:sz w:val="24"/>
          <w:szCs w:val="24"/>
          <w:lang w:eastAsia="ru-RU"/>
        </w:rPr>
        <w:t>лаурилсульфат натрия, лаурилсаркозинат натрия, спирт</w:t>
      </w:r>
    </w:p>
    <w:p w:rsidR="009B0188" w:rsidRPr="00A949DC" w:rsidRDefault="009B0188" w:rsidP="00AD4999">
      <w:pPr>
        <w:pStyle w:val="a8"/>
        <w:numPr>
          <w:ilvl w:val="0"/>
          <w:numId w:val="16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9DC">
        <w:rPr>
          <w:rFonts w:ascii="Times New Roman" w:hAnsi="Times New Roman"/>
          <w:color w:val="000000"/>
          <w:sz w:val="24"/>
          <w:szCs w:val="24"/>
          <w:lang w:eastAsia="ru-RU"/>
        </w:rPr>
        <w:t>сорбитол, глицерин, пропиленгликоль</w:t>
      </w:r>
    </w:p>
    <w:p w:rsidR="009B0188" w:rsidRPr="00A949DC" w:rsidRDefault="00A949DC" w:rsidP="00AD4999">
      <w:pPr>
        <w:pStyle w:val="a8"/>
        <w:numPr>
          <w:ilvl w:val="0"/>
          <w:numId w:val="16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49DC">
        <w:rPr>
          <w:rFonts w:ascii="Times New Roman" w:hAnsi="Times New Roman"/>
          <w:color w:val="000000"/>
          <w:sz w:val="24"/>
          <w:szCs w:val="24"/>
          <w:lang w:eastAsia="ru-RU"/>
        </w:rPr>
        <w:t>мяту,</w:t>
      </w:r>
      <w:r w:rsidR="009B0188" w:rsidRPr="00A949DC">
        <w:rPr>
          <w:rFonts w:ascii="Times New Roman" w:hAnsi="Times New Roman"/>
          <w:color w:val="000000"/>
          <w:sz w:val="24"/>
          <w:szCs w:val="24"/>
          <w:lang w:eastAsia="ru-RU"/>
        </w:rPr>
        <w:t>кселит</w:t>
      </w:r>
    </w:p>
    <w:p w:rsidR="009B0188" w:rsidRPr="001B2FFD" w:rsidRDefault="009B0188" w:rsidP="009B0188">
      <w:pPr>
        <w:widowControl w:val="0"/>
        <w:tabs>
          <w:tab w:val="left" w:pos="138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188" w:rsidRPr="003A5D2C" w:rsidRDefault="00A949DC" w:rsidP="009B01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188. </w:t>
      </w:r>
      <w:r w:rsidR="009B0188" w:rsidRPr="003A5D2C">
        <w:rPr>
          <w:rFonts w:ascii="Times New Roman" w:hAnsi="Times New Roman"/>
          <w:b/>
          <w:sz w:val="24"/>
          <w:szCs w:val="24"/>
        </w:rPr>
        <w:t>Дифференциальную диагностику клиновидного дефекта проводят с</w:t>
      </w:r>
    </w:p>
    <w:p w:rsidR="009B0188" w:rsidRPr="00A949DC" w:rsidRDefault="009B0188" w:rsidP="00AD4999">
      <w:pPr>
        <w:pStyle w:val="a8"/>
        <w:numPr>
          <w:ilvl w:val="0"/>
          <w:numId w:val="16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гиперестезией</w:t>
      </w:r>
    </w:p>
    <w:p w:rsidR="009B0188" w:rsidRPr="00A949DC" w:rsidRDefault="009B0188" w:rsidP="00AD4999">
      <w:pPr>
        <w:pStyle w:val="a8"/>
        <w:numPr>
          <w:ilvl w:val="0"/>
          <w:numId w:val="16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флюорозом</w:t>
      </w:r>
    </w:p>
    <w:p w:rsidR="009B0188" w:rsidRPr="00A949DC" w:rsidRDefault="009B0188" w:rsidP="00AD4999">
      <w:pPr>
        <w:pStyle w:val="a8"/>
        <w:numPr>
          <w:ilvl w:val="0"/>
          <w:numId w:val="16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кариесом *</w:t>
      </w:r>
    </w:p>
    <w:p w:rsidR="009B0188" w:rsidRPr="00A949DC" w:rsidRDefault="009B0188" w:rsidP="00AD4999">
      <w:pPr>
        <w:pStyle w:val="a8"/>
        <w:numPr>
          <w:ilvl w:val="0"/>
          <w:numId w:val="16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гипоплазией</w:t>
      </w:r>
    </w:p>
    <w:p w:rsidR="009B0188" w:rsidRPr="00A949DC" w:rsidRDefault="009B0188" w:rsidP="00AD4999">
      <w:pPr>
        <w:pStyle w:val="a8"/>
        <w:numPr>
          <w:ilvl w:val="0"/>
          <w:numId w:val="16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кислотным некрозом</w:t>
      </w:r>
    </w:p>
    <w:p w:rsidR="009B0188" w:rsidRPr="003A5D2C" w:rsidRDefault="009B0188" w:rsidP="00A949DC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90539B" w:rsidRPr="001B2FFD" w:rsidRDefault="006C0FB6" w:rsidP="001B2FFD">
      <w:pPr>
        <w:pStyle w:val="a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189</w:t>
      </w:r>
      <w:r w:rsidR="00A949DC">
        <w:rPr>
          <w:sz w:val="24"/>
          <w:szCs w:val="24"/>
        </w:rPr>
        <w:t xml:space="preserve">. </w:t>
      </w:r>
      <w:r w:rsidR="0090539B" w:rsidRPr="001B2FFD">
        <w:rPr>
          <w:sz w:val="24"/>
          <w:szCs w:val="24"/>
        </w:rPr>
        <w:t>По</w:t>
      </w:r>
      <w:r w:rsidR="0090539B" w:rsidRPr="001B2FFD">
        <w:rPr>
          <w:sz w:val="24"/>
          <w:szCs w:val="24"/>
        </w:rPr>
        <w:softHyphen/>
        <w:t>вы</w:t>
      </w:r>
      <w:r w:rsidR="0090539B" w:rsidRPr="001B2FFD">
        <w:rPr>
          <w:sz w:val="24"/>
          <w:szCs w:val="24"/>
        </w:rPr>
        <w:softHyphen/>
        <w:t>ше</w:t>
      </w:r>
      <w:r w:rsidR="0090539B" w:rsidRPr="001B2FFD">
        <w:rPr>
          <w:sz w:val="24"/>
          <w:szCs w:val="24"/>
        </w:rPr>
        <w:softHyphen/>
        <w:t>ние эф</w:t>
      </w:r>
      <w:r w:rsidR="0090539B" w:rsidRPr="001B2FFD">
        <w:rPr>
          <w:sz w:val="24"/>
          <w:szCs w:val="24"/>
        </w:rPr>
        <w:softHyphen/>
        <w:t>фек</w:t>
      </w:r>
      <w:r w:rsidR="0090539B" w:rsidRPr="001B2FFD">
        <w:rPr>
          <w:sz w:val="24"/>
          <w:szCs w:val="24"/>
        </w:rPr>
        <w:softHyphen/>
        <w:t>тив</w:t>
      </w:r>
      <w:r w:rsidR="0090539B" w:rsidRPr="001B2FFD">
        <w:rPr>
          <w:sz w:val="24"/>
          <w:szCs w:val="24"/>
        </w:rPr>
        <w:softHyphen/>
        <w:t>но</w:t>
      </w:r>
      <w:r w:rsidR="0090539B" w:rsidRPr="001B2FFD">
        <w:rPr>
          <w:sz w:val="24"/>
          <w:szCs w:val="24"/>
        </w:rPr>
        <w:softHyphen/>
        <w:t>сти плом</w:t>
      </w:r>
      <w:r w:rsidR="0090539B" w:rsidRPr="001B2FFD">
        <w:rPr>
          <w:sz w:val="24"/>
          <w:szCs w:val="24"/>
        </w:rPr>
        <w:softHyphen/>
        <w:t>би</w:t>
      </w:r>
      <w:r w:rsidR="0090539B" w:rsidRPr="001B2FFD">
        <w:rPr>
          <w:sz w:val="24"/>
          <w:szCs w:val="24"/>
        </w:rPr>
        <w:softHyphen/>
        <w:t>ро</w:t>
      </w:r>
      <w:r w:rsidR="0090539B" w:rsidRPr="001B2FFD">
        <w:rPr>
          <w:sz w:val="24"/>
          <w:szCs w:val="24"/>
        </w:rPr>
        <w:softHyphen/>
        <w:t>ва</w:t>
      </w:r>
      <w:r w:rsidR="0090539B" w:rsidRPr="001B2FFD">
        <w:rPr>
          <w:sz w:val="24"/>
          <w:szCs w:val="24"/>
        </w:rPr>
        <w:softHyphen/>
        <w:t>ния эро</w:t>
      </w:r>
      <w:r w:rsidR="0090539B" w:rsidRPr="001B2FFD">
        <w:rPr>
          <w:sz w:val="24"/>
          <w:szCs w:val="24"/>
        </w:rPr>
        <w:softHyphen/>
        <w:t>зии зу</w:t>
      </w:r>
      <w:r w:rsidR="0090539B" w:rsidRPr="001B2FFD">
        <w:rPr>
          <w:sz w:val="24"/>
          <w:szCs w:val="24"/>
        </w:rPr>
        <w:softHyphen/>
        <w:t>бов требу</w:t>
      </w:r>
      <w:r w:rsidR="0090539B" w:rsidRPr="001B2FFD">
        <w:rPr>
          <w:sz w:val="24"/>
          <w:szCs w:val="24"/>
        </w:rPr>
        <w:softHyphen/>
        <w:t>ет</w:t>
      </w:r>
    </w:p>
    <w:p w:rsidR="0090539B" w:rsidRPr="001B2FFD" w:rsidRDefault="0090539B" w:rsidP="00BC4194">
      <w:pPr>
        <w:pStyle w:val="aa"/>
        <w:numPr>
          <w:ilvl w:val="0"/>
          <w:numId w:val="27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бо</w:t>
      </w:r>
      <w:r w:rsidRPr="001B2FFD">
        <w:rPr>
          <w:sz w:val="24"/>
          <w:szCs w:val="24"/>
        </w:rPr>
        <w:softHyphen/>
        <w:t>лее дли</w:t>
      </w:r>
      <w:r w:rsidRPr="001B2FFD">
        <w:rPr>
          <w:sz w:val="24"/>
          <w:szCs w:val="24"/>
        </w:rPr>
        <w:softHyphen/>
        <w:t>тель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про</w:t>
      </w:r>
      <w:r w:rsidRPr="001B2FFD">
        <w:rPr>
          <w:sz w:val="24"/>
          <w:szCs w:val="24"/>
        </w:rPr>
        <w:softHyphen/>
        <w:t>трав</w:t>
      </w:r>
      <w:r w:rsidRPr="001B2FFD">
        <w:rPr>
          <w:sz w:val="24"/>
          <w:szCs w:val="24"/>
        </w:rPr>
        <w:softHyphen/>
      </w:r>
      <w:r w:rsidR="00E02FC1">
        <w:rPr>
          <w:sz w:val="24"/>
          <w:szCs w:val="24"/>
        </w:rPr>
        <w:t>ли</w:t>
      </w:r>
      <w:r w:rsidR="00E02FC1">
        <w:rPr>
          <w:sz w:val="24"/>
          <w:szCs w:val="24"/>
        </w:rPr>
        <w:softHyphen/>
        <w:t>ва</w:t>
      </w:r>
      <w:r w:rsidR="00E02FC1">
        <w:rPr>
          <w:sz w:val="24"/>
          <w:szCs w:val="24"/>
        </w:rPr>
        <w:softHyphen/>
        <w:t>ния по</w:t>
      </w:r>
      <w:r w:rsidR="00E02FC1">
        <w:rPr>
          <w:sz w:val="24"/>
          <w:szCs w:val="24"/>
        </w:rPr>
        <w:softHyphen/>
        <w:t>верх</w:t>
      </w:r>
      <w:r w:rsidR="00E02FC1">
        <w:rPr>
          <w:sz w:val="24"/>
          <w:szCs w:val="24"/>
        </w:rPr>
        <w:softHyphen/>
        <w:t>но</w:t>
      </w:r>
      <w:r w:rsidR="00E02FC1">
        <w:rPr>
          <w:sz w:val="24"/>
          <w:szCs w:val="24"/>
        </w:rPr>
        <w:softHyphen/>
        <w:t>сти</w:t>
      </w:r>
      <w:r w:rsidRPr="001B2FFD">
        <w:rPr>
          <w:sz w:val="24"/>
          <w:szCs w:val="24"/>
        </w:rPr>
        <w:t>, чем при ка</w:t>
      </w:r>
      <w:r w:rsidRPr="001B2FFD">
        <w:rPr>
          <w:sz w:val="24"/>
          <w:szCs w:val="24"/>
        </w:rPr>
        <w:softHyphen/>
        <w:t>рие</w:t>
      </w:r>
      <w:r w:rsidRPr="001B2FFD">
        <w:rPr>
          <w:sz w:val="24"/>
          <w:szCs w:val="24"/>
        </w:rPr>
        <w:softHyphen/>
        <w:t>се*</w:t>
      </w:r>
    </w:p>
    <w:p w:rsidR="0090539B" w:rsidRPr="001B2FFD" w:rsidRDefault="0090539B" w:rsidP="00BC4194">
      <w:pPr>
        <w:pStyle w:val="aa"/>
        <w:numPr>
          <w:ilvl w:val="0"/>
          <w:numId w:val="27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пре</w:t>
      </w:r>
      <w:r w:rsidRPr="001B2FFD">
        <w:rPr>
          <w:sz w:val="24"/>
          <w:szCs w:val="24"/>
        </w:rPr>
        <w:softHyphen/>
        <w:t>па</w:t>
      </w:r>
      <w:r w:rsidRPr="001B2FFD">
        <w:rPr>
          <w:sz w:val="24"/>
          <w:szCs w:val="24"/>
        </w:rPr>
        <w:softHyphen/>
        <w:t>ри</w:t>
      </w:r>
      <w:r w:rsidRPr="001B2FFD">
        <w:rPr>
          <w:sz w:val="24"/>
          <w:szCs w:val="24"/>
        </w:rPr>
        <w:softHyphen/>
        <w:t>ро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ния толь</w:t>
      </w:r>
      <w:r w:rsidRPr="001B2FFD">
        <w:rPr>
          <w:sz w:val="24"/>
          <w:szCs w:val="24"/>
        </w:rPr>
        <w:softHyphen/>
        <w:t>ко твер</w:t>
      </w:r>
      <w:r w:rsidRPr="001B2FFD">
        <w:rPr>
          <w:sz w:val="24"/>
          <w:szCs w:val="24"/>
        </w:rPr>
        <w:softHyphen/>
        <w:t>до</w:t>
      </w:r>
      <w:r w:rsidRPr="001B2FFD">
        <w:rPr>
          <w:sz w:val="24"/>
          <w:szCs w:val="24"/>
        </w:rPr>
        <w:softHyphen/>
        <w:t>сплав</w:t>
      </w:r>
      <w:r w:rsidRPr="001B2FFD">
        <w:rPr>
          <w:sz w:val="24"/>
          <w:szCs w:val="24"/>
        </w:rPr>
        <w:softHyphen/>
        <w:t>ны</w:t>
      </w:r>
      <w:r w:rsidRPr="001B2FFD">
        <w:rPr>
          <w:sz w:val="24"/>
          <w:szCs w:val="24"/>
        </w:rPr>
        <w:softHyphen/>
        <w:t>ми бо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ми</w:t>
      </w:r>
    </w:p>
    <w:p w:rsidR="0090539B" w:rsidRPr="001B2FFD" w:rsidRDefault="0090539B" w:rsidP="00BC4194">
      <w:pPr>
        <w:pStyle w:val="aa"/>
        <w:numPr>
          <w:ilvl w:val="0"/>
          <w:numId w:val="27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ис</w:t>
      </w:r>
      <w:r w:rsidRPr="001B2FFD">
        <w:rPr>
          <w:sz w:val="24"/>
          <w:szCs w:val="24"/>
        </w:rPr>
        <w:softHyphen/>
        <w:t>поль</w:t>
      </w:r>
      <w:r w:rsidRPr="001B2FFD">
        <w:rPr>
          <w:sz w:val="24"/>
          <w:szCs w:val="24"/>
        </w:rPr>
        <w:softHyphen/>
        <w:t>зо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ния плом</w:t>
      </w:r>
      <w:r w:rsidRPr="001B2FFD">
        <w:rPr>
          <w:sz w:val="24"/>
          <w:szCs w:val="24"/>
        </w:rPr>
        <w:softHyphen/>
        <w:t>би</w:t>
      </w:r>
      <w:r w:rsidRPr="001B2FFD">
        <w:rPr>
          <w:sz w:val="24"/>
          <w:szCs w:val="24"/>
        </w:rPr>
        <w:softHyphen/>
        <w:t>ро</w:t>
      </w:r>
      <w:r w:rsidRPr="001B2FFD">
        <w:rPr>
          <w:sz w:val="24"/>
          <w:szCs w:val="24"/>
        </w:rPr>
        <w:softHyphen/>
        <w:t>воч</w:t>
      </w:r>
      <w:r w:rsidRPr="001B2FFD">
        <w:rPr>
          <w:sz w:val="24"/>
          <w:szCs w:val="24"/>
        </w:rPr>
        <w:softHyphen/>
        <w:t>ных ма</w:t>
      </w:r>
      <w:r w:rsidRPr="001B2FFD">
        <w:rPr>
          <w:sz w:val="24"/>
          <w:szCs w:val="24"/>
        </w:rPr>
        <w:softHyphen/>
        <w:t>те</w:t>
      </w:r>
      <w:r w:rsidRPr="001B2FFD">
        <w:rPr>
          <w:sz w:val="24"/>
          <w:szCs w:val="24"/>
        </w:rPr>
        <w:softHyphen/>
        <w:t>риа</w:t>
      </w:r>
      <w:r w:rsidRPr="001B2FFD">
        <w:rPr>
          <w:sz w:val="24"/>
          <w:szCs w:val="24"/>
        </w:rPr>
        <w:softHyphen/>
        <w:t>лов без пред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ри</w:t>
      </w:r>
      <w:r w:rsidRPr="001B2FFD">
        <w:rPr>
          <w:sz w:val="24"/>
          <w:szCs w:val="24"/>
        </w:rPr>
        <w:softHyphen/>
        <w:t>тель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го про</w:t>
      </w:r>
      <w:r w:rsidRPr="001B2FFD">
        <w:rPr>
          <w:sz w:val="24"/>
          <w:szCs w:val="24"/>
        </w:rPr>
        <w:softHyphen/>
        <w:t>трав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ния</w:t>
      </w:r>
    </w:p>
    <w:p w:rsidR="0090539B" w:rsidRPr="001B2FFD" w:rsidRDefault="0090539B" w:rsidP="00BC4194">
      <w:pPr>
        <w:pStyle w:val="aa"/>
        <w:numPr>
          <w:ilvl w:val="0"/>
          <w:numId w:val="27"/>
        </w:numPr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ре</w:t>
      </w:r>
      <w:r w:rsidRPr="001B2FFD">
        <w:rPr>
          <w:sz w:val="24"/>
          <w:szCs w:val="24"/>
        </w:rPr>
        <w:softHyphen/>
        <w:t>ми</w:t>
      </w:r>
      <w:r w:rsidRPr="001B2FFD">
        <w:rPr>
          <w:sz w:val="24"/>
          <w:szCs w:val="24"/>
        </w:rPr>
        <w:softHyphen/>
        <w:t>не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ли</w:t>
      </w:r>
      <w:r w:rsidRPr="001B2FFD">
        <w:rPr>
          <w:sz w:val="24"/>
          <w:szCs w:val="24"/>
        </w:rPr>
        <w:softHyphen/>
        <w:t>зую</w:t>
      </w:r>
      <w:r w:rsidRPr="001B2FFD">
        <w:rPr>
          <w:sz w:val="24"/>
          <w:szCs w:val="24"/>
        </w:rPr>
        <w:softHyphen/>
        <w:t>щей те</w:t>
      </w:r>
      <w:r w:rsidRPr="001B2FFD">
        <w:rPr>
          <w:sz w:val="24"/>
          <w:szCs w:val="24"/>
        </w:rPr>
        <w:softHyphen/>
        <w:t>ра</w:t>
      </w:r>
      <w:r w:rsidRPr="001B2FFD">
        <w:rPr>
          <w:sz w:val="24"/>
          <w:szCs w:val="24"/>
        </w:rPr>
        <w:softHyphen/>
        <w:t>пии</w:t>
      </w:r>
    </w:p>
    <w:p w:rsidR="0090539B" w:rsidRPr="001B2FFD" w:rsidRDefault="0090539B" w:rsidP="00BC4194">
      <w:pPr>
        <w:pStyle w:val="ab"/>
        <w:numPr>
          <w:ilvl w:val="0"/>
          <w:numId w:val="27"/>
        </w:numPr>
        <w:spacing w:after="0"/>
        <w:ind w:left="0" w:firstLine="0"/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плом</w:t>
      </w:r>
      <w:r w:rsidRPr="001B2FFD">
        <w:rPr>
          <w:sz w:val="24"/>
          <w:szCs w:val="24"/>
        </w:rPr>
        <w:softHyphen/>
        <w:t>би</w:t>
      </w:r>
      <w:r w:rsidRPr="001B2FFD">
        <w:rPr>
          <w:sz w:val="24"/>
          <w:szCs w:val="24"/>
        </w:rPr>
        <w:softHyphen/>
        <w:t>ро</w:t>
      </w:r>
      <w:r w:rsidRPr="001B2FFD">
        <w:rPr>
          <w:sz w:val="24"/>
          <w:szCs w:val="24"/>
        </w:rPr>
        <w:softHyphen/>
        <w:t>ва</w:t>
      </w:r>
      <w:r w:rsidRPr="001B2FFD">
        <w:rPr>
          <w:sz w:val="24"/>
          <w:szCs w:val="24"/>
        </w:rPr>
        <w:softHyphen/>
        <w:t>ния толь</w:t>
      </w:r>
      <w:r w:rsidRPr="001B2FFD">
        <w:rPr>
          <w:sz w:val="24"/>
          <w:szCs w:val="24"/>
        </w:rPr>
        <w:softHyphen/>
        <w:t>ко стек</w:t>
      </w:r>
      <w:r w:rsidRPr="001B2FFD">
        <w:rPr>
          <w:sz w:val="24"/>
          <w:szCs w:val="24"/>
        </w:rPr>
        <w:softHyphen/>
        <w:t>ло</w:t>
      </w:r>
      <w:r w:rsidRPr="001B2FFD">
        <w:rPr>
          <w:sz w:val="24"/>
          <w:szCs w:val="24"/>
        </w:rPr>
        <w:softHyphen/>
        <w:t>ио</w:t>
      </w:r>
      <w:r w:rsidRPr="001B2FFD">
        <w:rPr>
          <w:sz w:val="24"/>
          <w:szCs w:val="24"/>
        </w:rPr>
        <w:softHyphen/>
        <w:t>но</w:t>
      </w:r>
      <w:r w:rsidRPr="001B2FFD">
        <w:rPr>
          <w:sz w:val="24"/>
          <w:szCs w:val="24"/>
        </w:rPr>
        <w:softHyphen/>
        <w:t>мер</w:t>
      </w:r>
      <w:r w:rsidRPr="001B2FFD">
        <w:rPr>
          <w:sz w:val="24"/>
          <w:szCs w:val="24"/>
        </w:rPr>
        <w:softHyphen/>
        <w:t>ны</w:t>
      </w:r>
      <w:r w:rsidRPr="001B2FFD">
        <w:rPr>
          <w:sz w:val="24"/>
          <w:szCs w:val="24"/>
        </w:rPr>
        <w:softHyphen/>
        <w:t>ми це</w:t>
      </w:r>
      <w:r w:rsidRPr="001B2FFD">
        <w:rPr>
          <w:sz w:val="24"/>
          <w:szCs w:val="24"/>
        </w:rPr>
        <w:softHyphen/>
        <w:t>мен</w:t>
      </w:r>
      <w:r w:rsidRPr="001B2FFD">
        <w:rPr>
          <w:sz w:val="24"/>
          <w:szCs w:val="24"/>
        </w:rPr>
        <w:softHyphen/>
        <w:t>та</w:t>
      </w:r>
      <w:r w:rsidRPr="001B2FFD">
        <w:rPr>
          <w:sz w:val="24"/>
          <w:szCs w:val="24"/>
        </w:rPr>
        <w:softHyphen/>
        <w:t>ми</w:t>
      </w:r>
    </w:p>
    <w:p w:rsidR="0090539B" w:rsidRPr="001B2FFD" w:rsidRDefault="0090539B" w:rsidP="001B2FFD">
      <w:pPr>
        <w:pStyle w:val="a9"/>
        <w:ind w:left="0" w:firstLine="0"/>
        <w:jc w:val="left"/>
        <w:rPr>
          <w:b w:val="0"/>
          <w:sz w:val="24"/>
          <w:szCs w:val="24"/>
        </w:rPr>
      </w:pPr>
    </w:p>
    <w:p w:rsidR="006C0FB6" w:rsidRDefault="006C0FB6" w:rsidP="006C0FB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190</w:t>
      </w:r>
      <w:r w:rsidRPr="006C0FB6">
        <w:rPr>
          <w:rFonts w:ascii="Times New Roman" w:hAnsi="Times New Roman"/>
          <w:b/>
          <w:sz w:val="24"/>
          <w:szCs w:val="24"/>
        </w:rPr>
        <w:t>.Материалы для пломбирования эрозии</w:t>
      </w:r>
    </w:p>
    <w:p w:rsidR="006C0FB6" w:rsidRPr="006C0FB6" w:rsidRDefault="006C0FB6" w:rsidP="00AD4999">
      <w:pPr>
        <w:pStyle w:val="a8"/>
        <w:widowControl w:val="0"/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микронаполненные композиты</w:t>
      </w:r>
    </w:p>
    <w:p w:rsidR="006C0FB6" w:rsidRPr="006C0FB6" w:rsidRDefault="006C0FB6" w:rsidP="00AD4999">
      <w:pPr>
        <w:pStyle w:val="a8"/>
        <w:widowControl w:val="0"/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гибридные композиты</w:t>
      </w:r>
    </w:p>
    <w:p w:rsidR="006C0FB6" w:rsidRPr="006C0FB6" w:rsidRDefault="006C0FB6" w:rsidP="00AD4999">
      <w:pPr>
        <w:pStyle w:val="a8"/>
        <w:widowControl w:val="0"/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нанокомпозиты</w:t>
      </w:r>
    </w:p>
    <w:p w:rsidR="006C0FB6" w:rsidRPr="006C0FB6" w:rsidRDefault="006C0FB6" w:rsidP="00AD4999">
      <w:pPr>
        <w:pStyle w:val="a8"/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СИЦ</w:t>
      </w:r>
    </w:p>
    <w:p w:rsidR="006C0FB6" w:rsidRPr="006C0FB6" w:rsidRDefault="006C0FB6" w:rsidP="00AD4999">
      <w:pPr>
        <w:pStyle w:val="a8"/>
        <w:numPr>
          <w:ilvl w:val="0"/>
          <w:numId w:val="2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верно все, выше перечисленное</w:t>
      </w:r>
      <w:r>
        <w:rPr>
          <w:rFonts w:ascii="Times New Roman" w:hAnsi="Times New Roman"/>
          <w:sz w:val="24"/>
          <w:szCs w:val="24"/>
        </w:rPr>
        <w:t>*</w:t>
      </w:r>
    </w:p>
    <w:p w:rsidR="006C0FB6" w:rsidRDefault="006C0FB6" w:rsidP="006C0FB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FB6" w:rsidRPr="006C0FB6" w:rsidRDefault="006C0FB6" w:rsidP="006C0FB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191. </w:t>
      </w:r>
      <w:r w:rsidRPr="006C0FB6">
        <w:rPr>
          <w:rFonts w:ascii="Times New Roman" w:hAnsi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/>
          <w:b/>
          <w:sz w:val="24"/>
          <w:szCs w:val="24"/>
        </w:rPr>
        <w:t>пациентам при эрозии эмали зуба</w:t>
      </w:r>
    </w:p>
    <w:p w:rsidR="006C0FB6" w:rsidRPr="006C0FB6" w:rsidRDefault="006C0FB6" w:rsidP="00AD4999">
      <w:pPr>
        <w:pStyle w:val="a8"/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ограничение в пищевом рационе плодов цитрусовых*</w:t>
      </w:r>
    </w:p>
    <w:p w:rsidR="006C0FB6" w:rsidRPr="006C0FB6" w:rsidRDefault="006C0FB6" w:rsidP="00AD4999">
      <w:pPr>
        <w:pStyle w:val="a8"/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полоскание полости рта щелочными растворами</w:t>
      </w:r>
    </w:p>
    <w:p w:rsidR="006C0FB6" w:rsidRPr="006C0FB6" w:rsidRDefault="006C0FB6" w:rsidP="00AD4999">
      <w:pPr>
        <w:pStyle w:val="a8"/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ограничение приема продуктов, богатых углеводами</w:t>
      </w:r>
    </w:p>
    <w:p w:rsidR="006C0FB6" w:rsidRPr="006C0FB6" w:rsidRDefault="006C0FB6" w:rsidP="00AD4999">
      <w:pPr>
        <w:pStyle w:val="a8"/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t>преимущественно вертикальные движения зубной щетки</w:t>
      </w:r>
    </w:p>
    <w:p w:rsidR="006C0FB6" w:rsidRPr="006C0FB6" w:rsidRDefault="006C0FB6" w:rsidP="00AD4999">
      <w:pPr>
        <w:pStyle w:val="a8"/>
        <w:numPr>
          <w:ilvl w:val="0"/>
          <w:numId w:val="2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0FB6">
        <w:rPr>
          <w:rFonts w:ascii="Times New Roman" w:hAnsi="Times New Roman"/>
          <w:sz w:val="24"/>
          <w:szCs w:val="24"/>
        </w:rPr>
        <w:lastRenderedPageBreak/>
        <w:t>применение зубного порошка</w:t>
      </w:r>
    </w:p>
    <w:p w:rsidR="006C0FB6" w:rsidRDefault="006C0FB6" w:rsidP="001B2FFD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F82" w:rsidRPr="001B2FFD" w:rsidRDefault="00A949DC" w:rsidP="001B2FFD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192. </w:t>
      </w:r>
      <w:r w:rsidR="00C25F82" w:rsidRPr="001B2FFD">
        <w:rPr>
          <w:rFonts w:ascii="Times New Roman" w:hAnsi="Times New Roman"/>
          <w:b/>
          <w:sz w:val="24"/>
          <w:szCs w:val="24"/>
        </w:rPr>
        <w:t>Методы лечения гиперестезии</w:t>
      </w:r>
    </w:p>
    <w:p w:rsidR="00C25F82" w:rsidRPr="00A949DC" w:rsidRDefault="00C25F82" w:rsidP="00AD4999">
      <w:pPr>
        <w:pStyle w:val="a8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реминерализующая терапия</w:t>
      </w:r>
    </w:p>
    <w:p w:rsidR="00C25F82" w:rsidRPr="00A949DC" w:rsidRDefault="00C25F82" w:rsidP="00AD4999">
      <w:pPr>
        <w:pStyle w:val="a8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пломбирование чувствительных участков</w:t>
      </w:r>
    </w:p>
    <w:p w:rsidR="00C25F82" w:rsidRPr="00A949DC" w:rsidRDefault="00C25F82" w:rsidP="00AD4999">
      <w:pPr>
        <w:pStyle w:val="a8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новокаиновые блокады</w:t>
      </w:r>
    </w:p>
    <w:p w:rsidR="00C25F82" w:rsidRPr="00A949DC" w:rsidRDefault="00C25F82" w:rsidP="00AD4999">
      <w:pPr>
        <w:pStyle w:val="a8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щадящая диета, исключающая кислое</w:t>
      </w:r>
    </w:p>
    <w:p w:rsidR="00C25F82" w:rsidRPr="00A949DC" w:rsidRDefault="00C25F82" w:rsidP="00AD4999">
      <w:pPr>
        <w:pStyle w:val="a8"/>
        <w:widowControl w:val="0"/>
        <w:numPr>
          <w:ilvl w:val="0"/>
          <w:numId w:val="167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C25F82" w:rsidRPr="001B2FFD" w:rsidRDefault="00C25F82" w:rsidP="00A949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F82" w:rsidRPr="001B2FFD" w:rsidRDefault="00A949DC" w:rsidP="001B2F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193. </w:t>
      </w:r>
      <w:r w:rsidR="00C25F82" w:rsidRPr="001B2FFD">
        <w:rPr>
          <w:rFonts w:ascii="Times New Roman" w:hAnsi="Times New Roman"/>
          <w:b/>
          <w:sz w:val="24"/>
          <w:szCs w:val="24"/>
        </w:rPr>
        <w:t>Препараты для местного лечения гиперестезии</w:t>
      </w:r>
    </w:p>
    <w:p w:rsidR="00C25F82" w:rsidRPr="00A949DC" w:rsidRDefault="00C25F82" w:rsidP="00AD4999">
      <w:pPr>
        <w:pStyle w:val="a8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  <w:lang w:val="en-US"/>
        </w:rPr>
        <w:t>Oral</w:t>
      </w:r>
      <w:r w:rsidRPr="00A949DC">
        <w:rPr>
          <w:rFonts w:ascii="Times New Roman" w:hAnsi="Times New Roman"/>
          <w:sz w:val="24"/>
          <w:szCs w:val="24"/>
        </w:rPr>
        <w:t xml:space="preserve"> В </w:t>
      </w:r>
      <w:r w:rsidRPr="00A949DC">
        <w:rPr>
          <w:rFonts w:ascii="Times New Roman" w:hAnsi="Times New Roman"/>
          <w:sz w:val="24"/>
          <w:szCs w:val="24"/>
          <w:lang w:val="en-US"/>
        </w:rPr>
        <w:t>Sensitive</w:t>
      </w:r>
    </w:p>
    <w:p w:rsidR="00C25F82" w:rsidRPr="00A949DC" w:rsidRDefault="00C25F82" w:rsidP="00AD4999">
      <w:pPr>
        <w:pStyle w:val="a8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флюокаль Ф</w:t>
      </w:r>
    </w:p>
    <w:p w:rsidR="00C25F82" w:rsidRPr="00A949DC" w:rsidRDefault="00C25F82" w:rsidP="00AD4999">
      <w:pPr>
        <w:pStyle w:val="a8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фторлак</w:t>
      </w:r>
    </w:p>
    <w:p w:rsidR="00C25F82" w:rsidRPr="00A949DC" w:rsidRDefault="00C25F82" w:rsidP="00AD4999">
      <w:pPr>
        <w:pStyle w:val="a8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белагель Ф</w:t>
      </w:r>
    </w:p>
    <w:p w:rsidR="004A2884" w:rsidRPr="00A949DC" w:rsidRDefault="00C25F82" w:rsidP="00AD4999">
      <w:pPr>
        <w:pStyle w:val="a8"/>
        <w:widowControl w:val="0"/>
        <w:numPr>
          <w:ilvl w:val="0"/>
          <w:numId w:val="16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верно все,выше перечисленное</w:t>
      </w:r>
      <w:r w:rsidR="00E02FC1">
        <w:rPr>
          <w:rFonts w:ascii="Times New Roman" w:hAnsi="Times New Roman"/>
          <w:sz w:val="24"/>
          <w:szCs w:val="24"/>
        </w:rPr>
        <w:t>*</w:t>
      </w:r>
    </w:p>
    <w:p w:rsidR="00A949DC" w:rsidRPr="001B2FFD" w:rsidRDefault="00A949DC" w:rsidP="00A949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A949DC" w:rsidP="001B2FFD">
      <w:pPr>
        <w:tabs>
          <w:tab w:val="num" w:pos="1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194. </w:t>
      </w:r>
      <w:r w:rsidR="001B2FFD" w:rsidRPr="001B2FFD">
        <w:rPr>
          <w:rFonts w:ascii="Times New Roman" w:hAnsi="Times New Roman"/>
          <w:b/>
          <w:sz w:val="24"/>
          <w:szCs w:val="24"/>
        </w:rPr>
        <w:t>К полимерным цементам относят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силикатные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силико-фосфатные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стеклоиономерные*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висфат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 xml:space="preserve">цинк-фосфатные </w:t>
      </w:r>
    </w:p>
    <w:p w:rsidR="001B2FFD" w:rsidRPr="001B2FFD" w:rsidRDefault="001B2FFD" w:rsidP="00A949DC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A949DC" w:rsidP="001B2FF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195. </w:t>
      </w:r>
      <w:r w:rsidR="001B2FFD" w:rsidRPr="001B2FFD">
        <w:rPr>
          <w:rFonts w:ascii="Times New Roman" w:hAnsi="Times New Roman"/>
          <w:b/>
          <w:sz w:val="24"/>
          <w:szCs w:val="24"/>
        </w:rPr>
        <w:t>Положительные свойства СИЦ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70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противокариозное действие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70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 xml:space="preserve">хорошая химическая адгезия к тканям зуба 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70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высокая биосовместимость с тканями зуба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70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минимальная усадка</w:t>
      </w:r>
    </w:p>
    <w:p w:rsidR="001B2FFD" w:rsidRPr="00A949DC" w:rsidRDefault="001B2FFD" w:rsidP="00AD4999">
      <w:pPr>
        <w:pStyle w:val="a8"/>
        <w:widowControl w:val="0"/>
        <w:numPr>
          <w:ilvl w:val="0"/>
          <w:numId w:val="170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верно все, выше перечисленное*</w:t>
      </w:r>
    </w:p>
    <w:p w:rsidR="001B2FFD" w:rsidRPr="001B2FFD" w:rsidRDefault="001B2FFD" w:rsidP="00A949DC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2FFD" w:rsidRPr="001B2FFD" w:rsidRDefault="00A949DC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196. </w:t>
      </w:r>
      <w:r w:rsidR="001B2FFD" w:rsidRPr="001B2FFD">
        <w:rPr>
          <w:rFonts w:ascii="Times New Roman" w:hAnsi="Times New Roman"/>
          <w:b/>
          <w:sz w:val="24"/>
          <w:szCs w:val="24"/>
        </w:rPr>
        <w:t>Типы стеклоиономерных цементов</w:t>
      </w:r>
    </w:p>
    <w:p w:rsidR="001B2FFD" w:rsidRPr="001B2FFD" w:rsidRDefault="001B2FFD" w:rsidP="00AD4999">
      <w:pPr>
        <w:pStyle w:val="aa"/>
        <w:numPr>
          <w:ilvl w:val="0"/>
          <w:numId w:val="17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фксирующие (для фиксации ортопедических конструкций)</w:t>
      </w:r>
    </w:p>
    <w:p w:rsidR="001B2FFD" w:rsidRPr="001B2FFD" w:rsidRDefault="001B2FFD" w:rsidP="00AD4999">
      <w:pPr>
        <w:pStyle w:val="aa"/>
        <w:numPr>
          <w:ilvl w:val="0"/>
          <w:numId w:val="17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восстановительные (для пломб и реставраций коронок зубов)</w:t>
      </w:r>
    </w:p>
    <w:p w:rsidR="001B2FFD" w:rsidRPr="001B2FFD" w:rsidRDefault="001B2FFD" w:rsidP="00AD4999">
      <w:pPr>
        <w:pStyle w:val="aa"/>
        <w:numPr>
          <w:ilvl w:val="0"/>
          <w:numId w:val="17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подкладочные</w:t>
      </w:r>
    </w:p>
    <w:p w:rsidR="001B2FFD" w:rsidRPr="001B2FFD" w:rsidRDefault="001B2FFD" w:rsidP="00AD4999">
      <w:pPr>
        <w:pStyle w:val="aa"/>
        <w:numPr>
          <w:ilvl w:val="0"/>
          <w:numId w:val="17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все перечисленное выше*</w:t>
      </w:r>
    </w:p>
    <w:p w:rsidR="001B2FFD" w:rsidRPr="001B2FFD" w:rsidRDefault="001B2FFD" w:rsidP="00AD4999">
      <w:pPr>
        <w:pStyle w:val="aa"/>
        <w:numPr>
          <w:ilvl w:val="0"/>
          <w:numId w:val="17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нет верного ответа</w:t>
      </w:r>
    </w:p>
    <w:p w:rsidR="001B2FFD" w:rsidRPr="001B2FFD" w:rsidRDefault="001B2FFD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FFD" w:rsidRPr="001B2FFD" w:rsidRDefault="00A949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197. </w:t>
      </w:r>
      <w:r w:rsidR="001B2FFD" w:rsidRPr="001B2FFD">
        <w:rPr>
          <w:rFonts w:ascii="Times New Roman" w:hAnsi="Times New Roman"/>
          <w:b/>
          <w:sz w:val="24"/>
          <w:szCs w:val="24"/>
        </w:rPr>
        <w:t>Показания к применению стеклоиоиомерного цемента</w:t>
      </w:r>
    </w:p>
    <w:p w:rsidR="001B2FFD" w:rsidRPr="00A949DC" w:rsidRDefault="001B2FFD" w:rsidP="00AD4999">
      <w:pPr>
        <w:pStyle w:val="a8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пломбирование кариозных полостей I класса</w:t>
      </w:r>
    </w:p>
    <w:p w:rsidR="001B2FFD" w:rsidRPr="00A949DC" w:rsidRDefault="001B2FFD" w:rsidP="00AD4999">
      <w:pPr>
        <w:pStyle w:val="a8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пломбирование кариозных полостей IV класса</w:t>
      </w:r>
    </w:p>
    <w:p w:rsidR="001B2FFD" w:rsidRPr="00A949DC" w:rsidRDefault="001B2FFD" w:rsidP="00AD4999">
      <w:pPr>
        <w:pStyle w:val="a8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пломбирование полостей II класса</w:t>
      </w:r>
    </w:p>
    <w:p w:rsidR="001B2FFD" w:rsidRPr="00A949DC" w:rsidRDefault="001B2FFD" w:rsidP="00AD4999">
      <w:pPr>
        <w:pStyle w:val="a8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пломбирование кариозных полостей III.V классов, эрозий и клиновидны</w:t>
      </w:r>
      <w:r w:rsidR="00B31B0E">
        <w:rPr>
          <w:rFonts w:ascii="Times New Roman" w:hAnsi="Times New Roman"/>
          <w:sz w:val="24"/>
          <w:szCs w:val="24"/>
        </w:rPr>
        <w:t>х</w:t>
      </w:r>
      <w:r w:rsidRPr="00A949DC">
        <w:rPr>
          <w:rFonts w:ascii="Times New Roman" w:hAnsi="Times New Roman"/>
          <w:sz w:val="24"/>
          <w:szCs w:val="24"/>
        </w:rPr>
        <w:t xml:space="preserve"> дефектов*</w:t>
      </w:r>
    </w:p>
    <w:p w:rsidR="001B2FFD" w:rsidRPr="00A949DC" w:rsidRDefault="001B2FFD" w:rsidP="00AD4999">
      <w:pPr>
        <w:pStyle w:val="a8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49DC">
        <w:rPr>
          <w:rFonts w:ascii="Times New Roman" w:hAnsi="Times New Roman"/>
          <w:sz w:val="24"/>
          <w:szCs w:val="24"/>
        </w:rPr>
        <w:t>восстановление коронки зуба</w:t>
      </w:r>
    </w:p>
    <w:p w:rsidR="001B2FFD" w:rsidRPr="001B2FFD" w:rsidRDefault="001B2FFD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FFD" w:rsidRPr="001B2FFD" w:rsidRDefault="00A949DC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198. </w:t>
      </w:r>
      <w:r w:rsidR="001B2FFD" w:rsidRPr="001B2FFD">
        <w:rPr>
          <w:rFonts w:ascii="Times New Roman" w:hAnsi="Times New Roman"/>
          <w:b/>
          <w:sz w:val="24"/>
          <w:szCs w:val="24"/>
        </w:rPr>
        <w:t>Соединение карбоксилатных групп полимерной молекулы кислоты с кальцием твердых тканей зубов обеспечивает адгезию</w:t>
      </w:r>
    </w:p>
    <w:p w:rsidR="001B2FFD" w:rsidRPr="000E0447" w:rsidRDefault="001B2FFD" w:rsidP="00AD4999">
      <w:pPr>
        <w:pStyle w:val="a8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цинк-фосфатного цемента</w:t>
      </w:r>
    </w:p>
    <w:p w:rsidR="001B2FFD" w:rsidRPr="000E0447" w:rsidRDefault="001B2FFD" w:rsidP="00AD4999">
      <w:pPr>
        <w:pStyle w:val="a8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силикофосфатного цемента</w:t>
      </w:r>
    </w:p>
    <w:p w:rsidR="001B2FFD" w:rsidRPr="000E0447" w:rsidRDefault="001B2FFD" w:rsidP="00AD4999">
      <w:pPr>
        <w:pStyle w:val="a8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стеклоиономерного цемента*</w:t>
      </w:r>
    </w:p>
    <w:p w:rsidR="001B2FFD" w:rsidRPr="000E0447" w:rsidRDefault="001B2FFD" w:rsidP="00AD4999">
      <w:pPr>
        <w:pStyle w:val="a8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силикатного цемента</w:t>
      </w:r>
    </w:p>
    <w:p w:rsidR="001B2FFD" w:rsidRPr="000E0447" w:rsidRDefault="001B2FFD" w:rsidP="00AD4999">
      <w:pPr>
        <w:pStyle w:val="a8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полиалкиноатного</w:t>
      </w:r>
    </w:p>
    <w:p w:rsidR="001B2FFD" w:rsidRPr="001B2FFD" w:rsidRDefault="001B2FFD" w:rsidP="000E0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</w:t>
      </w:r>
      <w:r w:rsidR="003A5D2C">
        <w:rPr>
          <w:rFonts w:ascii="Times New Roman" w:hAnsi="Times New Roman"/>
          <w:b/>
          <w:sz w:val="24"/>
          <w:szCs w:val="24"/>
        </w:rPr>
        <w:t xml:space="preserve">. </w:t>
      </w:r>
      <w:r w:rsidR="001B2FFD" w:rsidRPr="001B2FFD">
        <w:rPr>
          <w:rFonts w:ascii="Times New Roman" w:hAnsi="Times New Roman"/>
          <w:b/>
          <w:sz w:val="24"/>
          <w:szCs w:val="24"/>
        </w:rPr>
        <w:t>Отделку пломбы из стеклоиономерного цемента следует проводить через</w:t>
      </w:r>
    </w:p>
    <w:p w:rsidR="001B2FFD" w:rsidRPr="000E0447" w:rsidRDefault="001B2FFD" w:rsidP="00AD4999">
      <w:pPr>
        <w:pStyle w:val="a8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6 часов</w:t>
      </w:r>
    </w:p>
    <w:p w:rsidR="001B2FFD" w:rsidRPr="000E0447" w:rsidRDefault="001B2FFD" w:rsidP="00AD4999">
      <w:pPr>
        <w:pStyle w:val="a8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lastRenderedPageBreak/>
        <w:t>12 часов</w:t>
      </w:r>
    </w:p>
    <w:p w:rsidR="001B2FFD" w:rsidRPr="000E0447" w:rsidRDefault="001B2FFD" w:rsidP="00AD4999">
      <w:pPr>
        <w:pStyle w:val="a8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18 часов</w:t>
      </w:r>
    </w:p>
    <w:p w:rsidR="001B2FFD" w:rsidRPr="000E0447" w:rsidRDefault="001B2FFD" w:rsidP="00AD4999">
      <w:pPr>
        <w:pStyle w:val="a8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24 часа*</w:t>
      </w:r>
    </w:p>
    <w:p w:rsidR="001B2FFD" w:rsidRPr="000E0447" w:rsidRDefault="001B2FFD" w:rsidP="00AD4999">
      <w:pPr>
        <w:pStyle w:val="a8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48 часов</w:t>
      </w:r>
    </w:p>
    <w:p w:rsidR="001B2FFD" w:rsidRPr="001B2FFD" w:rsidRDefault="001B2FFD" w:rsidP="000E0447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200. М</w:t>
      </w:r>
      <w:r w:rsidR="001B2FFD" w:rsidRPr="001B2FFD">
        <w:rPr>
          <w:rFonts w:ascii="Times New Roman" w:hAnsi="Times New Roman"/>
          <w:b/>
          <w:sz w:val="24"/>
          <w:szCs w:val="24"/>
        </w:rPr>
        <w:t>еталлические пломбировочные материалы</w:t>
      </w:r>
      <w:r>
        <w:rPr>
          <w:rFonts w:ascii="Times New Roman" w:hAnsi="Times New Roman"/>
          <w:b/>
          <w:sz w:val="24"/>
          <w:szCs w:val="24"/>
        </w:rPr>
        <w:t xml:space="preserve"> - это</w:t>
      </w:r>
    </w:p>
    <w:p w:rsidR="001B2FFD" w:rsidRPr="001B2FFD" w:rsidRDefault="001B2FFD" w:rsidP="00AD4999">
      <w:pPr>
        <w:pStyle w:val="msonormalbullet2gif"/>
        <w:numPr>
          <w:ilvl w:val="0"/>
          <w:numId w:val="17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стеклоиономерные цементы, модифицированные добавлением металла</w:t>
      </w:r>
    </w:p>
    <w:p w:rsidR="001B2FFD" w:rsidRPr="001B2FFD" w:rsidRDefault="001B2FFD" w:rsidP="00AD4999">
      <w:pPr>
        <w:pStyle w:val="msonormalbullet2gif"/>
        <w:numPr>
          <w:ilvl w:val="0"/>
          <w:numId w:val="17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амальгамы и материалы на основе галлия*</w:t>
      </w:r>
    </w:p>
    <w:p w:rsidR="001B2FFD" w:rsidRPr="000E0447" w:rsidRDefault="001B2FFD" w:rsidP="00AD4999">
      <w:pPr>
        <w:pStyle w:val="a8"/>
        <w:numPr>
          <w:ilvl w:val="0"/>
          <w:numId w:val="1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цементы, модифицированные добавлением металла</w:t>
      </w:r>
    </w:p>
    <w:p w:rsidR="001B2FFD" w:rsidRPr="001B2FFD" w:rsidRDefault="001B2FFD" w:rsidP="00AD4999">
      <w:pPr>
        <w:pStyle w:val="msonormalbullet2gif"/>
        <w:numPr>
          <w:ilvl w:val="0"/>
          <w:numId w:val="17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материалы на основе акриловых и эпоксидных пластмасс</w:t>
      </w:r>
    </w:p>
    <w:p w:rsidR="001B2FFD" w:rsidRPr="001B2FFD" w:rsidRDefault="001B2FFD" w:rsidP="00AD4999">
      <w:pPr>
        <w:pStyle w:val="msonormalbullet2gif"/>
        <w:numPr>
          <w:ilvl w:val="0"/>
          <w:numId w:val="17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материалы с составными компонентами: органические мономеры и неорганические наполнители </w:t>
      </w:r>
    </w:p>
    <w:p w:rsidR="001B2FFD" w:rsidRPr="001B2FFD" w:rsidRDefault="001B2FFD" w:rsidP="000E0447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201. </w:t>
      </w:r>
      <w:r w:rsidR="001B2FFD" w:rsidRPr="001B2FFD">
        <w:rPr>
          <w:rFonts w:ascii="Times New Roman" w:hAnsi="Times New Roman"/>
          <w:b/>
          <w:sz w:val="24"/>
          <w:szCs w:val="24"/>
        </w:rPr>
        <w:t>Какие материалы относят к полимерным</w:t>
      </w:r>
    </w:p>
    <w:p w:rsidR="001B2FFD" w:rsidRPr="000E0447" w:rsidRDefault="001B2FFD" w:rsidP="00AD4999">
      <w:pPr>
        <w:pStyle w:val="a8"/>
        <w:numPr>
          <w:ilvl w:val="0"/>
          <w:numId w:val="17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 xml:space="preserve">материалы с составными компонентами: органические мономеры и неорганические наполнители </w:t>
      </w:r>
    </w:p>
    <w:p w:rsidR="001B2FFD" w:rsidRPr="000E0447" w:rsidRDefault="001B2FFD" w:rsidP="00AD4999">
      <w:pPr>
        <w:pStyle w:val="a8"/>
        <w:numPr>
          <w:ilvl w:val="0"/>
          <w:numId w:val="17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стеклоиономерные цементы, модифицированные добавлением металла</w:t>
      </w:r>
    </w:p>
    <w:p w:rsidR="001B2FFD" w:rsidRPr="000E0447" w:rsidRDefault="001B2FFD" w:rsidP="00AD4999">
      <w:pPr>
        <w:pStyle w:val="a8"/>
        <w:numPr>
          <w:ilvl w:val="0"/>
          <w:numId w:val="17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амальгамы и материалы на основе галлия</w:t>
      </w:r>
    </w:p>
    <w:p w:rsidR="001B2FFD" w:rsidRPr="000E0447" w:rsidRDefault="001B2FFD" w:rsidP="00AD4999">
      <w:pPr>
        <w:pStyle w:val="a8"/>
        <w:numPr>
          <w:ilvl w:val="0"/>
          <w:numId w:val="17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E0447">
        <w:rPr>
          <w:rFonts w:ascii="Times New Roman" w:hAnsi="Times New Roman"/>
          <w:iCs/>
          <w:sz w:val="24"/>
          <w:szCs w:val="24"/>
        </w:rPr>
        <w:t>цемент, модифицированный полимером</w:t>
      </w:r>
    </w:p>
    <w:p w:rsidR="001B2FFD" w:rsidRPr="000E0447" w:rsidRDefault="001B2FFD" w:rsidP="00AD4999">
      <w:pPr>
        <w:pStyle w:val="a8"/>
        <w:numPr>
          <w:ilvl w:val="0"/>
          <w:numId w:val="17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0447">
        <w:rPr>
          <w:rFonts w:ascii="Times New Roman" w:hAnsi="Times New Roman"/>
          <w:sz w:val="24"/>
          <w:szCs w:val="24"/>
        </w:rPr>
        <w:t>материалы на основе акриловых и эпоксидных пластмасс*</w:t>
      </w:r>
    </w:p>
    <w:p w:rsidR="001B2FFD" w:rsidRPr="001B2FFD" w:rsidRDefault="001B2FFD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202. </w:t>
      </w:r>
      <w:r w:rsidR="001B2FFD" w:rsidRPr="001B2FFD">
        <w:rPr>
          <w:rFonts w:ascii="Times New Roman" w:hAnsi="Times New Roman"/>
          <w:b/>
          <w:sz w:val="24"/>
          <w:szCs w:val="24"/>
        </w:rPr>
        <w:t>Какие материалы относят к композиционным</w:t>
      </w:r>
    </w:p>
    <w:p w:rsidR="001B2FFD" w:rsidRPr="001B2FFD" w:rsidRDefault="001B2FFD" w:rsidP="00AD4999">
      <w:pPr>
        <w:pStyle w:val="aa"/>
        <w:numPr>
          <w:ilvl w:val="0"/>
          <w:numId w:val="1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амальгамы и материалы на основе галлия</w:t>
      </w:r>
    </w:p>
    <w:p w:rsidR="001B2FFD" w:rsidRPr="001B2FFD" w:rsidRDefault="001B2FFD" w:rsidP="00AD4999">
      <w:pPr>
        <w:pStyle w:val="aa"/>
        <w:numPr>
          <w:ilvl w:val="0"/>
          <w:numId w:val="1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стеклоиономерные цементы, модифицированные добавлением металла</w:t>
      </w:r>
    </w:p>
    <w:p w:rsidR="001B2FFD" w:rsidRPr="001B2FFD" w:rsidRDefault="001B2FFD" w:rsidP="00AD4999">
      <w:pPr>
        <w:pStyle w:val="aa"/>
        <w:numPr>
          <w:ilvl w:val="0"/>
          <w:numId w:val="1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материалы на основе акриловых и эпоксидных пластмасс</w:t>
      </w:r>
    </w:p>
    <w:p w:rsidR="001B2FFD" w:rsidRPr="000E0447" w:rsidRDefault="001B2FFD" w:rsidP="00AD4999">
      <w:pPr>
        <w:pStyle w:val="a8"/>
        <w:numPr>
          <w:ilvl w:val="0"/>
          <w:numId w:val="177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E0447">
        <w:rPr>
          <w:rFonts w:ascii="Times New Roman" w:hAnsi="Times New Roman"/>
          <w:iCs/>
          <w:sz w:val="24"/>
          <w:szCs w:val="24"/>
        </w:rPr>
        <w:t>цемент, модифицированный полимером</w:t>
      </w:r>
    </w:p>
    <w:p w:rsidR="000E0447" w:rsidRPr="001B2FFD" w:rsidRDefault="000E0447" w:rsidP="00AD4999">
      <w:pPr>
        <w:pStyle w:val="aa"/>
        <w:numPr>
          <w:ilvl w:val="0"/>
          <w:numId w:val="177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материалы с составными компонентами: органические мономеры и неорганические наполнители *</w:t>
      </w:r>
    </w:p>
    <w:p w:rsidR="000E0447" w:rsidRPr="001B2FFD" w:rsidRDefault="000E0447" w:rsidP="000E0447">
      <w:pPr>
        <w:pStyle w:val="aa"/>
        <w:ind w:left="0" w:firstLine="0"/>
        <w:jc w:val="left"/>
        <w:rPr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203. </w:t>
      </w:r>
      <w:r w:rsidR="001B2FFD" w:rsidRPr="001B2FFD">
        <w:rPr>
          <w:rFonts w:ascii="Times New Roman" w:hAnsi="Times New Roman"/>
          <w:b/>
          <w:sz w:val="24"/>
          <w:szCs w:val="24"/>
        </w:rPr>
        <w:t>Классификация композитов по размеру частиц наполнителя</w:t>
      </w:r>
    </w:p>
    <w:p w:rsidR="007C5522" w:rsidRPr="001B2FFD" w:rsidRDefault="007C5522" w:rsidP="00AD4999">
      <w:pPr>
        <w:pStyle w:val="aa"/>
        <w:numPr>
          <w:ilvl w:val="0"/>
          <w:numId w:val="178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микронаполненные, макронаполненные, мининаполненные, гибридные*</w:t>
      </w:r>
    </w:p>
    <w:p w:rsidR="007C5522" w:rsidRPr="001B2FFD" w:rsidRDefault="007C5522" w:rsidP="00AD4999">
      <w:pPr>
        <w:pStyle w:val="aa"/>
        <w:numPr>
          <w:ilvl w:val="0"/>
          <w:numId w:val="178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микронаполненные, </w:t>
      </w:r>
      <w:r>
        <w:rPr>
          <w:sz w:val="24"/>
          <w:szCs w:val="24"/>
        </w:rPr>
        <w:t>не</w:t>
      </w:r>
      <w:r w:rsidRPr="001B2FFD">
        <w:rPr>
          <w:sz w:val="24"/>
          <w:szCs w:val="24"/>
        </w:rPr>
        <w:t>наполнен</w:t>
      </w:r>
      <w:r>
        <w:rPr>
          <w:sz w:val="24"/>
          <w:szCs w:val="24"/>
        </w:rPr>
        <w:t>ные</w:t>
      </w:r>
    </w:p>
    <w:p w:rsidR="001B2FFD" w:rsidRPr="001B2FFD" w:rsidRDefault="001B2FFD" w:rsidP="00AD4999">
      <w:pPr>
        <w:pStyle w:val="aa"/>
        <w:numPr>
          <w:ilvl w:val="0"/>
          <w:numId w:val="178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для пломбирования передних зубов, для пломбирования жевательных поверхностей, универсальные</w:t>
      </w:r>
    </w:p>
    <w:p w:rsidR="001B2FFD" w:rsidRPr="001B2FFD" w:rsidRDefault="001B2FFD" w:rsidP="00AD4999">
      <w:pPr>
        <w:pStyle w:val="aa"/>
        <w:numPr>
          <w:ilvl w:val="0"/>
          <w:numId w:val="178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обычной (средней) плотности, высокой плотности (пакуемые), низкой плотности (текучие, жидкие)</w:t>
      </w:r>
    </w:p>
    <w:p w:rsidR="001B2FFD" w:rsidRPr="001B2FFD" w:rsidRDefault="001B2FFD" w:rsidP="00AD4999">
      <w:pPr>
        <w:pStyle w:val="aa"/>
        <w:numPr>
          <w:ilvl w:val="0"/>
          <w:numId w:val="178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ничего</w:t>
      </w:r>
      <w:r w:rsidR="000E0447">
        <w:rPr>
          <w:sz w:val="24"/>
          <w:szCs w:val="24"/>
        </w:rPr>
        <w:t>,</w:t>
      </w:r>
      <w:r w:rsidRPr="001B2FFD">
        <w:rPr>
          <w:sz w:val="24"/>
          <w:szCs w:val="24"/>
        </w:rPr>
        <w:t xml:space="preserve"> из перечисленного</w:t>
      </w:r>
      <w:r w:rsidR="000E0447">
        <w:rPr>
          <w:sz w:val="24"/>
          <w:szCs w:val="24"/>
        </w:rPr>
        <w:t xml:space="preserve"> выше</w:t>
      </w:r>
    </w:p>
    <w:p w:rsidR="001B2FFD" w:rsidRPr="001B2FFD" w:rsidRDefault="001B2FFD" w:rsidP="000E0447">
      <w:pPr>
        <w:pStyle w:val="aa"/>
        <w:ind w:left="0" w:firstLine="0"/>
        <w:jc w:val="left"/>
        <w:rPr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204. </w:t>
      </w:r>
      <w:r w:rsidR="001B2FFD" w:rsidRPr="001B2FFD">
        <w:rPr>
          <w:rFonts w:ascii="Times New Roman" w:hAnsi="Times New Roman"/>
          <w:b/>
          <w:sz w:val="24"/>
          <w:szCs w:val="24"/>
        </w:rPr>
        <w:t xml:space="preserve"> Классификация композитов по клиническому назначению</w:t>
      </w:r>
    </w:p>
    <w:p w:rsidR="001B2FFD" w:rsidRPr="001B2FFD" w:rsidRDefault="001B2FFD" w:rsidP="00AD4999">
      <w:pPr>
        <w:pStyle w:val="aa"/>
        <w:numPr>
          <w:ilvl w:val="0"/>
          <w:numId w:val="17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микронаполненные, макронаполненные, мининаполненные, гибридные</w:t>
      </w:r>
    </w:p>
    <w:p w:rsidR="007C5522" w:rsidRPr="001B2FFD" w:rsidRDefault="007C5522" w:rsidP="00AD4999">
      <w:pPr>
        <w:pStyle w:val="aa"/>
        <w:numPr>
          <w:ilvl w:val="0"/>
          <w:numId w:val="17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для пломбирования передних зубов, для пломбирования жевательных поверхностей, универсальные*</w:t>
      </w:r>
    </w:p>
    <w:p w:rsidR="007C5522" w:rsidRPr="001B2FFD" w:rsidRDefault="007C5522" w:rsidP="00AD4999">
      <w:pPr>
        <w:pStyle w:val="aa"/>
        <w:numPr>
          <w:ilvl w:val="0"/>
          <w:numId w:val="179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только </w:t>
      </w:r>
      <w:r w:rsidRPr="001B2FFD">
        <w:rPr>
          <w:sz w:val="24"/>
          <w:szCs w:val="24"/>
        </w:rPr>
        <w:t>для пломбирования жеватель</w:t>
      </w:r>
      <w:r>
        <w:rPr>
          <w:sz w:val="24"/>
          <w:szCs w:val="24"/>
        </w:rPr>
        <w:t>ных поверхностей</w:t>
      </w:r>
    </w:p>
    <w:p w:rsidR="001B2FFD" w:rsidRPr="001B2FFD" w:rsidRDefault="001B2FFD" w:rsidP="00AD4999">
      <w:pPr>
        <w:pStyle w:val="aa"/>
        <w:numPr>
          <w:ilvl w:val="0"/>
          <w:numId w:val="17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обычной (средней) плотности, высокой плотности (пакуемые), низкой плотности (текучие, жидкие)</w:t>
      </w:r>
    </w:p>
    <w:p w:rsidR="001B2FFD" w:rsidRPr="001B2FFD" w:rsidRDefault="001B2FFD" w:rsidP="00AD4999">
      <w:pPr>
        <w:pStyle w:val="aa"/>
        <w:numPr>
          <w:ilvl w:val="0"/>
          <w:numId w:val="179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ничего</w:t>
      </w:r>
      <w:r w:rsidR="000E0447">
        <w:rPr>
          <w:sz w:val="24"/>
          <w:szCs w:val="24"/>
        </w:rPr>
        <w:t>,</w:t>
      </w:r>
      <w:r w:rsidRPr="001B2FFD">
        <w:rPr>
          <w:sz w:val="24"/>
          <w:szCs w:val="24"/>
        </w:rPr>
        <w:t xml:space="preserve"> из перечисленного</w:t>
      </w:r>
      <w:r w:rsidR="000E0447">
        <w:rPr>
          <w:sz w:val="24"/>
          <w:szCs w:val="24"/>
        </w:rPr>
        <w:t xml:space="preserve"> выше</w:t>
      </w:r>
    </w:p>
    <w:p w:rsidR="001B2FFD" w:rsidRPr="001B2FFD" w:rsidRDefault="001B2FFD" w:rsidP="000E0447">
      <w:pPr>
        <w:pStyle w:val="aa"/>
        <w:ind w:left="0" w:firstLine="0"/>
        <w:jc w:val="left"/>
        <w:rPr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205. </w:t>
      </w:r>
      <w:r w:rsidR="001B2FFD" w:rsidRPr="001B2FFD">
        <w:rPr>
          <w:rFonts w:ascii="Times New Roman" w:hAnsi="Times New Roman"/>
          <w:b/>
          <w:sz w:val="24"/>
          <w:szCs w:val="24"/>
        </w:rPr>
        <w:t>Классификация композитов по плотности (консистенции, вязкости)</w:t>
      </w:r>
    </w:p>
    <w:p w:rsidR="007C5522" w:rsidRPr="001B2FFD" w:rsidRDefault="007C5522" w:rsidP="00AD4999">
      <w:pPr>
        <w:pStyle w:val="aa"/>
        <w:numPr>
          <w:ilvl w:val="0"/>
          <w:numId w:val="24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lastRenderedPageBreak/>
        <w:t>микронаполненные, макронаполненные, мининаполненные, гибридные</w:t>
      </w:r>
    </w:p>
    <w:p w:rsidR="001B2FFD" w:rsidRPr="001B2FFD" w:rsidRDefault="001B2FFD" w:rsidP="00AD4999">
      <w:pPr>
        <w:pStyle w:val="aa"/>
        <w:numPr>
          <w:ilvl w:val="0"/>
          <w:numId w:val="24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для пломбирования передних зубов, для пломбирования жевательных поверхностей, универсальные</w:t>
      </w:r>
    </w:p>
    <w:p w:rsidR="007C5522" w:rsidRPr="001B2FFD" w:rsidRDefault="007C5522" w:rsidP="00AD4999">
      <w:pPr>
        <w:pStyle w:val="aa"/>
        <w:numPr>
          <w:ilvl w:val="0"/>
          <w:numId w:val="24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обычной (средней) плотности, высокой плотности (пакуемые), низкой плотности (текучие, жидкие)*</w:t>
      </w:r>
    </w:p>
    <w:p w:rsidR="007C5522" w:rsidRPr="001B2FFD" w:rsidRDefault="007C5522" w:rsidP="00AD4999">
      <w:pPr>
        <w:pStyle w:val="aa"/>
        <w:numPr>
          <w:ilvl w:val="0"/>
          <w:numId w:val="24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 xml:space="preserve">обычной </w:t>
      </w:r>
      <w:r>
        <w:rPr>
          <w:sz w:val="24"/>
          <w:szCs w:val="24"/>
        </w:rPr>
        <w:t>плотности</w:t>
      </w:r>
    </w:p>
    <w:p w:rsidR="001B2FFD" w:rsidRPr="001B2FFD" w:rsidRDefault="001B2FFD" w:rsidP="00AD4999">
      <w:pPr>
        <w:pStyle w:val="aa"/>
        <w:numPr>
          <w:ilvl w:val="0"/>
          <w:numId w:val="241"/>
        </w:numPr>
        <w:jc w:val="left"/>
        <w:rPr>
          <w:sz w:val="24"/>
          <w:szCs w:val="24"/>
        </w:rPr>
      </w:pPr>
      <w:r w:rsidRPr="001B2FFD">
        <w:rPr>
          <w:sz w:val="24"/>
          <w:szCs w:val="24"/>
        </w:rPr>
        <w:t>ничего</w:t>
      </w:r>
      <w:r w:rsidR="000E0447">
        <w:rPr>
          <w:sz w:val="24"/>
          <w:szCs w:val="24"/>
        </w:rPr>
        <w:t>,</w:t>
      </w:r>
      <w:r w:rsidRPr="001B2FFD">
        <w:rPr>
          <w:sz w:val="24"/>
          <w:szCs w:val="24"/>
        </w:rPr>
        <w:t xml:space="preserve"> из перечисленного</w:t>
      </w:r>
      <w:r w:rsidR="000E0447">
        <w:rPr>
          <w:sz w:val="24"/>
          <w:szCs w:val="24"/>
        </w:rPr>
        <w:t xml:space="preserve">  выше</w:t>
      </w:r>
    </w:p>
    <w:p w:rsidR="007C5522" w:rsidRDefault="007C5522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206. </w:t>
      </w:r>
      <w:r w:rsidR="001B2FFD" w:rsidRPr="001B2FFD">
        <w:rPr>
          <w:rFonts w:ascii="Times New Roman" w:hAnsi="Times New Roman"/>
          <w:b/>
          <w:sz w:val="24"/>
          <w:szCs w:val="24"/>
        </w:rPr>
        <w:t>Микронаполненные композиты (микрофилы) характеризуются</w:t>
      </w:r>
    </w:p>
    <w:p w:rsidR="001B2FFD" w:rsidRPr="001B2FFD" w:rsidRDefault="001B2FFD" w:rsidP="00AD4999">
      <w:pPr>
        <w:pStyle w:val="msonormalbullet2gif"/>
        <w:numPr>
          <w:ilvl w:val="0"/>
          <w:numId w:val="1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малой усадкой, но имеют низкую абразивную устойчивость и плохую цветостойкость</w:t>
      </w:r>
    </w:p>
    <w:p w:rsidR="001B2FFD" w:rsidRPr="001B2FFD" w:rsidRDefault="001B2FFD" w:rsidP="00AD4999">
      <w:pPr>
        <w:pStyle w:val="msonormalbullet2gif"/>
        <w:numPr>
          <w:ilvl w:val="0"/>
          <w:numId w:val="1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хорошо полируются, но имеют небольшую прочность и высокий коэффициент термического расширения *</w:t>
      </w:r>
    </w:p>
    <w:p w:rsidR="000E0447" w:rsidRPr="001B2FFD" w:rsidRDefault="000E0447" w:rsidP="00AD4999">
      <w:pPr>
        <w:pStyle w:val="msonormalbullet2gif"/>
        <w:numPr>
          <w:ilvl w:val="0"/>
          <w:numId w:val="1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но плохо полируются</w:t>
      </w:r>
    </w:p>
    <w:p w:rsidR="000E0447" w:rsidRPr="001B2FFD" w:rsidRDefault="000E0447" w:rsidP="00AD4999">
      <w:pPr>
        <w:pStyle w:val="msonormalbullet2gif"/>
        <w:numPr>
          <w:ilvl w:val="0"/>
          <w:numId w:val="1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но плохо полируются</w:t>
      </w:r>
    </w:p>
    <w:p w:rsidR="000E0447" w:rsidRPr="001B2FFD" w:rsidRDefault="000E0447" w:rsidP="00AD4999">
      <w:pPr>
        <w:pStyle w:val="msonormalbullet2gif"/>
        <w:numPr>
          <w:ilvl w:val="0"/>
          <w:numId w:val="180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низкой </w:t>
      </w:r>
      <w:r w:rsidRPr="001B2FFD">
        <w:rPr>
          <w:rFonts w:ascii="Times New Roman" w:hAnsi="Times New Roman"/>
        </w:rPr>
        <w:t>прочностью и устойчивостью к стир</w:t>
      </w:r>
      <w:r>
        <w:rPr>
          <w:rFonts w:ascii="Times New Roman" w:hAnsi="Times New Roman"/>
        </w:rPr>
        <w:t>анию</w:t>
      </w:r>
    </w:p>
    <w:p w:rsidR="001B2FFD" w:rsidRPr="001B2FFD" w:rsidRDefault="001B2FFD" w:rsidP="000E0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207. </w:t>
      </w:r>
      <w:r w:rsidR="001B2FFD" w:rsidRPr="001B2FFD">
        <w:rPr>
          <w:rFonts w:ascii="Times New Roman" w:hAnsi="Times New Roman"/>
          <w:b/>
          <w:sz w:val="24"/>
          <w:szCs w:val="24"/>
        </w:rPr>
        <w:t>Макронаполненные композиты (макрофилы) характеризуются</w:t>
      </w:r>
    </w:p>
    <w:p w:rsidR="001B2FFD" w:rsidRPr="001B2FFD" w:rsidRDefault="001B2FFD" w:rsidP="00AD4999">
      <w:pPr>
        <w:pStyle w:val="msonormalbullet2gif"/>
        <w:numPr>
          <w:ilvl w:val="0"/>
          <w:numId w:val="181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малой усадкой, но имеют низкую абразивную устойчивость и плохую цветостойкость*</w:t>
      </w:r>
    </w:p>
    <w:p w:rsidR="001B2FFD" w:rsidRPr="001B2FFD" w:rsidRDefault="001B2FFD" w:rsidP="00AD4999">
      <w:pPr>
        <w:pStyle w:val="msonormalbullet2gif"/>
        <w:numPr>
          <w:ilvl w:val="0"/>
          <w:numId w:val="181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хорошо полируются, но имеют небольшую прочность и высокий коэффициент термического расширения </w:t>
      </w:r>
    </w:p>
    <w:p w:rsidR="001B2FFD" w:rsidRPr="001B2FFD" w:rsidRDefault="001B2FFD" w:rsidP="00AD4999">
      <w:pPr>
        <w:pStyle w:val="msonormalbullet2gif"/>
        <w:numPr>
          <w:ilvl w:val="0"/>
          <w:numId w:val="181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но плохо полируются</w:t>
      </w:r>
    </w:p>
    <w:p w:rsidR="000E0447" w:rsidRPr="001B2FFD" w:rsidRDefault="000E0447" w:rsidP="00AD4999">
      <w:pPr>
        <w:pStyle w:val="msonormalbullet2gif"/>
        <w:numPr>
          <w:ilvl w:val="0"/>
          <w:numId w:val="181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но плохо полируются</w:t>
      </w:r>
    </w:p>
    <w:p w:rsidR="000E0447" w:rsidRPr="001B2FFD" w:rsidRDefault="000E0447" w:rsidP="00AD4999">
      <w:pPr>
        <w:pStyle w:val="msonormalbullet2gif"/>
        <w:numPr>
          <w:ilvl w:val="0"/>
          <w:numId w:val="181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низкой </w:t>
      </w:r>
      <w:r w:rsidRPr="001B2FFD">
        <w:rPr>
          <w:rFonts w:ascii="Times New Roman" w:hAnsi="Times New Roman"/>
        </w:rPr>
        <w:t>прочностью и устойчивостью к стир</w:t>
      </w:r>
      <w:r>
        <w:rPr>
          <w:rFonts w:ascii="Times New Roman" w:hAnsi="Times New Roman"/>
        </w:rPr>
        <w:t>анию</w:t>
      </w:r>
    </w:p>
    <w:p w:rsidR="001B2FFD" w:rsidRPr="001B2FFD" w:rsidRDefault="001B2FFD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208. </w:t>
      </w:r>
      <w:r w:rsidR="001B2FFD" w:rsidRPr="001B2FFD">
        <w:rPr>
          <w:rFonts w:ascii="Times New Roman" w:hAnsi="Times New Roman"/>
          <w:b/>
          <w:sz w:val="24"/>
          <w:szCs w:val="24"/>
        </w:rPr>
        <w:t>Гибридные композиты характеризуются</w:t>
      </w:r>
    </w:p>
    <w:p w:rsidR="000E0447" w:rsidRPr="001B2FFD" w:rsidRDefault="000E0447" w:rsidP="00AD4999">
      <w:pPr>
        <w:pStyle w:val="msonormalbullet2gif"/>
        <w:numPr>
          <w:ilvl w:val="0"/>
          <w:numId w:val="1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низкой </w:t>
      </w:r>
      <w:r w:rsidRPr="001B2FFD">
        <w:rPr>
          <w:rFonts w:ascii="Times New Roman" w:hAnsi="Times New Roman"/>
        </w:rPr>
        <w:t>прочностью и устойчивостью к стир</w:t>
      </w:r>
      <w:r>
        <w:rPr>
          <w:rFonts w:ascii="Times New Roman" w:hAnsi="Times New Roman"/>
        </w:rPr>
        <w:t>анию</w:t>
      </w:r>
    </w:p>
    <w:p w:rsidR="001B2FFD" w:rsidRPr="001B2FFD" w:rsidRDefault="001B2FFD" w:rsidP="00AD4999">
      <w:pPr>
        <w:pStyle w:val="msonormalbullet2gif"/>
        <w:numPr>
          <w:ilvl w:val="0"/>
          <w:numId w:val="1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малой усадкой, но имеют низкую абразивную устойчивость и плохую цветостойкость</w:t>
      </w:r>
    </w:p>
    <w:p w:rsidR="001B2FFD" w:rsidRPr="001B2FFD" w:rsidRDefault="001B2FFD" w:rsidP="00AD4999">
      <w:pPr>
        <w:pStyle w:val="msonormalbullet2gif"/>
        <w:numPr>
          <w:ilvl w:val="0"/>
          <w:numId w:val="1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 xml:space="preserve">хорошо полируются, но имеют небольшую прочность и высокий коэффициент термического расширения </w:t>
      </w:r>
    </w:p>
    <w:p w:rsidR="001B2FFD" w:rsidRPr="001B2FFD" w:rsidRDefault="001B2FFD" w:rsidP="00AD4999">
      <w:pPr>
        <w:pStyle w:val="msonormalbullet2gif"/>
        <w:numPr>
          <w:ilvl w:val="0"/>
          <w:numId w:val="1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но плохо полируются</w:t>
      </w:r>
    </w:p>
    <w:p w:rsidR="001B2FFD" w:rsidRPr="001B2FFD" w:rsidRDefault="001B2FFD" w:rsidP="00AD4999">
      <w:pPr>
        <w:pStyle w:val="msonormalbullet2gif"/>
        <w:numPr>
          <w:ilvl w:val="0"/>
          <w:numId w:val="182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высокой прочностью и устойчивостью к стиранию, а также хорошо полируются *</w:t>
      </w:r>
    </w:p>
    <w:p w:rsidR="001B2FFD" w:rsidRPr="001B2FFD" w:rsidRDefault="001B2FFD" w:rsidP="000E0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209</w:t>
      </w:r>
      <w:r w:rsidR="003A5D2C">
        <w:rPr>
          <w:rFonts w:ascii="Times New Roman" w:hAnsi="Times New Roman"/>
          <w:b/>
          <w:sz w:val="24"/>
          <w:szCs w:val="24"/>
        </w:rPr>
        <w:t xml:space="preserve">. </w:t>
      </w:r>
      <w:r w:rsidR="001B2FFD" w:rsidRPr="001B2FFD">
        <w:rPr>
          <w:rFonts w:ascii="Times New Roman" w:hAnsi="Times New Roman"/>
          <w:b/>
          <w:sz w:val="24"/>
          <w:szCs w:val="24"/>
        </w:rPr>
        <w:t>Основой современных композитов является</w:t>
      </w:r>
    </w:p>
    <w:p w:rsidR="001B2FFD" w:rsidRPr="000E0447" w:rsidRDefault="001B2FFD" w:rsidP="00AD4999">
      <w:pPr>
        <w:pStyle w:val="a8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эпоксидная смола</w:t>
      </w:r>
    </w:p>
    <w:p w:rsidR="001B2FFD" w:rsidRPr="000E0447" w:rsidRDefault="001B2FFD" w:rsidP="00AD4999">
      <w:pPr>
        <w:pStyle w:val="a8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полиакриловая кислота</w:t>
      </w:r>
    </w:p>
    <w:p w:rsidR="001B2FFD" w:rsidRPr="000E0447" w:rsidRDefault="001B2FFD" w:rsidP="00AD4999">
      <w:pPr>
        <w:pStyle w:val="a8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ортофосфорная кислота</w:t>
      </w:r>
    </w:p>
    <w:p w:rsidR="001B2FFD" w:rsidRPr="000E0447" w:rsidRDefault="001B2FFD" w:rsidP="00AD4999">
      <w:pPr>
        <w:pStyle w:val="a8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БИСГМА*</w:t>
      </w:r>
    </w:p>
    <w:p w:rsidR="001B2FFD" w:rsidRPr="000E0447" w:rsidRDefault="001B2FFD" w:rsidP="00AD4999">
      <w:pPr>
        <w:pStyle w:val="a8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ортофосфорная кислота</w:t>
      </w:r>
    </w:p>
    <w:p w:rsidR="001B2FFD" w:rsidRPr="001B2FFD" w:rsidRDefault="001B2FF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FD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210. </w:t>
      </w:r>
      <w:r w:rsidR="001B2FFD" w:rsidRPr="001B2FFD">
        <w:rPr>
          <w:rFonts w:ascii="Times New Roman" w:hAnsi="Times New Roman"/>
          <w:b/>
          <w:sz w:val="24"/>
          <w:szCs w:val="24"/>
        </w:rPr>
        <w:t>Макронаполненные композиты</w:t>
      </w:r>
    </w:p>
    <w:p w:rsidR="001B2FFD" w:rsidRPr="000E0447" w:rsidRDefault="001B2FFD" w:rsidP="00AD4999">
      <w:pPr>
        <w:pStyle w:val="a8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8-45 мкм (60% наполнения)*</w:t>
      </w:r>
    </w:p>
    <w:p w:rsidR="001B2FFD" w:rsidRPr="000E0447" w:rsidRDefault="001B2FFD" w:rsidP="00AD4999">
      <w:pPr>
        <w:pStyle w:val="a8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1-5 мкм (70% наполнения)</w:t>
      </w:r>
    </w:p>
    <w:p w:rsidR="001B2FFD" w:rsidRPr="000E0447" w:rsidRDefault="001B2FFD" w:rsidP="00AD4999">
      <w:pPr>
        <w:pStyle w:val="a8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0,4-0,8 мкм (45% наполнения)</w:t>
      </w:r>
    </w:p>
    <w:p w:rsidR="001B2FFD" w:rsidRPr="000E0447" w:rsidRDefault="001B2FFD" w:rsidP="00AD4999">
      <w:pPr>
        <w:pStyle w:val="a8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0,05-5 мкм (50% наполнения)</w:t>
      </w:r>
    </w:p>
    <w:p w:rsidR="001B2FFD" w:rsidRPr="000E0447" w:rsidRDefault="001B2FFD" w:rsidP="00AD4999">
      <w:pPr>
        <w:pStyle w:val="a8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до 3,5 мкм (55-60% наполнения)</w:t>
      </w:r>
    </w:p>
    <w:p w:rsidR="001B2FFD" w:rsidRPr="001B2FFD" w:rsidRDefault="001B2FFD" w:rsidP="001B2FFD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FFD" w:rsidRPr="001B2FFD" w:rsidRDefault="000E0447" w:rsidP="001B2FFD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211. </w:t>
      </w:r>
      <w:r w:rsidR="001B2FFD" w:rsidRPr="001B2FFD">
        <w:rPr>
          <w:rFonts w:ascii="Times New Roman" w:hAnsi="Times New Roman"/>
          <w:b/>
          <w:sz w:val="24"/>
          <w:szCs w:val="24"/>
        </w:rPr>
        <w:t>Керметы – это</w:t>
      </w:r>
    </w:p>
    <w:p w:rsidR="001B2FFD" w:rsidRPr="000E0447" w:rsidRDefault="001B2FFD" w:rsidP="00AD4999">
      <w:pPr>
        <w:pStyle w:val="a8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амальгамы и материалы на основе галлия</w:t>
      </w:r>
    </w:p>
    <w:p w:rsidR="001B2FFD" w:rsidRPr="000E0447" w:rsidRDefault="001B2FFD" w:rsidP="00AD4999">
      <w:pPr>
        <w:pStyle w:val="a8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стеклоиономерные</w:t>
      </w:r>
      <w:r w:rsidRPr="000E0447">
        <w:rPr>
          <w:rFonts w:ascii="Times New Roman" w:hAnsi="Times New Roman"/>
          <w:iCs/>
          <w:sz w:val="24"/>
          <w:szCs w:val="24"/>
        </w:rPr>
        <w:t xml:space="preserve"> цемент, модифицированный полимером</w:t>
      </w:r>
    </w:p>
    <w:p w:rsidR="001B2FFD" w:rsidRPr="000E0447" w:rsidRDefault="001B2FFD" w:rsidP="00AD4999">
      <w:pPr>
        <w:pStyle w:val="a8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0447">
        <w:rPr>
          <w:rFonts w:ascii="Times New Roman" w:hAnsi="Times New Roman"/>
          <w:sz w:val="24"/>
          <w:szCs w:val="24"/>
        </w:rPr>
        <w:t>материалы на основе акриловых и эпоксидных пластмасс</w:t>
      </w:r>
    </w:p>
    <w:p w:rsidR="001B2FFD" w:rsidRPr="000E0447" w:rsidRDefault="001B2FFD" w:rsidP="00AD4999">
      <w:pPr>
        <w:pStyle w:val="a8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цементы, модифицированные добавлением металла*</w:t>
      </w:r>
    </w:p>
    <w:p w:rsidR="001B2FFD" w:rsidRPr="00592662" w:rsidRDefault="001B2FFD" w:rsidP="00AD4999">
      <w:pPr>
        <w:pStyle w:val="a8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lastRenderedPageBreak/>
        <w:t xml:space="preserve">материалы с составными компонентами: органические мономеры и неорганические наполнители </w:t>
      </w:r>
    </w:p>
    <w:p w:rsidR="00B31B0E" w:rsidRDefault="00B31B0E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6A3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212. </w:t>
      </w:r>
      <w:r w:rsidR="00FC56A3" w:rsidRPr="001B2FFD">
        <w:rPr>
          <w:rFonts w:ascii="Times New Roman" w:hAnsi="Times New Roman"/>
          <w:b/>
          <w:sz w:val="24"/>
          <w:szCs w:val="24"/>
        </w:rPr>
        <w:t>Для реставрации фронтальных зубов используют</w:t>
      </w:r>
    </w:p>
    <w:p w:rsidR="00FC56A3" w:rsidRPr="000E0447" w:rsidRDefault="00FC56A3" w:rsidP="00AD4999">
      <w:pPr>
        <w:pStyle w:val="a8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амальгаму</w:t>
      </w:r>
    </w:p>
    <w:p w:rsidR="00FC56A3" w:rsidRPr="000E0447" w:rsidRDefault="00FC56A3" w:rsidP="00AD4999">
      <w:pPr>
        <w:pStyle w:val="a8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силикофосфатный цемент</w:t>
      </w:r>
    </w:p>
    <w:p w:rsidR="00FC56A3" w:rsidRPr="000E0447" w:rsidRDefault="00FC56A3" w:rsidP="00AD4999">
      <w:pPr>
        <w:pStyle w:val="a8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силикатный цемент</w:t>
      </w:r>
    </w:p>
    <w:p w:rsidR="00FC56A3" w:rsidRPr="000E0447" w:rsidRDefault="00FC56A3" w:rsidP="00AD4999">
      <w:pPr>
        <w:pStyle w:val="a8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композиты химического и светового отверждения*</w:t>
      </w:r>
    </w:p>
    <w:p w:rsidR="00FC56A3" w:rsidRPr="000E0447" w:rsidRDefault="00FC56A3" w:rsidP="00AD4999">
      <w:pPr>
        <w:pStyle w:val="a8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поликарбоксилатный цемент</w:t>
      </w:r>
    </w:p>
    <w:p w:rsidR="00FC56A3" w:rsidRPr="001B2FFD" w:rsidRDefault="00FC56A3" w:rsidP="000E0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213. </w:t>
      </w:r>
      <w:r w:rsidR="00FC56A3" w:rsidRPr="001B2FFD">
        <w:rPr>
          <w:rFonts w:ascii="Times New Roman" w:hAnsi="Times New Roman"/>
          <w:b/>
          <w:sz w:val="24"/>
          <w:szCs w:val="24"/>
        </w:rPr>
        <w:t>Время удаления (смывания водой) кислотного геля</w:t>
      </w:r>
    </w:p>
    <w:p w:rsidR="00FC56A3" w:rsidRPr="000E0447" w:rsidRDefault="00FC56A3" w:rsidP="00AD4999">
      <w:pPr>
        <w:pStyle w:val="a8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10 с</w:t>
      </w:r>
    </w:p>
    <w:p w:rsidR="00FC56A3" w:rsidRPr="000E0447" w:rsidRDefault="00FC56A3" w:rsidP="00AD4999">
      <w:pPr>
        <w:pStyle w:val="a8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20 с</w:t>
      </w:r>
    </w:p>
    <w:p w:rsidR="00FC56A3" w:rsidRPr="000E0447" w:rsidRDefault="00FC56A3" w:rsidP="00AD4999">
      <w:pPr>
        <w:pStyle w:val="a8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30 с</w:t>
      </w:r>
    </w:p>
    <w:p w:rsidR="00FC56A3" w:rsidRPr="000E0447" w:rsidRDefault="00FC56A3" w:rsidP="00AD4999">
      <w:pPr>
        <w:pStyle w:val="a8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40 с</w:t>
      </w:r>
    </w:p>
    <w:p w:rsidR="00FC56A3" w:rsidRPr="000E0447" w:rsidRDefault="00FC56A3" w:rsidP="00AD4999">
      <w:pPr>
        <w:pStyle w:val="a8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соответствует времени протравливания*</w:t>
      </w:r>
    </w:p>
    <w:p w:rsidR="00FC56A3" w:rsidRPr="001B2FFD" w:rsidRDefault="00FC56A3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214. </w:t>
      </w:r>
      <w:r w:rsidR="00FC56A3" w:rsidRPr="001B2FFD">
        <w:rPr>
          <w:rFonts w:ascii="Times New Roman" w:hAnsi="Times New Roman"/>
          <w:b/>
          <w:sz w:val="24"/>
          <w:szCs w:val="24"/>
        </w:rPr>
        <w:t>Отделка пломбы из амальгамы проводится</w:t>
      </w:r>
    </w:p>
    <w:p w:rsidR="00FC56A3" w:rsidRPr="000E0447" w:rsidRDefault="00FC56A3" w:rsidP="00AD4999">
      <w:pPr>
        <w:pStyle w:val="a8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непосредственно после пломбирования</w:t>
      </w:r>
    </w:p>
    <w:p w:rsidR="00FC56A3" w:rsidRPr="000E0447" w:rsidRDefault="00FC56A3" w:rsidP="00AD4999">
      <w:pPr>
        <w:pStyle w:val="a8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через 24 часа*</w:t>
      </w:r>
    </w:p>
    <w:p w:rsidR="00FC56A3" w:rsidRPr="000E0447" w:rsidRDefault="00FC56A3" w:rsidP="00AD4999">
      <w:pPr>
        <w:pStyle w:val="a8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через 48 часов</w:t>
      </w:r>
    </w:p>
    <w:p w:rsidR="00FC56A3" w:rsidRPr="000E0447" w:rsidRDefault="00FC56A3" w:rsidP="00AD4999">
      <w:pPr>
        <w:pStyle w:val="a8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через 72 часа</w:t>
      </w:r>
    </w:p>
    <w:p w:rsidR="00FC56A3" w:rsidRPr="000E0447" w:rsidRDefault="00FC56A3" w:rsidP="00AD4999">
      <w:pPr>
        <w:pStyle w:val="a8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через 1 неделю</w:t>
      </w:r>
    </w:p>
    <w:p w:rsidR="00FC56A3" w:rsidRPr="001B2FFD" w:rsidRDefault="00FC56A3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0E0447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215. </w:t>
      </w:r>
      <w:r w:rsidR="00FC56A3" w:rsidRPr="001B2FFD">
        <w:rPr>
          <w:rFonts w:ascii="Times New Roman" w:hAnsi="Times New Roman"/>
          <w:b/>
          <w:sz w:val="24"/>
          <w:szCs w:val="24"/>
        </w:rPr>
        <w:t>Износо- и цветостойкость обеспечивается</w:t>
      </w:r>
    </w:p>
    <w:p w:rsidR="00FC56A3" w:rsidRPr="000E0447" w:rsidRDefault="00FC56A3" w:rsidP="00AD4999">
      <w:pPr>
        <w:pStyle w:val="a8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сохранением поверхностного слоя, ингибированного кислородом</w:t>
      </w:r>
    </w:p>
    <w:p w:rsidR="00FC56A3" w:rsidRPr="000E0447" w:rsidRDefault="00FC56A3" w:rsidP="00AD4999">
      <w:pPr>
        <w:pStyle w:val="a8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 xml:space="preserve">кондиционированием эмали </w:t>
      </w:r>
    </w:p>
    <w:p w:rsidR="00FC56A3" w:rsidRPr="000E0447" w:rsidRDefault="00FC56A3" w:rsidP="00AD4999">
      <w:pPr>
        <w:pStyle w:val="a8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шлифованием и полированием*</w:t>
      </w:r>
    </w:p>
    <w:p w:rsidR="00FC56A3" w:rsidRPr="000E0447" w:rsidRDefault="00FC56A3" w:rsidP="00AD4999">
      <w:pPr>
        <w:pStyle w:val="a8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использованием адгезивной системы</w:t>
      </w:r>
    </w:p>
    <w:p w:rsidR="00FC56A3" w:rsidRPr="000E0447" w:rsidRDefault="00FC56A3" w:rsidP="00AD4999">
      <w:pPr>
        <w:pStyle w:val="a8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0447">
        <w:rPr>
          <w:rFonts w:ascii="Times New Roman" w:hAnsi="Times New Roman"/>
          <w:sz w:val="24"/>
          <w:szCs w:val="24"/>
        </w:rPr>
        <w:t>пломбированием с использованием колпачков</w:t>
      </w:r>
    </w:p>
    <w:p w:rsidR="00FC56A3" w:rsidRPr="001B2FFD" w:rsidRDefault="00FC56A3" w:rsidP="000E0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BE7B96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216. </w:t>
      </w:r>
      <w:r w:rsidR="00FC56A3" w:rsidRPr="00BE7B96">
        <w:rPr>
          <w:rFonts w:ascii="Times New Roman" w:hAnsi="Times New Roman"/>
          <w:b/>
          <w:sz w:val="24"/>
          <w:szCs w:val="24"/>
        </w:rPr>
        <w:t>Протравливание, кондиционирование дентина проводится для:</w:t>
      </w:r>
    </w:p>
    <w:p w:rsidR="00FC56A3" w:rsidRPr="00BE7B96" w:rsidRDefault="00FC56A3" w:rsidP="00AD4999">
      <w:pPr>
        <w:pStyle w:val="a8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усиления бактерицидных свойств композитов</w:t>
      </w:r>
    </w:p>
    <w:p w:rsidR="00FC56A3" w:rsidRPr="00BE7B96" w:rsidRDefault="00FC56A3" w:rsidP="00AD4999">
      <w:pPr>
        <w:pStyle w:val="a8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усиления краевого прилегания</w:t>
      </w:r>
    </w:p>
    <w:p w:rsidR="00FC56A3" w:rsidRPr="00BE7B96" w:rsidRDefault="00BE7B96" w:rsidP="00AD4999">
      <w:pPr>
        <w:pStyle w:val="a8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удаления смазанного слоя</w:t>
      </w:r>
      <w:r w:rsidR="00FB7F45">
        <w:rPr>
          <w:rFonts w:ascii="Times New Roman" w:hAnsi="Times New Roman"/>
          <w:sz w:val="24"/>
          <w:szCs w:val="24"/>
        </w:rPr>
        <w:t>*</w:t>
      </w:r>
    </w:p>
    <w:p w:rsidR="00FC56A3" w:rsidRPr="00BE7B96" w:rsidRDefault="00FC56A3" w:rsidP="00AD4999">
      <w:pPr>
        <w:pStyle w:val="a8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формирования гибридного слоя</w:t>
      </w:r>
    </w:p>
    <w:p w:rsidR="00FC56A3" w:rsidRPr="00BE7B96" w:rsidRDefault="00FC56A3" w:rsidP="00AD4999">
      <w:pPr>
        <w:pStyle w:val="a8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сохранения смазанного слоя</w:t>
      </w:r>
    </w:p>
    <w:p w:rsidR="00FC56A3" w:rsidRPr="001B2FFD" w:rsidRDefault="00FC56A3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56A3" w:rsidRPr="001B2FFD" w:rsidRDefault="00BE7B96" w:rsidP="001B2F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217. </w:t>
      </w:r>
      <w:r w:rsidR="00FC56A3" w:rsidRPr="001B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 отверждении химического композита полимеризационная усадка происходит в направлении</w:t>
      </w:r>
    </w:p>
    <w:p w:rsidR="00FC56A3" w:rsidRPr="00BE7B96" w:rsidRDefault="00FC56A3" w:rsidP="00AD4999">
      <w:pPr>
        <w:pStyle w:val="a8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7B96">
        <w:rPr>
          <w:rFonts w:ascii="Times New Roman" w:hAnsi="Times New Roman"/>
          <w:color w:val="000000"/>
          <w:sz w:val="24"/>
          <w:szCs w:val="24"/>
          <w:lang w:eastAsia="ru-RU"/>
        </w:rPr>
        <w:t>дна кариозной полости</w:t>
      </w:r>
    </w:p>
    <w:p w:rsidR="00FC56A3" w:rsidRPr="00BE7B96" w:rsidRDefault="00FC56A3" w:rsidP="00AD4999">
      <w:pPr>
        <w:pStyle w:val="a8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7B96">
        <w:rPr>
          <w:rFonts w:ascii="Times New Roman" w:hAnsi="Times New Roman"/>
          <w:color w:val="000000"/>
          <w:sz w:val="24"/>
          <w:szCs w:val="24"/>
          <w:lang w:eastAsia="ru-RU"/>
        </w:rPr>
        <w:t>протравленной эмали</w:t>
      </w:r>
    </w:p>
    <w:p w:rsidR="00FC56A3" w:rsidRPr="00BE7B96" w:rsidRDefault="00FC56A3" w:rsidP="00AD4999">
      <w:pPr>
        <w:pStyle w:val="a8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7B96">
        <w:rPr>
          <w:rFonts w:ascii="Times New Roman" w:hAnsi="Times New Roman"/>
          <w:color w:val="000000"/>
          <w:sz w:val="24"/>
          <w:szCs w:val="24"/>
          <w:lang w:eastAsia="ru-RU"/>
        </w:rPr>
        <w:t>источника света</w:t>
      </w:r>
    </w:p>
    <w:p w:rsidR="00FC56A3" w:rsidRPr="00BE7B96" w:rsidRDefault="00FC56A3" w:rsidP="00AD4999">
      <w:pPr>
        <w:pStyle w:val="a8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7B96">
        <w:rPr>
          <w:rFonts w:ascii="Times New Roman" w:hAnsi="Times New Roman"/>
          <w:color w:val="000000"/>
          <w:sz w:val="24"/>
          <w:szCs w:val="24"/>
          <w:lang w:eastAsia="ru-RU"/>
        </w:rPr>
        <w:t>периферии</w:t>
      </w:r>
    </w:p>
    <w:p w:rsidR="00FC56A3" w:rsidRPr="00BE7B96" w:rsidRDefault="00FC56A3" w:rsidP="00AD4999">
      <w:pPr>
        <w:pStyle w:val="a8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7B96">
        <w:rPr>
          <w:rFonts w:ascii="Times New Roman" w:hAnsi="Times New Roman"/>
          <w:color w:val="000000"/>
          <w:sz w:val="24"/>
          <w:szCs w:val="24"/>
          <w:lang w:eastAsia="ru-RU"/>
        </w:rPr>
        <w:t>центра</w:t>
      </w:r>
      <w:r w:rsidR="00FB7F45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</w:p>
    <w:p w:rsidR="00FC56A3" w:rsidRPr="001B2FFD" w:rsidRDefault="00FC56A3" w:rsidP="001B2FFD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6A3" w:rsidRPr="001B2FFD" w:rsidRDefault="00BE7B96" w:rsidP="001B2FF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218. </w:t>
      </w:r>
      <w:r w:rsidR="00FC56A3" w:rsidRPr="001B2FFD">
        <w:rPr>
          <w:rFonts w:ascii="Times New Roman" w:hAnsi="Times New Roman"/>
          <w:b/>
          <w:sz w:val="24"/>
          <w:szCs w:val="24"/>
        </w:rPr>
        <w:t>Наибольшей биосовместимостью с твердыми тканями обладают</w:t>
      </w:r>
    </w:p>
    <w:p w:rsidR="00FC56A3" w:rsidRPr="00BE7B96" w:rsidRDefault="00FC56A3" w:rsidP="00AD4999">
      <w:pPr>
        <w:pStyle w:val="a8"/>
        <w:widowControl w:val="0"/>
        <w:numPr>
          <w:ilvl w:val="0"/>
          <w:numId w:val="19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ормокеры*</w:t>
      </w:r>
    </w:p>
    <w:p w:rsidR="00FC56A3" w:rsidRPr="00BE7B96" w:rsidRDefault="00FC56A3" w:rsidP="00AD4999">
      <w:pPr>
        <w:pStyle w:val="a8"/>
        <w:widowControl w:val="0"/>
        <w:numPr>
          <w:ilvl w:val="0"/>
          <w:numId w:val="19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жидкотекучие композиты</w:t>
      </w:r>
    </w:p>
    <w:p w:rsidR="00FC56A3" w:rsidRPr="00BE7B96" w:rsidRDefault="00FC56A3" w:rsidP="00AD4999">
      <w:pPr>
        <w:pStyle w:val="a8"/>
        <w:widowControl w:val="0"/>
        <w:numPr>
          <w:ilvl w:val="0"/>
          <w:numId w:val="19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пакуемые композиты</w:t>
      </w:r>
    </w:p>
    <w:p w:rsidR="00FC56A3" w:rsidRPr="00BE7B96" w:rsidRDefault="00FC56A3" w:rsidP="00AD4999">
      <w:pPr>
        <w:pStyle w:val="a8"/>
        <w:widowControl w:val="0"/>
        <w:numPr>
          <w:ilvl w:val="0"/>
          <w:numId w:val="19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микрогибриды</w:t>
      </w:r>
    </w:p>
    <w:p w:rsidR="00FC56A3" w:rsidRPr="00BE7B96" w:rsidRDefault="00FC56A3" w:rsidP="00AD4999">
      <w:pPr>
        <w:pStyle w:val="a8"/>
        <w:widowControl w:val="0"/>
        <w:numPr>
          <w:ilvl w:val="0"/>
          <w:numId w:val="19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макрофилы</w:t>
      </w:r>
    </w:p>
    <w:p w:rsidR="00D56CAF" w:rsidRPr="001B2FFD" w:rsidRDefault="00D56CAF" w:rsidP="00BE7B96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514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219. </w:t>
      </w:r>
      <w:r w:rsidR="007D1514" w:rsidRPr="001B2FFD">
        <w:rPr>
          <w:rFonts w:ascii="Times New Roman" w:hAnsi="Times New Roman"/>
          <w:b/>
          <w:sz w:val="24"/>
          <w:szCs w:val="24"/>
        </w:rPr>
        <w:t xml:space="preserve">Адгезив (адгезивный агент, бонд, бондинг агент) предназначен </w:t>
      </w:r>
    </w:p>
    <w:p w:rsidR="007D1514" w:rsidRPr="001B2FFD" w:rsidRDefault="007D1514" w:rsidP="00AD4999">
      <w:pPr>
        <w:pStyle w:val="msonormalbullet2gif"/>
        <w:numPr>
          <w:ilvl w:val="0"/>
          <w:numId w:val="193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lastRenderedPageBreak/>
        <w:t>для заполнения (герметизации) фиссур на жевательной поверхности моляров и премоляров</w:t>
      </w:r>
    </w:p>
    <w:p w:rsidR="007D1514" w:rsidRPr="001B2FFD" w:rsidRDefault="007D1514" w:rsidP="00AD4999">
      <w:pPr>
        <w:pStyle w:val="msonormalbullet2gif"/>
        <w:numPr>
          <w:ilvl w:val="0"/>
          <w:numId w:val="193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для осуществления связи между тканями зуба и пломбировочным материалом*</w:t>
      </w:r>
    </w:p>
    <w:p w:rsidR="007D1514" w:rsidRPr="001B2FFD" w:rsidRDefault="007D1514" w:rsidP="00AD4999">
      <w:pPr>
        <w:pStyle w:val="msonormalbullet2gif"/>
        <w:numPr>
          <w:ilvl w:val="0"/>
          <w:numId w:val="193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для защиты обнаженной поверхности корня зуба от внешних воздействий</w:t>
      </w:r>
    </w:p>
    <w:p w:rsidR="007D1514" w:rsidRPr="001B2FFD" w:rsidRDefault="007D1514" w:rsidP="00AD4999">
      <w:pPr>
        <w:pStyle w:val="msonormalbullet2gif"/>
        <w:numPr>
          <w:ilvl w:val="0"/>
          <w:numId w:val="193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1B2FFD">
        <w:rPr>
          <w:rFonts w:ascii="Times New Roman" w:hAnsi="Times New Roman"/>
        </w:rPr>
        <w:t>для заполнения краевых щелей, трещин и царапин поверхности пломбы</w:t>
      </w:r>
    </w:p>
    <w:p w:rsidR="007D1514" w:rsidRPr="00BE7B96" w:rsidRDefault="007D1514" w:rsidP="00AD4999">
      <w:pPr>
        <w:pStyle w:val="a8"/>
        <w:numPr>
          <w:ilvl w:val="0"/>
          <w:numId w:val="1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нет верного ответа</w:t>
      </w:r>
    </w:p>
    <w:p w:rsidR="007D1514" w:rsidRPr="001B2FFD" w:rsidRDefault="007D1514" w:rsidP="00BE7B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514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220. </w:t>
      </w:r>
      <w:r w:rsidR="007D1514" w:rsidRPr="001B2FFD">
        <w:rPr>
          <w:rFonts w:ascii="Times New Roman" w:hAnsi="Times New Roman"/>
          <w:b/>
          <w:sz w:val="24"/>
          <w:szCs w:val="24"/>
        </w:rPr>
        <w:t>Праймер - это вещество</w:t>
      </w:r>
    </w:p>
    <w:p w:rsidR="007D1514" w:rsidRPr="00BE7B96" w:rsidRDefault="007D1514" w:rsidP="00AD4999">
      <w:pPr>
        <w:pStyle w:val="a8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материала*</w:t>
      </w:r>
    </w:p>
    <w:p w:rsidR="007D1514" w:rsidRPr="00BE7B96" w:rsidRDefault="007D1514" w:rsidP="00AD4999">
      <w:pPr>
        <w:pStyle w:val="a8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обеспечивающее сцепление композита и дентина (базовой прокладки)</w:t>
      </w:r>
    </w:p>
    <w:p w:rsidR="007D1514" w:rsidRPr="00BE7B96" w:rsidRDefault="007D1514" w:rsidP="00AD4999">
      <w:pPr>
        <w:pStyle w:val="a8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растворяющее минеральные структуры эмали</w:t>
      </w:r>
    </w:p>
    <w:p w:rsidR="007D1514" w:rsidRPr="00BE7B96" w:rsidRDefault="007D1514" w:rsidP="00AD4999">
      <w:pPr>
        <w:pStyle w:val="a8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для лечения гиперестезии  эмали</w:t>
      </w:r>
    </w:p>
    <w:p w:rsidR="007D1514" w:rsidRPr="00BE7B96" w:rsidRDefault="007D1514" w:rsidP="00AD4999">
      <w:pPr>
        <w:pStyle w:val="a8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верно все</w:t>
      </w:r>
      <w:r w:rsidR="00BE7B96">
        <w:rPr>
          <w:rFonts w:ascii="Times New Roman" w:hAnsi="Times New Roman"/>
          <w:sz w:val="24"/>
          <w:szCs w:val="24"/>
        </w:rPr>
        <w:t xml:space="preserve">,выше </w:t>
      </w:r>
      <w:r w:rsidRPr="00BE7B96">
        <w:rPr>
          <w:rFonts w:ascii="Times New Roman" w:hAnsi="Times New Roman"/>
          <w:sz w:val="24"/>
          <w:szCs w:val="24"/>
        </w:rPr>
        <w:t>перечисленное</w:t>
      </w:r>
    </w:p>
    <w:p w:rsidR="007D1514" w:rsidRPr="001B2FFD" w:rsidRDefault="007D1514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514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221. </w:t>
      </w:r>
      <w:r w:rsidR="007D1514" w:rsidRPr="001B2FFD">
        <w:rPr>
          <w:rFonts w:ascii="Times New Roman" w:hAnsi="Times New Roman"/>
          <w:b/>
          <w:sz w:val="24"/>
          <w:szCs w:val="24"/>
        </w:rPr>
        <w:t>Бонд – это вещество</w:t>
      </w:r>
    </w:p>
    <w:p w:rsidR="007D1514" w:rsidRPr="00BE7B96" w:rsidRDefault="007D1514" w:rsidP="00AD4999">
      <w:pPr>
        <w:pStyle w:val="a8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с высокой смачивающей способностью, облегчающее проникновение в поры и углубления дентина и эмали пломбировочного материала</w:t>
      </w:r>
    </w:p>
    <w:p w:rsidR="007D1514" w:rsidRPr="00BE7B96" w:rsidRDefault="007D1514" w:rsidP="00AD4999">
      <w:pPr>
        <w:pStyle w:val="a8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обеспечивающее сцепление композ</w:t>
      </w:r>
      <w:r w:rsidR="00BE7B96">
        <w:rPr>
          <w:rFonts w:ascii="Times New Roman" w:hAnsi="Times New Roman"/>
          <w:sz w:val="24"/>
          <w:szCs w:val="24"/>
        </w:rPr>
        <w:t>ита и дентина (базовой прокладкой</w:t>
      </w:r>
      <w:r w:rsidRPr="00BE7B96">
        <w:rPr>
          <w:rFonts w:ascii="Times New Roman" w:hAnsi="Times New Roman"/>
          <w:sz w:val="24"/>
          <w:szCs w:val="24"/>
        </w:rPr>
        <w:t>)*</w:t>
      </w:r>
    </w:p>
    <w:p w:rsidR="007D1514" w:rsidRPr="00BE7B96" w:rsidRDefault="007D1514" w:rsidP="00AD4999">
      <w:pPr>
        <w:pStyle w:val="a8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растворяющее минеральные структуры эмали</w:t>
      </w:r>
    </w:p>
    <w:p w:rsidR="007D1514" w:rsidRPr="00BE7B96" w:rsidRDefault="007D1514" w:rsidP="00AD4999">
      <w:pPr>
        <w:pStyle w:val="a8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для лечения гиперестезии  эмали</w:t>
      </w:r>
    </w:p>
    <w:p w:rsidR="007D1514" w:rsidRPr="00BE7B96" w:rsidRDefault="007D1514" w:rsidP="00AD4999">
      <w:pPr>
        <w:pStyle w:val="a8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верно все выше перечисленное</w:t>
      </w:r>
    </w:p>
    <w:p w:rsidR="007D1514" w:rsidRPr="001B2FFD" w:rsidRDefault="007D1514" w:rsidP="00BE7B96">
      <w:pPr>
        <w:pStyle w:val="21"/>
        <w:spacing w:line="240" w:lineRule="auto"/>
        <w:ind w:firstLine="0"/>
        <w:jc w:val="left"/>
        <w:rPr>
          <w:b/>
          <w:szCs w:val="24"/>
          <w:lang w:eastAsia="en-US"/>
        </w:rPr>
      </w:pPr>
    </w:p>
    <w:p w:rsidR="004A2884" w:rsidRPr="001B2FFD" w:rsidRDefault="00BE7B96" w:rsidP="001B2FFD">
      <w:pPr>
        <w:pStyle w:val="21"/>
        <w:spacing w:line="240" w:lineRule="auto"/>
        <w:ind w:firstLine="0"/>
        <w:jc w:val="left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222. </w:t>
      </w:r>
      <w:r w:rsidR="004A2884" w:rsidRPr="001B2FFD">
        <w:rPr>
          <w:b/>
          <w:szCs w:val="24"/>
          <w:lang w:eastAsia="en-US"/>
        </w:rPr>
        <w:t xml:space="preserve">Универсальная </w:t>
      </w:r>
      <w:r w:rsidR="004A2884" w:rsidRPr="001B2FFD">
        <w:rPr>
          <w:rFonts w:eastAsia="MS Mincho"/>
          <w:b/>
          <w:szCs w:val="24"/>
          <w:lang w:eastAsia="en-US"/>
        </w:rPr>
        <w:t>адгезивная система (2 в 1) предназначена для</w:t>
      </w:r>
    </w:p>
    <w:p w:rsidR="004A2884" w:rsidRPr="001B2FFD" w:rsidRDefault="004A2884" w:rsidP="00AD4999">
      <w:pPr>
        <w:pStyle w:val="21"/>
        <w:widowControl/>
        <w:numPr>
          <w:ilvl w:val="0"/>
          <w:numId w:val="196"/>
        </w:numPr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  <w:lang w:eastAsia="en-US"/>
        </w:rPr>
      </w:pPr>
      <w:r w:rsidRPr="001B2FFD">
        <w:rPr>
          <w:szCs w:val="24"/>
          <w:lang w:eastAsia="en-US"/>
        </w:rPr>
        <w:t xml:space="preserve">микромеханического сцепления с протравленной кислотой эмалью </w:t>
      </w:r>
    </w:p>
    <w:p w:rsidR="004A2884" w:rsidRPr="001B2FFD" w:rsidRDefault="004A2884" w:rsidP="00AD4999">
      <w:pPr>
        <w:pStyle w:val="21"/>
        <w:widowControl/>
        <w:numPr>
          <w:ilvl w:val="0"/>
          <w:numId w:val="196"/>
        </w:numPr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  <w:lang w:eastAsia="en-US"/>
        </w:rPr>
      </w:pPr>
      <w:r w:rsidRPr="001B2FFD">
        <w:rPr>
          <w:szCs w:val="24"/>
          <w:lang w:eastAsia="en-US"/>
        </w:rPr>
        <w:t>связывания с влажным дентином как механически, так и химически</w:t>
      </w:r>
    </w:p>
    <w:p w:rsidR="004A2884" w:rsidRPr="001B2FFD" w:rsidRDefault="004A2884" w:rsidP="00AD4999">
      <w:pPr>
        <w:pStyle w:val="21"/>
        <w:widowControl/>
        <w:numPr>
          <w:ilvl w:val="0"/>
          <w:numId w:val="196"/>
        </w:numPr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  <w:lang w:eastAsia="en-US"/>
        </w:rPr>
      </w:pPr>
      <w:r w:rsidRPr="001B2FFD">
        <w:rPr>
          <w:szCs w:val="24"/>
          <w:lang w:eastAsia="en-US"/>
        </w:rPr>
        <w:t>связывания с эмалью и дентином*</w:t>
      </w:r>
    </w:p>
    <w:p w:rsidR="004A2884" w:rsidRPr="001B2FFD" w:rsidRDefault="004A2884" w:rsidP="00AD4999">
      <w:pPr>
        <w:pStyle w:val="21"/>
        <w:widowControl/>
        <w:numPr>
          <w:ilvl w:val="0"/>
          <w:numId w:val="196"/>
        </w:numPr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  <w:lang w:eastAsia="en-US"/>
        </w:rPr>
      </w:pPr>
      <w:r w:rsidRPr="001B2FFD">
        <w:rPr>
          <w:szCs w:val="24"/>
          <w:lang w:eastAsia="en-US"/>
        </w:rPr>
        <w:t>связывания с дентином механически</w:t>
      </w:r>
    </w:p>
    <w:p w:rsidR="004A2884" w:rsidRPr="001B2FFD" w:rsidRDefault="004A2884" w:rsidP="00AD4999">
      <w:pPr>
        <w:pStyle w:val="21"/>
        <w:widowControl/>
        <w:numPr>
          <w:ilvl w:val="0"/>
          <w:numId w:val="196"/>
        </w:numPr>
        <w:overflowPunct w:val="0"/>
        <w:autoSpaceDE w:val="0"/>
        <w:autoSpaceDN w:val="0"/>
        <w:adjustRightInd w:val="0"/>
        <w:spacing w:line="240" w:lineRule="auto"/>
        <w:jc w:val="left"/>
        <w:rPr>
          <w:szCs w:val="24"/>
          <w:lang w:eastAsia="en-US"/>
        </w:rPr>
      </w:pPr>
      <w:r w:rsidRPr="001B2FFD">
        <w:rPr>
          <w:szCs w:val="24"/>
          <w:lang w:eastAsia="en-US"/>
        </w:rPr>
        <w:t>адгезии к тканям зуба, металлу, пластмассе, керамике</w:t>
      </w:r>
    </w:p>
    <w:p w:rsidR="004A2884" w:rsidRPr="001B2FFD" w:rsidRDefault="004A2884" w:rsidP="00BE7B96">
      <w:pPr>
        <w:pStyle w:val="a9"/>
        <w:ind w:left="0" w:firstLine="0"/>
        <w:jc w:val="left"/>
        <w:rPr>
          <w:sz w:val="24"/>
          <w:szCs w:val="24"/>
        </w:rPr>
      </w:pPr>
    </w:p>
    <w:p w:rsidR="002D612F" w:rsidRPr="001B2FFD" w:rsidRDefault="00BE7B96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>223. Существенный н</w:t>
      </w:r>
      <w:r w:rsidR="002D612F" w:rsidRPr="001B2FFD">
        <w:rPr>
          <w:rFonts w:ascii="Times New Roman" w:hAnsi="Times New Roman" w:cs="Times New Roman"/>
          <w:i w:val="0"/>
          <w:szCs w:val="24"/>
          <w:u w:val="none"/>
        </w:rPr>
        <w:t>едостаток композиционных материа</w:t>
      </w:r>
      <w:r>
        <w:rPr>
          <w:rFonts w:ascii="Times New Roman" w:hAnsi="Times New Roman" w:cs="Times New Roman"/>
          <w:i w:val="0"/>
          <w:szCs w:val="24"/>
          <w:u w:val="none"/>
        </w:rPr>
        <w:t xml:space="preserve">лов </w:t>
      </w:r>
    </w:p>
    <w:p w:rsidR="002D612F" w:rsidRPr="001B2FFD" w:rsidRDefault="00BE7B96" w:rsidP="00AD4999">
      <w:pPr>
        <w:pStyle w:val="a6"/>
        <w:numPr>
          <w:ilvl w:val="0"/>
          <w:numId w:val="197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частые сколы</w:t>
      </w:r>
    </w:p>
    <w:p w:rsidR="002D612F" w:rsidRPr="001B2FFD" w:rsidRDefault="00BE7B96" w:rsidP="00AD4999">
      <w:pPr>
        <w:pStyle w:val="a6"/>
        <w:numPr>
          <w:ilvl w:val="0"/>
          <w:numId w:val="197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изменение цвета</w:t>
      </w:r>
    </w:p>
    <w:p w:rsidR="002D612F" w:rsidRPr="001B2FFD" w:rsidRDefault="002D612F" w:rsidP="00AD4999">
      <w:pPr>
        <w:pStyle w:val="a6"/>
        <w:numPr>
          <w:ilvl w:val="0"/>
          <w:numId w:val="197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не</w:t>
      </w:r>
      <w:r w:rsidR="00BE7B96">
        <w:rPr>
          <w:rFonts w:ascii="Times New Roman" w:hAnsi="Times New Roman" w:cs="Times New Roman"/>
          <w:b w:val="0"/>
          <w:i w:val="0"/>
          <w:szCs w:val="24"/>
          <w:u w:val="none"/>
        </w:rPr>
        <w:t>удобство при внесении в полость</w:t>
      </w:r>
    </w:p>
    <w:p w:rsidR="002D612F" w:rsidRPr="001B2FFD" w:rsidRDefault="002D612F" w:rsidP="00AD4999">
      <w:pPr>
        <w:pStyle w:val="a6"/>
        <w:numPr>
          <w:ilvl w:val="0"/>
          <w:numId w:val="197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нарушение краевого прилегания</w:t>
      </w:r>
    </w:p>
    <w:p w:rsidR="002D612F" w:rsidRPr="001B2FFD" w:rsidRDefault="002D612F" w:rsidP="00AD4999">
      <w:pPr>
        <w:pStyle w:val="a6"/>
        <w:numPr>
          <w:ilvl w:val="0"/>
          <w:numId w:val="197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полимеризационная усадка*</w:t>
      </w:r>
    </w:p>
    <w:p w:rsidR="002D612F" w:rsidRPr="001B2FFD" w:rsidRDefault="002D612F" w:rsidP="00BE7B96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5E5BCA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224. </w:t>
      </w:r>
      <w:r w:rsidR="00592662">
        <w:rPr>
          <w:rFonts w:ascii="Times New Roman" w:hAnsi="Times New Roman"/>
          <w:b/>
          <w:sz w:val="24"/>
          <w:szCs w:val="24"/>
        </w:rPr>
        <w:t>Противопоказанием к применению</w:t>
      </w:r>
      <w:r w:rsidR="005E5BCA" w:rsidRPr="001B2FFD">
        <w:rPr>
          <w:rFonts w:ascii="Times New Roman" w:hAnsi="Times New Roman"/>
          <w:b/>
          <w:sz w:val="24"/>
          <w:szCs w:val="24"/>
        </w:rPr>
        <w:t>фотокомпозитов является</w:t>
      </w:r>
    </w:p>
    <w:p w:rsidR="005E5BCA" w:rsidRPr="00BE7B96" w:rsidRDefault="005E5BCA" w:rsidP="00AD4999">
      <w:pPr>
        <w:pStyle w:val="a8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экссудативное воспаление маргинальной десн</w:t>
      </w:r>
      <w:r w:rsidR="00BE7B96">
        <w:rPr>
          <w:rFonts w:ascii="Times New Roman" w:hAnsi="Times New Roman"/>
          <w:sz w:val="24"/>
          <w:szCs w:val="24"/>
        </w:rPr>
        <w:t>ы, кровоточивость</w:t>
      </w:r>
    </w:p>
    <w:p w:rsidR="005E5BCA" w:rsidRPr="00BE7B96" w:rsidRDefault="005E5BCA" w:rsidP="00AD4999">
      <w:pPr>
        <w:pStyle w:val="a8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подд</w:t>
      </w:r>
      <w:r w:rsidR="00BE7B96">
        <w:rPr>
          <w:rFonts w:ascii="Times New Roman" w:hAnsi="Times New Roman"/>
          <w:sz w:val="24"/>
          <w:szCs w:val="24"/>
        </w:rPr>
        <w:t>есневое распространение кариеса</w:t>
      </w:r>
    </w:p>
    <w:p w:rsidR="005E5BCA" w:rsidRPr="00BE7B96" w:rsidRDefault="00BE7B96" w:rsidP="00AD4999">
      <w:pPr>
        <w:pStyle w:val="a8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гигиена полости рта</w:t>
      </w:r>
    </w:p>
    <w:p w:rsidR="00BE7B96" w:rsidRDefault="00B31B0E" w:rsidP="00AD4999">
      <w:pPr>
        <w:pStyle w:val="a8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</w:t>
      </w:r>
      <w:r w:rsidR="00BE7B96" w:rsidRPr="00BE7B96">
        <w:rPr>
          <w:rFonts w:ascii="Times New Roman" w:hAnsi="Times New Roman"/>
          <w:sz w:val="24"/>
          <w:szCs w:val="24"/>
        </w:rPr>
        <w:t>1</w:t>
      </w:r>
      <w:r w:rsidR="00BE7B96">
        <w:rPr>
          <w:rFonts w:ascii="Times New Roman" w:hAnsi="Times New Roman"/>
          <w:sz w:val="24"/>
          <w:szCs w:val="24"/>
        </w:rPr>
        <w:t>)</w:t>
      </w:r>
      <w:r w:rsidR="00BE7B96" w:rsidRPr="00BE7B96">
        <w:rPr>
          <w:rFonts w:ascii="Times New Roman" w:hAnsi="Times New Roman"/>
          <w:sz w:val="24"/>
          <w:szCs w:val="24"/>
        </w:rPr>
        <w:t xml:space="preserve">2 </w:t>
      </w:r>
      <w:r w:rsidR="00BE7B96">
        <w:rPr>
          <w:rFonts w:ascii="Times New Roman" w:hAnsi="Times New Roman"/>
          <w:sz w:val="24"/>
          <w:szCs w:val="24"/>
        </w:rPr>
        <w:t xml:space="preserve">) </w:t>
      </w:r>
      <w:r w:rsidR="00BE7B96" w:rsidRPr="00BE7B96">
        <w:rPr>
          <w:rFonts w:ascii="Times New Roman" w:hAnsi="Times New Roman"/>
          <w:sz w:val="24"/>
          <w:szCs w:val="24"/>
        </w:rPr>
        <w:t>3</w:t>
      </w:r>
      <w:r w:rsidR="00BE7B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</w:p>
    <w:p w:rsidR="005E5BCA" w:rsidRPr="00BE7B96" w:rsidRDefault="005E5BCA" w:rsidP="00AD4999">
      <w:pPr>
        <w:pStyle w:val="a8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непереносимость ультрафиолетовых лучей</w:t>
      </w:r>
    </w:p>
    <w:p w:rsidR="005E5BCA" w:rsidRPr="001B2FFD" w:rsidRDefault="005E5BCA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612F" w:rsidRPr="00BE7B96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612F" w:rsidRPr="00BE7B96" w:rsidSect="002D612F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t>225. Результат</w:t>
      </w:r>
      <w:r w:rsidR="002D612F" w:rsidRPr="001B2FFD">
        <w:rPr>
          <w:rFonts w:ascii="Times New Roman" w:hAnsi="Times New Roman"/>
          <w:b/>
          <w:sz w:val="24"/>
          <w:szCs w:val="24"/>
        </w:rPr>
        <w:t xml:space="preserve"> объемной усадки фотокомпозита</w:t>
      </w:r>
    </w:p>
    <w:p w:rsidR="002D612F" w:rsidRPr="00BE7B96" w:rsidRDefault="00BE7B96" w:rsidP="00AD4999">
      <w:pPr>
        <w:pStyle w:val="a8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lastRenderedPageBreak/>
        <w:t>краевая щель (дебондинг)</w:t>
      </w:r>
    </w:p>
    <w:p w:rsidR="00BE7B96" w:rsidRPr="00BE7B96" w:rsidRDefault="00BE7B96" w:rsidP="00AD4999">
      <w:pPr>
        <w:pStyle w:val="a8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отломы стенок зуба</w:t>
      </w:r>
    </w:p>
    <w:p w:rsidR="002D612F" w:rsidRPr="00BE7B96" w:rsidRDefault="002D612F" w:rsidP="00AD4999">
      <w:pPr>
        <w:pStyle w:val="a8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изменение цвета тканей зуба</w:t>
      </w:r>
    </w:p>
    <w:p w:rsidR="002D612F" w:rsidRDefault="002D612F" w:rsidP="00AD4999">
      <w:pPr>
        <w:pStyle w:val="a8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воспаление десневого края</w:t>
      </w:r>
    </w:p>
    <w:p w:rsidR="00BE7B96" w:rsidRPr="00BE7B96" w:rsidRDefault="00592662" w:rsidP="00AD4999">
      <w:pPr>
        <w:pStyle w:val="a8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</w:t>
      </w:r>
      <w:r w:rsidR="00BE7B96">
        <w:rPr>
          <w:rFonts w:ascii="Times New Roman" w:hAnsi="Times New Roman"/>
          <w:sz w:val="24"/>
          <w:szCs w:val="24"/>
        </w:rPr>
        <w:t>1) и 2)</w:t>
      </w:r>
      <w:r w:rsidR="00B31B0E">
        <w:rPr>
          <w:rFonts w:ascii="Times New Roman" w:hAnsi="Times New Roman"/>
          <w:sz w:val="24"/>
          <w:szCs w:val="24"/>
        </w:rPr>
        <w:t>*</w:t>
      </w:r>
    </w:p>
    <w:p w:rsidR="00122822" w:rsidRPr="001B2FFD" w:rsidRDefault="0012282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822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226. </w:t>
      </w:r>
      <w:r w:rsidR="00122822" w:rsidRPr="001B2FFD">
        <w:rPr>
          <w:rFonts w:ascii="Times New Roman" w:hAnsi="Times New Roman"/>
          <w:b/>
          <w:sz w:val="24"/>
          <w:szCs w:val="24"/>
        </w:rPr>
        <w:t>Смазанный слой- это</w:t>
      </w:r>
    </w:p>
    <w:p w:rsidR="00122822" w:rsidRPr="00E85AE6" w:rsidRDefault="00122822" w:rsidP="00AD4999">
      <w:pPr>
        <w:pStyle w:val="a8"/>
        <w:numPr>
          <w:ilvl w:val="0"/>
          <w:numId w:val="2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образуется на поверхности дентина при препарировании тканей зуба*</w:t>
      </w:r>
    </w:p>
    <w:p w:rsidR="00122822" w:rsidRPr="00E85AE6" w:rsidRDefault="00122822" w:rsidP="00AD4999">
      <w:pPr>
        <w:pStyle w:val="a8"/>
        <w:numPr>
          <w:ilvl w:val="0"/>
          <w:numId w:val="2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формируется при проникновении адгезивной системы в дентинные трубочки и межколлагеновое пространство</w:t>
      </w:r>
    </w:p>
    <w:p w:rsidR="00122822" w:rsidRPr="00E85AE6" w:rsidRDefault="00122822" w:rsidP="00AD4999">
      <w:pPr>
        <w:pStyle w:val="a8"/>
        <w:numPr>
          <w:ilvl w:val="0"/>
          <w:numId w:val="2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lastRenderedPageBreak/>
        <w:t>образуется на поверхности дентина при пломбировании</w:t>
      </w:r>
    </w:p>
    <w:p w:rsidR="00122822" w:rsidRPr="00E85AE6" w:rsidRDefault="00122822" w:rsidP="00AD4999">
      <w:pPr>
        <w:pStyle w:val="a8"/>
        <w:numPr>
          <w:ilvl w:val="0"/>
          <w:numId w:val="2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>образуется на поверхности эмали  при препарировании тканей зуба</w:t>
      </w:r>
    </w:p>
    <w:p w:rsidR="00122822" w:rsidRPr="00E85AE6" w:rsidRDefault="00122822" w:rsidP="00AD4999">
      <w:pPr>
        <w:pStyle w:val="a8"/>
        <w:numPr>
          <w:ilvl w:val="0"/>
          <w:numId w:val="2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AE6">
        <w:rPr>
          <w:rFonts w:ascii="Times New Roman" w:hAnsi="Times New Roman"/>
          <w:sz w:val="24"/>
          <w:szCs w:val="24"/>
        </w:rPr>
        <w:t xml:space="preserve">тонкий слой жидкости - «выпот» образуется на поверхности композита в результате усадки </w:t>
      </w:r>
    </w:p>
    <w:p w:rsidR="00122822" w:rsidRPr="001B2FFD" w:rsidRDefault="00122822" w:rsidP="00E85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822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227</w:t>
      </w:r>
      <w:r w:rsidR="003A5D2C">
        <w:rPr>
          <w:rFonts w:ascii="Times New Roman" w:hAnsi="Times New Roman"/>
          <w:b/>
          <w:sz w:val="24"/>
          <w:szCs w:val="24"/>
        </w:rPr>
        <w:t xml:space="preserve">. </w:t>
      </w:r>
      <w:r w:rsidR="00122822" w:rsidRPr="001B2FFD">
        <w:rPr>
          <w:rFonts w:ascii="Times New Roman" w:hAnsi="Times New Roman"/>
          <w:b/>
          <w:sz w:val="24"/>
          <w:szCs w:val="24"/>
        </w:rPr>
        <w:t xml:space="preserve">Гибридная зона - это </w:t>
      </w:r>
    </w:p>
    <w:p w:rsidR="00122822" w:rsidRPr="00BE7B96" w:rsidRDefault="00122822" w:rsidP="00AD4999">
      <w:pPr>
        <w:pStyle w:val="a8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образуется на поверхности дентина при препарировании тканей зуба</w:t>
      </w:r>
    </w:p>
    <w:p w:rsidR="00122822" w:rsidRPr="00BE7B96" w:rsidRDefault="00122822" w:rsidP="00AD4999">
      <w:pPr>
        <w:pStyle w:val="a8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формируется при проникновении адгезивной системы в дентинные трубочки и межколлагеновое пространство*</w:t>
      </w:r>
    </w:p>
    <w:p w:rsidR="00122822" w:rsidRPr="00BE7B96" w:rsidRDefault="00122822" w:rsidP="00AD4999">
      <w:pPr>
        <w:pStyle w:val="a8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образуется на поверхности эмали и дентина при пломбировании</w:t>
      </w:r>
    </w:p>
    <w:p w:rsidR="00122822" w:rsidRPr="00BE7B96" w:rsidRDefault="00122822" w:rsidP="00AD4999">
      <w:pPr>
        <w:pStyle w:val="a8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 xml:space="preserve">тонкий слой жидкости - «выпот» образуется на поверхности композита в результате усадки </w:t>
      </w:r>
    </w:p>
    <w:p w:rsidR="00122822" w:rsidRPr="00BE7B96" w:rsidRDefault="00122822" w:rsidP="00AD4999">
      <w:pPr>
        <w:pStyle w:val="a8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образуется на поверхности дентина при пломбировании</w:t>
      </w:r>
    </w:p>
    <w:p w:rsidR="00122822" w:rsidRPr="001B2FFD" w:rsidRDefault="00122822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822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228. </w:t>
      </w:r>
      <w:r w:rsidR="00122822" w:rsidRPr="001B2FFD">
        <w:rPr>
          <w:rFonts w:ascii="Times New Roman" w:hAnsi="Times New Roman"/>
          <w:b/>
          <w:sz w:val="24"/>
          <w:szCs w:val="24"/>
        </w:rPr>
        <w:t>Усадка светоотверждаемого композита происходит в сторону</w:t>
      </w:r>
    </w:p>
    <w:p w:rsidR="00122822" w:rsidRPr="00BE7B96" w:rsidRDefault="00122822" w:rsidP="00AD4999">
      <w:pPr>
        <w:pStyle w:val="a8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источника света*</w:t>
      </w:r>
    </w:p>
    <w:p w:rsidR="00122822" w:rsidRPr="00BE7B96" w:rsidRDefault="00122822" w:rsidP="00AD4999">
      <w:pPr>
        <w:pStyle w:val="a8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полости зуба</w:t>
      </w:r>
    </w:p>
    <w:p w:rsidR="00122822" w:rsidRPr="00BE7B96" w:rsidRDefault="00122822" w:rsidP="00AD4999">
      <w:pPr>
        <w:pStyle w:val="a8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вестибулярную</w:t>
      </w:r>
    </w:p>
    <w:p w:rsidR="00122822" w:rsidRPr="00BE7B96" w:rsidRDefault="00122822" w:rsidP="00AD4999">
      <w:pPr>
        <w:pStyle w:val="a8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оральную</w:t>
      </w:r>
    </w:p>
    <w:p w:rsidR="00122822" w:rsidRPr="00BE7B96" w:rsidRDefault="00122822" w:rsidP="00AD4999">
      <w:pPr>
        <w:pStyle w:val="a8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медиальную</w:t>
      </w:r>
    </w:p>
    <w:p w:rsidR="00122822" w:rsidRPr="001B2FFD" w:rsidRDefault="00122822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822" w:rsidRPr="001B2FFD" w:rsidRDefault="00BE7B96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229. </w:t>
      </w:r>
      <w:r w:rsidR="00122822" w:rsidRPr="001B2FFD">
        <w:rPr>
          <w:rFonts w:ascii="Times New Roman" w:hAnsi="Times New Roman"/>
          <w:b/>
          <w:sz w:val="24"/>
          <w:szCs w:val="24"/>
        </w:rPr>
        <w:t>Слой, ингибированный кислородом (СИГ)</w:t>
      </w:r>
    </w:p>
    <w:p w:rsidR="00BE7B96" w:rsidRPr="00BE7B96" w:rsidRDefault="00BE7B96" w:rsidP="00AD4999">
      <w:pPr>
        <w:pStyle w:val="a8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образуется на поверхности дентина при препарировании тканей зуба</w:t>
      </w:r>
    </w:p>
    <w:p w:rsidR="00122822" w:rsidRPr="00BE7B96" w:rsidRDefault="00122822" w:rsidP="00AD4999">
      <w:pPr>
        <w:pStyle w:val="a8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>формируется при проникновении адгезивной системы в дентинные трубочки и межколлагеновое пространство</w:t>
      </w:r>
    </w:p>
    <w:p w:rsidR="00122822" w:rsidRPr="00BE7B96" w:rsidRDefault="00122822" w:rsidP="00AD4999">
      <w:pPr>
        <w:pStyle w:val="a8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 xml:space="preserve">тонкий слой жидкости - «выпот» образуется на поверхности композита в результате усадки* </w:t>
      </w:r>
    </w:p>
    <w:p w:rsidR="00BE7B96" w:rsidRPr="00BE7B96" w:rsidRDefault="00BE7B96" w:rsidP="00AD4999">
      <w:pPr>
        <w:pStyle w:val="a8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7B96">
        <w:rPr>
          <w:rFonts w:ascii="Times New Roman" w:hAnsi="Times New Roman"/>
          <w:sz w:val="24"/>
          <w:szCs w:val="24"/>
        </w:rPr>
        <w:t xml:space="preserve">образуется на поверхности </w:t>
      </w:r>
      <w:r>
        <w:rPr>
          <w:rFonts w:ascii="Times New Roman" w:hAnsi="Times New Roman"/>
          <w:sz w:val="24"/>
          <w:szCs w:val="24"/>
        </w:rPr>
        <w:t xml:space="preserve">эмали </w:t>
      </w:r>
      <w:r w:rsidRPr="00BE7B96">
        <w:rPr>
          <w:rFonts w:ascii="Times New Roman" w:hAnsi="Times New Roman"/>
          <w:sz w:val="24"/>
          <w:szCs w:val="24"/>
        </w:rPr>
        <w:t>при препарировании тканей зуба</w:t>
      </w:r>
    </w:p>
    <w:p w:rsidR="00122822" w:rsidRPr="00BE7B96" w:rsidRDefault="00FA3A8D" w:rsidP="00AD4999">
      <w:pPr>
        <w:pStyle w:val="a8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верного ответа</w:t>
      </w:r>
    </w:p>
    <w:p w:rsidR="00D56CAF" w:rsidRPr="001B2FFD" w:rsidRDefault="00D56CAF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A8B" w:rsidRPr="001B2FFD" w:rsidRDefault="00FA3A8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230. </w:t>
      </w:r>
      <w:r w:rsidR="002D5A8B" w:rsidRPr="001B2FFD">
        <w:rPr>
          <w:rFonts w:ascii="Times New Roman" w:hAnsi="Times New Roman"/>
          <w:b/>
          <w:sz w:val="24"/>
          <w:szCs w:val="24"/>
        </w:rPr>
        <w:t>Микроретенция пломбировочного материала –  это</w:t>
      </w:r>
    </w:p>
    <w:p w:rsidR="002D5A8B" w:rsidRPr="00FA3A8D" w:rsidRDefault="002D5A8B" w:rsidP="00AD4999">
      <w:pPr>
        <w:pStyle w:val="a8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фиксация пломбы за счет конвергенции стенок кариозной полости</w:t>
      </w:r>
    </w:p>
    <w:p w:rsidR="002D5A8B" w:rsidRPr="00FA3A8D" w:rsidRDefault="002D5A8B" w:rsidP="00AD4999">
      <w:pPr>
        <w:pStyle w:val="a8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фиксация пломбировочного материала в ретенционных пунктах</w:t>
      </w:r>
    </w:p>
    <w:p w:rsidR="002D5A8B" w:rsidRPr="00FA3A8D" w:rsidRDefault="002D5A8B" w:rsidP="00AD4999">
      <w:pPr>
        <w:pStyle w:val="a8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проникновение адгезива и пломбировочного материала в микропространства протравленной эмали*</w:t>
      </w:r>
    </w:p>
    <w:p w:rsidR="002D5A8B" w:rsidRPr="00FA3A8D" w:rsidRDefault="002D5A8B" w:rsidP="00AD4999">
      <w:pPr>
        <w:pStyle w:val="a8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фиксация пломбировочного материала за счет адгезии</w:t>
      </w:r>
    </w:p>
    <w:p w:rsidR="002D5A8B" w:rsidRPr="00FA3A8D" w:rsidRDefault="002D5A8B" w:rsidP="00AD4999">
      <w:pPr>
        <w:pStyle w:val="a8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фиксация пломбы за счет пинов, постов</w:t>
      </w:r>
    </w:p>
    <w:p w:rsidR="00122822" w:rsidRPr="001B2FFD" w:rsidRDefault="00122822" w:rsidP="00FA3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F63" w:rsidRPr="001B2FFD" w:rsidRDefault="00FA3A8D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231. Достоинства</w:t>
      </w:r>
      <w:r w:rsidR="00250F63" w:rsidRPr="001B2FFD">
        <w:rPr>
          <w:rFonts w:ascii="Times New Roman" w:hAnsi="Times New Roman"/>
          <w:b/>
          <w:sz w:val="24"/>
          <w:szCs w:val="24"/>
        </w:rPr>
        <w:t>фотокомпозитных пломбировочных материалов</w:t>
      </w:r>
    </w:p>
    <w:p w:rsidR="00250F63" w:rsidRPr="00FA3A8D" w:rsidRDefault="00250F63" w:rsidP="00AD4999">
      <w:pPr>
        <w:pStyle w:val="a8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соответствие цвета и прозрачности эмали и дентину зуба</w:t>
      </w:r>
    </w:p>
    <w:p w:rsidR="00250F63" w:rsidRPr="00FA3A8D" w:rsidRDefault="00250F63" w:rsidP="00AD4999">
      <w:pPr>
        <w:pStyle w:val="a8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цветостойкость</w:t>
      </w:r>
    </w:p>
    <w:p w:rsidR="00250F63" w:rsidRPr="00FA3A8D" w:rsidRDefault="00250F63" w:rsidP="00AD4999">
      <w:pPr>
        <w:pStyle w:val="a8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высокая прочность на истирание и сжатие</w:t>
      </w:r>
    </w:p>
    <w:p w:rsidR="00250F63" w:rsidRPr="00FA3A8D" w:rsidRDefault="00250F63" w:rsidP="00AD4999">
      <w:pPr>
        <w:pStyle w:val="a8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достаточное время для моделирования реставрации</w:t>
      </w:r>
    </w:p>
    <w:p w:rsidR="00250F63" w:rsidRPr="00FA3A8D" w:rsidRDefault="00250F63" w:rsidP="00AD4999">
      <w:pPr>
        <w:pStyle w:val="a8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 xml:space="preserve">все </w:t>
      </w:r>
      <w:r w:rsidR="00FA3A8D">
        <w:rPr>
          <w:rFonts w:ascii="Times New Roman" w:hAnsi="Times New Roman"/>
          <w:sz w:val="24"/>
          <w:szCs w:val="24"/>
        </w:rPr>
        <w:t xml:space="preserve">выше </w:t>
      </w:r>
      <w:r w:rsidRPr="00FA3A8D">
        <w:rPr>
          <w:rFonts w:ascii="Times New Roman" w:hAnsi="Times New Roman"/>
          <w:sz w:val="24"/>
          <w:szCs w:val="24"/>
        </w:rPr>
        <w:t>перечисленное*</w:t>
      </w:r>
    </w:p>
    <w:p w:rsidR="00250F63" w:rsidRPr="001B2FFD" w:rsidRDefault="00250F6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F63" w:rsidRPr="001B2FFD" w:rsidRDefault="00FA3A8D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232. </w:t>
      </w:r>
      <w:r w:rsidR="00250F63" w:rsidRPr="001B2FFD">
        <w:rPr>
          <w:rFonts w:ascii="Times New Roman" w:hAnsi="Times New Roman"/>
          <w:b/>
          <w:sz w:val="24"/>
          <w:szCs w:val="24"/>
        </w:rPr>
        <w:t>Достоинства компомера</w:t>
      </w:r>
    </w:p>
    <w:p w:rsidR="00250F63" w:rsidRPr="00FA3A8D" w:rsidRDefault="00250F63" w:rsidP="00AD4999">
      <w:pPr>
        <w:pStyle w:val="a8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микроретенция за счет гибридизации дентина и бондинга эмали</w:t>
      </w:r>
    </w:p>
    <w:p w:rsidR="00250F63" w:rsidRPr="00FA3A8D" w:rsidRDefault="00250F63" w:rsidP="00AD4999">
      <w:pPr>
        <w:pStyle w:val="a8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выделение ионов фтора</w:t>
      </w:r>
    </w:p>
    <w:p w:rsidR="00250F63" w:rsidRPr="00FA3A8D" w:rsidRDefault="00250F63" w:rsidP="00AD4999">
      <w:pPr>
        <w:pStyle w:val="a8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повышенная износоустойчивость</w:t>
      </w:r>
    </w:p>
    <w:p w:rsidR="00250F63" w:rsidRPr="00FA3A8D" w:rsidRDefault="00592662" w:rsidP="00AD4999">
      <w:pPr>
        <w:pStyle w:val="a8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  <w:r w:rsidR="00FA3A8D">
        <w:rPr>
          <w:rFonts w:ascii="Times New Roman" w:hAnsi="Times New Roman"/>
          <w:sz w:val="24"/>
          <w:szCs w:val="24"/>
        </w:rPr>
        <w:t xml:space="preserve">  1)  </w:t>
      </w:r>
      <w:r w:rsidR="00FA3A8D" w:rsidRPr="00FA3A8D">
        <w:rPr>
          <w:rFonts w:ascii="Times New Roman" w:hAnsi="Times New Roman"/>
          <w:sz w:val="24"/>
          <w:szCs w:val="24"/>
        </w:rPr>
        <w:t>2) 3)*</w:t>
      </w:r>
    </w:p>
    <w:p w:rsidR="00250F63" w:rsidRPr="00FA3A8D" w:rsidRDefault="00250F63" w:rsidP="00AD4999">
      <w:pPr>
        <w:pStyle w:val="a8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полимеризационная усадка</w:t>
      </w:r>
    </w:p>
    <w:p w:rsidR="00250F63" w:rsidRPr="001B2FFD" w:rsidRDefault="00250F6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F63" w:rsidRPr="001B2FFD" w:rsidRDefault="00FA3A8D" w:rsidP="001B2FFD">
      <w:pPr>
        <w:pStyle w:val="a4"/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233. Причина</w:t>
      </w:r>
      <w:r w:rsidR="00250F63" w:rsidRPr="001B2FFD">
        <w:rPr>
          <w:b/>
          <w:sz w:val="24"/>
          <w:szCs w:val="24"/>
          <w:lang w:val="ru-RU"/>
        </w:rPr>
        <w:t>постпломбировочных болей п</w:t>
      </w:r>
      <w:r>
        <w:rPr>
          <w:b/>
          <w:sz w:val="24"/>
          <w:szCs w:val="24"/>
          <w:lang w:val="ru-RU"/>
        </w:rPr>
        <w:t>ри работе с композитами</w:t>
      </w:r>
    </w:p>
    <w:p w:rsidR="00250F63" w:rsidRPr="00FA3A8D" w:rsidRDefault="00250F63" w:rsidP="00AD4999">
      <w:pPr>
        <w:pStyle w:val="a8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сл</w:t>
      </w:r>
      <w:r w:rsidR="00FA3A8D">
        <w:rPr>
          <w:rFonts w:ascii="Times New Roman" w:hAnsi="Times New Roman"/>
          <w:sz w:val="24"/>
          <w:szCs w:val="24"/>
        </w:rPr>
        <w:t>ишком длительное протравливание</w:t>
      </w:r>
    </w:p>
    <w:p w:rsidR="00250F63" w:rsidRPr="00FA3A8D" w:rsidRDefault="00FA3A8D" w:rsidP="00AD4999">
      <w:pPr>
        <w:pStyle w:val="a8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краевой щели</w:t>
      </w:r>
    </w:p>
    <w:p w:rsidR="00250F63" w:rsidRPr="00FA3A8D" w:rsidRDefault="00FA3A8D" w:rsidP="00AD4999">
      <w:pPr>
        <w:pStyle w:val="a8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пересушивание дентина</w:t>
      </w:r>
    </w:p>
    <w:p w:rsidR="00250F63" w:rsidRPr="00FA3A8D" w:rsidRDefault="00250F63" w:rsidP="00AD4999">
      <w:pPr>
        <w:pStyle w:val="a8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 xml:space="preserve">повреждение пульпы при препарировании или </w:t>
      </w:r>
      <w:r w:rsidR="00FA3A8D">
        <w:rPr>
          <w:rFonts w:ascii="Times New Roman" w:hAnsi="Times New Roman"/>
          <w:sz w:val="24"/>
          <w:szCs w:val="24"/>
        </w:rPr>
        <w:t>бактериальная инвазия в пульпу</w:t>
      </w:r>
    </w:p>
    <w:p w:rsidR="00250F63" w:rsidRPr="00FA3A8D" w:rsidRDefault="00250F63" w:rsidP="00AD4999">
      <w:pPr>
        <w:pStyle w:val="a8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верно все</w:t>
      </w:r>
      <w:r w:rsidR="00FA3A8D" w:rsidRPr="00FA3A8D">
        <w:rPr>
          <w:rFonts w:ascii="Times New Roman" w:hAnsi="Times New Roman"/>
          <w:sz w:val="24"/>
          <w:szCs w:val="24"/>
        </w:rPr>
        <w:t>,</w:t>
      </w:r>
      <w:r w:rsidRPr="00FA3A8D">
        <w:rPr>
          <w:rFonts w:ascii="Times New Roman" w:hAnsi="Times New Roman"/>
          <w:sz w:val="24"/>
          <w:szCs w:val="24"/>
        </w:rPr>
        <w:t xml:space="preserve"> выше перечисленное</w:t>
      </w:r>
      <w:r w:rsidR="00592662">
        <w:rPr>
          <w:rFonts w:ascii="Times New Roman" w:hAnsi="Times New Roman"/>
          <w:sz w:val="24"/>
          <w:szCs w:val="24"/>
        </w:rPr>
        <w:t>*</w:t>
      </w:r>
    </w:p>
    <w:p w:rsidR="00D56CAF" w:rsidRPr="001B2FFD" w:rsidRDefault="00D56CAF" w:rsidP="001B2FFD">
      <w:pPr>
        <w:pStyle w:val="a4"/>
        <w:spacing w:after="0"/>
        <w:rPr>
          <w:rFonts w:eastAsia="Calibri"/>
          <w:b/>
          <w:sz w:val="24"/>
          <w:szCs w:val="24"/>
          <w:lang w:val="ru-RU" w:eastAsia="en-US"/>
        </w:rPr>
      </w:pPr>
    </w:p>
    <w:p w:rsidR="00250F63" w:rsidRPr="001B2FFD" w:rsidRDefault="00FA3A8D" w:rsidP="001B2FFD">
      <w:pPr>
        <w:pStyle w:val="a4"/>
        <w:spacing w:after="0"/>
        <w:rPr>
          <w:b/>
          <w:kern w:val="28"/>
          <w:sz w:val="24"/>
          <w:szCs w:val="24"/>
          <w:lang w:val="ru-RU"/>
        </w:rPr>
      </w:pPr>
      <w:r>
        <w:rPr>
          <w:b/>
          <w:kern w:val="28"/>
          <w:sz w:val="24"/>
          <w:szCs w:val="24"/>
          <w:lang w:val="ru-RU"/>
        </w:rPr>
        <w:t xml:space="preserve">234. </w:t>
      </w:r>
      <w:r w:rsidR="00250F63" w:rsidRPr="001B2FFD">
        <w:rPr>
          <w:b/>
          <w:kern w:val="28"/>
          <w:sz w:val="24"/>
          <w:szCs w:val="24"/>
          <w:lang w:val="ru-RU"/>
        </w:rPr>
        <w:t xml:space="preserve"> Причиной разгерметизации фотокомпозитной пломбы является</w:t>
      </w:r>
    </w:p>
    <w:p w:rsidR="00250F63" w:rsidRPr="00FA3A8D" w:rsidRDefault="00250F63" w:rsidP="00AD4999">
      <w:pPr>
        <w:pStyle w:val="a8"/>
        <w:numPr>
          <w:ilvl w:val="0"/>
          <w:numId w:val="207"/>
        </w:num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A3A8D">
        <w:rPr>
          <w:rFonts w:ascii="Times New Roman" w:hAnsi="Times New Roman"/>
          <w:kern w:val="28"/>
          <w:sz w:val="24"/>
          <w:szCs w:val="24"/>
        </w:rPr>
        <w:t>одномоментная полимеризаци</w:t>
      </w:r>
      <w:r w:rsidR="00FA3A8D">
        <w:rPr>
          <w:rFonts w:ascii="Times New Roman" w:hAnsi="Times New Roman"/>
          <w:kern w:val="28"/>
          <w:sz w:val="24"/>
          <w:szCs w:val="24"/>
        </w:rPr>
        <w:t>я больших объемов фотокомпозита</w:t>
      </w:r>
    </w:p>
    <w:p w:rsidR="00250F63" w:rsidRPr="00FA3A8D" w:rsidRDefault="00250F63" w:rsidP="00AD4999">
      <w:pPr>
        <w:pStyle w:val="a8"/>
        <w:numPr>
          <w:ilvl w:val="0"/>
          <w:numId w:val="207"/>
        </w:num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A3A8D">
        <w:rPr>
          <w:rFonts w:ascii="Times New Roman" w:hAnsi="Times New Roman"/>
          <w:kern w:val="28"/>
          <w:sz w:val="24"/>
          <w:szCs w:val="24"/>
        </w:rPr>
        <w:t>нерациональное направлени</w:t>
      </w:r>
      <w:r w:rsidR="00FA3A8D">
        <w:rPr>
          <w:rFonts w:ascii="Times New Roman" w:hAnsi="Times New Roman"/>
          <w:kern w:val="28"/>
          <w:sz w:val="24"/>
          <w:szCs w:val="24"/>
        </w:rPr>
        <w:t>е пучка света</w:t>
      </w:r>
    </w:p>
    <w:p w:rsidR="00250F63" w:rsidRPr="00FA3A8D" w:rsidRDefault="00250F63" w:rsidP="00AD4999">
      <w:pPr>
        <w:pStyle w:val="a8"/>
        <w:numPr>
          <w:ilvl w:val="0"/>
          <w:numId w:val="207"/>
        </w:num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A3A8D">
        <w:rPr>
          <w:rFonts w:ascii="Times New Roman" w:hAnsi="Times New Roman"/>
          <w:kern w:val="28"/>
          <w:sz w:val="24"/>
          <w:szCs w:val="24"/>
        </w:rPr>
        <w:t>неправильное формирование кариозной полости</w:t>
      </w:r>
    </w:p>
    <w:p w:rsidR="00250F63" w:rsidRDefault="00FA3A8D" w:rsidP="00AD4999">
      <w:pPr>
        <w:pStyle w:val="a8"/>
        <w:numPr>
          <w:ilvl w:val="0"/>
          <w:numId w:val="207"/>
        </w:num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 w:rsidRPr="00FA3A8D">
        <w:rPr>
          <w:rFonts w:ascii="Times New Roman" w:hAnsi="Times New Roman"/>
          <w:kern w:val="28"/>
          <w:sz w:val="24"/>
          <w:szCs w:val="24"/>
        </w:rPr>
        <w:t>б</w:t>
      </w:r>
      <w:r w:rsidR="00250F63" w:rsidRPr="00FA3A8D">
        <w:rPr>
          <w:rFonts w:ascii="Times New Roman" w:hAnsi="Times New Roman"/>
          <w:kern w:val="28"/>
          <w:sz w:val="24"/>
          <w:szCs w:val="24"/>
        </w:rPr>
        <w:t>применениестеклоиономерного цемента в качестве прокладки</w:t>
      </w:r>
    </w:p>
    <w:p w:rsidR="00FA3A8D" w:rsidRPr="00FA3A8D" w:rsidRDefault="00592662" w:rsidP="00AD4999">
      <w:pPr>
        <w:pStyle w:val="a8"/>
        <w:numPr>
          <w:ilvl w:val="0"/>
          <w:numId w:val="207"/>
        </w:numPr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верно </w:t>
      </w:r>
      <w:r w:rsidR="00FA3A8D">
        <w:rPr>
          <w:rFonts w:ascii="Times New Roman" w:hAnsi="Times New Roman"/>
          <w:kern w:val="28"/>
          <w:sz w:val="24"/>
          <w:szCs w:val="24"/>
        </w:rPr>
        <w:t>1 )  2 )</w:t>
      </w:r>
      <w:r w:rsidR="00B31B0E">
        <w:rPr>
          <w:rFonts w:ascii="Times New Roman" w:hAnsi="Times New Roman"/>
          <w:kern w:val="28"/>
          <w:sz w:val="24"/>
          <w:szCs w:val="24"/>
        </w:rPr>
        <w:t>*</w:t>
      </w:r>
    </w:p>
    <w:p w:rsidR="00FA3A8D" w:rsidRPr="001B2FFD" w:rsidRDefault="00FA3A8D" w:rsidP="001B2FFD">
      <w:pPr>
        <w:spacing w:after="0" w:line="240" w:lineRule="auto"/>
        <w:rPr>
          <w:rFonts w:ascii="Times New Roman" w:hAnsi="Times New Roman"/>
          <w:sz w:val="24"/>
          <w:szCs w:val="24"/>
        </w:rPr>
        <w:sectPr w:rsidR="00FA3A8D" w:rsidRPr="001B2FFD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:rsidR="00250F63" w:rsidRPr="001B2FFD" w:rsidRDefault="00250F63" w:rsidP="001B2FFD">
      <w:pPr>
        <w:widowControl w:val="0"/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9DC" w:rsidRPr="001B2FFD" w:rsidRDefault="00FA3A8D" w:rsidP="00A949D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235. </w:t>
      </w:r>
      <w:r w:rsidR="00A949DC" w:rsidRPr="001B2FFD">
        <w:rPr>
          <w:rFonts w:ascii="Times New Roman" w:hAnsi="Times New Roman"/>
          <w:b/>
          <w:sz w:val="24"/>
          <w:szCs w:val="24"/>
        </w:rPr>
        <w:t>Для повышения качества краевого прилегания пломбы проводят</w:t>
      </w:r>
    </w:p>
    <w:p w:rsidR="00A949DC" w:rsidRPr="00FA3A8D" w:rsidRDefault="00A949DC" w:rsidP="00AD4999">
      <w:pPr>
        <w:pStyle w:val="a8"/>
        <w:widowControl w:val="0"/>
        <w:numPr>
          <w:ilvl w:val="0"/>
          <w:numId w:val="20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шлифование поверхности пломбы</w:t>
      </w:r>
    </w:p>
    <w:p w:rsidR="00A949DC" w:rsidRPr="00FA3A8D" w:rsidRDefault="00A949DC" w:rsidP="00AD4999">
      <w:pPr>
        <w:pStyle w:val="a8"/>
        <w:widowControl w:val="0"/>
        <w:numPr>
          <w:ilvl w:val="0"/>
          <w:numId w:val="20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полирование поверхности пломбы</w:t>
      </w:r>
    </w:p>
    <w:p w:rsidR="00A949DC" w:rsidRPr="00FA3A8D" w:rsidRDefault="00A949DC" w:rsidP="00AD4999">
      <w:pPr>
        <w:pStyle w:val="a8"/>
        <w:widowControl w:val="0"/>
        <w:numPr>
          <w:ilvl w:val="0"/>
          <w:numId w:val="20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постбондинг</w:t>
      </w:r>
    </w:p>
    <w:p w:rsidR="00A949DC" w:rsidRPr="00FA3A8D" w:rsidRDefault="00A949DC" w:rsidP="00AD4999">
      <w:pPr>
        <w:pStyle w:val="a8"/>
        <w:widowControl w:val="0"/>
        <w:numPr>
          <w:ilvl w:val="0"/>
          <w:numId w:val="20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ремтерапию прилежащих областей</w:t>
      </w:r>
    </w:p>
    <w:p w:rsidR="00A949DC" w:rsidRPr="00FA3A8D" w:rsidRDefault="00FA3A8D" w:rsidP="00AD4999">
      <w:pPr>
        <w:pStyle w:val="a8"/>
        <w:widowControl w:val="0"/>
        <w:numPr>
          <w:ilvl w:val="0"/>
          <w:numId w:val="208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верно все, выше перечисленное</w:t>
      </w:r>
      <w:r w:rsidR="00C330CB">
        <w:rPr>
          <w:rFonts w:ascii="Times New Roman" w:hAnsi="Times New Roman"/>
          <w:sz w:val="24"/>
          <w:szCs w:val="24"/>
        </w:rPr>
        <w:t>*</w:t>
      </w:r>
    </w:p>
    <w:p w:rsidR="00FA3A8D" w:rsidRDefault="00FA3A8D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</w:p>
    <w:p w:rsidR="00250F63" w:rsidRPr="001B2FFD" w:rsidRDefault="00FA3A8D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236. </w:t>
      </w:r>
      <w:r w:rsidR="00250F63" w:rsidRPr="001B2FFD">
        <w:rPr>
          <w:rFonts w:ascii="Times New Roman" w:hAnsi="Times New Roman" w:cs="Times New Roman"/>
          <w:i w:val="0"/>
          <w:szCs w:val="24"/>
          <w:u w:val="none"/>
        </w:rPr>
        <w:t>При пломбировании композиционными материалами скос эмали формируют с целью</w:t>
      </w:r>
    </w:p>
    <w:p w:rsidR="00250F63" w:rsidRPr="001B2FFD" w:rsidRDefault="00250F63" w:rsidP="00AD4999">
      <w:pPr>
        <w:pStyle w:val="a6"/>
        <w:numPr>
          <w:ilvl w:val="0"/>
          <w:numId w:val="20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увеличения площади сцепления*</w:t>
      </w:r>
    </w:p>
    <w:p w:rsidR="00250F63" w:rsidRPr="001B2FFD" w:rsidRDefault="00250F63" w:rsidP="00AD4999">
      <w:pPr>
        <w:pStyle w:val="a6"/>
        <w:numPr>
          <w:ilvl w:val="0"/>
          <w:numId w:val="20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химической связи композиционного материала с эмалью;</w:t>
      </w:r>
    </w:p>
    <w:p w:rsidR="00250F63" w:rsidRPr="001B2FFD" w:rsidRDefault="00250F63" w:rsidP="00AD4999">
      <w:pPr>
        <w:pStyle w:val="a6"/>
        <w:numPr>
          <w:ilvl w:val="0"/>
          <w:numId w:val="20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равномерного распределения нагрузки на ткани зуба;</w:t>
      </w:r>
    </w:p>
    <w:p w:rsidR="00250F63" w:rsidRPr="001B2FFD" w:rsidRDefault="00250F63" w:rsidP="00AD4999">
      <w:pPr>
        <w:pStyle w:val="a6"/>
        <w:numPr>
          <w:ilvl w:val="0"/>
          <w:numId w:val="20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улучшения полирования композита;</w:t>
      </w:r>
    </w:p>
    <w:p w:rsidR="00250F63" w:rsidRPr="001B2FFD" w:rsidRDefault="00250F63" w:rsidP="00AD4999">
      <w:pPr>
        <w:pStyle w:val="a6"/>
        <w:numPr>
          <w:ilvl w:val="0"/>
          <w:numId w:val="20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улучшения отдаленных результатов пломбирования.</w:t>
      </w:r>
    </w:p>
    <w:p w:rsidR="00250F63" w:rsidRPr="001B2FFD" w:rsidRDefault="00250F63" w:rsidP="00FA3A8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250F63" w:rsidRPr="001B2FFD" w:rsidRDefault="00FA3A8D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237. </w:t>
      </w:r>
      <w:r w:rsidR="00250F63" w:rsidRPr="001B2FFD">
        <w:rPr>
          <w:rFonts w:ascii="Times New Roman" w:hAnsi="Times New Roman" w:cs="Times New Roman"/>
          <w:i w:val="0"/>
          <w:szCs w:val="24"/>
          <w:u w:val="none"/>
        </w:rPr>
        <w:t>Эффект мимикрии в композите зависит от</w:t>
      </w:r>
    </w:p>
    <w:p w:rsidR="00250F63" w:rsidRPr="001B2FFD" w:rsidRDefault="00250F63" w:rsidP="00AD4999">
      <w:pPr>
        <w:pStyle w:val="a6"/>
        <w:numPr>
          <w:ilvl w:val="0"/>
          <w:numId w:val="21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бондинг-системы;</w:t>
      </w:r>
    </w:p>
    <w:p w:rsidR="00250F63" w:rsidRPr="001B2FFD" w:rsidRDefault="00250F63" w:rsidP="00AD4999">
      <w:pPr>
        <w:pStyle w:val="a6"/>
        <w:numPr>
          <w:ilvl w:val="0"/>
          <w:numId w:val="21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состава и времени протравки;</w:t>
      </w:r>
    </w:p>
    <w:p w:rsidR="00250F63" w:rsidRPr="001B2FFD" w:rsidRDefault="00250F63" w:rsidP="00AD4999">
      <w:pPr>
        <w:pStyle w:val="a6"/>
        <w:numPr>
          <w:ilvl w:val="0"/>
          <w:numId w:val="21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правильного формирования и пломбирования полости;</w:t>
      </w:r>
    </w:p>
    <w:p w:rsidR="00250F63" w:rsidRPr="001B2FFD" w:rsidRDefault="00250F63" w:rsidP="00AD4999">
      <w:pPr>
        <w:pStyle w:val="a6"/>
        <w:numPr>
          <w:ilvl w:val="0"/>
          <w:numId w:val="21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от формы, размера и вида наполнителя*</w:t>
      </w:r>
    </w:p>
    <w:p w:rsidR="00250F63" w:rsidRPr="001B2FFD" w:rsidRDefault="00250F63" w:rsidP="00AD4999">
      <w:pPr>
        <w:pStyle w:val="a6"/>
        <w:numPr>
          <w:ilvl w:val="0"/>
          <w:numId w:val="210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от времени отвердения.</w:t>
      </w:r>
    </w:p>
    <w:p w:rsidR="00250F63" w:rsidRPr="001B2FFD" w:rsidRDefault="00250F63" w:rsidP="00FA3A8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250F63" w:rsidRPr="001B2FFD" w:rsidRDefault="00FA3A8D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>238</w:t>
      </w:r>
      <w:r w:rsidR="003A5D2C">
        <w:rPr>
          <w:rFonts w:ascii="Times New Roman" w:hAnsi="Times New Roman" w:cs="Times New Roman"/>
          <w:i w:val="0"/>
          <w:szCs w:val="24"/>
          <w:u w:val="none"/>
        </w:rPr>
        <w:t xml:space="preserve">. </w:t>
      </w:r>
      <w:r w:rsidR="0048788B">
        <w:rPr>
          <w:rFonts w:ascii="Times New Roman" w:hAnsi="Times New Roman" w:cs="Times New Roman"/>
          <w:i w:val="0"/>
          <w:szCs w:val="24"/>
          <w:u w:val="none"/>
        </w:rPr>
        <w:t>Наиболее «ценные» качества</w:t>
      </w:r>
      <w:r>
        <w:rPr>
          <w:rFonts w:ascii="Times New Roman" w:hAnsi="Times New Roman" w:cs="Times New Roman"/>
          <w:i w:val="0"/>
          <w:szCs w:val="24"/>
          <w:u w:val="none"/>
        </w:rPr>
        <w:t xml:space="preserve"> текучих композитов </w:t>
      </w:r>
    </w:p>
    <w:p w:rsidR="00250F63" w:rsidRPr="001B2FFD" w:rsidRDefault="0048788B" w:rsidP="00AD4999">
      <w:pPr>
        <w:pStyle w:val="a6"/>
        <w:numPr>
          <w:ilvl w:val="0"/>
          <w:numId w:val="211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высокая прочность</w:t>
      </w:r>
    </w:p>
    <w:p w:rsidR="00250F63" w:rsidRPr="001B2FFD" w:rsidRDefault="00250F63" w:rsidP="00AD4999">
      <w:pPr>
        <w:pStyle w:val="a6"/>
        <w:numPr>
          <w:ilvl w:val="0"/>
          <w:numId w:val="211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отлич</w:t>
      </w:r>
      <w:r w:rsidR="0048788B">
        <w:rPr>
          <w:rFonts w:ascii="Times New Roman" w:hAnsi="Times New Roman" w:cs="Times New Roman"/>
          <w:b w:val="0"/>
          <w:i w:val="0"/>
          <w:szCs w:val="24"/>
          <w:u w:val="none"/>
        </w:rPr>
        <w:t>ные эстетические характеристики</w:t>
      </w:r>
    </w:p>
    <w:p w:rsidR="00250F63" w:rsidRPr="001B2FFD" w:rsidRDefault="00250F63" w:rsidP="00AD4999">
      <w:pPr>
        <w:pStyle w:val="a6"/>
        <w:numPr>
          <w:ilvl w:val="0"/>
          <w:numId w:val="211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высокая эластичность, тиксотропность*</w:t>
      </w:r>
    </w:p>
    <w:p w:rsidR="00250F63" w:rsidRPr="001B2FFD" w:rsidRDefault="0048788B" w:rsidP="00AD4999">
      <w:pPr>
        <w:pStyle w:val="a6"/>
        <w:numPr>
          <w:ilvl w:val="0"/>
          <w:numId w:val="211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низкая полимеризационная усадка</w:t>
      </w:r>
    </w:p>
    <w:p w:rsidR="00250F63" w:rsidRPr="001B2FFD" w:rsidRDefault="00250F63" w:rsidP="00AD4999">
      <w:pPr>
        <w:pStyle w:val="a6"/>
        <w:numPr>
          <w:ilvl w:val="0"/>
          <w:numId w:val="211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высокая пространственная стабильность.</w:t>
      </w:r>
    </w:p>
    <w:p w:rsidR="009B0188" w:rsidRPr="001B2FFD" w:rsidRDefault="009B0188" w:rsidP="00FA3A8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48788B" w:rsidRDefault="002666C3" w:rsidP="00487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239</w:t>
      </w:r>
      <w:r w:rsidR="0048788B">
        <w:rPr>
          <w:rFonts w:ascii="Times New Roman" w:hAnsi="Times New Roman"/>
          <w:b/>
          <w:sz w:val="24"/>
          <w:szCs w:val="24"/>
        </w:rPr>
        <w:t xml:space="preserve">. </w:t>
      </w:r>
      <w:r w:rsidR="0048788B" w:rsidRPr="007C5522">
        <w:rPr>
          <w:rFonts w:ascii="Times New Roman" w:hAnsi="Times New Roman"/>
          <w:b/>
          <w:sz w:val="24"/>
          <w:szCs w:val="24"/>
        </w:rPr>
        <w:t>Тиксотропность – это</w:t>
      </w:r>
    </w:p>
    <w:p w:rsidR="0048788B" w:rsidRPr="0048788B" w:rsidRDefault="0048788B" w:rsidP="00AD4999">
      <w:pPr>
        <w:pStyle w:val="a8"/>
        <w:numPr>
          <w:ilvl w:val="0"/>
          <w:numId w:val="24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B">
        <w:rPr>
          <w:rFonts w:ascii="Times New Roman" w:hAnsi="Times New Roman"/>
          <w:sz w:val="24"/>
          <w:szCs w:val="24"/>
        </w:rPr>
        <w:t>способность к кристаллизации</w:t>
      </w:r>
    </w:p>
    <w:p w:rsidR="0048788B" w:rsidRPr="0048788B" w:rsidRDefault="0048788B" w:rsidP="00AD4999">
      <w:pPr>
        <w:pStyle w:val="a8"/>
        <w:widowControl w:val="0"/>
        <w:numPr>
          <w:ilvl w:val="0"/>
          <w:numId w:val="24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B">
        <w:rPr>
          <w:rFonts w:ascii="Times New Roman" w:hAnsi="Times New Roman"/>
          <w:sz w:val="24"/>
          <w:szCs w:val="24"/>
        </w:rPr>
        <w:t>способность к полимеризоваться</w:t>
      </w:r>
    </w:p>
    <w:p w:rsidR="0048788B" w:rsidRPr="0048788B" w:rsidRDefault="0048788B" w:rsidP="00AD4999">
      <w:pPr>
        <w:pStyle w:val="a8"/>
        <w:widowControl w:val="0"/>
        <w:numPr>
          <w:ilvl w:val="0"/>
          <w:numId w:val="24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B">
        <w:rPr>
          <w:rFonts w:ascii="Times New Roman" w:hAnsi="Times New Roman"/>
          <w:sz w:val="24"/>
          <w:szCs w:val="24"/>
        </w:rPr>
        <w:t>способность к реминерализации</w:t>
      </w:r>
    </w:p>
    <w:p w:rsidR="0048788B" w:rsidRPr="0048788B" w:rsidRDefault="0048788B" w:rsidP="00AD4999">
      <w:pPr>
        <w:pStyle w:val="a8"/>
        <w:widowControl w:val="0"/>
        <w:numPr>
          <w:ilvl w:val="0"/>
          <w:numId w:val="24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B">
        <w:rPr>
          <w:rFonts w:ascii="Times New Roman" w:hAnsi="Times New Roman"/>
          <w:sz w:val="24"/>
          <w:szCs w:val="24"/>
        </w:rPr>
        <w:t>способность стекать по наклонной поверхности</w:t>
      </w:r>
    </w:p>
    <w:p w:rsidR="0048788B" w:rsidRPr="0048788B" w:rsidRDefault="0048788B" w:rsidP="00AD4999">
      <w:pPr>
        <w:pStyle w:val="a8"/>
        <w:widowControl w:val="0"/>
        <w:numPr>
          <w:ilvl w:val="0"/>
          <w:numId w:val="242"/>
        </w:numPr>
        <w:tabs>
          <w:tab w:val="left" w:pos="14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B">
        <w:rPr>
          <w:rFonts w:ascii="Times New Roman" w:hAnsi="Times New Roman"/>
          <w:sz w:val="24"/>
          <w:szCs w:val="24"/>
        </w:rPr>
        <w:t>способность не стекать по наклонной поверхности*</w:t>
      </w:r>
    </w:p>
    <w:p w:rsidR="0048788B" w:rsidRDefault="0048788B" w:rsidP="009B0188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</w:p>
    <w:p w:rsidR="009B0188" w:rsidRPr="001B2FFD" w:rsidRDefault="002666C3" w:rsidP="009B0188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>240</w:t>
      </w:r>
      <w:r w:rsidR="00FA3A8D">
        <w:rPr>
          <w:rFonts w:ascii="Times New Roman" w:hAnsi="Times New Roman" w:cs="Times New Roman"/>
          <w:i w:val="0"/>
          <w:szCs w:val="24"/>
          <w:u w:val="none"/>
        </w:rPr>
        <w:t>. Положительные свойства микрофилов</w:t>
      </w:r>
    </w:p>
    <w:p w:rsidR="009B0188" w:rsidRPr="001B2FFD" w:rsidRDefault="009B0188" w:rsidP="00AD4999">
      <w:pPr>
        <w:pStyle w:val="a6"/>
        <w:numPr>
          <w:ilvl w:val="0"/>
          <w:numId w:val="212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хорошая полируемость и</w:t>
      </w:r>
      <w:r w:rsidR="00FA3A8D"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 стойкость глянцевой поверхности</w:t>
      </w:r>
    </w:p>
    <w:p w:rsidR="009B0188" w:rsidRPr="001B2FFD" w:rsidRDefault="00FA3A8D" w:rsidP="00AD4999">
      <w:pPr>
        <w:pStyle w:val="a6"/>
        <w:numPr>
          <w:ilvl w:val="0"/>
          <w:numId w:val="212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высокая цветостабильность</w:t>
      </w:r>
    </w:p>
    <w:p w:rsidR="009B0188" w:rsidRPr="001B2FFD" w:rsidRDefault="00FA3A8D" w:rsidP="00AD4999">
      <w:pPr>
        <w:pStyle w:val="a6"/>
        <w:numPr>
          <w:ilvl w:val="0"/>
          <w:numId w:val="212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эластичность</w:t>
      </w:r>
    </w:p>
    <w:p w:rsidR="009B0188" w:rsidRPr="001B2FFD" w:rsidRDefault="00FA3A8D" w:rsidP="00AD4999">
      <w:pPr>
        <w:pStyle w:val="a6"/>
        <w:numPr>
          <w:ilvl w:val="0"/>
          <w:numId w:val="212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низкий абразивный износ</w:t>
      </w:r>
    </w:p>
    <w:p w:rsidR="009B0188" w:rsidRPr="001B2FFD" w:rsidRDefault="00C330CB" w:rsidP="00AD4999">
      <w:pPr>
        <w:pStyle w:val="a6"/>
        <w:numPr>
          <w:ilvl w:val="0"/>
          <w:numId w:val="212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 xml:space="preserve">верно </w:t>
      </w:r>
      <w:r w:rsidR="009B0188"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все</w:t>
      </w:r>
      <w:r w:rsidR="00FA3A8D">
        <w:rPr>
          <w:rFonts w:ascii="Times New Roman" w:hAnsi="Times New Roman" w:cs="Times New Roman"/>
          <w:b w:val="0"/>
          <w:i w:val="0"/>
          <w:szCs w:val="24"/>
          <w:u w:val="none"/>
        </w:rPr>
        <w:t>, выше перечисленное</w:t>
      </w:r>
      <w:r w:rsidR="009B0188"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*</w:t>
      </w:r>
    </w:p>
    <w:p w:rsidR="009B0188" w:rsidRPr="001B2FFD" w:rsidRDefault="009B0188" w:rsidP="009B0188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9B0188" w:rsidRPr="001B2FFD" w:rsidRDefault="002666C3" w:rsidP="009B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241</w:t>
      </w:r>
      <w:r w:rsidR="00FA3A8D">
        <w:rPr>
          <w:rFonts w:ascii="Times New Roman" w:hAnsi="Times New Roman"/>
          <w:b/>
          <w:sz w:val="24"/>
          <w:szCs w:val="24"/>
        </w:rPr>
        <w:t xml:space="preserve">. </w:t>
      </w:r>
      <w:r w:rsidR="009B0188" w:rsidRPr="001B2FFD">
        <w:rPr>
          <w:rFonts w:ascii="Times New Roman" w:hAnsi="Times New Roman"/>
          <w:b/>
          <w:sz w:val="24"/>
          <w:szCs w:val="24"/>
        </w:rPr>
        <w:t>Адгезивные системы V поколения обеспечивают надежное сцепление</w:t>
      </w:r>
    </w:p>
    <w:p w:rsidR="009B0188" w:rsidRPr="001B2FFD" w:rsidRDefault="009B0188" w:rsidP="009B0188">
      <w:pPr>
        <w:spacing w:after="0" w:line="240" w:lineRule="auto"/>
        <w:rPr>
          <w:rFonts w:ascii="Times New Roman" w:hAnsi="Times New Roman"/>
          <w:sz w:val="24"/>
          <w:szCs w:val="24"/>
        </w:rPr>
        <w:sectPr w:rsidR="009B0188" w:rsidRPr="001B2FFD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:rsidR="009B0188" w:rsidRPr="00FA3A8D" w:rsidRDefault="009B0188" w:rsidP="00AD4999">
      <w:pPr>
        <w:pStyle w:val="a8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lastRenderedPageBreak/>
        <w:t>эмали и композита</w:t>
      </w:r>
    </w:p>
    <w:p w:rsidR="009B0188" w:rsidRPr="00FA3A8D" w:rsidRDefault="009B0188" w:rsidP="00AD4999">
      <w:pPr>
        <w:pStyle w:val="a8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дентина и композита</w:t>
      </w:r>
    </w:p>
    <w:p w:rsidR="009B0188" w:rsidRPr="00FA3A8D" w:rsidRDefault="009B0188" w:rsidP="00AD4999">
      <w:pPr>
        <w:pStyle w:val="a8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дентина и компомера</w:t>
      </w:r>
    </w:p>
    <w:p w:rsidR="009B0188" w:rsidRPr="00FA3A8D" w:rsidRDefault="00FA3A8D" w:rsidP="00AD4999">
      <w:pPr>
        <w:pStyle w:val="a8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8D">
        <w:rPr>
          <w:rFonts w:ascii="Times New Roman" w:hAnsi="Times New Roman"/>
          <w:sz w:val="24"/>
          <w:szCs w:val="24"/>
        </w:rPr>
        <w:t>г</w:t>
      </w:r>
      <w:r w:rsidR="009B0188" w:rsidRPr="00FA3A8D">
        <w:rPr>
          <w:rFonts w:ascii="Times New Roman" w:hAnsi="Times New Roman"/>
          <w:sz w:val="24"/>
          <w:szCs w:val="24"/>
        </w:rPr>
        <w:t>стеклоиономера и композита</w:t>
      </w:r>
    </w:p>
    <w:p w:rsidR="009B0188" w:rsidRPr="00FA3A8D" w:rsidRDefault="00C330CB" w:rsidP="00AD4999">
      <w:pPr>
        <w:pStyle w:val="a8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все, </w:t>
      </w:r>
      <w:r w:rsidR="009B0188" w:rsidRPr="00FA3A8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 </w:t>
      </w:r>
      <w:r w:rsidR="009B0188" w:rsidRPr="00FA3A8D">
        <w:rPr>
          <w:rFonts w:ascii="Times New Roman" w:hAnsi="Times New Roman"/>
          <w:sz w:val="24"/>
          <w:szCs w:val="24"/>
        </w:rPr>
        <w:t>перечисленное*</w:t>
      </w:r>
    </w:p>
    <w:p w:rsidR="009B0188" w:rsidRPr="001B2FFD" w:rsidRDefault="009B0188" w:rsidP="00FA3A8D">
      <w:pPr>
        <w:spacing w:after="0" w:line="240" w:lineRule="auto"/>
        <w:rPr>
          <w:rFonts w:ascii="Times New Roman" w:hAnsi="Times New Roman"/>
          <w:sz w:val="24"/>
          <w:szCs w:val="24"/>
        </w:rPr>
        <w:sectPr w:rsidR="009B0188" w:rsidRPr="001B2FFD">
          <w:type w:val="continuous"/>
          <w:pgSz w:w="11906" w:h="16838"/>
          <w:pgMar w:top="851" w:right="1134" w:bottom="567" w:left="1418" w:header="720" w:footer="720" w:gutter="0"/>
          <w:paperSrc w:first="8" w:other="8"/>
          <w:cols w:space="720"/>
        </w:sectPr>
      </w:pPr>
    </w:p>
    <w:p w:rsidR="009B0188" w:rsidRPr="001B2FFD" w:rsidRDefault="009B0188" w:rsidP="009B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188" w:rsidRPr="001B2FFD" w:rsidRDefault="002666C3" w:rsidP="009B0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242</w:t>
      </w:r>
      <w:r w:rsidR="00FA3A8D">
        <w:rPr>
          <w:rFonts w:ascii="Times New Roman" w:hAnsi="Times New Roman"/>
          <w:b/>
          <w:sz w:val="24"/>
          <w:szCs w:val="24"/>
        </w:rPr>
        <w:t xml:space="preserve">. </w:t>
      </w:r>
      <w:r w:rsidR="009B0188" w:rsidRPr="001B2FFD">
        <w:rPr>
          <w:rFonts w:ascii="Times New Roman" w:hAnsi="Times New Roman"/>
          <w:b/>
          <w:sz w:val="24"/>
          <w:szCs w:val="24"/>
        </w:rPr>
        <w:t>Для отверждения фотокомпозита применяют свет</w:t>
      </w:r>
    </w:p>
    <w:p w:rsidR="009B0188" w:rsidRPr="00D3768C" w:rsidRDefault="009B0188" w:rsidP="00AD4999">
      <w:pPr>
        <w:pStyle w:val="a8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солнечный</w:t>
      </w:r>
    </w:p>
    <w:p w:rsidR="009B0188" w:rsidRPr="00D3768C" w:rsidRDefault="009B0188" w:rsidP="00AD4999">
      <w:pPr>
        <w:pStyle w:val="a8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ультрафиолетовый</w:t>
      </w:r>
    </w:p>
    <w:p w:rsidR="009B0188" w:rsidRPr="00D3768C" w:rsidRDefault="009B0188" w:rsidP="00AD4999">
      <w:pPr>
        <w:pStyle w:val="a8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галогеновый с длиной волны 400 - 500 нм*</w:t>
      </w:r>
    </w:p>
    <w:p w:rsidR="009B0188" w:rsidRPr="00D3768C" w:rsidRDefault="009B0188" w:rsidP="00AD4999">
      <w:pPr>
        <w:pStyle w:val="a8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инфракрасный</w:t>
      </w:r>
    </w:p>
    <w:p w:rsidR="009B0188" w:rsidRPr="00D3768C" w:rsidRDefault="009B0188" w:rsidP="00AD4999">
      <w:pPr>
        <w:pStyle w:val="a8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красный</w:t>
      </w:r>
    </w:p>
    <w:p w:rsidR="00250F63" w:rsidRPr="001B2FFD" w:rsidRDefault="00250F63" w:rsidP="001B2F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F63" w:rsidRPr="001B2FFD" w:rsidRDefault="002666C3" w:rsidP="001B2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243</w:t>
      </w:r>
      <w:r w:rsidR="00D3768C">
        <w:rPr>
          <w:rFonts w:ascii="Times New Roman" w:hAnsi="Times New Roman"/>
          <w:b/>
          <w:sz w:val="24"/>
          <w:szCs w:val="24"/>
        </w:rPr>
        <w:t xml:space="preserve">. </w:t>
      </w:r>
      <w:r w:rsidR="00250F63" w:rsidRPr="001B2FFD">
        <w:rPr>
          <w:rFonts w:ascii="Times New Roman" w:hAnsi="Times New Roman"/>
          <w:b/>
          <w:sz w:val="24"/>
          <w:szCs w:val="24"/>
        </w:rPr>
        <w:t>Требования, предъявляемые к временным пломбировочным материалам</w:t>
      </w:r>
    </w:p>
    <w:p w:rsidR="00250F63" w:rsidRPr="00D3768C" w:rsidRDefault="00250F63" w:rsidP="00AD4999">
      <w:pPr>
        <w:pStyle w:val="a8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безвредность по отношению к твердым тканям зуба и тканям системы эндо- и периодонта</w:t>
      </w:r>
    </w:p>
    <w:p w:rsidR="00250F63" w:rsidRPr="00D3768C" w:rsidRDefault="00250F63" w:rsidP="00AD4999">
      <w:pPr>
        <w:pStyle w:val="a8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индифферентность к лекарственным препаратам</w:t>
      </w:r>
    </w:p>
    <w:p w:rsidR="00250F63" w:rsidRPr="00D3768C" w:rsidRDefault="00250F63" w:rsidP="00AD4999">
      <w:pPr>
        <w:pStyle w:val="a8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легкое введение в карио</w:t>
      </w:r>
      <w:r w:rsidR="00D3768C">
        <w:rPr>
          <w:rFonts w:ascii="Times New Roman" w:hAnsi="Times New Roman"/>
          <w:sz w:val="24"/>
          <w:szCs w:val="24"/>
        </w:rPr>
        <w:t>зную полость и выведение из нее</w:t>
      </w:r>
    </w:p>
    <w:p w:rsidR="00250F63" w:rsidRPr="00D3768C" w:rsidRDefault="00250F63" w:rsidP="00AD4999">
      <w:pPr>
        <w:pStyle w:val="a8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герметичность закрытия</w:t>
      </w:r>
    </w:p>
    <w:p w:rsidR="00250F63" w:rsidRPr="00D3768C" w:rsidRDefault="00250F63" w:rsidP="00AD4999">
      <w:pPr>
        <w:pStyle w:val="a8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768C">
        <w:rPr>
          <w:rFonts w:ascii="Times New Roman" w:hAnsi="Times New Roman"/>
          <w:sz w:val="24"/>
          <w:szCs w:val="24"/>
        </w:rPr>
        <w:t>верно все, выше перечисленное</w:t>
      </w:r>
      <w:r w:rsidR="00C330CB">
        <w:rPr>
          <w:rFonts w:ascii="Times New Roman" w:hAnsi="Times New Roman"/>
          <w:sz w:val="24"/>
          <w:szCs w:val="24"/>
        </w:rPr>
        <w:t>*</w:t>
      </w:r>
    </w:p>
    <w:p w:rsidR="00EE4D3F" w:rsidRPr="001B2FFD" w:rsidRDefault="00EE4D3F" w:rsidP="00D3768C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D82CF0" w:rsidRPr="003A5D2C" w:rsidRDefault="00D3768C" w:rsidP="001B2FFD">
      <w:pPr>
        <w:pStyle w:val="a4"/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244. </w:t>
      </w:r>
      <w:r w:rsidR="00D82CF0" w:rsidRPr="003A5D2C">
        <w:rPr>
          <w:b/>
          <w:sz w:val="24"/>
          <w:szCs w:val="24"/>
          <w:lang w:val="ru-RU"/>
        </w:rPr>
        <w:t xml:space="preserve">При пломбировании кариозных полостей композитами изолирующая прокладка закрывает </w:t>
      </w:r>
    </w:p>
    <w:p w:rsidR="00D82CF0" w:rsidRPr="003A5D2C" w:rsidRDefault="00D82CF0" w:rsidP="00AD4999">
      <w:pPr>
        <w:pStyle w:val="a4"/>
        <w:numPr>
          <w:ilvl w:val="0"/>
          <w:numId w:val="216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дно полости</w:t>
      </w:r>
      <w:r w:rsidR="003A7E5E" w:rsidRPr="003A5D2C">
        <w:rPr>
          <w:sz w:val="24"/>
          <w:szCs w:val="24"/>
          <w:lang w:val="ru-RU"/>
        </w:rPr>
        <w:t>*</w:t>
      </w:r>
    </w:p>
    <w:p w:rsidR="00D82CF0" w:rsidRPr="003A5D2C" w:rsidRDefault="00D82CF0" w:rsidP="00AD4999">
      <w:pPr>
        <w:pStyle w:val="a4"/>
        <w:numPr>
          <w:ilvl w:val="0"/>
          <w:numId w:val="216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стенки полости</w:t>
      </w:r>
    </w:p>
    <w:p w:rsidR="00D82CF0" w:rsidRPr="003A5D2C" w:rsidRDefault="00D82CF0" w:rsidP="00AD4999">
      <w:pPr>
        <w:pStyle w:val="a4"/>
        <w:numPr>
          <w:ilvl w:val="0"/>
          <w:numId w:val="216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дно и стенки полости</w:t>
      </w:r>
    </w:p>
    <w:p w:rsidR="00DE3D1E" w:rsidRPr="003A5D2C" w:rsidRDefault="00DE3D1E" w:rsidP="00AD4999">
      <w:pPr>
        <w:pStyle w:val="a4"/>
        <w:numPr>
          <w:ilvl w:val="0"/>
          <w:numId w:val="216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 xml:space="preserve">края полости </w:t>
      </w:r>
    </w:p>
    <w:p w:rsidR="00D82CF0" w:rsidRPr="003A5D2C" w:rsidRDefault="00D82CF0" w:rsidP="00AD4999">
      <w:pPr>
        <w:pStyle w:val="a4"/>
        <w:numPr>
          <w:ilvl w:val="0"/>
          <w:numId w:val="216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 xml:space="preserve">дно и стенки полости до дентиноэмалевого соединения </w:t>
      </w:r>
    </w:p>
    <w:p w:rsidR="00D82CF0" w:rsidRPr="003A5D2C" w:rsidRDefault="00D82CF0" w:rsidP="00D3768C">
      <w:pPr>
        <w:pStyle w:val="a4"/>
        <w:spacing w:after="0"/>
        <w:rPr>
          <w:sz w:val="24"/>
          <w:szCs w:val="24"/>
          <w:lang w:val="ru-RU"/>
        </w:rPr>
      </w:pPr>
    </w:p>
    <w:p w:rsidR="00D82CF0" w:rsidRPr="003A5D2C" w:rsidRDefault="00D3768C" w:rsidP="001B2FFD">
      <w:pPr>
        <w:pStyle w:val="a4"/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245. </w:t>
      </w:r>
      <w:r w:rsidR="00D82CF0" w:rsidRPr="003A5D2C">
        <w:rPr>
          <w:b/>
          <w:sz w:val="24"/>
          <w:szCs w:val="24"/>
          <w:lang w:val="ru-RU"/>
        </w:rPr>
        <w:t xml:space="preserve">При пломбировании кариозных полостей амальгамами изолирующая прокладка закрывает </w:t>
      </w:r>
    </w:p>
    <w:p w:rsidR="00D82CF0" w:rsidRPr="003A5D2C" w:rsidRDefault="00D82CF0" w:rsidP="00AD4999">
      <w:pPr>
        <w:pStyle w:val="a4"/>
        <w:numPr>
          <w:ilvl w:val="0"/>
          <w:numId w:val="217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дно полости</w:t>
      </w:r>
    </w:p>
    <w:p w:rsidR="00D82CF0" w:rsidRPr="003A5D2C" w:rsidRDefault="00D82CF0" w:rsidP="00AD4999">
      <w:pPr>
        <w:pStyle w:val="a4"/>
        <w:numPr>
          <w:ilvl w:val="0"/>
          <w:numId w:val="217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стенки полости</w:t>
      </w:r>
    </w:p>
    <w:p w:rsidR="00DE3D1E" w:rsidRPr="003A5D2C" w:rsidRDefault="00DE3D1E" w:rsidP="00AD4999">
      <w:pPr>
        <w:pStyle w:val="a4"/>
        <w:numPr>
          <w:ilvl w:val="0"/>
          <w:numId w:val="217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 xml:space="preserve">края полости </w:t>
      </w:r>
    </w:p>
    <w:p w:rsidR="00D82CF0" w:rsidRPr="003A5D2C" w:rsidRDefault="00D82CF0" w:rsidP="00AD4999">
      <w:pPr>
        <w:pStyle w:val="a4"/>
        <w:numPr>
          <w:ilvl w:val="0"/>
          <w:numId w:val="217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>дно и стенки полости</w:t>
      </w:r>
    </w:p>
    <w:p w:rsidR="00D82CF0" w:rsidRPr="003A5D2C" w:rsidRDefault="00D82CF0" w:rsidP="00AD4999">
      <w:pPr>
        <w:pStyle w:val="a4"/>
        <w:numPr>
          <w:ilvl w:val="0"/>
          <w:numId w:val="217"/>
        </w:numPr>
        <w:spacing w:after="0"/>
        <w:rPr>
          <w:sz w:val="24"/>
          <w:szCs w:val="24"/>
          <w:lang w:val="ru-RU"/>
        </w:rPr>
      </w:pPr>
      <w:r w:rsidRPr="003A5D2C">
        <w:rPr>
          <w:sz w:val="24"/>
          <w:szCs w:val="24"/>
          <w:lang w:val="ru-RU"/>
        </w:rPr>
        <w:t xml:space="preserve">дно и стенки полости до дентиноэмалевого соединения </w:t>
      </w:r>
      <w:r w:rsidR="003A7E5E" w:rsidRPr="003A5D2C">
        <w:rPr>
          <w:sz w:val="24"/>
          <w:szCs w:val="24"/>
          <w:lang w:val="ru-RU"/>
        </w:rPr>
        <w:t>*</w:t>
      </w:r>
    </w:p>
    <w:p w:rsidR="00BD5FDF" w:rsidRPr="001B2FFD" w:rsidRDefault="00BD5FDF" w:rsidP="001B2FFD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1587" w:rsidRPr="001B2FFD" w:rsidRDefault="00D3768C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246. </w:t>
      </w:r>
      <w:r w:rsidR="00331587" w:rsidRPr="001B2FFD">
        <w:rPr>
          <w:rFonts w:ascii="Times New Roman" w:hAnsi="Times New Roman" w:cs="Times New Roman"/>
          <w:i w:val="0"/>
          <w:szCs w:val="24"/>
          <w:u w:val="none"/>
        </w:rPr>
        <w:t xml:space="preserve">Свойства СИЦ препятствующие их использованию при </w:t>
      </w:r>
      <w:r w:rsidR="002F2CD5" w:rsidRPr="001B2FFD">
        <w:rPr>
          <w:rFonts w:ascii="Times New Roman" w:hAnsi="Times New Roman" w:cs="Times New Roman"/>
          <w:i w:val="0"/>
          <w:szCs w:val="24"/>
          <w:u w:val="none"/>
        </w:rPr>
        <w:t>пломбировании полостей 2 класса</w:t>
      </w:r>
    </w:p>
    <w:p w:rsidR="00331587" w:rsidRPr="001B2FFD" w:rsidRDefault="00D3768C" w:rsidP="00AD4999">
      <w:pPr>
        <w:pStyle w:val="a6"/>
        <w:numPr>
          <w:ilvl w:val="0"/>
          <w:numId w:val="218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низкая токсичность</w:t>
      </w:r>
    </w:p>
    <w:p w:rsidR="00331587" w:rsidRPr="001B2FFD" w:rsidRDefault="00331587" w:rsidP="00AD4999">
      <w:pPr>
        <w:pStyle w:val="a6"/>
        <w:numPr>
          <w:ilvl w:val="0"/>
          <w:numId w:val="218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способность выделять ионы фтора в окруж</w:t>
      </w:r>
      <w:r w:rsidR="00D3768C">
        <w:rPr>
          <w:rFonts w:ascii="Times New Roman" w:hAnsi="Times New Roman" w:cs="Times New Roman"/>
          <w:b w:val="0"/>
          <w:i w:val="0"/>
          <w:szCs w:val="24"/>
          <w:u w:val="none"/>
        </w:rPr>
        <w:t>ающие ткани</w:t>
      </w:r>
    </w:p>
    <w:p w:rsidR="00331587" w:rsidRPr="001B2FFD" w:rsidRDefault="002F2CD5" w:rsidP="00AD4999">
      <w:pPr>
        <w:pStyle w:val="a6"/>
        <w:numPr>
          <w:ilvl w:val="0"/>
          <w:numId w:val="218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хрупкость*</w:t>
      </w:r>
    </w:p>
    <w:p w:rsidR="00331587" w:rsidRPr="001B2FFD" w:rsidRDefault="00D3768C" w:rsidP="00AD4999">
      <w:pPr>
        <w:pStyle w:val="a6"/>
        <w:numPr>
          <w:ilvl w:val="0"/>
          <w:numId w:val="218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низкая полимеризационная усадка</w:t>
      </w:r>
    </w:p>
    <w:p w:rsidR="00331587" w:rsidRPr="001B2FFD" w:rsidRDefault="00331587" w:rsidP="00AD4999">
      <w:pPr>
        <w:pStyle w:val="a6"/>
        <w:numPr>
          <w:ilvl w:val="0"/>
          <w:numId w:val="218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химическа</w:t>
      </w:r>
      <w:r w:rsidR="00D3768C">
        <w:rPr>
          <w:rFonts w:ascii="Times New Roman" w:hAnsi="Times New Roman" w:cs="Times New Roman"/>
          <w:b w:val="0"/>
          <w:i w:val="0"/>
          <w:szCs w:val="24"/>
          <w:u w:val="none"/>
        </w:rPr>
        <w:t>я адгезия к твердым тканям зуба</w:t>
      </w:r>
    </w:p>
    <w:p w:rsidR="00331587" w:rsidRPr="001B2FFD" w:rsidRDefault="00331587" w:rsidP="00D3768C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331587" w:rsidRPr="001B2FFD" w:rsidRDefault="00D3768C" w:rsidP="001B2FFD">
      <w:pPr>
        <w:pStyle w:val="a6"/>
        <w:rPr>
          <w:rFonts w:ascii="Times New Roman" w:hAnsi="Times New Roman" w:cs="Times New Roman"/>
          <w:i w:val="0"/>
          <w:szCs w:val="24"/>
          <w:u w:val="none"/>
        </w:rPr>
      </w:pPr>
      <w:r>
        <w:rPr>
          <w:rFonts w:ascii="Times New Roman" w:hAnsi="Times New Roman" w:cs="Times New Roman"/>
          <w:i w:val="0"/>
          <w:szCs w:val="24"/>
          <w:u w:val="none"/>
        </w:rPr>
        <w:t xml:space="preserve">247. </w:t>
      </w:r>
      <w:r w:rsidR="00331587" w:rsidRPr="001B2FFD">
        <w:rPr>
          <w:rFonts w:ascii="Times New Roman" w:hAnsi="Times New Roman" w:cs="Times New Roman"/>
          <w:i w:val="0"/>
          <w:szCs w:val="24"/>
          <w:u w:val="none"/>
        </w:rPr>
        <w:t>При применении одно- и двухкомпонентн</w:t>
      </w:r>
      <w:r w:rsidR="002F2CD5" w:rsidRPr="001B2FFD">
        <w:rPr>
          <w:rFonts w:ascii="Times New Roman" w:hAnsi="Times New Roman" w:cs="Times New Roman"/>
          <w:i w:val="0"/>
          <w:szCs w:val="24"/>
          <w:u w:val="none"/>
        </w:rPr>
        <w:t>ых адгезивных систем необходимо</w:t>
      </w:r>
    </w:p>
    <w:p w:rsidR="00331587" w:rsidRPr="001B2FFD" w:rsidRDefault="00331587" w:rsidP="00AD4999">
      <w:pPr>
        <w:pStyle w:val="a6"/>
        <w:numPr>
          <w:ilvl w:val="0"/>
          <w:numId w:val="21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протр</w:t>
      </w:r>
      <w:r w:rsidR="00D3768C">
        <w:rPr>
          <w:rFonts w:ascii="Times New Roman" w:hAnsi="Times New Roman" w:cs="Times New Roman"/>
          <w:b w:val="0"/>
          <w:i w:val="0"/>
          <w:szCs w:val="24"/>
          <w:u w:val="none"/>
        </w:rPr>
        <w:t>авливать эмаль и дентин 15 сек.</w:t>
      </w:r>
    </w:p>
    <w:p w:rsidR="00331587" w:rsidRPr="001B2FFD" w:rsidRDefault="00D3768C" w:rsidP="00AD4999">
      <w:pPr>
        <w:pStyle w:val="a6"/>
        <w:numPr>
          <w:ilvl w:val="0"/>
          <w:numId w:val="21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протравливать эмаль 30-60 сек</w:t>
      </w:r>
    </w:p>
    <w:p w:rsidR="00331587" w:rsidRPr="001B2FFD" w:rsidRDefault="00331587" w:rsidP="00AD4999">
      <w:pPr>
        <w:pStyle w:val="a6"/>
        <w:numPr>
          <w:ilvl w:val="0"/>
          <w:numId w:val="21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протравливать эмал</w:t>
      </w:r>
      <w:r w:rsidR="00D3768C">
        <w:rPr>
          <w:rFonts w:ascii="Times New Roman" w:hAnsi="Times New Roman" w:cs="Times New Roman"/>
          <w:b w:val="0"/>
          <w:i w:val="0"/>
          <w:szCs w:val="24"/>
          <w:u w:val="none"/>
        </w:rPr>
        <w:t>ь и дентин 30-60 сек.</w:t>
      </w:r>
    </w:p>
    <w:p w:rsidR="00331587" w:rsidRPr="001B2FFD" w:rsidRDefault="00331587" w:rsidP="00AD4999">
      <w:pPr>
        <w:pStyle w:val="a6"/>
        <w:numPr>
          <w:ilvl w:val="0"/>
          <w:numId w:val="21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протравливать эм</w:t>
      </w:r>
      <w:r w:rsidR="00DC4EAF" w:rsidRPr="001B2FFD">
        <w:rPr>
          <w:rFonts w:ascii="Times New Roman" w:hAnsi="Times New Roman" w:cs="Times New Roman"/>
          <w:b w:val="0"/>
          <w:i w:val="0"/>
          <w:szCs w:val="24"/>
          <w:u w:val="none"/>
        </w:rPr>
        <w:t>аль 30 сек., а дентин -15 сек.*</w:t>
      </w:r>
    </w:p>
    <w:p w:rsidR="00331587" w:rsidRPr="001B2FFD" w:rsidRDefault="00D3768C" w:rsidP="00AD4999">
      <w:pPr>
        <w:pStyle w:val="a6"/>
        <w:numPr>
          <w:ilvl w:val="0"/>
          <w:numId w:val="219"/>
        </w:numPr>
        <w:rPr>
          <w:rFonts w:ascii="Times New Roman" w:hAnsi="Times New Roman" w:cs="Times New Roman"/>
          <w:b w:val="0"/>
          <w:i w:val="0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zCs w:val="24"/>
          <w:u w:val="none"/>
        </w:rPr>
        <w:t>не имеет значения</w:t>
      </w:r>
    </w:p>
    <w:p w:rsidR="00331587" w:rsidRPr="001B2FFD" w:rsidRDefault="00331587" w:rsidP="001B2FFD">
      <w:pPr>
        <w:pStyle w:val="a6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E00731" w:rsidRPr="00E00731" w:rsidRDefault="00E00731" w:rsidP="00E00731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248. Б</w:t>
      </w:r>
      <w:r w:rsidRPr="00E00731">
        <w:rPr>
          <w:rFonts w:ascii="Times New Roman" w:hAnsi="Times New Roman"/>
          <w:b/>
          <w:sz w:val="24"/>
          <w:szCs w:val="24"/>
        </w:rPr>
        <w:t xml:space="preserve">азовая прокладка (базовый слой пломбы) </w:t>
      </w:r>
      <w:r>
        <w:rPr>
          <w:rFonts w:ascii="Times New Roman" w:hAnsi="Times New Roman"/>
          <w:b/>
          <w:sz w:val="24"/>
          <w:szCs w:val="24"/>
        </w:rPr>
        <w:t>- это</w:t>
      </w:r>
    </w:p>
    <w:p w:rsidR="00E00731" w:rsidRPr="00E00731" w:rsidRDefault="00E00731" w:rsidP="00AD4999">
      <w:pPr>
        <w:pStyle w:val="a8"/>
        <w:numPr>
          <w:ilvl w:val="0"/>
          <w:numId w:val="22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0731">
        <w:rPr>
          <w:rFonts w:ascii="Times New Roman" w:hAnsi="Times New Roman"/>
          <w:sz w:val="24"/>
          <w:szCs w:val="24"/>
        </w:rPr>
        <w:t xml:space="preserve">толстый слой (более </w:t>
      </w:r>
      <w:smartTag w:uri="urn:schemas-microsoft-com:office:smarttags" w:element="metricconverter">
        <w:smartTagPr>
          <w:attr w:name="ProductID" w:val="1 мм"/>
        </w:smartTagPr>
        <w:r w:rsidRPr="00E00731">
          <w:rPr>
            <w:rFonts w:ascii="Times New Roman" w:hAnsi="Times New Roman"/>
            <w:sz w:val="24"/>
            <w:szCs w:val="24"/>
          </w:rPr>
          <w:t>1 мм</w:t>
        </w:r>
      </w:smartTag>
      <w:r w:rsidRPr="00E00731">
        <w:rPr>
          <w:rFonts w:ascii="Times New Roman" w:hAnsi="Times New Roman"/>
          <w:sz w:val="24"/>
          <w:szCs w:val="24"/>
        </w:rPr>
        <w:t>)  подкладочного материала*</w:t>
      </w:r>
    </w:p>
    <w:p w:rsidR="00E00731" w:rsidRPr="00E00731" w:rsidRDefault="00E00731" w:rsidP="00AD4999">
      <w:pPr>
        <w:pStyle w:val="a8"/>
        <w:numPr>
          <w:ilvl w:val="0"/>
          <w:numId w:val="22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0731">
        <w:rPr>
          <w:rFonts w:ascii="Times New Roman" w:hAnsi="Times New Roman"/>
          <w:sz w:val="24"/>
          <w:szCs w:val="24"/>
        </w:rPr>
        <w:lastRenderedPageBreak/>
        <w:t>тонкий слой изолирующего материала, нанесенный на дно (при необходимости стенки) кариозной полости</w:t>
      </w:r>
    </w:p>
    <w:p w:rsidR="00E00731" w:rsidRPr="00E00731" w:rsidRDefault="00E00731" w:rsidP="00AD4999">
      <w:pPr>
        <w:pStyle w:val="a8"/>
        <w:numPr>
          <w:ilvl w:val="0"/>
          <w:numId w:val="220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0731">
        <w:rPr>
          <w:rFonts w:ascii="Times New Roman" w:hAnsi="Times New Roman"/>
          <w:sz w:val="24"/>
          <w:szCs w:val="24"/>
        </w:rPr>
        <w:t>изолирующие лаки (жидкие лайнеры)</w:t>
      </w:r>
    </w:p>
    <w:p w:rsidR="00E00731" w:rsidRPr="00E00731" w:rsidRDefault="00E00731" w:rsidP="00AD4999">
      <w:pPr>
        <w:pStyle w:val="a8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 перечисленное</w:t>
      </w:r>
    </w:p>
    <w:p w:rsidR="00E00731" w:rsidRPr="00E00731" w:rsidRDefault="00E00731" w:rsidP="00AD4999">
      <w:pPr>
        <w:pStyle w:val="a8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верного ответа </w:t>
      </w:r>
    </w:p>
    <w:p w:rsidR="002C583E" w:rsidRDefault="002C583E" w:rsidP="002C583E">
      <w:pPr>
        <w:pStyle w:val="21"/>
        <w:widowControl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MS Mincho"/>
          <w:szCs w:val="24"/>
          <w:lang w:eastAsia="en-US"/>
        </w:rPr>
      </w:pPr>
    </w:p>
    <w:p w:rsidR="002C583E" w:rsidRPr="002C583E" w:rsidRDefault="002C583E" w:rsidP="002C583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249. </w:t>
      </w:r>
      <w:r w:rsidRPr="002C583E">
        <w:rPr>
          <w:rFonts w:ascii="Times New Roman" w:hAnsi="Times New Roman"/>
          <w:b/>
          <w:sz w:val="24"/>
          <w:szCs w:val="24"/>
        </w:rPr>
        <w:t>План лечения эрозий эмали зубов</w:t>
      </w:r>
    </w:p>
    <w:p w:rsidR="002C583E" w:rsidRPr="002C583E" w:rsidRDefault="00C330CB" w:rsidP="00AD4999">
      <w:pPr>
        <w:pStyle w:val="a8"/>
        <w:numPr>
          <w:ilvl w:val="0"/>
          <w:numId w:val="2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пломбирование </w:t>
      </w:r>
      <w:r w:rsidR="002C583E" w:rsidRPr="002C583E">
        <w:rPr>
          <w:rFonts w:ascii="Times New Roman" w:hAnsi="Times New Roman"/>
          <w:sz w:val="24"/>
          <w:szCs w:val="24"/>
        </w:rPr>
        <w:t>композитными материалами</w:t>
      </w:r>
    </w:p>
    <w:p w:rsidR="002C583E" w:rsidRPr="002C583E" w:rsidRDefault="002C583E" w:rsidP="00AD4999">
      <w:pPr>
        <w:pStyle w:val="a8"/>
        <w:numPr>
          <w:ilvl w:val="0"/>
          <w:numId w:val="2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83E">
        <w:rPr>
          <w:rFonts w:ascii="Times New Roman" w:hAnsi="Times New Roman"/>
          <w:sz w:val="24"/>
          <w:szCs w:val="24"/>
        </w:rPr>
        <w:t>направление в ортопедический кабинет для зубного протезирования</w:t>
      </w:r>
    </w:p>
    <w:p w:rsidR="002C583E" w:rsidRPr="002C583E" w:rsidRDefault="002C583E" w:rsidP="00AD4999">
      <w:pPr>
        <w:pStyle w:val="a8"/>
        <w:numPr>
          <w:ilvl w:val="0"/>
          <w:numId w:val="2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83E">
        <w:rPr>
          <w:rFonts w:ascii="Times New Roman" w:hAnsi="Times New Roman"/>
          <w:sz w:val="24"/>
          <w:szCs w:val="24"/>
        </w:rPr>
        <w:t>обследование у смежного специалиста с последующей реминерализующей общей и местной терапией и пломбированием зубов</w:t>
      </w:r>
      <w:r>
        <w:rPr>
          <w:rFonts w:ascii="Times New Roman" w:hAnsi="Times New Roman"/>
          <w:sz w:val="24"/>
          <w:szCs w:val="24"/>
        </w:rPr>
        <w:t>*</w:t>
      </w:r>
    </w:p>
    <w:p w:rsidR="002C583E" w:rsidRDefault="00C330CB" w:rsidP="00AD4999">
      <w:pPr>
        <w:pStyle w:val="a8"/>
        <w:numPr>
          <w:ilvl w:val="0"/>
          <w:numId w:val="2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пломбирование </w:t>
      </w:r>
      <w:r w:rsidR="002C583E" w:rsidRPr="002C583E">
        <w:rPr>
          <w:rFonts w:ascii="Times New Roman" w:hAnsi="Times New Roman"/>
          <w:sz w:val="24"/>
          <w:szCs w:val="24"/>
        </w:rPr>
        <w:t>цементами</w:t>
      </w:r>
    </w:p>
    <w:p w:rsidR="002C583E" w:rsidRPr="002C583E" w:rsidRDefault="00C330CB" w:rsidP="00AD4999">
      <w:pPr>
        <w:pStyle w:val="a8"/>
        <w:numPr>
          <w:ilvl w:val="0"/>
          <w:numId w:val="223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дефектов </w:t>
      </w:r>
      <w:r w:rsidR="002C583E" w:rsidRPr="002C583E">
        <w:rPr>
          <w:rFonts w:ascii="Times New Roman" w:hAnsi="Times New Roman"/>
          <w:sz w:val="24"/>
          <w:szCs w:val="24"/>
        </w:rPr>
        <w:t>фторсодержащими препаратами</w:t>
      </w:r>
    </w:p>
    <w:p w:rsidR="002C583E" w:rsidRDefault="002C583E" w:rsidP="002C583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83E" w:rsidRPr="002C583E" w:rsidRDefault="002C583E" w:rsidP="002C583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250. </w:t>
      </w:r>
      <w:r w:rsidRPr="002C583E">
        <w:rPr>
          <w:rFonts w:ascii="Times New Roman" w:hAnsi="Times New Roman"/>
          <w:b/>
          <w:sz w:val="24"/>
          <w:szCs w:val="24"/>
        </w:rPr>
        <w:t>Рациональный выбор постоянного материала</w:t>
      </w:r>
      <w:r>
        <w:rPr>
          <w:rFonts w:ascii="Times New Roman" w:hAnsi="Times New Roman"/>
          <w:b/>
          <w:sz w:val="24"/>
          <w:szCs w:val="24"/>
        </w:rPr>
        <w:t xml:space="preserve"> основан на</w:t>
      </w:r>
    </w:p>
    <w:p w:rsidR="002C583E" w:rsidRPr="002C583E" w:rsidRDefault="002C583E" w:rsidP="00AD4999">
      <w:pPr>
        <w:pStyle w:val="a8"/>
        <w:numPr>
          <w:ilvl w:val="0"/>
          <w:numId w:val="2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83E">
        <w:rPr>
          <w:rFonts w:ascii="Times New Roman" w:hAnsi="Times New Roman"/>
          <w:sz w:val="24"/>
          <w:szCs w:val="24"/>
        </w:rPr>
        <w:t>возрастных особенност</w:t>
      </w:r>
      <w:r>
        <w:rPr>
          <w:rFonts w:ascii="Times New Roman" w:hAnsi="Times New Roman"/>
          <w:sz w:val="24"/>
          <w:szCs w:val="24"/>
        </w:rPr>
        <w:t>ях строения твердых тканей зуба</w:t>
      </w:r>
    </w:p>
    <w:p w:rsidR="002C583E" w:rsidRPr="002C583E" w:rsidRDefault="002C583E" w:rsidP="00AD4999">
      <w:pPr>
        <w:pStyle w:val="a8"/>
        <w:numPr>
          <w:ilvl w:val="0"/>
          <w:numId w:val="2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83E">
        <w:rPr>
          <w:rFonts w:ascii="Times New Roman" w:hAnsi="Times New Roman"/>
          <w:sz w:val="24"/>
          <w:szCs w:val="24"/>
        </w:rPr>
        <w:t>степени активности кариеса</w:t>
      </w:r>
    </w:p>
    <w:p w:rsidR="002C583E" w:rsidRPr="002C583E" w:rsidRDefault="002C583E" w:rsidP="00AD4999">
      <w:pPr>
        <w:pStyle w:val="a8"/>
        <w:numPr>
          <w:ilvl w:val="0"/>
          <w:numId w:val="2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83E">
        <w:rPr>
          <w:rFonts w:ascii="Times New Roman" w:hAnsi="Times New Roman"/>
          <w:sz w:val="24"/>
          <w:szCs w:val="24"/>
        </w:rPr>
        <w:t>данных физико-механических свойств применяемого материала</w:t>
      </w:r>
    </w:p>
    <w:p w:rsidR="002C583E" w:rsidRPr="002C583E" w:rsidRDefault="002C583E" w:rsidP="00AD4999">
      <w:pPr>
        <w:pStyle w:val="a8"/>
        <w:numPr>
          <w:ilvl w:val="0"/>
          <w:numId w:val="2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расположении</w:t>
      </w:r>
      <w:r w:rsidRPr="002C583E">
        <w:rPr>
          <w:rFonts w:ascii="Times New Roman" w:hAnsi="Times New Roman"/>
          <w:sz w:val="24"/>
          <w:szCs w:val="24"/>
        </w:rPr>
        <w:t xml:space="preserve"> полости на поверхности зуба и глубины кариозного процесса</w:t>
      </w:r>
    </w:p>
    <w:p w:rsidR="002C583E" w:rsidRPr="002C583E" w:rsidRDefault="00C330CB" w:rsidP="00AD4999">
      <w:pPr>
        <w:pStyle w:val="a8"/>
        <w:numPr>
          <w:ilvl w:val="0"/>
          <w:numId w:val="224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</w:t>
      </w:r>
      <w:r w:rsidR="002C583E" w:rsidRPr="002C583E">
        <w:rPr>
          <w:rFonts w:ascii="Times New Roman" w:hAnsi="Times New Roman"/>
          <w:sz w:val="24"/>
          <w:szCs w:val="24"/>
        </w:rPr>
        <w:t>все</w:t>
      </w:r>
      <w:r w:rsidR="002C583E">
        <w:rPr>
          <w:rFonts w:ascii="Times New Roman" w:hAnsi="Times New Roman"/>
          <w:sz w:val="24"/>
          <w:szCs w:val="24"/>
        </w:rPr>
        <w:t>,</w:t>
      </w:r>
      <w:r w:rsidR="002C583E" w:rsidRPr="002C583E">
        <w:rPr>
          <w:rFonts w:ascii="Times New Roman" w:hAnsi="Times New Roman"/>
          <w:sz w:val="24"/>
          <w:szCs w:val="24"/>
        </w:rPr>
        <w:t xml:space="preserve"> вышеперечисленное</w:t>
      </w:r>
      <w:r w:rsidR="00B31B0E">
        <w:rPr>
          <w:rFonts w:ascii="Times New Roman" w:hAnsi="Times New Roman"/>
          <w:sz w:val="24"/>
          <w:szCs w:val="24"/>
        </w:rPr>
        <w:t>*</w:t>
      </w:r>
    </w:p>
    <w:p w:rsidR="00FF7F79" w:rsidRDefault="00FF7F79" w:rsidP="00FF7F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F79" w:rsidRDefault="00FF7F79" w:rsidP="002C583E">
      <w:pPr>
        <w:pStyle w:val="21"/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</w:p>
    <w:p w:rsidR="009C5FC2" w:rsidRDefault="009C5FC2" w:rsidP="009C5F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C5FC2" w:rsidRDefault="009C5FC2" w:rsidP="009C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702" w:rsidRPr="00C330CB" w:rsidRDefault="00A00702" w:rsidP="002C583E">
      <w:pPr>
        <w:pStyle w:val="21"/>
        <w:widowControl/>
        <w:overflowPunct w:val="0"/>
        <w:autoSpaceDE w:val="0"/>
        <w:autoSpaceDN w:val="0"/>
        <w:adjustRightInd w:val="0"/>
        <w:spacing w:line="240" w:lineRule="auto"/>
        <w:jc w:val="left"/>
        <w:rPr>
          <w:rFonts w:eastAsia="MS Mincho"/>
          <w:szCs w:val="24"/>
          <w:lang w:eastAsia="en-US"/>
        </w:rPr>
      </w:pPr>
      <w:bookmarkStart w:id="0" w:name="_GoBack"/>
      <w:bookmarkEnd w:id="0"/>
    </w:p>
    <w:sectPr w:rsidR="00A00702" w:rsidRPr="00C330CB" w:rsidSect="00B76774">
      <w:type w:val="continuous"/>
      <w:pgSz w:w="11906" w:h="16838"/>
      <w:pgMar w:top="851" w:right="1134" w:bottom="567" w:left="1418" w:header="720" w:footer="720" w:gutter="0"/>
      <w:paperSrc w:first="8" w:other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05" w:rsidRDefault="008A0E05" w:rsidP="006127FD">
      <w:pPr>
        <w:spacing w:after="0" w:line="240" w:lineRule="auto"/>
      </w:pPr>
      <w:r>
        <w:separator/>
      </w:r>
    </w:p>
  </w:endnote>
  <w:endnote w:type="continuationSeparator" w:id="1">
    <w:p w:rsidR="008A0E05" w:rsidRDefault="008A0E05" w:rsidP="0061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05" w:rsidRDefault="008A0E05" w:rsidP="006127FD">
      <w:pPr>
        <w:spacing w:after="0" w:line="240" w:lineRule="auto"/>
      </w:pPr>
      <w:r>
        <w:separator/>
      </w:r>
    </w:p>
  </w:footnote>
  <w:footnote w:type="continuationSeparator" w:id="1">
    <w:p w:rsidR="008A0E05" w:rsidRDefault="008A0E05" w:rsidP="0061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BE"/>
    <w:multiLevelType w:val="hybridMultilevel"/>
    <w:tmpl w:val="6C3C9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02B8"/>
    <w:multiLevelType w:val="hybridMultilevel"/>
    <w:tmpl w:val="0F58F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C3241"/>
    <w:multiLevelType w:val="hybridMultilevel"/>
    <w:tmpl w:val="2F2AD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24FA8"/>
    <w:multiLevelType w:val="hybridMultilevel"/>
    <w:tmpl w:val="365613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4861CC"/>
    <w:multiLevelType w:val="hybridMultilevel"/>
    <w:tmpl w:val="426A4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4F679E"/>
    <w:multiLevelType w:val="hybridMultilevel"/>
    <w:tmpl w:val="BAEC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96A71"/>
    <w:multiLevelType w:val="hybridMultilevel"/>
    <w:tmpl w:val="96326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814A5"/>
    <w:multiLevelType w:val="hybridMultilevel"/>
    <w:tmpl w:val="5C3CE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676A13"/>
    <w:multiLevelType w:val="hybridMultilevel"/>
    <w:tmpl w:val="7466C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0705E"/>
    <w:multiLevelType w:val="hybridMultilevel"/>
    <w:tmpl w:val="0FBC1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F6595D"/>
    <w:multiLevelType w:val="hybridMultilevel"/>
    <w:tmpl w:val="3D460B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31B40BD"/>
    <w:multiLevelType w:val="hybridMultilevel"/>
    <w:tmpl w:val="9118A9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31E5762"/>
    <w:multiLevelType w:val="hybridMultilevel"/>
    <w:tmpl w:val="07FA5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79792F"/>
    <w:multiLevelType w:val="hybridMultilevel"/>
    <w:tmpl w:val="5C3CE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055D87"/>
    <w:multiLevelType w:val="hybridMultilevel"/>
    <w:tmpl w:val="86D86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D63373"/>
    <w:multiLevelType w:val="hybridMultilevel"/>
    <w:tmpl w:val="5CF80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AE216E"/>
    <w:multiLevelType w:val="hybridMultilevel"/>
    <w:tmpl w:val="62CC9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7114D"/>
    <w:multiLevelType w:val="hybridMultilevel"/>
    <w:tmpl w:val="BD6E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407A3F"/>
    <w:multiLevelType w:val="hybridMultilevel"/>
    <w:tmpl w:val="4DCC05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6952C3E"/>
    <w:multiLevelType w:val="hybridMultilevel"/>
    <w:tmpl w:val="E430A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BC19F8"/>
    <w:multiLevelType w:val="hybridMultilevel"/>
    <w:tmpl w:val="F0EC2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F47151"/>
    <w:multiLevelType w:val="hybridMultilevel"/>
    <w:tmpl w:val="11F67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B148E2"/>
    <w:multiLevelType w:val="hybridMultilevel"/>
    <w:tmpl w:val="7C962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E74AAE"/>
    <w:multiLevelType w:val="hybridMultilevel"/>
    <w:tmpl w:val="5B18FD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8543E54"/>
    <w:multiLevelType w:val="hybridMultilevel"/>
    <w:tmpl w:val="ADC03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6E117A"/>
    <w:multiLevelType w:val="hybridMultilevel"/>
    <w:tmpl w:val="5388E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BE1F95"/>
    <w:multiLevelType w:val="hybridMultilevel"/>
    <w:tmpl w:val="1ADE2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F96E5A"/>
    <w:multiLevelType w:val="hybridMultilevel"/>
    <w:tmpl w:val="86969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AA4511"/>
    <w:multiLevelType w:val="hybridMultilevel"/>
    <w:tmpl w:val="A3CA0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2F24A2"/>
    <w:multiLevelType w:val="hybridMultilevel"/>
    <w:tmpl w:val="1B420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D855B7"/>
    <w:multiLevelType w:val="hybridMultilevel"/>
    <w:tmpl w:val="3F5A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5E6AC5"/>
    <w:multiLevelType w:val="hybridMultilevel"/>
    <w:tmpl w:val="BB4E1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A162BC"/>
    <w:multiLevelType w:val="hybridMultilevel"/>
    <w:tmpl w:val="2056E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416134"/>
    <w:multiLevelType w:val="hybridMultilevel"/>
    <w:tmpl w:val="A05C845A"/>
    <w:lvl w:ilvl="0" w:tplc="D4462C14">
      <w:start w:val="17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8C61114">
      <w:start w:val="1"/>
      <w:numFmt w:val="decimal"/>
      <w:lvlText w:val="%2)"/>
      <w:lvlJc w:val="left"/>
      <w:pPr>
        <w:ind w:left="678" w:hanging="226"/>
      </w:pPr>
      <w:rPr>
        <w:rFonts w:ascii="Times New Roman" w:eastAsia="Times New Roman" w:hAnsi="Times New Roman" w:cs="Times New Roman" w:hint="default"/>
        <w:spacing w:val="1"/>
        <w:w w:val="91"/>
        <w:sz w:val="26"/>
        <w:szCs w:val="26"/>
        <w:lang w:val="ru-RU" w:eastAsia="en-US" w:bidi="ar-SA"/>
      </w:rPr>
    </w:lvl>
    <w:lvl w:ilvl="2" w:tplc="B1D6E712">
      <w:numFmt w:val="bullet"/>
      <w:lvlText w:val="•"/>
      <w:lvlJc w:val="left"/>
      <w:pPr>
        <w:ind w:left="680" w:hanging="226"/>
      </w:pPr>
      <w:rPr>
        <w:lang w:val="ru-RU" w:eastAsia="en-US" w:bidi="ar-SA"/>
      </w:rPr>
    </w:lvl>
    <w:lvl w:ilvl="3" w:tplc="2ED61798">
      <w:numFmt w:val="bullet"/>
      <w:lvlText w:val="•"/>
      <w:lvlJc w:val="left"/>
      <w:pPr>
        <w:ind w:left="720" w:hanging="226"/>
      </w:pPr>
      <w:rPr>
        <w:lang w:val="ru-RU" w:eastAsia="en-US" w:bidi="ar-SA"/>
      </w:rPr>
    </w:lvl>
    <w:lvl w:ilvl="4" w:tplc="7DF24D54">
      <w:numFmt w:val="bullet"/>
      <w:lvlText w:val="•"/>
      <w:lvlJc w:val="left"/>
      <w:pPr>
        <w:ind w:left="800" w:hanging="226"/>
      </w:pPr>
      <w:rPr>
        <w:lang w:val="ru-RU" w:eastAsia="en-US" w:bidi="ar-SA"/>
      </w:rPr>
    </w:lvl>
    <w:lvl w:ilvl="5" w:tplc="0EB6D548">
      <w:numFmt w:val="bullet"/>
      <w:lvlText w:val="•"/>
      <w:lvlJc w:val="left"/>
      <w:pPr>
        <w:ind w:left="820" w:hanging="226"/>
      </w:pPr>
      <w:rPr>
        <w:lang w:val="ru-RU" w:eastAsia="en-US" w:bidi="ar-SA"/>
      </w:rPr>
    </w:lvl>
    <w:lvl w:ilvl="6" w:tplc="D97850B6">
      <w:numFmt w:val="bullet"/>
      <w:lvlText w:val="•"/>
      <w:lvlJc w:val="left"/>
      <w:pPr>
        <w:ind w:left="1219" w:hanging="226"/>
      </w:pPr>
      <w:rPr>
        <w:lang w:val="ru-RU" w:eastAsia="en-US" w:bidi="ar-SA"/>
      </w:rPr>
    </w:lvl>
    <w:lvl w:ilvl="7" w:tplc="C09A5ED2">
      <w:numFmt w:val="bullet"/>
      <w:lvlText w:val="•"/>
      <w:lvlJc w:val="left"/>
      <w:pPr>
        <w:ind w:left="1619" w:hanging="226"/>
      </w:pPr>
      <w:rPr>
        <w:lang w:val="ru-RU" w:eastAsia="en-US" w:bidi="ar-SA"/>
      </w:rPr>
    </w:lvl>
    <w:lvl w:ilvl="8" w:tplc="2D2A1142">
      <w:numFmt w:val="bullet"/>
      <w:lvlText w:val="•"/>
      <w:lvlJc w:val="left"/>
      <w:pPr>
        <w:ind w:left="2019" w:hanging="226"/>
      </w:pPr>
      <w:rPr>
        <w:lang w:val="ru-RU" w:eastAsia="en-US" w:bidi="ar-SA"/>
      </w:rPr>
    </w:lvl>
  </w:abstractNum>
  <w:abstractNum w:abstractNumId="34">
    <w:nsid w:val="104A0B3E"/>
    <w:multiLevelType w:val="hybridMultilevel"/>
    <w:tmpl w:val="DFD8F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984E31"/>
    <w:multiLevelType w:val="hybridMultilevel"/>
    <w:tmpl w:val="07686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5B0037"/>
    <w:multiLevelType w:val="hybridMultilevel"/>
    <w:tmpl w:val="E4D42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8728D5"/>
    <w:multiLevelType w:val="hybridMultilevel"/>
    <w:tmpl w:val="459CC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2575A30"/>
    <w:multiLevelType w:val="hybridMultilevel"/>
    <w:tmpl w:val="4956B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85261E"/>
    <w:multiLevelType w:val="hybridMultilevel"/>
    <w:tmpl w:val="EA3A6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5B4A01"/>
    <w:multiLevelType w:val="hybridMultilevel"/>
    <w:tmpl w:val="AD867C2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13B36C09"/>
    <w:multiLevelType w:val="hybridMultilevel"/>
    <w:tmpl w:val="DB528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54160E"/>
    <w:multiLevelType w:val="hybridMultilevel"/>
    <w:tmpl w:val="8B386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EA79B4"/>
    <w:multiLevelType w:val="hybridMultilevel"/>
    <w:tmpl w:val="6A442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91E0E"/>
    <w:multiLevelType w:val="hybridMultilevel"/>
    <w:tmpl w:val="5B60C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6131493"/>
    <w:multiLevelType w:val="hybridMultilevel"/>
    <w:tmpl w:val="13E809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168A5E3A"/>
    <w:multiLevelType w:val="hybridMultilevel"/>
    <w:tmpl w:val="57443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73E4D9E"/>
    <w:multiLevelType w:val="hybridMultilevel"/>
    <w:tmpl w:val="CC2069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76C30E9"/>
    <w:multiLevelType w:val="hybridMultilevel"/>
    <w:tmpl w:val="1E5E3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627462"/>
    <w:multiLevelType w:val="hybridMultilevel"/>
    <w:tmpl w:val="43D49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1E1CB3"/>
    <w:multiLevelType w:val="hybridMultilevel"/>
    <w:tmpl w:val="7A9425E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1A613743"/>
    <w:multiLevelType w:val="hybridMultilevel"/>
    <w:tmpl w:val="A65A3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B041890"/>
    <w:multiLevelType w:val="hybridMultilevel"/>
    <w:tmpl w:val="0616B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AF2FE3"/>
    <w:multiLevelType w:val="hybridMultilevel"/>
    <w:tmpl w:val="86444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A21E1C"/>
    <w:multiLevelType w:val="hybridMultilevel"/>
    <w:tmpl w:val="8E060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D4B0D64"/>
    <w:multiLevelType w:val="hybridMultilevel"/>
    <w:tmpl w:val="DC7C0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8D507E"/>
    <w:multiLevelType w:val="hybridMultilevel"/>
    <w:tmpl w:val="927E5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EE3A13"/>
    <w:multiLevelType w:val="hybridMultilevel"/>
    <w:tmpl w:val="53764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1A5382"/>
    <w:multiLevelType w:val="hybridMultilevel"/>
    <w:tmpl w:val="BDD66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FCC033B"/>
    <w:multiLevelType w:val="hybridMultilevel"/>
    <w:tmpl w:val="30AC8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FA7AA0"/>
    <w:multiLevelType w:val="hybridMultilevel"/>
    <w:tmpl w:val="347C014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203722F2"/>
    <w:multiLevelType w:val="hybridMultilevel"/>
    <w:tmpl w:val="B950A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3E08D0"/>
    <w:multiLevelType w:val="hybridMultilevel"/>
    <w:tmpl w:val="7C904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1696436"/>
    <w:multiLevelType w:val="hybridMultilevel"/>
    <w:tmpl w:val="6E02E0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1782170"/>
    <w:multiLevelType w:val="hybridMultilevel"/>
    <w:tmpl w:val="1ADE2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1BE2810"/>
    <w:multiLevelType w:val="hybridMultilevel"/>
    <w:tmpl w:val="4288E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EC0033"/>
    <w:multiLevelType w:val="hybridMultilevel"/>
    <w:tmpl w:val="AAB2D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ED065C"/>
    <w:multiLevelType w:val="hybridMultilevel"/>
    <w:tmpl w:val="387675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2FB2D4B"/>
    <w:multiLevelType w:val="hybridMultilevel"/>
    <w:tmpl w:val="81C26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024CA5"/>
    <w:multiLevelType w:val="hybridMultilevel"/>
    <w:tmpl w:val="4DFC1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4C5C38"/>
    <w:multiLevelType w:val="hybridMultilevel"/>
    <w:tmpl w:val="52E48C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966F05"/>
    <w:multiLevelType w:val="hybridMultilevel"/>
    <w:tmpl w:val="DC8A2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4E80AF4"/>
    <w:multiLevelType w:val="hybridMultilevel"/>
    <w:tmpl w:val="ECF29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5A15A40"/>
    <w:multiLevelType w:val="hybridMultilevel"/>
    <w:tmpl w:val="0C904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C70560"/>
    <w:multiLevelType w:val="hybridMultilevel"/>
    <w:tmpl w:val="EC703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7121EA7"/>
    <w:multiLevelType w:val="hybridMultilevel"/>
    <w:tmpl w:val="24900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73560E1"/>
    <w:multiLevelType w:val="hybridMultilevel"/>
    <w:tmpl w:val="BE80D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80F0E86"/>
    <w:multiLevelType w:val="hybridMultilevel"/>
    <w:tmpl w:val="BDF4BD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281861D5"/>
    <w:multiLevelType w:val="hybridMultilevel"/>
    <w:tmpl w:val="C7CA4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613B64"/>
    <w:multiLevelType w:val="hybridMultilevel"/>
    <w:tmpl w:val="44EA1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EA52AA"/>
    <w:multiLevelType w:val="hybridMultilevel"/>
    <w:tmpl w:val="12CA4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F865EC"/>
    <w:multiLevelType w:val="hybridMultilevel"/>
    <w:tmpl w:val="914A4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9FC681D"/>
    <w:multiLevelType w:val="hybridMultilevel"/>
    <w:tmpl w:val="DF10F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041A98"/>
    <w:multiLevelType w:val="hybridMultilevel"/>
    <w:tmpl w:val="F2F42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A1118B7"/>
    <w:multiLevelType w:val="hybridMultilevel"/>
    <w:tmpl w:val="8E5AA6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A791A95"/>
    <w:multiLevelType w:val="hybridMultilevel"/>
    <w:tmpl w:val="DE82A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827512"/>
    <w:multiLevelType w:val="hybridMultilevel"/>
    <w:tmpl w:val="2E587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2327BD"/>
    <w:multiLevelType w:val="hybridMultilevel"/>
    <w:tmpl w:val="7B3E7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4E7DF9"/>
    <w:multiLevelType w:val="hybridMultilevel"/>
    <w:tmpl w:val="373A1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BCA115F"/>
    <w:multiLevelType w:val="hybridMultilevel"/>
    <w:tmpl w:val="23141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C58709A"/>
    <w:multiLevelType w:val="hybridMultilevel"/>
    <w:tmpl w:val="0FA46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9865FA"/>
    <w:multiLevelType w:val="hybridMultilevel"/>
    <w:tmpl w:val="EC1EB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E8C730A"/>
    <w:multiLevelType w:val="hybridMultilevel"/>
    <w:tmpl w:val="2000E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B74BD9"/>
    <w:multiLevelType w:val="hybridMultilevel"/>
    <w:tmpl w:val="13947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700B2B"/>
    <w:multiLevelType w:val="hybridMultilevel"/>
    <w:tmpl w:val="44BE9D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6373A2"/>
    <w:multiLevelType w:val="hybridMultilevel"/>
    <w:tmpl w:val="C1E2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0EE5409"/>
    <w:multiLevelType w:val="hybridMultilevel"/>
    <w:tmpl w:val="56F0A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1EE3176"/>
    <w:multiLevelType w:val="hybridMultilevel"/>
    <w:tmpl w:val="7504B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2D84838"/>
    <w:multiLevelType w:val="hybridMultilevel"/>
    <w:tmpl w:val="8C7AC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33A62FF"/>
    <w:multiLevelType w:val="hybridMultilevel"/>
    <w:tmpl w:val="1D0226C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337E1792"/>
    <w:multiLevelType w:val="hybridMultilevel"/>
    <w:tmpl w:val="D480D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D07863"/>
    <w:multiLevelType w:val="hybridMultilevel"/>
    <w:tmpl w:val="7A78C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4280E53"/>
    <w:multiLevelType w:val="hybridMultilevel"/>
    <w:tmpl w:val="8C40F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49B577D"/>
    <w:multiLevelType w:val="hybridMultilevel"/>
    <w:tmpl w:val="539AD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71967C5"/>
    <w:multiLevelType w:val="hybridMultilevel"/>
    <w:tmpl w:val="92FAE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7669DD"/>
    <w:multiLevelType w:val="hybridMultilevel"/>
    <w:tmpl w:val="0582B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94557B"/>
    <w:multiLevelType w:val="hybridMultilevel"/>
    <w:tmpl w:val="332C9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8AB3FB3"/>
    <w:multiLevelType w:val="hybridMultilevel"/>
    <w:tmpl w:val="1084D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D57AF0"/>
    <w:multiLevelType w:val="hybridMultilevel"/>
    <w:tmpl w:val="203E4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A260630"/>
    <w:multiLevelType w:val="hybridMultilevel"/>
    <w:tmpl w:val="0DA01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B1422EF"/>
    <w:multiLevelType w:val="hybridMultilevel"/>
    <w:tmpl w:val="CB203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B2B2364"/>
    <w:multiLevelType w:val="hybridMultilevel"/>
    <w:tmpl w:val="C6DC985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3B4047DA"/>
    <w:multiLevelType w:val="hybridMultilevel"/>
    <w:tmpl w:val="7AE04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B752E24"/>
    <w:multiLevelType w:val="hybridMultilevel"/>
    <w:tmpl w:val="B6B24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BD06B52"/>
    <w:multiLevelType w:val="hybridMultilevel"/>
    <w:tmpl w:val="F4DE7A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BD40624"/>
    <w:multiLevelType w:val="hybridMultilevel"/>
    <w:tmpl w:val="83108D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>
    <w:nsid w:val="3E8F2BA6"/>
    <w:multiLevelType w:val="hybridMultilevel"/>
    <w:tmpl w:val="9AECC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EC72C43"/>
    <w:multiLevelType w:val="hybridMultilevel"/>
    <w:tmpl w:val="827095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F3F1616"/>
    <w:multiLevelType w:val="hybridMultilevel"/>
    <w:tmpl w:val="2110E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FA6032F"/>
    <w:multiLevelType w:val="hybridMultilevel"/>
    <w:tmpl w:val="8828E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FD35409"/>
    <w:multiLevelType w:val="hybridMultilevel"/>
    <w:tmpl w:val="4C360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04F5543"/>
    <w:multiLevelType w:val="hybridMultilevel"/>
    <w:tmpl w:val="4AC61FB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40DF76B7"/>
    <w:multiLevelType w:val="hybridMultilevel"/>
    <w:tmpl w:val="5B763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1505B4"/>
    <w:multiLevelType w:val="hybridMultilevel"/>
    <w:tmpl w:val="E1F88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19072D1"/>
    <w:multiLevelType w:val="hybridMultilevel"/>
    <w:tmpl w:val="1F9AA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E80EF4"/>
    <w:multiLevelType w:val="hybridMultilevel"/>
    <w:tmpl w:val="A0B83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30A247B"/>
    <w:multiLevelType w:val="hybridMultilevel"/>
    <w:tmpl w:val="8026C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3D7479C"/>
    <w:multiLevelType w:val="hybridMultilevel"/>
    <w:tmpl w:val="DA94E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3DF7B30"/>
    <w:multiLevelType w:val="hybridMultilevel"/>
    <w:tmpl w:val="63960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4037815"/>
    <w:multiLevelType w:val="hybridMultilevel"/>
    <w:tmpl w:val="30FC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5005EB3"/>
    <w:multiLevelType w:val="hybridMultilevel"/>
    <w:tmpl w:val="9182A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19178A"/>
    <w:multiLevelType w:val="hybridMultilevel"/>
    <w:tmpl w:val="6B6A3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5756CCC"/>
    <w:multiLevelType w:val="hybridMultilevel"/>
    <w:tmpl w:val="39249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5AF09DA"/>
    <w:multiLevelType w:val="hybridMultilevel"/>
    <w:tmpl w:val="542EB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5D704A8"/>
    <w:multiLevelType w:val="hybridMultilevel"/>
    <w:tmpl w:val="99C49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5EF32C5"/>
    <w:multiLevelType w:val="hybridMultilevel"/>
    <w:tmpl w:val="BBC06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5F46ED8"/>
    <w:multiLevelType w:val="hybridMultilevel"/>
    <w:tmpl w:val="39B66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83843DA"/>
    <w:multiLevelType w:val="hybridMultilevel"/>
    <w:tmpl w:val="964A2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8FF3227"/>
    <w:multiLevelType w:val="hybridMultilevel"/>
    <w:tmpl w:val="75B05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9AC1419"/>
    <w:multiLevelType w:val="hybridMultilevel"/>
    <w:tmpl w:val="75D27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9CF48AA"/>
    <w:multiLevelType w:val="hybridMultilevel"/>
    <w:tmpl w:val="E9EA3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A1F5DC1"/>
    <w:multiLevelType w:val="hybridMultilevel"/>
    <w:tmpl w:val="D88E57F0"/>
    <w:lvl w:ilvl="0" w:tplc="0CDEDD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2">
    <w:nsid w:val="4B0E2751"/>
    <w:multiLevelType w:val="hybridMultilevel"/>
    <w:tmpl w:val="FD4C1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C825236"/>
    <w:multiLevelType w:val="hybridMultilevel"/>
    <w:tmpl w:val="768088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CED5E17"/>
    <w:multiLevelType w:val="hybridMultilevel"/>
    <w:tmpl w:val="D046A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DCB2677"/>
    <w:multiLevelType w:val="hybridMultilevel"/>
    <w:tmpl w:val="B6882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E665CBB"/>
    <w:multiLevelType w:val="hybridMultilevel"/>
    <w:tmpl w:val="87321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E7B1A42"/>
    <w:multiLevelType w:val="hybridMultilevel"/>
    <w:tmpl w:val="27AC5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F7C043E"/>
    <w:multiLevelType w:val="hybridMultilevel"/>
    <w:tmpl w:val="C64A9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0713EFA"/>
    <w:multiLevelType w:val="hybridMultilevel"/>
    <w:tmpl w:val="5FC8E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0714939"/>
    <w:multiLevelType w:val="hybridMultilevel"/>
    <w:tmpl w:val="86FE6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1347500"/>
    <w:multiLevelType w:val="hybridMultilevel"/>
    <w:tmpl w:val="A0BA7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1E334E5"/>
    <w:multiLevelType w:val="hybridMultilevel"/>
    <w:tmpl w:val="0C7AD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20145C7"/>
    <w:multiLevelType w:val="hybridMultilevel"/>
    <w:tmpl w:val="6A28F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26E10F7"/>
    <w:multiLevelType w:val="hybridMultilevel"/>
    <w:tmpl w:val="1EE21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2F248D7"/>
    <w:multiLevelType w:val="hybridMultilevel"/>
    <w:tmpl w:val="2F24E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3231DD2"/>
    <w:multiLevelType w:val="hybridMultilevel"/>
    <w:tmpl w:val="96640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3621648"/>
    <w:multiLevelType w:val="hybridMultilevel"/>
    <w:tmpl w:val="ED92B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3814CB9"/>
    <w:multiLevelType w:val="hybridMultilevel"/>
    <w:tmpl w:val="1ADE2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44647CF"/>
    <w:multiLevelType w:val="hybridMultilevel"/>
    <w:tmpl w:val="482AD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5224ADD"/>
    <w:multiLevelType w:val="hybridMultilevel"/>
    <w:tmpl w:val="A0848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5F855EA"/>
    <w:multiLevelType w:val="hybridMultilevel"/>
    <w:tmpl w:val="6E58B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769163C"/>
    <w:multiLevelType w:val="hybridMultilevel"/>
    <w:tmpl w:val="52AC0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87B2763"/>
    <w:multiLevelType w:val="hybridMultilevel"/>
    <w:tmpl w:val="703C1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9584170"/>
    <w:multiLevelType w:val="hybridMultilevel"/>
    <w:tmpl w:val="5CAA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9723089"/>
    <w:multiLevelType w:val="hybridMultilevel"/>
    <w:tmpl w:val="4A66B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9A25697"/>
    <w:multiLevelType w:val="hybridMultilevel"/>
    <w:tmpl w:val="546E7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A953F63"/>
    <w:multiLevelType w:val="hybridMultilevel"/>
    <w:tmpl w:val="E862B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B004DAA"/>
    <w:multiLevelType w:val="hybridMultilevel"/>
    <w:tmpl w:val="6D9C5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B0A5B01"/>
    <w:multiLevelType w:val="hybridMultilevel"/>
    <w:tmpl w:val="EFE81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B3D7A05"/>
    <w:multiLevelType w:val="hybridMultilevel"/>
    <w:tmpl w:val="E3222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B6045F2"/>
    <w:multiLevelType w:val="hybridMultilevel"/>
    <w:tmpl w:val="2132D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B830481"/>
    <w:multiLevelType w:val="hybridMultilevel"/>
    <w:tmpl w:val="F25C5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AD2477"/>
    <w:multiLevelType w:val="hybridMultilevel"/>
    <w:tmpl w:val="460E0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CC24F64"/>
    <w:multiLevelType w:val="hybridMultilevel"/>
    <w:tmpl w:val="F21CA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D472567"/>
    <w:multiLevelType w:val="hybridMultilevel"/>
    <w:tmpl w:val="11A89C0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6">
    <w:nsid w:val="5E150D57"/>
    <w:multiLevelType w:val="hybridMultilevel"/>
    <w:tmpl w:val="4014B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E1F2356"/>
    <w:multiLevelType w:val="hybridMultilevel"/>
    <w:tmpl w:val="82A8C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E3F635C"/>
    <w:multiLevelType w:val="hybridMultilevel"/>
    <w:tmpl w:val="2B407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E7B5D11"/>
    <w:multiLevelType w:val="hybridMultilevel"/>
    <w:tmpl w:val="4B9AD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E9C3FA3"/>
    <w:multiLevelType w:val="hybridMultilevel"/>
    <w:tmpl w:val="06125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EBE7331"/>
    <w:multiLevelType w:val="hybridMultilevel"/>
    <w:tmpl w:val="D84A0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ECC1131"/>
    <w:multiLevelType w:val="hybridMultilevel"/>
    <w:tmpl w:val="82B6F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0590661"/>
    <w:multiLevelType w:val="hybridMultilevel"/>
    <w:tmpl w:val="E0246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2297E44"/>
    <w:multiLevelType w:val="hybridMultilevel"/>
    <w:tmpl w:val="A9387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3E0591D"/>
    <w:multiLevelType w:val="hybridMultilevel"/>
    <w:tmpl w:val="FE28E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41A046B"/>
    <w:multiLevelType w:val="hybridMultilevel"/>
    <w:tmpl w:val="522A9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46378D2"/>
    <w:multiLevelType w:val="hybridMultilevel"/>
    <w:tmpl w:val="DAFC8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CF2E54"/>
    <w:multiLevelType w:val="hybridMultilevel"/>
    <w:tmpl w:val="2A52E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5081D50"/>
    <w:multiLevelType w:val="hybridMultilevel"/>
    <w:tmpl w:val="66681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AC4570"/>
    <w:multiLevelType w:val="hybridMultilevel"/>
    <w:tmpl w:val="49549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64B201F"/>
    <w:multiLevelType w:val="hybridMultilevel"/>
    <w:tmpl w:val="F6B03FD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2">
    <w:nsid w:val="667F6854"/>
    <w:multiLevelType w:val="hybridMultilevel"/>
    <w:tmpl w:val="4B628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68B2442"/>
    <w:multiLevelType w:val="hybridMultilevel"/>
    <w:tmpl w:val="5720B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745042C"/>
    <w:multiLevelType w:val="hybridMultilevel"/>
    <w:tmpl w:val="9C7E0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76151C8"/>
    <w:multiLevelType w:val="hybridMultilevel"/>
    <w:tmpl w:val="64FEE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7C5B0B"/>
    <w:multiLevelType w:val="hybridMultilevel"/>
    <w:tmpl w:val="6A20E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6959A4"/>
    <w:multiLevelType w:val="hybridMultilevel"/>
    <w:tmpl w:val="65D89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8B77B5D"/>
    <w:multiLevelType w:val="hybridMultilevel"/>
    <w:tmpl w:val="D1B8F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9301536"/>
    <w:multiLevelType w:val="hybridMultilevel"/>
    <w:tmpl w:val="BC105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A673A16"/>
    <w:multiLevelType w:val="hybridMultilevel"/>
    <w:tmpl w:val="4E601E0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1">
    <w:nsid w:val="6A755454"/>
    <w:multiLevelType w:val="hybridMultilevel"/>
    <w:tmpl w:val="C150C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A935348"/>
    <w:multiLevelType w:val="hybridMultilevel"/>
    <w:tmpl w:val="603E91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>
    <w:nsid w:val="6AB162F4"/>
    <w:multiLevelType w:val="hybridMultilevel"/>
    <w:tmpl w:val="EC2E4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AFF1097"/>
    <w:multiLevelType w:val="hybridMultilevel"/>
    <w:tmpl w:val="61928AA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>
    <w:nsid w:val="6B21140F"/>
    <w:multiLevelType w:val="hybridMultilevel"/>
    <w:tmpl w:val="5E02E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BFD1ADE"/>
    <w:multiLevelType w:val="hybridMultilevel"/>
    <w:tmpl w:val="CF06C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C041A77"/>
    <w:multiLevelType w:val="hybridMultilevel"/>
    <w:tmpl w:val="EA684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DAE7FF2"/>
    <w:multiLevelType w:val="hybridMultilevel"/>
    <w:tmpl w:val="15D02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DD4293E"/>
    <w:multiLevelType w:val="hybridMultilevel"/>
    <w:tmpl w:val="EED29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E8B0D41"/>
    <w:multiLevelType w:val="hybridMultilevel"/>
    <w:tmpl w:val="4D960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EC832F3"/>
    <w:multiLevelType w:val="hybridMultilevel"/>
    <w:tmpl w:val="BB66C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F0D2628"/>
    <w:multiLevelType w:val="hybridMultilevel"/>
    <w:tmpl w:val="0B88B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F6838EA"/>
    <w:multiLevelType w:val="hybridMultilevel"/>
    <w:tmpl w:val="4D228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F723AF4"/>
    <w:multiLevelType w:val="hybridMultilevel"/>
    <w:tmpl w:val="BD24C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FCB0F38"/>
    <w:multiLevelType w:val="hybridMultilevel"/>
    <w:tmpl w:val="22A43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1EB059F"/>
    <w:multiLevelType w:val="hybridMultilevel"/>
    <w:tmpl w:val="C51E9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2445A41"/>
    <w:multiLevelType w:val="hybridMultilevel"/>
    <w:tmpl w:val="597A2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30E370C"/>
    <w:multiLevelType w:val="hybridMultilevel"/>
    <w:tmpl w:val="158CD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34B5AA3"/>
    <w:multiLevelType w:val="hybridMultilevel"/>
    <w:tmpl w:val="BEA09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40123D9"/>
    <w:multiLevelType w:val="hybridMultilevel"/>
    <w:tmpl w:val="0DBAF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4C865D0"/>
    <w:multiLevelType w:val="hybridMultilevel"/>
    <w:tmpl w:val="3446B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51B5ACE"/>
    <w:multiLevelType w:val="hybridMultilevel"/>
    <w:tmpl w:val="AE104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51E6257"/>
    <w:multiLevelType w:val="hybridMultilevel"/>
    <w:tmpl w:val="02ACF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52569EC"/>
    <w:multiLevelType w:val="hybridMultilevel"/>
    <w:tmpl w:val="BEAC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54E1427"/>
    <w:multiLevelType w:val="hybridMultilevel"/>
    <w:tmpl w:val="9F121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63349D3"/>
    <w:multiLevelType w:val="hybridMultilevel"/>
    <w:tmpl w:val="B9C09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75C44E2"/>
    <w:multiLevelType w:val="hybridMultilevel"/>
    <w:tmpl w:val="9620CF2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8">
    <w:nsid w:val="77B36EDA"/>
    <w:multiLevelType w:val="hybridMultilevel"/>
    <w:tmpl w:val="F8B83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89C5CEC"/>
    <w:multiLevelType w:val="hybridMultilevel"/>
    <w:tmpl w:val="48543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8E37E60"/>
    <w:multiLevelType w:val="hybridMultilevel"/>
    <w:tmpl w:val="1A9293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>
    <w:nsid w:val="78F80191"/>
    <w:multiLevelType w:val="hybridMultilevel"/>
    <w:tmpl w:val="7C765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9A9273D"/>
    <w:multiLevelType w:val="hybridMultilevel"/>
    <w:tmpl w:val="0CF46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7A014A78"/>
    <w:multiLevelType w:val="hybridMultilevel"/>
    <w:tmpl w:val="5F162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A1142D9"/>
    <w:multiLevelType w:val="hybridMultilevel"/>
    <w:tmpl w:val="5FE2F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B94420A"/>
    <w:multiLevelType w:val="hybridMultilevel"/>
    <w:tmpl w:val="6258488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7C2D0FDB"/>
    <w:multiLevelType w:val="hybridMultilevel"/>
    <w:tmpl w:val="EA009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C6F1169"/>
    <w:multiLevelType w:val="hybridMultilevel"/>
    <w:tmpl w:val="14FA2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7D09102F"/>
    <w:multiLevelType w:val="hybridMultilevel"/>
    <w:tmpl w:val="33664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DD93A32"/>
    <w:multiLevelType w:val="hybridMultilevel"/>
    <w:tmpl w:val="C5609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DF20D65"/>
    <w:multiLevelType w:val="hybridMultilevel"/>
    <w:tmpl w:val="3D8A4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E892A09"/>
    <w:multiLevelType w:val="hybridMultilevel"/>
    <w:tmpl w:val="86E8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F1761C5"/>
    <w:multiLevelType w:val="hybridMultilevel"/>
    <w:tmpl w:val="2A429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F955485"/>
    <w:multiLevelType w:val="hybridMultilevel"/>
    <w:tmpl w:val="7A266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FC20218"/>
    <w:multiLevelType w:val="hybridMultilevel"/>
    <w:tmpl w:val="FD52E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8"/>
  </w:num>
  <w:num w:numId="2">
    <w:abstractNumId w:val="219"/>
  </w:num>
  <w:num w:numId="3">
    <w:abstractNumId w:val="12"/>
  </w:num>
  <w:num w:numId="4">
    <w:abstractNumId w:val="25"/>
  </w:num>
  <w:num w:numId="5">
    <w:abstractNumId w:val="59"/>
  </w:num>
  <w:num w:numId="6">
    <w:abstractNumId w:val="115"/>
  </w:num>
  <w:num w:numId="7">
    <w:abstractNumId w:val="235"/>
  </w:num>
  <w:num w:numId="8">
    <w:abstractNumId w:val="125"/>
  </w:num>
  <w:num w:numId="9">
    <w:abstractNumId w:val="7"/>
  </w:num>
  <w:num w:numId="10">
    <w:abstractNumId w:val="0"/>
  </w:num>
  <w:num w:numId="11">
    <w:abstractNumId w:val="76"/>
  </w:num>
  <w:num w:numId="12">
    <w:abstractNumId w:val="107"/>
  </w:num>
  <w:num w:numId="13">
    <w:abstractNumId w:val="20"/>
  </w:num>
  <w:num w:numId="14">
    <w:abstractNumId w:val="137"/>
  </w:num>
  <w:num w:numId="15">
    <w:abstractNumId w:val="13"/>
  </w:num>
  <w:num w:numId="16">
    <w:abstractNumId w:val="178"/>
  </w:num>
  <w:num w:numId="17">
    <w:abstractNumId w:val="52"/>
  </w:num>
  <w:num w:numId="18">
    <w:abstractNumId w:val="177"/>
  </w:num>
  <w:num w:numId="19">
    <w:abstractNumId w:val="233"/>
  </w:num>
  <w:num w:numId="20">
    <w:abstractNumId w:val="224"/>
  </w:num>
  <w:num w:numId="21">
    <w:abstractNumId w:val="163"/>
  </w:num>
  <w:num w:numId="22">
    <w:abstractNumId w:val="190"/>
  </w:num>
  <w:num w:numId="23">
    <w:abstractNumId w:val="1"/>
  </w:num>
  <w:num w:numId="24">
    <w:abstractNumId w:val="231"/>
  </w:num>
  <w:num w:numId="25">
    <w:abstractNumId w:val="168"/>
  </w:num>
  <w:num w:numId="26">
    <w:abstractNumId w:val="225"/>
  </w:num>
  <w:num w:numId="2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28"/>
  </w:num>
  <w:num w:numId="30">
    <w:abstractNumId w:val="33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1"/>
  </w:num>
  <w:num w:numId="39">
    <w:abstractNumId w:val="147"/>
  </w:num>
  <w:num w:numId="40">
    <w:abstractNumId w:val="204"/>
  </w:num>
  <w:num w:numId="41">
    <w:abstractNumId w:val="10"/>
  </w:num>
  <w:num w:numId="42">
    <w:abstractNumId w:val="84"/>
  </w:num>
  <w:num w:numId="43">
    <w:abstractNumId w:val="11"/>
  </w:num>
  <w:num w:numId="44">
    <w:abstractNumId w:val="111"/>
  </w:num>
  <w:num w:numId="45">
    <w:abstractNumId w:val="77"/>
  </w:num>
  <w:num w:numId="46">
    <w:abstractNumId w:val="131"/>
  </w:num>
  <w:num w:numId="47">
    <w:abstractNumId w:val="99"/>
  </w:num>
  <w:num w:numId="48">
    <w:abstractNumId w:val="42"/>
  </w:num>
  <w:num w:numId="49">
    <w:abstractNumId w:val="227"/>
  </w:num>
  <w:num w:numId="50">
    <w:abstractNumId w:val="200"/>
  </w:num>
  <w:num w:numId="51">
    <w:abstractNumId w:val="60"/>
  </w:num>
  <w:num w:numId="52">
    <w:abstractNumId w:val="40"/>
  </w:num>
  <w:num w:numId="53">
    <w:abstractNumId w:val="191"/>
  </w:num>
  <w:num w:numId="54">
    <w:abstractNumId w:val="50"/>
  </w:num>
  <w:num w:numId="55">
    <w:abstractNumId w:val="202"/>
  </w:num>
  <w:num w:numId="56">
    <w:abstractNumId w:val="230"/>
  </w:num>
  <w:num w:numId="57">
    <w:abstractNumId w:val="9"/>
  </w:num>
  <w:num w:numId="58">
    <w:abstractNumId w:val="134"/>
  </w:num>
  <w:num w:numId="59">
    <w:abstractNumId w:val="18"/>
  </w:num>
  <w:num w:numId="60">
    <w:abstractNumId w:val="45"/>
  </w:num>
  <w:num w:numId="61">
    <w:abstractNumId w:val="175"/>
  </w:num>
  <w:num w:numId="62">
    <w:abstractNumId w:val="121"/>
  </w:num>
  <w:num w:numId="63">
    <w:abstractNumId w:val="106"/>
  </w:num>
  <w:num w:numId="64">
    <w:abstractNumId w:val="73"/>
  </w:num>
  <w:num w:numId="65">
    <w:abstractNumId w:val="130"/>
  </w:num>
  <w:num w:numId="66">
    <w:abstractNumId w:val="128"/>
  </w:num>
  <w:num w:numId="67">
    <w:abstractNumId w:val="61"/>
  </w:num>
  <w:num w:numId="68">
    <w:abstractNumId w:val="91"/>
  </w:num>
  <w:num w:numId="69">
    <w:abstractNumId w:val="213"/>
  </w:num>
  <w:num w:numId="70">
    <w:abstractNumId w:val="87"/>
  </w:num>
  <w:num w:numId="71">
    <w:abstractNumId w:val="144"/>
  </w:num>
  <w:num w:numId="72">
    <w:abstractNumId w:val="81"/>
  </w:num>
  <w:num w:numId="73">
    <w:abstractNumId w:val="232"/>
  </w:num>
  <w:num w:numId="74">
    <w:abstractNumId w:val="119"/>
  </w:num>
  <w:num w:numId="75">
    <w:abstractNumId w:val="229"/>
  </w:num>
  <w:num w:numId="76">
    <w:abstractNumId w:val="47"/>
  </w:num>
  <w:num w:numId="77">
    <w:abstractNumId w:val="206"/>
  </w:num>
  <w:num w:numId="78">
    <w:abstractNumId w:val="211"/>
  </w:num>
  <w:num w:numId="79">
    <w:abstractNumId w:val="79"/>
  </w:num>
  <w:num w:numId="80">
    <w:abstractNumId w:val="156"/>
  </w:num>
  <w:num w:numId="81">
    <w:abstractNumId w:val="145"/>
  </w:num>
  <w:num w:numId="82">
    <w:abstractNumId w:val="123"/>
  </w:num>
  <w:num w:numId="83">
    <w:abstractNumId w:val="78"/>
  </w:num>
  <w:num w:numId="84">
    <w:abstractNumId w:val="36"/>
  </w:num>
  <w:num w:numId="85">
    <w:abstractNumId w:val="139"/>
  </w:num>
  <w:num w:numId="86">
    <w:abstractNumId w:val="108"/>
  </w:num>
  <w:num w:numId="87">
    <w:abstractNumId w:val="171"/>
  </w:num>
  <w:num w:numId="88">
    <w:abstractNumId w:val="46"/>
  </w:num>
  <w:num w:numId="89">
    <w:abstractNumId w:val="35"/>
  </w:num>
  <w:num w:numId="90">
    <w:abstractNumId w:val="165"/>
  </w:num>
  <w:num w:numId="91">
    <w:abstractNumId w:val="71"/>
  </w:num>
  <w:num w:numId="92">
    <w:abstractNumId w:val="16"/>
  </w:num>
  <w:num w:numId="93">
    <w:abstractNumId w:val="193"/>
  </w:num>
  <w:num w:numId="94">
    <w:abstractNumId w:val="151"/>
  </w:num>
  <w:num w:numId="95">
    <w:abstractNumId w:val="162"/>
  </w:num>
  <w:num w:numId="96">
    <w:abstractNumId w:val="161"/>
  </w:num>
  <w:num w:numId="97">
    <w:abstractNumId w:val="241"/>
  </w:num>
  <w:num w:numId="98">
    <w:abstractNumId w:val="129"/>
  </w:num>
  <w:num w:numId="99">
    <w:abstractNumId w:val="159"/>
  </w:num>
  <w:num w:numId="100">
    <w:abstractNumId w:val="187"/>
  </w:num>
  <w:num w:numId="101">
    <w:abstractNumId w:val="86"/>
  </w:num>
  <w:num w:numId="102">
    <w:abstractNumId w:val="103"/>
  </w:num>
  <w:num w:numId="103">
    <w:abstractNumId w:val="196"/>
  </w:num>
  <w:num w:numId="104">
    <w:abstractNumId w:val="174"/>
  </w:num>
  <w:num w:numId="105">
    <w:abstractNumId w:val="141"/>
  </w:num>
  <w:num w:numId="106">
    <w:abstractNumId w:val="58"/>
  </w:num>
  <w:num w:numId="107">
    <w:abstractNumId w:val="155"/>
  </w:num>
  <w:num w:numId="108">
    <w:abstractNumId w:val="214"/>
  </w:num>
  <w:num w:numId="109">
    <w:abstractNumId w:val="182"/>
  </w:num>
  <w:num w:numId="110">
    <w:abstractNumId w:val="184"/>
  </w:num>
  <w:num w:numId="111">
    <w:abstractNumId w:val="148"/>
  </w:num>
  <w:num w:numId="112">
    <w:abstractNumId w:val="69"/>
  </w:num>
  <w:num w:numId="113">
    <w:abstractNumId w:val="164"/>
  </w:num>
  <w:num w:numId="114">
    <w:abstractNumId w:val="72"/>
  </w:num>
  <w:num w:numId="115">
    <w:abstractNumId w:val="54"/>
  </w:num>
  <w:num w:numId="116">
    <w:abstractNumId w:val="34"/>
  </w:num>
  <w:num w:numId="117">
    <w:abstractNumId w:val="222"/>
  </w:num>
  <w:num w:numId="118">
    <w:abstractNumId w:val="97"/>
  </w:num>
  <w:num w:numId="119">
    <w:abstractNumId w:val="56"/>
  </w:num>
  <w:num w:numId="120">
    <w:abstractNumId w:val="27"/>
  </w:num>
  <w:num w:numId="121">
    <w:abstractNumId w:val="66"/>
  </w:num>
  <w:num w:numId="122">
    <w:abstractNumId w:val="237"/>
  </w:num>
  <w:num w:numId="123">
    <w:abstractNumId w:val="160"/>
  </w:num>
  <w:num w:numId="124">
    <w:abstractNumId w:val="188"/>
  </w:num>
  <w:num w:numId="125">
    <w:abstractNumId w:val="236"/>
  </w:num>
  <w:num w:numId="126">
    <w:abstractNumId w:val="205"/>
  </w:num>
  <w:num w:numId="127">
    <w:abstractNumId w:val="104"/>
  </w:num>
  <w:num w:numId="128">
    <w:abstractNumId w:val="14"/>
  </w:num>
  <w:num w:numId="129">
    <w:abstractNumId w:val="15"/>
  </w:num>
  <w:num w:numId="130">
    <w:abstractNumId w:val="17"/>
  </w:num>
  <w:num w:numId="131">
    <w:abstractNumId w:val="180"/>
  </w:num>
  <w:num w:numId="132">
    <w:abstractNumId w:val="49"/>
  </w:num>
  <w:num w:numId="133">
    <w:abstractNumId w:val="100"/>
  </w:num>
  <w:num w:numId="134">
    <w:abstractNumId w:val="30"/>
  </w:num>
  <w:num w:numId="135">
    <w:abstractNumId w:val="240"/>
  </w:num>
  <w:num w:numId="136">
    <w:abstractNumId w:val="24"/>
  </w:num>
  <w:num w:numId="137">
    <w:abstractNumId w:val="90"/>
  </w:num>
  <w:num w:numId="138">
    <w:abstractNumId w:val="127"/>
  </w:num>
  <w:num w:numId="139">
    <w:abstractNumId w:val="102"/>
  </w:num>
  <w:num w:numId="140">
    <w:abstractNumId w:val="105"/>
  </w:num>
  <w:num w:numId="141">
    <w:abstractNumId w:val="96"/>
  </w:num>
  <w:num w:numId="142">
    <w:abstractNumId w:val="8"/>
  </w:num>
  <w:num w:numId="143">
    <w:abstractNumId w:val="153"/>
  </w:num>
  <w:num w:numId="144">
    <w:abstractNumId w:val="215"/>
  </w:num>
  <w:num w:numId="145">
    <w:abstractNumId w:val="186"/>
  </w:num>
  <w:num w:numId="146">
    <w:abstractNumId w:val="4"/>
  </w:num>
  <w:num w:numId="147">
    <w:abstractNumId w:val="172"/>
  </w:num>
  <w:num w:numId="148">
    <w:abstractNumId w:val="192"/>
  </w:num>
  <w:num w:numId="149">
    <w:abstractNumId w:val="5"/>
  </w:num>
  <w:num w:numId="150">
    <w:abstractNumId w:val="2"/>
  </w:num>
  <w:num w:numId="151">
    <w:abstractNumId w:val="64"/>
  </w:num>
  <w:num w:numId="152">
    <w:abstractNumId w:val="122"/>
  </w:num>
  <w:num w:numId="153">
    <w:abstractNumId w:val="116"/>
  </w:num>
  <w:num w:numId="154">
    <w:abstractNumId w:val="133"/>
  </w:num>
  <w:num w:numId="155">
    <w:abstractNumId w:val="195"/>
  </w:num>
  <w:num w:numId="156">
    <w:abstractNumId w:val="41"/>
  </w:num>
  <w:num w:numId="157">
    <w:abstractNumId w:val="6"/>
  </w:num>
  <w:num w:numId="158">
    <w:abstractNumId w:val="207"/>
  </w:num>
  <w:num w:numId="159">
    <w:abstractNumId w:val="68"/>
  </w:num>
  <w:num w:numId="160">
    <w:abstractNumId w:val="51"/>
  </w:num>
  <w:num w:numId="161">
    <w:abstractNumId w:val="113"/>
  </w:num>
  <w:num w:numId="162">
    <w:abstractNumId w:val="197"/>
  </w:num>
  <w:num w:numId="163">
    <w:abstractNumId w:val="149"/>
  </w:num>
  <w:num w:numId="164">
    <w:abstractNumId w:val="135"/>
  </w:num>
  <w:num w:numId="165">
    <w:abstractNumId w:val="167"/>
  </w:num>
  <w:num w:numId="166">
    <w:abstractNumId w:val="239"/>
  </w:num>
  <w:num w:numId="167">
    <w:abstractNumId w:val="217"/>
  </w:num>
  <w:num w:numId="168">
    <w:abstractNumId w:val="212"/>
  </w:num>
  <w:num w:numId="169">
    <w:abstractNumId w:val="183"/>
  </w:num>
  <w:num w:numId="170">
    <w:abstractNumId w:val="157"/>
  </w:num>
  <w:num w:numId="171">
    <w:abstractNumId w:val="92"/>
  </w:num>
  <w:num w:numId="172">
    <w:abstractNumId w:val="152"/>
  </w:num>
  <w:num w:numId="173">
    <w:abstractNumId w:val="80"/>
  </w:num>
  <w:num w:numId="174">
    <w:abstractNumId w:val="93"/>
  </w:num>
  <w:num w:numId="175">
    <w:abstractNumId w:val="146"/>
  </w:num>
  <w:num w:numId="176">
    <w:abstractNumId w:val="242"/>
  </w:num>
  <w:num w:numId="177">
    <w:abstractNumId w:val="98"/>
  </w:num>
  <w:num w:numId="178">
    <w:abstractNumId w:val="142"/>
  </w:num>
  <w:num w:numId="179">
    <w:abstractNumId w:val="203"/>
  </w:num>
  <w:num w:numId="180">
    <w:abstractNumId w:val="29"/>
  </w:num>
  <w:num w:numId="181">
    <w:abstractNumId w:val="32"/>
  </w:num>
  <w:num w:numId="182">
    <w:abstractNumId w:val="74"/>
  </w:num>
  <w:num w:numId="183">
    <w:abstractNumId w:val="89"/>
  </w:num>
  <w:num w:numId="184">
    <w:abstractNumId w:val="226"/>
  </w:num>
  <w:num w:numId="185">
    <w:abstractNumId w:val="243"/>
  </w:num>
  <w:num w:numId="186">
    <w:abstractNumId w:val="109"/>
  </w:num>
  <w:num w:numId="187">
    <w:abstractNumId w:val="110"/>
  </w:num>
  <w:num w:numId="188">
    <w:abstractNumId w:val="126"/>
  </w:num>
  <w:num w:numId="189">
    <w:abstractNumId w:val="209"/>
  </w:num>
  <w:num w:numId="190">
    <w:abstractNumId w:val="199"/>
  </w:num>
  <w:num w:numId="191">
    <w:abstractNumId w:val="223"/>
  </w:num>
  <w:num w:numId="192">
    <w:abstractNumId w:val="220"/>
  </w:num>
  <w:num w:numId="193">
    <w:abstractNumId w:val="234"/>
  </w:num>
  <w:num w:numId="194">
    <w:abstractNumId w:val="118"/>
  </w:num>
  <w:num w:numId="195">
    <w:abstractNumId w:val="28"/>
  </w:num>
  <w:num w:numId="196">
    <w:abstractNumId w:val="85"/>
  </w:num>
  <w:num w:numId="197">
    <w:abstractNumId w:val="136"/>
  </w:num>
  <w:num w:numId="198">
    <w:abstractNumId w:val="154"/>
  </w:num>
  <w:num w:numId="199">
    <w:abstractNumId w:val="169"/>
  </w:num>
  <w:num w:numId="200">
    <w:abstractNumId w:val="179"/>
  </w:num>
  <w:num w:numId="201">
    <w:abstractNumId w:val="88"/>
  </w:num>
  <w:num w:numId="202">
    <w:abstractNumId w:val="19"/>
  </w:num>
  <w:num w:numId="203">
    <w:abstractNumId w:val="166"/>
  </w:num>
  <w:num w:numId="204">
    <w:abstractNumId w:val="181"/>
  </w:num>
  <w:num w:numId="205">
    <w:abstractNumId w:val="244"/>
  </w:num>
  <w:num w:numId="206">
    <w:abstractNumId w:val="189"/>
  </w:num>
  <w:num w:numId="207">
    <w:abstractNumId w:val="38"/>
  </w:num>
  <w:num w:numId="208">
    <w:abstractNumId w:val="31"/>
  </w:num>
  <w:num w:numId="209">
    <w:abstractNumId w:val="48"/>
  </w:num>
  <w:num w:numId="210">
    <w:abstractNumId w:val="112"/>
  </w:num>
  <w:num w:numId="211">
    <w:abstractNumId w:val="62"/>
  </w:num>
  <w:num w:numId="212">
    <w:abstractNumId w:val="22"/>
  </w:num>
  <w:num w:numId="213">
    <w:abstractNumId w:val="216"/>
  </w:num>
  <w:num w:numId="214">
    <w:abstractNumId w:val="55"/>
  </w:num>
  <w:num w:numId="215">
    <w:abstractNumId w:val="176"/>
  </w:num>
  <w:num w:numId="216">
    <w:abstractNumId w:val="185"/>
  </w:num>
  <w:num w:numId="217">
    <w:abstractNumId w:val="173"/>
  </w:num>
  <w:num w:numId="218">
    <w:abstractNumId w:val="132"/>
  </w:num>
  <w:num w:numId="219">
    <w:abstractNumId w:val="65"/>
  </w:num>
  <w:num w:numId="220">
    <w:abstractNumId w:val="75"/>
  </w:num>
  <w:num w:numId="221">
    <w:abstractNumId w:val="63"/>
  </w:num>
  <w:num w:numId="222">
    <w:abstractNumId w:val="43"/>
  </w:num>
  <w:num w:numId="223">
    <w:abstractNumId w:val="124"/>
  </w:num>
  <w:num w:numId="224">
    <w:abstractNumId w:val="37"/>
  </w:num>
  <w:num w:numId="225">
    <w:abstractNumId w:val="210"/>
  </w:num>
  <w:num w:numId="226">
    <w:abstractNumId w:val="221"/>
  </w:num>
  <w:num w:numId="227">
    <w:abstractNumId w:val="208"/>
  </w:num>
  <w:num w:numId="228">
    <w:abstractNumId w:val="57"/>
  </w:num>
  <w:num w:numId="229">
    <w:abstractNumId w:val="101"/>
  </w:num>
  <w:num w:numId="230">
    <w:abstractNumId w:val="138"/>
  </w:num>
  <w:num w:numId="231">
    <w:abstractNumId w:val="44"/>
  </w:num>
  <w:num w:numId="232">
    <w:abstractNumId w:val="53"/>
  </w:num>
  <w:num w:numId="233">
    <w:abstractNumId w:val="120"/>
  </w:num>
  <w:num w:numId="234">
    <w:abstractNumId w:val="82"/>
  </w:num>
  <w:num w:numId="235">
    <w:abstractNumId w:val="158"/>
  </w:num>
  <w:num w:numId="236">
    <w:abstractNumId w:val="26"/>
  </w:num>
  <w:num w:numId="237">
    <w:abstractNumId w:val="21"/>
  </w:num>
  <w:num w:numId="238">
    <w:abstractNumId w:val="218"/>
  </w:num>
  <w:num w:numId="239">
    <w:abstractNumId w:val="198"/>
  </w:num>
  <w:num w:numId="240">
    <w:abstractNumId w:val="94"/>
  </w:num>
  <w:num w:numId="241">
    <w:abstractNumId w:val="95"/>
  </w:num>
  <w:num w:numId="242">
    <w:abstractNumId w:val="117"/>
  </w:num>
  <w:num w:numId="243">
    <w:abstractNumId w:val="140"/>
  </w:num>
  <w:num w:numId="244">
    <w:abstractNumId w:val="150"/>
  </w:num>
  <w:num w:numId="245">
    <w:abstractNumId w:val="170"/>
  </w:num>
  <w:numIdMacAtCleanup w:val="2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CF0"/>
    <w:rsid w:val="000152AF"/>
    <w:rsid w:val="00024A14"/>
    <w:rsid w:val="000266E5"/>
    <w:rsid w:val="00033A41"/>
    <w:rsid w:val="00034F9E"/>
    <w:rsid w:val="00040900"/>
    <w:rsid w:val="000439C1"/>
    <w:rsid w:val="0008457C"/>
    <w:rsid w:val="000B668D"/>
    <w:rsid w:val="000C14CF"/>
    <w:rsid w:val="000D223B"/>
    <w:rsid w:val="000E0447"/>
    <w:rsid w:val="00122822"/>
    <w:rsid w:val="00124A43"/>
    <w:rsid w:val="00127509"/>
    <w:rsid w:val="00157CD2"/>
    <w:rsid w:val="001637E8"/>
    <w:rsid w:val="001811F0"/>
    <w:rsid w:val="00182CF6"/>
    <w:rsid w:val="0019366C"/>
    <w:rsid w:val="001B2601"/>
    <w:rsid w:val="001B2FFD"/>
    <w:rsid w:val="001C2219"/>
    <w:rsid w:val="001C5439"/>
    <w:rsid w:val="001C60F1"/>
    <w:rsid w:val="00246D80"/>
    <w:rsid w:val="00250F63"/>
    <w:rsid w:val="00254090"/>
    <w:rsid w:val="002666C3"/>
    <w:rsid w:val="002C583E"/>
    <w:rsid w:val="002C5D55"/>
    <w:rsid w:val="002D5A8B"/>
    <w:rsid w:val="002D612F"/>
    <w:rsid w:val="002E560F"/>
    <w:rsid w:val="002F2CD5"/>
    <w:rsid w:val="002F2DC9"/>
    <w:rsid w:val="0032561D"/>
    <w:rsid w:val="00327D01"/>
    <w:rsid w:val="00331587"/>
    <w:rsid w:val="00332A5F"/>
    <w:rsid w:val="003368E4"/>
    <w:rsid w:val="00340ADC"/>
    <w:rsid w:val="003438BE"/>
    <w:rsid w:val="00346184"/>
    <w:rsid w:val="00355135"/>
    <w:rsid w:val="003819D9"/>
    <w:rsid w:val="0039726C"/>
    <w:rsid w:val="003A5D2C"/>
    <w:rsid w:val="003A7E5E"/>
    <w:rsid w:val="003D07FD"/>
    <w:rsid w:val="003D3D6F"/>
    <w:rsid w:val="003F1F1E"/>
    <w:rsid w:val="003F7532"/>
    <w:rsid w:val="00407DEF"/>
    <w:rsid w:val="00433637"/>
    <w:rsid w:val="00460AFC"/>
    <w:rsid w:val="004728D7"/>
    <w:rsid w:val="0048788B"/>
    <w:rsid w:val="004A2884"/>
    <w:rsid w:val="004B231C"/>
    <w:rsid w:val="004C306D"/>
    <w:rsid w:val="004D53D9"/>
    <w:rsid w:val="00515924"/>
    <w:rsid w:val="0051674E"/>
    <w:rsid w:val="005313D2"/>
    <w:rsid w:val="00537063"/>
    <w:rsid w:val="00556995"/>
    <w:rsid w:val="00563D7F"/>
    <w:rsid w:val="0056636A"/>
    <w:rsid w:val="00573D9C"/>
    <w:rsid w:val="00587563"/>
    <w:rsid w:val="005918EC"/>
    <w:rsid w:val="00592662"/>
    <w:rsid w:val="005A2734"/>
    <w:rsid w:val="005B40F2"/>
    <w:rsid w:val="005C7217"/>
    <w:rsid w:val="005D26E7"/>
    <w:rsid w:val="005E5BCA"/>
    <w:rsid w:val="005F3AAD"/>
    <w:rsid w:val="0061218D"/>
    <w:rsid w:val="006127FD"/>
    <w:rsid w:val="00646267"/>
    <w:rsid w:val="00650CA6"/>
    <w:rsid w:val="0065169C"/>
    <w:rsid w:val="0066036F"/>
    <w:rsid w:val="006617EE"/>
    <w:rsid w:val="0068113A"/>
    <w:rsid w:val="00694249"/>
    <w:rsid w:val="006975D9"/>
    <w:rsid w:val="006A5D1D"/>
    <w:rsid w:val="006C0FB6"/>
    <w:rsid w:val="006C305A"/>
    <w:rsid w:val="006D19F5"/>
    <w:rsid w:val="00701829"/>
    <w:rsid w:val="00713471"/>
    <w:rsid w:val="00735469"/>
    <w:rsid w:val="00754454"/>
    <w:rsid w:val="00757CE5"/>
    <w:rsid w:val="00786F6D"/>
    <w:rsid w:val="007C3DC5"/>
    <w:rsid w:val="007C5522"/>
    <w:rsid w:val="007C75F3"/>
    <w:rsid w:val="007D1514"/>
    <w:rsid w:val="007D24B1"/>
    <w:rsid w:val="007F7FF9"/>
    <w:rsid w:val="008069E1"/>
    <w:rsid w:val="00832D56"/>
    <w:rsid w:val="00834D45"/>
    <w:rsid w:val="008547FD"/>
    <w:rsid w:val="00881D34"/>
    <w:rsid w:val="00881F02"/>
    <w:rsid w:val="00897034"/>
    <w:rsid w:val="008A0E05"/>
    <w:rsid w:val="008A3DBD"/>
    <w:rsid w:val="008C19FB"/>
    <w:rsid w:val="008D43C4"/>
    <w:rsid w:val="008D5E4F"/>
    <w:rsid w:val="008E1418"/>
    <w:rsid w:val="008E7FE3"/>
    <w:rsid w:val="0090539B"/>
    <w:rsid w:val="00916937"/>
    <w:rsid w:val="00953120"/>
    <w:rsid w:val="0096337C"/>
    <w:rsid w:val="00966D59"/>
    <w:rsid w:val="00973393"/>
    <w:rsid w:val="00991ABC"/>
    <w:rsid w:val="00996962"/>
    <w:rsid w:val="009A35DE"/>
    <w:rsid w:val="009B0188"/>
    <w:rsid w:val="009B7707"/>
    <w:rsid w:val="009C35A9"/>
    <w:rsid w:val="009C5FC2"/>
    <w:rsid w:val="009D0D40"/>
    <w:rsid w:val="009D587B"/>
    <w:rsid w:val="00A00702"/>
    <w:rsid w:val="00A03A80"/>
    <w:rsid w:val="00A24678"/>
    <w:rsid w:val="00A27C77"/>
    <w:rsid w:val="00A37E9B"/>
    <w:rsid w:val="00A949DC"/>
    <w:rsid w:val="00AA3781"/>
    <w:rsid w:val="00AB49CB"/>
    <w:rsid w:val="00AD4999"/>
    <w:rsid w:val="00AD4DF2"/>
    <w:rsid w:val="00AD6915"/>
    <w:rsid w:val="00AF32D4"/>
    <w:rsid w:val="00B07DE8"/>
    <w:rsid w:val="00B1240B"/>
    <w:rsid w:val="00B13347"/>
    <w:rsid w:val="00B2308E"/>
    <w:rsid w:val="00B31B0E"/>
    <w:rsid w:val="00B35BEA"/>
    <w:rsid w:val="00B403D0"/>
    <w:rsid w:val="00B4333B"/>
    <w:rsid w:val="00B45993"/>
    <w:rsid w:val="00B511F8"/>
    <w:rsid w:val="00B61317"/>
    <w:rsid w:val="00B6688C"/>
    <w:rsid w:val="00B76774"/>
    <w:rsid w:val="00B96585"/>
    <w:rsid w:val="00BA4D4A"/>
    <w:rsid w:val="00BB3D91"/>
    <w:rsid w:val="00BB71BC"/>
    <w:rsid w:val="00BC4194"/>
    <w:rsid w:val="00BD10A9"/>
    <w:rsid w:val="00BD5FDF"/>
    <w:rsid w:val="00BE4A6A"/>
    <w:rsid w:val="00BE7B96"/>
    <w:rsid w:val="00C129EF"/>
    <w:rsid w:val="00C25F82"/>
    <w:rsid w:val="00C330CB"/>
    <w:rsid w:val="00C46E18"/>
    <w:rsid w:val="00C50921"/>
    <w:rsid w:val="00C558C4"/>
    <w:rsid w:val="00C60039"/>
    <w:rsid w:val="00C62DC0"/>
    <w:rsid w:val="00C7171A"/>
    <w:rsid w:val="00C7567E"/>
    <w:rsid w:val="00C8581A"/>
    <w:rsid w:val="00C86CF7"/>
    <w:rsid w:val="00C91B08"/>
    <w:rsid w:val="00CC6C55"/>
    <w:rsid w:val="00CD3481"/>
    <w:rsid w:val="00CD7D91"/>
    <w:rsid w:val="00CE40D0"/>
    <w:rsid w:val="00CF488A"/>
    <w:rsid w:val="00D2381B"/>
    <w:rsid w:val="00D23D14"/>
    <w:rsid w:val="00D3768C"/>
    <w:rsid w:val="00D56CAF"/>
    <w:rsid w:val="00D57B85"/>
    <w:rsid w:val="00D66C68"/>
    <w:rsid w:val="00D82CF0"/>
    <w:rsid w:val="00D836EC"/>
    <w:rsid w:val="00D852AF"/>
    <w:rsid w:val="00D96433"/>
    <w:rsid w:val="00D97C25"/>
    <w:rsid w:val="00DB1164"/>
    <w:rsid w:val="00DC4EAF"/>
    <w:rsid w:val="00DD674A"/>
    <w:rsid w:val="00DE3D1E"/>
    <w:rsid w:val="00DE4EE5"/>
    <w:rsid w:val="00DE72BD"/>
    <w:rsid w:val="00DF6CBF"/>
    <w:rsid w:val="00E00731"/>
    <w:rsid w:val="00E02FC1"/>
    <w:rsid w:val="00E12391"/>
    <w:rsid w:val="00E23D45"/>
    <w:rsid w:val="00E24FF7"/>
    <w:rsid w:val="00E254EB"/>
    <w:rsid w:val="00E4254D"/>
    <w:rsid w:val="00E474B3"/>
    <w:rsid w:val="00E47E7A"/>
    <w:rsid w:val="00E6696B"/>
    <w:rsid w:val="00E84B82"/>
    <w:rsid w:val="00E85AE6"/>
    <w:rsid w:val="00E94072"/>
    <w:rsid w:val="00E96F30"/>
    <w:rsid w:val="00EA33C9"/>
    <w:rsid w:val="00EB24D1"/>
    <w:rsid w:val="00EB2BA7"/>
    <w:rsid w:val="00EE4D3F"/>
    <w:rsid w:val="00EF05B5"/>
    <w:rsid w:val="00F1149E"/>
    <w:rsid w:val="00F26512"/>
    <w:rsid w:val="00F42E84"/>
    <w:rsid w:val="00F4383C"/>
    <w:rsid w:val="00F558FE"/>
    <w:rsid w:val="00F650CB"/>
    <w:rsid w:val="00F76FC6"/>
    <w:rsid w:val="00F82959"/>
    <w:rsid w:val="00F91613"/>
    <w:rsid w:val="00FA3A8D"/>
    <w:rsid w:val="00FA6A29"/>
    <w:rsid w:val="00FB7B20"/>
    <w:rsid w:val="00FB7F45"/>
    <w:rsid w:val="00FC3EFC"/>
    <w:rsid w:val="00FC56A3"/>
    <w:rsid w:val="00FF3902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sz w:val="32"/>
        <w:szCs w:val="32"/>
        <w:u w:val="words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0"/>
    <w:pPr>
      <w:spacing w:after="200" w:line="276" w:lineRule="auto"/>
      <w:jc w:val="left"/>
    </w:pPr>
    <w:rPr>
      <w:rFonts w:ascii="Calibri" w:eastAsia="Calibri" w:hAnsi="Calibri" w:cs="Times New Roman"/>
      <w:b w:val="0"/>
      <w:i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2CF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82CF0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2CF0"/>
    <w:rPr>
      <w:rFonts w:ascii="Times New Roman" w:eastAsia="Times New Roman" w:hAnsi="Times New Roman" w:cs="Times New Roman"/>
      <w:b w:val="0"/>
      <w:i w:val="0"/>
      <w:sz w:val="20"/>
      <w:szCs w:val="20"/>
      <w:u w:val="none"/>
      <w:lang w:val="en-US" w:eastAsia="ru-RU"/>
    </w:rPr>
  </w:style>
  <w:style w:type="character" w:customStyle="1" w:styleId="2">
    <w:name w:val="Текст Знак2"/>
    <w:aliases w:val="Текст Знак1 Знак,Текст Знак Знак Знак,Знак1 Знак Знак Знак,Знак1 Знак1 Знак,Знак1 Знак Знак1,Знак1 Знак2"/>
    <w:link w:val="a6"/>
    <w:uiPriority w:val="99"/>
    <w:semiHidden/>
    <w:locked/>
    <w:rsid w:val="00D82CF0"/>
    <w:rPr>
      <w:rFonts w:ascii="Courier New" w:hAnsi="Courier New" w:cs="Courier New"/>
      <w:sz w:val="24"/>
    </w:rPr>
  </w:style>
  <w:style w:type="paragraph" w:styleId="a6">
    <w:name w:val="Plain Text"/>
    <w:aliases w:val="Текст Знак1,Текст Знак Знак,Знак1 Знак Знак,Знак1 Знак1,Знак1 Знак,Знак1"/>
    <w:basedOn w:val="a"/>
    <w:link w:val="2"/>
    <w:uiPriority w:val="99"/>
    <w:semiHidden/>
    <w:unhideWhenUsed/>
    <w:rsid w:val="00D82CF0"/>
    <w:pPr>
      <w:spacing w:after="0" w:line="240" w:lineRule="auto"/>
    </w:pPr>
    <w:rPr>
      <w:rFonts w:ascii="Courier New" w:eastAsiaTheme="minorHAnsi" w:hAnsi="Courier New" w:cs="Courier New"/>
      <w:b/>
      <w:i/>
      <w:sz w:val="24"/>
      <w:szCs w:val="32"/>
      <w:u w:val="words"/>
    </w:rPr>
  </w:style>
  <w:style w:type="character" w:customStyle="1" w:styleId="a7">
    <w:name w:val="Текст Знак"/>
    <w:basedOn w:val="a0"/>
    <w:uiPriority w:val="99"/>
    <w:semiHidden/>
    <w:rsid w:val="00D82CF0"/>
    <w:rPr>
      <w:rFonts w:ascii="Consolas" w:eastAsia="Calibri" w:hAnsi="Consolas" w:cs="Times New Roman"/>
      <w:b w:val="0"/>
      <w:i w:val="0"/>
      <w:sz w:val="21"/>
      <w:szCs w:val="21"/>
      <w:u w:val="none"/>
    </w:rPr>
  </w:style>
  <w:style w:type="paragraph" w:styleId="a8">
    <w:name w:val="List Paragraph"/>
    <w:basedOn w:val="a"/>
    <w:uiPriority w:val="99"/>
    <w:qFormat/>
    <w:rsid w:val="00D82CF0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a9">
    <w:name w:val="Вопрос теста"/>
    <w:basedOn w:val="a"/>
    <w:next w:val="a"/>
    <w:rsid w:val="00D82CF0"/>
    <w:pPr>
      <w:keepNext/>
      <w:keepLines/>
      <w:spacing w:after="0" w:line="240" w:lineRule="auto"/>
      <w:ind w:left="340" w:hanging="340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aa">
    <w:name w:val="Вариант ответа"/>
    <w:basedOn w:val="a"/>
    <w:rsid w:val="00D82CF0"/>
    <w:pPr>
      <w:keepNext/>
      <w:keepLines/>
      <w:spacing w:after="0" w:line="240" w:lineRule="auto"/>
      <w:ind w:left="567" w:hanging="22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b">
    <w:name w:val="Вариант ответа последний"/>
    <w:basedOn w:val="aa"/>
    <w:next w:val="a"/>
    <w:rsid w:val="00D82CF0"/>
    <w:pPr>
      <w:keepNext w:val="0"/>
      <w:spacing w:after="120"/>
    </w:pPr>
  </w:style>
  <w:style w:type="paragraph" w:customStyle="1" w:styleId="msonormalbullet2gif">
    <w:name w:val="msonormalbullet2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D82CF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D82CF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B511F8"/>
    <w:pPr>
      <w:spacing w:line="240" w:lineRule="auto"/>
      <w:jc w:val="left"/>
    </w:pPr>
    <w:rPr>
      <w:rFonts w:ascii="Calibri" w:eastAsia="Times New Roman" w:hAnsi="Calibri" w:cs="Times New Roman"/>
      <w:b w:val="0"/>
      <w:i w:val="0"/>
      <w:sz w:val="22"/>
      <w:szCs w:val="22"/>
      <w:u w:val="none"/>
      <w:lang w:eastAsia="ru-RU"/>
    </w:rPr>
  </w:style>
  <w:style w:type="character" w:customStyle="1" w:styleId="apple-converted-space">
    <w:name w:val="apple-converted-space"/>
    <w:basedOn w:val="a0"/>
    <w:rsid w:val="00D836EC"/>
  </w:style>
  <w:style w:type="paragraph" w:customStyle="1" w:styleId="Vopros">
    <w:name w:val="Vopros"/>
    <w:basedOn w:val="a"/>
    <w:rsid w:val="00254090"/>
    <w:pPr>
      <w:widowControl w:val="0"/>
      <w:spacing w:before="120" w:after="4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970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97034"/>
    <w:rPr>
      <w:rFonts w:ascii="Times New Roman" w:eastAsia="Times New Roman" w:hAnsi="Times New Roman" w:cs="Times New Roman"/>
      <w:b w:val="0"/>
      <w:i w:val="0"/>
      <w:sz w:val="16"/>
      <w:szCs w:val="16"/>
      <w:u w:val="none"/>
      <w:lang w:eastAsia="ru-RU"/>
    </w:rPr>
  </w:style>
  <w:style w:type="paragraph" w:customStyle="1" w:styleId="11">
    <w:name w:val="Заголовок 11"/>
    <w:basedOn w:val="a"/>
    <w:uiPriority w:val="1"/>
    <w:qFormat/>
    <w:rsid w:val="00786F6D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6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27FD"/>
    <w:rPr>
      <w:rFonts w:ascii="Calibri" w:eastAsia="Calibri" w:hAnsi="Calibri" w:cs="Times New Roman"/>
      <w:b w:val="0"/>
      <w:i w:val="0"/>
      <w:sz w:val="22"/>
      <w:szCs w:val="22"/>
      <w:u w:val="none"/>
    </w:rPr>
  </w:style>
  <w:style w:type="paragraph" w:styleId="af">
    <w:name w:val="footer"/>
    <w:basedOn w:val="a"/>
    <w:link w:val="af0"/>
    <w:uiPriority w:val="99"/>
    <w:semiHidden/>
    <w:unhideWhenUsed/>
    <w:rsid w:val="006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127FD"/>
    <w:rPr>
      <w:rFonts w:ascii="Calibri" w:eastAsia="Calibri" w:hAnsi="Calibri" w:cs="Times New Roman"/>
      <w:b w:val="0"/>
      <w:i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8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475D-9EE6-472C-B3B3-04258F1E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2021-04-16T18:22:00Z</dcterms:created>
  <dcterms:modified xsi:type="dcterms:W3CDTF">2021-04-16T18:22:00Z</dcterms:modified>
</cp:coreProperties>
</file>