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93" w:rsidRPr="00EA252B" w:rsidRDefault="002B4993" w:rsidP="00EA252B">
      <w:pPr>
        <w:pStyle w:val="msonormalbullet1gif"/>
        <w:spacing w:before="0" w:beforeAutospacing="0" w:after="0" w:afterAutospacing="0"/>
        <w:contextualSpacing/>
        <w:rPr>
          <w:b/>
        </w:rPr>
      </w:pPr>
      <w:r w:rsidRPr="00EA252B">
        <w:rPr>
          <w:b/>
        </w:rPr>
        <w:t>Кафедра терапевтической стоматологии</w:t>
      </w:r>
    </w:p>
    <w:p w:rsidR="002B4993" w:rsidRPr="00EA252B" w:rsidRDefault="002B4993" w:rsidP="00EA2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52B">
        <w:rPr>
          <w:rFonts w:ascii="Times New Roman" w:hAnsi="Times New Roman" w:cs="Times New Roman"/>
          <w:b/>
          <w:sz w:val="24"/>
          <w:szCs w:val="24"/>
        </w:rPr>
        <w:t>Дисциплина «Стоматология»</w:t>
      </w:r>
    </w:p>
    <w:p w:rsidR="002B4993" w:rsidRPr="00EA252B" w:rsidRDefault="002B4993" w:rsidP="00EA2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52B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 w:rsidRPr="00EA252B">
        <w:rPr>
          <w:rFonts w:ascii="Times New Roman" w:hAnsi="Times New Roman" w:cs="Times New Roman"/>
          <w:b/>
          <w:sz w:val="24"/>
          <w:szCs w:val="24"/>
        </w:rPr>
        <w:t>Кариесология</w:t>
      </w:r>
      <w:proofErr w:type="spellEnd"/>
      <w:r w:rsidRPr="00EA252B">
        <w:rPr>
          <w:rFonts w:ascii="Times New Roman" w:hAnsi="Times New Roman" w:cs="Times New Roman"/>
          <w:b/>
          <w:sz w:val="24"/>
          <w:szCs w:val="24"/>
        </w:rPr>
        <w:t xml:space="preserve"> и заболевания твердых тканей зубов»</w:t>
      </w:r>
    </w:p>
    <w:p w:rsidR="002B4993" w:rsidRPr="00EA252B" w:rsidRDefault="002B4993" w:rsidP="00EA2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52B">
        <w:rPr>
          <w:rFonts w:ascii="Times New Roman" w:hAnsi="Times New Roman" w:cs="Times New Roman"/>
          <w:b/>
          <w:sz w:val="24"/>
          <w:szCs w:val="24"/>
        </w:rPr>
        <w:t xml:space="preserve">3 курса (5 семестр) </w:t>
      </w:r>
    </w:p>
    <w:p w:rsidR="002B4993" w:rsidRPr="00EA252B" w:rsidRDefault="002B4993" w:rsidP="00EA252B">
      <w:pPr>
        <w:pStyle w:val="msonormalbullet3gif"/>
        <w:spacing w:before="0" w:beforeAutospacing="0" w:after="0" w:afterAutospacing="0"/>
        <w:contextualSpacing/>
        <w:rPr>
          <w:b/>
        </w:rPr>
      </w:pPr>
      <w:r w:rsidRPr="00EA252B">
        <w:rPr>
          <w:b/>
        </w:rPr>
        <w:t>промежуточная аттестация (зачет с оценкой)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ОСНОВНОЙ СТРУКТУРНЫЙ КОМПОНЕНТ ДЕНТИНА 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кристалл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гидроксиапатита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эмалевая призма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органическая составляющая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дентинные трубочки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КАРИЕС - ЭТО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патологический процесс, заключающийся в деминерализации эмали с образованием дефекта в виде полости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2) патологический процесс, заключающийся в деминерализации твердых тканей зубов с образованием дефекта в виде полости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патологический процесс, заключающийся в деминерализации дентина с образованием дефекта в виде полости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процесс, связанный с обеднением тканей зуба минеральными компонентами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КАРИЕСРЕЗИСТЕНТНОСТЬ - ЭТО УСТОЙЧИВОСТЬ К ДЕЙСТВИЮ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кислот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щелочей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кариесогенных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факторов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абразивного фактора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КАРИОЗНЫЙ ПРОЦЕСС РАЗВИВАЕТСЯ 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1) равновесии р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 xml:space="preserve"> и деминерализации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преобладании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 xml:space="preserve"> деминерализации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реминерализации</w:t>
      </w:r>
      <w:proofErr w:type="spellEnd"/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реминерализации</w:t>
      </w:r>
      <w:proofErr w:type="spellEnd"/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ВЕДУЩАЯ РОЛЬ В РАЗВИТИИ КАРИЕСА ЗУБОВ ПРИНАДЛЕЖИТ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52B">
        <w:rPr>
          <w:rFonts w:ascii="Times New Roman" w:hAnsi="Times New Roman" w:cs="Times New Roman"/>
          <w:sz w:val="24"/>
          <w:szCs w:val="24"/>
          <w:lang w:val="en-US"/>
        </w:rPr>
        <w:t xml:space="preserve">1) Str. </w:t>
      </w:r>
      <w:proofErr w:type="spellStart"/>
      <w:r w:rsidRPr="00EA252B">
        <w:rPr>
          <w:rFonts w:ascii="Times New Roman" w:hAnsi="Times New Roman" w:cs="Times New Roman"/>
          <w:sz w:val="24"/>
          <w:szCs w:val="24"/>
          <w:lang w:val="en-US"/>
        </w:rPr>
        <w:t>salivaris</w:t>
      </w:r>
      <w:proofErr w:type="spellEnd"/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52B">
        <w:rPr>
          <w:rFonts w:ascii="Times New Roman" w:hAnsi="Times New Roman" w:cs="Times New Roman"/>
          <w:sz w:val="24"/>
          <w:szCs w:val="24"/>
          <w:lang w:val="en-US"/>
        </w:rPr>
        <w:t xml:space="preserve">2) Str. </w:t>
      </w:r>
      <w:r w:rsidRPr="00EA252B">
        <w:rPr>
          <w:rFonts w:ascii="Times New Roman" w:hAnsi="Times New Roman" w:cs="Times New Roman"/>
          <w:sz w:val="24"/>
          <w:szCs w:val="24"/>
        </w:rPr>
        <w:t>м</w:t>
      </w:r>
      <w:proofErr w:type="spellStart"/>
      <w:r w:rsidRPr="00EA252B">
        <w:rPr>
          <w:rFonts w:ascii="Times New Roman" w:hAnsi="Times New Roman" w:cs="Times New Roman"/>
          <w:sz w:val="24"/>
          <w:szCs w:val="24"/>
          <w:lang w:val="en-US"/>
        </w:rPr>
        <w:t>utans</w:t>
      </w:r>
      <w:proofErr w:type="spellEnd"/>
      <w:r w:rsidRPr="00EA252B">
        <w:rPr>
          <w:rFonts w:ascii="Times New Roman" w:hAnsi="Times New Roman" w:cs="Times New Roman"/>
          <w:sz w:val="24"/>
          <w:szCs w:val="24"/>
          <w:lang w:val="en-US"/>
        </w:rPr>
        <w:t xml:space="preserve"> *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252B">
        <w:rPr>
          <w:rFonts w:ascii="Times New Roman" w:hAnsi="Times New Roman" w:cs="Times New Roman"/>
          <w:sz w:val="24"/>
          <w:szCs w:val="24"/>
          <w:lang w:val="en-US"/>
        </w:rPr>
        <w:t xml:space="preserve">3) Str. </w:t>
      </w:r>
      <w:proofErr w:type="spellStart"/>
      <w:r w:rsidRPr="00EA252B">
        <w:rPr>
          <w:rFonts w:ascii="Times New Roman" w:hAnsi="Times New Roman" w:cs="Times New Roman"/>
          <w:sz w:val="24"/>
          <w:szCs w:val="24"/>
          <w:lang w:val="en-US"/>
        </w:rPr>
        <w:t>sangius</w:t>
      </w:r>
      <w:proofErr w:type="spellEnd"/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aureus</w:t>
      </w:r>
      <w:proofErr w:type="spellEnd"/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ДЕМИНЕРАЛИЗАЦИЯ ЭМАЛИ НАЧИНАЕТСЯ В СЛОЕ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поверхностном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подповерхностном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глубоком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одновременно во всех слоях эмали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МЕСТНЫЙ ФАКТОР РИСКА В ЭТИОЛОГИИ КАРИЕСА ЗУБОВ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1) неудовлетворительная гигиена рта 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сопутствующие соматические заболевания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низкое содержание фторида в питьевой воде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использование высоко-абразивных средств гигиены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ОБЩИЕ ФАКТОРЫ, ОКАЗЫВАЮЩИЕ ВЛИЯНИЕ НА РАЗВИТИЕ КАРИЕСА ЗУБОВ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зубная бляшка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2) диета и питьевая вода 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углеводистые пищевые остатки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lastRenderedPageBreak/>
        <w:t>4) полноценная структура и химический состав твердых тканей зуба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К ОСНОВНЫМ МЕТОДАМ ОБСЛЕДОВАНИЯ ОТНОСЯТСЯ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опрос, рентгенография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2) опрос, осмотр 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осмотр, ЭОД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ЭОД, рентгенография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ОПРОС ПАЦИЕНТА НАЧИНАЕТСЯ С ВЫЯСНЕНИЯ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истории жизни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анамнеза заболевания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перенесенных заболеваний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жалоб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ОСМОТР ПАЦИЕНТА НАЧИНАЮТ 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заполнения зубной формулы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определения прикуса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3) внешнего осмотра 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осмотра зубных рядов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ЦЕЛЬ НЕКРЭКТОМИИ ПРИ ПРЕПАРИРОВАНИИ КАРИОЗНОЙ ПОЛОСТИ 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создание контактного пункта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2) исключение рецидива кариеса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восстановление формы зуба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восстановление функции зуба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КОДУ ПО МКБ-С К02.1 СООТВЕТСТВУЕТ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изменение цвета (матовая поверхность) или текстуры (шероховатость) эмали при отсутствии кариозной полости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2) деструктивные изменения эмали и дентина с переходом эмалево-дентинной границы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поражение обнаженной поверхности корня зуба в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пришеечной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области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наличие темного пигментированного пятна в пределах эмали (очаговая деминерализация эмали)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КОДУ ПО МКБ - К02.0 СООТВЕТСТВУЕТ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деструктивные изменения эмали и дентина с переходом эмалево-дентинной границы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поражение обнаженной поверхности корня зуба в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пришеечной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области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наличие темного пигментированного пятна в пределах эмали (очаговая деминерализация эмали)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изменение цвета (матовая поверхность) или текстуры (шероховатость) эмали при отсутствии кариозной полости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КОДУ ПО МКБ - К02.2 СООТВЕТСТВУЕТ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изменение цвета (матовая поверхность) или текстуры (шероховатость) эмали при отсутствии кариозной полости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деструктивные изменения эмали и дентина с переходом эмалево-дентинной границы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поражение обнаженной поверхности корня зуба в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пришеечной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области   *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наличие темного пигментированного пятна в пределах эмали (очаговая деминерализация эмали)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КОДУ ПО МКБ - К02.3 СООТВЕТСТВУЕТ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изменение цвета (матовая поверхность) или текстуры (шероховатость) эмали при отсутствии кариозной полости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поражение обнаженной поверхности корня зуба в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пришеечной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области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наличие темного пигментированного пятна в пределах эмали (очаговая деминерализация эмали)  *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деструктивные изменения эмали и дентина с переходом эмалево-дентинной границы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ДЕНТИННАЯ БОЛЬ ОБУСЛОВЛЕНА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lastRenderedPageBreak/>
        <w:t xml:space="preserve">1) воздействием раздражителя на дентинные поля, где имеются обнаженные дентинные трубочки, сообщающиеся с пульпой зуба   *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прямым химическим воздействием на свободные нервные окончания и другие нервные элементы пульпы зуба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прямым механическим воздействием на свободные нервные окончания и другие нервные элементы пульпы зуба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4) фактором внутритканевого давления в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периапикальной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ОСНОВНОЙ СТРУКТУРНЫЙ КОМПОНЕНТ ЭМАЛИ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кристалл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гидроксиапатита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эмалевая призма   *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органическая составляющая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дентинные трубочки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МЕТОД ВИТАЛЬНОГО ОКРАШИВАНИЯ ВЫЯВЛЯЕТ ОЧАГИ ДЕМИНЕРАЛИЗАЦИИ ЭМАЛИ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при эрозии эмали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2) при кариесе в стадии белого пятна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при гипоплазии эмали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при флюорозе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ОСНОВНЫЕ ПРИЗНАКИ ОЧАГА ПОРАЖЕНИЯ ПРИ КАРИЕСЕ ЭМАЛИ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1) шероховатость поверхности и дефе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>еделах эмали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2) дефе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>еделах плащевого/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околопульпарного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дентина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округлый дефект на вестибулярной поверхности с гладким дном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дефект в форме клина с гладкими поверхностями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ОСНОВНЫЕ ПРИЗНАКИ ОЧАГА ПОРАЖЕНИЯ ПРИ КАРИЕСЕ ДЕНТИНА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1) дефе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>еделах плащевого/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околопульпарного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дентина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округлый дефект на вестибулярной поверхности с гладким дном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дефект в форме клина с гладкими поверхностями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шероховатость поверхности и дефе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>еделах эмали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ПРЕПАРИРОВАНИЕ КАРИОЗНОЙ ПОЛОСТИ ВКЛЮЧАЕТ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обезболивание,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некрэктомию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финирование</w:t>
      </w:r>
      <w:proofErr w:type="spellEnd"/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обезболивание, расширение кариозной полости,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некрэктомию</w:t>
      </w:r>
      <w:proofErr w:type="spellEnd"/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расширение кариозной полости,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некрэктомию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финирование</w:t>
      </w:r>
      <w:proofErr w:type="spellEnd"/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4) раскрытие кариозной полости,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некрэктомию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, формирование,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финирование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ЭЛЕКРООДОНТОМЕТРИЯ ОЦЕНИВАЕТ СОСТОЯНИЕ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1) нервных окончаний пульпы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нервных окончаний периодонта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кровеносных сосудов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дентиклей</w:t>
      </w:r>
      <w:proofErr w:type="spellEnd"/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ФИНИРОВАНИЕ - ЭТО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удаление размягченного/пигментированного дентина со дна и стенок кариозной полости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удаление нависающих краев эмали, не имеющих опоры на дентин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3) сглаживание краев эмали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окончательное удаление пораженных тканей эмали и дентина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ФОРМИРОВАНИЕ КАРИОЗНОЙ ПОЛОСТИ - ЭТО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окончательное удаление пораженных тканей эмали и дентина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сглаживание краев эмали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удаление нависающих краев эмали, не имеющих опоры на дентин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создание наилучших условий для фиксации пломбировочного материала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РАСКРЫТИЕ КАРИОЗНОЙ ПОЛОСТИ - ЭТО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удаление размягченного и пигментированного дентина со дна и стенок кариозной полости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2) удаление нависающих краев эмали, не имеющих опоры на дентин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создание наилучших условий для фиксации пломбировочного материала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окончательное удаление пораженных тканей эмали и дентина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СКОС ЭМАЛИ ПОД 45° ИЛИ ЕГО ОКРУГЛЕНИЕ СОЗДАЕТСЯ 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1) увеличения адгезии и создания линии маскировки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обезболивания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уменьшения токсичности материала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увеличения гидрофобности эмали</w:t>
      </w:r>
    </w:p>
    <w:p w:rsidR="009626CA" w:rsidRDefault="009626CA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ЗАКЛЮЧИТЕЛЬНЫЙ ЭТАП ПРЕПАРИРОВАНИЯ КАРИОЗНОЙ ПОЛОСТИ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финирование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некроэктомия</w:t>
      </w:r>
      <w:proofErr w:type="spellEnd"/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формирование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раскрытие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ДОСТУП К КАРИОЗНОЙ ПОЛОСТИ ОСУЩЕСТВЛЯЕТСЯ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1) шаровидные (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фиссурные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) боры небольших размеров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2) шаровидные (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обратно-конусовидные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) боры на малых оборотах бормашины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фиссурные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и шаровидные боры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карборундовой головкой, алмазным или твердосплавным бором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ПОЛОСТЬ МОДП ФОРМИРУЕТСЯ 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поражении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 xml:space="preserve"> кариесом дистальной поверхности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поражении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 xml:space="preserve"> кариесом медиальной поверхности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поражении кариесом 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дистальной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 xml:space="preserve"> и медиальной поверхностей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поражении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 xml:space="preserve"> кариесом вестибулярной поверхности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СЛОЙ, ИНГИБИРОВАННЫЙ КИСЛОРОДОМ (СИГ)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образуется на поверхности дентина при препарировании тканей зуба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формируется при проникновении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адгезивной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системы в дентинные трубочки и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межколлагеновое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пространство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3) тонкий слой жидкости – «выпот» образуется на поверхности композита в результате усадки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ничего, из выше перечисленного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СМАЗАННЫЙ СЛОЙ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1) образуется на поверхности дентина при препарировании тканей зуба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формируется при проникновении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адгезивной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системы в дентинные трубочки и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межколлагеновое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пространство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тонкий слой жидкости – «выпот»  образуется на поверхности композита в результате усадки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ничего, из выше перечисленного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ГИБРИДНАЯ ЗОНА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образуется на поверхности дентина при препарировании тканей зуба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формируется при проникновении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адгезивной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системы в дентинные трубочки и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межколлагеновое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пространство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тонкий слой жидкости – «выпот» образуется на поверхности композита в результате усадки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ничего, из выше перечисленного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ОШИБКА ПРИ НЕДОСТАТОЧНОМ УДАЛЕНИИ НЕКРОТИЗИРОВАННОГО ДЕНТИНА КАРИОЗНОЙ ПОЛОСТИ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вскрытие полости зуба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отлом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стенки кариозной полости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3) рецидив кариеса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некроз пульпы зуба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ДЛИНА ДОПОЛНИТЕЛЬНОЙ (ОПОРНОЙ) ПЛОЩАДКИ ПРИ 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 xml:space="preserve"> КЛАССЕ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на 0,5-1,0 мм ниже эмалево-дентинного соединения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формируется, исходя из принципа биологической целесообразности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3) не менее 1/2 длины основной кариозной полости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 xml:space="preserve"> ширине основной полости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ШИРИНА ДОПОЛНИТЕЛЬНОЙ (ОПОРНОЙ) ПЛОЩАДКИ ПРИ 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 xml:space="preserve"> КЛАССЕ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 xml:space="preserve"> ширине основной полости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на 0,5-1,0 мм ниже эмалево-дентинного соединения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не менее 1/2 длины основной кариозной полости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формируется, исходя из принципа биологической целесообразности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ГЛУБИНА ДОПОЛНИТЕЛЬНОЙ (ОПОРНОЙ) ПЛОЩАДКИ ПРИ 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 xml:space="preserve"> КЛАССЕ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формируется, исходя из принципа биологической целесообразности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не менее 1/2 длины основной кариозной полости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 xml:space="preserve"> ширине основной полости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на 0,5-1,0 мм ниже эмалево-дентинного соединения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ЗАКЛЮЧИТЕЛЬНЫЙ ЭТАП ПЛОМБИРОВАНИЯ СВЕТООТВЕРЖДАЕМЫМ МАТЕРИАЛОМ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нанесение бонда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послойное нанесение пломбировочного материала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3) полирование и шлифование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промывание струей воды и высушивание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ДЛИТЕЛЬНОЕ ОДОНТОТРОПНОЕ ДЕЙСТВИЕ ЛЕЧЕБНОЙ ПРОКЛАДКИ ОБЕСПЕЧИВАЕТСЯ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гидоксиапатитом</w:t>
      </w:r>
      <w:proofErr w:type="spellEnd"/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фторапатитом</w:t>
      </w:r>
      <w:proofErr w:type="spellEnd"/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глюконатом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кальция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гидроокисью кальция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ЭВГЕНОЛ В СОСТАВЕ ПЛОМБЫ ИЛИ ЛЕЧЕБНОЙ ПРОКЛАДКИ НАРУШАЕТ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процессы адгезии цинк-фосфатного цемента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2) процессы полимеризации и адгезии композитных материалов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адгезию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силико-фосфатных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цементов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цвет реставрации</w:t>
      </w:r>
    </w:p>
    <w:p w:rsidR="006D3D70" w:rsidRPr="009626CA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ПРИ ИСПОЛЬЗОВАНИИ КОМПОЗИЦИОННЫХ ПЛОМБИРОВОЧНЫХ МАТЕРИАЛОВ ПРИ КАРИЕСЕ ДЕНТИНА ПОЛОСТЬ ФОРМИРУЕТСЯ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1) внутренние контуры и углы должны быть сглажены (вследствие действия С-фактора)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должны быть сформированы прямые углы и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ретенционные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пункты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грушевидной формы с входным отверстием меньше дна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с закругленными краями</w:t>
      </w:r>
    </w:p>
    <w:p w:rsidR="006D3D70" w:rsidRPr="009626CA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ПРИ МОДЕЛИРОВАНИИ КОНТАКТНОЙ ПОВЕРХНОСТИ ЗУБА ИСПОЛЬЗУЕТСЯ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зонд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2) матрица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пинцет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шпатель</w:t>
      </w:r>
    </w:p>
    <w:p w:rsidR="006D3D70" w:rsidRPr="009626CA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ЛАМПЫ ГАЛОГЕНОВОГО СВЕТА ИСПОЛЬЗУЮТ 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дезинфекции операционного поля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lastRenderedPageBreak/>
        <w:t xml:space="preserve">2) высушивания полости рта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дезинфекции кабинета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4) полимеризации композита *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ПРИ ПЛОМБИРОВАНИИ КАРИОЗНЫХ ПОЛОСТЕЙ МЕТОДОМ «ЗАКРЫТОГО» СЕНДВИЧА ПРОКЛАДКА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1) перекрывается композитом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не перекрывается композитом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не используется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накладывается на края полости"</w:t>
      </w:r>
    </w:p>
    <w:p w:rsidR="006D3D70" w:rsidRPr="009626CA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ПРИ ПЛОМБИРОВАНИИ КАРИОЗНЫХ ПОЛОСТЕЙ МЕТОДОМ «ОТКРЫТОГО" СЕНДВИЧА ПРОКЛАДКА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перекрывается композитом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2) не перекрывается композитом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накладывается на дно и стенки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накладывается на края полости"</w:t>
      </w:r>
    </w:p>
    <w:p w:rsidR="006D3D70" w:rsidRPr="009626CA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ПРИ ПЛОМБИРОВАНИИ СЕНДВИЧ-ТЕХНИКОЙ ИСПОЛЬЗУЮТ МАТЕРИАЛЫ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стеклоиономерный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цемент и композит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фосфат-цемент и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силидонт</w:t>
      </w:r>
      <w:proofErr w:type="spellEnd"/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фосфат-цемент и амальгама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стеклоиономерный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цемент и амальгама</w:t>
      </w:r>
    </w:p>
    <w:p w:rsidR="006D3D70" w:rsidRPr="009626CA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ПРИЗНАКИ ПЕРФОРАЦИИ ПРИ ПРЕПАРИРОВАНИИ ДНА КАРИОЗНОЙ ПОЛОСТИ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1) резкая боль и появление капли крови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болезненность и незначительная кровоточивость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от незначительного дефекта поверхностного слоя эмали до полного ее удаления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боль в десне и кровоточивость из нее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ПРИЗНАКИ ПОВРЕЖДЕНИЯ ПРИ ПРЕПАРИРОВАНИИ БОРОМ СОСЕДНЕГО ЗУБА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резкая боль и появление капли крови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болезненность и незначительная кровоточивость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3) от незначительного дефекта поверхностного слоя эмали до полного ее удаления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боль в десне и кровоточивость из нее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ПРИЗНАКИ ПОВРЕЖДЕНИЯ ПРИ ПРЕПАРИРОВАНИИ ДЕСНЕВОГО КРАЯ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резкая боль и появление капли крови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болезненность и незначительная кровоточивость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от незначительного дефекта поверхностного слоя эмали до полного ее удаления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боль в десне и кровоточивость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ОСЛОЖНЕНИЯ ПРИ НЕПРАВИЛЬНОМ НАЛОЖЕНИИ ИЗОЛИРУЮЩЕЙ ПРОКЛАДКИ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нарушение естественных микро-экскурсий зубов, расшатыванию и выпадению пломбы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ухудшение качества пломбы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развитие кариеса на контактных поверхностях зубов и заболеваний пародонта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раздражение или повреждение пульпы зуба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ОСЛОЖНЕНИЯ ПРИ ЗАВЫШЕНИИ ПРИКУСА НА ПЛОМБЕ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нарушение естественных микро-экскурсий зубов, расшатыванию и выпадению пломбы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2) боль или ощущение неловкости при жевании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развитие кариеса на контактных поверхностях зубов и заболеваний пародонта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раздражение или повреждение пульпы зуба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ОСЛОЖНЕНИЯ ПРИ НЕПРАВИЛЬНОМ ВОССТАНОВЛЕНИИ</w:t>
      </w:r>
      <w:r w:rsidRPr="00EA252B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 xml:space="preserve">КОНТАКТНОГО ПУНКТА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lastRenderedPageBreak/>
        <w:t>1) нарушение естественных микро-экскурсий зубов, расшатывание и выпадение пломбы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ухудшение качества пломбы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развитие кариеса на контактных поверхностях зубов, а также заболеваний пародонта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раздражение или повреждение пульпы зуба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КАКИЕ ОСЛОЖНЕНИЯ ВЫЗЫВАЮТ НАВИСАЮЩИЕ КРАЯ ПЛОМБЫ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1) нарушение естественных микро-экскурсий зубов, расшатывани</w:t>
      </w:r>
      <w:r w:rsidRPr="00EA252B">
        <w:rPr>
          <w:rFonts w:ascii="Times New Roman" w:hAnsi="Times New Roman" w:cs="Times New Roman"/>
          <w:color w:val="FFFF00"/>
          <w:sz w:val="24"/>
          <w:szCs w:val="24"/>
        </w:rPr>
        <w:t>е</w:t>
      </w:r>
      <w:r w:rsidRPr="00EA252B">
        <w:rPr>
          <w:rFonts w:ascii="Times New Roman" w:hAnsi="Times New Roman" w:cs="Times New Roman"/>
          <w:sz w:val="24"/>
          <w:szCs w:val="24"/>
        </w:rPr>
        <w:t xml:space="preserve"> и выпадени</w:t>
      </w:r>
      <w:r w:rsidRPr="00EA252B">
        <w:rPr>
          <w:rFonts w:ascii="Times New Roman" w:hAnsi="Times New Roman" w:cs="Times New Roman"/>
          <w:color w:val="FFFF00"/>
          <w:sz w:val="24"/>
          <w:szCs w:val="24"/>
        </w:rPr>
        <w:t>е</w:t>
      </w:r>
      <w:r w:rsidRPr="00EA252B">
        <w:rPr>
          <w:rFonts w:ascii="Times New Roman" w:hAnsi="Times New Roman" w:cs="Times New Roman"/>
          <w:sz w:val="24"/>
          <w:szCs w:val="24"/>
        </w:rPr>
        <w:t xml:space="preserve"> пломбы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ухудшение качества пломбы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3) рецидив кариеса и воспалительные заболевания пародонта 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раздражение или повреждение пульпы зуба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ОСЛОЖНЕНИЯ ПРИ НЕПРАВИЛЬНОМ ВЫБОРЕ И ПРИГОТОВЛЕНИИ</w:t>
      </w:r>
      <w:r w:rsidRPr="00EA252B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 xml:space="preserve">ПЛОМБИРОВОЧНОГО МАТЕРИАЛА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нарушение естественных микро-экскурсий зубов, расшатывание и выпадение пломбы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2) ухудшение качества пломбы  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развитие кариеса на контактных поверхностях зубов и заболеваний пародонта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раздражение или повреждение пульпы зуба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ПОВЕРХНОСТНЫЕ ГЕРМЕТИКИ ДЛЯ ПЛОМБИРОВАНИЯ ПРЕДНАЗНАЧЕНЫ  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1) для осуществления связи между тканями зуба и пломбировочным материалом или цементом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2) для заполнения (герметизации)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фиссур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на жевательной поверхности моляров и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премоляров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>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3) для защиты обнаженной поверхности корня зуба от внешних воздействий  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4) для заполнения краевых щелей, трещин и царапин поверхности пломбы</w:t>
      </w:r>
    </w:p>
    <w:p w:rsidR="006D3D70" w:rsidRPr="00EA252B" w:rsidRDefault="006D3D70" w:rsidP="00EA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СИСТЕМА ПРЕПАРИРОВАНИЯ КАРИОЗНЫХ ПОЛОСТЕЙ ПО </w:t>
      </w:r>
      <w:r w:rsidRPr="00EA252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A252B">
        <w:rPr>
          <w:rFonts w:ascii="Times New Roman" w:hAnsi="Times New Roman" w:cs="Times New Roman"/>
          <w:sz w:val="24"/>
          <w:szCs w:val="24"/>
        </w:rPr>
        <w:t xml:space="preserve">. </w:t>
      </w:r>
      <w:r w:rsidRPr="00EA252B">
        <w:rPr>
          <w:rFonts w:ascii="Times New Roman" w:hAnsi="Times New Roman" w:cs="Times New Roman"/>
          <w:sz w:val="24"/>
          <w:szCs w:val="24"/>
          <w:lang w:val="en-US"/>
        </w:rPr>
        <w:t>BLACK</w:t>
      </w:r>
    </w:p>
    <w:p w:rsidR="006D3D70" w:rsidRPr="00EA252B" w:rsidRDefault="006D3D70" w:rsidP="0089782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минимальное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инвазивное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вмешательство </w:t>
      </w:r>
    </w:p>
    <w:p w:rsidR="006D3D70" w:rsidRPr="00EA252B" w:rsidRDefault="006D3D70" w:rsidP="0089782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252B">
        <w:rPr>
          <w:rFonts w:ascii="Times New Roman" w:hAnsi="Times New Roman" w:cs="Times New Roman"/>
          <w:sz w:val="24"/>
          <w:szCs w:val="24"/>
        </w:rPr>
        <w:t>профилактическое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 xml:space="preserve"> расширения кариозной полости до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интактных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зон *</w:t>
      </w:r>
    </w:p>
    <w:p w:rsidR="006D3D70" w:rsidRPr="00EA252B" w:rsidRDefault="006D3D70" w:rsidP="0089782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удаление всех пораженных кариесом тканей</w:t>
      </w:r>
    </w:p>
    <w:p w:rsidR="006D3D70" w:rsidRPr="00EA252B" w:rsidRDefault="006D3D70" w:rsidP="0089782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система, не требующая создания «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ящикообразной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>» полости</w:t>
      </w:r>
    </w:p>
    <w:p w:rsidR="006D3D70" w:rsidRPr="00EA252B" w:rsidRDefault="006D3D70" w:rsidP="00EA252B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pStyle w:val="a8"/>
        <w:ind w:left="0" w:firstLine="0"/>
        <w:jc w:val="left"/>
        <w:rPr>
          <w:sz w:val="24"/>
          <w:szCs w:val="24"/>
        </w:rPr>
      </w:pPr>
      <w:r w:rsidRPr="00EA252B">
        <w:rPr>
          <w:sz w:val="24"/>
          <w:szCs w:val="24"/>
        </w:rPr>
        <w:t>ФИЗИЧЕСКИЙ СПОСОБ ПРЕПАРИРОВАНИЯ - ЭТО</w:t>
      </w:r>
    </w:p>
    <w:p w:rsidR="006D3D70" w:rsidRPr="00EA252B" w:rsidRDefault="006D3D70" w:rsidP="00897824">
      <w:pPr>
        <w:pStyle w:val="a8"/>
        <w:numPr>
          <w:ilvl w:val="0"/>
          <w:numId w:val="7"/>
        </w:numPr>
        <w:jc w:val="left"/>
        <w:rPr>
          <w:sz w:val="24"/>
          <w:szCs w:val="24"/>
        </w:rPr>
      </w:pPr>
      <w:r w:rsidRPr="00EA252B">
        <w:rPr>
          <w:sz w:val="24"/>
          <w:szCs w:val="24"/>
        </w:rPr>
        <w:t>использование наконечника «</w:t>
      </w:r>
      <w:proofErr w:type="spellStart"/>
      <w:r w:rsidRPr="00EA252B">
        <w:rPr>
          <w:sz w:val="24"/>
          <w:szCs w:val="24"/>
        </w:rPr>
        <w:t>Соникфлекс</w:t>
      </w:r>
      <w:proofErr w:type="spellEnd"/>
      <w:r w:rsidRPr="00EA252B">
        <w:rPr>
          <w:sz w:val="24"/>
          <w:szCs w:val="24"/>
        </w:rPr>
        <w:t xml:space="preserve">» </w:t>
      </w:r>
    </w:p>
    <w:p w:rsidR="006D3D70" w:rsidRPr="00EA252B" w:rsidRDefault="006D3D70" w:rsidP="00897824">
      <w:pPr>
        <w:pStyle w:val="a8"/>
        <w:numPr>
          <w:ilvl w:val="0"/>
          <w:numId w:val="7"/>
        </w:numPr>
        <w:jc w:val="left"/>
        <w:rPr>
          <w:sz w:val="24"/>
          <w:szCs w:val="24"/>
        </w:rPr>
      </w:pPr>
      <w:r w:rsidRPr="00EA252B">
        <w:rPr>
          <w:sz w:val="24"/>
          <w:szCs w:val="24"/>
        </w:rPr>
        <w:t>применение ротационных и ручных инструментов</w:t>
      </w:r>
    </w:p>
    <w:p w:rsidR="006D3D70" w:rsidRPr="00EA252B" w:rsidRDefault="006D3D70" w:rsidP="00897824">
      <w:pPr>
        <w:pStyle w:val="a8"/>
        <w:numPr>
          <w:ilvl w:val="0"/>
          <w:numId w:val="7"/>
        </w:numPr>
        <w:jc w:val="left"/>
        <w:rPr>
          <w:sz w:val="24"/>
          <w:szCs w:val="24"/>
        </w:rPr>
      </w:pPr>
      <w:r w:rsidRPr="00EA252B">
        <w:rPr>
          <w:sz w:val="24"/>
          <w:szCs w:val="24"/>
        </w:rPr>
        <w:t xml:space="preserve">действие мощного фокусированного потока частиц </w:t>
      </w:r>
      <w:proofErr w:type="spellStart"/>
      <w:proofErr w:type="gramStart"/>
      <w:r w:rsidRPr="00EA252B">
        <w:rPr>
          <w:sz w:val="24"/>
          <w:szCs w:val="24"/>
        </w:rPr>
        <w:t>альфа-оксида</w:t>
      </w:r>
      <w:proofErr w:type="spellEnd"/>
      <w:proofErr w:type="gramEnd"/>
      <w:r w:rsidRPr="00EA252B">
        <w:rPr>
          <w:sz w:val="24"/>
          <w:szCs w:val="24"/>
        </w:rPr>
        <w:t xml:space="preserve"> алюминия</w:t>
      </w:r>
    </w:p>
    <w:p w:rsidR="006D3D70" w:rsidRPr="00EA252B" w:rsidRDefault="006D3D70" w:rsidP="00897824">
      <w:pPr>
        <w:pStyle w:val="a8"/>
        <w:numPr>
          <w:ilvl w:val="0"/>
          <w:numId w:val="7"/>
        </w:numPr>
        <w:jc w:val="left"/>
        <w:rPr>
          <w:sz w:val="24"/>
          <w:szCs w:val="24"/>
        </w:rPr>
      </w:pPr>
      <w:r w:rsidRPr="00EA252B">
        <w:rPr>
          <w:sz w:val="24"/>
          <w:szCs w:val="24"/>
        </w:rPr>
        <w:t xml:space="preserve">использование </w:t>
      </w:r>
      <w:proofErr w:type="spellStart"/>
      <w:r w:rsidRPr="00EA252B">
        <w:rPr>
          <w:sz w:val="24"/>
          <w:szCs w:val="24"/>
        </w:rPr>
        <w:t>эрбиевого</w:t>
      </w:r>
      <w:proofErr w:type="spellEnd"/>
      <w:r w:rsidRPr="00EA252B">
        <w:rPr>
          <w:sz w:val="24"/>
          <w:szCs w:val="24"/>
        </w:rPr>
        <w:t xml:space="preserve"> лазера*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МЕТАЛЛИЧЕСКИЕ ПЛОМБИРОВОЧНЫЕ МАТЕРИАЛЫ - ЭТО</w:t>
      </w:r>
    </w:p>
    <w:p w:rsidR="006D3D70" w:rsidRPr="00EA252B" w:rsidRDefault="006D3D70" w:rsidP="0089782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цементы, модифицированные добавлением металла</w:t>
      </w:r>
    </w:p>
    <w:p w:rsidR="006D3D70" w:rsidRPr="00EA252B" w:rsidRDefault="006D3D70" w:rsidP="00897824">
      <w:pPr>
        <w:pStyle w:val="msonormalbullet2gif"/>
        <w:numPr>
          <w:ilvl w:val="0"/>
          <w:numId w:val="6"/>
        </w:numPr>
        <w:tabs>
          <w:tab w:val="left" w:pos="180"/>
        </w:tabs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EA252B">
        <w:rPr>
          <w:rFonts w:ascii="Times New Roman" w:hAnsi="Times New Roman"/>
        </w:rPr>
        <w:t>материалы на основе акриловых и эпоксидных пластмасс</w:t>
      </w:r>
    </w:p>
    <w:p w:rsidR="006D3D70" w:rsidRPr="00EA252B" w:rsidRDefault="006D3D70" w:rsidP="00897824">
      <w:pPr>
        <w:pStyle w:val="msonormalbullet2gif"/>
        <w:numPr>
          <w:ilvl w:val="0"/>
          <w:numId w:val="6"/>
        </w:numPr>
        <w:tabs>
          <w:tab w:val="left" w:pos="180"/>
        </w:tabs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EA252B">
        <w:rPr>
          <w:rFonts w:ascii="Times New Roman" w:hAnsi="Times New Roman"/>
        </w:rPr>
        <w:t>амальгамы и материалы на основе галлия*</w:t>
      </w:r>
    </w:p>
    <w:p w:rsidR="006D3D70" w:rsidRPr="00EA252B" w:rsidRDefault="006D3D70" w:rsidP="00897824">
      <w:pPr>
        <w:pStyle w:val="msonormalbullet2gif"/>
        <w:numPr>
          <w:ilvl w:val="0"/>
          <w:numId w:val="6"/>
        </w:numPr>
        <w:tabs>
          <w:tab w:val="left" w:pos="180"/>
        </w:tabs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EA252B">
        <w:rPr>
          <w:rFonts w:ascii="Times New Roman" w:hAnsi="Times New Roman"/>
        </w:rPr>
        <w:t xml:space="preserve">материалы с составными компонентами: органические мономеры и неорганические наполнители </w:t>
      </w:r>
    </w:p>
    <w:p w:rsidR="006D3D70" w:rsidRPr="00EA252B" w:rsidRDefault="006D3D70" w:rsidP="00EA252B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tabs>
          <w:tab w:val="left" w:pos="18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ПОЛИМЕРНЫЕ МАТЕРИАЛЫ – ЭТО </w:t>
      </w:r>
    </w:p>
    <w:p w:rsidR="006D3D70" w:rsidRPr="00EA252B" w:rsidRDefault="006D3D70" w:rsidP="00897824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цементы, модифицированные добавлением </w:t>
      </w:r>
      <w:r w:rsidRPr="00EA252B">
        <w:rPr>
          <w:rFonts w:ascii="Times New Roman" w:hAnsi="Times New Roman" w:cs="Times New Roman"/>
          <w:iCs/>
          <w:sz w:val="24"/>
          <w:szCs w:val="24"/>
        </w:rPr>
        <w:t>полимера</w:t>
      </w:r>
    </w:p>
    <w:p w:rsidR="006D3D70" w:rsidRPr="00EA252B" w:rsidRDefault="006D3D70" w:rsidP="00897824">
      <w:pPr>
        <w:pStyle w:val="msonormalbullet2gif"/>
        <w:numPr>
          <w:ilvl w:val="0"/>
          <w:numId w:val="5"/>
        </w:numPr>
        <w:tabs>
          <w:tab w:val="left" w:pos="180"/>
        </w:tabs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EA252B">
        <w:rPr>
          <w:rFonts w:ascii="Times New Roman" w:hAnsi="Times New Roman"/>
        </w:rPr>
        <w:t>материалы на основе акриловых и эпоксидных пластмасс*</w:t>
      </w:r>
    </w:p>
    <w:p w:rsidR="006D3D70" w:rsidRPr="00EA252B" w:rsidRDefault="006D3D70" w:rsidP="00897824">
      <w:pPr>
        <w:pStyle w:val="msonormalbullet2gif"/>
        <w:numPr>
          <w:ilvl w:val="0"/>
          <w:numId w:val="5"/>
        </w:numPr>
        <w:tabs>
          <w:tab w:val="left" w:pos="180"/>
        </w:tabs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EA252B">
        <w:rPr>
          <w:rFonts w:ascii="Times New Roman" w:hAnsi="Times New Roman"/>
        </w:rPr>
        <w:t>амальгамы и материалы на основе галлия</w:t>
      </w:r>
    </w:p>
    <w:p w:rsidR="006D3D70" w:rsidRPr="00EA252B" w:rsidRDefault="006D3D70" w:rsidP="00897824">
      <w:pPr>
        <w:pStyle w:val="msonormalbullet2gif"/>
        <w:numPr>
          <w:ilvl w:val="0"/>
          <w:numId w:val="5"/>
        </w:numPr>
        <w:tabs>
          <w:tab w:val="left" w:pos="180"/>
        </w:tabs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EA252B">
        <w:rPr>
          <w:rFonts w:ascii="Times New Roman" w:hAnsi="Times New Roman"/>
        </w:rPr>
        <w:t xml:space="preserve">материалы с составными компонентами: органические мономеры и неорганические наполнители </w:t>
      </w:r>
    </w:p>
    <w:p w:rsidR="006D3D70" w:rsidRPr="00EA252B" w:rsidRDefault="006D3D70" w:rsidP="00EA252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ХАРАКТЕРИСТИКА МИКРОНАПОЛНЕННЫЕ КОМПОЗИТЫ (МИКРОФИЛЫ)</w:t>
      </w:r>
    </w:p>
    <w:p w:rsidR="006D3D70" w:rsidRPr="00EA252B" w:rsidRDefault="006D3D70" w:rsidP="00897824">
      <w:pPr>
        <w:pStyle w:val="msonormalbullet2gif"/>
        <w:numPr>
          <w:ilvl w:val="0"/>
          <w:numId w:val="4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EA252B">
        <w:rPr>
          <w:rFonts w:ascii="Times New Roman" w:hAnsi="Times New Roman"/>
        </w:rPr>
        <w:t xml:space="preserve">высокая прочность и малая усадка, но имеют низкую абразивную устойчивость и плохую </w:t>
      </w:r>
      <w:proofErr w:type="spellStart"/>
      <w:r w:rsidRPr="00EA252B">
        <w:rPr>
          <w:rFonts w:ascii="Times New Roman" w:hAnsi="Times New Roman"/>
        </w:rPr>
        <w:t>цветостойкость</w:t>
      </w:r>
      <w:proofErr w:type="spellEnd"/>
    </w:p>
    <w:p w:rsidR="006D3D70" w:rsidRPr="00EA252B" w:rsidRDefault="006D3D70" w:rsidP="00897824">
      <w:pPr>
        <w:pStyle w:val="msonormalbullet2gif"/>
        <w:numPr>
          <w:ilvl w:val="0"/>
          <w:numId w:val="4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EA252B">
        <w:rPr>
          <w:rFonts w:ascii="Times New Roman" w:hAnsi="Times New Roman"/>
        </w:rPr>
        <w:t>хорошо полируются, но имеют небольшую прочность и высокий коэффициент термического расширения *</w:t>
      </w:r>
    </w:p>
    <w:p w:rsidR="006D3D70" w:rsidRPr="00EA252B" w:rsidRDefault="006D3D70" w:rsidP="00897824">
      <w:pPr>
        <w:pStyle w:val="msonormalbullet2gif"/>
        <w:numPr>
          <w:ilvl w:val="0"/>
          <w:numId w:val="4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EA252B">
        <w:rPr>
          <w:rFonts w:ascii="Times New Roman" w:hAnsi="Times New Roman"/>
        </w:rPr>
        <w:lastRenderedPageBreak/>
        <w:t>высокая прочность и устойчивость к стиранию, но плохо полируются</w:t>
      </w:r>
    </w:p>
    <w:p w:rsidR="006D3D70" w:rsidRPr="00EA252B" w:rsidRDefault="006D3D70" w:rsidP="00897824">
      <w:pPr>
        <w:pStyle w:val="msonormalbullet2gif"/>
        <w:numPr>
          <w:ilvl w:val="0"/>
          <w:numId w:val="4"/>
        </w:numPr>
        <w:spacing w:before="0" w:beforeAutospacing="0" w:after="0" w:afterAutospacing="0" w:line="240" w:lineRule="auto"/>
        <w:contextualSpacing/>
        <w:rPr>
          <w:rFonts w:ascii="Times New Roman" w:hAnsi="Times New Roman"/>
        </w:rPr>
      </w:pPr>
      <w:r w:rsidRPr="00EA252B">
        <w:rPr>
          <w:rFonts w:ascii="Times New Roman" w:hAnsi="Times New Roman"/>
        </w:rPr>
        <w:t>плохо полируются, имеют небольшую прочность и низкий коэффициент термического расширения</w:t>
      </w:r>
    </w:p>
    <w:p w:rsidR="006D3D70" w:rsidRPr="00EA252B" w:rsidRDefault="006D3D70" w:rsidP="00EA252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КЕРМЕТЫ – ЭТО</w:t>
      </w:r>
    </w:p>
    <w:p w:rsidR="006D3D70" w:rsidRPr="00EA252B" w:rsidRDefault="006D3D70" w:rsidP="00897824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амальгамы и материалы на основе галлия</w:t>
      </w:r>
    </w:p>
    <w:p w:rsidR="006D3D70" w:rsidRPr="00EA252B" w:rsidRDefault="006D3D70" w:rsidP="00897824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252B">
        <w:rPr>
          <w:rFonts w:ascii="Times New Roman" w:hAnsi="Times New Roman" w:cs="Times New Roman"/>
          <w:sz w:val="24"/>
          <w:szCs w:val="24"/>
        </w:rPr>
        <w:t>стеклоиономерные</w:t>
      </w:r>
      <w:proofErr w:type="spellEnd"/>
      <w:r w:rsidRPr="00EA252B">
        <w:rPr>
          <w:rFonts w:ascii="Times New Roman" w:hAnsi="Times New Roman" w:cs="Times New Roman"/>
          <w:iCs/>
          <w:sz w:val="24"/>
          <w:szCs w:val="24"/>
        </w:rPr>
        <w:t xml:space="preserve"> цемент, модифицированный полимером</w:t>
      </w:r>
    </w:p>
    <w:p w:rsidR="006D3D70" w:rsidRPr="00EA252B" w:rsidRDefault="006D3D70" w:rsidP="00897824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252B">
        <w:rPr>
          <w:rFonts w:ascii="Times New Roman" w:hAnsi="Times New Roman" w:cs="Times New Roman"/>
          <w:sz w:val="24"/>
          <w:szCs w:val="24"/>
        </w:rPr>
        <w:t>материалы на основе акриловых и эпоксидных пластмасс</w:t>
      </w:r>
    </w:p>
    <w:p w:rsidR="006D3D70" w:rsidRPr="00EA252B" w:rsidRDefault="006D3D70" w:rsidP="00897824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цементы, модифицированные добавлением металла*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eastAsia="Arial" w:hAnsi="Times New Roman" w:cs="Times New Roman"/>
          <w:sz w:val="24"/>
          <w:szCs w:val="24"/>
        </w:rPr>
        <w:t>КОМПОМЕРЫ</w:t>
      </w:r>
      <w:r w:rsidRPr="00EA252B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6D3D70" w:rsidRPr="00EA252B" w:rsidRDefault="006D3D70" w:rsidP="00897824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амальгамы и материалы на основе галлия</w:t>
      </w:r>
    </w:p>
    <w:p w:rsidR="006D3D70" w:rsidRPr="00EA252B" w:rsidRDefault="006D3D70" w:rsidP="00897824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252B">
        <w:rPr>
          <w:rFonts w:ascii="Times New Roman" w:hAnsi="Times New Roman" w:cs="Times New Roman"/>
          <w:sz w:val="24"/>
          <w:szCs w:val="24"/>
        </w:rPr>
        <w:t>материалы на основе акриловых и эпоксидных пластмасс</w:t>
      </w:r>
    </w:p>
    <w:p w:rsidR="006D3D70" w:rsidRPr="00EA252B" w:rsidRDefault="006D3D70" w:rsidP="00897824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цементы, модифицированные добавлением металла</w:t>
      </w:r>
    </w:p>
    <w:p w:rsidR="006D3D70" w:rsidRPr="00EA252B" w:rsidRDefault="006D3D70" w:rsidP="00897824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материалы,</w:t>
      </w:r>
      <w:r w:rsidRPr="00EA252B">
        <w:rPr>
          <w:rFonts w:ascii="Times New Roman" w:eastAsia="Times New Roman" w:hAnsi="Times New Roman" w:cs="Times New Roman"/>
          <w:sz w:val="24"/>
          <w:szCs w:val="24"/>
        </w:rPr>
        <w:t xml:space="preserve"> сочетающие свойства СИЦ и композитных материалов*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МИКРОРЕТЕНЦИЯ ПЛОМБИРОВОЧНОГО МАТЕРИАЛА  –  ЭТО</w:t>
      </w:r>
    </w:p>
    <w:p w:rsidR="006D3D70" w:rsidRPr="00EA252B" w:rsidRDefault="006D3D70" w:rsidP="0089782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фиксация пломбы за счет конвергенции стенок кариозной полости</w:t>
      </w:r>
    </w:p>
    <w:p w:rsidR="006D3D70" w:rsidRPr="00EA252B" w:rsidRDefault="006D3D70" w:rsidP="0089782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фиксация пломбировочного материала в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ретенционных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пунктах</w:t>
      </w:r>
    </w:p>
    <w:p w:rsidR="006D3D70" w:rsidRPr="00EA252B" w:rsidRDefault="006D3D70" w:rsidP="0089782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проникновение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адгезива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и пломбировочного материала в </w:t>
      </w:r>
      <w:proofErr w:type="spellStart"/>
      <w:r w:rsidRPr="00EA252B">
        <w:rPr>
          <w:rFonts w:ascii="Times New Roman" w:hAnsi="Times New Roman" w:cs="Times New Roman"/>
          <w:sz w:val="24"/>
          <w:szCs w:val="24"/>
        </w:rPr>
        <w:t>микропространства</w:t>
      </w:r>
      <w:proofErr w:type="spellEnd"/>
      <w:r w:rsidRPr="00EA252B">
        <w:rPr>
          <w:rFonts w:ascii="Times New Roman" w:hAnsi="Times New Roman" w:cs="Times New Roman"/>
          <w:sz w:val="24"/>
          <w:szCs w:val="24"/>
        </w:rPr>
        <w:t xml:space="preserve"> протравленной эмали*</w:t>
      </w:r>
    </w:p>
    <w:p w:rsidR="006D3D70" w:rsidRPr="00EA252B" w:rsidRDefault="006D3D70" w:rsidP="0089782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фиксация пломбировочного материала за счет адгезии</w:t>
      </w: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pStyle w:val="a7"/>
        <w:widowControl w:val="0"/>
        <w:tabs>
          <w:tab w:val="left" w:pos="454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ИЗНОС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A252B">
        <w:rPr>
          <w:rFonts w:ascii="Times New Roman" w:hAnsi="Times New Roman" w:cs="Times New Roman"/>
          <w:sz w:val="24"/>
          <w:szCs w:val="24"/>
        </w:rPr>
        <w:t xml:space="preserve"> И ЦВЕТОСТОЙКОСТЬ КОМПОЗИТОВ ОБЕСПЕЧИВАЕТСЯ</w:t>
      </w:r>
    </w:p>
    <w:p w:rsidR="006D3D70" w:rsidRPr="00EA252B" w:rsidRDefault="00EA252B" w:rsidP="00897824">
      <w:pPr>
        <w:pStyle w:val="a7"/>
        <w:widowControl w:val="0"/>
        <w:numPr>
          <w:ilvl w:val="0"/>
          <w:numId w:val="9"/>
        </w:numPr>
        <w:tabs>
          <w:tab w:val="left" w:pos="45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58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 xml:space="preserve">     </w:t>
      </w:r>
      <w:r w:rsidR="006D3D70" w:rsidRPr="00EA252B">
        <w:rPr>
          <w:rFonts w:ascii="Times New Roman" w:hAnsi="Times New Roman" w:cs="Times New Roman"/>
          <w:sz w:val="24"/>
          <w:szCs w:val="24"/>
        </w:rPr>
        <w:t>сохранением поверхностного слоя, ингибированного кислородом</w:t>
      </w:r>
      <w:r w:rsidR="006D3D70" w:rsidRPr="00EA252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</w:p>
    <w:p w:rsidR="006D3D70" w:rsidRPr="00EA252B" w:rsidRDefault="006D3D70" w:rsidP="00897824">
      <w:pPr>
        <w:pStyle w:val="a7"/>
        <w:widowControl w:val="0"/>
        <w:numPr>
          <w:ilvl w:val="0"/>
          <w:numId w:val="9"/>
        </w:numPr>
        <w:tabs>
          <w:tab w:val="left" w:pos="45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кондиционированием</w:t>
      </w:r>
      <w:r w:rsidRPr="00EA25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эмали</w:t>
      </w:r>
    </w:p>
    <w:p w:rsidR="006D3D70" w:rsidRPr="00EA252B" w:rsidRDefault="006D3D70" w:rsidP="00897824">
      <w:pPr>
        <w:pStyle w:val="a3"/>
        <w:numPr>
          <w:ilvl w:val="0"/>
          <w:numId w:val="9"/>
        </w:numPr>
        <w:rPr>
          <w:spacing w:val="1"/>
          <w:sz w:val="24"/>
          <w:szCs w:val="24"/>
        </w:rPr>
      </w:pPr>
      <w:r w:rsidRPr="00EA252B">
        <w:rPr>
          <w:sz w:val="24"/>
          <w:szCs w:val="24"/>
        </w:rPr>
        <w:t>шлифованием и полированием*</w:t>
      </w:r>
    </w:p>
    <w:p w:rsidR="006D3D70" w:rsidRPr="00EA252B" w:rsidRDefault="006D3D70" w:rsidP="00897824">
      <w:pPr>
        <w:pStyle w:val="a3"/>
        <w:numPr>
          <w:ilvl w:val="0"/>
          <w:numId w:val="9"/>
        </w:numPr>
        <w:rPr>
          <w:spacing w:val="1"/>
          <w:sz w:val="24"/>
          <w:szCs w:val="24"/>
        </w:rPr>
      </w:pPr>
      <w:r w:rsidRPr="00EA252B">
        <w:rPr>
          <w:sz w:val="24"/>
          <w:szCs w:val="24"/>
        </w:rPr>
        <w:t xml:space="preserve">использованием </w:t>
      </w:r>
      <w:proofErr w:type="spellStart"/>
      <w:r w:rsidRPr="00EA252B">
        <w:rPr>
          <w:sz w:val="24"/>
          <w:szCs w:val="24"/>
        </w:rPr>
        <w:t>адгезивной</w:t>
      </w:r>
      <w:proofErr w:type="spellEnd"/>
      <w:r w:rsidRPr="00EA252B">
        <w:rPr>
          <w:sz w:val="24"/>
          <w:szCs w:val="24"/>
        </w:rPr>
        <w:t xml:space="preserve"> системы</w:t>
      </w:r>
      <w:r w:rsidRPr="00EA252B">
        <w:rPr>
          <w:spacing w:val="1"/>
          <w:sz w:val="24"/>
          <w:szCs w:val="24"/>
        </w:rPr>
        <w:t xml:space="preserve"> </w:t>
      </w:r>
    </w:p>
    <w:p w:rsidR="006D3D70" w:rsidRPr="00EA252B" w:rsidRDefault="006D3D70" w:rsidP="00EA252B">
      <w:pPr>
        <w:pStyle w:val="a3"/>
        <w:rPr>
          <w:spacing w:val="1"/>
          <w:sz w:val="24"/>
          <w:szCs w:val="24"/>
        </w:rPr>
      </w:pPr>
    </w:p>
    <w:p w:rsidR="006D3D70" w:rsidRPr="00EA252B" w:rsidRDefault="006D3D70" w:rsidP="00EA252B">
      <w:pPr>
        <w:pStyle w:val="a7"/>
        <w:widowControl w:val="0"/>
        <w:tabs>
          <w:tab w:val="left" w:pos="453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pacing w:val="1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ОСНОВА СОВРЕМЕННЫХ КОМПОЗИТОВ</w:t>
      </w:r>
    </w:p>
    <w:p w:rsidR="006D3D70" w:rsidRPr="00EA252B" w:rsidRDefault="006D3D70" w:rsidP="00897824">
      <w:pPr>
        <w:pStyle w:val="a7"/>
        <w:widowControl w:val="0"/>
        <w:numPr>
          <w:ilvl w:val="0"/>
          <w:numId w:val="10"/>
        </w:numPr>
        <w:tabs>
          <w:tab w:val="left" w:pos="45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эпоксидная</w:t>
      </w:r>
      <w:r w:rsidRPr="00EA25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смола</w:t>
      </w:r>
    </w:p>
    <w:p w:rsidR="006D3D70" w:rsidRPr="00EA252B" w:rsidRDefault="006D3D70" w:rsidP="00897824">
      <w:pPr>
        <w:pStyle w:val="a3"/>
        <w:numPr>
          <w:ilvl w:val="0"/>
          <w:numId w:val="10"/>
        </w:numPr>
        <w:rPr>
          <w:sz w:val="24"/>
          <w:szCs w:val="24"/>
        </w:rPr>
      </w:pPr>
      <w:r w:rsidRPr="00EA252B">
        <w:rPr>
          <w:sz w:val="24"/>
          <w:szCs w:val="24"/>
        </w:rPr>
        <w:t>полиакриловая кислота</w:t>
      </w:r>
      <w:r w:rsidRPr="00EA252B">
        <w:rPr>
          <w:spacing w:val="-57"/>
          <w:sz w:val="24"/>
          <w:szCs w:val="24"/>
        </w:rPr>
        <w:t xml:space="preserve"> </w:t>
      </w:r>
    </w:p>
    <w:p w:rsidR="006D3D70" w:rsidRPr="00EA252B" w:rsidRDefault="006D3D70" w:rsidP="00897824">
      <w:pPr>
        <w:pStyle w:val="a3"/>
        <w:numPr>
          <w:ilvl w:val="0"/>
          <w:numId w:val="10"/>
        </w:numPr>
        <w:rPr>
          <w:sz w:val="24"/>
          <w:szCs w:val="24"/>
        </w:rPr>
      </w:pPr>
      <w:r w:rsidRPr="00EA252B">
        <w:rPr>
          <w:sz w:val="24"/>
          <w:szCs w:val="24"/>
        </w:rPr>
        <w:t>ортофосфорная кислота</w:t>
      </w:r>
      <w:r w:rsidRPr="00EA252B">
        <w:rPr>
          <w:spacing w:val="-57"/>
          <w:sz w:val="24"/>
          <w:szCs w:val="24"/>
        </w:rPr>
        <w:t xml:space="preserve"> </w:t>
      </w:r>
    </w:p>
    <w:p w:rsidR="006D3D70" w:rsidRPr="00EA252B" w:rsidRDefault="006D3D70" w:rsidP="00897824">
      <w:pPr>
        <w:pStyle w:val="a3"/>
        <w:numPr>
          <w:ilvl w:val="0"/>
          <w:numId w:val="10"/>
        </w:numPr>
        <w:rPr>
          <w:sz w:val="24"/>
          <w:szCs w:val="24"/>
        </w:rPr>
      </w:pPr>
      <w:r w:rsidRPr="00EA252B">
        <w:rPr>
          <w:sz w:val="24"/>
          <w:szCs w:val="24"/>
        </w:rPr>
        <w:t>БИСГМА*</w:t>
      </w:r>
    </w:p>
    <w:p w:rsidR="006D3D70" w:rsidRPr="00EA252B" w:rsidRDefault="006D3D70" w:rsidP="00EA252B">
      <w:pPr>
        <w:widowControl w:val="0"/>
        <w:tabs>
          <w:tab w:val="left" w:pos="83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pStyle w:val="a7"/>
        <w:widowControl w:val="0"/>
        <w:tabs>
          <w:tab w:val="left" w:pos="454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МЕТОД</w:t>
      </w:r>
      <w:r w:rsidRPr="00EA2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ЛЮМИНЕСЦЕНТНОЙ</w:t>
      </w:r>
      <w:r w:rsidRPr="00EA25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ДИАГНОСТИКИ</w:t>
      </w:r>
      <w:r w:rsidRPr="00EA25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ОСНОВАН</w:t>
      </w:r>
      <w:r w:rsidRPr="00EA25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EA252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D3D70" w:rsidRPr="00EA252B" w:rsidRDefault="006D3D70" w:rsidP="00897824">
      <w:pPr>
        <w:pStyle w:val="a7"/>
        <w:widowControl w:val="0"/>
        <w:numPr>
          <w:ilvl w:val="0"/>
          <w:numId w:val="2"/>
        </w:numPr>
        <w:tabs>
          <w:tab w:val="left" w:pos="86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252B">
        <w:rPr>
          <w:rFonts w:ascii="Times New Roman" w:hAnsi="Times New Roman" w:cs="Times New Roman"/>
          <w:sz w:val="24"/>
          <w:szCs w:val="24"/>
        </w:rPr>
        <w:t>прохождении</w:t>
      </w:r>
      <w:proofErr w:type="gramEnd"/>
      <w:r w:rsidRPr="00EA252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через</w:t>
      </w:r>
      <w:r w:rsidRPr="00EA252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объект</w:t>
      </w:r>
      <w:r w:rsidRPr="00EA252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исследования</w:t>
      </w:r>
      <w:r w:rsidRPr="00EA252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холодного</w:t>
      </w:r>
      <w:r w:rsidRPr="00EA252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 xml:space="preserve">луча </w:t>
      </w:r>
      <w:r w:rsidRPr="00EA252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света*</w:t>
      </w:r>
    </w:p>
    <w:p w:rsidR="006D3D70" w:rsidRPr="00EA252B" w:rsidRDefault="006D3D70" w:rsidP="00897824">
      <w:pPr>
        <w:pStyle w:val="a7"/>
        <w:widowControl w:val="0"/>
        <w:numPr>
          <w:ilvl w:val="0"/>
          <w:numId w:val="2"/>
        </w:numPr>
        <w:tabs>
          <w:tab w:val="left" w:pos="85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способности</w:t>
      </w:r>
      <w:r w:rsidRPr="00EA252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тканей</w:t>
      </w:r>
      <w:r w:rsidRPr="00EA252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изменять</w:t>
      </w:r>
      <w:r w:rsidRPr="00EA252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цвет</w:t>
      </w:r>
      <w:r w:rsidRPr="00EA252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под</w:t>
      </w:r>
      <w:r w:rsidRPr="00EA252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действием</w:t>
      </w:r>
      <w:r w:rsidRPr="00EA252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ультрафиолетовых</w:t>
      </w:r>
      <w:r w:rsidRPr="00EA25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лучей</w:t>
      </w:r>
    </w:p>
    <w:p w:rsidR="006D3D70" w:rsidRPr="00EA252B" w:rsidRDefault="006D3D70" w:rsidP="00897824">
      <w:pPr>
        <w:pStyle w:val="a7"/>
        <w:widowControl w:val="0"/>
        <w:numPr>
          <w:ilvl w:val="0"/>
          <w:numId w:val="2"/>
        </w:numPr>
        <w:tabs>
          <w:tab w:val="left" w:pos="95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способности</w:t>
      </w:r>
      <w:r w:rsidRPr="00EA25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живой</w:t>
      </w:r>
      <w:r w:rsidRPr="00EA25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ткани</w:t>
      </w:r>
      <w:r w:rsidRPr="00EA25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приходить</w:t>
      </w:r>
      <w:r w:rsidRPr="00EA25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в</w:t>
      </w:r>
      <w:r w:rsidRPr="00EA25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состояние</w:t>
      </w:r>
      <w:r w:rsidRPr="00EA25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возбуждения</w:t>
      </w:r>
      <w:r w:rsidRPr="00EA25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при воздействии электрического тока</w:t>
      </w:r>
    </w:p>
    <w:p w:rsidR="006D3D70" w:rsidRPr="00EA252B" w:rsidRDefault="006D3D70" w:rsidP="00897824">
      <w:pPr>
        <w:pStyle w:val="a7"/>
        <w:widowControl w:val="0"/>
        <w:numPr>
          <w:ilvl w:val="0"/>
          <w:numId w:val="2"/>
        </w:numPr>
        <w:tabs>
          <w:tab w:val="left" w:pos="93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реакции</w:t>
      </w:r>
      <w:r w:rsidRPr="00EA25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пульпы зуба</w:t>
      </w:r>
      <w:r w:rsidRPr="00EA25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на</w:t>
      </w:r>
      <w:r w:rsidRPr="00EA25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термические</w:t>
      </w:r>
      <w:r w:rsidRPr="00EA25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252B">
        <w:rPr>
          <w:rFonts w:ascii="Times New Roman" w:hAnsi="Times New Roman" w:cs="Times New Roman"/>
          <w:sz w:val="24"/>
          <w:szCs w:val="24"/>
        </w:rPr>
        <w:t>раздражители</w:t>
      </w:r>
      <w:r w:rsidRPr="00EA25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D3D70" w:rsidRPr="00EA252B" w:rsidRDefault="006D3D70" w:rsidP="00EA252B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pStyle w:val="1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Arial" w:hAnsi="Times New Roman" w:cs="Times New Roman"/>
          <w:color w:val="000000"/>
          <w:sz w:val="24"/>
          <w:szCs w:val="24"/>
        </w:rPr>
        <w:t>В ПЕРИОД РАЗВИТИЯ ТВЕРДЫХ ТКАНЕЙ ЗУБА ВОЗНИКАЕТ</w:t>
      </w:r>
    </w:p>
    <w:p w:rsidR="006D3D70" w:rsidRPr="00EA252B" w:rsidRDefault="006D3D70" w:rsidP="00897824">
      <w:pPr>
        <w:pStyle w:val="10"/>
        <w:numPr>
          <w:ilvl w:val="0"/>
          <w:numId w:val="12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Arial" w:hAnsi="Times New Roman" w:cs="Times New Roman"/>
          <w:color w:val="000000"/>
          <w:sz w:val="24"/>
          <w:szCs w:val="24"/>
        </w:rPr>
        <w:t>эрозия эмали</w:t>
      </w:r>
    </w:p>
    <w:p w:rsidR="006D3D70" w:rsidRPr="00EA252B" w:rsidRDefault="006D3D70" w:rsidP="00897824">
      <w:pPr>
        <w:pStyle w:val="10"/>
        <w:numPr>
          <w:ilvl w:val="0"/>
          <w:numId w:val="12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Arial" w:hAnsi="Times New Roman" w:cs="Times New Roman"/>
          <w:color w:val="000000"/>
          <w:sz w:val="24"/>
          <w:szCs w:val="24"/>
        </w:rPr>
        <w:t>кислотный некроз</w:t>
      </w:r>
    </w:p>
    <w:p w:rsidR="006D3D70" w:rsidRPr="00EA252B" w:rsidRDefault="006D3D70" w:rsidP="00897824">
      <w:pPr>
        <w:pStyle w:val="10"/>
        <w:numPr>
          <w:ilvl w:val="0"/>
          <w:numId w:val="12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Arial" w:hAnsi="Times New Roman" w:cs="Times New Roman"/>
          <w:color w:val="000000"/>
          <w:sz w:val="24"/>
          <w:szCs w:val="24"/>
        </w:rPr>
        <w:t>гипоплазия*</w:t>
      </w:r>
    </w:p>
    <w:p w:rsidR="006D3D70" w:rsidRPr="00EA252B" w:rsidRDefault="006D3D70" w:rsidP="00897824">
      <w:pPr>
        <w:pStyle w:val="10"/>
        <w:numPr>
          <w:ilvl w:val="0"/>
          <w:numId w:val="12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Arial" w:hAnsi="Times New Roman" w:cs="Times New Roman"/>
          <w:color w:val="000000"/>
          <w:sz w:val="24"/>
          <w:szCs w:val="24"/>
        </w:rPr>
        <w:t>клиновидный дефект</w:t>
      </w:r>
    </w:p>
    <w:p w:rsidR="006D3D70" w:rsidRPr="00EA252B" w:rsidRDefault="006D3D70" w:rsidP="00EA252B">
      <w:pPr>
        <w:pStyle w:val="1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D3D70" w:rsidRPr="00EA252B" w:rsidRDefault="006D3D70" w:rsidP="00EA252B">
      <w:pPr>
        <w:pStyle w:val="1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Arial" w:hAnsi="Times New Roman" w:cs="Times New Roman"/>
          <w:color w:val="000000"/>
          <w:sz w:val="24"/>
          <w:szCs w:val="24"/>
        </w:rPr>
        <w:t>НЕКАРИОЗНЫЕ ПОРАЖЕНИЯ ЗУБОВ, ВОЗНИКАЮЩИЕ ПОСЛЕ ИХ ПРОРЕЗЫВАНИЯ</w:t>
      </w:r>
    </w:p>
    <w:p w:rsidR="006D3D70" w:rsidRPr="00EA252B" w:rsidRDefault="006D3D70" w:rsidP="00897824">
      <w:pPr>
        <w:pStyle w:val="10"/>
        <w:numPr>
          <w:ilvl w:val="0"/>
          <w:numId w:val="1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Arial" w:hAnsi="Times New Roman" w:cs="Times New Roman"/>
          <w:color w:val="000000"/>
          <w:sz w:val="24"/>
          <w:szCs w:val="24"/>
        </w:rPr>
        <w:t>флюороз зубов</w:t>
      </w:r>
    </w:p>
    <w:p w:rsidR="006D3D70" w:rsidRPr="00EA252B" w:rsidRDefault="006D3D70" w:rsidP="00897824">
      <w:pPr>
        <w:pStyle w:val="10"/>
        <w:numPr>
          <w:ilvl w:val="0"/>
          <w:numId w:val="1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Arial" w:hAnsi="Times New Roman" w:cs="Times New Roman"/>
          <w:color w:val="000000"/>
          <w:sz w:val="24"/>
          <w:szCs w:val="24"/>
        </w:rPr>
        <w:t>гипоплазия эмали</w:t>
      </w:r>
    </w:p>
    <w:p w:rsidR="006D3D70" w:rsidRPr="00EA252B" w:rsidRDefault="006D3D70" w:rsidP="00897824">
      <w:pPr>
        <w:pStyle w:val="10"/>
        <w:numPr>
          <w:ilvl w:val="0"/>
          <w:numId w:val="1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Arial" w:hAnsi="Times New Roman" w:cs="Times New Roman"/>
          <w:color w:val="000000"/>
          <w:sz w:val="24"/>
          <w:szCs w:val="24"/>
        </w:rPr>
        <w:t>тетрациклиновые зубы</w:t>
      </w:r>
    </w:p>
    <w:p w:rsidR="006D3D70" w:rsidRPr="00EA252B" w:rsidRDefault="006D3D70" w:rsidP="00897824">
      <w:pPr>
        <w:pStyle w:val="10"/>
        <w:numPr>
          <w:ilvl w:val="0"/>
          <w:numId w:val="13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Arial" w:hAnsi="Times New Roman" w:cs="Times New Roman"/>
          <w:color w:val="000000"/>
          <w:sz w:val="24"/>
          <w:szCs w:val="24"/>
        </w:rPr>
        <w:t>клиновидный дефект*</w:t>
      </w:r>
    </w:p>
    <w:p w:rsidR="006D3D70" w:rsidRPr="00EA252B" w:rsidRDefault="006D3D70" w:rsidP="00EA252B">
      <w:pPr>
        <w:pStyle w:val="1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НАИБОЛЕЕ ЦЕННЫМ КАЧЕСТВОМ ТЕКУЧИХ КОМПОЗИТОВ ЯВЛЯЕТСЯ:</w:t>
      </w:r>
    </w:p>
    <w:p w:rsidR="006D3D70" w:rsidRPr="00EA252B" w:rsidRDefault="006D3D70" w:rsidP="00897824">
      <w:pPr>
        <w:pStyle w:val="10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 прочность</w:t>
      </w:r>
    </w:p>
    <w:p w:rsidR="006D3D70" w:rsidRPr="00EA252B" w:rsidRDefault="006D3D70" w:rsidP="00897824">
      <w:pPr>
        <w:pStyle w:val="10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отличные эстетичные характеристики</w:t>
      </w:r>
    </w:p>
    <w:p w:rsidR="006D3D70" w:rsidRPr="00EA252B" w:rsidRDefault="006D3D70" w:rsidP="00897824">
      <w:pPr>
        <w:pStyle w:val="10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высокая эластичность, </w:t>
      </w:r>
      <w:proofErr w:type="spellStart"/>
      <w:r w:rsidRPr="00EA252B">
        <w:rPr>
          <w:rFonts w:ascii="Times New Roman" w:eastAsia="Times New Roman" w:hAnsi="Times New Roman" w:cs="Times New Roman"/>
          <w:color w:val="000000"/>
          <w:sz w:val="24"/>
          <w:szCs w:val="24"/>
        </w:rPr>
        <w:t>тиксотропность</w:t>
      </w:r>
      <w:proofErr w:type="spellEnd"/>
      <w:r w:rsidRPr="00EA2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</w:t>
      </w:r>
    </w:p>
    <w:p w:rsidR="006D3D70" w:rsidRPr="00EA252B" w:rsidRDefault="006D3D70" w:rsidP="00897824">
      <w:pPr>
        <w:pStyle w:val="10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 пространственная стабильность</w:t>
      </w:r>
    </w:p>
    <w:p w:rsidR="006D3D70" w:rsidRPr="00EA252B" w:rsidRDefault="006D3D70" w:rsidP="00EA252B">
      <w:pPr>
        <w:pStyle w:val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3D70" w:rsidRPr="00EA252B" w:rsidRDefault="006D3D70" w:rsidP="00EA252B">
      <w:pPr>
        <w:pStyle w:val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КОНДИЦИОНИРОВАНИЯ ПРИ ПЛОМБИРОВАНИИ КОМПОЗИЦИОННЫМИ МАТЕРИАЛАМИ </w:t>
      </w:r>
    </w:p>
    <w:p w:rsidR="006D3D70" w:rsidRPr="00EA252B" w:rsidRDefault="006D3D70" w:rsidP="00897824">
      <w:pPr>
        <w:pStyle w:val="10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color w:val="000000"/>
          <w:sz w:val="24"/>
          <w:szCs w:val="24"/>
        </w:rPr>
        <w:t>удаление смазанного слоя*</w:t>
      </w:r>
    </w:p>
    <w:p w:rsidR="006D3D70" w:rsidRPr="00EA252B" w:rsidRDefault="006D3D70" w:rsidP="00897824">
      <w:pPr>
        <w:pStyle w:val="10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поверхностная деминерализация </w:t>
      </w:r>
    </w:p>
    <w:p w:rsidR="006D3D70" w:rsidRPr="00EA252B" w:rsidRDefault="006D3D70" w:rsidP="00897824">
      <w:pPr>
        <w:pStyle w:val="10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дентинных канальцев</w:t>
      </w:r>
    </w:p>
    <w:p w:rsidR="006D3D70" w:rsidRPr="00EA252B" w:rsidRDefault="006D3D70" w:rsidP="00897824">
      <w:pPr>
        <w:pStyle w:val="10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химическое препарирование  </w:t>
      </w:r>
    </w:p>
    <w:p w:rsidR="00897824" w:rsidRDefault="00897824" w:rsidP="00897824">
      <w:pPr>
        <w:pStyle w:val="1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D3D70" w:rsidRPr="00EA252B" w:rsidRDefault="006D3D70" w:rsidP="00897824">
      <w:pPr>
        <w:pStyle w:val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ПОЗИТИВНЫЕ СВОЙСТВА СИЦ  - ЭТО</w:t>
      </w:r>
    </w:p>
    <w:p w:rsidR="006D3D70" w:rsidRPr="00EA252B" w:rsidRDefault="006D3D70" w:rsidP="00897824">
      <w:pPr>
        <w:pStyle w:val="10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 биологическая совместимость</w:t>
      </w:r>
    </w:p>
    <w:p w:rsidR="006D3D70" w:rsidRPr="00EA252B" w:rsidRDefault="006D3D70" w:rsidP="00897824">
      <w:pPr>
        <w:pStyle w:val="10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химическая адгезия к твердым тканям зуба</w:t>
      </w:r>
    </w:p>
    <w:p w:rsidR="006D3D70" w:rsidRPr="00EA252B" w:rsidRDefault="006D3D70" w:rsidP="00897824">
      <w:pPr>
        <w:pStyle w:val="10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кариес статический эффект</w:t>
      </w:r>
    </w:p>
    <w:p w:rsidR="006D3D70" w:rsidRPr="00EA252B" w:rsidRDefault="006D3D70" w:rsidP="00897824">
      <w:pPr>
        <w:pStyle w:val="10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перечислено выше*</w:t>
      </w:r>
    </w:p>
    <w:p w:rsidR="006D3D70" w:rsidRPr="00EA252B" w:rsidRDefault="006D3D70" w:rsidP="00EA252B">
      <w:pPr>
        <w:pStyle w:val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sz w:val="24"/>
          <w:szCs w:val="24"/>
        </w:rPr>
        <w:t>ИНСТРУМЕНТЫ ПРИ ART-МЕТОДЕ  - ЭТО</w:t>
      </w:r>
    </w:p>
    <w:p w:rsidR="006D3D70" w:rsidRPr="00EA252B" w:rsidRDefault="006D3D70" w:rsidP="00897824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sz w:val="24"/>
          <w:szCs w:val="24"/>
        </w:rPr>
        <w:t>высокоскоростной наконечник и алмазные боры</w:t>
      </w:r>
    </w:p>
    <w:p w:rsidR="006D3D70" w:rsidRPr="00EA252B" w:rsidRDefault="006D3D70" w:rsidP="00897824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sz w:val="24"/>
          <w:szCs w:val="24"/>
        </w:rPr>
        <w:t>низкоскоростной наконечник и твердосплавные боры</w:t>
      </w:r>
    </w:p>
    <w:p w:rsidR="006D3D70" w:rsidRPr="00EA252B" w:rsidRDefault="006D3D70" w:rsidP="00897824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sz w:val="24"/>
          <w:szCs w:val="24"/>
        </w:rPr>
        <w:t xml:space="preserve">экскаватор, эмалевый нож, </w:t>
      </w:r>
      <w:proofErr w:type="spellStart"/>
      <w:r w:rsidRPr="00EA252B">
        <w:rPr>
          <w:rFonts w:ascii="Times New Roman" w:eastAsia="Times New Roman" w:hAnsi="Times New Roman" w:cs="Times New Roman"/>
          <w:sz w:val="24"/>
          <w:szCs w:val="24"/>
        </w:rPr>
        <w:t>карвер</w:t>
      </w:r>
      <w:proofErr w:type="spellEnd"/>
      <w:r w:rsidRPr="00EA252B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6D3D70" w:rsidRPr="00EA252B" w:rsidRDefault="006D3D70" w:rsidP="00897824">
      <w:pPr>
        <w:pStyle w:val="a8"/>
        <w:numPr>
          <w:ilvl w:val="0"/>
          <w:numId w:val="17"/>
        </w:numPr>
        <w:jc w:val="left"/>
        <w:rPr>
          <w:sz w:val="24"/>
          <w:szCs w:val="24"/>
        </w:rPr>
      </w:pPr>
      <w:r w:rsidRPr="00EA252B">
        <w:rPr>
          <w:sz w:val="24"/>
          <w:szCs w:val="24"/>
        </w:rPr>
        <w:t>наконечник «</w:t>
      </w:r>
      <w:proofErr w:type="spellStart"/>
      <w:r w:rsidRPr="00EA252B">
        <w:rPr>
          <w:sz w:val="24"/>
          <w:szCs w:val="24"/>
        </w:rPr>
        <w:t>Соникфлекс</w:t>
      </w:r>
      <w:proofErr w:type="spellEnd"/>
      <w:r w:rsidRPr="00EA252B">
        <w:rPr>
          <w:sz w:val="24"/>
          <w:szCs w:val="24"/>
        </w:rPr>
        <w:t xml:space="preserve">» </w:t>
      </w:r>
    </w:p>
    <w:p w:rsidR="006D3D70" w:rsidRPr="00897824" w:rsidRDefault="006D3D70" w:rsidP="00897824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tabs>
          <w:tab w:val="left" w:pos="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sz w:val="24"/>
          <w:szCs w:val="24"/>
        </w:rPr>
        <w:t xml:space="preserve">ПЛОМБИРОВОЧНЫЙ МАТЕРИАЛ ПРИ ART-МЕТОДЕ </w:t>
      </w:r>
    </w:p>
    <w:p w:rsidR="006D3D70" w:rsidRPr="00EA252B" w:rsidRDefault="006D3D70" w:rsidP="00897824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sz w:val="24"/>
          <w:szCs w:val="24"/>
        </w:rPr>
        <w:t>амальгама</w:t>
      </w:r>
    </w:p>
    <w:p w:rsidR="006D3D70" w:rsidRPr="00EA252B" w:rsidRDefault="006D3D70" w:rsidP="00897824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sz w:val="24"/>
          <w:szCs w:val="24"/>
        </w:rPr>
        <w:t>композиционный материал химического отвердения</w:t>
      </w:r>
    </w:p>
    <w:p w:rsidR="006D3D70" w:rsidRPr="00EA252B" w:rsidRDefault="006D3D70" w:rsidP="00897824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252B">
        <w:rPr>
          <w:rFonts w:ascii="Times New Roman" w:eastAsia="Times New Roman" w:hAnsi="Times New Roman" w:cs="Times New Roman"/>
          <w:sz w:val="24"/>
          <w:szCs w:val="24"/>
        </w:rPr>
        <w:t>фотополимеризующийся</w:t>
      </w:r>
      <w:proofErr w:type="spellEnd"/>
      <w:r w:rsidRPr="00EA252B">
        <w:rPr>
          <w:rFonts w:ascii="Times New Roman" w:eastAsia="Times New Roman" w:hAnsi="Times New Roman" w:cs="Times New Roman"/>
          <w:sz w:val="24"/>
          <w:szCs w:val="24"/>
        </w:rPr>
        <w:t xml:space="preserve">  композиционный материал</w:t>
      </w:r>
    </w:p>
    <w:p w:rsidR="006D3D70" w:rsidRPr="00EA252B" w:rsidRDefault="006D3D70" w:rsidP="00897824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sz w:val="24"/>
          <w:szCs w:val="24"/>
        </w:rPr>
        <w:t>СИЦ*</w:t>
      </w:r>
    </w:p>
    <w:p w:rsidR="006D3D70" w:rsidRPr="00EA252B" w:rsidRDefault="006D3D70" w:rsidP="00EA2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D70" w:rsidRPr="00EA252B" w:rsidRDefault="006D3D70" w:rsidP="00EA252B">
      <w:pPr>
        <w:pStyle w:val="4"/>
        <w:spacing w:line="240" w:lineRule="auto"/>
        <w:ind w:firstLine="0"/>
        <w:jc w:val="left"/>
        <w:rPr>
          <w:sz w:val="24"/>
          <w:szCs w:val="24"/>
        </w:rPr>
      </w:pPr>
      <w:r w:rsidRPr="00EA252B">
        <w:rPr>
          <w:sz w:val="24"/>
          <w:szCs w:val="24"/>
        </w:rPr>
        <w:t>СОСТАВ СТЕКЛОИОНОМЕРНОГО ЦЕМЕНТА - ЭТО</w:t>
      </w:r>
    </w:p>
    <w:p w:rsidR="006D3D70" w:rsidRPr="00EA252B" w:rsidRDefault="006D3D70" w:rsidP="00897824">
      <w:pPr>
        <w:pStyle w:val="3"/>
        <w:numPr>
          <w:ilvl w:val="0"/>
          <w:numId w:val="19"/>
        </w:numPr>
        <w:spacing w:line="240" w:lineRule="auto"/>
        <w:jc w:val="left"/>
        <w:rPr>
          <w:sz w:val="24"/>
          <w:szCs w:val="24"/>
        </w:rPr>
      </w:pPr>
      <w:r w:rsidRPr="00EA252B">
        <w:rPr>
          <w:sz w:val="24"/>
          <w:szCs w:val="24"/>
        </w:rPr>
        <w:t xml:space="preserve">сплав галлия и олова   </w:t>
      </w:r>
    </w:p>
    <w:p w:rsidR="006D3D70" w:rsidRPr="00EA252B" w:rsidRDefault="006D3D70" w:rsidP="00897824">
      <w:pPr>
        <w:pStyle w:val="3"/>
        <w:numPr>
          <w:ilvl w:val="0"/>
          <w:numId w:val="19"/>
        </w:numPr>
        <w:spacing w:line="240" w:lineRule="auto"/>
        <w:jc w:val="left"/>
        <w:rPr>
          <w:sz w:val="24"/>
          <w:szCs w:val="24"/>
        </w:rPr>
      </w:pPr>
      <w:r w:rsidRPr="00EA252B">
        <w:rPr>
          <w:sz w:val="24"/>
          <w:szCs w:val="24"/>
        </w:rPr>
        <w:t xml:space="preserve">серебряный сплав и ртуть  </w:t>
      </w:r>
    </w:p>
    <w:p w:rsidR="006D3D70" w:rsidRPr="00EA252B" w:rsidRDefault="006D3D70" w:rsidP="00897824">
      <w:pPr>
        <w:pStyle w:val="3"/>
        <w:numPr>
          <w:ilvl w:val="0"/>
          <w:numId w:val="19"/>
        </w:numPr>
        <w:spacing w:line="240" w:lineRule="auto"/>
        <w:jc w:val="left"/>
        <w:rPr>
          <w:sz w:val="24"/>
          <w:szCs w:val="24"/>
        </w:rPr>
      </w:pPr>
      <w:r w:rsidRPr="00EA252B">
        <w:rPr>
          <w:sz w:val="24"/>
          <w:szCs w:val="24"/>
        </w:rPr>
        <w:t>алюмосиликат, фтористые соли, полиакриловая кислота*</w:t>
      </w:r>
    </w:p>
    <w:p w:rsidR="006D3D70" w:rsidRPr="00EA252B" w:rsidRDefault="006D3D70" w:rsidP="00897824">
      <w:pPr>
        <w:pStyle w:val="3"/>
        <w:numPr>
          <w:ilvl w:val="0"/>
          <w:numId w:val="19"/>
        </w:numPr>
        <w:spacing w:line="240" w:lineRule="auto"/>
        <w:jc w:val="left"/>
        <w:rPr>
          <w:sz w:val="24"/>
          <w:szCs w:val="24"/>
        </w:rPr>
      </w:pPr>
      <w:r w:rsidRPr="00EA252B">
        <w:rPr>
          <w:sz w:val="24"/>
          <w:szCs w:val="24"/>
        </w:rPr>
        <w:t>оксид цинка, каолин, сульфат цинка</w:t>
      </w:r>
    </w:p>
    <w:p w:rsidR="006D3D70" w:rsidRPr="00EA252B" w:rsidRDefault="006D3D70" w:rsidP="00EA252B">
      <w:pPr>
        <w:pStyle w:val="3"/>
        <w:spacing w:line="240" w:lineRule="auto"/>
        <w:ind w:firstLine="0"/>
        <w:jc w:val="left"/>
        <w:rPr>
          <w:sz w:val="24"/>
          <w:szCs w:val="24"/>
        </w:rPr>
      </w:pPr>
    </w:p>
    <w:p w:rsidR="006D3D70" w:rsidRPr="00EA252B" w:rsidRDefault="006D3D70" w:rsidP="00EA252B">
      <w:pPr>
        <w:pStyle w:val="4"/>
        <w:spacing w:line="240" w:lineRule="auto"/>
        <w:ind w:firstLine="0"/>
        <w:jc w:val="left"/>
        <w:rPr>
          <w:sz w:val="24"/>
          <w:szCs w:val="24"/>
        </w:rPr>
      </w:pPr>
      <w:r w:rsidRPr="00EA252B">
        <w:rPr>
          <w:sz w:val="24"/>
          <w:szCs w:val="24"/>
        </w:rPr>
        <w:t>НАЗНАЧЕНИЕ КИСЛОТНОГО ГЕЛЯ - ЭТО</w:t>
      </w:r>
    </w:p>
    <w:p w:rsidR="006D3D70" w:rsidRPr="00EA252B" w:rsidRDefault="006D3D70" w:rsidP="00897824">
      <w:pPr>
        <w:pStyle w:val="3"/>
        <w:numPr>
          <w:ilvl w:val="0"/>
          <w:numId w:val="20"/>
        </w:numPr>
        <w:spacing w:line="240" w:lineRule="auto"/>
        <w:jc w:val="left"/>
        <w:rPr>
          <w:sz w:val="24"/>
          <w:szCs w:val="24"/>
        </w:rPr>
      </w:pPr>
      <w:r w:rsidRPr="00EA252B">
        <w:rPr>
          <w:sz w:val="24"/>
          <w:szCs w:val="24"/>
        </w:rPr>
        <w:t xml:space="preserve">связывание композита с твердыми тканями зуба </w:t>
      </w:r>
    </w:p>
    <w:p w:rsidR="006D3D70" w:rsidRPr="00EA252B" w:rsidRDefault="006D3D70" w:rsidP="00897824">
      <w:pPr>
        <w:pStyle w:val="3"/>
        <w:numPr>
          <w:ilvl w:val="0"/>
          <w:numId w:val="20"/>
        </w:numPr>
        <w:spacing w:line="240" w:lineRule="auto"/>
        <w:jc w:val="left"/>
        <w:rPr>
          <w:sz w:val="24"/>
          <w:szCs w:val="24"/>
        </w:rPr>
      </w:pPr>
      <w:r w:rsidRPr="00EA252B">
        <w:rPr>
          <w:sz w:val="24"/>
          <w:szCs w:val="24"/>
        </w:rPr>
        <w:t xml:space="preserve">образование </w:t>
      </w:r>
      <w:proofErr w:type="spellStart"/>
      <w:r w:rsidRPr="00EA252B">
        <w:rPr>
          <w:sz w:val="24"/>
          <w:szCs w:val="24"/>
        </w:rPr>
        <w:t>микрощелей</w:t>
      </w:r>
      <w:proofErr w:type="spellEnd"/>
      <w:r w:rsidRPr="00EA252B">
        <w:rPr>
          <w:sz w:val="24"/>
          <w:szCs w:val="24"/>
        </w:rPr>
        <w:t xml:space="preserve"> между кристаллами </w:t>
      </w:r>
      <w:proofErr w:type="spellStart"/>
      <w:r w:rsidRPr="00EA252B">
        <w:rPr>
          <w:sz w:val="24"/>
          <w:szCs w:val="24"/>
        </w:rPr>
        <w:t>гидроксиапатита</w:t>
      </w:r>
      <w:proofErr w:type="spellEnd"/>
      <w:r w:rsidRPr="00EA252B">
        <w:rPr>
          <w:sz w:val="24"/>
          <w:szCs w:val="24"/>
        </w:rPr>
        <w:t>*</w:t>
      </w:r>
    </w:p>
    <w:p w:rsidR="006D3D70" w:rsidRPr="00EA252B" w:rsidRDefault="006D3D70" w:rsidP="00897824">
      <w:pPr>
        <w:pStyle w:val="3"/>
        <w:numPr>
          <w:ilvl w:val="0"/>
          <w:numId w:val="20"/>
        </w:numPr>
        <w:spacing w:line="240" w:lineRule="auto"/>
        <w:jc w:val="left"/>
        <w:rPr>
          <w:sz w:val="24"/>
          <w:szCs w:val="24"/>
        </w:rPr>
      </w:pPr>
      <w:r w:rsidRPr="00EA252B">
        <w:rPr>
          <w:sz w:val="24"/>
          <w:szCs w:val="24"/>
        </w:rPr>
        <w:t xml:space="preserve">связывание </w:t>
      </w:r>
      <w:proofErr w:type="spellStart"/>
      <w:r w:rsidRPr="00EA252B">
        <w:rPr>
          <w:sz w:val="24"/>
          <w:szCs w:val="24"/>
        </w:rPr>
        <w:t>коллагеновых</w:t>
      </w:r>
      <w:proofErr w:type="spellEnd"/>
      <w:r w:rsidRPr="00EA252B">
        <w:rPr>
          <w:sz w:val="24"/>
          <w:szCs w:val="24"/>
        </w:rPr>
        <w:t xml:space="preserve"> волокон и защита пульпы</w:t>
      </w:r>
    </w:p>
    <w:p w:rsidR="006D3D70" w:rsidRPr="00EA252B" w:rsidRDefault="006D3D70" w:rsidP="00897824">
      <w:pPr>
        <w:pStyle w:val="3"/>
        <w:numPr>
          <w:ilvl w:val="0"/>
          <w:numId w:val="20"/>
        </w:numPr>
        <w:spacing w:line="240" w:lineRule="auto"/>
        <w:jc w:val="left"/>
        <w:rPr>
          <w:sz w:val="24"/>
          <w:szCs w:val="24"/>
        </w:rPr>
      </w:pPr>
      <w:r w:rsidRPr="00EA252B">
        <w:rPr>
          <w:sz w:val="24"/>
          <w:szCs w:val="24"/>
        </w:rPr>
        <w:t>обезвоживание</w:t>
      </w:r>
    </w:p>
    <w:p w:rsidR="006D3D70" w:rsidRPr="00EA252B" w:rsidRDefault="006D3D70" w:rsidP="00EA252B">
      <w:pPr>
        <w:pStyle w:val="3"/>
        <w:spacing w:line="240" w:lineRule="auto"/>
        <w:ind w:firstLine="0"/>
        <w:jc w:val="left"/>
        <w:rPr>
          <w:sz w:val="24"/>
          <w:szCs w:val="24"/>
        </w:rPr>
      </w:pPr>
    </w:p>
    <w:p w:rsidR="006D3D70" w:rsidRPr="00EA252B" w:rsidRDefault="006D3D70" w:rsidP="00EA252B">
      <w:pPr>
        <w:tabs>
          <w:tab w:val="left" w:pos="1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sz w:val="24"/>
          <w:szCs w:val="24"/>
        </w:rPr>
        <w:t xml:space="preserve">ПРЕИМУЩЕСТВА ART-МЕТОДИКИ  </w:t>
      </w:r>
    </w:p>
    <w:p w:rsidR="006D3D70" w:rsidRPr="00EA252B" w:rsidRDefault="006D3D70" w:rsidP="00897824">
      <w:pPr>
        <w:pStyle w:val="a7"/>
        <w:numPr>
          <w:ilvl w:val="0"/>
          <w:numId w:val="21"/>
        </w:numPr>
        <w:tabs>
          <w:tab w:val="left" w:pos="1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sz w:val="24"/>
          <w:szCs w:val="24"/>
        </w:rPr>
        <w:t>избирательное удаление кариозного дентина*</w:t>
      </w:r>
    </w:p>
    <w:p w:rsidR="006D3D70" w:rsidRPr="00EA252B" w:rsidRDefault="006D3D70" w:rsidP="00897824">
      <w:pPr>
        <w:pStyle w:val="a7"/>
        <w:numPr>
          <w:ilvl w:val="0"/>
          <w:numId w:val="21"/>
        </w:numPr>
        <w:tabs>
          <w:tab w:val="left" w:pos="10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sz w:val="24"/>
          <w:szCs w:val="24"/>
        </w:rPr>
        <w:t>отсутствие оперативной чувствительности</w:t>
      </w:r>
    </w:p>
    <w:p w:rsidR="006D3D70" w:rsidRPr="00EA252B" w:rsidRDefault="006D3D70" w:rsidP="00897824">
      <w:pPr>
        <w:pStyle w:val="a7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sz w:val="24"/>
          <w:szCs w:val="24"/>
        </w:rPr>
        <w:t xml:space="preserve">быстрый износ боров </w:t>
      </w:r>
    </w:p>
    <w:p w:rsidR="006D3D70" w:rsidRPr="00EA252B" w:rsidRDefault="006D3D70" w:rsidP="00897824">
      <w:pPr>
        <w:pStyle w:val="a7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2B">
        <w:rPr>
          <w:rFonts w:ascii="Times New Roman" w:eastAsia="Times New Roman" w:hAnsi="Times New Roman" w:cs="Times New Roman"/>
          <w:sz w:val="24"/>
          <w:szCs w:val="24"/>
        </w:rPr>
        <w:t>удаление здорового дентина</w:t>
      </w:r>
    </w:p>
    <w:p w:rsidR="006D3D70" w:rsidRPr="00EA252B" w:rsidRDefault="006D3D70" w:rsidP="00EA252B">
      <w:pPr>
        <w:tabs>
          <w:tab w:val="left" w:pos="284"/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D70" w:rsidRPr="00EA252B" w:rsidRDefault="006D3D70" w:rsidP="00EA252B">
      <w:pPr>
        <w:pStyle w:val="4"/>
        <w:spacing w:line="240" w:lineRule="auto"/>
        <w:ind w:firstLine="0"/>
        <w:jc w:val="left"/>
        <w:rPr>
          <w:sz w:val="24"/>
          <w:szCs w:val="24"/>
        </w:rPr>
      </w:pPr>
      <w:r w:rsidRPr="00EA252B">
        <w:rPr>
          <w:sz w:val="24"/>
          <w:szCs w:val="24"/>
        </w:rPr>
        <w:t>ТОПОГРАФИЯ КАРИОЗНОЙ ПОЛОСТИ V КЛАССА ПО БЛЕКУ</w:t>
      </w:r>
    </w:p>
    <w:p w:rsidR="006D3D70" w:rsidRPr="00EA252B" w:rsidRDefault="006D3D70" w:rsidP="00897824">
      <w:pPr>
        <w:pStyle w:val="3"/>
        <w:numPr>
          <w:ilvl w:val="0"/>
          <w:numId w:val="22"/>
        </w:numPr>
        <w:spacing w:line="240" w:lineRule="auto"/>
        <w:jc w:val="left"/>
        <w:rPr>
          <w:sz w:val="24"/>
          <w:szCs w:val="24"/>
        </w:rPr>
      </w:pPr>
      <w:proofErr w:type="spellStart"/>
      <w:r w:rsidRPr="00EA252B">
        <w:rPr>
          <w:sz w:val="24"/>
          <w:szCs w:val="24"/>
        </w:rPr>
        <w:t>фиссуры</w:t>
      </w:r>
      <w:proofErr w:type="spellEnd"/>
      <w:r w:rsidRPr="00EA252B">
        <w:rPr>
          <w:sz w:val="24"/>
          <w:szCs w:val="24"/>
        </w:rPr>
        <w:t xml:space="preserve">, </w:t>
      </w:r>
      <w:proofErr w:type="spellStart"/>
      <w:r w:rsidRPr="00EA252B">
        <w:rPr>
          <w:sz w:val="24"/>
          <w:szCs w:val="24"/>
        </w:rPr>
        <w:t>пришеечная</w:t>
      </w:r>
      <w:proofErr w:type="spellEnd"/>
      <w:r w:rsidRPr="00EA252B">
        <w:rPr>
          <w:sz w:val="24"/>
          <w:szCs w:val="24"/>
        </w:rPr>
        <w:t xml:space="preserve"> область</w:t>
      </w:r>
    </w:p>
    <w:p w:rsidR="006D3D70" w:rsidRPr="00EA252B" w:rsidRDefault="006D3D70" w:rsidP="00897824">
      <w:pPr>
        <w:pStyle w:val="3"/>
        <w:numPr>
          <w:ilvl w:val="0"/>
          <w:numId w:val="22"/>
        </w:numPr>
        <w:spacing w:line="240" w:lineRule="auto"/>
        <w:jc w:val="left"/>
        <w:rPr>
          <w:sz w:val="24"/>
          <w:szCs w:val="24"/>
        </w:rPr>
      </w:pPr>
      <w:r w:rsidRPr="00EA252B">
        <w:rPr>
          <w:sz w:val="24"/>
          <w:szCs w:val="24"/>
        </w:rPr>
        <w:t xml:space="preserve">бугры моляров и </w:t>
      </w:r>
      <w:proofErr w:type="spellStart"/>
      <w:r w:rsidRPr="00EA252B">
        <w:rPr>
          <w:sz w:val="24"/>
          <w:szCs w:val="24"/>
        </w:rPr>
        <w:t>премоляров</w:t>
      </w:r>
      <w:proofErr w:type="spellEnd"/>
      <w:r w:rsidRPr="00EA252B">
        <w:rPr>
          <w:b/>
          <w:bCs/>
          <w:sz w:val="24"/>
          <w:szCs w:val="24"/>
        </w:rPr>
        <w:t xml:space="preserve"> </w:t>
      </w:r>
    </w:p>
    <w:p w:rsidR="006D3D70" w:rsidRPr="00EA252B" w:rsidRDefault="006D3D70" w:rsidP="00897824">
      <w:pPr>
        <w:pStyle w:val="3"/>
        <w:numPr>
          <w:ilvl w:val="0"/>
          <w:numId w:val="22"/>
        </w:numPr>
        <w:spacing w:line="240" w:lineRule="auto"/>
        <w:jc w:val="left"/>
        <w:rPr>
          <w:sz w:val="24"/>
          <w:szCs w:val="24"/>
        </w:rPr>
      </w:pPr>
      <w:proofErr w:type="spellStart"/>
      <w:r w:rsidRPr="00EA252B">
        <w:rPr>
          <w:sz w:val="24"/>
          <w:szCs w:val="24"/>
        </w:rPr>
        <w:t>пришеечная</w:t>
      </w:r>
      <w:proofErr w:type="spellEnd"/>
      <w:r w:rsidRPr="00EA252B">
        <w:rPr>
          <w:sz w:val="24"/>
          <w:szCs w:val="24"/>
        </w:rPr>
        <w:t xml:space="preserve"> область всех групп зубов*</w:t>
      </w:r>
    </w:p>
    <w:p w:rsidR="006D3D70" w:rsidRPr="00EA252B" w:rsidRDefault="006D3D70" w:rsidP="00897824">
      <w:pPr>
        <w:pStyle w:val="3"/>
        <w:numPr>
          <w:ilvl w:val="0"/>
          <w:numId w:val="22"/>
        </w:numPr>
        <w:spacing w:line="240" w:lineRule="auto"/>
        <w:jc w:val="left"/>
        <w:rPr>
          <w:sz w:val="24"/>
          <w:szCs w:val="24"/>
        </w:rPr>
      </w:pPr>
      <w:r w:rsidRPr="00EA252B">
        <w:rPr>
          <w:sz w:val="24"/>
          <w:szCs w:val="24"/>
        </w:rPr>
        <w:t xml:space="preserve">контактные поверхности </w:t>
      </w:r>
      <w:proofErr w:type="spellStart"/>
      <w:r w:rsidRPr="00EA252B">
        <w:rPr>
          <w:sz w:val="24"/>
          <w:szCs w:val="24"/>
        </w:rPr>
        <w:t>премоляров</w:t>
      </w:r>
      <w:proofErr w:type="spellEnd"/>
      <w:r w:rsidRPr="00EA252B">
        <w:rPr>
          <w:sz w:val="24"/>
          <w:szCs w:val="24"/>
        </w:rPr>
        <w:t xml:space="preserve"> и моляров</w:t>
      </w:r>
    </w:p>
    <w:p w:rsidR="006D3D70" w:rsidRPr="00897824" w:rsidRDefault="006D3D70" w:rsidP="00EA252B">
      <w:pPr>
        <w:pStyle w:val="11"/>
        <w:spacing w:line="240" w:lineRule="auto"/>
        <w:ind w:firstLine="0"/>
        <w:jc w:val="left"/>
        <w:rPr>
          <w:b/>
          <w:sz w:val="24"/>
          <w:szCs w:val="24"/>
          <w:lang w:val="en-US"/>
        </w:rPr>
      </w:pPr>
    </w:p>
    <w:p w:rsidR="006D3D70" w:rsidRPr="00EA252B" w:rsidRDefault="006D3D70" w:rsidP="00EA252B">
      <w:pPr>
        <w:pStyle w:val="4"/>
        <w:spacing w:line="240" w:lineRule="auto"/>
        <w:ind w:firstLine="0"/>
        <w:jc w:val="left"/>
        <w:rPr>
          <w:sz w:val="24"/>
          <w:szCs w:val="24"/>
        </w:rPr>
      </w:pPr>
      <w:r w:rsidRPr="00EA252B">
        <w:rPr>
          <w:sz w:val="24"/>
          <w:szCs w:val="24"/>
        </w:rPr>
        <w:lastRenderedPageBreak/>
        <w:t xml:space="preserve">ПРИНЦИП ПРЕПАРИРОВАНИЯ И.Г. ЛУКОМСКОГО                 </w:t>
      </w:r>
    </w:p>
    <w:p w:rsidR="006D3D70" w:rsidRPr="00EA252B" w:rsidRDefault="006D3D70" w:rsidP="00897824">
      <w:pPr>
        <w:pStyle w:val="3"/>
        <w:numPr>
          <w:ilvl w:val="0"/>
          <w:numId w:val="23"/>
        </w:numPr>
        <w:spacing w:line="240" w:lineRule="auto"/>
        <w:jc w:val="left"/>
        <w:rPr>
          <w:iCs/>
          <w:sz w:val="24"/>
          <w:szCs w:val="24"/>
        </w:rPr>
      </w:pPr>
      <w:r w:rsidRPr="00EA252B">
        <w:rPr>
          <w:sz w:val="24"/>
          <w:szCs w:val="24"/>
        </w:rPr>
        <w:t xml:space="preserve">профилактическое иссечение твердых тканей до </w:t>
      </w:r>
      <w:proofErr w:type="spellStart"/>
      <w:r w:rsidRPr="00EA252B">
        <w:rPr>
          <w:sz w:val="24"/>
          <w:szCs w:val="24"/>
        </w:rPr>
        <w:t>интактных</w:t>
      </w:r>
      <w:proofErr w:type="spellEnd"/>
      <w:r w:rsidRPr="00EA252B">
        <w:rPr>
          <w:sz w:val="24"/>
          <w:szCs w:val="24"/>
        </w:rPr>
        <w:t xml:space="preserve"> зон            </w:t>
      </w:r>
    </w:p>
    <w:p w:rsidR="006D3D70" w:rsidRPr="00EA252B" w:rsidRDefault="006D3D70" w:rsidP="00897824">
      <w:pPr>
        <w:pStyle w:val="3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EA252B">
        <w:rPr>
          <w:sz w:val="24"/>
          <w:szCs w:val="24"/>
        </w:rPr>
        <w:t xml:space="preserve">раскрытие кариозной полости                          </w:t>
      </w:r>
    </w:p>
    <w:p w:rsidR="006D3D70" w:rsidRPr="00EA252B" w:rsidRDefault="006D3D70" w:rsidP="00897824">
      <w:pPr>
        <w:pStyle w:val="3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EA252B">
        <w:rPr>
          <w:sz w:val="24"/>
          <w:szCs w:val="24"/>
        </w:rPr>
        <w:t xml:space="preserve">создание </w:t>
      </w:r>
      <w:proofErr w:type="spellStart"/>
      <w:r w:rsidRPr="00EA252B">
        <w:rPr>
          <w:sz w:val="24"/>
          <w:szCs w:val="24"/>
        </w:rPr>
        <w:t>ретенционных</w:t>
      </w:r>
      <w:proofErr w:type="spellEnd"/>
      <w:r w:rsidRPr="00EA252B">
        <w:rPr>
          <w:sz w:val="24"/>
          <w:szCs w:val="24"/>
        </w:rPr>
        <w:t xml:space="preserve"> пунктов                       </w:t>
      </w:r>
    </w:p>
    <w:p w:rsidR="006D3D70" w:rsidRPr="00EA252B" w:rsidRDefault="006D3D70" w:rsidP="00897824">
      <w:pPr>
        <w:pStyle w:val="3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EA252B">
        <w:rPr>
          <w:sz w:val="24"/>
          <w:szCs w:val="24"/>
        </w:rPr>
        <w:t xml:space="preserve">биологическая целесообразность*                       </w:t>
      </w:r>
    </w:p>
    <w:p w:rsidR="006D3D70" w:rsidRPr="00EA252B" w:rsidRDefault="006D3D70" w:rsidP="00EA252B">
      <w:pPr>
        <w:pStyle w:val="11"/>
        <w:spacing w:line="240" w:lineRule="auto"/>
        <w:ind w:firstLine="0"/>
        <w:jc w:val="left"/>
        <w:rPr>
          <w:sz w:val="24"/>
          <w:szCs w:val="24"/>
        </w:rPr>
      </w:pPr>
    </w:p>
    <w:p w:rsidR="006D3D70" w:rsidRPr="00EA252B" w:rsidRDefault="006D3D70" w:rsidP="00EA252B">
      <w:pPr>
        <w:pStyle w:val="4"/>
        <w:spacing w:line="240" w:lineRule="auto"/>
        <w:ind w:firstLine="0"/>
        <w:jc w:val="left"/>
        <w:rPr>
          <w:sz w:val="24"/>
          <w:szCs w:val="24"/>
        </w:rPr>
      </w:pPr>
      <w:r w:rsidRPr="00EA252B">
        <w:rPr>
          <w:sz w:val="24"/>
          <w:szCs w:val="24"/>
        </w:rPr>
        <w:t>НАЗНАЧЕНИЕ ЭТАПА НЕКРЭКТОМИИ</w:t>
      </w:r>
    </w:p>
    <w:p w:rsidR="006D3D70" w:rsidRPr="00EA252B" w:rsidRDefault="006D3D70" w:rsidP="00897824">
      <w:pPr>
        <w:pStyle w:val="4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EA252B">
        <w:rPr>
          <w:w w:val="98"/>
          <w:sz w:val="24"/>
          <w:szCs w:val="24"/>
        </w:rPr>
        <w:t xml:space="preserve">удаление патологически измененных, нежизнеспособных тканей* </w:t>
      </w:r>
    </w:p>
    <w:p w:rsidR="006D3D70" w:rsidRPr="00EA252B" w:rsidRDefault="006D3D70" w:rsidP="00897824">
      <w:pPr>
        <w:pStyle w:val="3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EA252B">
        <w:rPr>
          <w:sz w:val="24"/>
          <w:szCs w:val="24"/>
        </w:rPr>
        <w:t xml:space="preserve">удаление нависающих краев эмали                     </w:t>
      </w:r>
    </w:p>
    <w:p w:rsidR="006D3D70" w:rsidRPr="00EA252B" w:rsidRDefault="006D3D70" w:rsidP="00897824">
      <w:pPr>
        <w:pStyle w:val="3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EA252B">
        <w:rPr>
          <w:sz w:val="24"/>
          <w:szCs w:val="24"/>
        </w:rPr>
        <w:t xml:space="preserve">создание условий для ретенции пломбы </w:t>
      </w:r>
    </w:p>
    <w:p w:rsidR="006D3D70" w:rsidRPr="00EA252B" w:rsidRDefault="006D3D70" w:rsidP="00897824">
      <w:pPr>
        <w:pStyle w:val="3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EA252B">
        <w:rPr>
          <w:sz w:val="24"/>
          <w:szCs w:val="24"/>
        </w:rPr>
        <w:t xml:space="preserve">превентивное иссечение участков с низкой </w:t>
      </w:r>
      <w:proofErr w:type="spellStart"/>
      <w:r w:rsidRPr="00EA252B">
        <w:rPr>
          <w:sz w:val="24"/>
          <w:szCs w:val="24"/>
        </w:rPr>
        <w:t>кариесрезистентность</w:t>
      </w:r>
      <w:proofErr w:type="spellEnd"/>
    </w:p>
    <w:p w:rsidR="006D3D70" w:rsidRPr="00EA252B" w:rsidRDefault="006D3D70" w:rsidP="00EA252B">
      <w:pPr>
        <w:pStyle w:val="3"/>
        <w:spacing w:line="240" w:lineRule="auto"/>
        <w:ind w:firstLine="0"/>
        <w:jc w:val="left"/>
        <w:rPr>
          <w:sz w:val="24"/>
          <w:szCs w:val="24"/>
        </w:rPr>
      </w:pPr>
    </w:p>
    <w:p w:rsidR="006D3D70" w:rsidRPr="00EA252B" w:rsidRDefault="006D3D70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ПРИРОСТ КАРИЕСА - ЭТО</w:t>
      </w:r>
    </w:p>
    <w:p w:rsidR="006D3D70" w:rsidRPr="00EA252B" w:rsidRDefault="006D3D70" w:rsidP="00897824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среднее число зубов, пораженных кариесом и его осложнениями</w:t>
      </w:r>
    </w:p>
    <w:p w:rsidR="006D3D70" w:rsidRPr="00EA252B" w:rsidRDefault="006D3D70" w:rsidP="00897824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процент лиц, имеющих кариозные, пломбированные и удаленные зубы</w:t>
      </w:r>
    </w:p>
    <w:p w:rsidR="006D3D70" w:rsidRPr="00EA252B" w:rsidRDefault="006D3D70" w:rsidP="00897824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количество новых кариозных поражений за год*</w:t>
      </w:r>
    </w:p>
    <w:p w:rsidR="006D3D70" w:rsidRPr="00EA252B" w:rsidRDefault="006D3D70" w:rsidP="00897824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2B">
        <w:rPr>
          <w:rFonts w:ascii="Times New Roman" w:hAnsi="Times New Roman" w:cs="Times New Roman"/>
          <w:sz w:val="24"/>
          <w:szCs w:val="24"/>
        </w:rPr>
        <w:t>среднее число запломбированных зубов</w:t>
      </w:r>
    </w:p>
    <w:p w:rsidR="006D3D70" w:rsidRPr="00EA252B" w:rsidRDefault="006D3D70" w:rsidP="00EA252B">
      <w:pPr>
        <w:pStyle w:val="3"/>
        <w:spacing w:line="240" w:lineRule="auto"/>
        <w:ind w:firstLine="0"/>
        <w:jc w:val="left"/>
        <w:rPr>
          <w:sz w:val="24"/>
          <w:szCs w:val="24"/>
        </w:rPr>
      </w:pPr>
    </w:p>
    <w:p w:rsidR="0070650A" w:rsidRPr="00EA252B" w:rsidRDefault="0070650A" w:rsidP="00EA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650A" w:rsidRPr="00EA252B" w:rsidSect="00EB3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44BC"/>
    <w:multiLevelType w:val="hybridMultilevel"/>
    <w:tmpl w:val="6532A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20B0C"/>
    <w:multiLevelType w:val="hybridMultilevel"/>
    <w:tmpl w:val="E2902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27EEC"/>
    <w:multiLevelType w:val="hybridMultilevel"/>
    <w:tmpl w:val="0C86E3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51580"/>
    <w:multiLevelType w:val="hybridMultilevel"/>
    <w:tmpl w:val="2C74A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C16A3"/>
    <w:multiLevelType w:val="hybridMultilevel"/>
    <w:tmpl w:val="257C4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C501F"/>
    <w:multiLevelType w:val="hybridMultilevel"/>
    <w:tmpl w:val="F724CA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012D5"/>
    <w:multiLevelType w:val="hybridMultilevel"/>
    <w:tmpl w:val="6A1AE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02175"/>
    <w:multiLevelType w:val="hybridMultilevel"/>
    <w:tmpl w:val="66D2F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213E22"/>
    <w:multiLevelType w:val="hybridMultilevel"/>
    <w:tmpl w:val="9D94B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E61F0F"/>
    <w:multiLevelType w:val="hybridMultilevel"/>
    <w:tmpl w:val="79729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76F80"/>
    <w:multiLevelType w:val="hybridMultilevel"/>
    <w:tmpl w:val="97C61C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F372B"/>
    <w:multiLevelType w:val="hybridMultilevel"/>
    <w:tmpl w:val="4CE08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C95420"/>
    <w:multiLevelType w:val="hybridMultilevel"/>
    <w:tmpl w:val="146E0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E11C5"/>
    <w:multiLevelType w:val="hybridMultilevel"/>
    <w:tmpl w:val="C074D3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73660"/>
    <w:multiLevelType w:val="hybridMultilevel"/>
    <w:tmpl w:val="7C3CA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64F0A"/>
    <w:multiLevelType w:val="hybridMultilevel"/>
    <w:tmpl w:val="D4405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B75439"/>
    <w:multiLevelType w:val="hybridMultilevel"/>
    <w:tmpl w:val="A3DCA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44706"/>
    <w:multiLevelType w:val="hybridMultilevel"/>
    <w:tmpl w:val="C73E4F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4C155C"/>
    <w:multiLevelType w:val="hybridMultilevel"/>
    <w:tmpl w:val="40BCF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8F21E9"/>
    <w:multiLevelType w:val="hybridMultilevel"/>
    <w:tmpl w:val="4DC04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B1D3C"/>
    <w:multiLevelType w:val="hybridMultilevel"/>
    <w:tmpl w:val="8BB2A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240C2C"/>
    <w:multiLevelType w:val="hybridMultilevel"/>
    <w:tmpl w:val="6CD47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E91F5F"/>
    <w:multiLevelType w:val="hybridMultilevel"/>
    <w:tmpl w:val="4C34E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5F7A3B"/>
    <w:multiLevelType w:val="hybridMultilevel"/>
    <w:tmpl w:val="DC9002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83462A"/>
    <w:multiLevelType w:val="hybridMultilevel"/>
    <w:tmpl w:val="E2D6E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24"/>
  </w:num>
  <w:num w:numId="5">
    <w:abstractNumId w:val="10"/>
  </w:num>
  <w:num w:numId="6">
    <w:abstractNumId w:val="15"/>
  </w:num>
  <w:num w:numId="7">
    <w:abstractNumId w:val="16"/>
  </w:num>
  <w:num w:numId="8">
    <w:abstractNumId w:val="20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  <w:num w:numId="13">
    <w:abstractNumId w:val="23"/>
  </w:num>
  <w:num w:numId="14">
    <w:abstractNumId w:val="5"/>
  </w:num>
  <w:num w:numId="15">
    <w:abstractNumId w:val="12"/>
  </w:num>
  <w:num w:numId="16">
    <w:abstractNumId w:val="2"/>
  </w:num>
  <w:num w:numId="17">
    <w:abstractNumId w:val="4"/>
  </w:num>
  <w:num w:numId="18">
    <w:abstractNumId w:val="21"/>
  </w:num>
  <w:num w:numId="19">
    <w:abstractNumId w:val="3"/>
  </w:num>
  <w:num w:numId="20">
    <w:abstractNumId w:val="17"/>
  </w:num>
  <w:num w:numId="21">
    <w:abstractNumId w:val="13"/>
  </w:num>
  <w:num w:numId="22">
    <w:abstractNumId w:val="22"/>
  </w:num>
  <w:num w:numId="23">
    <w:abstractNumId w:val="8"/>
  </w:num>
  <w:num w:numId="24">
    <w:abstractNumId w:val="1"/>
  </w:num>
  <w:num w:numId="25">
    <w:abstractNumId w:val="1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D70"/>
    <w:rsid w:val="002B4993"/>
    <w:rsid w:val="00360439"/>
    <w:rsid w:val="00571068"/>
    <w:rsid w:val="006D3D70"/>
    <w:rsid w:val="0070650A"/>
    <w:rsid w:val="00815E2E"/>
    <w:rsid w:val="00897824"/>
    <w:rsid w:val="009245B0"/>
    <w:rsid w:val="009626CA"/>
    <w:rsid w:val="009A49B1"/>
    <w:rsid w:val="00AF4D26"/>
    <w:rsid w:val="00BB3550"/>
    <w:rsid w:val="00EA252B"/>
    <w:rsid w:val="00EB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7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D3D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D3D70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Знак"/>
    <w:aliases w:val="Текст Знак Знак Знак,Знак1 Знак Знак Знак,Знак1 Знак1 Знак,Знак1 Знак Знак1,Знак1 Знак2"/>
    <w:basedOn w:val="a0"/>
    <w:link w:val="a6"/>
    <w:uiPriority w:val="99"/>
    <w:semiHidden/>
    <w:locked/>
    <w:rsid w:val="006D3D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aliases w:val="Текст Знак Знак,Знак1 Знак Знак,Знак1 Знак1,Знак1 Знак,Знак1"/>
    <w:basedOn w:val="a"/>
    <w:link w:val="a5"/>
    <w:uiPriority w:val="99"/>
    <w:semiHidden/>
    <w:unhideWhenUsed/>
    <w:rsid w:val="006D3D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link w:val="a6"/>
    <w:uiPriority w:val="99"/>
    <w:semiHidden/>
    <w:rsid w:val="006D3D70"/>
    <w:rPr>
      <w:rFonts w:ascii="Consolas" w:hAnsi="Consolas"/>
      <w:sz w:val="21"/>
      <w:szCs w:val="21"/>
    </w:rPr>
  </w:style>
  <w:style w:type="paragraph" w:styleId="a7">
    <w:name w:val="List Paragraph"/>
    <w:basedOn w:val="a"/>
    <w:uiPriority w:val="1"/>
    <w:qFormat/>
    <w:rsid w:val="006D3D70"/>
    <w:pPr>
      <w:ind w:left="720"/>
      <w:contextualSpacing/>
    </w:pPr>
  </w:style>
  <w:style w:type="paragraph" w:customStyle="1" w:styleId="4">
    <w:name w:val="Стиль4"/>
    <w:basedOn w:val="a"/>
    <w:rsid w:val="006D3D70"/>
    <w:pPr>
      <w:widowControl w:val="0"/>
      <w:tabs>
        <w:tab w:val="left" w:pos="680"/>
      </w:tabs>
      <w:autoSpaceDE w:val="0"/>
      <w:autoSpaceDN w:val="0"/>
      <w:adjustRightInd w:val="0"/>
      <w:spacing w:after="0" w:line="288" w:lineRule="auto"/>
      <w:ind w:firstLine="340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3">
    <w:name w:val="Стиль3"/>
    <w:basedOn w:val="a"/>
    <w:rsid w:val="006D3D70"/>
    <w:pPr>
      <w:widowControl w:val="0"/>
      <w:autoSpaceDE w:val="0"/>
      <w:autoSpaceDN w:val="0"/>
      <w:adjustRightInd w:val="0"/>
      <w:spacing w:after="0" w:line="288" w:lineRule="auto"/>
      <w:ind w:firstLine="340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a8">
    <w:name w:val="Вариант ответа"/>
    <w:basedOn w:val="a"/>
    <w:rsid w:val="006D3D70"/>
    <w:pPr>
      <w:keepNext/>
      <w:keepLines/>
      <w:spacing w:after="0" w:line="240" w:lineRule="auto"/>
      <w:ind w:left="567" w:hanging="22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sonormalbullet2gif">
    <w:name w:val="msonormalbullet2.gif"/>
    <w:basedOn w:val="a"/>
    <w:rsid w:val="006D3D70"/>
    <w:pPr>
      <w:spacing w:before="100" w:beforeAutospacing="1" w:after="100" w:afterAutospacing="1" w:line="276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10">
    <w:name w:val="Обычный1"/>
    <w:rsid w:val="006D3D7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1">
    <w:name w:val="Стиль1"/>
    <w:basedOn w:val="a"/>
    <w:rsid w:val="006D3D70"/>
    <w:pPr>
      <w:widowControl w:val="0"/>
      <w:tabs>
        <w:tab w:val="left" w:pos="680"/>
      </w:tabs>
      <w:autoSpaceDE w:val="0"/>
      <w:autoSpaceDN w:val="0"/>
      <w:adjustRightInd w:val="0"/>
      <w:spacing w:after="0" w:line="288" w:lineRule="auto"/>
      <w:ind w:firstLine="340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2B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2B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2883</Words>
  <Characters>16439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2021-12-05T12:42:00Z</dcterms:created>
  <dcterms:modified xsi:type="dcterms:W3CDTF">2021-12-06T05:31:00Z</dcterms:modified>
</cp:coreProperties>
</file>