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Tests discipline "Dentistry" module "Cariesology and diseases of hard tissues of teeth"2 course (4 semester)</w:t>
      </w:r>
    </w:p>
    <w:p w:rsidR="008C047A" w:rsidRPr="00076CFF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8C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minimum necessary a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 for</w:t>
      </w:r>
      <w:r w:rsidR="008C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organization of the office of 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="008C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dental therapist i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10 </w:t>
      </w:r>
      <w:r w:rsidR="004B7B8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sq. 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12 sq. m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14 sq.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4) 6 sq. m 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20 sq. m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2. 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 storing poisonous s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ubstances in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o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ffice of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therapeutic dentistry, it is m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arked with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l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etter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3. 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Characteristic of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light is most important for the pre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adaptation of the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d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entist's Vision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light level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emission spectrum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uniformity at different points in the room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lack of glitter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="00BD6FC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Minimum Size for Supplementary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Workplace in The Office </w:t>
      </w:r>
      <w:r w:rsidR="004B7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Therapeutic Dentistry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5 sq. m.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7 sq. m.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10 sq. m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12 sq. m.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15 sq. m.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5. 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Windows in The Dental Office Are Oriented To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south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north 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east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west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southwest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6. 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Type of Power Supply of </w:t>
      </w:r>
      <w:proofErr w:type="spellStart"/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Sfu</w:t>
      </w:r>
      <w:proofErr w:type="spellEnd"/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Are Divided Into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powered by AC power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powered by energy LEDs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powered by laser energy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all of the above is true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n is a correct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8E6984" w:rsidRPr="008C047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increase battery life, battery- type </w:t>
      </w:r>
      <w:proofErr w:type="spellStart"/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sfu</w:t>
      </w:r>
      <w:proofErr w:type="spellEnd"/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is required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to minimize the time of one-time polymerization of materials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minimize the time of one-time polymerization of materials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compliance with the "charge-discharge" mode of batteries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extra careful care of the condition of the fiber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8C047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all of the above is true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8. 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Dual </w:t>
      </w:r>
      <w:r w:rsidR="00630E31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led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 designed for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for polymerizing material in small cavities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for polymerization of materials in orthodontic practice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only for caries diagnostics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 the simultaneous supply of the light flux to different surfaces of the tooth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n is the correct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 The survey includes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life history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complaints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medical history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true 1) 2) 3)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BD6FC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palpation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10. Examination of teeth is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tapping on the tooth to determine the state of the periodontium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palpation to determine tissue swelling, compaction and mobility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assessment of the color and integrity of the enamel using a probe and a mirror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determination of the deviation of the tooth from the axis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determination of the reaction of the tooth to thermal stimuli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 Upon visual inspection, it is determined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presence of a carious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depth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communication of the carious cavity with the pulp chamber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presence of softened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soreness of the bottom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12. Tools for primary examination in dental practice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mirror, trowel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mirror, probe 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mirror, tweezers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tweezers, probe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probe, corkscrew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13. Probing allows you to determine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presence and depth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presence of softened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soreness of the bottom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presence of communication of the carious cavity with the pulp chamber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14. Palpation is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tapping on the tooth to determine the state of the periodontium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palpation to determine swelling, thickening and mobility of tissues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assessment of the integrity of the enamel using a probe and a mirror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determination of the deviation of the tooth from the axis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determination of the reaction of the tooth to thermal stimuli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15. Tooth percussion is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tapping on the tooth to determine the state of the periodontium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palpation to determine swelling, thickening and tissue mobility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assessment of the color, integrity of the enamel using a probe and a mirror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determination of the deviation of the tooth from the axis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determination of the reaction of the tooth to thermal stimuli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Percussion assesses the state</w:t>
      </w:r>
      <w:r w:rsidR="008C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periodontal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enamels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dentine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oral mucosa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</w:t>
      </w:r>
      <w:r w:rsidR="008E6984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Tooth mobility is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tapping on the tooth to determine the state of the periodontium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palpation to determine swelling, induration, mobility of organs or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assessment of the color, integrity of the enamel using a probe and a mirror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determination of the deviation of the tooth from the axis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determination of the reaction of the tooth to thermal stimuli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</w:t>
      </w:r>
      <w:r w:rsidR="00FC5CB5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8C047A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Temperature test is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palpation to determine swelling, induration, mobility of organs or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assessment of the color, integrity of the enamel using a probe and a mirror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determination of the deviation of the tooth along the axis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determination of the reaction of the tooth to thermal stimuli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tapping on the tooth to determine the state of the periodontium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19. Additional methods of examination in case of </w:t>
      </w: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enamel 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caries </w:t>
      </w: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(in the stage of stains)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transillumination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luminescence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vital staining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true 1) 2) 3)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sounding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20. The method of luminescent diagnostics is based on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shadow formation when passing a beam of light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FC5CB5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the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features of fabrics to change color under the action of ultraviolet rays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ability to respond to the action of an electric current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ability to respond to temperature stimuli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E6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determination of integrity and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21. Determination of the dental pulp reaction to thermal stimuli </w:t>
      </w:r>
      <w:r w:rsidR="008C047A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en-US" w:eastAsia="ru-RU"/>
        </w:rPr>
        <w:t>–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en-US" w:eastAsia="ru-RU"/>
        </w:rPr>
        <w:t> 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this</w:t>
      </w:r>
      <w:r w:rsidR="008C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1)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percussion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2)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sounding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3) </w:t>
      </w:r>
      <w:r w:rsidRPr="00076CFF">
        <w:rPr>
          <w:rFonts w:ascii="Times New Roman" w:eastAsia="Times New Roman" w:hAnsi="Times New Roman" w:cs="Times New Roman"/>
          <w:color w:val="000000"/>
          <w:lang w:val="en-US" w:eastAsia="ru-RU"/>
        </w:rPr>
        <w:t>electroodontometry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4) </w:t>
      </w:r>
      <w:r w:rsidR="008C04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="008C047A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rmometry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radiography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C047A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22. Electroodontometry is used for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determining the state of the nerve endings of the pulp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determining the state of the nerve endings of the periodontium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determining the state of blood vessels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identifying denticles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23. Staining of the enamel demineralization focus with methylene blue solution occurs due to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lowering the pH of dental plaque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increasing the permeability of enamel in the affected area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violations of the Ca / P ratio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destruction of the surface layer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colonization of bacteria on the tooth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8C047A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24. When examining the jaw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the lymph nodes are not palpated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chin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submandibular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cervical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parotid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="00FC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axillary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25.With reference, confirming the patient's life history,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parental health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working conditions, everyday life, food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rest conditions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bad habits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26. During the interview it is necessary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establish trusting contact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determine the neuropsychic status of the patient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help the patient to present a medical history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analyze complaints, the course of development of the disease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27. Methods for diagnosing caries in the stain stage are based on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stability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decrease in enamel permeability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increasing the permeability of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 change in the organic component of the 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change in the inorganic component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28. The diagnosis of caries in the spot stage is based 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sensing the surface of the spot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drying and staining the carious stain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FC5CB5">
        <w:rPr>
          <w:rFonts w:ascii="Times New Roman" w:eastAsia="Times New Roman" w:hAnsi="Times New Roman" w:cs="Times New Roman"/>
          <w:color w:val="000000"/>
          <w:lang w:val="en-US" w:eastAsia="ru-RU"/>
        </w:rPr>
        <w:t>) </w:t>
      </w:r>
      <w:r w:rsidR="00FC5CB5" w:rsidRPr="00FC5CB5">
        <w:rPr>
          <w:rFonts w:ascii="Times New Roman" w:eastAsia="Times New Roman" w:hAnsi="Times New Roman" w:cs="Times New Roman"/>
          <w:color w:val="000000"/>
          <w:lang w:val="en-US" w:eastAsia="ru-RU"/>
        </w:rPr>
        <w:t>electroodontometr</w:t>
      </w:r>
      <w:r w:rsidR="00FC5CB5">
        <w:rPr>
          <w:rFonts w:ascii="Times New Roman" w:eastAsia="Times New Roman" w:hAnsi="Times New Roman" w:cs="Times New Roman"/>
          <w:color w:val="000000"/>
          <w:lang w:val="en-US" w:eastAsia="ru-RU"/>
        </w:rPr>
        <w:t>y</w:t>
      </w:r>
      <w:r w:rsidRPr="00FC5CB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 </w:t>
      </w:r>
    </w:p>
    <w:p w:rsidR="00076CFF" w:rsidRPr="00076CFF" w:rsidRDefault="002A79EA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thermometry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radiography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29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Vital staining of teeth for the diagnosis of caries is carried out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A79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methylene blue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potassium permanganate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iodine preparations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erythrosine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brilliant green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30. Therapeutic and diagnostic value of the medical card of a dental patient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according to the records, they carry out medical measures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a source of information about the causes of diseases  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characterize the "face" of the institution, the level of medical work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may become the subject of legal proceedings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31. The legal significance of the medical record of a dental patient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according to the records in it, diagnostic measures are carried out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a source of information about the causes of diseases  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characterize the "face" of the institution, the level of medical work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may become the subject of legal proceedings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32. The main </w:t>
      </w:r>
      <w:r w:rsidR="00FC5CB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 w:eastAsia="ru-RU"/>
        </w:rPr>
        <w:t xml:space="preserve">function of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 w:eastAsia="ru-RU"/>
        </w:rPr>
        <w:t>saliva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r w:rsidRPr="00076C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transport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Pr="00076C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protective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Pr="00076C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mineralizing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076C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sensitive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plastic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33. The main mineralizing protective factor of the oral fluid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saliva saturated with calcium and phosphorus ions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pellicle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bicarbonate buffer in saliva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increasing the viscosity of the oral fluid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decrease in the viscosity of the oral fluid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34. The main structural unit of enamel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crystal of hydroxyapatite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enamel prism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strips Gunder-Shregera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dentinal tubules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processes of odontoblasts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35. The greatest influence on the maturation of enamel has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fluorine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molybdenum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strontium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calcium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magnesium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36. The processes of mineralization and remineralization of enamel are provided due to the intake from the oral fluid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calcium, phosphates, fluorides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proteins, vitamins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oxygen, hydrogen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proteins, oxygen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organic acids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326629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37. Tertiary (irregular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 is formed in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process of tooth development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as a result of calcification of dentinal tubules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formed tooth in the process of function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response to the action of an external factor (in pathological conditions)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advice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 Contents of the dentin tube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process of odontoblast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nerve fiber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dentin fluid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2A79EA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 true 2) </w:t>
      </w:r>
      <w:r w:rsidR="00630E31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*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2A79EA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intertubular dentin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39. The pathological process of hard tissues of teeth, which develops after their eruption, in which </w:t>
      </w:r>
      <w:r w:rsidR="00326629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demi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="00326629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eralization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and proteolysis occur, followed by the formation of a defect under the influence of external and internal factors is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hypoplasia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erosion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abrasion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caries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fluorosis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40. The basis of the modern theory of caries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physical and chemical theory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biological theory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chemical-parasitic theory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trophoneurotic theory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biochemical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41. The prevalence of caries is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average number of teeth affected by caries and its complications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percentage of people with carious, filled and extracted teeth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number of new carious lesions per year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average number of teeth affected by 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average number of filled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326629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42.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intensity of caries is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average number of teeth affected by caries and its complications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percentage of people with carious, filled and extracted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number of new carious lesions per year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average number of teeth affected by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average number of filled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43. The increase in caries is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average number of teeth affected by caries and its complications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percentage of people with carious, filled and extracted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number of new carious lesions per year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average number of teeth affected by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average number of filled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44. The property of microorganisms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which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plays an important role in the occurrence of caries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 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release exotoxins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antibiotic resistance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ability to cause dysbiosis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adaptation to changing environmental conditions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formation of organic acids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45. Demineralization of enamel begins in its layer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superficial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subsurface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simultaneously in all layers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deep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46. ​​Local cariogenic factors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climatic conditions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change in the quantity and quality of the oral fluid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diet and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fluoride content in drinking 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hereditary and somatic diseases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47. The leading role in the development of caries belongs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proofErr w:type="spellStart"/>
      <w:proofErr w:type="gramStart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 </w:t>
      </w:r>
      <w:proofErr w:type="spellStart"/>
      <w:proofErr w:type="gram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Salivaris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proofErr w:type="spellStart"/>
      <w:proofErr w:type="gramStart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 </w:t>
      </w:r>
      <w:proofErr w:type="spellStart"/>
      <w:proofErr w:type="gram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Mutans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Lactobacillus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proofErr w:type="spellStart"/>
      <w:proofErr w:type="gramStart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 </w:t>
      </w:r>
      <w:proofErr w:type="spellStart"/>
      <w:proofErr w:type="gram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sangius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Str. aureus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48. A pathological effect on the pulp leads to the formation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tertiary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enamels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cell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primary 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irregular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49. General cariogenic factors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 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malnutrition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drinking water low in fluoride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somatic diseases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hereditary predisposition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50. For the implementation of cariogenic factors, it is necessary</w:t>
      </w:r>
      <w:r w:rsidR="0032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take into account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factor surprises Torr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fact op duration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 actor surprise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factor of short duration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sequencing factor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2A79E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51. The carious process develops when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equilibrium of re- and demineralization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predominance of demineralization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lack of remineralization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dysmineralization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326629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52.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interaction between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cariogenic flora and carbohydrate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causing a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low resistance 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of 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dental tissues leads to the development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non-carious lesions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periodontal disease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diseases of the oral mucosa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dysbiosis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53. Caries resistance is 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the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resistance to action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acids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alkalis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cariogenic factors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abrasive factor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temperature factors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54. Immune zones of the tooth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fissures and grooves on the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cervical third of the visible crown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chewing surfaces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tubercles, equator and vestibular surfaces of teeth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palatine and lingual surfaces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55. The level of resistance of the body to the carious process is reduced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by 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dental plaque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diseases associated with dysregulation of metabolic processes in the body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carbohydrates and food proteins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insufficient fluoride content in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is true </w:t>
      </w:r>
      <w:r w:rsidR="002A79EA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above listed.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56. At the initial caries in the enamel occurs</w:t>
      </w:r>
    </w:p>
    <w:p w:rsidR="00076CFF" w:rsidRPr="00076CFF" w:rsidRDefault="002A203D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destruction of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enamel matrix protein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="002A203D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demineralization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remineralization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demineralization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on Rushen communication between the protein components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resorption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57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The main risk factor causing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caries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high content of fluoride in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poor oral hygiene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concomitant diseases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social factor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poor nutrition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58. In case of caries of </w:t>
      </w:r>
      <w:r w:rsidR="002A203D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enamel,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 loss of ions occurs from the subsurface layer of enamel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fluorine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carbonates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calcium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sodium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strontium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59. Classification of carious cavities according to Black is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according to the clinical course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by the depth of the lesion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topographic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geographical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by the number of affected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60. Basis for Black's classification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localization of caries on the surface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clinical course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topography of carious cavities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depth of the lesion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methods of treatment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61. According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the classification of Black,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class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IV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 the cavity located 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contact surface of molars and premolars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contact surface of the incisors and canines without violating the incisal edge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contact surface of the incisors and canines with a vio</w:t>
      </w:r>
      <w:r w:rsidR="002A20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lation of the angle and incisa</w:t>
      </w:r>
      <w:r w:rsidR="002A79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2A20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edge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in the cervical region of all groups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on the tubercles and cutting edges of the contact surface of the incisors and canines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62 . According to Black's classification, class I are carious cavities located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in the fissures of molars and premolars 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on the contact surface of 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in the cervical region of 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on the contact surface of the canines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on the contact surface of the premolars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63. According to Black's classification, class III is carious cavities located on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 contact surface of the premolars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 vestibular surface of the incisors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 contact surface of the incisors and canines 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chewing surface of 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 chewing surface of premolars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64. According to Black's classification, class II is carious cavities located on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contact surface of molars 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contact surface of the canines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buccal surface of the molars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 medial surface of the incisors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lateral surface of the incisors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65. On the Black </w:t>
      </w:r>
      <w:r w:rsidR="002A203D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classification,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class I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is a cavity located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on the contact surface of 2.3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on the front surface of 2.7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in the blind fossa of 1.2 tooth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on the vestibular surface of 3.1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in the cervical 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66. Cavity on the contact surface of the tooth 3.3 below the equator of the tooth according to Black's classification</w:t>
      </w:r>
      <w:r w:rsidR="002A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 class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1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2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3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4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5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2A203D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67. cavity located in chewing surface of the tooth 3.8 according to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Black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’s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classification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 class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1 *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2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3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4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5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68. Class according to Black's classification in the localization of a carious cavity on the distal surface of the tooth 2.6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II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III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69. Class according to Black's classification with localization of a carious cavity on the medial surface of the tooth 4.3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III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70. Black class for localization of a carious cavity in the blind fossa of the tooth 1.1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III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V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076CFF" w:rsidRPr="00076CFF" w:rsidRDefault="000E3C55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71. What is the OMS’s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classification of enamel caries (ICD-10)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K02.0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K02.1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K02.2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K02.3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K02.6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8235A0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72.</w:t>
      </w:r>
      <w:r w:rsidR="000E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What is the OMS’s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classification of dentin caries (ICD-10)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K02.0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K02.1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K02.2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K02.3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K02.6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73. What is the OMS’s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classification of caries of cement (ICD-10)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K02.0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K02.1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K02.2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K02.3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K02.4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74. What is the OMS’s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classification of interrupted caries (ICD-10)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K02.0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K02.1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K02.2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K02.3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K02.5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75. Code according to ICD - K02.0 corresponds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destructive changes in enamel and dentin with the transition of the enamel-dentin border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damage to the exposed surface of the tooth root in the cervical 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presence of a dark pigmented spot within the enamel (focal demineralization of the enamel)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discoloration (matte surface) or texture (roughness) of the enamel in the absence of a carious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160" w:line="231" w:lineRule="atLeast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76. Code according to ICD - K02.1 corresponds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discoloration (matte surface) or texture (roughness) of the enamel in the absence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destructive changes in enamel and dentin with the transition of the enamel-dentin border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damage to the exposed surface of the tooth root in the cervical 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presence of a dark pigmented spot within the enamel (focal demineralization of the enamel)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ind w:hanging="22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77. Code according to ICD - K02.2 corresponds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</w:p>
    <w:p w:rsidR="00076CFF" w:rsidRPr="00076CFF" w:rsidRDefault="00076CFF" w:rsidP="00076CF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discoloration (matte surface) or texture (roughness) of the enamel in the absence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destructive changes in enamel and dentin with the transition of the enamel-dentin border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damage to the exposed surface of the tooth root in the cervical 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presence of a dark pigmented spot within the enamel (focal demineralization of the enamel)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78. Code according to ICD - K02.3 corresponds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discoloration (matte surface) or texture (roughness) of the enamel in the absence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damage to the exposed surface of the tooth root in the cervical region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presence of a dark pigmented spot within the enamel (focal demineralization of the enamel)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destructive changes in enamel and dentin with the transition of the enamel-dentin border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79. The diagnosis "deep caries" corresponds to the diagnosis according to ICD-10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enamel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dentin caries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caries of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pulp hyperemia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recurrent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80. Most often, foci of enamel demineralization are localized in the area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incisal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bumps of the chewing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lingual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fissures and cervical area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typical localization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Default="00076CFF" w:rsidP="0082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81</w:t>
      </w:r>
      <w:r w:rsidR="0082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.Clinical picture of dentin caries </w:t>
      </w:r>
    </w:p>
    <w:p w:rsidR="008235A0" w:rsidRPr="00E76F4E" w:rsidRDefault="008235A0" w:rsidP="008235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</w:t>
      </w:r>
      <w:r w:rsid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wedge-shaped defect in the area of the tooth necks</w:t>
      </w:r>
    </w:p>
    <w:p w:rsidR="008235A0" w:rsidRPr="00E76F4E" w:rsidRDefault="008235A0" w:rsidP="008235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</w:t>
      </w:r>
      <w:r w:rsid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rounded defect on the convex part of the vestibular surface of the crown</w:t>
      </w:r>
    </w:p>
    <w:p w:rsidR="008235A0" w:rsidRPr="00E76F4E" w:rsidRDefault="008235A0" w:rsidP="008235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</w:t>
      </w:r>
      <w:r w:rsid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defect with signs of demineralization, rough bottom and walls*</w:t>
      </w:r>
    </w:p>
    <w:p w:rsidR="008235A0" w:rsidRPr="00E76F4E" w:rsidRDefault="008235A0" w:rsidP="008235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</w:t>
      </w:r>
      <w:r w:rsid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white spot or yellow tint on the enamel surface</w:t>
      </w:r>
    </w:p>
    <w:p w:rsidR="008235A0" w:rsidRPr="00E76F4E" w:rsidRDefault="008235A0" w:rsidP="008235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</w:t>
      </w:r>
      <w:r w:rsidR="00E7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no right answer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82. Dentine pain is due to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direct chemical</w:t>
      </w:r>
      <w:r w:rsidR="00E76F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action on nerve’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closure tooth 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exposure to exposed dentinal tubules communicating with the pulp of the tooth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direct mechanical action on the nerve endings of the dental 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factor of interstitial pressure in the periapical 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none of the above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83. Complaints of dentin caries 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a sense of </w:t>
      </w:r>
      <w:r w:rsidR="00E004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soreness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aesthetic 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short-term pain only from chemical irritants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Short time pain from thermal, chemical and mechanical stimuli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cosmetic 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84. The main signs of the lesion focus in case of enamel caries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surface roughness and defect within the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 defect within the mantle / peri-pulp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rounded defect on the vestibular surface with a smooth bottom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wedge-shaped defect with smooth surfaces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E00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multiple </w:t>
      </w:r>
      <w:r w:rsidR="00E004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yellow spot in all enamel surfaces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85. The main signs of the lesion focus in dentin caries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defect within the mantle / peri-pulp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 rounded defect on the vestibular surface with a smooth bottom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wedge-shaped defect with smooth surfaces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="00E0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white spot or yellow tint in all enamel’s surfaces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defect within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2A79E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86. Complaints enamel caries with at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pain when biting on a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continued pain from stimuli temperature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feeling of soreness, short-term pain from temperature and chemical irritants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wedge-shaped defect with smooth surfaces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aesthetic 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87. Recurrence of caries is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 the renewal of the process with incomplete removal of the carious lesion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carious lesions next to the filling in a previously treated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defect on the vestibule of the bright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 defect in the shape of a wedge in the cervical region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carious process in permanent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88. Signs allowing to diagnose "dentin caries"</w:t>
      </w:r>
    </w:p>
    <w:p w:rsidR="00076CFF" w:rsidRPr="00076CFF" w:rsidRDefault="00076CFF" w:rsidP="002A7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defect is located in the surface layers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 feeling of soreness, to temporary pain from chemical irritants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pain from thermal stimuli, quickly passes after removal of t</w:t>
      </w:r>
      <w:r w:rsidR="00E004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stimulus, cavity in the deep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layers of </w:t>
      </w:r>
      <w:r w:rsidR="00E004C2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dentin,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painful probing throughout the bottom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long </w:t>
      </w:r>
      <w:r w:rsidR="00E004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painafter removing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</w:t>
      </w:r>
      <w:r w:rsidR="00E004C2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stimulus,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sensing painful at one point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carious cavity communicates with the cavity of a tooth, pain offline 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89. The differential diagnosis of caries in the stain stage is carried out with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acute pulpitis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erosion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acid necrosis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fluorosis and hypoplasia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dentin 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90. </w:t>
      </w:r>
      <w:r w:rsidR="00E0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ifferences between initial caries and enamel erosion</w:t>
      </w:r>
      <w:r w:rsidR="00E0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typical localization of the defect, staining with methylene blue solution, softening of the affected areas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lack of staining with vital dyes, solid bottom of the 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defect only on the vestibule of the bright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wedge-shaped defect with smooth surfaces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carious process in permanent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91. Differential diagnosis of dentin caries is carried out with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caries in the stage of stains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chronic granulomatous periodontitis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destructive form of fluorosis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chronic pulpitis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hypoplasia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E004C2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92.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reversibility of the process of focal demineralization is associated with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increasing the permeability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loss of calcium ions from the damaged area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preservation of the organic base of the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formation of a pellicle on the enamel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an increase in the viscosity of saliva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93. Remineralizing therapy is a technique</w:t>
      </w:r>
      <w:r w:rsidR="00E0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which consist in 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aesthetic restoration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artificial saturation of enamel with mineralizing components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2A79EA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saturation of enamel with organic components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an increase in the viscosity of saliva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94. Treatment of caries without preparation is carried out at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generalized process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caries of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in the stage of a white spot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stalled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dentin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2A79E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95. Conservative caries treatment involves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necrosectomy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mummification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remineralization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restoration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96. The main components of remineralizing therapy</w:t>
      </w:r>
      <w:r w:rsidR="00E0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sodium, magnesium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iodine, bromine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calcium, fluorine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iron, strontium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silver, gold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97. When forming a carious cavity, take into account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topography of the tooth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stage of carious lesion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caries activity  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localization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all of the above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A79EA" w:rsidRDefault="002A79EA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98. The use of calcium hydroxide in dentin caries is based 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antibacterial effect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anti-inflammatory and odontotropic action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ability to inhibit the action of bacterial enzymes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desensitizing effect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2A79EA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 change in the reaction towards acidification of the environment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99. The effectiveness of remineralizing therapy depends 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patient gender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oral hygiene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patient operating mode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time of the therapy procedures (morning, afternoon, evening)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temperature control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100. To carry out remineralizing therapy, a solution is used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10% calcium gluconate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5% iodine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1% chlorhexidine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3% hydrogen peroxide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10% lisetol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101. The effectiveness of remineralization can be judged by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an increase in the growth of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reduce the growth of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appearance of new white carious spots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stabilization or disappearance of white spots of enamel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reduce gum inflammation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</w:t>
      </w:r>
    </w:p>
    <w:p w:rsidR="002A79EA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102. Medicines for remotherapy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3% remodeling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10% calcium gluconate solution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2% sodium fluoride solution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fluoride varnish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103. The effect of local fluorization is based on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a decrease in the solubility and permeability of enamel, the formation of fluoroappatite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 improving the </w:t>
      </w:r>
      <w:r w:rsidR="00A40603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tropism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bactericidal action of fluorine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strengthening the protein matrix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changing the pH of saliva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A40603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104.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most preferred treatment for enamel caries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grinding off the affected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excision of the affected enamel followed by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restoration of the mineral composition of the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all of the above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2A7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none of the above answers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105. Treatment plan for dentin caries</w:t>
      </w:r>
    </w:p>
    <w:p w:rsidR="00076CFF" w:rsidRPr="00076CFF" w:rsidRDefault="002A79EA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anesthesia, preparation, antiseptic treatment, permanent filling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2A7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anesthesia, preparation, antiseptic treatment, base pad, permanent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anesthesia, preparation, antiseptic treatment, curative pad, base pad, permanent filling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antiseptic treatment, healing pad, base pad, permanent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preparation, antiseptic treatment, permanent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106. The system of preparation of cavities on the </w:t>
      </w:r>
      <w:r w:rsidR="00A40603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G.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Black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mechanical processing followed by filling with glass ionomer cements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minimal invasive intervention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preventive expansion of the carious cavity to intact areas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removal of all caries-affected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does not require the creation of a "box-like"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107. Features of preparation of deep carious cavity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formation of sheer walls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formation of a flat bottom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formation of the bottom depending on the depth of the lesion and the topography of the tooth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preservation of demineralized, softened dentin at the bottom of the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finishing the edges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108. Stages of preparation of a carious cavity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anesthesia, necrectomy, finishing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anesthesia, expansion of the carious cavity, necrectomy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expansion of the carious cavity, necrectomy, finishing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4) opening of the carious cavity, necrectomy, formation of the </w:t>
      </w:r>
      <w:r w:rsidR="00853B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bottom and walls of the carious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cavity, finishing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pain relief, </w:t>
      </w:r>
      <w:r w:rsidR="00A40603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necrectomy,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shaping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109. Necrectomy is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removal of overhanging edges of enamel that do not have support on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creating the best conditions for fixing the filling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final removal of the affected tissues of enamel and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removal of pigmented dentin from the bottom and walls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smoothing the edges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110. Finishing is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removal of softened / pigmented dentin from the bottom and walls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removal of overhanging edges of enamel that do not have support on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smoothing the edges of the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final removal of the affected tissues of enamel and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etching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111. The opening of a carious cavity is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removal of softened and pigmented dentin from the bottom and walls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removal of overhanging edges of enamel that do not have support on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creating the best conditions for fixing the filling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final removal of the affected tissues of enamel and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112. The first stage of preparation of the carious cavity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antiseptic treatment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necrectomy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formation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disclosure of the carious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etching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113. The formation of a carious cavity is</w:t>
      </w:r>
    </w:p>
    <w:p w:rsidR="00076CFF" w:rsidRPr="00076CFF" w:rsidRDefault="00076CFF" w:rsidP="00076CFF">
      <w:pPr>
        <w:shd w:val="clear" w:color="auto" w:fill="FFFFFF"/>
        <w:spacing w:after="0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final removal of the affected tissues of enamel and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smoothing the edges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removal of overhanging edges of enamel that do not have support on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creating the best conditions for fixing the filling material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114.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Expansion of the carious cavity is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removal of softened and pigmented dentin from the bottom and walls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removal of overhanging edges of enamel that do not have support on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creating the best conditions for fixing the filling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final removal of the affected tissues of enamel and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etching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115. Insufficient removal of necrotic dentin from the bottom and walls of the carious cavity can lead to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to accidental opening of the tooth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breakdown of the wall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recurrence of caries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acute pulpitis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pulp necrosis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116. Basically the first principle of the formation of cavities by Black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creation of additional 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excision of the overhanging edges of the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preventive expansion of the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creating a box-shaped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complete excision of necrotizing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117. Tunnel method of preparation of a class II carious cavity allows</w:t>
      </w:r>
      <w:r w:rsidR="00A40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with form contact point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keep the natural contact point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preserve the chewing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preserve tooth 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maintain the contact surface of the adjacent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118. The principle of formation, aimed at preventing recurrence of caries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creation of additional platforms and retention points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excision of the overhanging edges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box-shaped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preventive expansion of the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maximum sparing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119. Dissection of a class II cavity without bringing it to the chewing surface is carried out in the case of a carious cavity.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below the equator of the tooth with good access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above the equator in the absence of access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below the equator in the absence of access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above the equator with good access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above and below the equator with good access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120. Physical method of preparation of hard tooth tissues</w:t>
      </w:r>
    </w:p>
    <w:p w:rsidR="00076CFF" w:rsidRPr="00076CFF" w:rsidRDefault="00A40603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using the "Carisolve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" system containing a mixture of amino acids and sodium hypochlorite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 using the </w:t>
      </w:r>
      <w:r w:rsidR="00A40603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Sonic flexhand piece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using rotary and hand instruments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due to the action of a powerful focused stream of particles of alpha-alumina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using an erbium laser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121. Removal of the softened dentin of the carious cavity is performed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with a diamond bur at a speed of 400,000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with an excavator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ball-shaped bur with a rotation speed of 4500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 diamond bur with white marking with a rotation speed of 100,000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 reverse cone bur with a rotation speed of 4500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122. Removal of dense carious dentin is performed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with a diamond bur at a speed of 400,000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an excavator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ball-shaped bur with a rotation speed of 4500 rpm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diamond bur with white marking at 4500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 reverse cone bur with a rotation speed of 4500 rpm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A40603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123.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criterion for the final preparation of the carious cavity is the presence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softened dentin at the bottom of the 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 &amp; G mental type dentin walls of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="00A406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dense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dentin on the bottom cavity, coloring caries detector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light dense dentin on the bottom and walls of the carious cavity</w:t>
      </w:r>
      <w:r w:rsidR="00853B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without staining with a caries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detector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pigmented dentin on the walls and softened dentin at the bottom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A40603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124.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A caries detector is used to detect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outer layer of carious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secondary dentine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inner layer of carious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tertiary dentin.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irregular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A40603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125.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System preparation cavities of the </w:t>
      </w:r>
      <w:r w:rsidR="006C3278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Black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preventive expansion of the carious cavity to intact areas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removal of all tissues affected by caries - the principle of "biological expediency"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does not require the creation of a "box-like"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minimal invasive intervention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A40603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126.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System for preparation of carious cavities according to I.G. Lukomsky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preventive expansion of the carious cavity to intact zones   "prolongation to prevent"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removal of all tissues affected by caries - the principle of "biological expediency"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does not require the creation of a "box-like"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minimal invasive intervention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6C327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127.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Air-abrasive preparation of hard tooth tissues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using rotary and hand instruments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6C3278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using the "Ca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risolve " system containing a mixture of amino acids and sodium hypochlorite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using the "Sonicflex" handpiece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due to the action of a powerful focused stream of particles of alpha-alumina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using an erbium laser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128. An additional cavity in tooth 1.1 is formed on the surface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medial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distal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vestibular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palatine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lingual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6C327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129.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Mechanical method of preparation of hard tooth tissues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due to the action of a powerful focused stream of particles of alpha-alumina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using an erbium laser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using rotary and hand instruments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6C3278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using the "Ca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risolve " system containing a mixture of amino acids and sodium hypochlorite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using the "Sonicflex" handpiece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130. The form of preparation of the 1st class carious cavity is determined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material for permanent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features of natural depressions in which caries develops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drug treatment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shape of the preparation bur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emotional state of the patient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131. With the braid enamel under 45 ° is generated for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increase adhesion and mask line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pain relief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reducing the toxicity of the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elimination of the smeared layer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increasing the hydrophobicity of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132. Preparation of a class I carious cavity involves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maximum preservation of enamel on the chewing 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partial opening of the fissure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full disclosure of fissures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maximum expansion of the carious 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excision of tubercles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6C327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133.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The contact surface is the surface </w:t>
      </w:r>
      <w:r w:rsidR="000E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of </w:t>
      </w:r>
      <w:r w:rsid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the tooth facing to the side 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lingual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vestibular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palatine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adjacent tooth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to the antagonist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134. The bottom of the cavity in dentin caries of class 1 according to Black is formed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flat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oblique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stepwise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convex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repeating the curvature of the pulp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135. The length of the addi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tional (support) platform for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class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II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0.5-1.0 mm below the enamel-dentin junction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formed based on the principle of biological expediency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not less than 1/2 of the length of the main carious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is equal to the width of the main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136. The width of the additional (support) plat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form for the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class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II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is equal to the width of the main cavity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0.5-1.0 mm below the enamel-dentin junction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not less than 1/2 of the length of the main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is formed based on the principle of biological expediency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137. The depth of the addi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tional (support) platform for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class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II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is formed based on the principle of biological expediency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must be at least ½ of the length of the main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should be equal to the width of the main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should be 0.5-1.0 mm below the enamel-dentin junction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6C327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138. MOD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P - this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is a 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cavity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which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 formed in case of caries damage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distal surface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medial surface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distal and medial surfaces of the tooth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vestibular / palatal surface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cervical area of ​​the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139. Resistant shape of the cavity provides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resistance of the dental structures remaining aft</w:t>
      </w:r>
      <w:r w:rsidR="00853B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 preparation to chewing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load *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improving the shape of the tooth and solving aesthetic problems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best interaction between filling material and dental structure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all of the above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140. Absolute isolation from saliva is achieved by using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cotton rolls;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rollers and saliva ejector;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mini-lady, rollers, saliva ejector;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cofferdam (raberdam)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matrices and wedges.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141. The wall 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of cavity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class 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tooth 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1.6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facing </w:t>
      </w:r>
      <w:r w:rsidR="006C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the oral cavity is 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palatine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vestibular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lingual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medial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distal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142. When preparing a class V carious cavity, there is no stage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disclosure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preventive expansion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necrectomy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formation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finishing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143. The curative pad is applied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pointwise to the area of ​​the cavity bottom closest to the pulp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to the bottom and walls of the carious cavity, repeating the contours of the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to the bottom of the cavity to the enamel-dentin border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on the walls of the 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to the edge of the 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144. When the treatment is completed, the healing pad is covered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insulating gasket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gauze bandage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permanent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temporary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8E6984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fluoride varnish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145. Long-term odontotropic effect in the composition of the medicinal pad is provided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hydroxyapatite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fluorapatite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calcium gluconate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sodium fluoride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calcium hydroxide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90B3E" w:rsidRDefault="00076CFF" w:rsidP="00F90B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146. </w:t>
      </w:r>
      <w:r w:rsidR="00F90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Eugenol in the medical pad violates </w:t>
      </w:r>
    </w:p>
    <w:p w:rsidR="00F90B3E" w:rsidRPr="00F90B3E" w:rsidRDefault="00F90B3E" w:rsidP="00F90B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90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adhesion process of zinc phosphate cement</w:t>
      </w:r>
    </w:p>
    <w:p w:rsidR="00F90B3E" w:rsidRPr="00F90B3E" w:rsidRDefault="00F90B3E" w:rsidP="00F90B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90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polymerization and adhesion processes of composites* </w:t>
      </w:r>
    </w:p>
    <w:p w:rsidR="00F90B3E" w:rsidRPr="00F90B3E" w:rsidRDefault="00F90B3E" w:rsidP="00F90B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F90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</w:t>
      </w:r>
      <w:r w:rsidR="003A34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adhesion of silico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phosphate cement</w:t>
      </w:r>
    </w:p>
    <w:p w:rsidR="00F90B3E" w:rsidRPr="00F90B3E" w:rsidRDefault="00F90B3E" w:rsidP="00F90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90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the color of restauration 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durability of the seal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147. Technique of chemomechanical preparation (ART-technique):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removal of all tissues affected by caries.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chemical and mechanical treatment of the carious cavity,</w:t>
      </w:r>
      <w:r w:rsidR="00853B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followed by filling with glass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ionomer cements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minimal invasive intervention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does not require the creation of a "box-like"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8E6984" w:rsidRDefault="00076CFF" w:rsidP="00853BB4">
      <w:pPr>
        <w:pBdr>
          <w:bottom w:val="doub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E69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preventive expansion of the carious cavity to intact </w:t>
      </w:r>
      <w:r w:rsidR="00F90B3E" w:rsidRPr="008E69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zones.</w:t>
      </w:r>
      <w:r w:rsidRPr="008E698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8E6984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E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148. Tooth filling is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manipulation of periodontal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 manipulation for </w:t>
      </w:r>
      <w:r w:rsidR="00F90B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restoration of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 and function of </w:t>
      </w:r>
      <w:r w:rsidR="00F90B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tooth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once dentistry cases studying treatments tooth and surrounding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pathological process in hard tissues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manipulations with tooth 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149. For the correct selection of the color of the restorative material,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pre-etching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selective grinding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removal of plaque from the tooth surface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pain relief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bright light illumination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150. The correct selection of the color of the restoration material is carried out at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halogen light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artificial lighting in the evening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perfectly dried tooth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neutral daylight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bright sunlight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151. Glass ionomer cement </w:t>
      </w:r>
      <w:r w:rsidR="00F90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pad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can be acid etched after being fixed through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1 min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2 minutes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3 minutes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4 min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10 min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152. Acid etching of enamel is used for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creating mechanical adhesion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removing plaques from the enamel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creating a site of microretention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creating chemical adhesion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improving the physical and mechanical properties of the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153. Filling of carious cavities is possible</w:t>
      </w:r>
    </w:p>
    <w:p w:rsidR="00076CFF" w:rsidRPr="00076CFF" w:rsidRDefault="00853BB4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tunneling method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sandwich technique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stepbask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crowndown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53BB4" w:rsidRDefault="00853BB4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53BB4" w:rsidRDefault="00853BB4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154. Non-carious lesions of the teeth include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enamel damage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pathological erasure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enamel hypoplasia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fluorosis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155. Pathology of dental hard tissues arising during their development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tooth erosion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hypoplasia, enamel hyperplasia, fluorosis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acid necrosis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wedge-shaped 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pathological abrasion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156. Causes of local enamel hypoplasia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mother's illness during pregnancy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illness of the child after birth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traumatic damage to the tooth germ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pulpitis of a milk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bad habits of the mother during pregnancy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157. Possible changes in local enamel hypoplasia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a </w:t>
      </w:r>
      <w:r w:rsidR="003A342B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stain,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depression on the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obliteration of the tooth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"grooved"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damage to the enamel of all molars and anterior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"plaster"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3A342B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158. F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actors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 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development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enamel hypoplastic system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chronic periodontitis of a milk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fluoride intoxication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diseases that disrupt mineral metabolism during the formation of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transmission of pathology of hard tissues by inheritance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multiple caries of milk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159. According to the clinical manifestation of systemic hypoplasia, it is possible to determine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heredity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timing of the eruption of the affected group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age at which the child suffered from the causative disease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diseases leading to the formation of hypoplasia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area where the child lived during the formation of the bison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160. Hypoplasia of hard tissues of teeth is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an endemic disease caused by intoxication with fluoride in excess of its content in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 developmental defect, consisting in the underdevelopment of the tooth or its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fusion, fusion and bifurcation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violation of enamel formation, expressed by a systemic violation of the structure and mineralization of milk and permanent teeth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progressive loss of tooth tissues (enamel and dentin) of insufficiently elucidated etiology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161. Clinical characteristics of tooth enamel in systemic hypoplasia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staining the crowns of teeth in yellow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853BB4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change in the color of the enamel of the teeth of different periods</w:t>
      </w:r>
      <w:r w:rsidR="00853B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mineralization in different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parts of the tooth crown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symmetrical spots and defects on the crowns of teeth of the same period of mineralization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chalk-like spots in the cervical region of the slopes of different periods of 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fragile 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162. Clinical characteristics of enamel in tetracycline teeth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staining of dental crowns yellow / gray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changes in the color of the enamel of the teeth of different periods of 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symmetrical spots and defects on the crowns of teeth of the same period of mineralization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chalky spots in the cervical region of the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853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erasing hard tissues to the neck without opening the tooth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842F4" w:rsidRPr="005842F4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163. </w:t>
      </w:r>
      <w:r w:rsidR="005842F4" w:rsidRPr="0058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Anomaly of the development of the tooth is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1)endemic disease caused by an infusion of fluorine in case of excess keeping it in drinking water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the course of development, which consists in underdevelopment of the tooth or its tissues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splitting, fusion and splitting of the teeth *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progressive loss of tissues of the teeth (enamel and dentin) is not sufficient to determine the etiology</w:t>
      </w:r>
    </w:p>
    <w:p w:rsidR="00076CFF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violation of the enamel transformation, expressing the systemic violation of the structure and the minimization of milk and permanent teeth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164.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Fluorosis is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fusion, fusion and bifurcation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 developmental defect, consisting in the underdevelopment of the tooth and its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an endemic disease caused by intoxication with fluoride in excess of its content in drinking water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violation of enamel formation, expressed by a systemic violation of the structure and mineralization of milk and permanent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progressive loss of tooth tissues (enamel and dentin) of insufficiently elucidated etiology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165. Clinical form of fluorosis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bowl-shaped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chalk-speckled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furrowed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"plaster"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"grooved"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842F4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166. The cause of endemic fluorosis is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increased content of fluoride in drinking water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lack of calcium in the child's body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lack of fluoride intake in the child's body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systemic diseases of the mother during pregnancy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an infectious disease of a child in the first year of life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842F4" w:rsidRDefault="005842F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842F4" w:rsidRDefault="005842F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842F4" w:rsidRDefault="005842F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842F4" w:rsidRDefault="005842F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167. Clinical manifestations of fluorosis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a pigmented spot and a depression in the enamel of one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="003A342B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spots,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strokes and crusts on the surface of the enamel of teeth of different periods of mineralization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sloughing of enamel with exposed dentin on all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chalky spots in the cervical region of the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grooves parallel to the incisal edge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168. Complaints with fluorosis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nocturnal dental pain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cosmetic defect *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pain from temperature irritants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pain when biting on a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radiating pain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842F4" w:rsidRPr="005842F4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169. </w:t>
      </w:r>
      <w:r w:rsidR="005842F4" w:rsidRPr="0058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Dashed form of fluorosis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well-defined chalky spots without stripes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small chalky stripes - strokes *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outlined pigmented spots and specks on the background of matte enamel</w:t>
      </w:r>
    </w:p>
    <w:p w:rsidR="005842F4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against the background of pronounced pigmentation of the enamel, there are areas with its absence</w:t>
      </w:r>
    </w:p>
    <w:p w:rsidR="00076CFF" w:rsidRPr="005842F4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84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change in the shape of the crown due to erosive destruction and abrasion</w:t>
      </w:r>
    </w:p>
    <w:p w:rsidR="005842F4" w:rsidRDefault="005842F4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842F4" w:rsidRPr="005842F4" w:rsidRDefault="00076CFF" w:rsidP="005842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170. </w:t>
      </w:r>
      <w:r w:rsidR="005842F4" w:rsidRPr="00584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spotted form of fluorosis is characterized by</w:t>
      </w:r>
    </w:p>
    <w:p w:rsidR="005842F4" w:rsidRPr="00B97078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well-defined chalky spots without stripes *</w:t>
      </w:r>
    </w:p>
    <w:p w:rsidR="005842F4" w:rsidRPr="00B97078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small chalky stripes - strokes</w:t>
      </w:r>
    </w:p>
    <w:p w:rsidR="005842F4" w:rsidRPr="00B97078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outlined pigmented spots and specks on the background of matte enamel</w:t>
      </w:r>
    </w:p>
    <w:p w:rsidR="005842F4" w:rsidRPr="00B97078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against the background of pronounced pigmentation of the enamel, there are areas with its absence</w:t>
      </w:r>
    </w:p>
    <w:p w:rsidR="00076CFF" w:rsidRPr="00B97078" w:rsidRDefault="005842F4" w:rsidP="00584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change in the shape of the crown due to erosive destruction and abrasion</w:t>
      </w:r>
    </w:p>
    <w:p w:rsidR="00076CFF" w:rsidRPr="00B97078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</w:p>
    <w:p w:rsidR="00B97078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171. </w:t>
      </w:r>
      <w:r w:rsidRPr="00B9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Cretaceous-speckled form of fluorosis</w:t>
      </w:r>
    </w:p>
    <w:p w:rsidR="00B97078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well-defined chalky spots without stripes</w:t>
      </w:r>
    </w:p>
    <w:p w:rsidR="00B97078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small chalky stripes - strokes</w:t>
      </w:r>
    </w:p>
    <w:p w:rsidR="00B97078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outlined pigmented 3 spots and specks against the background of matte enamel *</w:t>
      </w:r>
    </w:p>
    <w:p w:rsidR="00B97078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against the background of pronounced pigmentation of the enamel, there are areas with its absence</w:t>
      </w:r>
    </w:p>
    <w:p w:rsidR="00076CFF" w:rsidRPr="00B97078" w:rsidRDefault="00B97078" w:rsidP="00B97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change in the shape of the crown due to erosive destruction and abrasion</w:t>
      </w:r>
    </w:p>
    <w:p w:rsidR="00076CFF" w:rsidRPr="00B97078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172. Factors contributing to the development of dental erosion</w:t>
      </w:r>
    </w:p>
    <w:p w:rsidR="00076CFF" w:rsidRPr="00076CFF" w:rsidRDefault="00076CFF" w:rsidP="00B9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dietary (eating a lot of citrus fruits and their juices)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B9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 disease accompanied by increased acidity of gastric juice, the use of drugs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B9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endocrine diseases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B9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true 1) 2) 3)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B9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exposure to acids in an industrial plant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Default="00B97078" w:rsidP="00076CF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078" w:rsidRPr="00B97078" w:rsidRDefault="00076CFF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173. </w:t>
      </w:r>
      <w:r w:rsidR="00B97078" w:rsidRPr="00B9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Erosive form of fluorosis</w:t>
      </w:r>
    </w:p>
    <w:p w:rsidR="00B97078" w:rsidRPr="00B97078" w:rsidRDefault="00B97078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well-defined chalky spots without stripes</w:t>
      </w:r>
    </w:p>
    <w:p w:rsidR="00B97078" w:rsidRPr="00B97078" w:rsidRDefault="00B97078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small chalky stripes - strokes</w:t>
      </w:r>
    </w:p>
    <w:p w:rsidR="00B97078" w:rsidRPr="00B97078" w:rsidRDefault="00B97078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outlined pigmented spots and specks on the background of matte enamel</w:t>
      </w:r>
    </w:p>
    <w:p w:rsidR="00B97078" w:rsidRPr="00B97078" w:rsidRDefault="00B97078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against the background of pronounced pigmentation of the enamel, there are areas with its absence *</w:t>
      </w:r>
    </w:p>
    <w:p w:rsidR="00076CFF" w:rsidRPr="00B97078" w:rsidRDefault="00B97078" w:rsidP="00B97078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change in the shape of the crown due to erosive destruction and abrasion</w:t>
      </w:r>
    </w:p>
    <w:p w:rsidR="00076CFF" w:rsidRPr="00B97078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9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174. Clinical signs of </w:t>
      </w:r>
      <w:r w:rsidRPr="00076CFF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  <w:lang w:val="en-US" w:eastAsia="ru-RU"/>
        </w:rPr>
        <w:t>chemical </w:t>
      </w: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necrosis of teeth at the initial stage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complaints about teeth "sticking" when the jaws are clenched, the enamel shine is lost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wear of all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shape and size of the teeth are not changed, hyperesthesia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partial loss of teeth, the bite is reduced by 3-4 mm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35708D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characteristic features not available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175. Systemic hypoplasia is differentiated from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fluorosis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superficial caries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erosion of hard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wedge-shaped defect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caries in the white spot stage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ru-RU"/>
        </w:rPr>
        <w:t>176. Clinic of generalized form of dentin hyperesthesia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hyperesthesia of more than 25% of existing teeth to various types of stimuli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sensitivity of individual carious 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sensitivity in the area of ​​one tooth when touched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sensitivity in the area of ​​2-3 erosions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Pr="00076CF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sensitivity of 15% of teeth to chemical factors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177. Increased abrasion of teeth is promoted by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bruxism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defective development of enamel and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malocclusion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eating rough food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178. Risk factors for a wedge-shaped defect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eating acidic foods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enhanced cleaning of teeth with a hard toothbrush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exposure of the necks of the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endocrine disorders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is true </w:t>
      </w:r>
      <w:r w:rsidR="000E3C5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above listed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35708D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179.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Tooth erosion is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fusion, fusion and bifurcation of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 developmental defect, consisting in the underdevelopment of the tooth and its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violation of enamel formation, expressed by a systemic violation of the structure and mineralization of milk and permanent teeth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an endemic disease caused by intoxication with fluoride in excess of its content in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progressive loss of tooth tissue (enamel and denti</w:t>
      </w:r>
      <w:r w:rsidR="00357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n) of insufficiently elucidate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etiology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5708D" w:rsidRPr="0035708D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180</w:t>
      </w:r>
      <w:r w:rsidR="00357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5708D" w:rsidRPr="00357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Clinical picture of tooth erosion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a defect with signs of demineralization, rough bottom and walls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wedge-shaped defect at the necks of the teeth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a rounded defect on the most convex part of the vestibular surface *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surface roughness and defect within the enamel</w:t>
      </w:r>
    </w:p>
    <w:p w:rsidR="00076CFF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spots of white or yellowish tint on the entire surface of the enamel</w:t>
      </w:r>
    </w:p>
    <w:p w:rsidR="00076CFF" w:rsidRPr="0035708D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181. In case of erosion, enamel is mainly affected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anterior teeth and premolars of the upper jaw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molars and premolars of the lower jaw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premolars and anterior teeth of the lower jaw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anterior teeth of the upper and lower jaws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premolars and molars of the upper jaw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182. Defect of damage to hard tissues of teeth with wedge-shaped defect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rounded, with a smooth dense bottom, the edges of the enamel are smoothed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loss of oval-shaped tissue on the vestibular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="0035708D" w:rsidRPr="00357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spots of white or yellowish tint on the entire surface of the enamel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loss of triangular tissue in the cervical region of the vestibular (palatal-lingual) surface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smooth loss of tissue of the vestibular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183.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Characteristics of a defect in the defeat of hard tissues of teeth with vertical abrasion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rounded, with a smooth dense bottom, the edges of the enamel are smoothed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rounded bottom is soft, surrounded by a white enamel rim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loss of oval-shaped tissue on the vestibular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loss of triangular tissue in the cervical region of the vestibular (palatine-lingual) surface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smooth loss of tissue of the vestibular surface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5708D" w:rsidRPr="0035708D" w:rsidRDefault="000E3C55" w:rsidP="00357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184.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35708D" w:rsidRPr="00357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External factors that change the color of the tooth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long-term use of tetracycline antibiotics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food products and medicinal substances for rinsing the mouth *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pulp hemorrhage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chronic periodontitis</w:t>
      </w:r>
    </w:p>
    <w:p w:rsidR="00076CFF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endodontic treatment</w:t>
      </w:r>
    </w:p>
    <w:p w:rsidR="0035708D" w:rsidRDefault="0035708D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E3C5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185.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Pain sensitivity in case of hyperesthesia of hard tooth tissues of the 1st degree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pain in an intact tooth from the action of hot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pain in an intact tooth from the action of sour and sweet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pain when biting on a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E3C55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pain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from touching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spontaneous </w:t>
      </w:r>
      <w:r w:rsidR="000E3C5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pain,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form of seizures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186. One of the f ac tori of enamel erosion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eating acidic foods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highly visual oral hygiene products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reducing the amount of fluoride in drinking water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work in acid shops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bruxism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5708D" w:rsidRDefault="0035708D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5708D" w:rsidRDefault="0035708D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5708D" w:rsidRDefault="0035708D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187. For obturation of dentinal tubules with the aim of decreasing sensitivity, inject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silicon dioxide, silicon dioxide, chemically precipitated chalk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compounds of fluorine, calcium, strontium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sodium lauryl sulfate, sodium lauryl sarcosinate, alcohol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sorbitol, glycerin, propylene glycol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E3C55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mint, ch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elite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188. Differential diagnosis of a wedge-shaped defect is carried out with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hyperesthesia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fluorosis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caries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hypoplasia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acid necrosis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5708D" w:rsidRPr="0035708D" w:rsidRDefault="000E3C55" w:rsidP="00357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189.</w:t>
      </w:r>
      <w:r w:rsidR="0035708D" w:rsidRPr="00357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Increasing the efficiency of filling tooth erosion requires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a longer etching of the surface than with caries *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preparation with carbide burs only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the use of filling materials without pre-etching</w:t>
      </w:r>
    </w:p>
    <w:p w:rsidR="0035708D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remineralizing therapy</w:t>
      </w:r>
    </w:p>
    <w:p w:rsidR="00076CFF" w:rsidRPr="0035708D" w:rsidRDefault="0035708D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7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5) filling only with glass ionomer cements</w:t>
      </w:r>
    </w:p>
    <w:p w:rsidR="00076CFF" w:rsidRPr="0035708D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570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190.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Erosion filling materials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microfilled 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hybrid 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nanocomposites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JRC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191. Recommendations for patients with erosion of tooth enamel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restriction of citrus fruits in the diet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rinsing the mouth with alkaline solutions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limiting the intake of foods rich in carbohydrates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predominantly vertical movements of the toothbrush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application of tooth powder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192. Methods for the treatment of hyperesthesia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remineralizing therapy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filling sensitive areas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E3C55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Novocain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blockade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 gentle diet that excludes sour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357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193. Preparations for local treatment of hyperesthesia</w:t>
      </w:r>
    </w:p>
    <w:p w:rsidR="00076CFF" w:rsidRPr="00076CFF" w:rsidRDefault="00076CFF" w:rsidP="0017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Oral B Sensitive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</w:t>
      </w:r>
      <w:proofErr w:type="spellStart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fluocal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fluoride varnish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proofErr w:type="spellStart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belagel</w:t>
      </w:r>
      <w:proofErr w:type="spellEnd"/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194. Polymeric cements include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silicate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E3C55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silico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phosphate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glass ionomer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visphat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zinc phosphate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195. Positive properties of JRC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anti-carious action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good chemical adhesion to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high biocompatibility with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minimal shrinkage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196. Types of glass ionomer cements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fixing (for fixing orthopedic structures)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restorative (for fillings and restorations of dental crowns)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lining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all of the above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197. Indications for the use of glass-ionomer cement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filling of class I carious cavities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filling of carious cavities of the IV class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filling of cavities of the II class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filling cavities III.V classes, erosions and wedge x defects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restoration of the tooth crown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198. The connection of carboxylate groups of a polymer acid molecule with calcium of hard dental tissues provides adhesion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zinc phosphate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silicophosphate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glass ionomer cement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silicate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polyalkinoate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E3C5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199.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Finishing the glass ionomer cement filling should be carried out through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6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12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174CF8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18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24 hours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48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200. Metallic filling materials are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glass ionomer cements modified by the addition of metal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amalgams and gallium-based materials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cements modified by the addition of metal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materials based on acrylic and epoxy plastics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materials with composite components: organic monomers and inorganic fillers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201. What materials are referred to as polymeric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materials with composite components: organic monomers and inorganic fillers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glass ionomer cements modified by the addition of metal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amalgams and gallium based materials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polymer modified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materials based on acrylic and epoxy plastics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202. What materials are referred to as composite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amalgams and gallium based materials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glass ionomer cements modified by the addition of metal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materials based on acrylic and epoxy plastics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polymer modified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materials with composite components: organic monomers and inorganic fillers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203. Classification of composites by the size of filler particles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micro-filled, macro-filled, mini-filled, hybrid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8E6984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micro-filled, not filled 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for filling anterior teeth, for filling chewing surfaces, universal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regular (medium) density, high density (packable), low density (flowable, liquid)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="000E3C5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personal,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above mentioned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204. Classification of composites by clinical purpose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micro-filled, macro-filled, mini-filled, hybrid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for filling anterior teeth, for filling chewing surfaces, universal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only for filling chewing surfaces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regular (medium) density, high density (packable), low density (flowable, liquid)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="000E3C5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personal,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above mentioned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205. Classification of composites by density (consistency, viscosity)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micro-filled, macro-filled, mini-filled, hybrid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for filling anterior teeth, for filling chewing surfaces, universal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regular (medium) density, high density (packable), low density (flowable, liquid)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regular density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personal,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above   mentioned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206. M</w:t>
      </w:r>
      <w:r w:rsidR="0017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icrofilled composites (microfilled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 are characterized by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high strength and low shrinkage, but have low abrasion resistance and poor color fastness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polish well, but have low strength and high coefficient of thermal expansion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high strength and abrasion resistance, but poorly polished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high strength and abrasion resistance, but poorly polished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low strength and washable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207. Macro-filled composites (</w:t>
      </w:r>
      <w:proofErr w:type="spellStart"/>
      <w:r w:rsidR="0017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macrofilled</w:t>
      </w:r>
      <w:proofErr w:type="spellEnd"/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 are characterized by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high strength and low shrinkage, but have low abrasion res</w:t>
      </w:r>
      <w:r w:rsidR="00174C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istance and poor color fastness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polish well, but have low strength and high coefficient of thermal expansion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high strength and abrasion resistance, but poorly polished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high strength and abrasion resistance, but poorly polished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low strength and washable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208. Hybrid composites are characterized by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low strength and washable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high strength and low shrinkage, but have low abrasion resistance and poor color fastness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polish well, but have low strength and high coefficient of thermal expansion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high strength and abrasion resistance, but poorly polished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high strength and abrasion resistance, and also 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well-polished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209.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basis of modern composites is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epoxy resin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polyacrylic acid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phosphoric acid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BISGMA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phosphoric acid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210. Macro-filled composites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8-45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 (60% filling)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1-5 microns (70% filling)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 0.4-0.8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 (45% filling)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0.05-5 microns (50% filling)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up to 3.5 microns (55-60% filling)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211. Ce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="00076CFF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ts are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amalgams and gallium based materials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glass ionomer polymer modified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materials based on acrylic and epoxy plastics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cements modified by the addition of metal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materials with composite components: organic monomers and inorganic fillers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212. For the restoration of anterior teeth use</w:t>
      </w:r>
    </w:p>
    <w:p w:rsidR="00174CF8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amalgam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silicophosphate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silicate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composites of chemical and light curing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polycarboxylate cement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213. Time to remove (wash off with water) acid gel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10 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20 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30 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40 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corresponds to the etching time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214. Finishing of amalgam filling is carried out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immediately after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after 24 hours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after 48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after 72 hours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after 1 week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215. Wear and color fastness is ensured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preservation of the surface layer inhibited by oxygen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conditioning the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grinding and polishing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using an adhesive system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filling using caps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216. Etching, conditioning of dentine is carried out for: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enhancing the bactericidal properties of 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strengthening the edge fit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removing the smeared layer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forming a hybrid layer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keeping the smeared layer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217. When a chemical composite is cured, polymerization shrinkage occurs in the direction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bottom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etched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light source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periphery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center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218. The greatest biocompatibility with hard tissues is possessed by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ormokers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flowable 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packable composites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microhybrids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macrophiles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219. The adhesive (adhesive agent, bond, bonding agent) is intended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for filling (sealing) fissures on the chewing surface of molars and premolars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to establish a connection between tooth tissues and filling material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to protect the exposed surface of the tooth root from external influences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 filling edge gaps, cracks and scratches on the surface of the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220. A primer is a substance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with high wetting ability, facilitating penetration into pore</w:t>
      </w:r>
      <w:r w:rsidR="00174C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and depressions of dentin and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enamel of filling material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174CF8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providing adhesion of the composite and dentine (base pad)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dissolving mineral structures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 the treatment of enamel hyperesthesia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Return 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above listed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221. Bond is a substance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with high wetting ability, facilitating penetration into pores and depressions of dentin and enamel of filling material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 providing adhesion of the composite and dentine (base 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pad)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dissolving mineral structures of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for the treatment of enamel hyperesthesia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all of the above is true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74CF8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222. Universal adhesive system (2 in 1) is designed for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micromechanical adhesion with acid-etched enamel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174CF8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bonding to wet dentin both mechanically and chemically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bonding with enamel and dentin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bonding to dentin mechanically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adhesion to tooth tissues, metal, plastic, ceramics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223. </w:t>
      </w:r>
      <w:r w:rsidR="00174CF8" w:rsidRPr="0017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 significant disadvantage of composite materials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frequent chips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color change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not convenience when introduced into the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violation of marginal fit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polymerization shrinkage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224. A contraindication to the use of </w:t>
      </w:r>
      <w:r w:rsidR="0017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photo-</w:t>
      </w:r>
      <w:r w:rsidR="00174CF8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composites</w:t>
      </w: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exudative inflammation of the marginal 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gums,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bleeding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174C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174CF8" w:rsidRPr="00174C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subgingival spread of caries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poor oral hygiene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true 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74CF8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0" w:name="_GoBack"/>
      <w:bookmarkEnd w:id="0"/>
      <w:r w:rsidR="009309A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intolerance to ultraviolet rays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225. The result of the volumetric shrinkage of the </w:t>
      </w:r>
      <w:r w:rsidR="00174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photo-</w:t>
      </w:r>
      <w:r w:rsidR="00174CF8"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composite</w:t>
      </w:r>
    </w:p>
    <w:p w:rsidR="00076CFF" w:rsidRPr="00174CF8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marginal gap (debonding)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fractures of the walls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discoloration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inflammation of the gingival margin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true 1) and 2)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226. The smeared layer is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is formed on the surface of dentin during the preparation of tooth tissues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formed by the penetration of the adhesive system into the den</w:t>
      </w:r>
      <w:r w:rsidR="00174C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tinal tubules and intercollagen 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is formed on the surface of dentin during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is formed on the enamel surface during the preparation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 thin layer of liquid - "effusion" is formed on the surface of the composite as a result of shrinkage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174CF8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The hybrid zone 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is formed on the surface of dentin during the preparation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174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formed when the adhesive system penetrates into the dentinal tubules and intercollagen space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is formed on the surface of enamel and dentin during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a thin layer of liquid - "effusion" is formed on the surface of the composite as a result of shrinkage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is formed on the surface of dentin during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B7B85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B7B85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B7B85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B7B85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B7B85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228. The shrinkage of the light-cured composite occurs to the side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light source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tooth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vestibular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4B7B85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oral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medial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229. Oxygen Inhibited Layer (SIG)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is formed on the surface of dentin during the preparation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is formed by the penetration of the adhesive system into the dentinal tubules and intercollagen space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a thin layer of liquid - "effusion" is formed on the surface of the composite as a result of shrinkage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is formed on the enamel surface during the preparation of tooth tissues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230. Micro-retention of filling material is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fixation of the filling due to the convergence of the walls of the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fixation of filling material in retention points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penetration of the adhesive and filling material into the micro-spaces of the etched enamel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fixation of filling material due to adhesion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fixing the seal by means of pins, posts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231. Advantages of photocomposite filling materials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matching the color and transparency of the enamel and dentin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color fastness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high abrasion and compression strength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sufficient time to simulate the restoration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all of the above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232. Advantages of the Compomer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micro-retention due to hybridization of dentin and enamel bonding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release of fluorine ions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increased wear resistance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true   1</w:t>
      </w:r>
      <w:r w:rsidR="004B7B8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2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3) 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polymerization shrinkage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233. The cause of post-filling pain when working with composites</w:t>
      </w:r>
    </w:p>
    <w:p w:rsidR="00076CFF" w:rsidRPr="00076CFF" w:rsidRDefault="004B7B85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too 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long etching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formation of an edge gap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</w:t>
      </w:r>
      <w:r w:rsidR="004B7B8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over drying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dentin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damage to the pulp during preparation or bacterial invasion of the pulp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 Return </w:t>
      </w:r>
      <w:r w:rsidR="004B7B85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all,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above listed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234. The reason for the depressurization of the photocomposite seal is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simultaneous polymerization of large volumes of photocomposite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irrational direction of the light beam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improper formation of a carious cavity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4B7B85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="00076CFF"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 use of glass ionomer cement as a gasket</w:t>
      </w:r>
      <w:r w:rsidR="00076CFF"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true 1) 2)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 w:type="textWrapping" w:clear="all"/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235. To improve the quality of the marginal fit of the fillings,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grinding the surface of the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polishing the surface of the filling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post bonding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076CF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remotherapy of adjacent areas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 above is true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236. When filling with composite materials, the bevel of the enamel is formed in order to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increasing the adhesion area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chemical bond of the composite material with enamel;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uniform distribution of the load on the tooth tissue;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improving the polishing of the composite;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improving the long-term results of filling.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237. The effect of mimicry in a composite depends on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bonding systems;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composition and time of etching;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correct formation and filling of the cavity;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on the shape, size and type of filler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from the time of hardening.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238.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most "valuable" qualities of flowable composites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high strength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excellent aesthetic characteristics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 high elasticity, 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thixotropy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low polymerization shrinkage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high spatial stability.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239.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Thixotropy is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ability to crystallize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ability to polymerize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ability to remineralize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ability to drain on an inclined surface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ability not to drain on an inclined surface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240.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The positive properties of microfiles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good </w:t>
      </w:r>
      <w:r w:rsidR="004B7B85"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polish ability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 glossy surface durability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high color stability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elasticity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low abrasive wear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everything above is true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241.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Generation V adhesive systems provide secure adhesion</w:t>
      </w:r>
    </w:p>
    <w:p w:rsidR="00076CFF" w:rsidRPr="004B7B85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enamel and composite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dentine and composite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dentin and compomer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4B7B85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</w:t>
      </w:r>
      <w:r w:rsidR="00076CFF"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glass ionomer and composite</w:t>
      </w:r>
      <w:r w:rsidR="00076CFF"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4B7B85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all of the above is true</w:t>
      </w:r>
      <w:r w:rsidR="00076CFF"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*</w:t>
      </w:r>
      <w:r w:rsidR="00076CFF"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 w:type="textWrapping" w:clear="all"/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242.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Light is used to cure the photocomposite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sunny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ultraviolet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halogen with a wavelength of 400 - 500 nm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infrared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red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4B7B85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243.</w:t>
      </w:r>
      <w:r w:rsidR="00076CFF"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Requirements for temporary filling materials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harmlessness in relation to hard tissues of the tooth and tissues of t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endo- and 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periodontal system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indifference to drugs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easy introduction into the carious cavity and removal from it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tightness of closure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of the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above is true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244. When filling carious cavities with composites, an insulating pad covers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bottom of the cavity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cavity walls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bottom and walls of the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edges of the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bottom and walls of the cavity to the dentine-enamel joint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245. When filling carious cavities with amalgams, an insulating strip closes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the bottom of the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cavity walls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the edges of the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bottom and walls of the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 the bottom and walls of the cavity to the dentino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enamel joint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246. Properties of JRC preventing their use when filling cavities of the 2nd class</w:t>
      </w:r>
    </w:p>
    <w:p w:rsidR="004B7B85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low toxicity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ability to release fluoride ions into surrounding tissues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fragility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low polymerization shrinkage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chemical adhesion to hard tooth tissues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247. When using one- and two-component adhesive systems, it is necessary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Wipe off enamel and dentin for 15 sec.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etch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enamel for 30-60 seconds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etch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enamel and dentin for 30-60 sec.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4B7B85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etching ename</w:t>
      </w:r>
      <w:r w:rsidR="00076CFF"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 for 30 sec., And dentin for 15 sec. *</w:t>
      </w:r>
      <w:r w:rsidR="00076CFF"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doesn't matter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248. The base gasket (base layer of the seal) is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 thick layer (more than 1 </w:t>
      </w:r>
      <w:r w:rsidR="00A40603"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mm)</w:t>
      </w: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lining material 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a thin layer of insulating material applied to the bottom (if necessary, walls) of the carious cavity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insulating varnishes (liquid liners)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all of the above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4B7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there is no right answer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</w:t>
      </w:r>
    </w:p>
    <w:p w:rsidR="00076CFF" w:rsidRPr="00BD6FC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B7B85" w:rsidRDefault="004B7B85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CFF" w:rsidRPr="00BD6FC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249. Plan for the treatment of tooth enamel erosion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filling with composite materials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 referral to the orthopedic office for dental prosthetics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examination by a related specialist, followed by remineralizing general and local therapy and dental filling *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 filling with cements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BD6FC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5) treatment of defects with fluorine-containing preparations</w:t>
      </w:r>
      <w:r w:rsidRPr="00BD6FC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BD6FC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D6F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250. Rational choice of permanent material is based on</w:t>
      </w:r>
    </w:p>
    <w:p w:rsidR="00076CFF" w:rsidRPr="00076CF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age characteristics of the structure of hard tissues of the tooth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the degree of caries activity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 these physical and mechanical properties of the material used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the location of the cavity on the surface of the tooth and the depth of the carious process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4B7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4B7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all the above are true</w:t>
      </w: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*</w:t>
      </w:r>
      <w:r w:rsidRPr="00076CF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76CFF" w:rsidRPr="00076CFF" w:rsidRDefault="00076CFF" w:rsidP="00076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7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4237B" w:rsidRPr="00076CFF" w:rsidRDefault="0094237B">
      <w:pPr>
        <w:rPr>
          <w:lang w:val="en-US"/>
        </w:rPr>
      </w:pPr>
    </w:p>
    <w:sectPr w:rsidR="0094237B" w:rsidRPr="00076CFF" w:rsidSect="0038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FF"/>
    <w:rsid w:val="00076CFF"/>
    <w:rsid w:val="000E3C55"/>
    <w:rsid w:val="00174CF8"/>
    <w:rsid w:val="002A203D"/>
    <w:rsid w:val="002A79EA"/>
    <w:rsid w:val="00326629"/>
    <w:rsid w:val="0035708D"/>
    <w:rsid w:val="00381E8E"/>
    <w:rsid w:val="003A342B"/>
    <w:rsid w:val="004B7B85"/>
    <w:rsid w:val="005656FD"/>
    <w:rsid w:val="005842F4"/>
    <w:rsid w:val="00630E31"/>
    <w:rsid w:val="006C3278"/>
    <w:rsid w:val="008235A0"/>
    <w:rsid w:val="00853BB4"/>
    <w:rsid w:val="008C047A"/>
    <w:rsid w:val="008E6984"/>
    <w:rsid w:val="00917D75"/>
    <w:rsid w:val="009309AF"/>
    <w:rsid w:val="0094237B"/>
    <w:rsid w:val="00A40603"/>
    <w:rsid w:val="00AC554F"/>
    <w:rsid w:val="00B97078"/>
    <w:rsid w:val="00BD6FCF"/>
    <w:rsid w:val="00DB2699"/>
    <w:rsid w:val="00E004C2"/>
    <w:rsid w:val="00E76F4E"/>
    <w:rsid w:val="00F90B3E"/>
    <w:rsid w:val="00FC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6CFF"/>
  </w:style>
  <w:style w:type="paragraph" w:styleId="a3">
    <w:name w:val="Normal (Web)"/>
    <w:basedOn w:val="a"/>
    <w:uiPriority w:val="99"/>
    <w:semiHidden/>
    <w:unhideWhenUsed/>
    <w:rsid w:val="000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11226</Words>
  <Characters>63994</Characters>
  <Application>Microsoft Office Word</Application>
  <DocSecurity>0</DocSecurity>
  <Lines>533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helensand</dc:creator>
  <cp:lastModifiedBy>Админ</cp:lastModifiedBy>
  <cp:revision>2</cp:revision>
  <dcterms:created xsi:type="dcterms:W3CDTF">2021-04-16T18:25:00Z</dcterms:created>
  <dcterms:modified xsi:type="dcterms:W3CDTF">2021-04-16T18:25:00Z</dcterms:modified>
</cp:coreProperties>
</file>