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8B" w:rsidRPr="0059288B" w:rsidRDefault="0059288B" w:rsidP="005928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88B">
        <w:rPr>
          <w:rFonts w:ascii="Times New Roman" w:hAnsi="Times New Roman" w:cs="Times New Roman"/>
          <w:b/>
          <w:sz w:val="24"/>
          <w:szCs w:val="24"/>
        </w:rPr>
        <w:t>Кафедра терапевтической стоматологии</w:t>
      </w:r>
    </w:p>
    <w:p w:rsidR="0059288B" w:rsidRPr="0059288B" w:rsidRDefault="0059288B" w:rsidP="005928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88B">
        <w:rPr>
          <w:rFonts w:ascii="Times New Roman" w:hAnsi="Times New Roman" w:cs="Times New Roman"/>
          <w:b/>
          <w:sz w:val="24"/>
          <w:szCs w:val="24"/>
        </w:rPr>
        <w:t xml:space="preserve">дисциплина «Стоматология»  модуль </w:t>
      </w:r>
      <w:r w:rsidRPr="0059288B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59288B">
        <w:rPr>
          <w:rFonts w:ascii="Times New Roman" w:hAnsi="Times New Roman" w:cs="Times New Roman"/>
          <w:b/>
          <w:sz w:val="24"/>
          <w:szCs w:val="24"/>
        </w:rPr>
        <w:t>Эндодонтия»</w:t>
      </w:r>
    </w:p>
    <w:p w:rsidR="0059288B" w:rsidRPr="0059288B" w:rsidRDefault="0059288B" w:rsidP="005928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88B">
        <w:rPr>
          <w:rFonts w:ascii="Times New Roman" w:hAnsi="Times New Roman" w:cs="Times New Roman"/>
          <w:b/>
          <w:sz w:val="24"/>
          <w:szCs w:val="24"/>
        </w:rPr>
        <w:t>4 курс (7 семестр)</w:t>
      </w:r>
    </w:p>
    <w:p w:rsidR="0059288B" w:rsidRPr="0059288B" w:rsidRDefault="0059288B" w:rsidP="0059288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88B">
        <w:rPr>
          <w:rFonts w:ascii="Times New Roman" w:hAnsi="Times New Roman" w:cs="Times New Roman"/>
          <w:b/>
          <w:sz w:val="24"/>
          <w:szCs w:val="24"/>
        </w:rPr>
        <w:t>промежуточная аттестация (зачет)</w:t>
      </w:r>
    </w:p>
    <w:p w:rsidR="0059288B" w:rsidRPr="0059288B" w:rsidRDefault="0059288B" w:rsidP="0059288B">
      <w:pPr>
        <w:pStyle w:val="a5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Какие элементы входят в понятие </w:t>
      </w:r>
      <w:r w:rsidR="00D9156B" w:rsidRPr="0059288B">
        <w:rPr>
          <w:rFonts w:ascii="Times New Roman" w:hAnsi="Times New Roman" w:cs="Times New Roman"/>
          <w:color w:val="FFFF00"/>
          <w:sz w:val="24"/>
          <w:szCs w:val="24"/>
        </w:rPr>
        <w:t>"</w:t>
      </w:r>
      <w:r w:rsidRPr="0059288B">
        <w:rPr>
          <w:rFonts w:ascii="Times New Roman" w:hAnsi="Times New Roman" w:cs="Times New Roman"/>
          <w:sz w:val="24"/>
          <w:szCs w:val="24"/>
        </w:rPr>
        <w:t xml:space="preserve">полость зуба: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Пульпарная камера, дополнительные корневые каналы, периодонт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Пульпарная камера, магистральные корневые каналы, кортикальная пластинка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Пульпарная камера, система корневых каналов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Пульпарная камера, дентин, цемент, эмаль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Пульпарная камера, система корневых каналов, дентин"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Форма полости 2.4 зуба:  </w:t>
      </w: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каплевидная, переходящая в широкий корневой канал   </w:t>
      </w: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щелевидная, вытянутая в щечно-небном направлении с двумя устьями на дне *</w:t>
      </w: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щелевидная, переходящая в один корневой канал   </w:t>
      </w: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кубовидная с 3-мя устьями на дне   </w:t>
      </w:r>
    </w:p>
    <w:p w:rsidR="00B26A4B" w:rsidRPr="0059288B" w:rsidRDefault="00B26A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каплевидная с 3-мя устьями на дне</w:t>
      </w:r>
    </w:p>
    <w:p w:rsidR="0049220F" w:rsidRPr="0059288B" w:rsidRDefault="0049220F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Форма полости 1.7 зуба: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каплевидная, незаметно переходящая в корневой канал;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щелевидная, вытянутая в щечно-небном направлении с двумя устьями на дне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кубовидная с 3-мя устьями на дне, 2 - щечных, 1-  небный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щелевидная, переходящая в один корневой канал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щелевидная, переходящая в три корневых канала</w:t>
      </w:r>
    </w:p>
    <w:p w:rsidR="00746745" w:rsidRPr="0059288B" w:rsidRDefault="00746745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Процессы, характеризующие старение пульпы: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увеличение размера полости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снижение энергетической и функциональной активности клеток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увеличение количества коллагеновых волокон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увеличение количества клеточных элементов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увеличение энергетической и функциональной активности клеток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Характер боли при остром пульпите: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возникают только при приеме пищи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самопроизвольная постоянного характера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спонтанная, нарастающая в интенсивности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самопроизвольная, приступообразная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возникает при накусывании на причинный зуб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Характер боли при хроническом гиперпластическом пульпите: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исчезает с удалением раздражающего фактора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возникает самопроизвольно, особенно в ночное время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чувство распирания в зубе, боль от горячего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возникает преимущественно от механических раздражителей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боль от холодного, сладкого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Прямым считается корневой канал при отклонении его от основной оси: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до 10 градусов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от 10 до 30 градусов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45 градусов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более 30 градусов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90 градусов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частый путь инфицирования пульпы: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по артериолам (гематогенное инфицирование)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по дентинным канальцам из кариозной полости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через одно из верхушечных отверстий при наличии пародонтального кармана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травматические повреждения пульпы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лимфогенное инфицирование</w:t>
      </w:r>
    </w:p>
    <w:p w:rsidR="000F2DA8" w:rsidRPr="0059288B" w:rsidRDefault="000F2DA8" w:rsidP="007356A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Специфической структурной особенностью пульпы зуба является: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наличие коллагеновых волокон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наличие клеточных слоев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наличие аргирофильных волокон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наличие межклеточного вещества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наличие цемента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Выраженный болевой синдром при остром пульпите обусловлен: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изменением атмосферного давления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раздражением нервных окончаний продуктами анаэробного гликолиза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понижением гидростатического давления в полости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уменьшением количества вазоактивных веществ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повышением гидростатического давления в полости зуба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264. Чувство </w:t>
      </w:r>
      <w:r w:rsidR="001C3D1A" w:rsidRPr="0059288B">
        <w:rPr>
          <w:rFonts w:ascii="Times New Roman" w:hAnsi="Times New Roman" w:cs="Times New Roman"/>
          <w:color w:val="FFFF00"/>
          <w:sz w:val="24"/>
          <w:szCs w:val="24"/>
        </w:rPr>
        <w:t>"</w:t>
      </w:r>
      <w:r w:rsidRPr="0059288B">
        <w:rPr>
          <w:rFonts w:ascii="Times New Roman" w:hAnsi="Times New Roman" w:cs="Times New Roman"/>
          <w:sz w:val="24"/>
          <w:szCs w:val="24"/>
        </w:rPr>
        <w:t>выросшего</w:t>
      </w:r>
      <w:r w:rsidR="001C3D1A" w:rsidRPr="0059288B">
        <w:rPr>
          <w:rFonts w:ascii="Times New Roman" w:hAnsi="Times New Roman" w:cs="Times New Roman"/>
          <w:sz w:val="24"/>
          <w:szCs w:val="24"/>
        </w:rPr>
        <w:t>"</w:t>
      </w:r>
      <w:r w:rsidRPr="0059288B">
        <w:rPr>
          <w:rFonts w:ascii="Times New Roman" w:hAnsi="Times New Roman" w:cs="Times New Roman"/>
          <w:sz w:val="24"/>
          <w:szCs w:val="24"/>
        </w:rPr>
        <w:t xml:space="preserve"> зуба при апикальном периодонтите связано с: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частичным разрушением фиброзных и коллагеновых волокон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скоплением экссудата в верхушечном участке периодонта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гиперемией и отеком десны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избыточной нагрузкой на зуб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</w:t>
      </w:r>
      <w:r w:rsidR="001C3D1A" w:rsidRPr="0059288B">
        <w:rPr>
          <w:rFonts w:ascii="Times New Roman" w:hAnsi="Times New Roman" w:cs="Times New Roman"/>
          <w:sz w:val="24"/>
          <w:szCs w:val="24"/>
        </w:rPr>
        <w:t>прорезыванием  постоянного зуба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Пульсирующий характер боли при остром пульпите обусловлен: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повышением гидростатического давления в полости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нервных окончаний продуктами анаэробного гликолиза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периодическим шунтированием кровотока по артериоловенулярным анастомозам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увеличением количества вазоактивных веществ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увеличением простагландинов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Клиническая картина хронического апикального периодонтита: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полость зуба вскрыта, зондирование безболезненно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кариозная полость выполнена кровоточащей разросшейся мягкой тканью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кариозная полость сообщается с полостью зуба, глубокое зондирование болезненно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полость зуба не вскрыта, зондирование дна кариозной полости резко болезненно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полость зуба вскрыта, зондирование болезненно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Клиническая картина острого пульпита: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кариозная полость выполнена малоболезненной, разросшейся мягкой тканью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полость зуба вскрыта, зондирование безболезненно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кариозная полость сообщается с полостью зуба, глубокое зондирование болезненно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4)полость зуба не вскрыта, зондирование дна кариозной полости резко болезненно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полость зуба вскрыта, зондирование болезненно</w:t>
      </w:r>
    </w:p>
    <w:p w:rsidR="000F2DA8" w:rsidRPr="0059288B" w:rsidRDefault="000F2DA8" w:rsidP="007356A6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Различия в строении корневой и коронковой пульпы: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корневая пульпа является непрерывным продолжением коронковой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корневая пульпа является промежуточной между коронковой пульпой и периодонтитом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корневая пульпа по строению ближе к коронковой пульпе, чем к периодонту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коронковая пульпа близка к нервной ткани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>5) корневая пульпа по строению ближе к периодонту, чем к коронковой пульпе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 Классификация </w:t>
      </w:r>
      <w:r w:rsidR="00BA0476" w:rsidRPr="0059288B">
        <w:rPr>
          <w:rFonts w:ascii="Times New Roman" w:hAnsi="Times New Roman" w:cs="Times New Roman"/>
          <w:sz w:val="24"/>
          <w:szCs w:val="24"/>
        </w:rPr>
        <w:t xml:space="preserve">острого </w:t>
      </w:r>
      <w:r w:rsidRPr="0059288B">
        <w:rPr>
          <w:rFonts w:ascii="Times New Roman" w:hAnsi="Times New Roman" w:cs="Times New Roman"/>
          <w:sz w:val="24"/>
          <w:szCs w:val="24"/>
        </w:rPr>
        <w:t xml:space="preserve">периодонтита по характеру экссудата: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инфекционный, токсический, травматический, химический (медикаментозный)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острый, хронический и хронический (обострившийся)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ограниченный и разлитой (диффузный)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острый серозный и острый гнойный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острый, хронический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Наиболее точно длина корневого канала определяется при помощи: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корневой иглы, введенной в корневой канал и рентгенограммы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по соотношению длины корня и коронки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по специальным таблицам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апекслокатора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КЛКТ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Патологические воздействия на пульпу приводит к образованию: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третичного дентина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клеточного цемента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первичного дентина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вторичного дентина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дентиклей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Состояние слизистой оболочки десны при остром апикальном периодонтите: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слизистой оболочки десны бледно-розового цвета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гиперемирована и цианотична, имеется свищ с серозно-гнойным отделяемым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гиперемирована и инфильтрирована, сглаженность по переходной складке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цианотична, отечна, десневой карман с серозно-гнойным отделяемым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гиперемирована, гипертрофирована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Состояние слизистой десны при хроническом гранулирующем периодонтите: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гиперемирована и инфильтрирована, сглаженность по переходной складке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цианотична, имеется свищ с серозно-гнойным отделяемым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цианотична, отечна, определяется десневой карман с гнойным отделяемым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слизистой оболочки десны бледно-розового цвета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гиперемирована, гипертрофирована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Расширение периодонтальной щели в области верхушки корня характерно для: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хронического гранулематозного периодонтита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хронического гранулирующего периодонтита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хронического фиброзного периодонтита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острого периодонтита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пульпопериодонтита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Цель лечения деструктивного верхушечного периодонтита: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устранение очага одонтогенной инфекции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воздействие на микрофлору корневых каналов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сохранение функций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нервных волокон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пломбирование корневого канала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Сущность лечения пульпита методом витальной ампутации в: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полном удалении коронковой и сохранении верхушечной части корневой пульпы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удалении пульпы и рубцевании раны в области корневой пульпы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сохранении жизнеспособной корневой пульпы после удаления коронковой части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4) мумификации корневой пульпы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пломбировании каналов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На выбор метода лечения хронического периодонтита не оказывает влияние: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проходимость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размер очага периапикальной деструкции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одно- или многокорневой зуб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возраст и пол пациента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клиническая картина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Объем тканей, удаляемых при раскрытии полости зуба, определяется: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топографией полости зуба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размером кариозной полости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выбором пломбировочного материала для корневой пломбы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выбором методики обработки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выбором антисептических средств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По системе ISO символ в виде квадрата  обозначает: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ример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каналонаполнитель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К-файл *</w:t>
      </w:r>
    </w:p>
    <w:p w:rsidR="000F2DA8" w:rsidRPr="0059288B" w:rsidRDefault="00BA0476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</w:t>
      </w:r>
      <w:r w:rsidRPr="0059288B">
        <w:rPr>
          <w:rFonts w:ascii="Times New Roman" w:hAnsi="Times New Roman" w:cs="Times New Roman"/>
          <w:color w:val="FFFF00"/>
          <w:sz w:val="24"/>
          <w:szCs w:val="24"/>
        </w:rPr>
        <w:t>г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лубиномер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H-файл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По системе ISO символ в виде круга обозначает: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Н-файл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рашпиль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ример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каналонаполнитель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К-файл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Цветовое кодирование К-римера 015, 045, 090: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белый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серый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желтый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фиолетовый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черный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Цветовое кодирование К-файла 025, 055, 110: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желтый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белый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фиолетовый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черный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красный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Цветовая кодировка эндодонтического инструмента обозначает: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фирму-изготовитель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длину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профиль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диаметр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форму сечения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Чему соответствует цифра на ручке эндодонтического инструмента: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длине эндодонтического инструмента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длине рабочей части эндодонтического инструмента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>3) диаметру кончика эндодонтического инструмента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порядковый номер эндодонтического инструмента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форме сечения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Движения файла в корневом канале: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возвратно - поступательные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вращательные с полным оборотом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вращательно - поступательные, как при подзаводке часов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вращательные и возвратно-поступательные одновременно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возвратно-вращательные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Методика пломбирования корневого канала пастами предполагает: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введение в канал одного центрального штифта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введение разогретой гуттаперчи на металлической или полимерной основе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введение в канал нескольких гуттаперчевых штифтов с боковым уплотнением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последовательное заполнение канала материалом пастообразной консистенции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введение в канал гуттаперчи, обработанной пастами</w:t>
      </w:r>
    </w:p>
    <w:p w:rsidR="00BB21C6" w:rsidRPr="0059288B" w:rsidRDefault="00BB21C6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Рабочая длина зуба - это расстояние от: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устья корневого канала до физиологического отверстия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устья корневого канала до анатомического отверстия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наивысшей точки на коронке зуба до анатомического отверстия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наивысшей точки на коронке зуба до физиологического отверстия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наивысшей точки на коронке зуба до устья корневого канала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Ампутация корня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удаление корня вместе с прилежащей к нему коронковой частью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рассечение моляров нижней челюсти на две части по бифуркации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отсечение верхушки корня и удаление патологически измененных тканей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всего корня до места его отхождения без удаления коронковой части </w:t>
      </w:r>
      <w:r w:rsidR="00452CAA" w:rsidRPr="0059288B">
        <w:rPr>
          <w:rFonts w:ascii="Times New Roman" w:hAnsi="Times New Roman" w:cs="Times New Roman"/>
          <w:sz w:val="24"/>
          <w:szCs w:val="24"/>
        </w:rPr>
        <w:t>зуба</w:t>
      </w:r>
      <w:r w:rsidRPr="0059288B">
        <w:rPr>
          <w:rFonts w:ascii="Times New Roman" w:hAnsi="Times New Roman" w:cs="Times New Roman"/>
          <w:sz w:val="24"/>
          <w:szCs w:val="24"/>
        </w:rPr>
        <w:t>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удаление коронковой пульпы вместе с корнем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7356A6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астер-файл - это инструмент для: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обработки апикальной части корневого канала на начальном этапе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работы, не доходя до физиологического отверстия на 1 мм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окончательной обработки апикальной части корневого канала на рабочую длину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работы в области устья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работы в области коронковой пульпы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Резекция верхушки корня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рассечение моляров нижней челюсти на две части по бифуркации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отсечение верхушки корня и удаление патологически измененных тканей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удаление корня вместе с прилежащей к нему коронковой частью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всего корня до места его отхождения без удаления коронковой части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рассечение моляров нижней челюсти ниже уровня бифуркации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Инструмент при пломбировании методом латеральной конденсации: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Н-файл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спредер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3)плагер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ример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К-файл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Короно-радикулярная сепарация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рассечение моляров нижней челюсти на две части по бифуркации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2) отсечение верхушки корня и удаление патологически измененных тканей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удаление корня вместе с прилежащей к нему коронковой частью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всего корня до места его отхождения без удаления коронковой части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отсечение апекса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Концентрация гипохлорита натрия в современной эндодонтии: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3 %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5, 25 %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0,5 %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0,5 - 5,25 %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6%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Усиление очищающего действия ирригации достигается применением: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ультразвуковых колебаний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депофореза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полосканий отварами трав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лазерного излучения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термокоагуляции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Для снижения риска отлома эндодонтического инструмента используют: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1%-5 % р-р гипохлорита натрия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файлы № 8, 10 по ISO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вазелин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гель-эндолубрикант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2% р-р хлоргексидина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Обтурация корневых каналов системой </w:t>
      </w:r>
      <w:r w:rsidR="00BA0476" w:rsidRPr="0059288B">
        <w:rPr>
          <w:rFonts w:ascii="Times New Roman" w:hAnsi="Times New Roman" w:cs="Times New Roman"/>
          <w:color w:val="FFFF00"/>
          <w:sz w:val="24"/>
          <w:szCs w:val="24"/>
        </w:rPr>
        <w:t>"</w:t>
      </w:r>
      <w:r w:rsidRPr="0059288B">
        <w:rPr>
          <w:rFonts w:ascii="Times New Roman" w:hAnsi="Times New Roman" w:cs="Times New Roman"/>
          <w:sz w:val="24"/>
          <w:szCs w:val="24"/>
        </w:rPr>
        <w:t xml:space="preserve">Термафил" предполагает: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введение в канал одного центрального штифта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введение разогретой гуттаперчи на металлической или полимерной основе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заполнение канала пастами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введение в канал гуттаперчевых штифтов с последующим боковым уплотнением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заполнение канала пломбировочным материалом пастообразной консистенции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Обтурация корневых каналов методом латеральной конденсации предполагает: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импрегнация медикамента в к/к с последующей его полимеризацией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заполнение к/к пломбировочным материалом пастообразной консистенции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заполнение каналов гуттаперчей, обрботанной пастами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введение в к/к гуттаперчевых штифтов с последующим боковым уплотнением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введение разогретой гуттаперчи на металлической или полимерной основе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Основной недостаток пластических нетвердеющих материалов для корневых каналов: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противовоспалительное действие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рассасывание в корневом канале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стимуляция репаративных процессов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усадка при изменении температуры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противоэкссудативное действие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6A6">
        <w:rPr>
          <w:rFonts w:ascii="Times New Roman" w:hAnsi="Times New Roman" w:cs="Times New Roman"/>
          <w:sz w:val="24"/>
          <w:szCs w:val="24"/>
        </w:rPr>
        <w:t>Гейтс дриль используются для:</w:t>
      </w:r>
      <w:r w:rsidRPr="005928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расширения устья корневого канала *</w:t>
      </w: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резекции верхушки корня   </w:t>
      </w: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препарировани</w:t>
      </w:r>
      <w:r w:rsidRPr="0059288B">
        <w:rPr>
          <w:rFonts w:ascii="Times New Roman" w:hAnsi="Times New Roman" w:cs="Times New Roman"/>
          <w:color w:val="FFFF00"/>
          <w:sz w:val="24"/>
          <w:szCs w:val="24"/>
        </w:rPr>
        <w:t>я</w:t>
      </w:r>
      <w:r w:rsidRPr="0059288B">
        <w:rPr>
          <w:rFonts w:ascii="Times New Roman" w:hAnsi="Times New Roman" w:cs="Times New Roman"/>
          <w:sz w:val="24"/>
          <w:szCs w:val="24"/>
        </w:rPr>
        <w:t xml:space="preserve"> пришеечных дефектов   </w:t>
      </w: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препарирования апикальной трети корневого канала   </w:t>
      </w:r>
    </w:p>
    <w:p w:rsidR="00452CAA" w:rsidRPr="0059288B" w:rsidRDefault="00452CAA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препарирования кариозной полости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гуттаперчевых штифтов при пломбировании методом латеральной конденсации: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один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пять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два-три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четыре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необходимое для полного заполнения к\к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Последний файл, достигший верхушки и формирующий апикальный упор":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288B">
        <w:rPr>
          <w:rFonts w:ascii="Times New Roman" w:hAnsi="Times New Roman" w:cs="Times New Roman"/>
          <w:sz w:val="24"/>
          <w:szCs w:val="24"/>
          <w:lang w:val="en-US"/>
        </w:rPr>
        <w:t xml:space="preserve">1) Initial apical file (iaf)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288B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59288B">
        <w:rPr>
          <w:rFonts w:ascii="Times New Roman" w:hAnsi="Times New Roman" w:cs="Times New Roman"/>
          <w:sz w:val="24"/>
          <w:szCs w:val="24"/>
        </w:rPr>
        <w:t>А</w:t>
      </w:r>
      <w:r w:rsidRPr="0059288B">
        <w:rPr>
          <w:rFonts w:ascii="Times New Roman" w:hAnsi="Times New Roman" w:cs="Times New Roman"/>
          <w:sz w:val="24"/>
          <w:szCs w:val="24"/>
          <w:lang w:val="en-US"/>
        </w:rPr>
        <w:t>pical master file (</w:t>
      </w:r>
      <w:r w:rsidRPr="0059288B">
        <w:rPr>
          <w:rFonts w:ascii="Times New Roman" w:hAnsi="Times New Roman" w:cs="Times New Roman"/>
          <w:sz w:val="24"/>
          <w:szCs w:val="24"/>
        </w:rPr>
        <w:t>а</w:t>
      </w:r>
      <w:r w:rsidRPr="0059288B">
        <w:rPr>
          <w:rFonts w:ascii="Times New Roman" w:hAnsi="Times New Roman" w:cs="Times New Roman"/>
          <w:sz w:val="24"/>
          <w:szCs w:val="24"/>
          <w:lang w:val="en-US"/>
        </w:rPr>
        <w:t>mf)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</w:t>
      </w:r>
      <w:r w:rsidRPr="0059288B">
        <w:rPr>
          <w:rFonts w:ascii="Times New Roman" w:hAnsi="Times New Roman" w:cs="Times New Roman"/>
          <w:sz w:val="24"/>
          <w:szCs w:val="24"/>
          <w:lang w:val="en-US"/>
        </w:rPr>
        <w:t>Finalfile</w:t>
      </w:r>
      <w:r w:rsidRPr="0059288B">
        <w:rPr>
          <w:rFonts w:ascii="Times New Roman" w:hAnsi="Times New Roman" w:cs="Times New Roman"/>
          <w:sz w:val="24"/>
          <w:szCs w:val="24"/>
        </w:rPr>
        <w:t xml:space="preserve"> (</w:t>
      </w:r>
      <w:r w:rsidRPr="0059288B"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59288B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Вспомогательный файл   </w:t>
      </w:r>
    </w:p>
    <w:p w:rsidR="000F2DA8" w:rsidRPr="0059288B" w:rsidRDefault="00BA0476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контрольный файл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Основное действующее вещество препаратов для химического расширения каналов: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3% раствор гипохлорита натрия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этилендиаминтетрауксусная кислота (ЭДТА)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оксиэтилендифосфоновая кислота (ксидифон)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хлоргексидин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раствор перекиси водорода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При биологическом методе лечения пульпита осложнения связаны: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с ошибками в диагнозе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 неправильным выбором лекарственного препарата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с нарушение правил асептики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с неправильным препарированием полости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все выше перечисленное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Сроки регенерации тканей периодонта сокращает применение: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кортикостероидных препаратов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антибиотиков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ферментов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витамины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гидроксилоаппатита с коллагеном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Корневая пломба при эндодонтическом лечении должна: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достигать верхушечной трети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достигать верхушечного отверстия по рентгенологической оценке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быть на 1-2 мм дальше верхушечного отверстия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заполнять 2/3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располагать на 1 мм до верхушечного отверстия по рентгенологической оценке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Проверка проходимости канала (рекапитуляция)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последовательное использование инструментов для расширения к/к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удаление дентинных опилок инструментом меньшего размера, чем инструмент для обработки апикальной части к/к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для удаления дентинных опилок использование файла № 45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опиливающие движения Н - файла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ирригация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материалам для пломбирования корневых каналов: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легко вводиться и извлекаться из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обладать медленным отверждением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рентгеноконтрастность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не обладать токсическим, аллергенным, мутагенным и канцерогенным действием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5) все выше перечисленное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Наименьший коэффициент периапекального рассасывания дает метод: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пломбирования одним штифтом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пломбирования одной пастой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систем</w:t>
      </w:r>
      <w:r w:rsidR="00452CAA" w:rsidRPr="0059288B">
        <w:rPr>
          <w:rFonts w:ascii="Times New Roman" w:hAnsi="Times New Roman" w:cs="Times New Roman"/>
          <w:sz w:val="24"/>
          <w:szCs w:val="24"/>
        </w:rPr>
        <w:t>а «</w:t>
      </w:r>
      <w:r w:rsidRPr="0059288B">
        <w:rPr>
          <w:rFonts w:ascii="Times New Roman" w:hAnsi="Times New Roman" w:cs="Times New Roman"/>
          <w:sz w:val="24"/>
          <w:szCs w:val="24"/>
        </w:rPr>
        <w:t>Термафил</w:t>
      </w:r>
      <w:r w:rsidR="00452CAA" w:rsidRPr="0059288B">
        <w:rPr>
          <w:rFonts w:ascii="Times New Roman" w:hAnsi="Times New Roman" w:cs="Times New Roman"/>
          <w:sz w:val="24"/>
          <w:szCs w:val="24"/>
        </w:rPr>
        <w:t>»</w:t>
      </w:r>
      <w:r w:rsidRPr="0059288B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латеральной конденсации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вертикальной конденсации"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Наиболее оптимальным для закрытия перфорации корня является: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фосфат-цемент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стеклоиономерный цемент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Pro Root MTA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серебряная амальгама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гуттаперча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В состав корневых силеров гидроокись кальция вводится для: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рентгеноконтрастности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стимуляции остеогенеза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противовоспалительной терапии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ингибировании остеогенеза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биосовместимости материала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Основное свойство комплексонов: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нтисептическое действие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декальцинация дентина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увлажнение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кальцификация дентина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усиление режущих свойств инструментов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Трансканальный электрофорез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применение с лечебной целью электрического тока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воздействие постоянного электрического тока и лекарственного вещества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применение с лечебной целью тока высокой частоты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ирригация растворами ионов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введение лекарственных веществ с помощью ультразвукового аппарата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Филеры 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пластические пломбировочные материалы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пластические нетвердеющие пломбировочные материалы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пластические отвердевающие пломбировочные материалы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жидкие пломбировочные материалы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твердые пломбировочные материалы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Исходом острого периодонтита не может быть: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восстановление периодонта до состояния нормы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развитие периостита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развитие пульпита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переход в стадию хронического воспаления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развитие остеомиелита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К-файл предназначен для: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определения проходимости корневых каналов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удаления пульпы из корневых каналов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ирригации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>4) прохождения и расширения корневых каналов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пломбирования корневых каналов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Спредер предназначен для: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определения проходимости корневых каналов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удаления пульпы из корневых каналов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ирригации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пломбирования корневых каналов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расширения корневых каналов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Преимущество системы </w:t>
      </w:r>
      <w:r w:rsidR="00982264" w:rsidRPr="0059288B">
        <w:rPr>
          <w:rFonts w:ascii="Times New Roman" w:hAnsi="Times New Roman" w:cs="Times New Roman"/>
          <w:color w:val="FFFF00"/>
          <w:sz w:val="24"/>
          <w:szCs w:val="24"/>
        </w:rPr>
        <w:t>"</w:t>
      </w:r>
      <w:r w:rsidRPr="0059288B">
        <w:rPr>
          <w:rFonts w:ascii="Times New Roman" w:hAnsi="Times New Roman" w:cs="Times New Roman"/>
          <w:sz w:val="24"/>
          <w:szCs w:val="24"/>
        </w:rPr>
        <w:t xml:space="preserve">Термафил":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короткий период пластичности 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выведение материала за верхушку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трехмерная обтурация канала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отсутствие болевых ощущений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двухмерная обтурация канала"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Эндолубриканты</w:t>
      </w:r>
      <w:r w:rsidR="007356A6">
        <w:rPr>
          <w:rFonts w:ascii="Times New Roman" w:hAnsi="Times New Roman" w:cs="Times New Roman"/>
          <w:sz w:val="24"/>
          <w:szCs w:val="24"/>
        </w:rPr>
        <w:t xml:space="preserve"> </w:t>
      </w:r>
      <w:r w:rsidRPr="0059288B">
        <w:rPr>
          <w:rFonts w:ascii="Times New Roman" w:hAnsi="Times New Roman" w:cs="Times New Roman"/>
          <w:sz w:val="24"/>
          <w:szCs w:val="24"/>
        </w:rPr>
        <w:t xml:space="preserve">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препараты на основе гидроокиси кальция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силеры, применяемые при пломбировании гуттаперчей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препараты, применяемые для гемостаза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антисептические вещества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гели на основе ЭДТА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Плаггер: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изготовлен из термостойкой стали и предназначен для разогревания гуттаперчи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предназначен для вертикальной конденсации гуттаперчи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предназначен для ирригации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инструмент округлого сечения, предназначен для латеральной конденсации гуттаперчи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имеет вид спирали и предназначен для введения силера в </w:t>
      </w:r>
      <w:r w:rsidR="00982264" w:rsidRPr="0059288B">
        <w:rPr>
          <w:rFonts w:ascii="Times New Roman" w:hAnsi="Times New Roman" w:cs="Times New Roman"/>
          <w:sz w:val="24"/>
          <w:szCs w:val="24"/>
        </w:rPr>
        <w:t xml:space="preserve">корневой </w:t>
      </w:r>
      <w:r w:rsidRPr="0059288B">
        <w:rPr>
          <w:rFonts w:ascii="Times New Roman" w:hAnsi="Times New Roman" w:cs="Times New Roman"/>
          <w:sz w:val="24"/>
          <w:szCs w:val="24"/>
        </w:rPr>
        <w:t>канал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Общую интоксикацию организма и очаговообусловленные соматические заболевания вызывает: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хронический фиброзный периодонтит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хронический гранулирующий периодонтит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хронический гранулематозный периодонтит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хронический пульпит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хронический пульпит в стадии обострении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Метод исследования для определения формы апикального периодонтита: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ЭОД   </w:t>
      </w:r>
    </w:p>
    <w:p w:rsidR="000F2DA8" w:rsidRPr="0059288B" w:rsidRDefault="00982264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</w:t>
      </w:r>
      <w:r w:rsidR="0049220F" w:rsidRPr="0059288B">
        <w:rPr>
          <w:rFonts w:ascii="Times New Roman" w:hAnsi="Times New Roman" w:cs="Times New Roman"/>
          <w:sz w:val="24"/>
          <w:szCs w:val="24"/>
        </w:rPr>
        <w:t>р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еопародонтография   </w:t>
      </w:r>
    </w:p>
    <w:p w:rsidR="000F2DA8" w:rsidRPr="0059288B" w:rsidRDefault="00982264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к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линическое обследование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рентгенография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температурная проба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Состояние лимфатических узлов при остром периодонтите в фазе экссудации: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пальпируются, не спаяны с окружающими тканями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увеличены, болезненны, подвижны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не увеличены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увеличены, спаяны, безболезненны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увеличены, мягкие, безболезненны, не спаяны с окружающими тканями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Для снижения риска перфорации в области искривленного корневого канала необходимо: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изогнуть К-ример по кривизне канала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оказаться от обработки корневого канала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3) применять вращающийся инструмент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проводить рентгеновский контроль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применять препарат ЭДТА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Состояние слизистой оболочки десны при хроническом гранулематозном периодонтите: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на слизистой оболочке десны определяется свищ с серозно-гнойным отделяемым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слизистая оболочка десны резко гиперемирована, отечна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десна гипертрофирована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не изменена, иногда определяется небольшое выпячивание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десна бледно-розового цвета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Качественная обтурация корневого канала должна обеспечивать: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предупреждение микропросачивания через коронковую реставрацию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функцию зуба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предупреждение апикального микропросачивания через корневую обтурацию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предупреждение микропросачивания через коронковую реставрацию и корневую обтурацию в процессе их продолжительного функционирования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красивый" рентгенологический снимок после пломбирования"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При отсутствии положительной динамики эндодонтиче</w:t>
      </w:r>
      <w:r w:rsidR="00982264" w:rsidRPr="0059288B">
        <w:rPr>
          <w:rFonts w:ascii="Times New Roman" w:hAnsi="Times New Roman" w:cs="Times New Roman"/>
          <w:sz w:val="24"/>
          <w:szCs w:val="24"/>
        </w:rPr>
        <w:t>ского лечения деструктивного пе</w:t>
      </w:r>
      <w:r w:rsidRPr="0059288B">
        <w:rPr>
          <w:rFonts w:ascii="Times New Roman" w:hAnsi="Times New Roman" w:cs="Times New Roman"/>
          <w:sz w:val="24"/>
          <w:szCs w:val="24"/>
        </w:rPr>
        <w:t xml:space="preserve">риодонтита однокорневого зуба проводится: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повторное эндодонтическое лечение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гемисекция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короно-радикулярная сепарация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причинного зуба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резекция верхушки корня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Устья корневых каналов необходимо определять с помощью: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штопфера с маленькой головкой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эндодонтического зонда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файла No 15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рентгеновского исследования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маленького шаровидного бора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При чрезмерном расширении апикального отверстия следует: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избегать формирования апикального упора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удалить зуб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обтурировать корневой канал с выведением пасты за пределы апекса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4) обтурировать корневой канал без избыточного вертикального давления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импрегнировать корневой канал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Пасты при лечении пульпита консервативным методом: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содержащие мышьяковистый ангидрид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трикрезол-формалиновая, камфоро-фенольная, резорцин-формалиновая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 содержащие гидроокись кальция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содержащие витамины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иодоформная, нафестезиновая или стронциевая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Девитальная экстирпация- это: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частичное сохранение пульпы в жизнеспособном состоянии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полное сохранение пульпы в жизнеспособном состоянии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удаление коронковой пульпы после ее девитализации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сохранение пульпы в нежизнеспособном состоянии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удаление коронковой и корневой пульпы после ее девитализации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Для девитализации пульпы применяются пасты: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резорцин-формалиновая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содержащая гидроокись кальция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йодоформная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на основе йода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5) параформальдегидная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Цель применения препаратов на основе ЭДТА: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растворение смазанного слоя и открытие микроканалов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распломбирование корневых каналов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растворение остатков некротизированной пульпы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пломбирование корневых каналов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соединение с органической основой дентина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Медикаментозная обработка корневых каналов наиболее эффективна при сочетании: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антибиотиков и протеолитических ферментов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гипохлорита натрия и ЭДТА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хлорамина и перекиси водорода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ферментов и перекиси водорода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гормонов и витаминов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При проведении трансканального электрофореза полость зуба изолируют: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водным дентином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фосфат-цементом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3)</w:t>
      </w:r>
      <w:r w:rsidR="00452CAA" w:rsidRPr="0059288B">
        <w:rPr>
          <w:rFonts w:ascii="Times New Roman" w:hAnsi="Times New Roman" w:cs="Times New Roman"/>
          <w:sz w:val="24"/>
          <w:szCs w:val="24"/>
        </w:rPr>
        <w:t xml:space="preserve"> </w:t>
      </w:r>
      <w:r w:rsidRPr="0059288B">
        <w:rPr>
          <w:rFonts w:ascii="Times New Roman" w:hAnsi="Times New Roman" w:cs="Times New Roman"/>
          <w:sz w:val="24"/>
          <w:szCs w:val="24"/>
        </w:rPr>
        <w:t>воском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дентин пастой 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жидким коффердамом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При лечении периодонтита в стадии экссудативного процесса в первое посещение: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герметично закрывают зуб после медикаментозной обработки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создают условия для оттока экссудата и оставляют зуб открытым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проводят разрез по переходной складке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пломбируют канал временными пломбировочными материалами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проводят гемисекцию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Витальная экстирпация - это: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удаление коронковой и сохранение корневой пульпы в жизнеспособном состоянии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удаление коронковой и корневой пульпы под анестезией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полное сохранение пульпы в жизнеспособном состоянии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удаление всей пульпы после ее девитализации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удаление корневой пульпы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Препараты, содержащие гидроокись кальция обладают действием: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</w:t>
      </w:r>
      <w:r w:rsidR="00452CAA" w:rsidRPr="0059288B">
        <w:rPr>
          <w:rFonts w:ascii="Times New Roman" w:hAnsi="Times New Roman" w:cs="Times New Roman"/>
          <w:sz w:val="24"/>
          <w:szCs w:val="24"/>
        </w:rPr>
        <w:t xml:space="preserve"> </w:t>
      </w:r>
      <w:r w:rsidRPr="0059288B">
        <w:rPr>
          <w:rFonts w:ascii="Times New Roman" w:hAnsi="Times New Roman" w:cs="Times New Roman"/>
          <w:sz w:val="24"/>
          <w:szCs w:val="24"/>
        </w:rPr>
        <w:t>одонтотропным 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девитализирующим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противовоспалительным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десенсибилизирующим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обезболивающим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 Введение эндодонтической иглы при промывании к/к из шприца проводится до: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устья канала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2) на 2/3 длины канала 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на 1/2 длины канала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до верхушки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на 1/ 4 канала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lastRenderedPageBreak/>
        <w:t xml:space="preserve">Тактика врача-стоматолога при попадании эндодонтического инструмента в ЖКТ: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1) сделать рентгенографию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госпитализировать пациента *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назначить слабительное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напоить пациента большим количеством воды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ничего не предпринимать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A8" w:rsidRPr="0059288B" w:rsidRDefault="000F41D6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избыточного выведения пломбировочного материала </w:t>
      </w:r>
      <w:r w:rsidR="00481B45" w:rsidRPr="0059288B">
        <w:rPr>
          <w:rFonts w:ascii="Times New Roman" w:hAnsi="Times New Roman" w:cs="Times New Roman"/>
          <w:sz w:val="24"/>
          <w:szCs w:val="24"/>
        </w:rPr>
        <w:t xml:space="preserve"> </w:t>
      </w:r>
      <w:r w:rsidR="000F2DA8" w:rsidRPr="0059288B">
        <w:rPr>
          <w:rFonts w:ascii="Times New Roman" w:hAnsi="Times New Roman" w:cs="Times New Roman"/>
          <w:sz w:val="24"/>
          <w:szCs w:val="24"/>
        </w:rPr>
        <w:t xml:space="preserve">за верхушечное отверстие: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1) перфорация стенки корневого</w:t>
      </w:r>
      <w:r w:rsidR="00982264" w:rsidRPr="0059288B">
        <w:rPr>
          <w:rFonts w:ascii="Times New Roman" w:hAnsi="Times New Roman" w:cs="Times New Roman"/>
          <w:sz w:val="24"/>
          <w:szCs w:val="24"/>
        </w:rPr>
        <w:t xml:space="preserve"> канала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2) избыточное расширение апикального отверстия  </w:t>
      </w:r>
      <w:r w:rsidR="00982264" w:rsidRPr="0059288B">
        <w:rPr>
          <w:rFonts w:ascii="Times New Roman" w:hAnsi="Times New Roman" w:cs="Times New Roman"/>
          <w:sz w:val="24"/>
          <w:szCs w:val="24"/>
        </w:rPr>
        <w:t>*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3) </w:t>
      </w:r>
      <w:r w:rsidR="00481B45" w:rsidRPr="0059288B">
        <w:rPr>
          <w:rFonts w:ascii="Times New Roman" w:hAnsi="Times New Roman" w:cs="Times New Roman"/>
          <w:sz w:val="24"/>
          <w:szCs w:val="24"/>
        </w:rPr>
        <w:t xml:space="preserve">облом стержневого инструмента </w:t>
      </w:r>
      <w:r w:rsidR="000F41D6" w:rsidRPr="005928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 xml:space="preserve">4) плохо высушенный канал   </w:t>
      </w:r>
    </w:p>
    <w:p w:rsidR="000F2DA8" w:rsidRPr="0059288B" w:rsidRDefault="000F2DA8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88B">
        <w:rPr>
          <w:rFonts w:ascii="Times New Roman" w:hAnsi="Times New Roman" w:cs="Times New Roman"/>
          <w:sz w:val="24"/>
          <w:szCs w:val="24"/>
        </w:rPr>
        <w:t>5) истекший срок годности материала</w:t>
      </w:r>
    </w:p>
    <w:p w:rsidR="007C2735" w:rsidRPr="001747A0" w:rsidRDefault="007C2735" w:rsidP="0059288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A" w:rsidRPr="001747A0" w:rsidRDefault="00481B45" w:rsidP="005928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Клетки периферического слоя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</w:t>
      </w:r>
      <w:r w:rsidRPr="001747A0">
        <w:rPr>
          <w:rFonts w:ascii="Times New Roman" w:hAnsi="Times New Roman" w:cs="Times New Roman"/>
          <w:sz w:val="24"/>
          <w:szCs w:val="24"/>
        </w:rPr>
        <w:t>пульпы зуба:</w:t>
      </w:r>
    </w:p>
    <w:p w:rsidR="008A23DA" w:rsidRPr="001747A0" w:rsidRDefault="00481B45" w:rsidP="00B84F8F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фибробласты</w:t>
      </w:r>
    </w:p>
    <w:p w:rsidR="008A23DA" w:rsidRPr="001747A0" w:rsidRDefault="00481B45" w:rsidP="00B84F8F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макрофаги</w:t>
      </w:r>
    </w:p>
    <w:p w:rsidR="008A23DA" w:rsidRPr="001747A0" w:rsidRDefault="00481B45" w:rsidP="00B84F8F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одонтобласты</w:t>
      </w:r>
      <w:r w:rsidR="002247C2" w:rsidRPr="001747A0">
        <w:rPr>
          <w:rFonts w:ascii="Times New Roman" w:hAnsi="Times New Roman" w:cs="Times New Roman"/>
          <w:sz w:val="24"/>
          <w:szCs w:val="24"/>
        </w:rPr>
        <w:t>*</w:t>
      </w:r>
    </w:p>
    <w:p w:rsidR="008A23DA" w:rsidRPr="001747A0" w:rsidRDefault="00481B45" w:rsidP="00B84F8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звездчатые клетк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A23DA" w:rsidRPr="001747A0" w:rsidRDefault="00481B45" w:rsidP="00B84F8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мезенхима</w:t>
      </w:r>
    </w:p>
    <w:p w:rsidR="00384FB2" w:rsidRPr="001747A0" w:rsidRDefault="00384FB2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A" w:rsidRPr="001747A0" w:rsidRDefault="002247C2" w:rsidP="0059288B">
      <w:pPr>
        <w:tabs>
          <w:tab w:val="left" w:pos="284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Для хронического воспаления периодонта характерно</w:t>
      </w:r>
      <w:r w:rsidR="007F41F2" w:rsidRPr="001747A0">
        <w:rPr>
          <w:rFonts w:ascii="Times New Roman" w:hAnsi="Times New Roman" w:cs="Times New Roman"/>
          <w:sz w:val="24"/>
          <w:szCs w:val="24"/>
        </w:rPr>
        <w:t>: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высокая  вирулентность инфекции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гнойное расплавление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преобладание пролиферативно-регенеративных процессов*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преобладание альтеративно-экссудативных процессов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выраженная клиническая симптоматика</w:t>
      </w:r>
    </w:p>
    <w:p w:rsidR="007C2735" w:rsidRPr="001747A0" w:rsidRDefault="007C2735" w:rsidP="00592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A" w:rsidRPr="001747A0" w:rsidRDefault="002247C2" w:rsidP="0059288B">
      <w:pPr>
        <w:tabs>
          <w:tab w:val="left" w:pos="284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Возможные жалобы при хроническом фиброзном периодонтите</w:t>
      </w:r>
      <w:r w:rsidR="007F41F2" w:rsidRPr="001747A0">
        <w:rPr>
          <w:rFonts w:ascii="Times New Roman" w:hAnsi="Times New Roman" w:cs="Times New Roman"/>
          <w:sz w:val="24"/>
          <w:szCs w:val="24"/>
        </w:rPr>
        <w:t>: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боли при накусывании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чувство тяжести и распирания в зубе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подвижность зуба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жалобы отсутствуют*</w:t>
      </w:r>
    </w:p>
    <w:p w:rsidR="008A23DA" w:rsidRPr="001747A0" w:rsidRDefault="002247C2" w:rsidP="00B84F8F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постоянные ноющие боли</w:t>
      </w:r>
    </w:p>
    <w:p w:rsidR="007C2735" w:rsidRPr="001747A0" w:rsidRDefault="007C2735" w:rsidP="0059288B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A" w:rsidRPr="001747A0" w:rsidRDefault="002247C2" w:rsidP="0059288B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Принцип последовательности при лечении периодонтита</w:t>
      </w:r>
      <w:r w:rsidR="00C70024" w:rsidRPr="001747A0">
        <w:rPr>
          <w:rFonts w:ascii="Times New Roman" w:hAnsi="Times New Roman" w:cs="Times New Roman"/>
          <w:sz w:val="24"/>
          <w:szCs w:val="24"/>
        </w:rPr>
        <w:t xml:space="preserve"> - это</w:t>
      </w:r>
      <w:r w:rsidR="007F41F2" w:rsidRPr="001747A0">
        <w:rPr>
          <w:rFonts w:ascii="Times New Roman" w:hAnsi="Times New Roman" w:cs="Times New Roman"/>
          <w:sz w:val="24"/>
          <w:szCs w:val="24"/>
        </w:rPr>
        <w:t>:</w:t>
      </w:r>
    </w:p>
    <w:p w:rsidR="008A23DA" w:rsidRPr="001747A0" w:rsidRDefault="002247C2" w:rsidP="00B84F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проводить только местное лечение</w:t>
      </w:r>
    </w:p>
    <w:p w:rsidR="008A23DA" w:rsidRPr="001747A0" w:rsidRDefault="002247C2" w:rsidP="00B84F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последовательно увеличивать</w:t>
      </w:r>
      <w:r w:rsidR="00C70024" w:rsidRPr="001747A0">
        <w:rPr>
          <w:rFonts w:ascii="Times New Roman" w:hAnsi="Times New Roman" w:cs="Times New Roman"/>
          <w:sz w:val="24"/>
          <w:szCs w:val="24"/>
        </w:rPr>
        <w:t xml:space="preserve"> концентрацию ирригантов </w:t>
      </w:r>
    </w:p>
    <w:p w:rsidR="008A23DA" w:rsidRPr="001747A0" w:rsidRDefault="002247C2" w:rsidP="00B84F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соблюдать последовательность всех этапов лечения *</w:t>
      </w:r>
    </w:p>
    <w:p w:rsidR="008A23DA" w:rsidRPr="001747A0" w:rsidRDefault="002247C2" w:rsidP="00B84F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применять обезболивание по показаниям</w:t>
      </w:r>
    </w:p>
    <w:p w:rsidR="008A23DA" w:rsidRPr="001747A0" w:rsidRDefault="002247C2" w:rsidP="00B84F8F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сочетать патогенетическое и симптоматическое лечение</w:t>
      </w:r>
    </w:p>
    <w:p w:rsidR="007C2735" w:rsidRPr="001747A0" w:rsidRDefault="007C2735" w:rsidP="005928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A" w:rsidRPr="001747A0" w:rsidRDefault="00481B45" w:rsidP="0059288B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Возможное осложнение при высокой скорости вращения микромотора 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</w:t>
      </w:r>
      <w:r w:rsidRPr="001747A0">
        <w:rPr>
          <w:rFonts w:ascii="Times New Roman" w:hAnsi="Times New Roman" w:cs="Times New Roman"/>
          <w:sz w:val="24"/>
          <w:szCs w:val="24"/>
        </w:rPr>
        <w:t>во время пломбирования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</w:t>
      </w:r>
      <w:r w:rsidRPr="001747A0">
        <w:rPr>
          <w:rFonts w:ascii="Times New Roman" w:hAnsi="Times New Roman" w:cs="Times New Roman"/>
          <w:sz w:val="24"/>
          <w:szCs w:val="24"/>
        </w:rPr>
        <w:t>корневого канала:</w:t>
      </w:r>
    </w:p>
    <w:p w:rsidR="00A10BAB" w:rsidRPr="001747A0" w:rsidRDefault="00481B45" w:rsidP="00B84F8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перфорация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стенки </w:t>
      </w:r>
      <w:r w:rsidR="00737371" w:rsidRPr="001747A0">
        <w:rPr>
          <w:rFonts w:ascii="Times New Roman" w:hAnsi="Times New Roman" w:cs="Times New Roman"/>
          <w:sz w:val="24"/>
          <w:szCs w:val="24"/>
        </w:rPr>
        <w:t xml:space="preserve">корневого канала </w:t>
      </w:r>
    </w:p>
    <w:p w:rsidR="008A23DA" w:rsidRPr="001747A0" w:rsidRDefault="00481B45" w:rsidP="00B84F8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расширение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апикального отверстия</w:t>
      </w:r>
    </w:p>
    <w:p w:rsidR="008A23DA" w:rsidRPr="001747A0" w:rsidRDefault="00481B45" w:rsidP="00B84F8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выведение</w:t>
      </w:r>
      <w:r w:rsidR="002247C2" w:rsidRPr="001747A0">
        <w:rPr>
          <w:rFonts w:ascii="Times New Roman" w:hAnsi="Times New Roman" w:cs="Times New Roman"/>
          <w:sz w:val="24"/>
          <w:szCs w:val="24"/>
        </w:rPr>
        <w:t xml:space="preserve"> пломбировочного материала за апекс*</w:t>
      </w:r>
    </w:p>
    <w:p w:rsidR="00737371" w:rsidRPr="001747A0" w:rsidRDefault="00481B45" w:rsidP="00B84F8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подкожная эмфизема</w:t>
      </w:r>
    </w:p>
    <w:p w:rsidR="00737371" w:rsidRPr="001747A0" w:rsidRDefault="00737371" w:rsidP="00B84F8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ничего, из выше перечисленного</w:t>
      </w:r>
    </w:p>
    <w:p w:rsidR="002247C2" w:rsidRPr="001747A0" w:rsidRDefault="002247C2" w:rsidP="0059288B">
      <w:pPr>
        <w:pStyle w:val="4"/>
        <w:spacing w:line="240" w:lineRule="auto"/>
        <w:ind w:firstLine="0"/>
        <w:jc w:val="left"/>
        <w:rPr>
          <w:sz w:val="24"/>
          <w:szCs w:val="24"/>
        </w:rPr>
      </w:pPr>
    </w:p>
    <w:p w:rsidR="00384FB2" w:rsidRPr="001747A0" w:rsidRDefault="001747A0" w:rsidP="0059288B">
      <w:pPr>
        <w:pStyle w:val="Bodytext1"/>
        <w:shd w:val="clear" w:color="auto" w:fill="auto"/>
        <w:tabs>
          <w:tab w:val="left" w:pos="676"/>
        </w:tabs>
        <w:spacing w:after="0" w:line="240" w:lineRule="auto"/>
        <w:ind w:firstLine="0"/>
        <w:rPr>
          <w:sz w:val="24"/>
          <w:szCs w:val="24"/>
        </w:rPr>
      </w:pPr>
      <w:r>
        <w:rPr>
          <w:rStyle w:val="Bodytext2"/>
          <w:sz w:val="24"/>
          <w:szCs w:val="24"/>
        </w:rPr>
        <w:t xml:space="preserve"> </w:t>
      </w:r>
      <w:r w:rsidR="002247C2" w:rsidRPr="001747A0">
        <w:rPr>
          <w:rStyle w:val="Bodytext2"/>
          <w:sz w:val="24"/>
          <w:szCs w:val="24"/>
        </w:rPr>
        <w:t>Р</w:t>
      </w:r>
      <w:r w:rsidR="00C70024" w:rsidRPr="001747A0">
        <w:rPr>
          <w:rStyle w:val="Bodytext2"/>
          <w:sz w:val="24"/>
          <w:szCs w:val="24"/>
        </w:rPr>
        <w:t>ежим «реверс» в эндодо</w:t>
      </w:r>
      <w:r w:rsidR="002247C2" w:rsidRPr="001747A0">
        <w:rPr>
          <w:rStyle w:val="Bodytext2"/>
          <w:sz w:val="24"/>
          <w:szCs w:val="24"/>
        </w:rPr>
        <w:t>моторе предназначен для</w:t>
      </w:r>
      <w:r w:rsidR="00737371" w:rsidRPr="001747A0">
        <w:rPr>
          <w:rStyle w:val="Bodytext2"/>
          <w:sz w:val="24"/>
          <w:szCs w:val="24"/>
        </w:rPr>
        <w:t>:</w:t>
      </w:r>
    </w:p>
    <w:p w:rsidR="00384FB2" w:rsidRPr="001747A0" w:rsidRDefault="002247C2" w:rsidP="00B84F8F">
      <w:pPr>
        <w:pStyle w:val="Bodytext1"/>
        <w:numPr>
          <w:ilvl w:val="0"/>
          <w:numId w:val="2"/>
        </w:numPr>
        <w:shd w:val="clear" w:color="auto" w:fill="auto"/>
        <w:tabs>
          <w:tab w:val="left" w:pos="992"/>
        </w:tabs>
        <w:spacing w:after="0" w:line="240" w:lineRule="auto"/>
        <w:rPr>
          <w:sz w:val="24"/>
          <w:szCs w:val="24"/>
        </w:rPr>
      </w:pPr>
      <w:r w:rsidRPr="001747A0">
        <w:rPr>
          <w:rStyle w:val="Bodytext2"/>
          <w:sz w:val="24"/>
          <w:szCs w:val="24"/>
        </w:rPr>
        <w:t>прохождения корневого канала</w:t>
      </w:r>
    </w:p>
    <w:p w:rsidR="00384FB2" w:rsidRPr="001747A0" w:rsidRDefault="002247C2" w:rsidP="00B84F8F">
      <w:pPr>
        <w:pStyle w:val="4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 xml:space="preserve">определения длины </w:t>
      </w:r>
      <w:r w:rsidR="00737371" w:rsidRPr="001747A0">
        <w:rPr>
          <w:sz w:val="24"/>
          <w:szCs w:val="24"/>
        </w:rPr>
        <w:t xml:space="preserve">корневого </w:t>
      </w:r>
      <w:r w:rsidRPr="001747A0">
        <w:rPr>
          <w:sz w:val="24"/>
          <w:szCs w:val="24"/>
        </w:rPr>
        <w:t>канала</w:t>
      </w:r>
    </w:p>
    <w:p w:rsidR="00737371" w:rsidRPr="001747A0" w:rsidRDefault="00737371" w:rsidP="00B84F8F">
      <w:pPr>
        <w:pStyle w:val="Bodytext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rPr>
          <w:sz w:val="24"/>
          <w:szCs w:val="24"/>
        </w:rPr>
      </w:pPr>
      <w:r w:rsidRPr="001747A0">
        <w:rPr>
          <w:rStyle w:val="Bodytext2"/>
          <w:sz w:val="24"/>
          <w:szCs w:val="24"/>
        </w:rPr>
        <w:t>выведения заклинившего инструмента*</w:t>
      </w:r>
    </w:p>
    <w:p w:rsidR="00384FB2" w:rsidRPr="001747A0" w:rsidRDefault="002247C2" w:rsidP="00B84F8F">
      <w:pPr>
        <w:pStyle w:val="Bodytext1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rPr>
          <w:rStyle w:val="Bodytext2"/>
          <w:sz w:val="24"/>
          <w:szCs w:val="24"/>
        </w:rPr>
      </w:pPr>
      <w:r w:rsidRPr="001747A0">
        <w:rPr>
          <w:rStyle w:val="Bodytext2"/>
          <w:sz w:val="24"/>
          <w:szCs w:val="24"/>
        </w:rPr>
        <w:t xml:space="preserve">расширения устьев </w:t>
      </w:r>
      <w:r w:rsidR="00737371" w:rsidRPr="001747A0">
        <w:rPr>
          <w:sz w:val="24"/>
          <w:szCs w:val="24"/>
        </w:rPr>
        <w:t>корневого</w:t>
      </w:r>
      <w:r w:rsidR="00737371" w:rsidRPr="001747A0">
        <w:rPr>
          <w:rStyle w:val="Bodytext2"/>
          <w:sz w:val="24"/>
          <w:szCs w:val="24"/>
        </w:rPr>
        <w:t xml:space="preserve"> </w:t>
      </w:r>
      <w:r w:rsidRPr="001747A0">
        <w:rPr>
          <w:rStyle w:val="Bodytext2"/>
          <w:sz w:val="24"/>
          <w:szCs w:val="24"/>
        </w:rPr>
        <w:t>каналов</w:t>
      </w:r>
    </w:p>
    <w:p w:rsidR="00384FB2" w:rsidRPr="001747A0" w:rsidRDefault="002247C2" w:rsidP="00B84F8F">
      <w:pPr>
        <w:pStyle w:val="Bodytext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40" w:lineRule="auto"/>
        <w:rPr>
          <w:rStyle w:val="Bodytext2"/>
          <w:sz w:val="24"/>
          <w:szCs w:val="24"/>
        </w:rPr>
      </w:pPr>
      <w:r w:rsidRPr="001747A0">
        <w:rPr>
          <w:rStyle w:val="Bodytext2"/>
          <w:sz w:val="24"/>
          <w:szCs w:val="24"/>
        </w:rPr>
        <w:lastRenderedPageBreak/>
        <w:t>раскрытия устьев</w:t>
      </w:r>
      <w:r w:rsidR="00737371" w:rsidRPr="001747A0">
        <w:rPr>
          <w:sz w:val="24"/>
          <w:szCs w:val="24"/>
        </w:rPr>
        <w:t xml:space="preserve"> корневого</w:t>
      </w:r>
      <w:r w:rsidRPr="001747A0">
        <w:rPr>
          <w:rStyle w:val="Bodytext2"/>
          <w:sz w:val="24"/>
          <w:szCs w:val="24"/>
        </w:rPr>
        <w:t xml:space="preserve"> каналов</w:t>
      </w:r>
    </w:p>
    <w:p w:rsidR="001F1F4F" w:rsidRPr="001747A0" w:rsidRDefault="001F1F4F" w:rsidP="0059288B">
      <w:pPr>
        <w:pStyle w:val="a5"/>
        <w:spacing w:after="0" w:line="240" w:lineRule="auto"/>
        <w:ind w:left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30AE3" w:rsidRPr="001747A0" w:rsidRDefault="00D30AE3" w:rsidP="0059288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Первый инструмент при механической обработке корневого канала методикой «Crown Down»:</w:t>
      </w:r>
    </w:p>
    <w:p w:rsidR="005D44E0" w:rsidRPr="001747A0" w:rsidRDefault="005D44E0" w:rsidP="00B84F8F">
      <w:pPr>
        <w:pStyle w:val="a5"/>
        <w:numPr>
          <w:ilvl w:val="0"/>
          <w:numId w:val="1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файлом малейшего диаметра</w:t>
      </w:r>
    </w:p>
    <w:p w:rsidR="005D44E0" w:rsidRPr="001747A0" w:rsidRDefault="005D44E0" w:rsidP="00B84F8F">
      <w:pPr>
        <w:pStyle w:val="a5"/>
        <w:numPr>
          <w:ilvl w:val="0"/>
          <w:numId w:val="1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файлом наибольшего диаметра</w:t>
      </w:r>
    </w:p>
    <w:p w:rsidR="005D44E0" w:rsidRPr="001747A0" w:rsidRDefault="005D44E0" w:rsidP="00B84F8F">
      <w:pPr>
        <w:pStyle w:val="a5"/>
        <w:numPr>
          <w:ilvl w:val="0"/>
          <w:numId w:val="1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файлом Хедстрема</w:t>
      </w:r>
    </w:p>
    <w:p w:rsidR="005D44E0" w:rsidRPr="001747A0" w:rsidRDefault="005D44E0" w:rsidP="00B84F8F">
      <w:pPr>
        <w:pStyle w:val="a5"/>
        <w:numPr>
          <w:ilvl w:val="0"/>
          <w:numId w:val="1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дрелью Gates-Glidden</w:t>
      </w:r>
    </w:p>
    <w:p w:rsidR="005D44E0" w:rsidRPr="001747A0" w:rsidRDefault="005D44E0" w:rsidP="00B84F8F">
      <w:pPr>
        <w:pStyle w:val="a5"/>
        <w:numPr>
          <w:ilvl w:val="0"/>
          <w:numId w:val="13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К-файлом  № 35*</w:t>
      </w:r>
    </w:p>
    <w:p w:rsidR="004C6325" w:rsidRPr="001747A0" w:rsidRDefault="004C6325" w:rsidP="0017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</w:rPr>
      </w:pPr>
    </w:p>
    <w:p w:rsidR="00494BA2" w:rsidRPr="001747A0" w:rsidRDefault="00494BA2" w:rsidP="0059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325" w:rsidRPr="001747A0" w:rsidRDefault="004C6325" w:rsidP="0059288B">
      <w:pPr>
        <w:keepNext/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Систему Про Тейпер используют для</w:t>
      </w:r>
      <w:r w:rsidR="00877A5A" w:rsidRPr="001747A0">
        <w:rPr>
          <w:rFonts w:ascii="Times New Roman" w:hAnsi="Times New Roman" w:cs="Times New Roman"/>
          <w:sz w:val="24"/>
          <w:szCs w:val="24"/>
        </w:rPr>
        <w:t>:</w:t>
      </w:r>
    </w:p>
    <w:p w:rsidR="004C6325" w:rsidRPr="001747A0" w:rsidRDefault="004C6325" w:rsidP="00B84F8F">
      <w:pPr>
        <w:pStyle w:val="a5"/>
        <w:keepNext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вертикальной конденсации гуттаперчи</w:t>
      </w:r>
    </w:p>
    <w:p w:rsidR="004C6325" w:rsidRPr="001747A0" w:rsidRDefault="004C6325" w:rsidP="00B84F8F">
      <w:pPr>
        <w:pStyle w:val="a5"/>
        <w:keepNext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боковой конденсации гуттаперчи</w:t>
      </w:r>
    </w:p>
    <w:p w:rsidR="004C6325" w:rsidRPr="001747A0" w:rsidRDefault="004C6325" w:rsidP="00B84F8F">
      <w:pPr>
        <w:pStyle w:val="a5"/>
        <w:keepNext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введения разогретой гуттаперчи</w:t>
      </w:r>
    </w:p>
    <w:p w:rsidR="004C6325" w:rsidRPr="001747A0" w:rsidRDefault="004C6325" w:rsidP="00B84F8F">
      <w:pPr>
        <w:pStyle w:val="10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механического расширения корневых каналов*</w:t>
      </w:r>
    </w:p>
    <w:p w:rsidR="00877A5A" w:rsidRPr="001747A0" w:rsidRDefault="00877A5A" w:rsidP="00B84F8F">
      <w:pPr>
        <w:pStyle w:val="a5"/>
        <w:numPr>
          <w:ilvl w:val="0"/>
          <w:numId w:val="3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расширения устья корневого канала</w:t>
      </w:r>
    </w:p>
    <w:p w:rsidR="004C6325" w:rsidRPr="001747A0" w:rsidRDefault="004C6325" w:rsidP="0059288B">
      <w:pPr>
        <w:pStyle w:val="10"/>
        <w:spacing w:line="240" w:lineRule="auto"/>
        <w:ind w:firstLine="0"/>
        <w:jc w:val="left"/>
        <w:rPr>
          <w:sz w:val="24"/>
          <w:szCs w:val="24"/>
        </w:rPr>
      </w:pPr>
    </w:p>
    <w:p w:rsidR="004C6325" w:rsidRPr="001747A0" w:rsidRDefault="00877A5A" w:rsidP="0059288B">
      <w:pPr>
        <w:pStyle w:val="3"/>
        <w:spacing w:line="240" w:lineRule="auto"/>
        <w:ind w:firstLine="0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Функции пульпы зуба – это:</w:t>
      </w:r>
    </w:p>
    <w:p w:rsidR="004C6325" w:rsidRPr="001747A0" w:rsidRDefault="00494BA2" w:rsidP="00B84F8F">
      <w:pPr>
        <w:pStyle w:val="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опорно- удерживающая</w:t>
      </w:r>
    </w:p>
    <w:p w:rsidR="004C6325" w:rsidRPr="001747A0" w:rsidRDefault="00494BA2" w:rsidP="00B84F8F">
      <w:pPr>
        <w:pStyle w:val="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пластическая, трофическая, защитная</w:t>
      </w:r>
      <w:r w:rsidR="004C6325" w:rsidRPr="001747A0">
        <w:rPr>
          <w:sz w:val="24"/>
          <w:szCs w:val="24"/>
        </w:rPr>
        <w:t>*</w:t>
      </w:r>
    </w:p>
    <w:p w:rsidR="004C6325" w:rsidRPr="001747A0" w:rsidRDefault="00494BA2" w:rsidP="00B84F8F">
      <w:pPr>
        <w:pStyle w:val="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опорно-удерживающая и трофическая</w:t>
      </w:r>
    </w:p>
    <w:p w:rsidR="004C6325" w:rsidRPr="001747A0" w:rsidRDefault="00494BA2" w:rsidP="00B84F8F">
      <w:pPr>
        <w:pStyle w:val="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удерживающая</w:t>
      </w:r>
      <w:r w:rsidR="004C6325" w:rsidRPr="001747A0">
        <w:rPr>
          <w:sz w:val="24"/>
          <w:szCs w:val="24"/>
        </w:rPr>
        <w:t xml:space="preserve"> давление</w:t>
      </w:r>
    </w:p>
    <w:p w:rsidR="004C6325" w:rsidRPr="001747A0" w:rsidRDefault="00494BA2" w:rsidP="00B84F8F">
      <w:pPr>
        <w:pStyle w:val="3"/>
        <w:numPr>
          <w:ilvl w:val="0"/>
          <w:numId w:val="4"/>
        </w:numPr>
        <w:spacing w:line="240" w:lineRule="auto"/>
        <w:jc w:val="left"/>
        <w:rPr>
          <w:sz w:val="24"/>
          <w:szCs w:val="24"/>
        </w:rPr>
      </w:pPr>
      <w:r w:rsidRPr="001747A0">
        <w:rPr>
          <w:sz w:val="24"/>
          <w:szCs w:val="24"/>
        </w:rPr>
        <w:t>стимулирующая и пластическая</w:t>
      </w:r>
    </w:p>
    <w:p w:rsidR="004C6325" w:rsidRPr="001747A0" w:rsidRDefault="004C6325" w:rsidP="0059288B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D30AE3" w:rsidRPr="001747A0" w:rsidRDefault="00D30AE3" w:rsidP="0059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Первый инструмент при механической обработке корневого канала методикой «Step Back»:</w:t>
      </w:r>
    </w:p>
    <w:p w:rsidR="004C6325" w:rsidRPr="001747A0" w:rsidRDefault="00D30AE3" w:rsidP="00B84F8F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дриль</w:t>
      </w:r>
      <w:r w:rsidR="004C6325" w:rsidRPr="001747A0">
        <w:rPr>
          <w:rFonts w:ascii="Times New Roman" w:eastAsia="Times New Roman" w:hAnsi="Times New Roman" w:cs="Times New Roman"/>
          <w:sz w:val="24"/>
          <w:szCs w:val="24"/>
        </w:rPr>
        <w:t xml:space="preserve"> Gates-Glidden</w:t>
      </w:r>
    </w:p>
    <w:p w:rsidR="004C6325" w:rsidRPr="001747A0" w:rsidRDefault="00D30AE3" w:rsidP="00B84F8F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="004C6325" w:rsidRPr="001747A0">
        <w:rPr>
          <w:rFonts w:ascii="Times New Roman" w:eastAsia="Times New Roman" w:hAnsi="Times New Roman" w:cs="Times New Roman"/>
          <w:sz w:val="24"/>
          <w:szCs w:val="24"/>
        </w:rPr>
        <w:t xml:space="preserve"> наибольшего диаметра</w:t>
      </w:r>
    </w:p>
    <w:p w:rsidR="004C6325" w:rsidRPr="001747A0" w:rsidRDefault="00D30AE3" w:rsidP="00B84F8F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="004C6325" w:rsidRPr="001747A0">
        <w:rPr>
          <w:rFonts w:ascii="Times New Roman" w:eastAsia="Times New Roman" w:hAnsi="Times New Roman" w:cs="Times New Roman"/>
          <w:sz w:val="24"/>
          <w:szCs w:val="24"/>
        </w:rPr>
        <w:t xml:space="preserve"> Хедстрема</w:t>
      </w:r>
    </w:p>
    <w:p w:rsidR="004C6325" w:rsidRPr="001747A0" w:rsidRDefault="00D30AE3" w:rsidP="00B84F8F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файл</w:t>
      </w:r>
      <w:r w:rsidR="004C6325" w:rsidRPr="001747A0">
        <w:rPr>
          <w:rFonts w:ascii="Times New Roman" w:eastAsia="Times New Roman" w:hAnsi="Times New Roman" w:cs="Times New Roman"/>
          <w:sz w:val="24"/>
          <w:szCs w:val="24"/>
        </w:rPr>
        <w:t xml:space="preserve"> наименьшего диаметра</w:t>
      </w:r>
    </w:p>
    <w:p w:rsidR="004C6325" w:rsidRPr="001747A0" w:rsidRDefault="00D30AE3" w:rsidP="00B84F8F">
      <w:pPr>
        <w:pStyle w:val="a5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К -ример</w:t>
      </w:r>
      <w:r w:rsidR="004C6325" w:rsidRPr="001747A0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C6325" w:rsidRPr="001747A0" w:rsidRDefault="004C6325" w:rsidP="001747A0">
      <w:pPr>
        <w:tabs>
          <w:tab w:val="left" w:pos="112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3C39" w:rsidRPr="001747A0" w:rsidRDefault="00C70024" w:rsidP="0059288B">
      <w:p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Свойства ЭДТА:</w:t>
      </w:r>
    </w:p>
    <w:p w:rsidR="00C33C39" w:rsidRPr="001747A0" w:rsidRDefault="00C33C39" w:rsidP="00B84F8F">
      <w:pPr>
        <w:pStyle w:val="a5"/>
        <w:numPr>
          <w:ilvl w:val="0"/>
          <w:numId w:val="6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антисептическое</w:t>
      </w:r>
    </w:p>
    <w:p w:rsidR="00C33C39" w:rsidRPr="001747A0" w:rsidRDefault="00C33C39" w:rsidP="00B84F8F">
      <w:pPr>
        <w:pStyle w:val="a5"/>
        <w:numPr>
          <w:ilvl w:val="0"/>
          <w:numId w:val="6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увлажняющее</w:t>
      </w:r>
    </w:p>
    <w:p w:rsidR="00C33C39" w:rsidRPr="001747A0" w:rsidRDefault="00C33C39" w:rsidP="00B84F8F">
      <w:pPr>
        <w:pStyle w:val="a5"/>
        <w:numPr>
          <w:ilvl w:val="0"/>
          <w:numId w:val="6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кровоостанавливающее</w:t>
      </w:r>
    </w:p>
    <w:p w:rsidR="00C33C39" w:rsidRPr="001747A0" w:rsidRDefault="00C33C39" w:rsidP="00B84F8F">
      <w:pPr>
        <w:pStyle w:val="a5"/>
        <w:numPr>
          <w:ilvl w:val="0"/>
          <w:numId w:val="6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декальцинирующее*</w:t>
      </w:r>
    </w:p>
    <w:p w:rsidR="004C6325" w:rsidRPr="001747A0" w:rsidRDefault="00C33C39" w:rsidP="00B84F8F">
      <w:pPr>
        <w:pStyle w:val="a5"/>
        <w:numPr>
          <w:ilvl w:val="0"/>
          <w:numId w:val="6"/>
        </w:numPr>
        <w:tabs>
          <w:tab w:val="left" w:pos="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A0">
        <w:rPr>
          <w:rFonts w:ascii="Times New Roman" w:eastAsia="Times New Roman" w:hAnsi="Times New Roman" w:cs="Times New Roman"/>
          <w:sz w:val="24"/>
          <w:szCs w:val="24"/>
        </w:rPr>
        <w:t>протеолитическое</w:t>
      </w:r>
    </w:p>
    <w:p w:rsidR="00C70024" w:rsidRPr="001747A0" w:rsidRDefault="00C70024" w:rsidP="0059288B">
      <w:pPr>
        <w:pStyle w:val="a5"/>
        <w:tabs>
          <w:tab w:val="left" w:pos="68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36E4B" w:rsidRPr="001747A0" w:rsidRDefault="00C36E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Эндодонтическая манипуляция «риминг» - это:</w:t>
      </w:r>
    </w:p>
    <w:p w:rsidR="00C36E4B" w:rsidRPr="001747A0" w:rsidRDefault="00C36E4B" w:rsidP="00B84F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работа  </w:t>
      </w:r>
      <w:r w:rsidR="00D30AE3" w:rsidRPr="001747A0">
        <w:rPr>
          <w:rFonts w:ascii="Times New Roman" w:hAnsi="Times New Roman" w:cs="Times New Roman"/>
          <w:sz w:val="24"/>
          <w:szCs w:val="24"/>
        </w:rPr>
        <w:t>инструментом путем</w:t>
      </w:r>
      <w:r w:rsidRPr="001747A0">
        <w:rPr>
          <w:rFonts w:ascii="Times New Roman" w:hAnsi="Times New Roman" w:cs="Times New Roman"/>
          <w:sz w:val="24"/>
          <w:szCs w:val="24"/>
        </w:rPr>
        <w:t xml:space="preserve"> введения в канал, вращения и выведения*</w:t>
      </w:r>
    </w:p>
    <w:p w:rsidR="00C36E4B" w:rsidRPr="001747A0" w:rsidRDefault="00C36E4B" w:rsidP="00B84F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обтурация корневого канала</w:t>
      </w:r>
    </w:p>
    <w:p w:rsidR="00C36E4B" w:rsidRPr="001747A0" w:rsidRDefault="00C36E4B" w:rsidP="00B84F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выполнение продоль</w:t>
      </w:r>
      <w:r w:rsidR="009C6FB2" w:rsidRPr="001747A0">
        <w:rPr>
          <w:rFonts w:ascii="Times New Roman" w:hAnsi="Times New Roman" w:cs="Times New Roman"/>
          <w:sz w:val="24"/>
          <w:szCs w:val="24"/>
        </w:rPr>
        <w:t>ных движений  в корневом канале</w:t>
      </w:r>
    </w:p>
    <w:p w:rsidR="00C36E4B" w:rsidRPr="001747A0" w:rsidRDefault="00C36E4B" w:rsidP="00B84F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ирригация корневого канала</w:t>
      </w:r>
    </w:p>
    <w:p w:rsidR="00C36E4B" w:rsidRPr="001747A0" w:rsidRDefault="00C36E4B" w:rsidP="00B84F8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измерение длины корневого канала </w:t>
      </w:r>
      <w:r w:rsidR="00C574D1" w:rsidRPr="001747A0">
        <w:rPr>
          <w:rFonts w:ascii="Times New Roman" w:hAnsi="Times New Roman" w:cs="Times New Roman"/>
          <w:sz w:val="24"/>
          <w:szCs w:val="24"/>
        </w:rPr>
        <w:t xml:space="preserve">тактильный методом </w:t>
      </w:r>
    </w:p>
    <w:p w:rsidR="00C36E4B" w:rsidRPr="001747A0" w:rsidRDefault="00C36E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4B" w:rsidRPr="001747A0" w:rsidRDefault="00C36E4B" w:rsidP="0059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Эндодонтическая манипуляция «файлинг» - это:</w:t>
      </w:r>
    </w:p>
    <w:p w:rsidR="00C36E4B" w:rsidRPr="001747A0" w:rsidRDefault="00C36E4B" w:rsidP="00B84F8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работа  инструмент</w:t>
      </w:r>
      <w:r w:rsidR="00D30AE3" w:rsidRPr="001747A0">
        <w:rPr>
          <w:rFonts w:ascii="Times New Roman" w:hAnsi="Times New Roman" w:cs="Times New Roman"/>
          <w:sz w:val="24"/>
          <w:szCs w:val="24"/>
        </w:rPr>
        <w:t>ом путем</w:t>
      </w:r>
      <w:r w:rsidRPr="001747A0">
        <w:rPr>
          <w:rFonts w:ascii="Times New Roman" w:hAnsi="Times New Roman" w:cs="Times New Roman"/>
          <w:sz w:val="24"/>
          <w:szCs w:val="24"/>
        </w:rPr>
        <w:t xml:space="preserve"> введения в канал, вращения и выведения</w:t>
      </w:r>
    </w:p>
    <w:p w:rsidR="00C36E4B" w:rsidRPr="001747A0" w:rsidRDefault="00C36E4B" w:rsidP="00B84F8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обтурация корневого канала</w:t>
      </w:r>
    </w:p>
    <w:p w:rsidR="00C36E4B" w:rsidRPr="001747A0" w:rsidRDefault="00C36E4B" w:rsidP="00B84F8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выполнение продольных движени</w:t>
      </w:r>
      <w:r w:rsidR="00D30AE3" w:rsidRPr="001747A0">
        <w:rPr>
          <w:rFonts w:ascii="Times New Roman" w:hAnsi="Times New Roman" w:cs="Times New Roman"/>
          <w:sz w:val="24"/>
          <w:szCs w:val="24"/>
        </w:rPr>
        <w:t>й  в</w:t>
      </w:r>
      <w:r w:rsidR="009C6FB2" w:rsidRPr="001747A0">
        <w:rPr>
          <w:rFonts w:ascii="Times New Roman" w:hAnsi="Times New Roman" w:cs="Times New Roman"/>
          <w:sz w:val="24"/>
          <w:szCs w:val="24"/>
        </w:rPr>
        <w:t xml:space="preserve"> канале инструмента</w:t>
      </w:r>
      <w:r w:rsidRPr="001747A0">
        <w:rPr>
          <w:rFonts w:ascii="Times New Roman" w:hAnsi="Times New Roman" w:cs="Times New Roman"/>
          <w:sz w:val="24"/>
          <w:szCs w:val="24"/>
        </w:rPr>
        <w:t>ми типа K-file или H-file*</w:t>
      </w:r>
    </w:p>
    <w:p w:rsidR="00C36E4B" w:rsidRPr="001747A0" w:rsidRDefault="00C36E4B" w:rsidP="00B84F8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ирригация корневого канала</w:t>
      </w:r>
    </w:p>
    <w:p w:rsidR="00C36E4B" w:rsidRPr="001747A0" w:rsidRDefault="00C36E4B" w:rsidP="00B84F8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измерение длины корневого канала методом бумажного штифта</w:t>
      </w:r>
    </w:p>
    <w:p w:rsidR="00C36E4B" w:rsidRPr="001747A0" w:rsidRDefault="00C36E4B" w:rsidP="00592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D23" w:rsidRPr="001747A0" w:rsidRDefault="001E1D23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При использовании ультразвука в эндодонтии происходит: </w:t>
      </w:r>
    </w:p>
    <w:p w:rsidR="001E1D23" w:rsidRPr="001747A0" w:rsidRDefault="001E1D23" w:rsidP="00B84F8F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только механическая обработка корневого канала</w:t>
      </w:r>
    </w:p>
    <w:p w:rsidR="001E1D23" w:rsidRPr="001747A0" w:rsidRDefault="001E1D23" w:rsidP="00B84F8F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9C6FB2" w:rsidRPr="001747A0">
        <w:rPr>
          <w:rFonts w:ascii="Times New Roman" w:hAnsi="Times New Roman" w:cs="Times New Roman"/>
          <w:sz w:val="24"/>
          <w:szCs w:val="24"/>
        </w:rPr>
        <w:t>обработка, формирование и</w:t>
      </w:r>
      <w:r w:rsidRPr="001747A0">
        <w:rPr>
          <w:rFonts w:ascii="Times New Roman" w:hAnsi="Times New Roman" w:cs="Times New Roman"/>
          <w:sz w:val="24"/>
          <w:szCs w:val="24"/>
        </w:rPr>
        <w:t xml:space="preserve"> дезинфекция корневого канала*</w:t>
      </w:r>
    </w:p>
    <w:p w:rsidR="001E1D23" w:rsidRPr="001747A0" w:rsidRDefault="001E1D23" w:rsidP="00B84F8F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lastRenderedPageBreak/>
        <w:t>только химическая очистка корневого канала</w:t>
      </w:r>
    </w:p>
    <w:p w:rsidR="001E1D23" w:rsidRPr="001747A0" w:rsidRDefault="001E1D23" w:rsidP="00B84F8F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только формирование корневого канала</w:t>
      </w:r>
    </w:p>
    <w:p w:rsidR="001E1D23" w:rsidRPr="001747A0" w:rsidRDefault="001E1D23" w:rsidP="00B84F8F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C36E4B" w:rsidRPr="001747A0" w:rsidRDefault="00C36E4B" w:rsidP="0059288B">
      <w:pPr>
        <w:pStyle w:val="a5"/>
        <w:widowControl w:val="0"/>
        <w:tabs>
          <w:tab w:val="left" w:pos="152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1980" w:rsidRPr="001747A0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Бумажные штифты вводят в корневой канал для: </w:t>
      </w:r>
    </w:p>
    <w:p w:rsidR="00551980" w:rsidRPr="001747A0" w:rsidRDefault="00551980" w:rsidP="00B84F8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пломбирования </w:t>
      </w:r>
    </w:p>
    <w:p w:rsidR="00551980" w:rsidRPr="001747A0" w:rsidRDefault="00551980" w:rsidP="00B84F8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расширения           </w:t>
      </w:r>
    </w:p>
    <w:p w:rsidR="00551980" w:rsidRPr="001747A0" w:rsidRDefault="00551980" w:rsidP="00B84F8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оттока экссудата </w:t>
      </w:r>
    </w:p>
    <w:p w:rsidR="00551980" w:rsidRPr="001747A0" w:rsidRDefault="00551980" w:rsidP="00B84F8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высушивания*</w:t>
      </w:r>
    </w:p>
    <w:p w:rsidR="00551980" w:rsidRPr="001747A0" w:rsidRDefault="009225C8" w:rsidP="00B84F8F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прохождения </w:t>
      </w:r>
    </w:p>
    <w:p w:rsidR="00551980" w:rsidRPr="001747A0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80" w:rsidRPr="001747A0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Эндодонтические инструменты для расширения корневого канала:</w:t>
      </w:r>
    </w:p>
    <w:p w:rsidR="00551980" w:rsidRPr="001747A0" w:rsidRDefault="00551980" w:rsidP="00B84F8F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каналнаполнители, спредеры, плаггеры, гутта-конденсоры</w:t>
      </w:r>
    </w:p>
    <w:p w:rsidR="00551980" w:rsidRPr="001747A0" w:rsidRDefault="00551980" w:rsidP="00B84F8F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пульпаэкстракторы и рашпили</w:t>
      </w:r>
    </w:p>
    <w:p w:rsidR="00551980" w:rsidRPr="001747A0" w:rsidRDefault="00551980" w:rsidP="00B84F8F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стопперы, зенкеры</w:t>
      </w:r>
    </w:p>
    <w:p w:rsidR="00551980" w:rsidRPr="001747A0" w:rsidRDefault="00551980" w:rsidP="00B84F8F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bCs/>
          <w:color w:val="000000"/>
          <w:sz w:val="24"/>
          <w:szCs w:val="24"/>
        </w:rPr>
        <w:t>файлы *</w:t>
      </w:r>
    </w:p>
    <w:p w:rsidR="00551980" w:rsidRPr="001747A0" w:rsidRDefault="00551980" w:rsidP="00B84F8F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551980" w:rsidRPr="001747A0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80" w:rsidRPr="001747A0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Методы определения рабочей длины коневого канала:</w:t>
      </w:r>
    </w:p>
    <w:p w:rsidR="00551980" w:rsidRPr="001747A0" w:rsidRDefault="00551980" w:rsidP="00B84F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табличный, электрометрический</w:t>
      </w:r>
    </w:p>
    <w:p w:rsidR="00551980" w:rsidRPr="001747A0" w:rsidRDefault="00551980" w:rsidP="00B84F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 xml:space="preserve">анатомический, </w:t>
      </w:r>
      <w:r w:rsidR="00C574D1" w:rsidRPr="001747A0">
        <w:rPr>
          <w:rFonts w:ascii="Times New Roman" w:hAnsi="Times New Roman" w:cs="Times New Roman"/>
          <w:sz w:val="24"/>
          <w:szCs w:val="24"/>
        </w:rPr>
        <w:t>тактильный</w:t>
      </w:r>
      <w:r w:rsidRPr="001747A0">
        <w:rPr>
          <w:rFonts w:ascii="Times New Roman" w:hAnsi="Times New Roman" w:cs="Times New Roman"/>
          <w:sz w:val="24"/>
          <w:szCs w:val="24"/>
        </w:rPr>
        <w:t>, метод «красной точки» («метод бумажного штифта»)</w:t>
      </w:r>
    </w:p>
    <w:p w:rsidR="00551980" w:rsidRPr="001747A0" w:rsidRDefault="00551980" w:rsidP="00B84F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рентгенологический, метод субъективных ощущений</w:t>
      </w:r>
    </w:p>
    <w:p w:rsidR="00551980" w:rsidRPr="001747A0" w:rsidRDefault="00551980" w:rsidP="00B84F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верно все*</w:t>
      </w:r>
    </w:p>
    <w:p w:rsidR="00551980" w:rsidRPr="001747A0" w:rsidRDefault="00551980" w:rsidP="00B84F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7A0">
        <w:rPr>
          <w:rFonts w:ascii="Times New Roman" w:hAnsi="Times New Roman" w:cs="Times New Roman"/>
          <w:sz w:val="24"/>
          <w:szCs w:val="24"/>
        </w:rPr>
        <w:t>нет верного ответа</w:t>
      </w:r>
    </w:p>
    <w:p w:rsidR="00551980" w:rsidRPr="0059288B" w:rsidRDefault="00551980" w:rsidP="005928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4ED" w:rsidRPr="0059288B" w:rsidRDefault="007544ED" w:rsidP="0059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7C2" w:rsidRPr="0059288B" w:rsidRDefault="002247C2" w:rsidP="0059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47C2" w:rsidRPr="0059288B" w:rsidSect="00D51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8F" w:rsidRDefault="00B84F8F" w:rsidP="009B44F5">
      <w:pPr>
        <w:spacing w:after="0" w:line="240" w:lineRule="auto"/>
      </w:pPr>
      <w:r>
        <w:separator/>
      </w:r>
    </w:p>
  </w:endnote>
  <w:endnote w:type="continuationSeparator" w:id="1">
    <w:p w:rsidR="00B84F8F" w:rsidRDefault="00B84F8F" w:rsidP="009B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8F" w:rsidRDefault="00B84F8F" w:rsidP="009B44F5">
      <w:pPr>
        <w:spacing w:after="0" w:line="240" w:lineRule="auto"/>
      </w:pPr>
      <w:r>
        <w:separator/>
      </w:r>
    </w:p>
  </w:footnote>
  <w:footnote w:type="continuationSeparator" w:id="1">
    <w:p w:rsidR="00B84F8F" w:rsidRDefault="00B84F8F" w:rsidP="009B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F6E"/>
    <w:multiLevelType w:val="hybridMultilevel"/>
    <w:tmpl w:val="DD00D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20C"/>
    <w:multiLevelType w:val="hybridMultilevel"/>
    <w:tmpl w:val="83222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921"/>
    <w:multiLevelType w:val="hybridMultilevel"/>
    <w:tmpl w:val="E7C64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6AC4"/>
    <w:multiLevelType w:val="hybridMultilevel"/>
    <w:tmpl w:val="5E067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6F7B"/>
    <w:multiLevelType w:val="hybridMultilevel"/>
    <w:tmpl w:val="0F20B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37E6"/>
    <w:multiLevelType w:val="hybridMultilevel"/>
    <w:tmpl w:val="545E1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F7515"/>
    <w:multiLevelType w:val="hybridMultilevel"/>
    <w:tmpl w:val="CAAE2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52CA4"/>
    <w:multiLevelType w:val="hybridMultilevel"/>
    <w:tmpl w:val="7C14A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0076A"/>
    <w:multiLevelType w:val="hybridMultilevel"/>
    <w:tmpl w:val="4EDE3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440B2"/>
    <w:multiLevelType w:val="hybridMultilevel"/>
    <w:tmpl w:val="6A1A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55AC2"/>
    <w:multiLevelType w:val="hybridMultilevel"/>
    <w:tmpl w:val="FA760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91CEA"/>
    <w:multiLevelType w:val="hybridMultilevel"/>
    <w:tmpl w:val="E3DE4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8412B"/>
    <w:multiLevelType w:val="hybridMultilevel"/>
    <w:tmpl w:val="AC56E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B3661"/>
    <w:multiLevelType w:val="hybridMultilevel"/>
    <w:tmpl w:val="B538B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13EC"/>
    <w:multiLevelType w:val="hybridMultilevel"/>
    <w:tmpl w:val="EC96C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E5CCA"/>
    <w:multiLevelType w:val="hybridMultilevel"/>
    <w:tmpl w:val="E70A2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03D9D"/>
    <w:multiLevelType w:val="hybridMultilevel"/>
    <w:tmpl w:val="D3AE6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D5BA9"/>
    <w:multiLevelType w:val="hybridMultilevel"/>
    <w:tmpl w:val="5D588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14"/>
  </w:num>
  <w:num w:numId="17">
    <w:abstractNumId w:val="13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DA8"/>
    <w:rsid w:val="00003CDF"/>
    <w:rsid w:val="00030B0E"/>
    <w:rsid w:val="00046506"/>
    <w:rsid w:val="00076C65"/>
    <w:rsid w:val="000C179D"/>
    <w:rsid w:val="000C21A1"/>
    <w:rsid w:val="000D275F"/>
    <w:rsid w:val="000D7235"/>
    <w:rsid w:val="000D730C"/>
    <w:rsid w:val="000E2823"/>
    <w:rsid w:val="000F2DA8"/>
    <w:rsid w:val="000F41D6"/>
    <w:rsid w:val="000F6987"/>
    <w:rsid w:val="00121B10"/>
    <w:rsid w:val="0012727F"/>
    <w:rsid w:val="00127533"/>
    <w:rsid w:val="00132CE2"/>
    <w:rsid w:val="00152DBD"/>
    <w:rsid w:val="001747A0"/>
    <w:rsid w:val="001876C6"/>
    <w:rsid w:val="001B04EA"/>
    <w:rsid w:val="001C3D1A"/>
    <w:rsid w:val="001D1BFB"/>
    <w:rsid w:val="001E1D23"/>
    <w:rsid w:val="001F1F4F"/>
    <w:rsid w:val="0020482F"/>
    <w:rsid w:val="00211D06"/>
    <w:rsid w:val="002151AE"/>
    <w:rsid w:val="002247C2"/>
    <w:rsid w:val="00242E24"/>
    <w:rsid w:val="0024693F"/>
    <w:rsid w:val="00247223"/>
    <w:rsid w:val="00257774"/>
    <w:rsid w:val="00265B52"/>
    <w:rsid w:val="0027105C"/>
    <w:rsid w:val="002905A8"/>
    <w:rsid w:val="002A1BD6"/>
    <w:rsid w:val="002E649B"/>
    <w:rsid w:val="002F61C6"/>
    <w:rsid w:val="00303395"/>
    <w:rsid w:val="00357041"/>
    <w:rsid w:val="00384FB2"/>
    <w:rsid w:val="00390108"/>
    <w:rsid w:val="00395508"/>
    <w:rsid w:val="003D36F3"/>
    <w:rsid w:val="003D74D2"/>
    <w:rsid w:val="003E0C97"/>
    <w:rsid w:val="00406FDF"/>
    <w:rsid w:val="00410D06"/>
    <w:rsid w:val="00427804"/>
    <w:rsid w:val="00452CAA"/>
    <w:rsid w:val="00454CEA"/>
    <w:rsid w:val="00474F8F"/>
    <w:rsid w:val="00481B45"/>
    <w:rsid w:val="0049220F"/>
    <w:rsid w:val="00493AEE"/>
    <w:rsid w:val="00494BA2"/>
    <w:rsid w:val="004C6325"/>
    <w:rsid w:val="004E2AA3"/>
    <w:rsid w:val="00531059"/>
    <w:rsid w:val="0053436E"/>
    <w:rsid w:val="00551980"/>
    <w:rsid w:val="00552000"/>
    <w:rsid w:val="005901B4"/>
    <w:rsid w:val="0059288B"/>
    <w:rsid w:val="005D1CEF"/>
    <w:rsid w:val="005D44E0"/>
    <w:rsid w:val="005E3F69"/>
    <w:rsid w:val="005E6A8B"/>
    <w:rsid w:val="0060380C"/>
    <w:rsid w:val="00627A20"/>
    <w:rsid w:val="006348E6"/>
    <w:rsid w:val="00674169"/>
    <w:rsid w:val="00675C00"/>
    <w:rsid w:val="00681C05"/>
    <w:rsid w:val="006960AC"/>
    <w:rsid w:val="006F1AE1"/>
    <w:rsid w:val="006F53D5"/>
    <w:rsid w:val="00700A12"/>
    <w:rsid w:val="00713F2C"/>
    <w:rsid w:val="00730502"/>
    <w:rsid w:val="007356A6"/>
    <w:rsid w:val="00737371"/>
    <w:rsid w:val="00746745"/>
    <w:rsid w:val="007544ED"/>
    <w:rsid w:val="007562BF"/>
    <w:rsid w:val="00756834"/>
    <w:rsid w:val="00757895"/>
    <w:rsid w:val="0076205D"/>
    <w:rsid w:val="007667F4"/>
    <w:rsid w:val="00786A4D"/>
    <w:rsid w:val="00791218"/>
    <w:rsid w:val="007A08BC"/>
    <w:rsid w:val="007A1F21"/>
    <w:rsid w:val="007A2E50"/>
    <w:rsid w:val="007C2735"/>
    <w:rsid w:val="007E0DB5"/>
    <w:rsid w:val="007E1EF2"/>
    <w:rsid w:val="007F41F2"/>
    <w:rsid w:val="00800E0B"/>
    <w:rsid w:val="00801DF3"/>
    <w:rsid w:val="00816156"/>
    <w:rsid w:val="00827A18"/>
    <w:rsid w:val="0086072A"/>
    <w:rsid w:val="0086404A"/>
    <w:rsid w:val="00877A5A"/>
    <w:rsid w:val="008927B5"/>
    <w:rsid w:val="008A23DA"/>
    <w:rsid w:val="008C4225"/>
    <w:rsid w:val="008C4B94"/>
    <w:rsid w:val="008E2EAD"/>
    <w:rsid w:val="008E4B6B"/>
    <w:rsid w:val="008F7FDA"/>
    <w:rsid w:val="00917CD6"/>
    <w:rsid w:val="009225C8"/>
    <w:rsid w:val="00924C2C"/>
    <w:rsid w:val="009273B8"/>
    <w:rsid w:val="009624B8"/>
    <w:rsid w:val="00982264"/>
    <w:rsid w:val="0099728D"/>
    <w:rsid w:val="009B1813"/>
    <w:rsid w:val="009B44F5"/>
    <w:rsid w:val="009C6FB2"/>
    <w:rsid w:val="009E1F3E"/>
    <w:rsid w:val="00A06406"/>
    <w:rsid w:val="00A10BAB"/>
    <w:rsid w:val="00A14AD9"/>
    <w:rsid w:val="00A17306"/>
    <w:rsid w:val="00A17965"/>
    <w:rsid w:val="00A254DD"/>
    <w:rsid w:val="00A5435B"/>
    <w:rsid w:val="00AB1CF3"/>
    <w:rsid w:val="00AD5E3F"/>
    <w:rsid w:val="00B22DED"/>
    <w:rsid w:val="00B26A4B"/>
    <w:rsid w:val="00B30A7E"/>
    <w:rsid w:val="00B320F2"/>
    <w:rsid w:val="00B335D4"/>
    <w:rsid w:val="00B3765A"/>
    <w:rsid w:val="00B668C3"/>
    <w:rsid w:val="00B84F8F"/>
    <w:rsid w:val="00B96CAC"/>
    <w:rsid w:val="00BA0476"/>
    <w:rsid w:val="00BA2EF3"/>
    <w:rsid w:val="00BA6D7B"/>
    <w:rsid w:val="00BB21C6"/>
    <w:rsid w:val="00BB397A"/>
    <w:rsid w:val="00BE6FF3"/>
    <w:rsid w:val="00C30BD5"/>
    <w:rsid w:val="00C33C39"/>
    <w:rsid w:val="00C36E4B"/>
    <w:rsid w:val="00C40D1A"/>
    <w:rsid w:val="00C53A3D"/>
    <w:rsid w:val="00C574D1"/>
    <w:rsid w:val="00C658F7"/>
    <w:rsid w:val="00C66D23"/>
    <w:rsid w:val="00C70024"/>
    <w:rsid w:val="00CA3008"/>
    <w:rsid w:val="00CB4E23"/>
    <w:rsid w:val="00CD7B2F"/>
    <w:rsid w:val="00CE09D8"/>
    <w:rsid w:val="00CF3807"/>
    <w:rsid w:val="00D11C0B"/>
    <w:rsid w:val="00D120E4"/>
    <w:rsid w:val="00D16706"/>
    <w:rsid w:val="00D30AE3"/>
    <w:rsid w:val="00D45FBE"/>
    <w:rsid w:val="00D51507"/>
    <w:rsid w:val="00D75E29"/>
    <w:rsid w:val="00D8345D"/>
    <w:rsid w:val="00D9156B"/>
    <w:rsid w:val="00D9315A"/>
    <w:rsid w:val="00D94854"/>
    <w:rsid w:val="00DA65C0"/>
    <w:rsid w:val="00DC62FB"/>
    <w:rsid w:val="00DE0203"/>
    <w:rsid w:val="00DF2B4A"/>
    <w:rsid w:val="00E032E0"/>
    <w:rsid w:val="00E307EC"/>
    <w:rsid w:val="00E32CC9"/>
    <w:rsid w:val="00E33F86"/>
    <w:rsid w:val="00E43C4C"/>
    <w:rsid w:val="00E47491"/>
    <w:rsid w:val="00E51AE3"/>
    <w:rsid w:val="00E75C18"/>
    <w:rsid w:val="00E9218C"/>
    <w:rsid w:val="00EC3F50"/>
    <w:rsid w:val="00ED52A7"/>
    <w:rsid w:val="00EF19CC"/>
    <w:rsid w:val="00EF54E6"/>
    <w:rsid w:val="00F11B70"/>
    <w:rsid w:val="00F46445"/>
    <w:rsid w:val="00F508A5"/>
    <w:rsid w:val="00F569D5"/>
    <w:rsid w:val="00F633BE"/>
    <w:rsid w:val="00F71C8E"/>
    <w:rsid w:val="00F721AE"/>
    <w:rsid w:val="00F975D3"/>
    <w:rsid w:val="00FA45B3"/>
    <w:rsid w:val="00FA4C35"/>
    <w:rsid w:val="00FA7333"/>
    <w:rsid w:val="00FD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Текст Знак1,Текст Знак Знак,Знак1 Знак Знак,Знак1 Знак1,Знак1 Знак,Знак1"/>
    <w:basedOn w:val="a"/>
    <w:link w:val="a4"/>
    <w:uiPriority w:val="99"/>
    <w:semiHidden/>
    <w:unhideWhenUsed/>
    <w:rsid w:val="00C30B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Текст Знак1 Знак1,Текст Знак Знак Знак1,Знак1 Знак Знак Знак1,Знак1 Знак1 Знак1,Знак1 Знак Знак2,Знак1 Знак3"/>
    <w:basedOn w:val="a0"/>
    <w:link w:val="a3"/>
    <w:uiPriority w:val="99"/>
    <w:semiHidden/>
    <w:rsid w:val="00C30B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07EC"/>
    <w:pPr>
      <w:ind w:left="720"/>
      <w:contextualSpacing/>
    </w:pPr>
  </w:style>
  <w:style w:type="paragraph" w:customStyle="1" w:styleId="4">
    <w:name w:val="Стиль4"/>
    <w:basedOn w:val="a"/>
    <w:rsid w:val="005E3F69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3">
    <w:name w:val="Стиль3"/>
    <w:basedOn w:val="a"/>
    <w:rsid w:val="005E3F69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2">
    <w:name w:val="Стиль2"/>
    <w:basedOn w:val="a"/>
    <w:rsid w:val="005E3F69"/>
    <w:pPr>
      <w:widowControl w:val="0"/>
      <w:tabs>
        <w:tab w:val="left" w:pos="284"/>
        <w:tab w:val="left" w:pos="980"/>
      </w:tabs>
      <w:autoSpaceDE w:val="0"/>
      <w:autoSpaceDN w:val="0"/>
      <w:adjustRightInd w:val="0"/>
      <w:spacing w:after="0" w:line="288" w:lineRule="auto"/>
      <w:ind w:left="980" w:hanging="30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5">
    <w:name w:val="Стиль5"/>
    <w:basedOn w:val="a"/>
    <w:uiPriority w:val="99"/>
    <w:rsid w:val="005E3F69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Текст Знак2"/>
    <w:aliases w:val="Текст Знак1 Знак,Текст Знак Знак Знак,Знак1 Знак Знак Знак,Знак1 Знак1 Знак,Знак1 Знак Знак1,Знак1 Знак2"/>
    <w:uiPriority w:val="99"/>
    <w:semiHidden/>
    <w:locked/>
    <w:rsid w:val="00E43C4C"/>
    <w:rPr>
      <w:rFonts w:ascii="Courier New" w:hAnsi="Courier New" w:cs="Courier New"/>
      <w:sz w:val="24"/>
    </w:rPr>
  </w:style>
  <w:style w:type="paragraph" w:customStyle="1" w:styleId="a6">
    <w:name w:val="Вопрос теста"/>
    <w:basedOn w:val="a"/>
    <w:next w:val="a"/>
    <w:rsid w:val="00E43C4C"/>
    <w:pPr>
      <w:keepNext/>
      <w:keepLines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7">
    <w:name w:val="Вариант ответа"/>
    <w:basedOn w:val="a"/>
    <w:rsid w:val="00E43C4C"/>
    <w:pPr>
      <w:keepNext/>
      <w:keepLines/>
      <w:spacing w:after="0" w:line="240" w:lineRule="auto"/>
      <w:ind w:left="567" w:hanging="22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bullet2gif">
    <w:name w:val="msonormalbullet2.gif"/>
    <w:basedOn w:val="a"/>
    <w:rsid w:val="00E43C4C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msonormalbullet3gif">
    <w:name w:val="msonormalbullet3.gif"/>
    <w:basedOn w:val="a"/>
    <w:rsid w:val="00E43C4C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rsid w:val="00E43C4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Стиль6"/>
    <w:basedOn w:val="a"/>
    <w:uiPriority w:val="99"/>
    <w:rsid w:val="00CB4E23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CB4E2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CB4E23"/>
    <w:pPr>
      <w:shd w:val="clear" w:color="auto" w:fill="FFFFFF"/>
      <w:spacing w:after="1320" w:line="264" w:lineRule="exact"/>
      <w:ind w:hanging="760"/>
    </w:pPr>
    <w:rPr>
      <w:rFonts w:ascii="Times New Roman" w:hAnsi="Times New Roman" w:cs="Times New Roman"/>
      <w:sz w:val="19"/>
      <w:szCs w:val="19"/>
    </w:rPr>
  </w:style>
  <w:style w:type="character" w:customStyle="1" w:styleId="Bodytext2">
    <w:name w:val="Body text2"/>
    <w:basedOn w:val="Bodytext"/>
    <w:rsid w:val="00CB4E23"/>
  </w:style>
  <w:style w:type="paragraph" w:customStyle="1" w:styleId="1">
    <w:name w:val="Обычный1"/>
    <w:rsid w:val="00A5435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semiHidden/>
    <w:unhideWhenUsed/>
    <w:rsid w:val="00A5435B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271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27105C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9B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44F5"/>
  </w:style>
  <w:style w:type="paragraph" w:styleId="ad">
    <w:name w:val="footer"/>
    <w:basedOn w:val="a"/>
    <w:link w:val="ae"/>
    <w:uiPriority w:val="99"/>
    <w:semiHidden/>
    <w:unhideWhenUsed/>
    <w:rsid w:val="009B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44F5"/>
  </w:style>
  <w:style w:type="paragraph" w:styleId="af">
    <w:name w:val="Normal (Web)"/>
    <w:basedOn w:val="a"/>
    <w:uiPriority w:val="99"/>
    <w:unhideWhenUsed/>
    <w:rsid w:val="00757895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75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C53A3D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B421-7F72-447F-A756-E8DC48D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2021-12-05T12:45:00Z</dcterms:created>
  <dcterms:modified xsi:type="dcterms:W3CDTF">2021-12-06T05:30:00Z</dcterms:modified>
</cp:coreProperties>
</file>