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E32" w:rsidRPr="001B3FB6" w:rsidRDefault="00677E32" w:rsidP="00677E3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B3FB6">
        <w:rPr>
          <w:rFonts w:ascii="Times New Roman" w:hAnsi="Times New Roman" w:cs="Times New Roman"/>
          <w:sz w:val="24"/>
          <w:szCs w:val="24"/>
        </w:rPr>
        <w:t>ГРАФИК ГИА</w:t>
      </w:r>
    </w:p>
    <w:p w:rsidR="00677E32" w:rsidRPr="001B3FB6" w:rsidRDefault="00677E32" w:rsidP="00677E32">
      <w:pPr>
        <w:jc w:val="center"/>
        <w:rPr>
          <w:rFonts w:ascii="Times New Roman" w:hAnsi="Times New Roman" w:cs="Times New Roman"/>
          <w:sz w:val="24"/>
          <w:szCs w:val="24"/>
        </w:rPr>
      </w:pPr>
      <w:r w:rsidRPr="001B3FB6">
        <w:rPr>
          <w:rFonts w:ascii="Times New Roman" w:hAnsi="Times New Roman" w:cs="Times New Roman"/>
          <w:sz w:val="24"/>
          <w:szCs w:val="24"/>
        </w:rPr>
        <w:t>ординаторов кафедры терапевтической стоматологии</w:t>
      </w:r>
    </w:p>
    <w:p w:rsidR="00677E32" w:rsidRPr="001B3FB6" w:rsidRDefault="00565F02" w:rsidP="00677E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2023-2024уч. год</w:t>
      </w:r>
    </w:p>
    <w:p w:rsidR="00677E32" w:rsidRPr="001B3FB6" w:rsidRDefault="00677E32">
      <w:pPr>
        <w:rPr>
          <w:rFonts w:ascii="Times New Roman" w:hAnsi="Times New Roman" w:cs="Times New Roman"/>
          <w:sz w:val="24"/>
          <w:szCs w:val="24"/>
        </w:rPr>
      </w:pPr>
      <w:r w:rsidRPr="001B3FB6">
        <w:rPr>
          <w:rFonts w:ascii="Times New Roman" w:hAnsi="Times New Roman" w:cs="Times New Roman"/>
          <w:sz w:val="24"/>
          <w:szCs w:val="24"/>
        </w:rPr>
        <w:t>31.08.73 стоматология терапевтическая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2551"/>
        <w:gridCol w:w="4814"/>
      </w:tblGrid>
      <w:tr w:rsidR="00BB479E" w:rsidRPr="001B3FB6" w:rsidTr="00677E32">
        <w:tc>
          <w:tcPr>
            <w:tcW w:w="562" w:type="dxa"/>
          </w:tcPr>
          <w:p w:rsidR="00677E32" w:rsidRPr="001B3FB6" w:rsidRDefault="0067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FB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677E32" w:rsidRPr="001B3FB6" w:rsidRDefault="0067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FB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BB479E" w:rsidRPr="001B3FB6">
              <w:rPr>
                <w:rFonts w:ascii="Times New Roman" w:hAnsi="Times New Roman" w:cs="Times New Roman"/>
                <w:sz w:val="24"/>
                <w:szCs w:val="24"/>
              </w:rPr>
              <w:t>, время</w:t>
            </w:r>
          </w:p>
        </w:tc>
        <w:tc>
          <w:tcPr>
            <w:tcW w:w="2551" w:type="dxa"/>
          </w:tcPr>
          <w:p w:rsidR="00677E32" w:rsidRPr="001B3FB6" w:rsidRDefault="0067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FB6">
              <w:rPr>
                <w:rFonts w:ascii="Times New Roman" w:hAnsi="Times New Roman" w:cs="Times New Roman"/>
                <w:sz w:val="24"/>
                <w:szCs w:val="24"/>
              </w:rPr>
              <w:t>Этап экзамена</w:t>
            </w:r>
          </w:p>
        </w:tc>
        <w:tc>
          <w:tcPr>
            <w:tcW w:w="4814" w:type="dxa"/>
          </w:tcPr>
          <w:p w:rsidR="00677E32" w:rsidRPr="001B3FB6" w:rsidRDefault="00BB479E" w:rsidP="00BB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FB6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проведения. </w:t>
            </w:r>
          </w:p>
        </w:tc>
      </w:tr>
      <w:tr w:rsidR="00BB479E" w:rsidRPr="001B3FB6" w:rsidTr="00677E32">
        <w:tc>
          <w:tcPr>
            <w:tcW w:w="562" w:type="dxa"/>
          </w:tcPr>
          <w:p w:rsidR="00677E32" w:rsidRPr="001B3FB6" w:rsidRDefault="00677E32" w:rsidP="00BB479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7E32" w:rsidRPr="001B3FB6" w:rsidRDefault="00EE2AD1" w:rsidP="00BB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5F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479E" w:rsidRPr="001B3FB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565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B479E" w:rsidRPr="001B3FB6" w:rsidRDefault="00BB479E" w:rsidP="00BB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B6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551" w:type="dxa"/>
          </w:tcPr>
          <w:p w:rsidR="00677E32" w:rsidRPr="001B3FB6" w:rsidRDefault="00BB479E" w:rsidP="00BB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B6">
              <w:rPr>
                <w:rFonts w:ascii="Times New Roman" w:hAnsi="Times New Roman" w:cs="Times New Roman"/>
                <w:sz w:val="24"/>
                <w:szCs w:val="24"/>
              </w:rPr>
              <w:t>Предэкзаменационная консультация</w:t>
            </w:r>
          </w:p>
        </w:tc>
        <w:tc>
          <w:tcPr>
            <w:tcW w:w="4814" w:type="dxa"/>
          </w:tcPr>
          <w:p w:rsidR="00677E32" w:rsidRPr="001B3FB6" w:rsidRDefault="00BB479E" w:rsidP="00BB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B6">
              <w:rPr>
                <w:rFonts w:ascii="Times New Roman" w:hAnsi="Times New Roman" w:cs="Times New Roman"/>
                <w:sz w:val="24"/>
                <w:szCs w:val="24"/>
              </w:rPr>
              <w:t>Стоматологическая поликлиника КГМУ, учебные классы (Бутлерова, 16</w:t>
            </w:r>
            <w:r w:rsidR="005B62AF" w:rsidRPr="001B3FB6">
              <w:rPr>
                <w:rFonts w:ascii="Times New Roman" w:hAnsi="Times New Roman" w:cs="Times New Roman"/>
                <w:sz w:val="24"/>
                <w:szCs w:val="24"/>
              </w:rPr>
              <w:t>; 2 этаж</w:t>
            </w:r>
            <w:r w:rsidRPr="001B3FB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BB479E" w:rsidRPr="001B3FB6" w:rsidTr="00677E32">
        <w:tc>
          <w:tcPr>
            <w:tcW w:w="562" w:type="dxa"/>
          </w:tcPr>
          <w:p w:rsidR="00677E32" w:rsidRPr="001B3FB6" w:rsidRDefault="00677E32" w:rsidP="00BB479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7E32" w:rsidRPr="001B3FB6" w:rsidRDefault="00565F02" w:rsidP="00BB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B479E" w:rsidRPr="001B3FB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479E" w:rsidRPr="001B3FB6">
              <w:rPr>
                <w:rFonts w:ascii="Times New Roman" w:hAnsi="Times New Roman" w:cs="Times New Roman"/>
                <w:sz w:val="24"/>
                <w:szCs w:val="24"/>
              </w:rPr>
              <w:t xml:space="preserve"> 09.00 </w:t>
            </w:r>
          </w:p>
        </w:tc>
        <w:tc>
          <w:tcPr>
            <w:tcW w:w="2551" w:type="dxa"/>
          </w:tcPr>
          <w:p w:rsidR="00677E32" w:rsidRPr="001B3FB6" w:rsidRDefault="00BB479E" w:rsidP="00BB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B6">
              <w:rPr>
                <w:rFonts w:ascii="Times New Roman" w:hAnsi="Times New Roman" w:cs="Times New Roman"/>
                <w:sz w:val="24"/>
                <w:szCs w:val="24"/>
              </w:rPr>
              <w:t>Междисциплинарное тестирование</w:t>
            </w:r>
          </w:p>
        </w:tc>
        <w:tc>
          <w:tcPr>
            <w:tcW w:w="4814" w:type="dxa"/>
          </w:tcPr>
          <w:p w:rsidR="00677E32" w:rsidRPr="001B3FB6" w:rsidRDefault="005B62AF" w:rsidP="00BB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B6">
              <w:rPr>
                <w:rFonts w:ascii="Times New Roman" w:hAnsi="Times New Roman" w:cs="Times New Roman"/>
                <w:sz w:val="24"/>
                <w:szCs w:val="24"/>
              </w:rPr>
              <w:t>Стоматологическая поликлиника КГМУ, учебные классы (Бутлерова, 16; 2 этаж).</w:t>
            </w:r>
          </w:p>
        </w:tc>
      </w:tr>
      <w:tr w:rsidR="00AE06AA" w:rsidRPr="008C13EC" w:rsidTr="00677E32">
        <w:tc>
          <w:tcPr>
            <w:tcW w:w="562" w:type="dxa"/>
          </w:tcPr>
          <w:p w:rsidR="00677E32" w:rsidRPr="008C13EC" w:rsidRDefault="00677E32" w:rsidP="00BB479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77E32" w:rsidRPr="008C13EC" w:rsidRDefault="00565F02" w:rsidP="00BB47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3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36BC1" w:rsidRPr="008C13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B479E" w:rsidRPr="008C13EC"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 w:rsidRPr="008C13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B479E" w:rsidRPr="008C13EC" w:rsidRDefault="00D36BC1" w:rsidP="00BB47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3EC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551" w:type="dxa"/>
          </w:tcPr>
          <w:p w:rsidR="00677E32" w:rsidRPr="008C13EC" w:rsidRDefault="00BB479E" w:rsidP="00451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</w:t>
            </w:r>
            <w:r w:rsidR="0045102A" w:rsidRPr="008C13EC">
              <w:rPr>
                <w:rFonts w:ascii="Times New Roman" w:hAnsi="Times New Roman" w:cs="Times New Roman"/>
                <w:b/>
                <w:sz w:val="24"/>
                <w:szCs w:val="24"/>
              </w:rPr>
              <w:t>собеседование</w:t>
            </w:r>
          </w:p>
        </w:tc>
        <w:tc>
          <w:tcPr>
            <w:tcW w:w="4814" w:type="dxa"/>
          </w:tcPr>
          <w:p w:rsidR="00677E32" w:rsidRPr="008C13EC" w:rsidRDefault="00BB479E" w:rsidP="00BB47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3EC">
              <w:rPr>
                <w:rFonts w:ascii="Times New Roman" w:hAnsi="Times New Roman" w:cs="Times New Roman"/>
                <w:b/>
                <w:sz w:val="24"/>
                <w:szCs w:val="24"/>
              </w:rPr>
              <w:t>Читальный зал научной библиотеки (НУК, 2 этаж, Бутлерова 49б</w:t>
            </w:r>
            <w:r w:rsidR="001B3FB6" w:rsidRPr="008C1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1B3FB6" w:rsidRPr="008C13EC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="001B3FB6" w:rsidRPr="008C13EC">
              <w:rPr>
                <w:rFonts w:ascii="Times New Roman" w:hAnsi="Times New Roman" w:cs="Times New Roman"/>
                <w:b/>
                <w:sz w:val="24"/>
                <w:szCs w:val="24"/>
              </w:rPr>
              <w:t>. 20</w:t>
            </w:r>
            <w:r w:rsidR="00D36BC1" w:rsidRPr="008C13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C13EC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</w:tbl>
    <w:p w:rsidR="00677E32" w:rsidRPr="008C13EC" w:rsidRDefault="00677E32">
      <w:pPr>
        <w:rPr>
          <w:rFonts w:ascii="Times New Roman" w:hAnsi="Times New Roman" w:cs="Times New Roman"/>
          <w:sz w:val="24"/>
          <w:szCs w:val="24"/>
        </w:rPr>
      </w:pPr>
    </w:p>
    <w:p w:rsidR="00BB479E" w:rsidRPr="008C13EC" w:rsidRDefault="00BB479E" w:rsidP="00BB479E">
      <w:pPr>
        <w:rPr>
          <w:rFonts w:ascii="Times New Roman" w:hAnsi="Times New Roman" w:cs="Times New Roman"/>
          <w:sz w:val="24"/>
          <w:szCs w:val="24"/>
        </w:rPr>
      </w:pPr>
      <w:r w:rsidRPr="008C13EC">
        <w:rPr>
          <w:rFonts w:ascii="Times New Roman" w:hAnsi="Times New Roman" w:cs="Times New Roman"/>
          <w:sz w:val="24"/>
          <w:szCs w:val="24"/>
        </w:rPr>
        <w:t>31.08.72 стоматология общей практики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40"/>
        <w:gridCol w:w="2551"/>
        <w:gridCol w:w="4814"/>
      </w:tblGrid>
      <w:tr w:rsidR="008C13EC" w:rsidRPr="008C13EC" w:rsidTr="005B62AF">
        <w:tc>
          <w:tcPr>
            <w:tcW w:w="540" w:type="dxa"/>
          </w:tcPr>
          <w:p w:rsidR="00BB479E" w:rsidRPr="008C13EC" w:rsidRDefault="00BB479E" w:rsidP="0081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3E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0" w:type="dxa"/>
          </w:tcPr>
          <w:p w:rsidR="00BB479E" w:rsidRPr="008C13EC" w:rsidRDefault="00BB479E" w:rsidP="0081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3EC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2551" w:type="dxa"/>
          </w:tcPr>
          <w:p w:rsidR="00BB479E" w:rsidRPr="008C13EC" w:rsidRDefault="00BB479E" w:rsidP="0081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3EC">
              <w:rPr>
                <w:rFonts w:ascii="Times New Roman" w:hAnsi="Times New Roman" w:cs="Times New Roman"/>
                <w:sz w:val="24"/>
                <w:szCs w:val="24"/>
              </w:rPr>
              <w:t>Этап экзамена</w:t>
            </w:r>
          </w:p>
        </w:tc>
        <w:tc>
          <w:tcPr>
            <w:tcW w:w="4814" w:type="dxa"/>
          </w:tcPr>
          <w:p w:rsidR="00BB479E" w:rsidRPr="008C13EC" w:rsidRDefault="00BB479E" w:rsidP="0081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3EC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проведения. </w:t>
            </w:r>
          </w:p>
        </w:tc>
      </w:tr>
      <w:tr w:rsidR="008C13EC" w:rsidRPr="008C13EC" w:rsidTr="005B62AF">
        <w:tc>
          <w:tcPr>
            <w:tcW w:w="540" w:type="dxa"/>
          </w:tcPr>
          <w:p w:rsidR="00EE2AD1" w:rsidRPr="008C13EC" w:rsidRDefault="00EE2AD1" w:rsidP="00EE2AD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65F02" w:rsidRPr="008C13EC" w:rsidRDefault="00565F02" w:rsidP="00565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EC"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  <w:p w:rsidR="00EE2AD1" w:rsidRPr="008C13EC" w:rsidRDefault="00EE2AD1" w:rsidP="00EE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E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</w:tcPr>
          <w:p w:rsidR="00EE2AD1" w:rsidRPr="008C13EC" w:rsidRDefault="00EE2AD1" w:rsidP="00EE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EC">
              <w:rPr>
                <w:rFonts w:ascii="Times New Roman" w:hAnsi="Times New Roman" w:cs="Times New Roman"/>
                <w:sz w:val="24"/>
                <w:szCs w:val="24"/>
              </w:rPr>
              <w:t>Предэкзаменационная консультация</w:t>
            </w:r>
          </w:p>
        </w:tc>
        <w:tc>
          <w:tcPr>
            <w:tcW w:w="4814" w:type="dxa"/>
          </w:tcPr>
          <w:p w:rsidR="00EE2AD1" w:rsidRPr="008C13EC" w:rsidRDefault="00EE2AD1" w:rsidP="00EE2AD1">
            <w:r w:rsidRPr="008C13EC">
              <w:rPr>
                <w:rFonts w:ascii="Times New Roman" w:hAnsi="Times New Roman" w:cs="Times New Roman"/>
                <w:sz w:val="24"/>
                <w:szCs w:val="24"/>
              </w:rPr>
              <w:t>Стоматологическая поликлиника КГМУ, учебные классы (Бутлерова, 16; 2 этаж).</w:t>
            </w:r>
          </w:p>
        </w:tc>
      </w:tr>
      <w:tr w:rsidR="008C13EC" w:rsidRPr="008C13EC" w:rsidTr="005B62AF">
        <w:tc>
          <w:tcPr>
            <w:tcW w:w="540" w:type="dxa"/>
          </w:tcPr>
          <w:p w:rsidR="00EE2AD1" w:rsidRPr="008C13EC" w:rsidRDefault="00EE2AD1" w:rsidP="00EE2AD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E2AD1" w:rsidRPr="008C13EC" w:rsidRDefault="00565F02" w:rsidP="00EE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EC">
              <w:rPr>
                <w:rFonts w:ascii="Times New Roman" w:hAnsi="Times New Roman" w:cs="Times New Roman"/>
                <w:sz w:val="24"/>
                <w:szCs w:val="24"/>
              </w:rPr>
              <w:t xml:space="preserve">18.06.2024 </w:t>
            </w:r>
            <w:r w:rsidR="00EE2AD1" w:rsidRPr="008C13EC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2551" w:type="dxa"/>
          </w:tcPr>
          <w:p w:rsidR="00EE2AD1" w:rsidRPr="008C13EC" w:rsidRDefault="00EE2AD1" w:rsidP="00EE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EC">
              <w:rPr>
                <w:rFonts w:ascii="Times New Roman" w:hAnsi="Times New Roman" w:cs="Times New Roman"/>
                <w:sz w:val="24"/>
                <w:szCs w:val="24"/>
              </w:rPr>
              <w:t>Междисциплинарное тестирование</w:t>
            </w:r>
          </w:p>
        </w:tc>
        <w:tc>
          <w:tcPr>
            <w:tcW w:w="4814" w:type="dxa"/>
          </w:tcPr>
          <w:p w:rsidR="00EE2AD1" w:rsidRPr="008C13EC" w:rsidRDefault="00EE2AD1" w:rsidP="00EE2AD1">
            <w:r w:rsidRPr="008C13EC">
              <w:rPr>
                <w:rFonts w:ascii="Times New Roman" w:hAnsi="Times New Roman" w:cs="Times New Roman"/>
                <w:sz w:val="24"/>
                <w:szCs w:val="24"/>
              </w:rPr>
              <w:t>Стоматологическая поликлиника КГМУ, учебные классы (Бутлерова, 16; 2 этаж).</w:t>
            </w:r>
          </w:p>
        </w:tc>
      </w:tr>
      <w:tr w:rsidR="008C13EC" w:rsidRPr="008C13EC" w:rsidTr="005B62AF">
        <w:tc>
          <w:tcPr>
            <w:tcW w:w="540" w:type="dxa"/>
          </w:tcPr>
          <w:p w:rsidR="00EE2AD1" w:rsidRPr="008C13EC" w:rsidRDefault="00EE2AD1" w:rsidP="00EE2AD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565F02" w:rsidRPr="008C13EC" w:rsidRDefault="00565F02" w:rsidP="00565F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3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36BC1" w:rsidRPr="008C13E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8C13EC">
              <w:rPr>
                <w:rFonts w:ascii="Times New Roman" w:hAnsi="Times New Roman" w:cs="Times New Roman"/>
                <w:b/>
                <w:sz w:val="24"/>
                <w:szCs w:val="24"/>
              </w:rPr>
              <w:t>06.2024</w:t>
            </w:r>
          </w:p>
          <w:p w:rsidR="00EE2AD1" w:rsidRPr="008C13EC" w:rsidRDefault="00D36BC1" w:rsidP="00EE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3EC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551" w:type="dxa"/>
          </w:tcPr>
          <w:p w:rsidR="00EE2AD1" w:rsidRPr="008C13EC" w:rsidRDefault="00EE2AD1" w:rsidP="00EE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3E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собеседование</w:t>
            </w:r>
          </w:p>
        </w:tc>
        <w:tc>
          <w:tcPr>
            <w:tcW w:w="4814" w:type="dxa"/>
          </w:tcPr>
          <w:p w:rsidR="00EE2AD1" w:rsidRPr="008C13EC" w:rsidRDefault="00EE2AD1" w:rsidP="00EE2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3EC">
              <w:rPr>
                <w:rFonts w:ascii="Times New Roman" w:hAnsi="Times New Roman" w:cs="Times New Roman"/>
                <w:b/>
                <w:sz w:val="24"/>
                <w:szCs w:val="24"/>
              </w:rPr>
              <w:t>Читальный зал научной библиотеки (НУК, 2 этаж, Бутлерова 49б</w:t>
            </w:r>
            <w:r w:rsidR="001B3FB6" w:rsidRPr="008C1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1B3FB6" w:rsidRPr="008C13EC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="001B3FB6" w:rsidRPr="008C13EC">
              <w:rPr>
                <w:rFonts w:ascii="Times New Roman" w:hAnsi="Times New Roman" w:cs="Times New Roman"/>
                <w:b/>
                <w:sz w:val="24"/>
                <w:szCs w:val="24"/>
              </w:rPr>
              <w:t>. 20</w:t>
            </w:r>
            <w:r w:rsidR="00D36BC1" w:rsidRPr="008C13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C13EC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</w:tbl>
    <w:p w:rsidR="00677E32" w:rsidRPr="001B3FB6" w:rsidRDefault="00677E32">
      <w:pPr>
        <w:rPr>
          <w:rFonts w:ascii="Times New Roman" w:hAnsi="Times New Roman" w:cs="Times New Roman"/>
          <w:sz w:val="24"/>
          <w:szCs w:val="24"/>
        </w:rPr>
      </w:pPr>
    </w:p>
    <w:p w:rsidR="00BB479E" w:rsidRPr="001B3FB6" w:rsidRDefault="00BB479E">
      <w:pPr>
        <w:rPr>
          <w:rFonts w:ascii="Times New Roman" w:hAnsi="Times New Roman" w:cs="Times New Roman"/>
          <w:sz w:val="24"/>
          <w:szCs w:val="24"/>
        </w:rPr>
      </w:pPr>
    </w:p>
    <w:p w:rsidR="00BB479E" w:rsidRPr="001B3FB6" w:rsidRDefault="005B62AF" w:rsidP="005B6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FB6">
        <w:rPr>
          <w:rFonts w:ascii="Times New Roman" w:hAnsi="Times New Roman" w:cs="Times New Roman"/>
          <w:sz w:val="24"/>
          <w:szCs w:val="24"/>
        </w:rPr>
        <w:t>З</w:t>
      </w:r>
      <w:r w:rsidR="00BB479E" w:rsidRPr="001B3FB6">
        <w:rPr>
          <w:rFonts w:ascii="Times New Roman" w:hAnsi="Times New Roman" w:cs="Times New Roman"/>
          <w:sz w:val="24"/>
          <w:szCs w:val="24"/>
        </w:rPr>
        <w:t>ав. кафедрой терапевтической стоматологии КГМУ,</w:t>
      </w:r>
    </w:p>
    <w:p w:rsidR="00BB479E" w:rsidRPr="00BB479E" w:rsidRDefault="00BB479E" w:rsidP="005B6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FB6">
        <w:rPr>
          <w:rFonts w:ascii="Times New Roman" w:hAnsi="Times New Roman" w:cs="Times New Roman"/>
          <w:sz w:val="24"/>
          <w:szCs w:val="24"/>
        </w:rPr>
        <w:t xml:space="preserve">профессор, д.м.н.                                                                  </w:t>
      </w:r>
      <w:r w:rsidR="005B62AF" w:rsidRPr="001B3FB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B3FB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1B3FB6">
        <w:rPr>
          <w:rFonts w:ascii="Times New Roman" w:hAnsi="Times New Roman" w:cs="Times New Roman"/>
          <w:sz w:val="24"/>
          <w:szCs w:val="24"/>
        </w:rPr>
        <w:t>Блашкова</w:t>
      </w:r>
      <w:proofErr w:type="spellEnd"/>
      <w:r w:rsidRPr="001B3FB6">
        <w:rPr>
          <w:rFonts w:ascii="Times New Roman" w:hAnsi="Times New Roman" w:cs="Times New Roman"/>
          <w:sz w:val="24"/>
          <w:szCs w:val="24"/>
        </w:rPr>
        <w:t xml:space="preserve"> С.Л.</w:t>
      </w:r>
    </w:p>
    <w:sectPr w:rsidR="00BB479E" w:rsidRPr="00BB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3481"/>
    <w:multiLevelType w:val="hybridMultilevel"/>
    <w:tmpl w:val="D424E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D03EE"/>
    <w:multiLevelType w:val="hybridMultilevel"/>
    <w:tmpl w:val="D9AAD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32"/>
    <w:rsid w:val="001B3FB6"/>
    <w:rsid w:val="003D443D"/>
    <w:rsid w:val="0045102A"/>
    <w:rsid w:val="00565F02"/>
    <w:rsid w:val="005B62AF"/>
    <w:rsid w:val="00677E32"/>
    <w:rsid w:val="006C1773"/>
    <w:rsid w:val="008C13EC"/>
    <w:rsid w:val="008F3D09"/>
    <w:rsid w:val="00AE06AA"/>
    <w:rsid w:val="00BB479E"/>
    <w:rsid w:val="00D36BC1"/>
    <w:rsid w:val="00E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95B14-F73A-4046-9EE2-8537DAFC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47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1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1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2022-05-16T08:38:00Z</cp:lastPrinted>
  <dcterms:created xsi:type="dcterms:W3CDTF">2024-05-27T06:17:00Z</dcterms:created>
  <dcterms:modified xsi:type="dcterms:W3CDTF">2024-05-27T06:17:00Z</dcterms:modified>
</cp:coreProperties>
</file>