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20" w:rsidRPr="00B50FF4" w:rsidRDefault="00E47F20" w:rsidP="00E47F20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E14796" w:rsidRPr="00B50FF4">
        <w:rPr>
          <w:rFonts w:ascii="Times New Roman" w:hAnsi="Times New Roman"/>
          <w:b/>
        </w:rPr>
        <w:t>«УТВЕРЖДАЮ»</w:t>
      </w:r>
      <w:r w:rsidR="00E14796" w:rsidRPr="00B50FF4">
        <w:rPr>
          <w:rFonts w:ascii="Times New Roman" w:hAnsi="Times New Roman"/>
          <w:b/>
        </w:rPr>
        <w:tab/>
      </w:r>
      <w:r w:rsidR="00E14796" w:rsidRPr="00B50FF4">
        <w:rPr>
          <w:rFonts w:ascii="Times New Roman" w:hAnsi="Times New Roman"/>
          <w:b/>
        </w:rPr>
        <w:tab/>
      </w:r>
    </w:p>
    <w:p w:rsidR="00E47F20" w:rsidRDefault="00E14796" w:rsidP="00E47F20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E47F20">
        <w:rPr>
          <w:rFonts w:ascii="Times New Roman" w:hAnsi="Times New Roman"/>
        </w:rPr>
        <w:t>З</w:t>
      </w:r>
      <w:r w:rsidRPr="00AA2ECB">
        <w:rPr>
          <w:rFonts w:ascii="Times New Roman" w:hAnsi="Times New Roman"/>
        </w:rPr>
        <w:t xml:space="preserve">ав. кафедрой терапевтической </w:t>
      </w:r>
    </w:p>
    <w:p w:rsidR="00A6576B" w:rsidRDefault="00E14796" w:rsidP="00A6576B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AA2ECB">
        <w:rPr>
          <w:rFonts w:ascii="Times New Roman" w:hAnsi="Times New Roman"/>
        </w:rPr>
        <w:t>стоматологии КГМУ,</w:t>
      </w:r>
    </w:p>
    <w:p w:rsidR="00E14796" w:rsidRDefault="00E14796" w:rsidP="00E47F2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/>
        </w:rPr>
      </w:pPr>
      <w:r w:rsidRPr="00AA2ECB">
        <w:rPr>
          <w:rFonts w:ascii="Times New Roman" w:hAnsi="Times New Roman"/>
        </w:rPr>
        <w:t xml:space="preserve">проф., д.м.н. </w:t>
      </w:r>
      <w:proofErr w:type="spellStart"/>
      <w:r w:rsidRPr="00AA2ECB">
        <w:rPr>
          <w:rFonts w:ascii="Times New Roman" w:hAnsi="Times New Roman"/>
        </w:rPr>
        <w:t>Блашкова</w:t>
      </w:r>
      <w:proofErr w:type="spellEnd"/>
      <w:r w:rsidRPr="00AA2ECB">
        <w:rPr>
          <w:rFonts w:ascii="Times New Roman" w:hAnsi="Times New Roman"/>
        </w:rPr>
        <w:t xml:space="preserve"> С.Л.</w:t>
      </w:r>
    </w:p>
    <w:p w:rsidR="00011FFD" w:rsidRDefault="00011FFD" w:rsidP="00E47F2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/>
        </w:rPr>
      </w:pPr>
    </w:p>
    <w:p w:rsidR="00E14796" w:rsidRPr="003B3DAF" w:rsidRDefault="003F7272" w:rsidP="003D061D">
      <w:pPr>
        <w:spacing w:after="0" w:line="240" w:lineRule="auto"/>
        <w:jc w:val="right"/>
        <w:rPr>
          <w:rFonts w:ascii="Times New Roman" w:hAnsi="Times New Roman"/>
          <w:b/>
        </w:rPr>
      </w:pPr>
      <w:r w:rsidRPr="003B3DAF">
        <w:rPr>
          <w:rFonts w:ascii="Times New Roman" w:hAnsi="Times New Roman"/>
          <w:b/>
        </w:rPr>
        <w:t>28</w:t>
      </w:r>
      <w:r w:rsidR="00C513F2" w:rsidRPr="003B3DAF">
        <w:rPr>
          <w:rFonts w:ascii="Times New Roman" w:hAnsi="Times New Roman"/>
          <w:b/>
        </w:rPr>
        <w:t>.08.24</w:t>
      </w:r>
    </w:p>
    <w:p w:rsidR="00E14796" w:rsidRPr="00AA2ECB" w:rsidRDefault="00E14796" w:rsidP="00E14796">
      <w:pPr>
        <w:spacing w:after="0" w:line="240" w:lineRule="auto"/>
        <w:rPr>
          <w:rFonts w:ascii="Times New Roman" w:hAnsi="Times New Roman"/>
        </w:rPr>
      </w:pPr>
    </w:p>
    <w:p w:rsidR="007C2F2C" w:rsidRPr="00B50FF4" w:rsidRDefault="00E14796" w:rsidP="0045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FF4">
        <w:rPr>
          <w:rFonts w:ascii="Times New Roman" w:hAnsi="Times New Roman"/>
          <w:b/>
          <w:sz w:val="28"/>
          <w:szCs w:val="28"/>
        </w:rPr>
        <w:t>Календарно-тематический пла</w:t>
      </w:r>
      <w:r w:rsidR="00C513F2" w:rsidRPr="00B50FF4">
        <w:rPr>
          <w:rFonts w:ascii="Times New Roman" w:hAnsi="Times New Roman"/>
          <w:b/>
          <w:sz w:val="28"/>
          <w:szCs w:val="28"/>
        </w:rPr>
        <w:t>н лек</w:t>
      </w:r>
      <w:r w:rsidR="002B058B" w:rsidRPr="00B50FF4">
        <w:rPr>
          <w:rFonts w:ascii="Times New Roman" w:hAnsi="Times New Roman"/>
          <w:b/>
          <w:sz w:val="28"/>
          <w:szCs w:val="28"/>
        </w:rPr>
        <w:t>ций на осенний семестр 2024/2025</w:t>
      </w:r>
      <w:r w:rsidRPr="00B50FF4"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961888" w:rsidRPr="00AA2ECB" w:rsidRDefault="00961888" w:rsidP="00E33C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73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992"/>
        <w:gridCol w:w="992"/>
        <w:gridCol w:w="3119"/>
        <w:gridCol w:w="3261"/>
      </w:tblGrid>
      <w:tr w:rsidR="00E14796" w:rsidRPr="00AA2ECB" w:rsidTr="003B3DAF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B50FF4" w:rsidRDefault="00E14796">
            <w:pPr>
              <w:spacing w:after="160" w:line="252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B50FF4" w:rsidRDefault="00E14796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 xml:space="preserve">День/ </w:t>
            </w:r>
          </w:p>
          <w:p w:rsidR="00E14796" w:rsidRPr="00B50FF4" w:rsidRDefault="00E14796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B50FF4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Курс/</w:t>
            </w:r>
          </w:p>
          <w:p w:rsidR="00E14796" w:rsidRPr="00B50FF4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B50FF4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B50FF4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B50FF4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Ф.И.О.</w:t>
            </w:r>
          </w:p>
          <w:p w:rsidR="00E14796" w:rsidRPr="00B50FF4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преподавателя</w:t>
            </w:r>
          </w:p>
        </w:tc>
      </w:tr>
      <w:tr w:rsidR="00E46BD4" w:rsidRPr="00AA2ECB" w:rsidTr="003B3DAF">
        <w:trPr>
          <w:trHeight w:val="205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D4" w:rsidRPr="00B50FF4" w:rsidRDefault="00E46BD4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B50FF4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 неделя</w:t>
            </w:r>
          </w:p>
          <w:p w:rsidR="00E46BD4" w:rsidRPr="00B50FF4" w:rsidRDefault="00E46BD4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</w:p>
        </w:tc>
      </w:tr>
      <w:tr w:rsidR="00F20AA1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B50FF4" w:rsidRDefault="00F20AA1" w:rsidP="00AA2EC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Методика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инструментальной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обработки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корневых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каналов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(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апикально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-корональные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методы,</w:t>
            </w:r>
            <w:r w:rsidRPr="00B50FF4">
              <w:rPr>
                <w:b w:val="0"/>
                <w:i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коронально-апикальные</w:t>
            </w:r>
            <w:r w:rsidRPr="00B50FF4">
              <w:rPr>
                <w:b w:val="0"/>
                <w:i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методы).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B50FF4" w:rsidRDefault="00F20AA1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F20AA1" w:rsidRPr="00B50FF4" w:rsidRDefault="00F20AA1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F20AA1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– 4304,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AA2ECB" w:rsidRDefault="00F20AA1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B50FF4" w:rsidRDefault="00F20AA1" w:rsidP="0014146E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Современные взгляды на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микробиом</w:t>
            </w:r>
            <w:proofErr w:type="spellEnd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 корневого канала. Понятие о биопленке, ее роль в развитие осложненного кариеса.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1" w:rsidRPr="00B50FF4" w:rsidRDefault="00F20AA1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F20AA1" w:rsidRPr="00B50FF4" w:rsidRDefault="00F20AA1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C2F2C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C2F2C" w:rsidRPr="00AA2ECB" w:rsidRDefault="007C2F2C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4209и </w:t>
            </w:r>
            <w:r w:rsidR="001504B3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-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B50FF4" w:rsidRDefault="007C2F2C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5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Понятие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о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кариесе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. </w:t>
            </w:r>
          </w:p>
          <w:p w:rsidR="007C2F2C" w:rsidRPr="00B50FF4" w:rsidRDefault="007C2F2C" w:rsidP="00F66AE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Принципы препарирования кариозных полостей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6"/>
                <w:sz w:val="24"/>
                <w:szCs w:val="24"/>
                <w:u w:val="none"/>
              </w:rPr>
              <w:t xml:space="preserve">различных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г</w:t>
            </w:r>
            <w:proofErr w:type="gramStart"/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py</w:t>
            </w:r>
            <w:proofErr w:type="gramEnd"/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пп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 зубов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в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зависимости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3"/>
                <w:sz w:val="24"/>
                <w:szCs w:val="24"/>
                <w:u w:val="none"/>
              </w:rPr>
              <w:t xml:space="preserve">от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6"/>
                <w:sz w:val="24"/>
                <w:szCs w:val="24"/>
                <w:u w:val="none"/>
              </w:rPr>
              <w:t xml:space="preserve">локализации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7"/>
                <w:sz w:val="24"/>
                <w:szCs w:val="24"/>
                <w:u w:val="none"/>
              </w:rPr>
              <w:t xml:space="preserve">полости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и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8"/>
                <w:sz w:val="24"/>
                <w:szCs w:val="24"/>
                <w:u w:val="none"/>
              </w:rPr>
              <w:t xml:space="preserve">используемого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7"/>
                <w:sz w:val="24"/>
                <w:szCs w:val="24"/>
                <w:u w:val="none"/>
              </w:rPr>
              <w:t xml:space="preserve">пломбировочного </w:t>
            </w:r>
            <w:r w:rsidRPr="00B50FF4">
              <w:rPr>
                <w:rFonts w:ascii="Times New Roman" w:hAnsi="Times New Roman"/>
                <w:b w:val="0"/>
                <w:i w:val="0"/>
                <w:color w:val="1F1F1F"/>
                <w:spacing w:val="-8"/>
                <w:sz w:val="24"/>
                <w:szCs w:val="24"/>
                <w:u w:val="none"/>
              </w:rPr>
              <w:t>материала.</w:t>
            </w: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Возможности </w:t>
            </w:r>
            <w:r w:rsidRPr="00B50FF4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безболезненного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препарирования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кариозных полостей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B50FF4" w:rsidRDefault="007C2F2C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C2F2C" w:rsidRPr="00B50FF4" w:rsidRDefault="007C2F2C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C2F2C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03.09.24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C2F2C" w:rsidRPr="00AA2ECB" w:rsidRDefault="007C2F2C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(1,3,5,7,9,11-15нед.)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AA2ECB" w:rsidRDefault="007C2F2C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B50FF4" w:rsidRDefault="007C2F2C" w:rsidP="00291BFA">
            <w:pPr>
              <w:pStyle w:val="TableParagraph"/>
              <w:spacing w:line="224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Основные</w:t>
            </w:r>
            <w:r w:rsidRPr="00B50FF4">
              <w:rPr>
                <w:b w:val="0"/>
                <w:i w:val="0"/>
                <w:spacing w:val="5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этапы</w:t>
            </w:r>
            <w:r w:rsidRPr="00B50FF4">
              <w:rPr>
                <w:b w:val="0"/>
                <w:i w:val="0"/>
                <w:spacing w:val="5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</w:t>
            </w:r>
            <w:r w:rsidRPr="00B50FF4">
              <w:rPr>
                <w:b w:val="0"/>
                <w:i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принципы</w:t>
            </w:r>
            <w:r w:rsidRPr="00B50FF4">
              <w:rPr>
                <w:b w:val="0"/>
                <w:i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пломбирования</w:t>
            </w:r>
            <w:r w:rsidRPr="00B50FF4">
              <w:rPr>
                <w:b w:val="0"/>
                <w:i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кариозных</w:t>
            </w:r>
            <w:r w:rsidRPr="00B50FF4">
              <w:rPr>
                <w:b w:val="0"/>
                <w:i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полостей</w:t>
            </w:r>
            <w:r w:rsidRPr="00B50FF4">
              <w:rPr>
                <w:b w:val="0"/>
                <w:i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1-6 классов.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2C" w:rsidRPr="00B50FF4" w:rsidRDefault="007C2F2C" w:rsidP="000F232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C2F2C" w:rsidRPr="00B50FF4" w:rsidRDefault="007C2F2C" w:rsidP="000F232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04.09.24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Среда </w:t>
            </w:r>
          </w:p>
          <w:p w:rsidR="007D6015" w:rsidRPr="00704BC2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(1,3,5,7,9  </w:t>
            </w:r>
            <w:proofErr w:type="spellStart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- 4311и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BF318C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</w:t>
            </w: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EC466F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704BC2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Современные методы диагностики в </w:t>
            </w:r>
            <w:proofErr w:type="spellStart"/>
            <w:r w:rsidRPr="00704BC2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кариесологии</w:t>
            </w:r>
            <w:proofErr w:type="spellEnd"/>
            <w:r w:rsidRPr="00704BC2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704BC2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04.09.24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(1–9,11–13 </w:t>
            </w:r>
            <w:proofErr w:type="spellStart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Эндодонтическое </w:t>
            </w:r>
            <w:proofErr w:type="spellStart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лечение</w:t>
            </w:r>
            <w:proofErr w:type="gramStart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.Э</w:t>
            </w:r>
            <w:proofErr w:type="gramEnd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тапы</w:t>
            </w:r>
            <w:proofErr w:type="spellEnd"/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704BC2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4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04.09.24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Эндодонтическое лечение. Этапы.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05.09.24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8B0B28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Методика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инструментальной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обработки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корневых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каналов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(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апикально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-корональные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методы,</w:t>
            </w:r>
            <w:r w:rsidRPr="00B50FF4">
              <w:rPr>
                <w:b w:val="0"/>
                <w:i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коронально-апикальные</w:t>
            </w:r>
            <w:r w:rsidRPr="00B50FF4">
              <w:rPr>
                <w:b w:val="0"/>
                <w:i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методы).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0F232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06.09.24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2F10B9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4205 - 4208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12.20-13.55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5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Понятие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о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кариесе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. </w:t>
            </w:r>
          </w:p>
          <w:p w:rsidR="007D6015" w:rsidRPr="00B50FF4" w:rsidRDefault="007D6015" w:rsidP="002F10B9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Принципы препарирования кариозных полостей </w:t>
            </w:r>
            <w:r w:rsidRPr="00B50FF4">
              <w:rPr>
                <w:b w:val="0"/>
                <w:i w:val="0"/>
                <w:color w:val="1F1F1F"/>
                <w:spacing w:val="-6"/>
                <w:sz w:val="24"/>
                <w:szCs w:val="24"/>
                <w:u w:val="none"/>
              </w:rPr>
              <w:t xml:space="preserve">различных </w:t>
            </w:r>
            <w:proofErr w:type="spellStart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г</w:t>
            </w:r>
            <w:proofErr w:type="gramStart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py</w:t>
            </w:r>
            <w:proofErr w:type="gramEnd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пп</w:t>
            </w:r>
            <w:proofErr w:type="spellEnd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 зубов </w:t>
            </w: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в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зависимости </w:t>
            </w:r>
            <w:r w:rsidRPr="00B50FF4">
              <w:rPr>
                <w:b w:val="0"/>
                <w:i w:val="0"/>
                <w:color w:val="1F1F1F"/>
                <w:spacing w:val="-3"/>
                <w:sz w:val="24"/>
                <w:szCs w:val="24"/>
                <w:u w:val="none"/>
              </w:rPr>
              <w:t xml:space="preserve">от </w:t>
            </w:r>
            <w:r w:rsidRPr="00B50FF4">
              <w:rPr>
                <w:b w:val="0"/>
                <w:i w:val="0"/>
                <w:color w:val="1F1F1F"/>
                <w:spacing w:val="-6"/>
                <w:sz w:val="24"/>
                <w:szCs w:val="24"/>
                <w:u w:val="none"/>
              </w:rPr>
              <w:t xml:space="preserve">локализации </w:t>
            </w:r>
            <w:r w:rsidRPr="00B50FF4">
              <w:rPr>
                <w:b w:val="0"/>
                <w:i w:val="0"/>
                <w:color w:val="1F1F1F"/>
                <w:spacing w:val="-7"/>
                <w:sz w:val="24"/>
                <w:szCs w:val="24"/>
                <w:u w:val="none"/>
              </w:rPr>
              <w:t xml:space="preserve">полости </w:t>
            </w: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и </w:t>
            </w:r>
            <w:r w:rsidRPr="00B50FF4">
              <w:rPr>
                <w:b w:val="0"/>
                <w:i w:val="0"/>
                <w:color w:val="1F1F1F"/>
                <w:spacing w:val="-8"/>
                <w:sz w:val="24"/>
                <w:szCs w:val="24"/>
                <w:u w:val="none"/>
              </w:rPr>
              <w:t xml:space="preserve">используемого </w:t>
            </w:r>
            <w:r w:rsidRPr="00B50FF4">
              <w:rPr>
                <w:b w:val="0"/>
                <w:i w:val="0"/>
                <w:color w:val="1F1F1F"/>
                <w:spacing w:val="-7"/>
                <w:sz w:val="24"/>
                <w:szCs w:val="24"/>
                <w:u w:val="none"/>
              </w:rPr>
              <w:t xml:space="preserve">пломбировочного </w:t>
            </w:r>
            <w:r w:rsidRPr="00B50FF4">
              <w:rPr>
                <w:b w:val="0"/>
                <w:i w:val="0"/>
                <w:color w:val="1F1F1F"/>
                <w:spacing w:val="-8"/>
                <w:sz w:val="24"/>
                <w:szCs w:val="24"/>
                <w:u w:val="none"/>
              </w:rPr>
              <w:t>материала.</w:t>
            </w: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Возможности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безболезненного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препарирования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кариозных полостей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3B3DAF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2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(1 - 3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Методы</w:t>
            </w:r>
            <w:r w:rsidRPr="00B50FF4">
              <w:rPr>
                <w:b w:val="0"/>
                <w:i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пломбирования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корневых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каналов.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6F6DDE">
            <w:pPr>
              <w:pStyle w:val="TableParagraph"/>
              <w:spacing w:line="224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Основные</w:t>
            </w:r>
            <w:r w:rsidRPr="00B50FF4">
              <w:rPr>
                <w:b w:val="0"/>
                <w:i w:val="0"/>
                <w:spacing w:val="5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этапы</w:t>
            </w:r>
            <w:r w:rsidRPr="00B50FF4">
              <w:rPr>
                <w:b w:val="0"/>
                <w:i w:val="0"/>
                <w:spacing w:val="5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</w:t>
            </w:r>
            <w:r w:rsidRPr="00B50FF4">
              <w:rPr>
                <w:b w:val="0"/>
                <w:i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принципы</w:t>
            </w:r>
            <w:r w:rsidRPr="00B50FF4">
              <w:rPr>
                <w:b w:val="0"/>
                <w:i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пломбирования</w:t>
            </w:r>
            <w:r w:rsidRPr="00B50FF4">
              <w:rPr>
                <w:b w:val="0"/>
                <w:i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кариозных</w:t>
            </w:r>
            <w:r w:rsidRPr="00B50FF4">
              <w:rPr>
                <w:b w:val="0"/>
                <w:i w:val="0"/>
                <w:spacing w:val="5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полостей</w:t>
            </w:r>
            <w:r w:rsidRPr="00B50FF4">
              <w:rPr>
                <w:b w:val="0"/>
                <w:i w:val="0"/>
                <w:spacing w:val="5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1-6 классов.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Составление плана лечения пациентов с патологией пародонта.</w:t>
            </w:r>
          </w:p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Консервативное лечение воспалительных заболеваний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10.09.24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704BC2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(2,4,6,8,10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4201 - 4204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5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Понятие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о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кариесе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. </w:t>
            </w:r>
          </w:p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Принципы препарирования кариозных полостей </w:t>
            </w:r>
            <w:r w:rsidRPr="00B50FF4">
              <w:rPr>
                <w:b w:val="0"/>
                <w:i w:val="0"/>
                <w:color w:val="1F1F1F"/>
                <w:spacing w:val="-6"/>
                <w:sz w:val="24"/>
                <w:szCs w:val="24"/>
                <w:u w:val="none"/>
              </w:rPr>
              <w:t xml:space="preserve">различных </w:t>
            </w:r>
            <w:proofErr w:type="spellStart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г</w:t>
            </w:r>
            <w:proofErr w:type="gramStart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py</w:t>
            </w:r>
            <w:proofErr w:type="gramEnd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пп</w:t>
            </w:r>
            <w:proofErr w:type="spellEnd"/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 зубов </w:t>
            </w: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в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 xml:space="preserve">зависимости </w:t>
            </w:r>
            <w:r w:rsidRPr="00B50FF4">
              <w:rPr>
                <w:b w:val="0"/>
                <w:i w:val="0"/>
                <w:color w:val="1F1F1F"/>
                <w:spacing w:val="-3"/>
                <w:sz w:val="24"/>
                <w:szCs w:val="24"/>
                <w:u w:val="none"/>
              </w:rPr>
              <w:t xml:space="preserve">от </w:t>
            </w:r>
            <w:r w:rsidRPr="00B50FF4">
              <w:rPr>
                <w:b w:val="0"/>
                <w:i w:val="0"/>
                <w:color w:val="1F1F1F"/>
                <w:spacing w:val="-6"/>
                <w:sz w:val="24"/>
                <w:szCs w:val="24"/>
                <w:u w:val="none"/>
              </w:rPr>
              <w:t xml:space="preserve">локализации </w:t>
            </w:r>
            <w:r w:rsidRPr="00B50FF4">
              <w:rPr>
                <w:b w:val="0"/>
                <w:i w:val="0"/>
                <w:color w:val="1F1F1F"/>
                <w:spacing w:val="-7"/>
                <w:sz w:val="24"/>
                <w:szCs w:val="24"/>
                <w:u w:val="none"/>
              </w:rPr>
              <w:t xml:space="preserve">полости </w:t>
            </w: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и </w:t>
            </w:r>
            <w:r w:rsidRPr="00B50FF4">
              <w:rPr>
                <w:b w:val="0"/>
                <w:i w:val="0"/>
                <w:color w:val="1F1F1F"/>
                <w:spacing w:val="-8"/>
                <w:sz w:val="24"/>
                <w:szCs w:val="24"/>
                <w:u w:val="none"/>
              </w:rPr>
              <w:t xml:space="preserve">используемого </w:t>
            </w:r>
            <w:r w:rsidRPr="00B50FF4">
              <w:rPr>
                <w:b w:val="0"/>
                <w:i w:val="0"/>
                <w:color w:val="1F1F1F"/>
                <w:spacing w:val="-7"/>
                <w:sz w:val="24"/>
                <w:szCs w:val="24"/>
                <w:u w:val="none"/>
              </w:rPr>
              <w:t xml:space="preserve">пломбировочного </w:t>
            </w:r>
            <w:r w:rsidRPr="00B50FF4">
              <w:rPr>
                <w:b w:val="0"/>
                <w:i w:val="0"/>
                <w:color w:val="1F1F1F"/>
                <w:spacing w:val="-8"/>
                <w:sz w:val="24"/>
                <w:szCs w:val="24"/>
                <w:u w:val="none"/>
              </w:rPr>
              <w:t>материала.</w:t>
            </w: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Возможности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безболезненного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препарирования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кариозных полостей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10.09.24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Составление плана лечения пациентов с патологией пародонта.</w:t>
            </w:r>
          </w:p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Консервативное лечение воспалительных заболеваний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11.09.24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(1–9,11–13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pStyle w:val="31"/>
              <w:spacing w:before="0" w:line="240" w:lineRule="auto"/>
              <w:ind w:left="0"/>
              <w:rPr>
                <w:sz w:val="24"/>
                <w:szCs w:val="24"/>
                <w:u w:val="none"/>
              </w:rPr>
            </w:pPr>
            <w:r w:rsidRPr="00B50FF4">
              <w:rPr>
                <w:sz w:val="24"/>
                <w:szCs w:val="24"/>
                <w:u w:val="none"/>
              </w:rPr>
              <w:t>Методы инструментальной обработки корневых каналов.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11.09.24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pStyle w:val="31"/>
              <w:spacing w:before="0" w:line="240" w:lineRule="auto"/>
              <w:ind w:left="0"/>
              <w:rPr>
                <w:sz w:val="24"/>
                <w:szCs w:val="24"/>
                <w:u w:val="none"/>
              </w:rPr>
            </w:pPr>
            <w:r w:rsidRPr="00B50FF4">
              <w:rPr>
                <w:sz w:val="24"/>
                <w:szCs w:val="24"/>
                <w:u w:val="none"/>
              </w:rPr>
              <w:t>Методы инструментальной обработки корневых каналов.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поток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pBdr>
                <w:bottom w:val="single" w:sz="6" w:space="1" w:color="auto"/>
              </w:pBd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4101 – 4104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Организация стоматологической помощи. Деонтология на терапевтическом приеме.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13.09.24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3301 - 3303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08.00 - 09.35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61888">
            <w:pPr>
              <w:spacing w:before="60" w:after="60" w:line="256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Эпидемиология основных стоматологических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заболеваний.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И.И.,</w:t>
            </w:r>
          </w:p>
          <w:p w:rsidR="007D6015" w:rsidRPr="00B50FF4" w:rsidRDefault="007D6015" w:rsidP="00A42EBF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B50FF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lastRenderedPageBreak/>
              <w:t>3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8B0B28">
            <w:pPr>
              <w:pStyle w:val="TableParagraph"/>
              <w:tabs>
                <w:tab w:val="left" w:pos="883"/>
                <w:tab w:val="left" w:pos="2075"/>
                <w:tab w:val="left" w:pos="3034"/>
                <w:tab w:val="left" w:pos="3856"/>
              </w:tabs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Зубные</w:t>
            </w:r>
            <w:r w:rsidRPr="00B50FF4">
              <w:rPr>
                <w:b w:val="0"/>
                <w:i w:val="0"/>
                <w:spacing w:val="3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отложения</w:t>
            </w:r>
            <w:r w:rsidRPr="00B50FF4">
              <w:rPr>
                <w:b w:val="0"/>
                <w:i w:val="0"/>
                <w:spacing w:val="2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(мягкий</w:t>
            </w:r>
            <w:r w:rsidRPr="00B50FF4">
              <w:rPr>
                <w:b w:val="0"/>
                <w:i w:val="0"/>
                <w:spacing w:val="2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зубной</w:t>
            </w:r>
            <w:r w:rsidRPr="00B50FF4">
              <w:rPr>
                <w:b w:val="0"/>
                <w:i w:val="0"/>
                <w:spacing w:val="3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налёт,</w:t>
            </w:r>
            <w:r w:rsidRPr="00B50FF4">
              <w:rPr>
                <w:b w:val="0"/>
                <w:i w:val="0"/>
                <w:spacing w:val="3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минерализованный</w:t>
            </w:r>
            <w:r w:rsidRPr="00B50FF4">
              <w:rPr>
                <w:b w:val="0"/>
                <w:i w:val="0"/>
                <w:spacing w:val="2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зубной 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камень). Выявление</w:t>
            </w:r>
            <w:r w:rsidRPr="00B50FF4">
              <w:rPr>
                <w:b w:val="0"/>
                <w:i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</w:t>
            </w:r>
            <w:r w:rsidRPr="00B50FF4">
              <w:rPr>
                <w:b w:val="0"/>
                <w:i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удаление</w:t>
            </w:r>
            <w:r w:rsidRPr="00B50FF4">
              <w:rPr>
                <w:b w:val="0"/>
                <w:i w:val="0"/>
                <w:spacing w:val="4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наддесневых</w:t>
            </w:r>
            <w:proofErr w:type="spellEnd"/>
            <w:r w:rsidRPr="00B50FF4">
              <w:rPr>
                <w:b w:val="0"/>
                <w:i w:val="0"/>
                <w:spacing w:val="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зубных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отложений.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– 4304,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Изоляция рабочего поля при  эндодонтическом лечении.  Современные инструменты и методы лечения. Работа с увеличением в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4209и – 4212и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7C2F2C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8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Ошибки и осложнения при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препарировании кариозных</w:t>
            </w: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полостей.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17.09.24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TableParagraph"/>
              <w:spacing w:line="224" w:lineRule="exact"/>
              <w:ind w:left="6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Обезболивание</w:t>
            </w:r>
            <w:r w:rsidRPr="00B50FF4">
              <w:rPr>
                <w:b w:val="0"/>
                <w:i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заболеваниях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18.09.24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Среда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(1, 3, 5,7, 9 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- 4311и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BF318C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</w:t>
            </w: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Современные аспекты  препарирования твердых тканей зубов.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18.09.24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(1–9,11–13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Методы пломбирования  корневых каналов, выбор пломбировочного материала.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18.09.24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Методы пломбирования  корневых каналов, выбор пломбировочного материала.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19.09.24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8B0B28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Методы</w:t>
            </w:r>
            <w:r w:rsidRPr="00B50FF4">
              <w:rPr>
                <w:b w:val="0"/>
                <w:i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пломбирования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корневых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каналов.</w:t>
            </w:r>
          </w:p>
          <w:p w:rsidR="007D6015" w:rsidRPr="00B50FF4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20.09.24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2F10B9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4205 - 4208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12.20-13.55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8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Ошибки и осложнения при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препарировании кариозных</w:t>
            </w: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полостей.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3B3DAF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4 неделя</w:t>
            </w:r>
          </w:p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23.09.24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8C4D50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8C4D50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(4 – 9</w:t>
            </w: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4305, 4306, 4307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Современные методы диагностики в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кариесологии</w:t>
            </w:r>
            <w:proofErr w:type="spellEnd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23.09.24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E3D15">
            <w:pPr>
              <w:pStyle w:val="TableParagraph"/>
              <w:spacing w:line="224" w:lineRule="exact"/>
              <w:ind w:left="6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Обезболивание</w:t>
            </w:r>
            <w:r w:rsidRPr="00B50FF4">
              <w:rPr>
                <w:b w:val="0"/>
                <w:i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заболеваниях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23.09.24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Консервативное лечение пародонтоза и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генерализованной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рецессии.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24.09.24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704BC2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(2,4,6,8,10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4201 - 4204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8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Ошибки и осложнения при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препарировании кариозных</w:t>
            </w:r>
            <w:r w:rsidRPr="00B50FF4">
              <w:rPr>
                <w:b w:val="0"/>
                <w:i w:val="0"/>
                <w:spacing w:val="-8"/>
                <w:sz w:val="24"/>
                <w:szCs w:val="24"/>
                <w:u w:val="none"/>
              </w:rPr>
              <w:t xml:space="preserve"> полостей.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24.09.24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Консервативное лечение пародонтоза и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генерализованной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рецессии.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C913E8">
            <w:pPr>
              <w:spacing w:line="36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25.09.24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(1–9,11–13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Консервативно-хирургические методы лечения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 </w:t>
            </w:r>
          </w:p>
          <w:p w:rsidR="007D6015" w:rsidRPr="00B50FF4" w:rsidRDefault="007D6015" w:rsidP="00B50FF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Эндодонтическая подготовка к проведению хирургических методов лечения.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25.09.24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Консервативно-хирургические методы лечения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 </w:t>
            </w:r>
          </w:p>
          <w:p w:rsidR="007D6015" w:rsidRPr="00B50FF4" w:rsidRDefault="007D6015" w:rsidP="00B50FF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Эндодонтическая подготовка к проведению хирургических методов лечения.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26.09.24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поток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pBdr>
                <w:bottom w:val="single" w:sz="6" w:space="1" w:color="auto"/>
              </w:pBd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4101 – 4104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6576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Асептика, антисептика, дезинфекция и стерилизация   -  профилактика инфекционных и ятрогенных заболеваний на терапевтическом приеме.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27.09.24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3301 - 3303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08.00 - 09.35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61888">
            <w:pPr>
              <w:spacing w:before="60" w:after="60" w:line="256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Кариес зубов. Факторы риска возникновения и их связь с факторами внешней среды и несоблюдением здорового образа жизни. </w:t>
            </w:r>
            <w:r w:rsidRPr="00B50FF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Алгоритм выявления больных и профилактика.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И.И.,</w:t>
            </w:r>
          </w:p>
          <w:p w:rsidR="007D6015" w:rsidRPr="00B50FF4" w:rsidRDefault="007D6015" w:rsidP="00A42EBF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5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30.09.24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(4 – 9 </w:t>
            </w:r>
            <w:proofErr w:type="spellStart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4305, 4306, 4307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EC466F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Современные аспекты  препарирования твердых тканей зубов.</w:t>
            </w:r>
          </w:p>
          <w:p w:rsidR="007D6015" w:rsidRPr="00B50FF4" w:rsidRDefault="007D6015" w:rsidP="00A42EBF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30.09.24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– 4304,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Эндодонтический доступ. Критерии, правила выполнения инструментами.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И</w:t>
            </w:r>
            <w:r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нструментация</w:t>
            </w:r>
            <w:proofErr w:type="spellEnd"/>
            <w:r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 корневого канала. </w:t>
            </w: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Эндодонтические инструменты, преимущества и недостатки.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30.09.24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4209и – 4212и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47CAB">
            <w:pPr>
              <w:rPr>
                <w:rFonts w:ascii="Times New Roman" w:eastAsia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Методы </w:t>
            </w:r>
            <w:proofErr w:type="gramStart"/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восстановления </w:t>
            </w: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анатомической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формы </w:t>
            </w:r>
            <w:r w:rsidRPr="00B50FF4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коронки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зубов</w:t>
            </w:r>
            <w:proofErr w:type="gramEnd"/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пломбировочными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материалами.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01.10.24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91BFA">
            <w:pPr>
              <w:pStyle w:val="TableParagraph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Постоянные</w:t>
            </w:r>
            <w:r w:rsidRPr="00B50FF4">
              <w:rPr>
                <w:b w:val="0"/>
                <w:i w:val="0"/>
                <w:spacing w:val="2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пломбировочные</w:t>
            </w:r>
            <w:r w:rsidRPr="00B50FF4">
              <w:rPr>
                <w:b w:val="0"/>
                <w:i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(реставрационные)</w:t>
            </w:r>
            <w:r w:rsidRPr="00B50FF4">
              <w:rPr>
                <w:b w:val="0"/>
                <w:i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материалы:</w:t>
            </w:r>
            <w:r w:rsidRPr="00B50FF4">
              <w:rPr>
                <w:b w:val="0"/>
                <w:i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общие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  </w:t>
            </w:r>
            <w:r w:rsidRPr="00B50FF4">
              <w:rPr>
                <w:b w:val="0"/>
                <w:i w:val="0"/>
                <w:spacing w:val="2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сведения,</w:t>
            </w:r>
            <w:r w:rsidRPr="00B50FF4">
              <w:rPr>
                <w:b w:val="0"/>
                <w:i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классификация.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Среда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(1, 3, 5,7, 9 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- 4311и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BF318C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</w:t>
            </w: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CD79FF" w:rsidRDefault="007D6015" w:rsidP="00CD79FF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bCs/>
                <w:i w:val="0"/>
                <w:sz w:val="24"/>
                <w:szCs w:val="24"/>
                <w:u w:val="none"/>
              </w:rPr>
              <w:t>Пломбировочные материалы для эстетической реставрации зубов.</w:t>
            </w:r>
            <w:r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  </w:t>
            </w: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Адгезивные системы.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 Классификация.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(1–9,11–13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51"/>
              <w:tabs>
                <w:tab w:val="left" w:pos="1381"/>
              </w:tabs>
              <w:spacing w:line="240" w:lineRule="auto"/>
              <w:ind w:left="0" w:firstLine="0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Врачебная тактика при непроходимых корневых каналах.</w:t>
            </w:r>
          </w:p>
          <w:p w:rsidR="007D6015" w:rsidRPr="00B50FF4" w:rsidRDefault="007D6015" w:rsidP="00B50FF4">
            <w:pPr>
              <w:pStyle w:val="51"/>
              <w:tabs>
                <w:tab w:val="left" w:pos="1381"/>
              </w:tabs>
              <w:spacing w:line="240" w:lineRule="auto"/>
              <w:ind w:left="0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proofErr w:type="gram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Физ</w:t>
            </w:r>
            <w:proofErr w:type="spellEnd"/>
            <w:proofErr w:type="gram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Фиотерапевтические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методы в практической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51"/>
              <w:tabs>
                <w:tab w:val="left" w:pos="1381"/>
              </w:tabs>
              <w:spacing w:line="240" w:lineRule="auto"/>
              <w:ind w:left="0" w:firstLine="0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Врачебная тактика при непроходимых корневых каналах.</w:t>
            </w:r>
          </w:p>
          <w:p w:rsidR="007D6015" w:rsidRPr="00B50FF4" w:rsidRDefault="007D6015" w:rsidP="00B50FF4">
            <w:pPr>
              <w:pStyle w:val="51"/>
              <w:tabs>
                <w:tab w:val="left" w:pos="1381"/>
              </w:tabs>
              <w:spacing w:line="240" w:lineRule="auto"/>
              <w:ind w:left="0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proofErr w:type="gram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Физ</w:t>
            </w:r>
            <w:proofErr w:type="spellEnd"/>
            <w:proofErr w:type="gram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Фиотерапевтические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методы в практической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03.10.24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8B0B28">
            <w:pPr>
              <w:pStyle w:val="TableParagraph"/>
              <w:tabs>
                <w:tab w:val="left" w:pos="883"/>
                <w:tab w:val="left" w:pos="2075"/>
                <w:tab w:val="left" w:pos="3034"/>
                <w:tab w:val="left" w:pos="3856"/>
              </w:tabs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Зубные</w:t>
            </w:r>
            <w:r w:rsidRPr="00B50FF4">
              <w:rPr>
                <w:b w:val="0"/>
                <w:i w:val="0"/>
                <w:spacing w:val="3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отложения</w:t>
            </w:r>
            <w:r w:rsidRPr="00B50FF4">
              <w:rPr>
                <w:b w:val="0"/>
                <w:i w:val="0"/>
                <w:spacing w:val="2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(мягкий</w:t>
            </w:r>
            <w:r w:rsidRPr="00B50FF4">
              <w:rPr>
                <w:b w:val="0"/>
                <w:i w:val="0"/>
                <w:spacing w:val="2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зубной</w:t>
            </w:r>
            <w:r w:rsidRPr="00B50FF4">
              <w:rPr>
                <w:b w:val="0"/>
                <w:i w:val="0"/>
                <w:spacing w:val="3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налёт,</w:t>
            </w:r>
            <w:r w:rsidRPr="00B50FF4">
              <w:rPr>
                <w:b w:val="0"/>
                <w:i w:val="0"/>
                <w:spacing w:val="3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минерализованный</w:t>
            </w:r>
            <w:r w:rsidRPr="00B50FF4">
              <w:rPr>
                <w:b w:val="0"/>
                <w:i w:val="0"/>
                <w:spacing w:val="2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зубной 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камень). Выявление</w:t>
            </w:r>
            <w:r w:rsidRPr="00B50FF4">
              <w:rPr>
                <w:b w:val="0"/>
                <w:i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</w:t>
            </w:r>
            <w:r w:rsidRPr="00B50FF4">
              <w:rPr>
                <w:b w:val="0"/>
                <w:i w:val="0"/>
                <w:spacing w:val="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удаление</w:t>
            </w:r>
            <w:r w:rsidRPr="00B50FF4">
              <w:rPr>
                <w:b w:val="0"/>
                <w:i w:val="0"/>
                <w:spacing w:val="4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наддесневых</w:t>
            </w:r>
            <w:proofErr w:type="spellEnd"/>
            <w:r w:rsidRPr="00B50FF4">
              <w:rPr>
                <w:b w:val="0"/>
                <w:i w:val="0"/>
                <w:spacing w:val="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зубных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отложений.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04.10.24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2F10B9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4205 - 4208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12.20-13.55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rPr>
                <w:rFonts w:ascii="Times New Roman" w:eastAsia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Методы </w:t>
            </w:r>
            <w:proofErr w:type="gramStart"/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восстановления </w:t>
            </w: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анатомической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формы </w:t>
            </w:r>
            <w:r w:rsidRPr="00B50FF4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коронки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зубов</w:t>
            </w:r>
            <w:proofErr w:type="gramEnd"/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пломбировочными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материалами.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6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07.10.24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(4 – 9 </w:t>
            </w:r>
            <w:proofErr w:type="spellStart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4305, 4306, 4307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CD79FF" w:rsidRDefault="007D6015" w:rsidP="00CD79FF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bCs/>
                <w:i w:val="0"/>
                <w:sz w:val="24"/>
                <w:szCs w:val="24"/>
                <w:u w:val="none"/>
              </w:rPr>
              <w:t>Пломбировочные материалы для эстетической реставрации зубов.</w:t>
            </w:r>
            <w:r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  </w:t>
            </w: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Адгезивные системы.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 Классификация.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07.10.24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11 - 16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C3769">
            <w:pPr>
              <w:pStyle w:val="TableParagraph"/>
              <w:ind w:left="6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Постоянные</w:t>
            </w:r>
            <w:r w:rsidRPr="00B50FF4">
              <w:rPr>
                <w:b w:val="0"/>
                <w:i w:val="0"/>
                <w:spacing w:val="2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пломбировочные</w:t>
            </w:r>
            <w:r w:rsidRPr="00B50FF4">
              <w:rPr>
                <w:b w:val="0"/>
                <w:i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(реставрационные)</w:t>
            </w:r>
            <w:r w:rsidRPr="00B50FF4">
              <w:rPr>
                <w:b w:val="0"/>
                <w:i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материалы:</w:t>
            </w:r>
            <w:r w:rsidRPr="00B50FF4">
              <w:rPr>
                <w:b w:val="0"/>
                <w:i w:val="0"/>
                <w:spacing w:val="2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общие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  </w:t>
            </w:r>
            <w:r w:rsidRPr="00B50FF4">
              <w:rPr>
                <w:b w:val="0"/>
                <w:i w:val="0"/>
                <w:spacing w:val="2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сведения,</w:t>
            </w:r>
            <w:r w:rsidRPr="00B50FF4">
              <w:rPr>
                <w:b w:val="0"/>
                <w:i w:val="0"/>
                <w:spacing w:val="-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классификация.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07.10.24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Консервативное лечение других болезней пародонта (идиопатических и </w:t>
            </w:r>
            <w:proofErr w:type="spellStart"/>
            <w:proofErr w:type="gram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опухоле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-подобных</w:t>
            </w:r>
            <w:proofErr w:type="gramEnd"/>
            <w:r w:rsidRPr="00B50FF4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заболеваний пародонта).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704BC2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(2 4 6 8 10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4201 - 4204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rPr>
                <w:rFonts w:ascii="Times New Roman" w:eastAsia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Методы </w:t>
            </w:r>
            <w:proofErr w:type="gramStart"/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восстановления </w:t>
            </w: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анатомической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формы </w:t>
            </w:r>
            <w:r w:rsidRPr="00B50FF4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коронки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зубов</w:t>
            </w:r>
            <w:proofErr w:type="gramEnd"/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  <w:u w:val="none"/>
              </w:rPr>
              <w:t xml:space="preserve">пломбировочными </w:t>
            </w:r>
            <w:r w:rsidRPr="00B50FF4">
              <w:rPr>
                <w:rFonts w:ascii="Times New Roman" w:hAnsi="Times New Roman"/>
                <w:b w:val="0"/>
                <w:i w:val="0"/>
                <w:spacing w:val="-7"/>
                <w:sz w:val="24"/>
                <w:szCs w:val="24"/>
                <w:u w:val="none"/>
              </w:rPr>
              <w:t>материалами.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08.10.24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Консервативное лечение других болезней пародонта (идиопатических и </w:t>
            </w:r>
            <w:proofErr w:type="spellStart"/>
            <w:proofErr w:type="gram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опухоле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-подобных</w:t>
            </w:r>
            <w:proofErr w:type="gramEnd"/>
            <w:r w:rsidRPr="00B50FF4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заболеваний пародонта).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961888">
            <w:pPr>
              <w:spacing w:before="60" w:after="60"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– 9, 11 –13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Одонтогенный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сепсис, очагово-обусловленные заболевания.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 11 - 13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Одонтогенный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сепсис, очагово-обусловленные заболевания.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10.10.24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поток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pBdr>
                <w:bottom w:val="single" w:sz="6" w:space="1" w:color="auto"/>
              </w:pBd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4101 – 4104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Стоматологические установки,  наконечники. Режущие и абразивные инструменты на терап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евтическом приеме. Назначение.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11.10.24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3301 - 3303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08.00 - 09.35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61888">
            <w:pPr>
              <w:spacing w:before="60" w:after="60" w:line="256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Некариозные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заболевания  твердых тканей зубов. Факторы риска возникновения и их связь с факторами внешней среды и несоблюдением здорового образа жизни. </w:t>
            </w:r>
            <w:r w:rsidRPr="00B50FF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Алг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оритм выявления больных и профи</w:t>
            </w:r>
            <w:r w:rsidRPr="00B50FF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лактика.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И.И.,</w:t>
            </w:r>
          </w:p>
          <w:p w:rsidR="007D6015" w:rsidRPr="00B50FF4" w:rsidRDefault="007D6015" w:rsidP="00A42EBF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7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(4 – 9 </w:t>
            </w:r>
            <w:proofErr w:type="spellStart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4305, 4306, 4307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EC466F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Инновационные технологии пломбирования в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кариесологии</w:t>
            </w:r>
            <w:proofErr w:type="spellEnd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.</w:t>
            </w:r>
          </w:p>
          <w:p w:rsidR="007D6015" w:rsidRPr="00B50FF4" w:rsidRDefault="007D6015" w:rsidP="00A42EBF">
            <w:pPr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– 4304,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CD79FF" w:rsidRDefault="007D6015" w:rsidP="0014146E">
            <w:pPr>
              <w:spacing w:line="276" w:lineRule="auto"/>
              <w:rPr>
                <w:rFonts w:ascii="Times New Roman" w:eastAsia="Times New Roman" w:hAnsi="Times New Roman"/>
                <w:b w:val="0"/>
                <w:bCs/>
                <w:i w:val="0"/>
                <w:sz w:val="24"/>
                <w:szCs w:val="24"/>
                <w:u w:val="none"/>
              </w:rPr>
            </w:pPr>
            <w:r w:rsidRPr="00CD79FF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</w:rPr>
              <w:t xml:space="preserve">Ирригация  </w:t>
            </w:r>
            <w:r w:rsidRPr="00CD79FF">
              <w:rPr>
                <w:rFonts w:ascii="Times New Roman" w:hAnsi="Times New Roman"/>
                <w:b w:val="0"/>
                <w:i w:val="0"/>
                <w:color w:val="1F1F1F"/>
                <w:sz w:val="24"/>
                <w:szCs w:val="24"/>
                <w:u w:val="none"/>
              </w:rPr>
              <w:t>корневого канала. Протокол. Современные методы борьбы с биопленкой корневого канала.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</w:tc>
      </w:tr>
      <w:tr w:rsidR="007D6015" w:rsidRPr="00AA2ECB" w:rsidTr="003B3DAF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4209и – 4212и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7C2F2C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Физиологическое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>значение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контактного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пункта, методика 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его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>восстановления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при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 xml:space="preserve">пломбировании полостей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II, III,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IV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>классов.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15.10.24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91BFA">
            <w:pPr>
              <w:pStyle w:val="TableParagraph"/>
              <w:spacing w:line="224" w:lineRule="exact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Адгезивные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системы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</w:t>
            </w:r>
            <w:r w:rsidRPr="00B50FF4">
              <w:rPr>
                <w:b w:val="0"/>
                <w:i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пломбировании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>композитами.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Среда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(1, 3, 5,7, 9 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- 4311и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BF318C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</w:t>
            </w: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EC466F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Инновационные технологии пломбирования в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кариесологии</w:t>
            </w:r>
            <w:proofErr w:type="spellEnd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– 9, 11 –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Лечение пациентов с заболеваниями пульпы и периодонта, относящихся к группам риска. Показания и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противопоказания к применению антибактериальной терапии.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16.10.24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 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Лечение пациентов с заболеваниями пульпы и периодонта, относящихся к группам риска. Показания и противопоказания к применению антибактериальной терапии.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18.10.24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2F10B9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4205 - 4208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12.20-13.55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Физиологическое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>значение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контактного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пункта, методика 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его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>восстановления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при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 xml:space="preserve">пломбировании полостей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II, III,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IV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>классов.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8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21.10.24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8C4D50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(4 – 9</w:t>
            </w:r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8C4D50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4305, 4306, 4307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CD79FF">
            <w:pP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</w:rPr>
              <w:t xml:space="preserve">Понятие об 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</w:rPr>
              <w:t>эстетической реставрации зубов</w:t>
            </w:r>
          </w:p>
          <w:p w:rsidR="007D6015" w:rsidRPr="00B50FF4" w:rsidRDefault="007D6015" w:rsidP="00CD79F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Техники</w:t>
            </w:r>
            <w:proofErr w:type="spellEnd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рестврации</w:t>
            </w:r>
            <w:proofErr w:type="spellEnd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зубов</w:t>
            </w:r>
            <w:proofErr w:type="spellEnd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21.10.24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8, 11 -16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C3769">
            <w:pPr>
              <w:pStyle w:val="TableParagraph"/>
              <w:spacing w:line="224" w:lineRule="exact"/>
              <w:ind w:left="6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Адгезивные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системы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</w:t>
            </w:r>
            <w:r w:rsidRPr="00B50FF4">
              <w:rPr>
                <w:b w:val="0"/>
                <w:i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пломбировании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композитами.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21.10.24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Медикаментозная терапия заболеваний пародонта. Лекарственные препараты.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22.10.24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704BC2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(2 4 6 8 10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4201 - 4204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Физиологическое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>значение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контактного 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пункта, методика 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его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>восстановления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 при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 xml:space="preserve">пломбировании полостей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II, III, </w:t>
            </w: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IV </w:t>
            </w:r>
            <w:r w:rsidRPr="00B50FF4">
              <w:rPr>
                <w:b w:val="0"/>
                <w:i w:val="0"/>
                <w:spacing w:val="-9"/>
                <w:sz w:val="24"/>
                <w:szCs w:val="24"/>
                <w:u w:val="none"/>
              </w:rPr>
              <w:t>классов.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6576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22.10.24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Медикаментозная терапия заболеваний пародонта. Лекарственные препараты.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10697" w:rsidRDefault="007D6015" w:rsidP="00A6576B">
            <w:pPr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</w:pPr>
            <w:r w:rsidRPr="00B10697"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  <w:t>22.10.24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поток 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(8 -12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4105 – 4108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sz w:val="24"/>
                <w:szCs w:val="24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Организация стоматологической помощи. Деонтология на терапевтическом приеме.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23.10.24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– 9, 11 –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  <w:lang w:bidi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Неотложная помощь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23.10.24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 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  <w:lang w:bidi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Неотложная помощь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24.10.24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поток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pBdr>
                <w:bottom w:val="single" w:sz="6" w:space="1" w:color="auto"/>
              </w:pBd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4101 – 4104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Особенности строения верхней и нижней челюстей. Мягкие ткани. Зубные 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ряды, зубные дуги. Прикус. Виды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прикуса.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Понятие о пародонте. С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>троение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25.10.24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3301 - 3303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08.00 - 09.35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61888">
            <w:pPr>
              <w:spacing w:before="60" w:after="60" w:line="256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Болезни пародонта. Факторы риска развития  и связь их с факторами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 xml:space="preserve">внешней среды и несоблюдением здорового образа жизни. </w:t>
            </w:r>
            <w:r w:rsidRPr="00B50FF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Алгоритм выявления больных и профилактика.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И.И.,</w:t>
            </w:r>
          </w:p>
          <w:p w:rsidR="007D6015" w:rsidRPr="00B50FF4" w:rsidRDefault="007D6015" w:rsidP="00A42EBF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lastRenderedPageBreak/>
              <w:t>9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28.10.24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</w:t>
            </w:r>
          </w:p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 – 4304,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F84AB1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Современные взгляды на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обтурацию</w:t>
            </w:r>
            <w:proofErr w:type="spellEnd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 корневого канала. Преимущества и недостатки.</w:t>
            </w:r>
          </w:p>
          <w:p w:rsidR="007D6015" w:rsidRPr="00B50FF4" w:rsidRDefault="007D6015" w:rsidP="0014146E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Современные </w:t>
            </w:r>
            <w:proofErr w:type="spellStart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>обтурационные</w:t>
            </w:r>
            <w:proofErr w:type="spellEnd"/>
            <w:r w:rsidRPr="00B50FF4">
              <w:rPr>
                <w:b w:val="0"/>
                <w:i w:val="0"/>
                <w:color w:val="1F1F1F"/>
                <w:sz w:val="24"/>
                <w:szCs w:val="24"/>
                <w:u w:val="none"/>
              </w:rPr>
              <w:t xml:space="preserve"> системы.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28.10.24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Понедельник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4209и – 4212и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7C2F2C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Факторы, влияющие на долговечность пломбы. </w:t>
            </w:r>
          </w:p>
          <w:p w:rsidR="007D6015" w:rsidRPr="00B50FF4" w:rsidRDefault="007D6015" w:rsidP="007C2F2C">
            <w:pPr>
              <w:pStyle w:val="TableParagraph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Возможные ошибки  и осложнения в процессе пломбирования.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6576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29.10.24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4A5B95">
            <w:pPr>
              <w:pStyle w:val="TableParagraph"/>
              <w:spacing w:line="224" w:lineRule="exact"/>
              <w:ind w:left="0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Методика  </w:t>
            </w:r>
            <w:r w:rsidRPr="00B50FF4">
              <w:rPr>
                <w:b w:val="0"/>
                <w:i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клинического  </w:t>
            </w:r>
            <w:r w:rsidRPr="00B50FF4">
              <w:rPr>
                <w:b w:val="0"/>
                <w:i w:val="0"/>
                <w:spacing w:val="2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применения  </w:t>
            </w:r>
            <w:r w:rsidRPr="00B50FF4">
              <w:rPr>
                <w:b w:val="0"/>
                <w:i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композитных  </w:t>
            </w:r>
            <w:r w:rsidRPr="00B50FF4">
              <w:rPr>
                <w:b w:val="0"/>
                <w:i w:val="0"/>
                <w:spacing w:val="2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пломбировочных материалов.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F66AE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10697" w:rsidRDefault="007D6015" w:rsidP="00A6576B">
            <w:pPr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</w:pPr>
            <w:r w:rsidRPr="00B10697"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  <w:t>29.10.24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поток 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(8 -12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4105 – 4108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sz w:val="24"/>
                <w:szCs w:val="24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6576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Асептика, антисептика, дезинфекция и стерилизация   -  профилактика инфекционных и ятрогенных заболеваний на терапевтическом приеме.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30.10.24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Среда 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(1 3 5 7  9 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4309и - 4311и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704BC2" w:rsidRDefault="007D6015" w:rsidP="00BF318C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08.00-09.3</w:t>
            </w:r>
            <w:r w:rsidRPr="00704BC2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</w:rPr>
              <w:t xml:space="preserve"> Понятие об эстетической реставрации зубов. </w:t>
            </w:r>
            <w:proofErr w:type="spellStart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Техники</w:t>
            </w:r>
            <w:proofErr w:type="spellEnd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рестврации</w:t>
            </w:r>
            <w:proofErr w:type="spellEnd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зубов</w:t>
            </w:r>
            <w:proofErr w:type="spellEnd"/>
            <w:r w:rsidRPr="00B50FF4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u w:val="none"/>
                <w:lang w:val="uk-U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30.10.24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– 9, 11 –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Реставрация  зубов после эндодонтического лечения.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30.10.24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 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Реставрация  зубов после эндодонтического лечения.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01.11.24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2F10B9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(1 3 5 7 9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4205 - 4208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12.20-13.5</w:t>
            </w:r>
            <w:bookmarkStart w:id="0" w:name="_GoBack"/>
            <w:bookmarkEnd w:id="0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Факторы, влияющие на долговечность пломбы. </w:t>
            </w:r>
          </w:p>
          <w:p w:rsidR="007D6015" w:rsidRPr="00B50FF4" w:rsidRDefault="007D6015" w:rsidP="00F66AE4">
            <w:pPr>
              <w:pStyle w:val="TableParagraph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Возможные ошибки  и осложнения в процессе пломбирования.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10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05.11.24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704BC2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</w:t>
            </w:r>
            <w:r w:rsidRPr="00B50FF4">
              <w:rPr>
                <w:b w:val="0"/>
                <w:i w:val="0"/>
                <w:color w:val="1F1F1F"/>
                <w:spacing w:val="-5"/>
                <w:sz w:val="24"/>
                <w:szCs w:val="24"/>
                <w:u w:val="none"/>
              </w:rPr>
              <w:t>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оток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(2 4 6 8 10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4201 - 4204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F66AE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7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 xml:space="preserve">Факторы, влияющие на долговечность пломбы. </w:t>
            </w:r>
          </w:p>
          <w:p w:rsidR="007D6015" w:rsidRPr="00B50FF4" w:rsidRDefault="007D6015" w:rsidP="00F66AE4">
            <w:pPr>
              <w:pStyle w:val="TableParagraph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pacing w:val="-7"/>
                <w:sz w:val="24"/>
                <w:szCs w:val="24"/>
                <w:u w:val="none"/>
              </w:rPr>
              <w:t>Возможные ошибки  и осложнения в процессе пломбирования.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6576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05.11.24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Основные методы хирургического лечения болезней пародонта. Дополнительные операции на пародонте.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10697" w:rsidRDefault="007D6015" w:rsidP="00A6576B">
            <w:pPr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</w:pPr>
            <w:r w:rsidRPr="00B10697"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  <w:lastRenderedPageBreak/>
              <w:t>05.11.24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поток 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(8 -12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4105 – 4108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sz w:val="24"/>
                <w:szCs w:val="24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Стоматологические установки,  наконечники. Режущие и абразивные инструменты на терап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евтическом приеме. Назначение.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07.11.24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1 поток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Четверг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pBdr>
                <w:bottom w:val="single" w:sz="6" w:space="1" w:color="auto"/>
              </w:pBd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4101 – 4104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 – 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Анатомические особенности зубов различных групп. </w:t>
            </w:r>
          </w:p>
          <w:p w:rsidR="007D6015" w:rsidRPr="00B50FF4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Признаки зубов.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Пятница 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(2 4 6 8 10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3301 - 3303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08.00 - 09.35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961888">
            <w:pPr>
              <w:spacing w:before="60" w:after="60" w:line="256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Болезни красной каймы губ и слизистой оболочки рта. Факторы риска развития  и связь их с факторами внешней среды и несоблюдением здорового образа жизни. </w:t>
            </w:r>
            <w:r w:rsidRPr="00B50FF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  <w:t>Алгоритм выявления больных и профилактика.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И.И.,</w:t>
            </w:r>
          </w:p>
          <w:p w:rsidR="007D6015" w:rsidRPr="00B50FF4" w:rsidRDefault="007D6015" w:rsidP="00A42EBF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11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11.11.24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spacing w:line="224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Методика  </w:t>
            </w:r>
            <w:r w:rsidRPr="00B50FF4">
              <w:rPr>
                <w:b w:val="0"/>
                <w:i w:val="0"/>
                <w:spacing w:val="2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клинического  </w:t>
            </w:r>
            <w:r w:rsidRPr="00B50FF4">
              <w:rPr>
                <w:b w:val="0"/>
                <w:i w:val="0"/>
                <w:spacing w:val="2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применения  </w:t>
            </w:r>
            <w:r w:rsidRPr="00B50FF4">
              <w:rPr>
                <w:b w:val="0"/>
                <w:i w:val="0"/>
                <w:spacing w:val="1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композитных  </w:t>
            </w:r>
            <w:r w:rsidRPr="00B50FF4">
              <w:rPr>
                <w:b w:val="0"/>
                <w:i w:val="0"/>
                <w:spacing w:val="2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пломбировочных материалов.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6576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CD79FF">
            <w:pPr>
              <w:pStyle w:val="TableParagraph"/>
              <w:spacing w:line="224" w:lineRule="exact"/>
              <w:ind w:left="6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Эстетическая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реставрация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>зуба.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10697" w:rsidRDefault="007D6015" w:rsidP="00A6576B">
            <w:pPr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</w:pPr>
            <w:r w:rsidRPr="00B10697"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  <w:t>12.11.24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поток 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(8 -12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4105 – 4108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sz w:val="24"/>
                <w:szCs w:val="24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Особенности строения верхней и нижней челюстей. Мягкие ткани. Зубные 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ряды, зубные дуги. Прикус. Виды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прикуса.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Понятие о пародонте. С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>троение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13.11.24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– 9, 11 –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1"/>
              <w:rPr>
                <w:b w:val="0"/>
                <w:i w:val="0"/>
                <w:u w:val="none"/>
                <w:lang w:eastAsia="en-US"/>
              </w:rPr>
            </w:pPr>
            <w:r w:rsidRPr="00B50FF4">
              <w:rPr>
                <w:b w:val="0"/>
                <w:i w:val="0"/>
                <w:u w:val="none"/>
                <w:lang w:eastAsia="en-US"/>
              </w:rPr>
              <w:t>Ошибки и осложнения, возникающие в процессе инструментальной обработки</w:t>
            </w:r>
            <w:r w:rsidRPr="00B50FF4">
              <w:rPr>
                <w:b w:val="0"/>
                <w:i w:val="0"/>
                <w:spacing w:val="1"/>
                <w:u w:val="none"/>
                <w:lang w:eastAsia="en-US"/>
              </w:rPr>
              <w:t xml:space="preserve"> и пломбирования </w:t>
            </w:r>
            <w:r w:rsidRPr="00B50FF4">
              <w:rPr>
                <w:b w:val="0"/>
                <w:i w:val="0"/>
                <w:u w:val="none"/>
                <w:lang w:eastAsia="en-US"/>
              </w:rPr>
              <w:t>корневых каналов.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13.11.24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 11 - 13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pStyle w:val="1"/>
              <w:rPr>
                <w:b w:val="0"/>
                <w:i w:val="0"/>
                <w:u w:val="none"/>
                <w:lang w:eastAsia="en-US"/>
              </w:rPr>
            </w:pPr>
            <w:r w:rsidRPr="00B50FF4">
              <w:rPr>
                <w:b w:val="0"/>
                <w:i w:val="0"/>
                <w:u w:val="none"/>
                <w:lang w:eastAsia="en-US"/>
              </w:rPr>
              <w:t>Ошибки и осложнения, возникающие в процессе инструментальной обработки</w:t>
            </w:r>
            <w:r w:rsidRPr="00B50FF4">
              <w:rPr>
                <w:b w:val="0"/>
                <w:i w:val="0"/>
                <w:spacing w:val="1"/>
                <w:u w:val="none"/>
                <w:lang w:eastAsia="en-US"/>
              </w:rPr>
              <w:t xml:space="preserve"> и пломбирования </w:t>
            </w:r>
            <w:r w:rsidRPr="00B50FF4">
              <w:rPr>
                <w:b w:val="0"/>
                <w:i w:val="0"/>
                <w:u w:val="none"/>
                <w:lang w:eastAsia="en-US"/>
              </w:rPr>
              <w:t>корневых каналов.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12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18.11.24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spacing w:line="224" w:lineRule="exact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Эстетическая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реставрация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18.11.24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Основные методы хирургического лечения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болезней пародонта. Дополнительные операции на пародонте.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19.11.24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4A5B95">
            <w:pPr>
              <w:pStyle w:val="TableParagraph"/>
              <w:spacing w:line="222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Лечение</w:t>
            </w:r>
            <w:r w:rsidRPr="00B50FF4">
              <w:rPr>
                <w:b w:val="0"/>
                <w:i w:val="0"/>
                <w:spacing w:val="60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некариозных</w:t>
            </w:r>
            <w:proofErr w:type="spellEnd"/>
            <w:r w:rsidRPr="00B50FF4">
              <w:rPr>
                <w:b w:val="0"/>
                <w:i w:val="0"/>
                <w:spacing w:val="6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поражений</w:t>
            </w:r>
            <w:r w:rsidRPr="00B50FF4">
              <w:rPr>
                <w:b w:val="0"/>
                <w:i w:val="0"/>
                <w:spacing w:val="6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b w:val="0"/>
                <w:i w:val="0"/>
                <w:spacing w:val="6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b w:val="0"/>
                <w:i w:val="0"/>
                <w:spacing w:val="5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зубов.</w:t>
            </w:r>
            <w:r w:rsidRPr="00B50FF4">
              <w:rPr>
                <w:b w:val="0"/>
                <w:i w:val="0"/>
                <w:spacing w:val="6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Отбеливание зубов.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6576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19.11.24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Метод направленной регенерации тканей пародонта.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Остеопластические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препараты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пародонтологии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10697" w:rsidRDefault="007D6015" w:rsidP="00A6576B">
            <w:pPr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</w:pPr>
            <w:r w:rsidRPr="00B10697">
              <w:rPr>
                <w:rFonts w:ascii="Times New Roman" w:hAnsi="Times New Roman"/>
                <w:i w:val="0"/>
                <w:sz w:val="24"/>
                <w:szCs w:val="24"/>
                <w:u w:val="none"/>
              </w:rPr>
              <w:t>19.11.24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2 поток  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D87EE8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(8 -12 </w:t>
            </w:r>
            <w:proofErr w:type="spellStart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4105 – 4108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D97427">
            <w:pPr>
              <w:rPr>
                <w:rFonts w:ascii="Times New Roman" w:hAnsi="Times New Roman"/>
                <w:sz w:val="24"/>
                <w:szCs w:val="24"/>
              </w:rPr>
            </w:pPr>
            <w:r w:rsidRPr="00D87EE8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16.00 - 17.35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Анатомические особенности зубов различных групп. </w:t>
            </w:r>
          </w:p>
          <w:p w:rsidR="007D6015" w:rsidRPr="00B50FF4" w:rsidRDefault="007D6015" w:rsidP="00A6576B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 xml:space="preserve">Признаки зубов.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D97427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20.11.24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(1–9, 11–13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Способы профилактики и устранения осложнений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20.11.24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Способы профилактики и устранения осложнений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эндодонтии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13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25.11.24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spacing w:line="222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Лечение</w:t>
            </w:r>
            <w:r w:rsidRPr="00B50FF4">
              <w:rPr>
                <w:b w:val="0"/>
                <w:i w:val="0"/>
                <w:spacing w:val="60"/>
                <w:sz w:val="24"/>
                <w:szCs w:val="24"/>
                <w:u w:val="none"/>
              </w:rPr>
              <w:t xml:space="preserve"> </w:t>
            </w:r>
            <w:proofErr w:type="spellStart"/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некариозных</w:t>
            </w:r>
            <w:proofErr w:type="spellEnd"/>
            <w:r w:rsidRPr="00B50FF4">
              <w:rPr>
                <w:b w:val="0"/>
                <w:i w:val="0"/>
                <w:spacing w:val="60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поражений</w:t>
            </w:r>
            <w:r w:rsidRPr="00B50FF4">
              <w:rPr>
                <w:b w:val="0"/>
                <w:i w:val="0"/>
                <w:spacing w:val="6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b w:val="0"/>
                <w:i w:val="0"/>
                <w:spacing w:val="6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b w:val="0"/>
                <w:i w:val="0"/>
                <w:spacing w:val="59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зубов.</w:t>
            </w:r>
            <w:r w:rsidRPr="00B50FF4">
              <w:rPr>
                <w:b w:val="0"/>
                <w:i w:val="0"/>
                <w:spacing w:val="6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Отбеливание зубов.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26.11.24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4A5B95">
            <w:pPr>
              <w:pStyle w:val="TableParagraph"/>
              <w:spacing w:line="224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Ошибки</w:t>
            </w:r>
            <w:r w:rsidRPr="00B50FF4">
              <w:rPr>
                <w:b w:val="0"/>
                <w:i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 осложнения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 при диагностике</w:t>
            </w:r>
            <w:r w:rsidRPr="00B50FF4">
              <w:rPr>
                <w:b w:val="0"/>
                <w:i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</w:t>
            </w:r>
            <w:r w:rsidRPr="00B50FF4">
              <w:rPr>
                <w:b w:val="0"/>
                <w:i w:val="0"/>
                <w:spacing w:val="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лечении заболеваний твердых тканей зубов.</w:t>
            </w:r>
          </w:p>
          <w:p w:rsidR="007D6015" w:rsidRPr="00B50FF4" w:rsidRDefault="007D6015" w:rsidP="00291BFA">
            <w:pPr>
              <w:pStyle w:val="TableParagraph"/>
              <w:spacing w:line="222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27.11.24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(1–9,11–13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4410и 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  <w:t>- 441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Отдаленные результаты и прогноз эндодонтического лечен</w:t>
            </w:r>
            <w:r w:rsidRPr="00B50FF4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  <w:t>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27.11.24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(1 - 9,11- 13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4401 – 4409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14.10-15.45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B50FF4">
            <w:pP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Отдаленные результаты и прогноз эндодонтического лечен</w:t>
            </w:r>
            <w:r w:rsidRPr="00B50FF4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  <w:t>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14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02.12.24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spacing w:line="224" w:lineRule="exact"/>
              <w:ind w:left="6" w:right="-15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Ошибки</w:t>
            </w:r>
            <w:r w:rsidRPr="00B50FF4">
              <w:rPr>
                <w:b w:val="0"/>
                <w:i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 осложнения</w:t>
            </w:r>
            <w:r w:rsidRPr="00B50FF4">
              <w:rPr>
                <w:b w:val="0"/>
                <w:i w:val="0"/>
                <w:spacing w:val="1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 при диагностике</w:t>
            </w:r>
            <w:r w:rsidRPr="00B50FF4">
              <w:rPr>
                <w:b w:val="0"/>
                <w:i w:val="0"/>
                <w:spacing w:val="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и</w:t>
            </w:r>
            <w:r w:rsidRPr="00B50FF4">
              <w:rPr>
                <w:b w:val="0"/>
                <w:i w:val="0"/>
                <w:spacing w:val="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лечении заболеваний твердых тканей зубов.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02.12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Метод направленной регенерации тканей пародонта.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Остеопластические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препараты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пародонтологии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03.12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CD79FF">
            <w:pPr>
              <w:pStyle w:val="TableParagraph"/>
              <w:ind w:left="6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Способы</w:t>
            </w:r>
            <w:r w:rsidRPr="00B50FF4">
              <w:rPr>
                <w:b w:val="0"/>
                <w:i w:val="0"/>
                <w:spacing w:val="3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устранения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осложнений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лечении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заболеваний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b w:val="0"/>
                <w:i w:val="0"/>
                <w:spacing w:val="-2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  <w:u w:val="none"/>
              </w:rPr>
              <w:t>зубов. Профилактика.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lastRenderedPageBreak/>
              <w:t>03.12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gram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Основные принципы</w:t>
            </w:r>
            <w:proofErr w:type="gram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ортопедического и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ортодонтического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лечения пациентов с патологией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490A74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15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4146E">
            <w:pPr>
              <w:pStyle w:val="TableParagraph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Способы</w:t>
            </w:r>
            <w:r w:rsidRPr="00B50FF4">
              <w:rPr>
                <w:b w:val="0"/>
                <w:i w:val="0"/>
                <w:spacing w:val="3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устранения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осложнений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при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лечении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заболеваний</w:t>
            </w:r>
            <w:r w:rsidRPr="00B50FF4">
              <w:rPr>
                <w:b w:val="0"/>
                <w:i w:val="0"/>
                <w:spacing w:val="3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b w:val="0"/>
                <w:i w:val="0"/>
                <w:spacing w:val="-47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b w:val="0"/>
                <w:i w:val="0"/>
                <w:spacing w:val="-2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зубов. Профилактика.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10.12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6F1C86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(1, 3, 5, 7, 9, 11-15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4309и–4311и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947CA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4A5B95">
            <w:pPr>
              <w:pStyle w:val="TableParagraph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Профилактика</w:t>
            </w:r>
            <w:r w:rsidRPr="00B50FF4">
              <w:rPr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заболеваний</w:t>
            </w:r>
            <w:r w:rsidRPr="00B50FF4">
              <w:rPr>
                <w:b w:val="0"/>
                <w:i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b w:val="0"/>
                <w:i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b w:val="0"/>
                <w:i w:val="0"/>
                <w:sz w:val="24"/>
                <w:szCs w:val="24"/>
                <w:u w:val="none"/>
              </w:rPr>
              <w:t>зубов.</w:t>
            </w:r>
          </w:p>
          <w:p w:rsidR="007D6015" w:rsidRPr="00B50FF4" w:rsidRDefault="007D6015" w:rsidP="004A5B95">
            <w:pPr>
              <w:pStyle w:val="TableParagraph"/>
              <w:ind w:left="0"/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Крикун Е.В.</w:t>
            </w:r>
          </w:p>
          <w:p w:rsidR="007D6015" w:rsidRPr="00B50FF4" w:rsidRDefault="007D6015" w:rsidP="002E26FB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16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(2,4,6,8,11-16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4301- 4308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Профилактика</w:t>
            </w:r>
            <w:r w:rsidRPr="00B50FF4">
              <w:rPr>
                <w:rFonts w:ascii="Times New Roman" w:hAnsi="Times New Roman"/>
                <w:b w:val="0"/>
                <w:i w:val="0"/>
                <w:spacing w:val="-5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заболеваний</w:t>
            </w:r>
            <w:r w:rsidRPr="00B50FF4">
              <w:rPr>
                <w:rFonts w:ascii="Times New Roman" w:hAnsi="Times New Roman"/>
                <w:b w:val="0"/>
                <w:i w:val="0"/>
                <w:spacing w:val="-4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твердых</w:t>
            </w:r>
            <w:r w:rsidRPr="00B50FF4">
              <w:rPr>
                <w:rFonts w:ascii="Times New Roman" w:hAnsi="Times New Roman"/>
                <w:b w:val="0"/>
                <w:i w:val="0"/>
                <w:spacing w:val="-3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тканей</w:t>
            </w:r>
            <w:r w:rsidRPr="00B50FF4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u w:val="none"/>
              </w:rPr>
              <w:t xml:space="preserve"> </w:t>
            </w: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зубов.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  <w:lang w:val="en-US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Гиниятуллин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И.И.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16.12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gram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Основные принципы</w:t>
            </w:r>
            <w:proofErr w:type="gram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ортопедического и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ортодонтического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лечения пациентов с патологией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17.12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Вторник</w:t>
            </w:r>
          </w:p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 8 10 12 14 16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4510и -4512и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09.50-11.25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Зубосохраняющие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методики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пародонтологии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</w:t>
            </w:r>
          </w:p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Поддерживающая терапия при заболеваниях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доц. Фазылова Ю.В.</w:t>
            </w:r>
          </w:p>
        </w:tc>
      </w:tr>
      <w:tr w:rsidR="007D6015" w:rsidRPr="00AA2ECB" w:rsidTr="003B3DAF">
        <w:trPr>
          <w:trHeight w:val="65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3B3DAF" w:rsidRDefault="007D6015" w:rsidP="006F1C86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</w:pPr>
            <w:r w:rsidRPr="003B3DAF">
              <w:rPr>
                <w:rFonts w:ascii="Times New Roman" w:hAnsi="Times New Roman"/>
                <w:i w:val="0"/>
                <w:sz w:val="24"/>
                <w:szCs w:val="24"/>
                <w:u w:val="none"/>
                <w:lang w:eastAsia="ru-RU"/>
              </w:rPr>
              <w:t>17 неделя</w:t>
            </w:r>
          </w:p>
        </w:tc>
      </w:tr>
      <w:tr w:rsidR="007D6015" w:rsidRPr="00AA2ECB" w:rsidTr="003B3DAF">
        <w:trPr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14146E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23.12</w:t>
            </w: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Понедельник</w:t>
            </w:r>
          </w:p>
          <w:p w:rsidR="007D6015" w:rsidRPr="00AA2ECB" w:rsidRDefault="007D6015" w:rsidP="00A42EBF">
            <w:pPr>
              <w:rPr>
                <w:rFonts w:ascii="Times New Roman" w:eastAsiaTheme="minorHAnsi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( 2 4 6 8 12 14 16 17 </w:t>
            </w:r>
            <w:proofErr w:type="spellStart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4501 - 4509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AA2ECB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AA2ECB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12.20 – 13.55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Зубосохраняющие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методики в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пародонтологии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</w:t>
            </w:r>
          </w:p>
          <w:p w:rsidR="007D6015" w:rsidRPr="00B50FF4" w:rsidRDefault="007D6015" w:rsidP="001E7710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Поддерживающая терапия при заболеваниях пародонта.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проф. </w:t>
            </w:r>
            <w:proofErr w:type="spellStart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Блашкова</w:t>
            </w:r>
            <w:proofErr w:type="spellEnd"/>
            <w:r w:rsidRPr="00B50FF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С.Л.</w:t>
            </w:r>
          </w:p>
          <w:p w:rsidR="007D6015" w:rsidRPr="00B50FF4" w:rsidRDefault="007D6015" w:rsidP="00A42EBF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</w:p>
        </w:tc>
      </w:tr>
    </w:tbl>
    <w:p w:rsidR="003C77ED" w:rsidRPr="00AA2ECB" w:rsidRDefault="003C77ED">
      <w:pPr>
        <w:rPr>
          <w:rFonts w:ascii="Times New Roman" w:hAnsi="Times New Roman"/>
        </w:rPr>
      </w:pPr>
    </w:p>
    <w:p w:rsidR="00803C8A" w:rsidRDefault="00803C8A" w:rsidP="00803C8A">
      <w:pPr>
        <w:jc w:val="both"/>
        <w:rPr>
          <w:rFonts w:eastAsia="Times New Roman"/>
        </w:rPr>
      </w:pPr>
    </w:p>
    <w:p w:rsidR="00DC7C90" w:rsidRPr="00AA2ECB" w:rsidRDefault="00DC7C90">
      <w:pPr>
        <w:rPr>
          <w:rFonts w:ascii="Times New Roman" w:hAnsi="Times New Roman"/>
        </w:rPr>
      </w:pPr>
    </w:p>
    <w:p w:rsidR="00D87EE8" w:rsidRDefault="00D87EE8" w:rsidP="00D87EE8">
      <w:pPr>
        <w:rPr>
          <w:rFonts w:ascii="Times New Roman" w:hAnsi="Times New Roman"/>
          <w:sz w:val="24"/>
          <w:szCs w:val="24"/>
        </w:rPr>
      </w:pPr>
    </w:p>
    <w:p w:rsidR="00D87EE8" w:rsidRPr="00AA2ECB" w:rsidRDefault="00D87EE8" w:rsidP="00D87EE8">
      <w:pPr>
        <w:rPr>
          <w:rFonts w:ascii="Times New Roman" w:hAnsi="Times New Roman"/>
        </w:rPr>
      </w:pPr>
    </w:p>
    <w:sectPr w:rsidR="00D87EE8" w:rsidRPr="00AA2ECB" w:rsidSect="00E14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6"/>
    <w:rsid w:val="00011FFD"/>
    <w:rsid w:val="00012482"/>
    <w:rsid w:val="00040793"/>
    <w:rsid w:val="000A6ED7"/>
    <w:rsid w:val="000F232E"/>
    <w:rsid w:val="0012464A"/>
    <w:rsid w:val="0013364A"/>
    <w:rsid w:val="0014146E"/>
    <w:rsid w:val="001504B3"/>
    <w:rsid w:val="001C1D62"/>
    <w:rsid w:val="001D347E"/>
    <w:rsid w:val="001D7602"/>
    <w:rsid w:val="001E1C1C"/>
    <w:rsid w:val="001E7710"/>
    <w:rsid w:val="002048FF"/>
    <w:rsid w:val="00216882"/>
    <w:rsid w:val="0023552C"/>
    <w:rsid w:val="0024312C"/>
    <w:rsid w:val="00250601"/>
    <w:rsid w:val="0028428D"/>
    <w:rsid w:val="00285055"/>
    <w:rsid w:val="00291BFA"/>
    <w:rsid w:val="002965AE"/>
    <w:rsid w:val="002A32E5"/>
    <w:rsid w:val="002A6315"/>
    <w:rsid w:val="002A656B"/>
    <w:rsid w:val="002B058B"/>
    <w:rsid w:val="002B754F"/>
    <w:rsid w:val="002C7DA6"/>
    <w:rsid w:val="002E26FB"/>
    <w:rsid w:val="002F10B9"/>
    <w:rsid w:val="002F7C08"/>
    <w:rsid w:val="00305F20"/>
    <w:rsid w:val="00306CCC"/>
    <w:rsid w:val="00324B84"/>
    <w:rsid w:val="00340D63"/>
    <w:rsid w:val="003579FC"/>
    <w:rsid w:val="00375640"/>
    <w:rsid w:val="00385F54"/>
    <w:rsid w:val="003A61DE"/>
    <w:rsid w:val="003B3DAF"/>
    <w:rsid w:val="003C77ED"/>
    <w:rsid w:val="003D061D"/>
    <w:rsid w:val="003E6D95"/>
    <w:rsid w:val="003F5526"/>
    <w:rsid w:val="003F7272"/>
    <w:rsid w:val="00402785"/>
    <w:rsid w:val="00417927"/>
    <w:rsid w:val="00421B8D"/>
    <w:rsid w:val="004428EB"/>
    <w:rsid w:val="0045186C"/>
    <w:rsid w:val="004722ED"/>
    <w:rsid w:val="00490A74"/>
    <w:rsid w:val="004A5B95"/>
    <w:rsid w:val="004C09A5"/>
    <w:rsid w:val="004E03A6"/>
    <w:rsid w:val="004F53D8"/>
    <w:rsid w:val="004F682F"/>
    <w:rsid w:val="00502BB1"/>
    <w:rsid w:val="00505AC4"/>
    <w:rsid w:val="005141D0"/>
    <w:rsid w:val="005548F5"/>
    <w:rsid w:val="00560A91"/>
    <w:rsid w:val="00573894"/>
    <w:rsid w:val="00593881"/>
    <w:rsid w:val="005A7C6E"/>
    <w:rsid w:val="005C455E"/>
    <w:rsid w:val="005E3E74"/>
    <w:rsid w:val="00615CBE"/>
    <w:rsid w:val="00632317"/>
    <w:rsid w:val="006323FB"/>
    <w:rsid w:val="006A156F"/>
    <w:rsid w:val="006A55FB"/>
    <w:rsid w:val="006E50A7"/>
    <w:rsid w:val="006F1C86"/>
    <w:rsid w:val="006F6DDE"/>
    <w:rsid w:val="006F7996"/>
    <w:rsid w:val="00704BC2"/>
    <w:rsid w:val="00713209"/>
    <w:rsid w:val="00727F6B"/>
    <w:rsid w:val="0073500B"/>
    <w:rsid w:val="00742D87"/>
    <w:rsid w:val="007433C5"/>
    <w:rsid w:val="00782371"/>
    <w:rsid w:val="00787010"/>
    <w:rsid w:val="007A447D"/>
    <w:rsid w:val="007C2F2C"/>
    <w:rsid w:val="007D6015"/>
    <w:rsid w:val="007E78A5"/>
    <w:rsid w:val="0080171E"/>
    <w:rsid w:val="00802CE5"/>
    <w:rsid w:val="00803C8A"/>
    <w:rsid w:val="00810133"/>
    <w:rsid w:val="00824BAA"/>
    <w:rsid w:val="008313DE"/>
    <w:rsid w:val="00840578"/>
    <w:rsid w:val="0085317B"/>
    <w:rsid w:val="00855D2D"/>
    <w:rsid w:val="008748D2"/>
    <w:rsid w:val="008835AF"/>
    <w:rsid w:val="008B0B28"/>
    <w:rsid w:val="008C4D50"/>
    <w:rsid w:val="008C6E7F"/>
    <w:rsid w:val="009407FD"/>
    <w:rsid w:val="00947CAB"/>
    <w:rsid w:val="00957F87"/>
    <w:rsid w:val="00961888"/>
    <w:rsid w:val="0098673F"/>
    <w:rsid w:val="00987ECC"/>
    <w:rsid w:val="00991AE6"/>
    <w:rsid w:val="0099521F"/>
    <w:rsid w:val="009C3769"/>
    <w:rsid w:val="009D1C6B"/>
    <w:rsid w:val="009D7B7D"/>
    <w:rsid w:val="009F0E04"/>
    <w:rsid w:val="00A4003C"/>
    <w:rsid w:val="00A42EBF"/>
    <w:rsid w:val="00A6576B"/>
    <w:rsid w:val="00A70D25"/>
    <w:rsid w:val="00AA2ECB"/>
    <w:rsid w:val="00AF0698"/>
    <w:rsid w:val="00B10697"/>
    <w:rsid w:val="00B50FF4"/>
    <w:rsid w:val="00B67B3C"/>
    <w:rsid w:val="00B805C9"/>
    <w:rsid w:val="00BE01FF"/>
    <w:rsid w:val="00BE246B"/>
    <w:rsid w:val="00BF37AA"/>
    <w:rsid w:val="00C06A71"/>
    <w:rsid w:val="00C14D51"/>
    <w:rsid w:val="00C513F2"/>
    <w:rsid w:val="00C51B62"/>
    <w:rsid w:val="00C67F1F"/>
    <w:rsid w:val="00C913E8"/>
    <w:rsid w:val="00CD79FF"/>
    <w:rsid w:val="00CF5F73"/>
    <w:rsid w:val="00D24C41"/>
    <w:rsid w:val="00D37E07"/>
    <w:rsid w:val="00D80382"/>
    <w:rsid w:val="00D83C2F"/>
    <w:rsid w:val="00D87EE8"/>
    <w:rsid w:val="00D97427"/>
    <w:rsid w:val="00DB3557"/>
    <w:rsid w:val="00DB7344"/>
    <w:rsid w:val="00DC022D"/>
    <w:rsid w:val="00DC1010"/>
    <w:rsid w:val="00DC7C90"/>
    <w:rsid w:val="00DE7104"/>
    <w:rsid w:val="00DF196D"/>
    <w:rsid w:val="00E07141"/>
    <w:rsid w:val="00E14796"/>
    <w:rsid w:val="00E14915"/>
    <w:rsid w:val="00E24A07"/>
    <w:rsid w:val="00E24FFC"/>
    <w:rsid w:val="00E33C6B"/>
    <w:rsid w:val="00E356E8"/>
    <w:rsid w:val="00E46BD4"/>
    <w:rsid w:val="00E47F20"/>
    <w:rsid w:val="00E53817"/>
    <w:rsid w:val="00E9570C"/>
    <w:rsid w:val="00EA1A40"/>
    <w:rsid w:val="00EA6B82"/>
    <w:rsid w:val="00EB130C"/>
    <w:rsid w:val="00EC0D8F"/>
    <w:rsid w:val="00EC466F"/>
    <w:rsid w:val="00ED2223"/>
    <w:rsid w:val="00F033A6"/>
    <w:rsid w:val="00F073FC"/>
    <w:rsid w:val="00F105FA"/>
    <w:rsid w:val="00F20AA1"/>
    <w:rsid w:val="00F51ADD"/>
    <w:rsid w:val="00F66AE4"/>
    <w:rsid w:val="00F84AB1"/>
    <w:rsid w:val="00F92D43"/>
    <w:rsid w:val="00FD092D"/>
    <w:rsid w:val="00FD2E4E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96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14796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14796"/>
    <w:pPr>
      <w:widowControl w:val="0"/>
      <w:tabs>
        <w:tab w:val="clear" w:pos="708"/>
      </w:tabs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paragraph" w:customStyle="1" w:styleId="1">
    <w:name w:val="Без интервала1"/>
    <w:uiPriority w:val="99"/>
    <w:rsid w:val="00E14796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главление 21"/>
    <w:basedOn w:val="a"/>
    <w:uiPriority w:val="1"/>
    <w:qFormat/>
    <w:rsid w:val="00E14796"/>
    <w:pPr>
      <w:widowControl w:val="0"/>
      <w:autoSpaceDE w:val="0"/>
      <w:autoSpaceDN w:val="0"/>
      <w:spacing w:before="54" w:after="0" w:line="240" w:lineRule="auto"/>
      <w:ind w:left="597"/>
    </w:pPr>
    <w:rPr>
      <w:rFonts w:ascii="Times New Roman" w:eastAsia="Times New Roman" w:hAnsi="Times New Roman"/>
    </w:rPr>
  </w:style>
  <w:style w:type="paragraph" w:customStyle="1" w:styleId="31">
    <w:name w:val="Оглавление 31"/>
    <w:basedOn w:val="a"/>
    <w:uiPriority w:val="1"/>
    <w:qFormat/>
    <w:rsid w:val="00E14796"/>
    <w:pPr>
      <w:widowControl w:val="0"/>
      <w:autoSpaceDE w:val="0"/>
      <w:autoSpaceDN w:val="0"/>
      <w:spacing w:before="38" w:after="0" w:line="243" w:lineRule="exact"/>
      <w:ind w:left="597"/>
    </w:pPr>
    <w:rPr>
      <w:rFonts w:ascii="Times New Roman" w:eastAsia="Times New Roman" w:hAnsi="Times New Roman"/>
      <w:b/>
      <w:bCs/>
      <w:i/>
      <w:iCs/>
    </w:rPr>
  </w:style>
  <w:style w:type="table" w:styleId="a3">
    <w:name w:val="Table Grid"/>
    <w:basedOn w:val="a1"/>
    <w:uiPriority w:val="99"/>
    <w:rsid w:val="00E14796"/>
    <w:pPr>
      <w:spacing w:after="0" w:line="240" w:lineRule="auto"/>
    </w:pPr>
    <w:rPr>
      <w:rFonts w:ascii="Calibri" w:eastAsia="Calibri" w:hAnsi="Calibri" w:cs="Times New Roman"/>
      <w:b/>
      <w:i/>
      <w:sz w:val="20"/>
      <w:szCs w:val="20"/>
      <w:u w:val="word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147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Оглавление 51"/>
    <w:basedOn w:val="a"/>
    <w:uiPriority w:val="1"/>
    <w:qFormat/>
    <w:rsid w:val="00F66AE4"/>
    <w:pPr>
      <w:widowControl w:val="0"/>
      <w:tabs>
        <w:tab w:val="clear" w:pos="708"/>
      </w:tabs>
      <w:autoSpaceDE w:val="0"/>
      <w:autoSpaceDN w:val="0"/>
      <w:spacing w:after="0" w:line="234" w:lineRule="exact"/>
      <w:ind w:left="1380" w:hanging="50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96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14796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14796"/>
    <w:pPr>
      <w:widowControl w:val="0"/>
      <w:tabs>
        <w:tab w:val="clear" w:pos="708"/>
      </w:tabs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paragraph" w:customStyle="1" w:styleId="1">
    <w:name w:val="Без интервала1"/>
    <w:uiPriority w:val="99"/>
    <w:rsid w:val="00E14796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главление 21"/>
    <w:basedOn w:val="a"/>
    <w:uiPriority w:val="1"/>
    <w:qFormat/>
    <w:rsid w:val="00E14796"/>
    <w:pPr>
      <w:widowControl w:val="0"/>
      <w:autoSpaceDE w:val="0"/>
      <w:autoSpaceDN w:val="0"/>
      <w:spacing w:before="54" w:after="0" w:line="240" w:lineRule="auto"/>
      <w:ind w:left="597"/>
    </w:pPr>
    <w:rPr>
      <w:rFonts w:ascii="Times New Roman" w:eastAsia="Times New Roman" w:hAnsi="Times New Roman"/>
    </w:rPr>
  </w:style>
  <w:style w:type="paragraph" w:customStyle="1" w:styleId="31">
    <w:name w:val="Оглавление 31"/>
    <w:basedOn w:val="a"/>
    <w:uiPriority w:val="1"/>
    <w:qFormat/>
    <w:rsid w:val="00E14796"/>
    <w:pPr>
      <w:widowControl w:val="0"/>
      <w:autoSpaceDE w:val="0"/>
      <w:autoSpaceDN w:val="0"/>
      <w:spacing w:before="38" w:after="0" w:line="243" w:lineRule="exact"/>
      <w:ind w:left="597"/>
    </w:pPr>
    <w:rPr>
      <w:rFonts w:ascii="Times New Roman" w:eastAsia="Times New Roman" w:hAnsi="Times New Roman"/>
      <w:b/>
      <w:bCs/>
      <w:i/>
      <w:iCs/>
    </w:rPr>
  </w:style>
  <w:style w:type="table" w:styleId="a3">
    <w:name w:val="Table Grid"/>
    <w:basedOn w:val="a1"/>
    <w:uiPriority w:val="99"/>
    <w:rsid w:val="00E14796"/>
    <w:pPr>
      <w:spacing w:after="0" w:line="240" w:lineRule="auto"/>
    </w:pPr>
    <w:rPr>
      <w:rFonts w:ascii="Calibri" w:eastAsia="Calibri" w:hAnsi="Calibri" w:cs="Times New Roman"/>
      <w:b/>
      <w:i/>
      <w:sz w:val="20"/>
      <w:szCs w:val="20"/>
      <w:u w:val="word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147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Оглавление 51"/>
    <w:basedOn w:val="a"/>
    <w:uiPriority w:val="1"/>
    <w:qFormat/>
    <w:rsid w:val="00F66AE4"/>
    <w:pPr>
      <w:widowControl w:val="0"/>
      <w:tabs>
        <w:tab w:val="clear" w:pos="708"/>
      </w:tabs>
      <w:autoSpaceDE w:val="0"/>
      <w:autoSpaceDN w:val="0"/>
      <w:spacing w:after="0" w:line="234" w:lineRule="exact"/>
      <w:ind w:left="1380" w:hanging="50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C30D-C337-4D28-8585-79AABBEC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142</cp:revision>
  <dcterms:created xsi:type="dcterms:W3CDTF">2024-07-06T10:01:00Z</dcterms:created>
  <dcterms:modified xsi:type="dcterms:W3CDTF">2024-08-27T14:59:00Z</dcterms:modified>
</cp:coreProperties>
</file>