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FD" w:rsidRPr="00245682" w:rsidRDefault="008036FD" w:rsidP="0027513C">
      <w:pPr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245682">
        <w:rPr>
          <w:rFonts w:ascii="Times New Roman" w:hAnsi="Times New Roman"/>
          <w:b/>
        </w:rPr>
        <w:t>«УТВЕРЖДАЮ»</w:t>
      </w:r>
    </w:p>
    <w:p w:rsidR="008036FD" w:rsidRPr="00245682" w:rsidRDefault="008036FD" w:rsidP="008C5C17">
      <w:pPr>
        <w:tabs>
          <w:tab w:val="left" w:pos="2581"/>
          <w:tab w:val="center" w:pos="5233"/>
        </w:tabs>
        <w:spacing w:after="0" w:line="240" w:lineRule="auto"/>
        <w:jc w:val="right"/>
        <w:rPr>
          <w:rFonts w:ascii="Times New Roman" w:hAnsi="Times New Roman"/>
        </w:rPr>
      </w:pPr>
      <w:r w:rsidRPr="00245682">
        <w:rPr>
          <w:rFonts w:ascii="Times New Roman" w:hAnsi="Times New Roman"/>
        </w:rPr>
        <w:t>Зав. кафедрой терапевтической</w:t>
      </w:r>
    </w:p>
    <w:p w:rsidR="008036FD" w:rsidRPr="00245682" w:rsidRDefault="008036FD" w:rsidP="008C5C17">
      <w:pPr>
        <w:tabs>
          <w:tab w:val="left" w:pos="2581"/>
          <w:tab w:val="center" w:pos="5233"/>
        </w:tabs>
        <w:spacing w:after="0" w:line="240" w:lineRule="auto"/>
        <w:jc w:val="right"/>
        <w:rPr>
          <w:rFonts w:ascii="Times New Roman" w:hAnsi="Times New Roman"/>
        </w:rPr>
      </w:pPr>
      <w:r w:rsidRPr="00245682">
        <w:rPr>
          <w:rFonts w:ascii="Times New Roman" w:hAnsi="Times New Roman"/>
        </w:rPr>
        <w:t>стоматологии,</w:t>
      </w:r>
    </w:p>
    <w:p w:rsidR="008036FD" w:rsidRPr="00245682" w:rsidRDefault="008036FD" w:rsidP="008C5C17">
      <w:pPr>
        <w:spacing w:after="0" w:line="240" w:lineRule="auto"/>
        <w:jc w:val="right"/>
        <w:rPr>
          <w:rFonts w:ascii="Times New Roman" w:hAnsi="Times New Roman"/>
        </w:rPr>
      </w:pPr>
      <w:r w:rsidRPr="00245682">
        <w:rPr>
          <w:rFonts w:ascii="Times New Roman" w:hAnsi="Times New Roman"/>
        </w:rPr>
        <w:t>д.м.н., проф. Блашкова С.Л.</w:t>
      </w:r>
    </w:p>
    <w:p w:rsidR="008036FD" w:rsidRPr="00245682" w:rsidRDefault="008036FD" w:rsidP="00537CE0">
      <w:pPr>
        <w:spacing w:after="0" w:line="240" w:lineRule="auto"/>
        <w:jc w:val="right"/>
        <w:rPr>
          <w:rFonts w:ascii="Times New Roman" w:hAnsi="Times New Roman"/>
        </w:rPr>
      </w:pPr>
      <w:r w:rsidRPr="00245682">
        <w:rPr>
          <w:rFonts w:ascii="Times New Roman" w:hAnsi="Times New Roman"/>
        </w:rPr>
        <w:t>------------------------</w:t>
      </w:r>
    </w:p>
    <w:p w:rsidR="008036FD" w:rsidRPr="00245682" w:rsidRDefault="00DF40B7" w:rsidP="008C5C1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245682" w:rsidRPr="00245682">
        <w:rPr>
          <w:rFonts w:ascii="Times New Roman" w:hAnsi="Times New Roman"/>
        </w:rPr>
        <w:t>.</w:t>
      </w:r>
      <w:r w:rsidR="008036FD" w:rsidRPr="00245682">
        <w:rPr>
          <w:rFonts w:ascii="Times New Roman" w:hAnsi="Times New Roman"/>
        </w:rPr>
        <w:t>01.25</w:t>
      </w:r>
    </w:p>
    <w:p w:rsidR="00F11C26" w:rsidRDefault="00F11C26" w:rsidP="00023A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682" w:rsidRPr="00295AB7" w:rsidRDefault="00295AB7" w:rsidP="006D7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Кафедра терапевтической стоматологии</w:t>
      </w:r>
    </w:p>
    <w:p w:rsidR="008036FD" w:rsidRPr="00245682" w:rsidRDefault="008036FD" w:rsidP="006D7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682">
        <w:rPr>
          <w:rFonts w:ascii="Times New Roman" w:hAnsi="Times New Roman"/>
          <w:b/>
          <w:sz w:val="28"/>
          <w:szCs w:val="28"/>
        </w:rPr>
        <w:t>Календарно-тематический план лекций на весенний семестр 2024/2025 уч. год</w:t>
      </w:r>
    </w:p>
    <w:p w:rsidR="00F11C26" w:rsidRDefault="00F11C26" w:rsidP="006D7670">
      <w:pPr>
        <w:spacing w:after="0" w:line="240" w:lineRule="auto"/>
        <w:jc w:val="center"/>
        <w:rPr>
          <w:rFonts w:ascii="Times New Roman" w:hAnsi="Times New Roman"/>
        </w:rPr>
      </w:pPr>
    </w:p>
    <w:p w:rsidR="006D7670" w:rsidRPr="00245682" w:rsidRDefault="006D7670" w:rsidP="006D767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31680" w:type="dxa"/>
        <w:tblInd w:w="-176" w:type="dxa"/>
        <w:tblLook w:val="04A0" w:firstRow="1" w:lastRow="0" w:firstColumn="1" w:lastColumn="0" w:noHBand="0" w:noVBand="1"/>
      </w:tblPr>
      <w:tblGrid>
        <w:gridCol w:w="986"/>
        <w:gridCol w:w="1787"/>
        <w:gridCol w:w="912"/>
        <w:gridCol w:w="852"/>
        <w:gridCol w:w="4252"/>
        <w:gridCol w:w="3220"/>
        <w:gridCol w:w="4891"/>
        <w:gridCol w:w="4891"/>
        <w:gridCol w:w="4891"/>
        <w:gridCol w:w="4998"/>
      </w:tblGrid>
      <w:tr w:rsidR="008036FD" w:rsidRPr="00245682" w:rsidTr="00F2617D">
        <w:trPr>
          <w:gridAfter w:val="4"/>
          <w:wAfter w:w="19671" w:type="dxa"/>
          <w:trHeight w:val="62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537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45682">
              <w:rPr>
                <w:rFonts w:ascii="Times New Roman" w:hAnsi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537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45682">
              <w:rPr>
                <w:rFonts w:ascii="Times New Roman" w:hAnsi="Times New Roman"/>
                <w:b/>
                <w:bCs/>
                <w:lang w:eastAsia="ru-RU"/>
              </w:rPr>
              <w:t>День/</w:t>
            </w:r>
          </w:p>
          <w:p w:rsidR="008036FD" w:rsidRPr="00245682" w:rsidRDefault="008036FD" w:rsidP="00537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45682">
              <w:rPr>
                <w:rFonts w:ascii="Times New Roman" w:hAnsi="Times New Roman"/>
                <w:b/>
                <w:bCs/>
                <w:lang w:eastAsia="ru-RU"/>
              </w:rPr>
              <w:t>неделя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537C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Курс/</w:t>
            </w:r>
          </w:p>
          <w:p w:rsidR="008036FD" w:rsidRPr="00245682" w:rsidRDefault="008036FD" w:rsidP="00537C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группа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537C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Время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537C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537C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Ф.И.О.</w:t>
            </w:r>
          </w:p>
          <w:p w:rsidR="008036FD" w:rsidRPr="00245682" w:rsidRDefault="008036FD" w:rsidP="00537CE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преподавателя</w:t>
            </w:r>
          </w:p>
        </w:tc>
      </w:tr>
      <w:tr w:rsidR="008036FD" w:rsidRPr="00245682" w:rsidTr="004C198B">
        <w:trPr>
          <w:gridAfter w:val="4"/>
          <w:wAfter w:w="19671" w:type="dxa"/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1 неделя</w:t>
            </w:r>
          </w:p>
        </w:tc>
      </w:tr>
      <w:tr w:rsidR="008036FD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11.02.25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C17" w:rsidRPr="00245682" w:rsidRDefault="008C5C1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Вторник </w:t>
            </w:r>
          </w:p>
          <w:p w:rsidR="004C198B" w:rsidRPr="00245682" w:rsidRDefault="008036FD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 w:rsidR="00367893"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 w:rsidR="00367893"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13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i/>
                <w:sz w:val="22"/>
                <w:szCs w:val="22"/>
                <w:lang w:eastAsia="en-US"/>
              </w:rPr>
            </w:pPr>
            <w:r w:rsidRPr="00245682">
              <w:rPr>
                <w:i/>
                <w:sz w:val="22"/>
                <w:szCs w:val="22"/>
                <w:lang w:eastAsia="en-US"/>
              </w:rPr>
              <w:t xml:space="preserve">Слизистая оболочка рта. Гистология. Особенности проявления элементов поражения и патологических процессов на слизистой оболочке рта.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8036FD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11.02.25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Вторник </w:t>
            </w:r>
          </w:p>
          <w:p w:rsidR="008036FD" w:rsidRPr="00245682" w:rsidRDefault="00EE6E3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</w:t>
            </w:r>
            <w:r w:rsidR="00367893">
              <w:rPr>
                <w:rFonts w:ascii="Times New Roman" w:hAnsi="Times New Roman"/>
              </w:rPr>
              <w:t xml:space="preserve"> </w:t>
            </w:r>
            <w:r w:rsidR="008036FD" w:rsidRPr="00245682">
              <w:rPr>
                <w:rFonts w:ascii="Times New Roman" w:hAnsi="Times New Roman"/>
              </w:rPr>
              <w:t>-</w:t>
            </w:r>
            <w:r w:rsidR="00367893">
              <w:rPr>
                <w:rFonts w:ascii="Times New Roman" w:hAnsi="Times New Roman"/>
              </w:rPr>
              <w:t xml:space="preserve"> </w:t>
            </w:r>
            <w:r w:rsidR="008036FD" w:rsidRPr="00245682">
              <w:rPr>
                <w:rFonts w:ascii="Times New Roman" w:hAnsi="Times New Roman"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12.20-13.55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245682">
              <w:rPr>
                <w:sz w:val="22"/>
                <w:szCs w:val="22"/>
                <w:lang w:eastAsia="en-US"/>
              </w:rPr>
              <w:t>Введение</w:t>
            </w:r>
            <w:r w:rsidRPr="00245682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в</w:t>
            </w:r>
            <w:r w:rsidRPr="00245682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пародонтологию.</w:t>
            </w:r>
            <w:r w:rsidRPr="00245682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Классификация</w:t>
            </w:r>
            <w:r w:rsidRPr="00245682">
              <w:rPr>
                <w:spacing w:val="43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болезней</w:t>
            </w:r>
            <w:r w:rsidRPr="00245682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паpодонта.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8036FD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12.02.25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8036FD" w:rsidRPr="00245682" w:rsidRDefault="00EE6E3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</w:t>
            </w:r>
            <w:r w:rsidR="00367893">
              <w:rPr>
                <w:rFonts w:ascii="Times New Roman" w:hAnsi="Times New Roman"/>
              </w:rPr>
              <w:t xml:space="preserve"> - </w:t>
            </w:r>
            <w:r w:rsidR="008036FD" w:rsidRPr="00245682">
              <w:rPr>
                <w:rFonts w:ascii="Times New Roman" w:hAnsi="Times New Roman"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3 </w:t>
            </w:r>
          </w:p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09.50- 11.25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Методы</w:t>
            </w:r>
            <w:r w:rsidRPr="00245682">
              <w:rPr>
                <w:rFonts w:ascii="Times New Roman" w:hAnsi="Times New Roman"/>
                <w:spacing w:val="-5"/>
              </w:rPr>
              <w:t xml:space="preserve"> </w:t>
            </w:r>
            <w:r w:rsidRPr="00245682">
              <w:rPr>
                <w:rFonts w:ascii="Times New Roman" w:hAnsi="Times New Roman"/>
              </w:rPr>
              <w:t>диагностики</w:t>
            </w:r>
            <w:r w:rsidRPr="00245682">
              <w:rPr>
                <w:rFonts w:ascii="Times New Roman" w:hAnsi="Times New Roman"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</w:rPr>
              <w:t>воспаления</w:t>
            </w:r>
            <w:r w:rsidRPr="00245682">
              <w:rPr>
                <w:rFonts w:ascii="Times New Roman" w:hAnsi="Times New Roman"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</w:rPr>
              <w:t>пульпы</w:t>
            </w:r>
            <w:r w:rsidRPr="00245682">
              <w:rPr>
                <w:rFonts w:ascii="Times New Roman" w:hAnsi="Times New Roman"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</w:rPr>
              <w:t>зуба</w:t>
            </w:r>
            <w:r w:rsidRPr="00245682">
              <w:rPr>
                <w:rFonts w:ascii="Times New Roman" w:hAnsi="Times New Roman"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</w:rPr>
              <w:t>и</w:t>
            </w:r>
            <w:r w:rsidRPr="00245682">
              <w:rPr>
                <w:rFonts w:ascii="Times New Roman" w:hAnsi="Times New Roman"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</w:rPr>
              <w:t>апикального</w:t>
            </w:r>
            <w:r w:rsidRPr="00245682">
              <w:rPr>
                <w:rFonts w:ascii="Times New Roman" w:hAnsi="Times New Roman"/>
                <w:spacing w:val="-3"/>
              </w:rPr>
              <w:t xml:space="preserve"> </w:t>
            </w:r>
            <w:r w:rsidRPr="00245682">
              <w:rPr>
                <w:rFonts w:ascii="Times New Roman" w:hAnsi="Times New Roman"/>
              </w:rPr>
              <w:t>периодонта.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8036FD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12.02.25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Среда </w:t>
            </w:r>
          </w:p>
          <w:p w:rsidR="008036FD" w:rsidRPr="00245682" w:rsidRDefault="008036FD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 w:rsidR="00367893"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 w:rsidR="00367893"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И/С</w:t>
            </w:r>
            <w:r w:rsidRPr="00245682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i/>
                <w:sz w:val="22"/>
                <w:szCs w:val="22"/>
                <w:lang w:eastAsia="en-US"/>
              </w:rPr>
            </w:pPr>
            <w:r w:rsidRPr="00245682">
              <w:rPr>
                <w:i/>
                <w:sz w:val="22"/>
                <w:szCs w:val="22"/>
                <w:lang w:eastAsia="en-US"/>
              </w:rPr>
              <w:t>Современные технологии диагностики и лечения кариеса и других болезней твердых тканей зубов.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Крикун Е.В.</w:t>
            </w:r>
          </w:p>
        </w:tc>
      </w:tr>
      <w:tr w:rsidR="008036FD" w:rsidRPr="00245682" w:rsidTr="00F2617D">
        <w:trPr>
          <w:gridAfter w:val="4"/>
          <w:wAfter w:w="19671" w:type="dxa"/>
          <w:trHeight w:val="335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12.02.25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6FD" w:rsidRPr="00245682" w:rsidRDefault="008036FD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8036FD" w:rsidRPr="00245682" w:rsidRDefault="00EE6E3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</w:t>
            </w:r>
            <w:r w:rsidR="00367893">
              <w:rPr>
                <w:rFonts w:ascii="Times New Roman" w:hAnsi="Times New Roman"/>
              </w:rPr>
              <w:t xml:space="preserve"> </w:t>
            </w:r>
            <w:r w:rsidR="00245682">
              <w:rPr>
                <w:rFonts w:ascii="Times New Roman" w:hAnsi="Times New Roman"/>
              </w:rPr>
              <w:t>-</w:t>
            </w:r>
            <w:r w:rsidR="00367893">
              <w:rPr>
                <w:rFonts w:ascii="Times New Roman" w:hAnsi="Times New Roman"/>
              </w:rPr>
              <w:t xml:space="preserve"> </w:t>
            </w:r>
            <w:r w:rsidR="00245682">
              <w:rPr>
                <w:rFonts w:ascii="Times New Roman" w:hAnsi="Times New Roman"/>
              </w:rPr>
              <w:t>9,11,12</w:t>
            </w:r>
            <w:r w:rsidR="000F4B53">
              <w:rPr>
                <w:rFonts w:ascii="Times New Roman" w:hAnsi="Times New Roman"/>
              </w:rPr>
              <w:t xml:space="preserve"> </w:t>
            </w:r>
            <w:r w:rsidR="008036FD" w:rsidRPr="00245682">
              <w:rPr>
                <w:rFonts w:ascii="Times New Roman" w:hAnsi="Times New Roman"/>
              </w:rPr>
              <w:t>нед.)</w:t>
            </w:r>
          </w:p>
          <w:p w:rsidR="008036FD" w:rsidRPr="00245682" w:rsidRDefault="008036FD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14.10 -  15.45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245682">
              <w:rPr>
                <w:sz w:val="22"/>
                <w:szCs w:val="22"/>
                <w:lang w:eastAsia="en-US"/>
              </w:rPr>
              <w:t xml:space="preserve">Слизистая оболочка рта. Гистология. Особенности проявления элементов поражения и патологических процессов на слизистой оболочке рта.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8036FD" w:rsidRPr="00245682" w:rsidTr="00F2617D">
        <w:trPr>
          <w:gridAfter w:val="4"/>
          <w:wAfter w:w="19671" w:type="dxa"/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6FD" w:rsidRPr="00245682" w:rsidRDefault="008036FD" w:rsidP="008C5C17">
            <w:pPr>
              <w:tabs>
                <w:tab w:val="clear" w:pos="70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6FD" w:rsidRPr="00245682" w:rsidRDefault="008036FD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6FD" w:rsidRPr="00245682" w:rsidRDefault="008036FD" w:rsidP="008C5C17">
            <w:pPr>
              <w:tabs>
                <w:tab w:val="clear" w:pos="70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6840DB" w:rsidP="008C5C1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</w:t>
            </w:r>
            <w:r w:rsidR="008036FD" w:rsidRPr="00245682">
              <w:rPr>
                <w:rFonts w:ascii="Times New Roman" w:hAnsi="Times New Roman"/>
              </w:rPr>
              <w:t>17.35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245682">
              <w:rPr>
                <w:sz w:val="22"/>
                <w:szCs w:val="22"/>
                <w:lang w:eastAsia="en-US"/>
              </w:rPr>
              <w:t>Современные технологии диагностики и лечения кариеса и других болезней твердых тканей зубов.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8036FD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13.02.25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Четверг  </w:t>
            </w:r>
          </w:p>
          <w:p w:rsidR="008036FD" w:rsidRPr="00245682" w:rsidRDefault="00EE6E3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 w:rsidR="00367893"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 w:rsidR="00367893">
              <w:rPr>
                <w:rFonts w:ascii="Times New Roman" w:hAnsi="Times New Roman"/>
                <w:i/>
              </w:rPr>
              <w:t xml:space="preserve"> </w:t>
            </w:r>
            <w:r w:rsidR="008036FD" w:rsidRPr="00245682">
              <w:rPr>
                <w:rFonts w:ascii="Times New Roman" w:hAnsi="Times New Roman"/>
                <w:i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3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Методы</w:t>
            </w:r>
            <w:r w:rsidRPr="00245682">
              <w:rPr>
                <w:rFonts w:ascii="Times New Roman" w:hAnsi="Times New Roman"/>
                <w:i/>
                <w:spacing w:val="-5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диагностики</w:t>
            </w:r>
            <w:r w:rsidRPr="00245682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воспаления</w:t>
            </w:r>
            <w:r w:rsidRPr="00245682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пульпы</w:t>
            </w:r>
            <w:r w:rsidRPr="00245682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зуба</w:t>
            </w:r>
            <w:r w:rsidRPr="00245682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и</w:t>
            </w:r>
            <w:r w:rsidRPr="00245682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апикального</w:t>
            </w:r>
            <w:r w:rsidRPr="00245682">
              <w:rPr>
                <w:rFonts w:ascii="Times New Roman" w:hAnsi="Times New Roman"/>
                <w:i/>
                <w:spacing w:val="-3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периодонта.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Крикун Е.В.</w:t>
            </w:r>
          </w:p>
        </w:tc>
      </w:tr>
      <w:tr w:rsidR="008036FD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14.02.25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Пятница </w:t>
            </w:r>
          </w:p>
          <w:p w:rsidR="008036FD" w:rsidRPr="00245682" w:rsidRDefault="008036FD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 w:rsidR="00367893"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 w:rsidR="00367893"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 xml:space="preserve">10 </w:t>
            </w:r>
            <w:r w:rsidR="000F4B53"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4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Введение</w:t>
            </w:r>
            <w:r w:rsidRPr="00245682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в</w:t>
            </w:r>
            <w:r w:rsidRPr="00245682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пародонтологию.</w:t>
            </w:r>
            <w:r w:rsidRPr="00245682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Классификация</w:t>
            </w:r>
            <w:r w:rsidRPr="00245682">
              <w:rPr>
                <w:rFonts w:ascii="Times New Roman" w:hAnsi="Times New Roman"/>
                <w:i/>
                <w:spacing w:val="43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болезней</w:t>
            </w:r>
            <w:r w:rsidRPr="00245682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паpодонта.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8036FD" w:rsidRPr="00245682" w:rsidTr="004C198B">
        <w:trPr>
          <w:gridAfter w:val="4"/>
          <w:wAfter w:w="19671" w:type="dxa"/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2 неделя</w:t>
            </w:r>
          </w:p>
        </w:tc>
      </w:tr>
      <w:tr w:rsidR="008036FD" w:rsidRPr="00245682" w:rsidTr="00F2617D">
        <w:trPr>
          <w:gridAfter w:val="4"/>
          <w:wAfter w:w="19671" w:type="dxa"/>
          <w:trHeight w:val="18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18.02.25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Вторник</w:t>
            </w:r>
          </w:p>
          <w:p w:rsidR="008036FD" w:rsidRPr="00245682" w:rsidRDefault="008036FD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 (1</w:t>
            </w:r>
            <w:r w:rsidR="00367893"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 w:rsidR="00367893"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13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FD191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Обследование пациента с заболеваниями слизистой</w:t>
            </w:r>
            <w:r w:rsidRPr="00245682">
              <w:rPr>
                <w:rFonts w:ascii="Times New Roman" w:eastAsia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оболочки рта.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8036FD" w:rsidRPr="00245682" w:rsidTr="00F2617D">
        <w:trPr>
          <w:gridAfter w:val="4"/>
          <w:wAfter w:w="19671" w:type="dxa"/>
          <w:trHeight w:val="18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18.02.25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Вторник </w:t>
            </w:r>
          </w:p>
          <w:p w:rsidR="008036FD" w:rsidRPr="00245682" w:rsidRDefault="00EE6E3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</w:t>
            </w:r>
            <w:r w:rsidR="00367893">
              <w:rPr>
                <w:rFonts w:ascii="Times New Roman" w:hAnsi="Times New Roman"/>
              </w:rPr>
              <w:t xml:space="preserve"> </w:t>
            </w:r>
            <w:r w:rsidR="008036FD" w:rsidRPr="00245682">
              <w:rPr>
                <w:rFonts w:ascii="Times New Roman" w:hAnsi="Times New Roman"/>
              </w:rPr>
              <w:t>-</w:t>
            </w:r>
            <w:r w:rsidR="00367893">
              <w:rPr>
                <w:rFonts w:ascii="Times New Roman" w:hAnsi="Times New Roman"/>
              </w:rPr>
              <w:t xml:space="preserve"> </w:t>
            </w:r>
            <w:r w:rsidR="008036FD" w:rsidRPr="00245682">
              <w:rPr>
                <w:rFonts w:ascii="Times New Roman" w:hAnsi="Times New Roman"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12.20-13.55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FD1917">
            <w:pPr>
              <w:pStyle w:val="TableParagraph"/>
              <w:spacing w:line="240" w:lineRule="auto"/>
              <w:ind w:left="6"/>
              <w:jc w:val="both"/>
            </w:pPr>
            <w:r w:rsidRPr="00245682">
              <w:t>Обследование</w:t>
            </w:r>
            <w:r w:rsidRPr="00245682">
              <w:rPr>
                <w:spacing w:val="-6"/>
              </w:rPr>
              <w:t xml:space="preserve"> </w:t>
            </w:r>
            <w:r w:rsidRPr="00245682">
              <w:t>пациента</w:t>
            </w:r>
            <w:r w:rsidRPr="00245682">
              <w:rPr>
                <w:spacing w:val="-5"/>
              </w:rPr>
              <w:t xml:space="preserve"> </w:t>
            </w:r>
            <w:r w:rsidRPr="00245682">
              <w:t>с</w:t>
            </w:r>
            <w:r w:rsidRPr="00245682">
              <w:rPr>
                <w:spacing w:val="-2"/>
              </w:rPr>
              <w:t xml:space="preserve"> </w:t>
            </w:r>
            <w:r w:rsidRPr="00245682">
              <w:t>патологией</w:t>
            </w:r>
            <w:r w:rsidRPr="00245682">
              <w:rPr>
                <w:spacing w:val="-6"/>
              </w:rPr>
              <w:t xml:space="preserve"> </w:t>
            </w:r>
            <w:r w:rsidRPr="00245682">
              <w:t>пародонта. Дополнительные</w:t>
            </w:r>
            <w:r w:rsidRPr="00245682">
              <w:rPr>
                <w:spacing w:val="-5"/>
              </w:rPr>
              <w:t xml:space="preserve"> </w:t>
            </w:r>
            <w:r w:rsidRPr="00245682">
              <w:t>методы</w:t>
            </w:r>
            <w:r w:rsidRPr="00245682">
              <w:rPr>
                <w:spacing w:val="-6"/>
              </w:rPr>
              <w:t xml:space="preserve"> </w:t>
            </w:r>
            <w:r w:rsidRPr="00245682">
              <w:t>диагностики¶ болезней</w:t>
            </w:r>
            <w:r w:rsidRPr="00245682">
              <w:rPr>
                <w:spacing w:val="-4"/>
              </w:rPr>
              <w:t xml:space="preserve"> </w:t>
            </w:r>
            <w:r w:rsidRPr="00245682">
              <w:t>пародонта.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6FD" w:rsidRPr="00245682" w:rsidRDefault="008036FD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42197A" w:rsidRPr="00245682" w:rsidTr="00F2617D">
        <w:trPr>
          <w:gridAfter w:val="4"/>
          <w:wAfter w:w="19671" w:type="dxa"/>
          <w:trHeight w:val="18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19.02.25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Среда </w:t>
            </w:r>
          </w:p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(2 4 6 8 10 12 14 16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2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08.00 - 09.35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7A" w:rsidRPr="005422AF" w:rsidRDefault="0042197A" w:rsidP="00452674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Этиология, патогенез, патологическая анатомия кариеса </w:t>
            </w:r>
            <w:r w:rsidRPr="005422AF">
              <w:rPr>
                <w:rFonts w:ascii="Times New Roman" w:hAnsi="Times New Roman"/>
                <w:i/>
                <w:sz w:val="20"/>
              </w:rPr>
              <w:t xml:space="preserve"> зубов.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Фазылова Ю.В.</w:t>
            </w:r>
          </w:p>
        </w:tc>
      </w:tr>
      <w:tr w:rsidR="0042197A" w:rsidRPr="00245682" w:rsidTr="00F2617D">
        <w:trPr>
          <w:gridAfter w:val="4"/>
          <w:wAfter w:w="19671" w:type="dxa"/>
          <w:trHeight w:val="18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19.02.25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(1 - </w:t>
            </w:r>
            <w:r w:rsidRPr="00245682">
              <w:rPr>
                <w:rFonts w:ascii="Times New Roman" w:hAnsi="Times New Roman"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3 </w:t>
            </w:r>
          </w:p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09.50- 11.25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Анатомо-физиологические особенности пульпы зуба. Этиология,</w:t>
            </w:r>
            <w:r w:rsidRPr="00245682">
              <w:rPr>
                <w:rFonts w:ascii="Times New Roman" w:hAnsi="Times New Roman"/>
                <w:spacing w:val="-47"/>
              </w:rPr>
              <w:t xml:space="preserve"> </w:t>
            </w:r>
            <w:r w:rsidRPr="00245682">
              <w:rPr>
                <w:rFonts w:ascii="Times New Roman" w:hAnsi="Times New Roman"/>
              </w:rPr>
              <w:t>патогенез</w:t>
            </w:r>
            <w:r w:rsidRPr="00245682">
              <w:rPr>
                <w:rFonts w:ascii="Times New Roman" w:hAnsi="Times New Roman"/>
                <w:spacing w:val="2"/>
              </w:rPr>
              <w:t xml:space="preserve"> </w:t>
            </w:r>
            <w:r w:rsidRPr="00245682">
              <w:rPr>
                <w:rFonts w:ascii="Times New Roman" w:hAnsi="Times New Roman"/>
              </w:rPr>
              <w:t>воспаления</w:t>
            </w:r>
            <w:r w:rsidRPr="00245682">
              <w:rPr>
                <w:rFonts w:ascii="Times New Roman" w:hAnsi="Times New Roman"/>
                <w:spacing w:val="-1"/>
              </w:rPr>
              <w:t xml:space="preserve"> </w:t>
            </w:r>
            <w:r w:rsidRPr="00245682">
              <w:rPr>
                <w:rFonts w:ascii="Times New Roman" w:hAnsi="Times New Roman"/>
              </w:rPr>
              <w:t>пульпы зуба.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42197A" w:rsidRPr="00245682" w:rsidTr="00F2617D">
        <w:trPr>
          <w:gridAfter w:val="4"/>
          <w:wAfter w:w="19671" w:type="dxa"/>
          <w:trHeight w:val="18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19.02.25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Среда </w:t>
            </w:r>
          </w:p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И/С</w:t>
            </w:r>
            <w:r w:rsidRPr="00245682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Принципы одонтопрепарирования. Реставрации твердых тканей зубов современными пломбировочными материалами.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Крикун Е.В.</w:t>
            </w:r>
          </w:p>
        </w:tc>
      </w:tr>
      <w:tr w:rsidR="0042197A" w:rsidRPr="00245682" w:rsidTr="00F2617D">
        <w:trPr>
          <w:gridAfter w:val="4"/>
          <w:wAfter w:w="19671" w:type="dxa"/>
          <w:trHeight w:val="39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lastRenderedPageBreak/>
              <w:t>19.02.25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</w:rPr>
              <w:t xml:space="preserve"> - 9,11,12 </w:t>
            </w:r>
            <w:r w:rsidRPr="00245682">
              <w:rPr>
                <w:rFonts w:ascii="Times New Roman" w:hAnsi="Times New Roman"/>
              </w:rPr>
              <w:t>нед.)</w:t>
            </w:r>
          </w:p>
          <w:p w:rsidR="0042197A" w:rsidRPr="00245682" w:rsidRDefault="0042197A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14.10 -  15.45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45682">
              <w:rPr>
                <w:rFonts w:ascii="Times New Roman" w:hAnsi="Times New Roman"/>
              </w:rPr>
              <w:t>Обследование пациента с заболеваниями слизистой</w:t>
            </w:r>
            <w:r w:rsidRPr="00245682">
              <w:rPr>
                <w:rFonts w:ascii="Times New Roman" w:eastAsia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оболочки рта.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42197A" w:rsidRPr="00245682" w:rsidTr="00F2617D">
        <w:trPr>
          <w:gridAfter w:val="4"/>
          <w:wAfter w:w="19671" w:type="dxa"/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97A" w:rsidRPr="00245682" w:rsidRDefault="0042197A" w:rsidP="008C5C17">
            <w:pPr>
              <w:tabs>
                <w:tab w:val="clear" w:pos="70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97A" w:rsidRPr="00245682" w:rsidRDefault="0042197A" w:rsidP="008C5C17">
            <w:pPr>
              <w:tabs>
                <w:tab w:val="clear" w:pos="70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97A" w:rsidRPr="00245682" w:rsidRDefault="0042197A" w:rsidP="008C5C17">
            <w:pPr>
              <w:tabs>
                <w:tab w:val="clear" w:pos="70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16.00-</w:t>
            </w:r>
          </w:p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17.35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Принципы одонтопрепарирования. Реставрации твердых тканей зубов современными пломбировочными материалами.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42197A" w:rsidRPr="00245682" w:rsidTr="00F2617D">
        <w:trPr>
          <w:gridAfter w:val="4"/>
          <w:wAfter w:w="19671" w:type="dxa"/>
          <w:trHeight w:val="18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20.02.25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1 поток 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– Четверг (2 4 6 8 10 14 16 18 нед.)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08.00-09.35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7A" w:rsidRDefault="0042197A" w:rsidP="004526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Этиология, патогенез, патологическая</w:t>
            </w:r>
          </w:p>
          <w:p w:rsidR="0042197A" w:rsidRPr="00245682" w:rsidRDefault="0042197A" w:rsidP="0045267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анатомия кариеса зубов.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97A" w:rsidRPr="00245682" w:rsidRDefault="0042197A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18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20.02.25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Четверг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( 2, 4, 6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2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08.00-09.35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E40255" w:rsidRDefault="00E40255" w:rsidP="000D606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40255">
              <w:rPr>
                <w:rFonts w:ascii="Times New Roman" w:hAnsi="Times New Roman"/>
                <w:i/>
              </w:rPr>
              <w:t xml:space="preserve">Жалобы. Анамнез (медицинский, стоматологический). Внешний осмотр. </w:t>
            </w:r>
            <w:r w:rsidRPr="00E40255">
              <w:rPr>
                <w:rFonts w:ascii="Times New Roman" w:hAnsi="Times New Roman"/>
                <w:i/>
                <w:sz w:val="20"/>
              </w:rPr>
              <w:t>Внешний</w:t>
            </w:r>
            <w:r w:rsidRPr="00E40255"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 w:rsidRPr="00E40255">
              <w:rPr>
                <w:rFonts w:ascii="Times New Roman" w:hAnsi="Times New Roman"/>
                <w:i/>
                <w:sz w:val="20"/>
              </w:rPr>
              <w:t>осмотр.</w:t>
            </w:r>
            <w:r w:rsidRPr="00E40255"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 w:rsidRPr="00E40255">
              <w:rPr>
                <w:rFonts w:ascii="Times New Roman" w:hAnsi="Times New Roman"/>
                <w:i/>
                <w:sz w:val="20"/>
              </w:rPr>
              <w:t>Осмотр</w:t>
            </w:r>
            <w:r w:rsidRPr="00E40255"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 w:rsidRPr="00E40255">
              <w:rPr>
                <w:rFonts w:ascii="Times New Roman" w:hAnsi="Times New Roman"/>
                <w:i/>
                <w:sz w:val="20"/>
              </w:rPr>
              <w:t>полости</w:t>
            </w:r>
            <w:r w:rsidRPr="00E40255"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 w:rsidRPr="00E40255">
              <w:rPr>
                <w:rFonts w:ascii="Times New Roman" w:hAnsi="Times New Roman"/>
                <w:i/>
                <w:sz w:val="20"/>
              </w:rPr>
              <w:t xml:space="preserve">рта. </w:t>
            </w:r>
            <w:r w:rsidRPr="00E40255">
              <w:rPr>
                <w:rFonts w:ascii="Times New Roman" w:hAnsi="Times New Roman"/>
                <w:i/>
              </w:rPr>
              <w:t>Обследование зубов, зубных рядов, пародонта.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Крикун Е.В.</w:t>
            </w:r>
          </w:p>
        </w:tc>
      </w:tr>
      <w:tr w:rsidR="00E40255" w:rsidRPr="00245682" w:rsidTr="00F2617D">
        <w:trPr>
          <w:gridAfter w:val="4"/>
          <w:wAfter w:w="19671" w:type="dxa"/>
          <w:trHeight w:val="18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20.02.25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1 поток 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–Четверг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 (2,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6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132747" w:rsidRDefault="00E40255" w:rsidP="000D606E">
            <w:pPr>
              <w:spacing w:after="0" w:line="240" w:lineRule="auto"/>
              <w:rPr>
                <w:rFonts w:ascii="Times New Roman" w:hAnsi="Times New Roman"/>
              </w:rPr>
            </w:pPr>
            <w:r w:rsidRPr="00132747">
              <w:rPr>
                <w:rFonts w:ascii="Times New Roman" w:hAnsi="Times New Roman"/>
              </w:rPr>
              <w:t xml:space="preserve">Жалобы. Анамнез (медицинский, стоматологический). Внешний осмотр. </w:t>
            </w:r>
            <w:r w:rsidRPr="00132747">
              <w:rPr>
                <w:rFonts w:ascii="Times New Roman" w:hAnsi="Times New Roman"/>
                <w:sz w:val="20"/>
              </w:rPr>
              <w:t>Внешний</w:t>
            </w:r>
            <w:r w:rsidRPr="0013274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132747">
              <w:rPr>
                <w:rFonts w:ascii="Times New Roman" w:hAnsi="Times New Roman"/>
                <w:sz w:val="20"/>
              </w:rPr>
              <w:t>осмотр.</w:t>
            </w:r>
            <w:r w:rsidRPr="0013274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132747">
              <w:rPr>
                <w:rFonts w:ascii="Times New Roman" w:hAnsi="Times New Roman"/>
                <w:sz w:val="20"/>
              </w:rPr>
              <w:t>Осмотр</w:t>
            </w:r>
            <w:r w:rsidRPr="00132747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132747">
              <w:rPr>
                <w:rFonts w:ascii="Times New Roman" w:hAnsi="Times New Roman"/>
                <w:sz w:val="20"/>
              </w:rPr>
              <w:t>полости</w:t>
            </w:r>
            <w:r w:rsidRPr="0013274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132747">
              <w:rPr>
                <w:rFonts w:ascii="Times New Roman" w:hAnsi="Times New Roman"/>
                <w:sz w:val="20"/>
              </w:rPr>
              <w:t>рта.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32747">
              <w:rPr>
                <w:rFonts w:ascii="Times New Roman" w:hAnsi="Times New Roman"/>
              </w:rPr>
              <w:t>Обследование зубов, зубных рядов, пародонта.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18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20.02.25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Четверг 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3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Анатомо-физиологические особенности пульпы зуба. Этиология,</w:t>
            </w:r>
            <w:r w:rsidRPr="00245682">
              <w:rPr>
                <w:rFonts w:ascii="Times New Roman" w:hAnsi="Times New Roman"/>
                <w:i/>
                <w:spacing w:val="-47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патогенез</w:t>
            </w:r>
            <w:r w:rsidRPr="00245682">
              <w:rPr>
                <w:rFonts w:ascii="Times New Roman" w:hAnsi="Times New Roman"/>
                <w:i/>
                <w:spacing w:val="2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воспаления</w:t>
            </w:r>
            <w:r w:rsidRPr="00245682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пульпы зуба.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Крикун Е.В.</w:t>
            </w:r>
          </w:p>
        </w:tc>
      </w:tr>
      <w:tr w:rsidR="00E40255" w:rsidRPr="00245682" w:rsidTr="00F2617D">
        <w:trPr>
          <w:gridAfter w:val="4"/>
          <w:wAfter w:w="19671" w:type="dxa"/>
          <w:trHeight w:val="18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21.02.25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поток 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– Пятница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 (2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,4,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6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</w:t>
            </w:r>
            <w:r w:rsidRPr="00245682">
              <w:rPr>
                <w:rFonts w:ascii="Times New Roman" w:hAnsi="Times New Roman"/>
              </w:rPr>
              <w:t>– 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132747" w:rsidRDefault="00E40255" w:rsidP="000D606E">
            <w:pPr>
              <w:spacing w:after="0" w:line="240" w:lineRule="auto"/>
              <w:rPr>
                <w:rFonts w:ascii="Times New Roman" w:hAnsi="Times New Roman"/>
              </w:rPr>
            </w:pPr>
            <w:r w:rsidRPr="00132747">
              <w:rPr>
                <w:rFonts w:ascii="Times New Roman" w:hAnsi="Times New Roman"/>
              </w:rPr>
              <w:t xml:space="preserve">Жалобы. Анамнез (медицинский, стоматологический). Внешний осмотр. </w:t>
            </w:r>
            <w:r w:rsidRPr="00132747">
              <w:rPr>
                <w:rFonts w:ascii="Times New Roman" w:hAnsi="Times New Roman"/>
                <w:sz w:val="20"/>
              </w:rPr>
              <w:t>Внешний</w:t>
            </w:r>
            <w:r w:rsidRPr="0013274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132747">
              <w:rPr>
                <w:rFonts w:ascii="Times New Roman" w:hAnsi="Times New Roman"/>
                <w:sz w:val="20"/>
              </w:rPr>
              <w:t>осмотр.</w:t>
            </w:r>
            <w:r w:rsidRPr="00132747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132747">
              <w:rPr>
                <w:rFonts w:ascii="Times New Roman" w:hAnsi="Times New Roman"/>
                <w:sz w:val="20"/>
              </w:rPr>
              <w:t>Осмотр</w:t>
            </w:r>
            <w:r w:rsidRPr="00132747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132747">
              <w:rPr>
                <w:rFonts w:ascii="Times New Roman" w:hAnsi="Times New Roman"/>
                <w:sz w:val="20"/>
              </w:rPr>
              <w:t>полости</w:t>
            </w:r>
            <w:r w:rsidRPr="0013274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132747">
              <w:rPr>
                <w:rFonts w:ascii="Times New Roman" w:hAnsi="Times New Roman"/>
                <w:sz w:val="20"/>
              </w:rPr>
              <w:t>рта.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32747">
              <w:rPr>
                <w:rFonts w:ascii="Times New Roman" w:hAnsi="Times New Roman"/>
              </w:rPr>
              <w:t>Обследование зубов, зубных рядов, пародонта.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18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21.02.25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поток 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– Пятница (2 4 6 8 10 12 14 16  нед.)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Default="00E40255" w:rsidP="004526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Этиология, патогенез, патологическая</w:t>
            </w:r>
          </w:p>
          <w:p w:rsidR="00E40255" w:rsidRPr="00245682" w:rsidRDefault="00E40255" w:rsidP="00452674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анатомия кариеса зубов.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18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21.02.25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Пятница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4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pStyle w:val="TableParagraph"/>
              <w:spacing w:line="240" w:lineRule="auto"/>
              <w:ind w:left="6"/>
              <w:jc w:val="both"/>
              <w:rPr>
                <w:i/>
              </w:rPr>
            </w:pPr>
            <w:r w:rsidRPr="00245682">
              <w:rPr>
                <w:i/>
              </w:rPr>
              <w:t>Обследование</w:t>
            </w:r>
            <w:r w:rsidRPr="00245682">
              <w:rPr>
                <w:i/>
                <w:spacing w:val="-6"/>
              </w:rPr>
              <w:t xml:space="preserve"> </w:t>
            </w:r>
            <w:r w:rsidRPr="00245682">
              <w:rPr>
                <w:i/>
              </w:rPr>
              <w:t>пациента</w:t>
            </w:r>
            <w:r w:rsidRPr="00245682">
              <w:rPr>
                <w:i/>
                <w:spacing w:val="-5"/>
              </w:rPr>
              <w:t xml:space="preserve"> </w:t>
            </w:r>
            <w:r w:rsidRPr="00245682">
              <w:rPr>
                <w:i/>
              </w:rPr>
              <w:t>с</w:t>
            </w:r>
            <w:r w:rsidRPr="00245682">
              <w:rPr>
                <w:i/>
                <w:spacing w:val="-2"/>
              </w:rPr>
              <w:t xml:space="preserve"> </w:t>
            </w:r>
            <w:r w:rsidRPr="00245682">
              <w:rPr>
                <w:i/>
              </w:rPr>
              <w:t>патологией</w:t>
            </w:r>
            <w:r w:rsidRPr="00245682">
              <w:rPr>
                <w:i/>
                <w:spacing w:val="-6"/>
              </w:rPr>
              <w:t xml:space="preserve"> </w:t>
            </w:r>
            <w:r w:rsidRPr="00245682">
              <w:rPr>
                <w:i/>
              </w:rPr>
              <w:t>пародонта. Дополнительные</w:t>
            </w:r>
            <w:r w:rsidRPr="00245682">
              <w:rPr>
                <w:i/>
                <w:spacing w:val="-5"/>
              </w:rPr>
              <w:t xml:space="preserve"> </w:t>
            </w:r>
            <w:r w:rsidRPr="00245682">
              <w:rPr>
                <w:i/>
              </w:rPr>
              <w:t>методы</w:t>
            </w:r>
            <w:r w:rsidRPr="00245682">
              <w:rPr>
                <w:i/>
                <w:spacing w:val="-6"/>
              </w:rPr>
              <w:t xml:space="preserve"> </w:t>
            </w:r>
            <w:r w:rsidRPr="00245682">
              <w:rPr>
                <w:i/>
              </w:rPr>
              <w:t>диагностики¶ болезней</w:t>
            </w:r>
            <w:r w:rsidRPr="00245682">
              <w:rPr>
                <w:i/>
                <w:spacing w:val="-4"/>
              </w:rPr>
              <w:t xml:space="preserve"> </w:t>
            </w:r>
            <w:r w:rsidRPr="00245682">
              <w:rPr>
                <w:i/>
              </w:rPr>
              <w:t>пародонта.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4C198B">
        <w:trPr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3 неделя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pStyle w:val="TableParagraph"/>
              <w:spacing w:line="240" w:lineRule="auto"/>
              <w:ind w:left="0"/>
              <w:jc w:val="left"/>
            </w:pPr>
            <w:r w:rsidRPr="00245682">
              <w:t>Дополнительные методы обследования.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25.02.25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Вторник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 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13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Травматические поражения слизистой оболочки рта.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25.02.25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Вторник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12.20-13.55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245682">
              <w:rPr>
                <w:sz w:val="22"/>
                <w:szCs w:val="22"/>
                <w:lang w:eastAsia="en-US"/>
              </w:rPr>
              <w:t>Этиология,</w:t>
            </w:r>
            <w:r w:rsidRPr="00245682">
              <w:rPr>
                <w:sz w:val="22"/>
                <w:szCs w:val="22"/>
                <w:lang w:eastAsia="en-US"/>
              </w:rPr>
              <w:tab/>
              <w:t>патогенез,клинико-моpфологическая</w:t>
            </w:r>
            <w:r w:rsidRPr="00245682">
              <w:rPr>
                <w:sz w:val="22"/>
                <w:szCs w:val="22"/>
                <w:lang w:eastAsia="en-US"/>
              </w:rPr>
              <w:tab/>
              <w:t>характеристика</w:t>
            </w:r>
            <w:r w:rsidRPr="00245682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воспалительных</w:t>
            </w:r>
            <w:r w:rsidRPr="00245682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заболеваний</w:t>
            </w:r>
            <w:r w:rsidRPr="00245682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пародонта.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26.02.25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</w:rPr>
              <w:t xml:space="preserve"> - </w:t>
            </w:r>
            <w:r w:rsidRPr="00245682">
              <w:rPr>
                <w:rFonts w:ascii="Times New Roman" w:hAnsi="Times New Roman"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3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09.50- 11.25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Клиника,</w:t>
            </w:r>
            <w:r w:rsidRPr="00245682">
              <w:rPr>
                <w:rFonts w:ascii="Times New Roman" w:hAnsi="Times New Roman"/>
                <w:spacing w:val="-3"/>
              </w:rPr>
              <w:t xml:space="preserve"> </w:t>
            </w:r>
            <w:r w:rsidRPr="00245682">
              <w:rPr>
                <w:rFonts w:ascii="Times New Roman" w:hAnsi="Times New Roman"/>
              </w:rPr>
              <w:t>диагностика,</w:t>
            </w:r>
            <w:r w:rsidRPr="00245682">
              <w:rPr>
                <w:rFonts w:ascii="Times New Roman" w:hAnsi="Times New Roman"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</w:rPr>
              <w:t>дифференциальная</w:t>
            </w:r>
            <w:r w:rsidRPr="00245682">
              <w:rPr>
                <w:rFonts w:ascii="Times New Roman" w:hAnsi="Times New Roman"/>
                <w:spacing w:val="-6"/>
              </w:rPr>
              <w:t xml:space="preserve"> </w:t>
            </w:r>
            <w:r w:rsidRPr="00245682">
              <w:rPr>
                <w:rFonts w:ascii="Times New Roman" w:hAnsi="Times New Roman"/>
              </w:rPr>
              <w:t>диагностика</w:t>
            </w:r>
            <w:r w:rsidRPr="00245682">
              <w:rPr>
                <w:rFonts w:ascii="Times New Roman" w:hAnsi="Times New Roman"/>
                <w:spacing w:val="46"/>
              </w:rPr>
              <w:t xml:space="preserve"> </w:t>
            </w:r>
            <w:r w:rsidRPr="00245682">
              <w:rPr>
                <w:rFonts w:ascii="Times New Roman" w:hAnsi="Times New Roman"/>
              </w:rPr>
              <w:t>пульпита.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26.02.25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И/С</w:t>
            </w:r>
            <w:r w:rsidRPr="00245682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Методы коммунальной и индивидуальной профилактики кариеса зубов.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Крикун Е.В.</w:t>
            </w:r>
          </w:p>
        </w:tc>
      </w:tr>
      <w:tr w:rsidR="00E40255" w:rsidRPr="00245682" w:rsidTr="00F2617D">
        <w:trPr>
          <w:gridAfter w:val="4"/>
          <w:wAfter w:w="19671" w:type="dxa"/>
          <w:trHeight w:val="345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26.02.25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9,11,12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14.10 -  15.45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682">
              <w:rPr>
                <w:rFonts w:ascii="Times New Roman" w:hAnsi="Times New Roman"/>
              </w:rPr>
              <w:t>Травматические поражения слизистой оболочки рта.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E40255" w:rsidRPr="00245682" w:rsidTr="00F2617D">
        <w:trPr>
          <w:gridAfter w:val="4"/>
          <w:wAfter w:w="19671" w:type="dxa"/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8C5C17">
            <w:pPr>
              <w:tabs>
                <w:tab w:val="clear" w:pos="70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8C5C17">
            <w:pPr>
              <w:tabs>
                <w:tab w:val="clear" w:pos="70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8C5C17">
            <w:pPr>
              <w:tabs>
                <w:tab w:val="clear" w:pos="70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16.00-</w:t>
            </w:r>
          </w:p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17.35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Методы коммунальной и индивидуальной профилактики кариеса зубов.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27.02.25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Четверг 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3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Клиника,</w:t>
            </w:r>
            <w:r w:rsidRPr="00245682">
              <w:rPr>
                <w:rFonts w:ascii="Times New Roman" w:hAnsi="Times New Roman"/>
                <w:i/>
                <w:spacing w:val="-3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диагностика,</w:t>
            </w:r>
            <w:r w:rsidRPr="00245682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дифференциальная</w:t>
            </w:r>
            <w:r w:rsidRPr="00245682">
              <w:rPr>
                <w:rFonts w:ascii="Times New Roman" w:hAnsi="Times New Roman"/>
                <w:i/>
                <w:spacing w:val="-6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диагностика</w:t>
            </w:r>
            <w:r w:rsidRPr="00245682">
              <w:rPr>
                <w:rFonts w:ascii="Times New Roman" w:hAnsi="Times New Roman"/>
                <w:i/>
                <w:spacing w:val="46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пульпита.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Крикун Е.В.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28.02.25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Пятница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4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Этиология,</w:t>
            </w:r>
            <w:r w:rsidRPr="00245682">
              <w:rPr>
                <w:rFonts w:ascii="Times New Roman" w:hAnsi="Times New Roman"/>
                <w:i/>
              </w:rPr>
              <w:tab/>
              <w:t>патогенез,</w:t>
            </w:r>
            <w:r w:rsidRPr="00245682">
              <w:rPr>
                <w:rFonts w:ascii="Times New Roman" w:hAnsi="Times New Roman"/>
                <w:i/>
              </w:rPr>
              <w:tab/>
              <w:t>клинико-моpфологическая</w:t>
            </w:r>
            <w:r w:rsidRPr="00245682">
              <w:rPr>
                <w:rFonts w:ascii="Times New Roman" w:hAnsi="Times New Roman"/>
                <w:i/>
              </w:rPr>
              <w:tab/>
              <w:t>характеристика</w:t>
            </w:r>
            <w:r w:rsidRPr="00245682">
              <w:rPr>
                <w:rFonts w:ascii="Times New Roman" w:hAnsi="Times New Roman"/>
                <w:i/>
                <w:spacing w:val="-47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воспалительных</w:t>
            </w:r>
            <w:r w:rsidRPr="00245682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заболеваний</w:t>
            </w:r>
            <w:r w:rsidRPr="00245682">
              <w:rPr>
                <w:rFonts w:ascii="Times New Roman" w:hAnsi="Times New Roman"/>
                <w:i/>
                <w:spacing w:val="-1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пародонта.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4C198B">
        <w:trPr>
          <w:gridAfter w:val="4"/>
          <w:wAfter w:w="19671" w:type="dxa"/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Default="00E40255" w:rsidP="00FD191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4 неделя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lastRenderedPageBreak/>
              <w:t>03.03.25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Понедельник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(4 -8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  -  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Современные взгляды на этиологию и патогенез болезней пародонта. Нозологические позиции в классификации и терминологии. Современные аспекты клинических проявлений заболеваний пародонта. Диагноз и прогноз в пародонтологии.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04.03.25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Вторник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 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13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Лейкоплакия.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04.03.25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Вторник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12.20-13.55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245682">
              <w:rPr>
                <w:sz w:val="22"/>
                <w:szCs w:val="22"/>
                <w:lang w:eastAsia="en-US"/>
              </w:rPr>
              <w:t>Хpонический</w:t>
            </w:r>
            <w:r w:rsidRPr="00245682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катаpальный</w:t>
            </w:r>
            <w:r w:rsidRPr="00245682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гингивит: клиническая</w:t>
            </w:r>
            <w:r w:rsidRPr="00245682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каpтина,</w:t>
            </w:r>
            <w:r w:rsidRPr="00245682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диагностика.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04.03.25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Вторник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(4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8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16.00- 17.35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Современные взгляды на этиологию и патогенез болезней пародонта. Нозологические позиции в классификации и терминологии. Современные аспекты клинических проявлений заболеваний пародонта.Диагноз и прогноз в пародонтологии.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05.03.25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(2 4 6 8 10 12 14 16 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2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08.00 - 09.35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A8394E" w:rsidRDefault="00E40255" w:rsidP="00A839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394E">
              <w:rPr>
                <w:rFonts w:ascii="Times New Roman" w:hAnsi="Times New Roman"/>
                <w:i/>
              </w:rPr>
              <w:t>Методы</w:t>
            </w:r>
            <w:r w:rsidRPr="00A8394E">
              <w:rPr>
                <w:rFonts w:ascii="Times New Roman" w:hAnsi="Times New Roman"/>
                <w:i/>
                <w:spacing w:val="-5"/>
              </w:rPr>
              <w:t xml:space="preserve"> </w:t>
            </w:r>
            <w:r w:rsidRPr="00A8394E">
              <w:rPr>
                <w:rFonts w:ascii="Times New Roman" w:hAnsi="Times New Roman"/>
                <w:i/>
              </w:rPr>
              <w:t>диагностики</w:t>
            </w:r>
            <w:r w:rsidRPr="00A8394E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A8394E">
              <w:rPr>
                <w:rFonts w:ascii="Times New Roman" w:hAnsi="Times New Roman"/>
                <w:i/>
              </w:rPr>
              <w:t>при</w:t>
            </w:r>
            <w:r w:rsidRPr="00A8394E">
              <w:rPr>
                <w:rFonts w:ascii="Times New Roman" w:hAnsi="Times New Roman"/>
                <w:i/>
                <w:spacing w:val="-5"/>
              </w:rPr>
              <w:t xml:space="preserve"> </w:t>
            </w:r>
            <w:r w:rsidRPr="00A8394E">
              <w:rPr>
                <w:rFonts w:ascii="Times New Roman" w:hAnsi="Times New Roman"/>
                <w:i/>
              </w:rPr>
              <w:t>заболеваниях</w:t>
            </w:r>
            <w:r w:rsidRPr="00A8394E">
              <w:rPr>
                <w:rFonts w:ascii="Times New Roman" w:hAnsi="Times New Roman"/>
                <w:i/>
                <w:spacing w:val="-5"/>
              </w:rPr>
              <w:t xml:space="preserve"> </w:t>
            </w:r>
            <w:r w:rsidRPr="00A8394E">
              <w:rPr>
                <w:rFonts w:ascii="Times New Roman" w:hAnsi="Times New Roman"/>
                <w:i/>
              </w:rPr>
              <w:t>твердых</w:t>
            </w:r>
            <w:r w:rsidRPr="00A8394E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A8394E">
              <w:rPr>
                <w:rFonts w:ascii="Times New Roman" w:hAnsi="Times New Roman"/>
                <w:i/>
              </w:rPr>
              <w:t>тканей</w:t>
            </w:r>
            <w:r w:rsidRPr="00A8394E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A8394E">
              <w:rPr>
                <w:rFonts w:ascii="Times New Roman" w:hAnsi="Times New Roman"/>
                <w:i/>
              </w:rPr>
              <w:t xml:space="preserve">зубов.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05.03.25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(1 - </w:t>
            </w:r>
            <w:r w:rsidRPr="00245682">
              <w:rPr>
                <w:rFonts w:ascii="Times New Roman" w:hAnsi="Times New Roman"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3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09.50- 11.25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Анатомо-физиологические особенности  периодонта. Этиология,</w:t>
            </w:r>
            <w:r w:rsidRPr="00245682">
              <w:rPr>
                <w:rFonts w:ascii="Times New Roman" w:hAnsi="Times New Roman"/>
                <w:spacing w:val="-47"/>
              </w:rPr>
              <w:t xml:space="preserve">     </w:t>
            </w:r>
            <w:r w:rsidRPr="00245682">
              <w:rPr>
                <w:rFonts w:ascii="Times New Roman" w:hAnsi="Times New Roman"/>
              </w:rPr>
              <w:t>патогенез</w:t>
            </w:r>
            <w:r w:rsidRPr="00245682">
              <w:rPr>
                <w:rFonts w:ascii="Times New Roman" w:hAnsi="Times New Roman"/>
                <w:spacing w:val="2"/>
              </w:rPr>
              <w:t xml:space="preserve"> </w:t>
            </w:r>
            <w:r w:rsidRPr="00245682">
              <w:rPr>
                <w:rFonts w:ascii="Times New Roman" w:hAnsi="Times New Roman"/>
              </w:rPr>
              <w:t>апикального периодонтита.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05.03.25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(1-8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И/С</w:t>
            </w:r>
            <w:r w:rsidRPr="00245682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Современные методы эндодонтического лечения. Критерии качества эндодонтического лечения.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Крикун Е.В.</w:t>
            </w:r>
          </w:p>
        </w:tc>
      </w:tr>
      <w:tr w:rsidR="00E40255" w:rsidRPr="00245682" w:rsidTr="00F2617D">
        <w:trPr>
          <w:gridAfter w:val="4"/>
          <w:wAfter w:w="19671" w:type="dxa"/>
          <w:trHeight w:val="465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05.03.25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9,11,</w:t>
            </w:r>
            <w:r w:rsidRPr="00245682">
              <w:rPr>
                <w:rFonts w:ascii="Times New Roman" w:hAnsi="Times New Roman"/>
              </w:rPr>
              <w:t>12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14.10 -  15.45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Лейкоплакия.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E40255" w:rsidRPr="00245682" w:rsidTr="00F2617D">
        <w:trPr>
          <w:gridAfter w:val="4"/>
          <w:wAfter w:w="19671" w:type="dxa"/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8C5C17">
            <w:pPr>
              <w:tabs>
                <w:tab w:val="clear" w:pos="70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16.00-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17.35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Современные методы эндодонтического лечения. Критерии качества эндодонтического лечения.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06.03.25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1 поток – Четверг (2 4 6 8 10 14 16 18 нед.)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08.00-09.35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55" w:rsidRPr="00A8394E" w:rsidRDefault="00E40255" w:rsidP="004526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диагностики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заболеваниях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твердых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тканей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зубов.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06.03.25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Четверг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( 2, 4, 6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2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08.00-09.35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pStyle w:val="TableParagraph"/>
              <w:spacing w:line="240" w:lineRule="auto"/>
              <w:ind w:left="0"/>
              <w:jc w:val="left"/>
              <w:rPr>
                <w:i/>
              </w:rPr>
            </w:pPr>
            <w:r w:rsidRPr="00245682">
              <w:rPr>
                <w:i/>
              </w:rPr>
              <w:t>Дополнительные методы обследования стоматологического пациента на терапевтическом приеме.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Крикун Е.В.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06.03.25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1 поток 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– Четверг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 (2,4, 6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0D606E">
            <w:pPr>
              <w:pStyle w:val="TableParagraph"/>
              <w:spacing w:line="240" w:lineRule="auto"/>
              <w:ind w:left="0"/>
              <w:jc w:val="left"/>
            </w:pPr>
            <w:r w:rsidRPr="00245682">
              <w:t xml:space="preserve">Дополнительные методы обследования стоматологического пациента </w:t>
            </w:r>
            <w:r>
              <w:t xml:space="preserve"> </w:t>
            </w:r>
            <w:r w:rsidRPr="00245682">
              <w:t>на терапевтическом приеме.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06.03.25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Четверг 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3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Анатомо-физиологические особенности  периодонта. Этиология,</w:t>
            </w:r>
            <w:r w:rsidRPr="00245682">
              <w:rPr>
                <w:rFonts w:ascii="Times New Roman" w:hAnsi="Times New Roman"/>
                <w:i/>
                <w:spacing w:val="-47"/>
              </w:rPr>
              <w:t xml:space="preserve">     </w:t>
            </w:r>
            <w:r w:rsidRPr="00245682">
              <w:rPr>
                <w:rFonts w:ascii="Times New Roman" w:hAnsi="Times New Roman"/>
                <w:i/>
              </w:rPr>
              <w:t>патогенез</w:t>
            </w:r>
            <w:r w:rsidRPr="00245682">
              <w:rPr>
                <w:rFonts w:ascii="Times New Roman" w:hAnsi="Times New Roman"/>
                <w:i/>
                <w:spacing w:val="2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апикального периодонтита.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Крикун Е.В.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07.03.25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 поток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 –Пятница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 (2, 4, 6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</w:t>
            </w:r>
            <w:r w:rsidRPr="00245682">
              <w:rPr>
                <w:rFonts w:ascii="Times New Roman" w:hAnsi="Times New Roman"/>
              </w:rPr>
              <w:t>– 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0D606E">
            <w:pPr>
              <w:pStyle w:val="TableParagraph"/>
              <w:spacing w:line="240" w:lineRule="auto"/>
              <w:ind w:left="0"/>
              <w:jc w:val="left"/>
            </w:pPr>
            <w:r w:rsidRPr="00245682">
              <w:t xml:space="preserve">Дополнительные методы обследования стоматологического пациента </w:t>
            </w:r>
            <w:r>
              <w:t xml:space="preserve"> </w:t>
            </w:r>
            <w:r w:rsidRPr="00245682">
              <w:t>на терапевтическом приеме.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07.03.25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 поток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 – Пятница (2 4 6 8 10  </w:t>
            </w:r>
            <w:r>
              <w:rPr>
                <w:rFonts w:ascii="Times New Roman" w:hAnsi="Times New Roman"/>
              </w:rPr>
              <w:t>12 14 16</w:t>
            </w:r>
            <w:r w:rsidRPr="00245682">
              <w:rPr>
                <w:rFonts w:ascii="Times New Roman" w:hAnsi="Times New Roman"/>
              </w:rPr>
              <w:t xml:space="preserve">нед.)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682">
              <w:rPr>
                <w:rFonts w:ascii="Times New Roman" w:hAnsi="Times New Roman"/>
              </w:rPr>
              <w:t>Методы</w:t>
            </w:r>
            <w:r w:rsidRPr="00245682">
              <w:rPr>
                <w:rFonts w:ascii="Times New Roman" w:hAnsi="Times New Roman"/>
                <w:spacing w:val="-5"/>
              </w:rPr>
              <w:t xml:space="preserve"> </w:t>
            </w:r>
            <w:r w:rsidRPr="00245682">
              <w:rPr>
                <w:rFonts w:ascii="Times New Roman" w:hAnsi="Times New Roman"/>
              </w:rPr>
              <w:t>диагностики</w:t>
            </w:r>
            <w:r w:rsidRPr="00245682">
              <w:rPr>
                <w:rFonts w:ascii="Times New Roman" w:hAnsi="Times New Roman"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</w:rPr>
              <w:t>при</w:t>
            </w:r>
            <w:r w:rsidRPr="00245682">
              <w:rPr>
                <w:rFonts w:ascii="Times New Roman" w:hAnsi="Times New Roman"/>
                <w:spacing w:val="-5"/>
              </w:rPr>
              <w:t xml:space="preserve"> </w:t>
            </w:r>
            <w:r w:rsidRPr="00245682">
              <w:rPr>
                <w:rFonts w:ascii="Times New Roman" w:hAnsi="Times New Roman"/>
              </w:rPr>
              <w:t>заболеваниях</w:t>
            </w:r>
            <w:r w:rsidRPr="00245682">
              <w:rPr>
                <w:rFonts w:ascii="Times New Roman" w:hAnsi="Times New Roman"/>
                <w:spacing w:val="-5"/>
              </w:rPr>
              <w:t xml:space="preserve"> </w:t>
            </w:r>
            <w:r w:rsidRPr="00245682">
              <w:rPr>
                <w:rFonts w:ascii="Times New Roman" w:hAnsi="Times New Roman"/>
              </w:rPr>
              <w:t>твердых</w:t>
            </w:r>
            <w:r w:rsidRPr="00245682">
              <w:rPr>
                <w:rFonts w:ascii="Times New Roman" w:hAnsi="Times New Roman"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</w:rPr>
              <w:t>тканей</w:t>
            </w:r>
            <w:r w:rsidRPr="00245682">
              <w:rPr>
                <w:rFonts w:ascii="Times New Roman" w:hAnsi="Times New Roman"/>
                <w:spacing w:val="-2"/>
              </w:rPr>
              <w:t xml:space="preserve"> </w:t>
            </w:r>
            <w:r w:rsidRPr="00245682">
              <w:rPr>
                <w:rFonts w:ascii="Times New Roman" w:hAnsi="Times New Roman"/>
              </w:rPr>
              <w:t>зубов.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07.03.25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Пятница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4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6558F3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58F3">
              <w:rPr>
                <w:rFonts w:ascii="Times New Roman" w:hAnsi="Times New Roman"/>
                <w:i/>
              </w:rPr>
              <w:t>Хpонический</w:t>
            </w:r>
            <w:r w:rsidRPr="006558F3">
              <w:rPr>
                <w:rFonts w:ascii="Times New Roman" w:hAnsi="Times New Roman"/>
                <w:i/>
                <w:spacing w:val="-6"/>
              </w:rPr>
              <w:t xml:space="preserve"> </w:t>
            </w:r>
            <w:r w:rsidRPr="006558F3">
              <w:rPr>
                <w:rFonts w:ascii="Times New Roman" w:hAnsi="Times New Roman"/>
                <w:i/>
              </w:rPr>
              <w:t>катаpальный</w:t>
            </w:r>
            <w:r w:rsidRPr="006558F3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6558F3">
              <w:rPr>
                <w:rFonts w:ascii="Times New Roman" w:hAnsi="Times New Roman"/>
                <w:i/>
              </w:rPr>
              <w:t>гингивит: клиническая</w:t>
            </w:r>
            <w:r w:rsidRPr="006558F3">
              <w:rPr>
                <w:rFonts w:ascii="Times New Roman" w:hAnsi="Times New Roman"/>
                <w:i/>
                <w:spacing w:val="-7"/>
              </w:rPr>
              <w:t xml:space="preserve"> </w:t>
            </w:r>
            <w:r w:rsidRPr="006558F3">
              <w:rPr>
                <w:rFonts w:ascii="Times New Roman" w:hAnsi="Times New Roman"/>
                <w:i/>
              </w:rPr>
              <w:t>каpтина,</w:t>
            </w:r>
            <w:r w:rsidRPr="006558F3">
              <w:rPr>
                <w:rFonts w:ascii="Times New Roman" w:hAnsi="Times New Roman"/>
                <w:i/>
                <w:spacing w:val="-5"/>
              </w:rPr>
              <w:t xml:space="preserve"> </w:t>
            </w:r>
            <w:r w:rsidRPr="006558F3">
              <w:rPr>
                <w:rFonts w:ascii="Times New Roman" w:hAnsi="Times New Roman"/>
                <w:i/>
              </w:rPr>
              <w:t>диагностика.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4C198B">
        <w:trPr>
          <w:gridAfter w:val="4"/>
          <w:wAfter w:w="19671" w:type="dxa"/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5 неделя</w:t>
            </w:r>
          </w:p>
        </w:tc>
      </w:tr>
      <w:tr w:rsidR="00E40255" w:rsidRPr="00245682" w:rsidTr="00F2617D">
        <w:trPr>
          <w:gridAfter w:val="4"/>
          <w:wAfter w:w="19671" w:type="dxa"/>
          <w:trHeight w:val="102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10.03.25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Понедельник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(4 -8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09.50 </w:t>
            </w:r>
            <w:r w:rsidRPr="00245682">
              <w:rPr>
                <w:rFonts w:ascii="Times New Roman" w:hAnsi="Times New Roman"/>
                <w:i/>
              </w:rPr>
              <w:t>-  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Сочетанные проявления эндодонтологических и пародонтальных заболеваний. Эндодонтия при патологии пародонта.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11.03.25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Вторник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 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13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Герпетическая инфекция.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lastRenderedPageBreak/>
              <w:t>11.03.25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Вторник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12.20-13.55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0C6717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245682">
              <w:rPr>
                <w:sz w:val="22"/>
                <w:szCs w:val="22"/>
                <w:lang w:eastAsia="en-US"/>
              </w:rPr>
              <w:t>Хpонический</w:t>
            </w:r>
            <w:r w:rsidRPr="00245682">
              <w:rPr>
                <w:sz w:val="22"/>
                <w:szCs w:val="22"/>
                <w:lang w:eastAsia="en-US"/>
              </w:rPr>
              <w:tab/>
              <w:t xml:space="preserve"> гипертрофический гингивит: клиническая</w:t>
            </w:r>
            <w:r w:rsidRPr="00245682">
              <w:rPr>
                <w:sz w:val="22"/>
                <w:szCs w:val="22"/>
                <w:lang w:eastAsia="en-US"/>
              </w:rPr>
              <w:tab/>
              <w:t>картина</w:t>
            </w:r>
            <w:r>
              <w:rPr>
                <w:sz w:val="22"/>
                <w:szCs w:val="22"/>
                <w:lang w:eastAsia="en-US"/>
              </w:rPr>
              <w:t>, диагностика.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E40255" w:rsidRPr="00245682" w:rsidTr="00F2617D">
        <w:trPr>
          <w:gridAfter w:val="4"/>
          <w:wAfter w:w="19671" w:type="dxa"/>
          <w:trHeight w:val="106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11.03.25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Вторник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(4 -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8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16.00- 17.35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Сочетанные проявления эндодонтологических и пародонтальных заболеваний. Эндодонтия при патологии пародонта.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12.03.25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</w:rPr>
              <w:t xml:space="preserve"> - </w:t>
            </w:r>
            <w:r w:rsidRPr="00245682">
              <w:rPr>
                <w:rFonts w:ascii="Times New Roman" w:hAnsi="Times New Roman"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3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09.50- 11.25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Клиника, диагностика, дифференциальная диагностика апикального</w:t>
            </w:r>
            <w:r w:rsidRPr="00245682">
              <w:rPr>
                <w:rFonts w:ascii="Times New Roman" w:hAnsi="Times New Roman"/>
                <w:spacing w:val="-47"/>
              </w:rPr>
              <w:t xml:space="preserve">     </w:t>
            </w:r>
            <w:r w:rsidRPr="00245682">
              <w:rPr>
                <w:rFonts w:ascii="Times New Roman" w:hAnsi="Times New Roman"/>
              </w:rPr>
              <w:t xml:space="preserve"> периодонтита.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12.03.25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Среда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 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И/С</w:t>
            </w:r>
            <w:r w:rsidRPr="00245682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Повторное эндодонтическое лечение. Показания.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Крикун Е.В.</w:t>
            </w:r>
          </w:p>
        </w:tc>
      </w:tr>
      <w:tr w:rsidR="00E40255" w:rsidRPr="00245682" w:rsidTr="00F2617D">
        <w:trPr>
          <w:gridAfter w:val="4"/>
          <w:wAfter w:w="19671" w:type="dxa"/>
          <w:trHeight w:val="42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12.03.25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9,11,</w:t>
            </w:r>
            <w:r w:rsidRPr="00245682">
              <w:rPr>
                <w:rFonts w:ascii="Times New Roman" w:hAnsi="Times New Roman"/>
              </w:rPr>
              <w:t>12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14.10 -  15.45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Герпетическая инфекция.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E40255" w:rsidRPr="00245682" w:rsidTr="00F2617D">
        <w:trPr>
          <w:gridAfter w:val="4"/>
          <w:wAfter w:w="19671" w:type="dxa"/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8C5C17">
            <w:pPr>
              <w:tabs>
                <w:tab w:val="clear" w:pos="70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16.00-17.35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Повторное эндодонтическое лечение. Показания.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13.03.25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Четверг 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(1 -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3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Клиника, диагностика, дифференциальная диагностика апикального</w:t>
            </w:r>
            <w:r w:rsidRPr="00245682">
              <w:rPr>
                <w:rFonts w:ascii="Times New Roman" w:hAnsi="Times New Roman"/>
                <w:i/>
                <w:spacing w:val="-47"/>
              </w:rPr>
              <w:t xml:space="preserve">     </w:t>
            </w:r>
            <w:r w:rsidRPr="00245682">
              <w:rPr>
                <w:rFonts w:ascii="Times New Roman" w:hAnsi="Times New Roman"/>
                <w:i/>
              </w:rPr>
              <w:t xml:space="preserve"> периодонтита.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Крикун Е.В.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14.03.25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Пятница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4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D157CA" w:rsidRDefault="00E40255" w:rsidP="000C6717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i/>
                <w:sz w:val="22"/>
                <w:szCs w:val="22"/>
                <w:lang w:eastAsia="en-US"/>
              </w:rPr>
            </w:pPr>
            <w:r w:rsidRPr="00D157CA">
              <w:rPr>
                <w:i/>
                <w:sz w:val="22"/>
                <w:szCs w:val="22"/>
                <w:lang w:eastAsia="en-US"/>
              </w:rPr>
              <w:t>Хpонический</w:t>
            </w:r>
            <w:r w:rsidRPr="00D157CA">
              <w:rPr>
                <w:i/>
                <w:sz w:val="22"/>
                <w:szCs w:val="22"/>
                <w:lang w:eastAsia="en-US"/>
              </w:rPr>
              <w:tab/>
              <w:t xml:space="preserve"> гипертрофический гингивит: клиническая</w:t>
            </w:r>
            <w:r w:rsidRPr="00D157CA">
              <w:rPr>
                <w:i/>
                <w:sz w:val="22"/>
                <w:szCs w:val="22"/>
                <w:lang w:eastAsia="en-US"/>
              </w:rPr>
              <w:tab/>
              <w:t>картина, диагностика.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4C198B">
        <w:trPr>
          <w:gridAfter w:val="4"/>
          <w:wAfter w:w="19671" w:type="dxa"/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6 неделя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17.03.25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Понедельник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(4 -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8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09.50 </w:t>
            </w:r>
            <w:r w:rsidRPr="00245682">
              <w:rPr>
                <w:rFonts w:ascii="Times New Roman" w:hAnsi="Times New Roman"/>
                <w:i/>
              </w:rPr>
              <w:t>-  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Составление плана лечения пациентов с патологией пародонта. Протоколы лечения.</w:t>
            </w:r>
            <w:r w:rsidRPr="00245682">
              <w:rPr>
                <w:rFonts w:ascii="Times New Roman" w:eastAsia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Особенности фармакотерапии агрессивных форм пародонтита.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18.03.25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Вторник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 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13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Инфекционные</w:t>
            </w:r>
            <w:r w:rsidRPr="00245682">
              <w:rPr>
                <w:rFonts w:ascii="Times New Roman" w:eastAsia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 xml:space="preserve">заболевания слизистой оболочки рта.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18.03.25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Вторник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(1 -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12.20-13.55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245682">
              <w:rPr>
                <w:sz w:val="22"/>
                <w:szCs w:val="22"/>
                <w:lang w:eastAsia="en-US"/>
              </w:rPr>
              <w:t>Язвенный</w:t>
            </w:r>
            <w:r w:rsidRPr="00245682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гингивит: клиническая</w:t>
            </w:r>
            <w:r w:rsidRPr="00245682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каpтина,</w:t>
            </w:r>
            <w:r w:rsidRPr="00245682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диагностика.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18.03.25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Вторник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(4 -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8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16.00- 17.35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682">
              <w:rPr>
                <w:rFonts w:ascii="Times New Roman" w:hAnsi="Times New Roman"/>
              </w:rPr>
              <w:t>Составление плана лечения пациентов с патологией пародонта. Протоколы лечения.</w:t>
            </w:r>
            <w:r w:rsidRPr="00245682">
              <w:rPr>
                <w:rFonts w:ascii="Times New Roman" w:eastAsia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Особенности фармакотерапии агрессивных форм пародонтита.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19.03.25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(2 4 6 8 10 12 14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16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2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08.00 - 09.35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A8394E" w:rsidRDefault="00E40255" w:rsidP="00A839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8394E">
              <w:rPr>
                <w:rFonts w:ascii="Times New Roman" w:hAnsi="Times New Roman"/>
                <w:i/>
              </w:rPr>
              <w:t>Клиника,</w:t>
            </w:r>
            <w:r w:rsidRPr="00A8394E">
              <w:rPr>
                <w:rFonts w:ascii="Times New Roman" w:hAnsi="Times New Roman"/>
                <w:i/>
                <w:spacing w:val="-3"/>
              </w:rPr>
              <w:t xml:space="preserve"> </w:t>
            </w:r>
            <w:r w:rsidRPr="00A8394E">
              <w:rPr>
                <w:rFonts w:ascii="Times New Roman" w:hAnsi="Times New Roman"/>
                <w:i/>
              </w:rPr>
              <w:t>диагностика,</w:t>
            </w:r>
            <w:r w:rsidRPr="00A8394E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A8394E">
              <w:rPr>
                <w:rFonts w:ascii="Times New Roman" w:hAnsi="Times New Roman"/>
                <w:i/>
              </w:rPr>
              <w:t>дифференциальная</w:t>
            </w:r>
            <w:r w:rsidRPr="00A8394E">
              <w:rPr>
                <w:rFonts w:ascii="Times New Roman" w:hAnsi="Times New Roman"/>
                <w:i/>
                <w:spacing w:val="-7"/>
              </w:rPr>
              <w:t xml:space="preserve"> </w:t>
            </w:r>
            <w:r w:rsidRPr="00A8394E">
              <w:rPr>
                <w:rFonts w:ascii="Times New Roman" w:hAnsi="Times New Roman"/>
                <w:i/>
              </w:rPr>
              <w:t>диагностика</w:t>
            </w:r>
            <w:r w:rsidRPr="00A8394E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A8394E">
              <w:rPr>
                <w:rFonts w:ascii="Times New Roman" w:hAnsi="Times New Roman"/>
                <w:i/>
              </w:rPr>
              <w:t>кариеса</w:t>
            </w:r>
            <w:r w:rsidRPr="00A8394E">
              <w:rPr>
                <w:rFonts w:ascii="Times New Roman" w:hAnsi="Times New Roman"/>
                <w:i/>
                <w:spacing w:val="-6"/>
              </w:rPr>
              <w:t xml:space="preserve"> </w:t>
            </w:r>
            <w:r w:rsidRPr="00A8394E">
              <w:rPr>
                <w:rFonts w:ascii="Times New Roman" w:hAnsi="Times New Roman"/>
                <w:i/>
              </w:rPr>
              <w:t xml:space="preserve">зубов. </w:t>
            </w:r>
          </w:p>
          <w:p w:rsidR="00E40255" w:rsidRPr="00A8394E" w:rsidRDefault="00E40255" w:rsidP="00A8394E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19.03.25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(1 - </w:t>
            </w:r>
            <w:r w:rsidRPr="00245682">
              <w:rPr>
                <w:rFonts w:ascii="Times New Roman" w:hAnsi="Times New Roman"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3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09.50- 11.25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Методы</w:t>
            </w:r>
            <w:r w:rsidRPr="00245682">
              <w:rPr>
                <w:rFonts w:ascii="Times New Roman" w:hAnsi="Times New Roman"/>
                <w:spacing w:val="-6"/>
              </w:rPr>
              <w:t xml:space="preserve"> </w:t>
            </w:r>
            <w:r w:rsidRPr="00245682">
              <w:rPr>
                <w:rFonts w:ascii="Times New Roman" w:hAnsi="Times New Roman"/>
              </w:rPr>
              <w:t>лечения</w:t>
            </w:r>
            <w:r w:rsidRPr="00245682">
              <w:rPr>
                <w:rFonts w:ascii="Times New Roman" w:hAnsi="Times New Roman"/>
                <w:spacing w:val="-2"/>
              </w:rPr>
              <w:t xml:space="preserve"> </w:t>
            </w:r>
            <w:r w:rsidRPr="00245682">
              <w:rPr>
                <w:rFonts w:ascii="Times New Roman" w:hAnsi="Times New Roman"/>
              </w:rPr>
              <w:t>пульпита,</w:t>
            </w:r>
            <w:r w:rsidRPr="00245682">
              <w:rPr>
                <w:rFonts w:ascii="Times New Roman" w:hAnsi="Times New Roman"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</w:rPr>
              <w:t>сохраняющие</w:t>
            </w:r>
            <w:r w:rsidRPr="00245682">
              <w:rPr>
                <w:rFonts w:ascii="Times New Roman" w:hAnsi="Times New Roman"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</w:rPr>
              <w:t>жизнеспособность</w:t>
            </w:r>
            <w:r w:rsidRPr="00245682">
              <w:rPr>
                <w:rFonts w:ascii="Times New Roman" w:hAnsi="Times New Roman"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</w:rPr>
              <w:t>пульпы.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19.03.25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И/С</w:t>
            </w:r>
            <w:r w:rsidRPr="00245682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Ошибки и осложнения в эндодонтии. Восстановление зубов после эндодонтического лечения.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Крикун Е.В.</w:t>
            </w:r>
          </w:p>
        </w:tc>
      </w:tr>
      <w:tr w:rsidR="00E40255" w:rsidRPr="00245682" w:rsidTr="00F2617D">
        <w:trPr>
          <w:gridAfter w:val="4"/>
          <w:wAfter w:w="19671" w:type="dxa"/>
          <w:trHeight w:val="405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19.03.25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</w:rPr>
              <w:t xml:space="preserve"> - 9,11,</w:t>
            </w:r>
            <w:r w:rsidRPr="00245682">
              <w:rPr>
                <w:rFonts w:ascii="Times New Roman" w:hAnsi="Times New Roman"/>
              </w:rPr>
              <w:t>12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14.10 -  15.45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682">
              <w:rPr>
                <w:rFonts w:ascii="Times New Roman" w:hAnsi="Times New Roman"/>
              </w:rPr>
              <w:t>Инфекционные</w:t>
            </w:r>
            <w:r w:rsidRPr="00245682">
              <w:rPr>
                <w:rFonts w:ascii="Times New Roman" w:eastAsia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заболевания слизистой оболочки рта.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E40255" w:rsidRPr="00245682" w:rsidTr="00F2617D">
        <w:trPr>
          <w:gridAfter w:val="4"/>
          <w:wAfter w:w="19671" w:type="dxa"/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8C5C17">
            <w:pPr>
              <w:tabs>
                <w:tab w:val="clear" w:pos="70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16.00-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17.35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Ошибки и осложнения в эндодонтии. </w:t>
            </w:r>
          </w:p>
          <w:p w:rsidR="00E40255" w:rsidRPr="00245682" w:rsidRDefault="00E40255" w:rsidP="00FD191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Восстановление зубов после эндодонтического лечения.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20.03.25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 поток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 – Четверг (2 4 6 8 10 14 16 18 нед.)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08.00-09.35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55" w:rsidRDefault="00E40255" w:rsidP="0045267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Клиника,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диагностика,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дифференциальная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диагностика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кариеса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зубов.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E40255" w:rsidRDefault="00E40255" w:rsidP="004526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20.03.25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Четверг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( 2, 4, 6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2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08.00-09.35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E40255" w:rsidRDefault="00E40255" w:rsidP="000D606E">
            <w:pPr>
              <w:pStyle w:val="TableParagraph"/>
              <w:spacing w:line="240" w:lineRule="auto"/>
              <w:jc w:val="left"/>
              <w:rPr>
                <w:i/>
              </w:rPr>
            </w:pPr>
            <w:r w:rsidRPr="00E40255">
              <w:rPr>
                <w:i/>
              </w:rPr>
              <w:t>Правила</w:t>
            </w:r>
            <w:r w:rsidRPr="00E40255">
              <w:rPr>
                <w:i/>
                <w:spacing w:val="-5"/>
              </w:rPr>
              <w:t xml:space="preserve"> </w:t>
            </w:r>
            <w:r w:rsidRPr="00E40255">
              <w:rPr>
                <w:i/>
              </w:rPr>
              <w:t>заполнения</w:t>
            </w:r>
            <w:r w:rsidRPr="00E40255">
              <w:rPr>
                <w:i/>
                <w:spacing w:val="-6"/>
              </w:rPr>
              <w:t xml:space="preserve"> </w:t>
            </w:r>
            <w:r w:rsidRPr="00E40255">
              <w:rPr>
                <w:i/>
              </w:rPr>
              <w:t>медицинской</w:t>
            </w:r>
            <w:r w:rsidRPr="00E40255">
              <w:rPr>
                <w:i/>
                <w:spacing w:val="-3"/>
              </w:rPr>
              <w:t xml:space="preserve"> </w:t>
            </w:r>
            <w:r w:rsidRPr="00E40255">
              <w:rPr>
                <w:i/>
              </w:rPr>
              <w:t>карты</w:t>
            </w:r>
            <w:r w:rsidRPr="00E40255">
              <w:rPr>
                <w:i/>
                <w:spacing w:val="-5"/>
              </w:rPr>
              <w:t xml:space="preserve"> </w:t>
            </w:r>
            <w:r w:rsidRPr="00E40255">
              <w:rPr>
                <w:i/>
              </w:rPr>
              <w:t>стоматологического</w:t>
            </w:r>
            <w:r w:rsidRPr="00E40255">
              <w:rPr>
                <w:i/>
                <w:spacing w:val="-4"/>
              </w:rPr>
              <w:t xml:space="preserve"> </w:t>
            </w:r>
            <w:r w:rsidRPr="00E40255">
              <w:rPr>
                <w:i/>
              </w:rPr>
              <w:t>п</w:t>
            </w:r>
            <w:r w:rsidRPr="00E40255">
              <w:rPr>
                <w:i/>
                <w:spacing w:val="-4"/>
              </w:rPr>
              <w:t>ациента</w:t>
            </w:r>
            <w:r w:rsidRPr="00E40255">
              <w:rPr>
                <w:i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0D606E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Крикун Е.В.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20.03.25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Четверг 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(1 - 8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3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Методы</w:t>
            </w:r>
            <w:r w:rsidRPr="00245682">
              <w:rPr>
                <w:rFonts w:ascii="Times New Roman" w:hAnsi="Times New Roman"/>
                <w:i/>
                <w:spacing w:val="-6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лечения</w:t>
            </w:r>
            <w:r w:rsidRPr="00245682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пульпита,</w:t>
            </w:r>
            <w:r w:rsidRPr="00245682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сохраняющие</w:t>
            </w:r>
            <w:r w:rsidRPr="00245682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жизнеспособность</w:t>
            </w:r>
            <w:r w:rsidRPr="00245682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пульпы.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0D606E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Крикун Е.В.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20.03.25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 поток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 – Четверг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(2 4 6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0D606E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0D606E">
            <w:pPr>
              <w:pStyle w:val="TableParagraph"/>
              <w:spacing w:line="240" w:lineRule="auto"/>
              <w:jc w:val="left"/>
            </w:pPr>
            <w:r w:rsidRPr="00245682">
              <w:t>Правила</w:t>
            </w:r>
            <w:r w:rsidRPr="00245682">
              <w:rPr>
                <w:spacing w:val="-5"/>
              </w:rPr>
              <w:t xml:space="preserve"> </w:t>
            </w:r>
            <w:r w:rsidRPr="00245682">
              <w:t>заполнения</w:t>
            </w:r>
            <w:r w:rsidRPr="00245682">
              <w:rPr>
                <w:spacing w:val="-6"/>
              </w:rPr>
              <w:t xml:space="preserve"> </w:t>
            </w:r>
            <w:r w:rsidRPr="00245682">
              <w:t>медицинской</w:t>
            </w:r>
            <w:r w:rsidRPr="00245682">
              <w:rPr>
                <w:spacing w:val="-3"/>
              </w:rPr>
              <w:t xml:space="preserve"> </w:t>
            </w:r>
            <w:r w:rsidRPr="00245682">
              <w:t>карты</w:t>
            </w:r>
            <w:r w:rsidRPr="00245682">
              <w:rPr>
                <w:spacing w:val="-5"/>
              </w:rPr>
              <w:t xml:space="preserve"> </w:t>
            </w:r>
            <w:r w:rsidRPr="00245682">
              <w:t>стоматологического</w:t>
            </w:r>
            <w:r w:rsidRPr="00245682">
              <w:rPr>
                <w:spacing w:val="-4"/>
              </w:rPr>
              <w:t xml:space="preserve"> </w:t>
            </w:r>
            <w:r w:rsidRPr="00245682">
              <w:t>п</w:t>
            </w:r>
            <w:r>
              <w:rPr>
                <w:spacing w:val="-4"/>
              </w:rPr>
              <w:t>ациента</w:t>
            </w:r>
            <w:r w:rsidRPr="00245682"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\</w:t>
            </w:r>
            <w:r w:rsidRPr="00245682">
              <w:rPr>
                <w:rFonts w:ascii="Times New Roman" w:hAnsi="Times New Roman"/>
              </w:rPr>
              <w:t>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21.03.25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поток 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– Пятница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(2 4 6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</w:t>
            </w:r>
            <w:r w:rsidRPr="00245682">
              <w:rPr>
                <w:rFonts w:ascii="Times New Roman" w:hAnsi="Times New Roman"/>
              </w:rPr>
              <w:t>– 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pStyle w:val="TableParagraph"/>
              <w:spacing w:line="240" w:lineRule="auto"/>
              <w:jc w:val="left"/>
            </w:pPr>
            <w:r w:rsidRPr="00245682">
              <w:t>Правила</w:t>
            </w:r>
            <w:r w:rsidRPr="00245682">
              <w:rPr>
                <w:spacing w:val="-5"/>
              </w:rPr>
              <w:t xml:space="preserve"> </w:t>
            </w:r>
            <w:r w:rsidRPr="00245682">
              <w:t>заполнения</w:t>
            </w:r>
            <w:r w:rsidRPr="00245682">
              <w:rPr>
                <w:spacing w:val="-6"/>
              </w:rPr>
              <w:t xml:space="preserve"> </w:t>
            </w:r>
            <w:r w:rsidRPr="00245682">
              <w:t>медицинской</w:t>
            </w:r>
            <w:r w:rsidRPr="00245682">
              <w:rPr>
                <w:spacing w:val="-3"/>
              </w:rPr>
              <w:t xml:space="preserve"> </w:t>
            </w:r>
            <w:r w:rsidRPr="00245682">
              <w:t>карты</w:t>
            </w:r>
            <w:r w:rsidRPr="00245682">
              <w:rPr>
                <w:spacing w:val="-5"/>
              </w:rPr>
              <w:t xml:space="preserve"> </w:t>
            </w:r>
            <w:r w:rsidRPr="00245682">
              <w:t>стоматологического</w:t>
            </w:r>
            <w:r w:rsidRPr="00245682">
              <w:rPr>
                <w:spacing w:val="-4"/>
              </w:rPr>
              <w:t xml:space="preserve"> </w:t>
            </w:r>
            <w:r w:rsidRPr="00245682">
              <w:t>больного.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lastRenderedPageBreak/>
              <w:t>21.03.25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 поток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 – Пятница (2 4 6 8 10 12 14 16 нед.)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55" w:rsidRDefault="00E40255" w:rsidP="0045267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Клиника,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диагностика,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дифференциальная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диагностика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кариеса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зубов.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E40255" w:rsidRDefault="00E40255" w:rsidP="0045267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21.03.25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Пятница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4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Язвенный</w:t>
            </w:r>
            <w:r w:rsidRPr="00245682">
              <w:rPr>
                <w:rFonts w:ascii="Times New Roman" w:hAnsi="Times New Roman"/>
                <w:i/>
                <w:spacing w:val="-7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гингивит: клиническая</w:t>
            </w:r>
            <w:r w:rsidRPr="00245682">
              <w:rPr>
                <w:rFonts w:ascii="Times New Roman" w:hAnsi="Times New Roman"/>
                <w:i/>
                <w:spacing w:val="-7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каpтина,</w:t>
            </w:r>
            <w:r w:rsidRPr="00245682">
              <w:rPr>
                <w:rFonts w:ascii="Times New Roman" w:hAnsi="Times New Roman"/>
                <w:i/>
                <w:spacing w:val="-5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диагностика.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4C198B">
        <w:trPr>
          <w:gridAfter w:val="4"/>
          <w:wAfter w:w="19671" w:type="dxa"/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7 неделя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24.03.25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Понедельник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(4 -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8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09.50 </w:t>
            </w:r>
            <w:r w:rsidRPr="00245682">
              <w:rPr>
                <w:rFonts w:ascii="Times New Roman" w:hAnsi="Times New Roman"/>
                <w:i/>
              </w:rPr>
              <w:t>-  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Современные положения профессиональной гигиены рта.</w:t>
            </w:r>
            <w:r w:rsidRPr="00245682">
              <w:rPr>
                <w:rFonts w:ascii="Times New Roman" w:eastAsia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Лазерные технологии в пародонтологии.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25.03.25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Вторник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 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13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Аллергические заболевания слизистой оболочки рта.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55" w:rsidRPr="00245682" w:rsidRDefault="00E40255" w:rsidP="00A8394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25.03.25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Вторник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(1 -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12.20-13.55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245682">
              <w:rPr>
                <w:sz w:val="22"/>
                <w:szCs w:val="22"/>
                <w:lang w:eastAsia="en-US"/>
              </w:rPr>
              <w:t xml:space="preserve"> Паpодонтит</w:t>
            </w:r>
            <w:r w:rsidRPr="00245682">
              <w:rPr>
                <w:sz w:val="22"/>
                <w:szCs w:val="22"/>
                <w:lang w:eastAsia="en-US"/>
              </w:rPr>
              <w:tab/>
              <w:t xml:space="preserve">хpонический генеpализованный: </w:t>
            </w:r>
            <w:r>
              <w:rPr>
                <w:sz w:val="22"/>
                <w:szCs w:val="22"/>
                <w:lang w:eastAsia="en-US"/>
              </w:rPr>
              <w:t>клиническая каpтина, диагностика.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E40255" w:rsidRPr="00245682" w:rsidTr="00F2617D">
        <w:trPr>
          <w:gridAfter w:val="4"/>
          <w:wAfter w:w="19671" w:type="dxa"/>
          <w:trHeight w:val="87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25.03.25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Вторник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(4 -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16.00- 17.35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Современные положения профессиональной гигиены рта.</w:t>
            </w:r>
            <w:r w:rsidRPr="00245682">
              <w:rPr>
                <w:rFonts w:ascii="Times New Roman" w:eastAsia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Лазерные технологии в пародонтологии.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26.03.25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 – 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3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09.50- 11.25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Методы</w:t>
            </w:r>
            <w:r w:rsidRPr="00245682">
              <w:rPr>
                <w:rFonts w:ascii="Times New Roman" w:hAnsi="Times New Roman"/>
                <w:spacing w:val="-6"/>
              </w:rPr>
              <w:t xml:space="preserve"> </w:t>
            </w:r>
            <w:r w:rsidRPr="00245682">
              <w:rPr>
                <w:rFonts w:ascii="Times New Roman" w:hAnsi="Times New Roman"/>
              </w:rPr>
              <w:t>лечения</w:t>
            </w:r>
            <w:r w:rsidRPr="00245682">
              <w:rPr>
                <w:rFonts w:ascii="Times New Roman" w:hAnsi="Times New Roman"/>
                <w:spacing w:val="-2"/>
              </w:rPr>
              <w:t xml:space="preserve"> </w:t>
            </w:r>
            <w:r w:rsidRPr="00245682">
              <w:rPr>
                <w:rFonts w:ascii="Times New Roman" w:hAnsi="Times New Roman"/>
              </w:rPr>
              <w:t>пульпита,</w:t>
            </w:r>
            <w:r w:rsidRPr="00245682">
              <w:rPr>
                <w:rFonts w:ascii="Times New Roman" w:hAnsi="Times New Roman"/>
                <w:spacing w:val="-4"/>
              </w:rPr>
              <w:t xml:space="preserve"> не</w:t>
            </w:r>
            <w:r w:rsidRPr="00245682">
              <w:rPr>
                <w:rFonts w:ascii="Times New Roman" w:hAnsi="Times New Roman"/>
              </w:rPr>
              <w:t>сохраняющие</w:t>
            </w:r>
            <w:r w:rsidRPr="00245682">
              <w:rPr>
                <w:rFonts w:ascii="Times New Roman" w:hAnsi="Times New Roman"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</w:rPr>
              <w:t>жизнеспособность</w:t>
            </w:r>
            <w:r w:rsidRPr="00245682">
              <w:rPr>
                <w:rFonts w:ascii="Times New Roman" w:hAnsi="Times New Roman"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</w:rPr>
              <w:t>пульпы.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26.03.25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8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И/С</w:t>
            </w:r>
            <w:r w:rsidRPr="00245682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Симптоматическое и патогенетическое лечение воспалительных заболеваний пародонта.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A8394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465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26.03.25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(1 -9,11,12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14.10 -  15.45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682">
              <w:rPr>
                <w:rFonts w:ascii="Times New Roman" w:hAnsi="Times New Roman"/>
              </w:rPr>
              <w:t>Аллергические заболевания слизистой оболочки рта.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E40255" w:rsidRPr="00245682" w:rsidTr="00F2617D">
        <w:trPr>
          <w:gridAfter w:val="4"/>
          <w:wAfter w:w="19671" w:type="dxa"/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8C5C17">
            <w:pPr>
              <w:tabs>
                <w:tab w:val="clear" w:pos="708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255" w:rsidRPr="00245682" w:rsidRDefault="00E40255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16.00-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17.35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Симптоматическое и патогенетическое лечение воспалительных заболеваний пародонта.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27.03.25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Четверг 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(1 - 8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3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Методы</w:t>
            </w:r>
            <w:r w:rsidRPr="00245682">
              <w:rPr>
                <w:rFonts w:ascii="Times New Roman" w:hAnsi="Times New Roman"/>
                <w:i/>
                <w:spacing w:val="-6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лечения</w:t>
            </w:r>
            <w:r w:rsidRPr="00245682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пульпита,</w:t>
            </w:r>
            <w:r w:rsidRPr="00245682">
              <w:rPr>
                <w:rFonts w:ascii="Times New Roman" w:hAnsi="Times New Roman"/>
                <w:i/>
                <w:spacing w:val="-4"/>
              </w:rPr>
              <w:t xml:space="preserve"> не</w:t>
            </w:r>
            <w:r w:rsidRPr="00245682">
              <w:rPr>
                <w:rFonts w:ascii="Times New Roman" w:hAnsi="Times New Roman"/>
                <w:i/>
              </w:rPr>
              <w:t>сохраняющие</w:t>
            </w:r>
            <w:r w:rsidRPr="00245682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жизнеспособность</w:t>
            </w:r>
            <w:r w:rsidRPr="00245682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пульпы.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Крикун Е.В.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28.03.25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Пятница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4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Паpодонтит</w:t>
            </w:r>
            <w:r w:rsidRPr="00245682">
              <w:rPr>
                <w:rFonts w:ascii="Times New Roman" w:hAnsi="Times New Roman"/>
                <w:i/>
              </w:rPr>
              <w:tab/>
              <w:t>хpонический генеpализованный:</w:t>
            </w:r>
            <w:r w:rsidRPr="00245682">
              <w:rPr>
                <w:rFonts w:ascii="Times New Roman" w:hAnsi="Times New Roman"/>
                <w:i/>
              </w:rPr>
              <w:tab/>
              <w:t>клиническая каpтина, диагностика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4C198B">
        <w:trPr>
          <w:gridAfter w:val="4"/>
          <w:wAfter w:w="19671" w:type="dxa"/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8C5C1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8 неделя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31.03.25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Понедельник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(4 -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8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09.50 </w:t>
            </w:r>
            <w:r w:rsidRPr="00245682">
              <w:rPr>
                <w:rFonts w:ascii="Times New Roman" w:hAnsi="Times New Roman"/>
                <w:i/>
              </w:rPr>
              <w:t>-  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Современные методы хирургического лечения болезней пародонта. Инновационные технологии обезболивания.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01.04.25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Вторник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 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13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Заболевания языка.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01.04.25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Вторник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(1 -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12.20-13.55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245682">
              <w:rPr>
                <w:sz w:val="22"/>
                <w:szCs w:val="22"/>
                <w:lang w:eastAsia="en-US"/>
              </w:rPr>
              <w:t>Агрессивные</w:t>
            </w:r>
            <w:r w:rsidRPr="00245682">
              <w:rPr>
                <w:spacing w:val="70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формы</w:t>
            </w:r>
            <w:r w:rsidRPr="00245682">
              <w:rPr>
                <w:spacing w:val="71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пародонтита.</w:t>
            </w:r>
            <w:r w:rsidRPr="00245682">
              <w:rPr>
                <w:spacing w:val="71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Этиология,</w:t>
            </w:r>
            <w:r w:rsidRPr="00245682">
              <w:rPr>
                <w:spacing w:val="71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патогенез,</w:t>
            </w:r>
            <w:r w:rsidRPr="00245682">
              <w:rPr>
                <w:spacing w:val="71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клиническая ка</w:t>
            </w:r>
            <w:r>
              <w:rPr>
                <w:sz w:val="22"/>
                <w:szCs w:val="22"/>
                <w:lang w:eastAsia="en-US"/>
              </w:rPr>
              <w:t>р</w:t>
            </w:r>
            <w:r w:rsidRPr="00245682">
              <w:rPr>
                <w:sz w:val="22"/>
                <w:szCs w:val="22"/>
                <w:lang w:eastAsia="en-US"/>
              </w:rPr>
              <w:t>тина.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01.04.25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Вторник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(4 -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8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16.00- 17.35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682">
              <w:rPr>
                <w:rFonts w:ascii="Times New Roman" w:hAnsi="Times New Roman"/>
              </w:rPr>
              <w:t>Современные методы хирургического лечения болезней пародонта. Инновационные технологии обезболивания.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02.04.25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(2 4 6 8 10 12 14 16 </w:t>
            </w:r>
            <w:r w:rsidRPr="00245682">
              <w:rPr>
                <w:rFonts w:ascii="Times New Roman" w:hAnsi="Times New Roman"/>
                <w:i/>
              </w:rPr>
              <w:t>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2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08.00 - 09.35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55" w:rsidRPr="003817C8" w:rsidRDefault="00E40255" w:rsidP="00452674">
            <w:pPr>
              <w:pStyle w:val="TableParagraph"/>
              <w:spacing w:line="240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3817C8">
              <w:rPr>
                <w:i/>
                <w:sz w:val="20"/>
                <w:szCs w:val="20"/>
              </w:rPr>
              <w:t>Клиника,</w:t>
            </w:r>
            <w:r w:rsidRPr="003817C8">
              <w:rPr>
                <w:i/>
                <w:spacing w:val="18"/>
                <w:sz w:val="20"/>
                <w:szCs w:val="20"/>
              </w:rPr>
              <w:t xml:space="preserve"> </w:t>
            </w:r>
            <w:r w:rsidRPr="003817C8">
              <w:rPr>
                <w:i/>
                <w:sz w:val="20"/>
                <w:szCs w:val="20"/>
              </w:rPr>
              <w:t>диагностика,</w:t>
            </w:r>
            <w:r w:rsidRPr="003817C8">
              <w:rPr>
                <w:i/>
                <w:spacing w:val="18"/>
                <w:sz w:val="20"/>
                <w:szCs w:val="20"/>
              </w:rPr>
              <w:t xml:space="preserve"> </w:t>
            </w:r>
            <w:r w:rsidRPr="003817C8">
              <w:rPr>
                <w:i/>
                <w:sz w:val="20"/>
                <w:szCs w:val="20"/>
              </w:rPr>
              <w:t>дифференциальная</w:t>
            </w:r>
            <w:r w:rsidRPr="003817C8">
              <w:rPr>
                <w:i/>
                <w:spacing w:val="15"/>
                <w:sz w:val="20"/>
                <w:szCs w:val="20"/>
              </w:rPr>
              <w:t xml:space="preserve"> </w:t>
            </w:r>
            <w:r w:rsidRPr="003817C8">
              <w:rPr>
                <w:i/>
                <w:sz w:val="20"/>
                <w:szCs w:val="20"/>
              </w:rPr>
              <w:t>диагностика</w:t>
            </w:r>
            <w:r w:rsidRPr="003817C8">
              <w:rPr>
                <w:i/>
                <w:spacing w:val="18"/>
                <w:sz w:val="20"/>
                <w:szCs w:val="20"/>
              </w:rPr>
              <w:t xml:space="preserve"> </w:t>
            </w:r>
            <w:r w:rsidRPr="003817C8">
              <w:rPr>
                <w:i/>
                <w:sz w:val="20"/>
                <w:szCs w:val="20"/>
              </w:rPr>
              <w:t>некариозных</w:t>
            </w:r>
            <w:r w:rsidRPr="003817C8">
              <w:rPr>
                <w:i/>
                <w:spacing w:val="-47"/>
                <w:sz w:val="20"/>
                <w:szCs w:val="20"/>
              </w:rPr>
              <w:t xml:space="preserve"> </w:t>
            </w:r>
            <w:r>
              <w:rPr>
                <w:i/>
                <w:spacing w:val="-47"/>
                <w:sz w:val="20"/>
                <w:szCs w:val="20"/>
              </w:rPr>
              <w:t xml:space="preserve">  </w:t>
            </w:r>
            <w:r w:rsidRPr="00245682">
              <w:rPr>
                <w:spacing w:val="41"/>
              </w:rPr>
              <w:t xml:space="preserve"> </w:t>
            </w:r>
            <w:r w:rsidRPr="003817C8">
              <w:rPr>
                <w:i/>
                <w:sz w:val="20"/>
                <w:szCs w:val="20"/>
              </w:rPr>
              <w:t>поражений</w:t>
            </w:r>
            <w:r w:rsidRPr="003817C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3817C8">
              <w:rPr>
                <w:i/>
                <w:sz w:val="20"/>
                <w:szCs w:val="20"/>
              </w:rPr>
              <w:t>твердых</w:t>
            </w:r>
            <w:r w:rsidRPr="003817C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817C8">
              <w:rPr>
                <w:i/>
                <w:sz w:val="20"/>
                <w:szCs w:val="20"/>
              </w:rPr>
              <w:t>тканей</w:t>
            </w:r>
            <w:r w:rsidRPr="003817C8"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зубов.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02.04.25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 – 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3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09.50- 11.25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2F7E84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Методы</w:t>
            </w:r>
            <w:r w:rsidRPr="00245682">
              <w:rPr>
                <w:rFonts w:ascii="Times New Roman" w:hAnsi="Times New Roman"/>
                <w:spacing w:val="-6"/>
              </w:rPr>
              <w:t xml:space="preserve"> </w:t>
            </w:r>
            <w:r w:rsidRPr="00245682">
              <w:rPr>
                <w:rFonts w:ascii="Times New Roman" w:hAnsi="Times New Roman"/>
              </w:rPr>
              <w:t>лечение</w:t>
            </w:r>
            <w:r w:rsidR="002F7E84" w:rsidRPr="00245682">
              <w:rPr>
                <w:rFonts w:ascii="Times New Roman" w:hAnsi="Times New Roman"/>
                <w:spacing w:val="41"/>
              </w:rPr>
              <w:t xml:space="preserve"> </w:t>
            </w:r>
            <w:r w:rsidRPr="00245682">
              <w:rPr>
                <w:rFonts w:ascii="Times New Roman" w:hAnsi="Times New Roman"/>
              </w:rPr>
              <w:t>апикального периодонтита.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02.04.25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И/С</w:t>
            </w:r>
            <w:r w:rsidRPr="00245682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Профилактика воспалительных заболеваний пародонта. Диспансеризация.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A8394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5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02.04.25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(1 -9,11,12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14.10 -  15.45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Заболевания языка.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E40255" w:rsidRPr="00245682" w:rsidTr="00F2617D">
        <w:trPr>
          <w:gridAfter w:val="4"/>
          <w:wAfter w:w="19671" w:type="dxa"/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16.00-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lastRenderedPageBreak/>
              <w:t>17.35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682">
              <w:rPr>
                <w:rFonts w:ascii="Times New Roman" w:hAnsi="Times New Roman"/>
              </w:rPr>
              <w:lastRenderedPageBreak/>
              <w:t xml:space="preserve">Профилактика воспалительных </w:t>
            </w:r>
            <w:r w:rsidRPr="00245682">
              <w:rPr>
                <w:rFonts w:ascii="Times New Roman" w:hAnsi="Times New Roman"/>
              </w:rPr>
              <w:lastRenderedPageBreak/>
              <w:t>заболеваний пародонта. Диспансеризация.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lastRenderedPageBreak/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42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lastRenderedPageBreak/>
              <w:t>03.04.25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1 поток 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– Четверг (2 4 6 8 10 14 16 18 нед.)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08.00-09.35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0255" w:rsidRPr="002F7E84" w:rsidRDefault="00E40255" w:rsidP="002F7E84">
            <w:pPr>
              <w:pStyle w:val="TableParagraph"/>
              <w:spacing w:line="240" w:lineRule="auto"/>
              <w:ind w:left="0"/>
              <w:jc w:val="left"/>
            </w:pPr>
            <w:r w:rsidRPr="002F7E84">
              <w:t>Клиника,</w:t>
            </w:r>
            <w:r w:rsidRPr="002F7E84">
              <w:rPr>
                <w:spacing w:val="18"/>
              </w:rPr>
              <w:t xml:space="preserve"> </w:t>
            </w:r>
            <w:r w:rsidRPr="002F7E84">
              <w:t>диагностика,</w:t>
            </w:r>
            <w:r w:rsidRPr="002F7E84">
              <w:rPr>
                <w:spacing w:val="18"/>
              </w:rPr>
              <w:t xml:space="preserve"> </w:t>
            </w:r>
            <w:r w:rsidRPr="002F7E84">
              <w:t>дифференциальная</w:t>
            </w:r>
            <w:r w:rsidRPr="002F7E84">
              <w:rPr>
                <w:spacing w:val="15"/>
              </w:rPr>
              <w:t xml:space="preserve"> </w:t>
            </w:r>
            <w:r w:rsidRPr="002F7E84">
              <w:t>диагностика</w:t>
            </w:r>
            <w:r w:rsidR="002F7E84" w:rsidRPr="002F7E84">
              <w:rPr>
                <w:spacing w:val="18"/>
              </w:rPr>
              <w:t xml:space="preserve"> </w:t>
            </w:r>
            <w:r w:rsidRPr="002F7E84">
              <w:t>некариозных</w:t>
            </w:r>
            <w:r w:rsidRPr="002F7E84">
              <w:rPr>
                <w:spacing w:val="-47"/>
              </w:rPr>
              <w:t xml:space="preserve"> </w:t>
            </w:r>
            <w:r w:rsidR="002F7E84">
              <w:rPr>
                <w:spacing w:val="-47"/>
              </w:rPr>
              <w:t xml:space="preserve">  </w:t>
            </w:r>
            <w:r w:rsidR="002F7E84" w:rsidRPr="00245682">
              <w:rPr>
                <w:spacing w:val="41"/>
              </w:rPr>
              <w:t xml:space="preserve"> </w:t>
            </w:r>
            <w:r w:rsidRPr="002F7E84">
              <w:t>поражений</w:t>
            </w:r>
            <w:r w:rsidRPr="002F7E84">
              <w:rPr>
                <w:spacing w:val="-1"/>
              </w:rPr>
              <w:t xml:space="preserve"> </w:t>
            </w:r>
            <w:r w:rsidRPr="002F7E84">
              <w:t>твердых</w:t>
            </w:r>
            <w:r w:rsidRPr="002F7E84">
              <w:rPr>
                <w:spacing w:val="-3"/>
              </w:rPr>
              <w:t xml:space="preserve"> </w:t>
            </w:r>
            <w:r w:rsidRPr="002F7E84">
              <w:t>тканей</w:t>
            </w:r>
            <w:r w:rsidRPr="002F7E84">
              <w:rPr>
                <w:spacing w:val="-3"/>
              </w:rPr>
              <w:t xml:space="preserve"> </w:t>
            </w:r>
            <w:r w:rsidR="002F7E84" w:rsidRPr="00245682">
              <w:rPr>
                <w:spacing w:val="41"/>
              </w:rPr>
              <w:t xml:space="preserve"> </w:t>
            </w:r>
            <w:r w:rsidRPr="002F7E84">
              <w:t>зубов.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4526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245682">
              <w:rPr>
                <w:rFonts w:ascii="Times New Roman" w:hAnsi="Times New Roman"/>
              </w:rPr>
              <w:t>оц. Старцева Е.Ю.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03.04.25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Четверг 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(1 - 8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3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Методы</w:t>
            </w:r>
            <w:r w:rsidRPr="00245682">
              <w:rPr>
                <w:rFonts w:ascii="Times New Roman" w:hAnsi="Times New Roman"/>
                <w:i/>
                <w:spacing w:val="-6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лечение</w:t>
            </w:r>
            <w:r w:rsidRPr="00245682">
              <w:rPr>
                <w:rFonts w:ascii="Times New Roman" w:hAnsi="Times New Roman"/>
                <w:i/>
                <w:spacing w:val="41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апикального периодонтита.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Крикун Е.В.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367893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04.04.25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поток 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–Пятница (2 4 6 8 10 12 14 16 нед.)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A8394E" w:rsidRDefault="00E40255" w:rsidP="002F7E84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Клиника,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диагностика,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дифференциальная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диагностика</w:t>
            </w:r>
            <w:r w:rsidR="002F7E84"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некариозных</w:t>
            </w:r>
            <w:r w:rsidR="002F7E84">
              <w:rPr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поражений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твердых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тканей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зубов.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4526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245682">
              <w:rPr>
                <w:rFonts w:ascii="Times New Roman" w:hAnsi="Times New Roman"/>
              </w:rPr>
              <w:t>оц. Старцева Е.Ю.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04.04.25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Пятница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4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Агрессивные</w:t>
            </w:r>
            <w:r w:rsidRPr="00245682">
              <w:rPr>
                <w:rFonts w:ascii="Times New Roman" w:hAnsi="Times New Roman"/>
                <w:i/>
                <w:spacing w:val="70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формы</w:t>
            </w:r>
            <w:r w:rsidRPr="00245682">
              <w:rPr>
                <w:rFonts w:ascii="Times New Roman" w:hAnsi="Times New Roman"/>
                <w:i/>
                <w:spacing w:val="71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пародонтита.</w:t>
            </w:r>
            <w:r w:rsidRPr="00245682">
              <w:rPr>
                <w:rFonts w:ascii="Times New Roman" w:hAnsi="Times New Roman"/>
                <w:i/>
                <w:spacing w:val="71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Этиология,</w:t>
            </w:r>
            <w:r w:rsidRPr="00245682">
              <w:rPr>
                <w:rFonts w:ascii="Times New Roman" w:hAnsi="Times New Roman"/>
                <w:i/>
                <w:spacing w:val="71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патогенез,</w:t>
            </w:r>
            <w:r w:rsidRPr="00245682">
              <w:rPr>
                <w:rFonts w:ascii="Times New Roman" w:hAnsi="Times New Roman"/>
                <w:i/>
                <w:spacing w:val="71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клиническая картина.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4C198B">
        <w:trPr>
          <w:gridAfter w:val="4"/>
          <w:wAfter w:w="19671" w:type="dxa"/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9 неделя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08.04.25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Вторник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 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13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Заболевания губ.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08.04.25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Вторник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(1 -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12.20-13.55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pStyle w:val="TableParagraph"/>
              <w:spacing w:line="240" w:lineRule="auto"/>
              <w:ind w:left="6"/>
              <w:jc w:val="both"/>
            </w:pPr>
            <w:r w:rsidRPr="00245682">
              <w:t>Паpодонтоз:</w:t>
            </w:r>
            <w:r w:rsidRPr="00245682">
              <w:rPr>
                <w:spacing w:val="-6"/>
              </w:rPr>
              <w:t xml:space="preserve"> </w:t>
            </w:r>
            <w:r w:rsidRPr="00245682">
              <w:t>клиническая</w:t>
            </w:r>
            <w:r w:rsidRPr="00245682">
              <w:rPr>
                <w:spacing w:val="-6"/>
              </w:rPr>
              <w:t xml:space="preserve"> </w:t>
            </w:r>
            <w:r w:rsidRPr="00245682">
              <w:t>каpтина,</w:t>
            </w:r>
            <w:r w:rsidRPr="00245682">
              <w:rPr>
                <w:spacing w:val="-4"/>
              </w:rPr>
              <w:t xml:space="preserve"> </w:t>
            </w:r>
            <w:r w:rsidRPr="00245682">
              <w:t>диагностика</w:t>
            </w:r>
            <w:r>
              <w:t>.</w:t>
            </w:r>
          </w:p>
          <w:p w:rsidR="00E40255" w:rsidRPr="00245682" w:rsidRDefault="00E40255" w:rsidP="00FD1917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245682">
              <w:rPr>
                <w:sz w:val="22"/>
                <w:szCs w:val="22"/>
                <w:lang w:eastAsia="en-US"/>
              </w:rPr>
              <w:t>Рецессия</w:t>
            </w:r>
            <w:r w:rsidRPr="00245682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десны:</w:t>
            </w:r>
            <w:r w:rsidRPr="00245682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клиническая</w:t>
            </w:r>
            <w:r w:rsidRPr="00245682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каpтина,</w:t>
            </w:r>
            <w:r w:rsidRPr="00245682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диагностика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E40255" w:rsidRPr="00245682" w:rsidTr="00F2617D">
        <w:trPr>
          <w:gridAfter w:val="4"/>
          <w:wAfter w:w="19671" w:type="dxa"/>
          <w:trHeight w:val="465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09.04.25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(1 -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9,11,12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14.10 -  15.45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Заболевания губ.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E40255" w:rsidRPr="00245682" w:rsidTr="00F2617D">
        <w:trPr>
          <w:gridAfter w:val="4"/>
          <w:wAfter w:w="19671" w:type="dxa"/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16.00-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17.35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682">
              <w:rPr>
                <w:rFonts w:ascii="Times New Roman" w:hAnsi="Times New Roman"/>
              </w:rPr>
              <w:t>Предраковые заболевания слизистой оболочки рта. Онконастороженность.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452674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11.04.25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Пятница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4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pStyle w:val="TableParagraph"/>
              <w:spacing w:line="240" w:lineRule="auto"/>
              <w:ind w:left="6"/>
              <w:jc w:val="both"/>
              <w:rPr>
                <w:i/>
              </w:rPr>
            </w:pPr>
            <w:r w:rsidRPr="00245682">
              <w:rPr>
                <w:i/>
              </w:rPr>
              <w:t>Паpодонтоз:</w:t>
            </w:r>
            <w:r w:rsidRPr="00245682">
              <w:rPr>
                <w:i/>
                <w:spacing w:val="-6"/>
              </w:rPr>
              <w:t xml:space="preserve"> </w:t>
            </w:r>
            <w:r w:rsidRPr="00245682">
              <w:rPr>
                <w:i/>
              </w:rPr>
              <w:t>клиническая</w:t>
            </w:r>
            <w:r w:rsidRPr="00245682">
              <w:rPr>
                <w:i/>
                <w:spacing w:val="-6"/>
              </w:rPr>
              <w:t xml:space="preserve"> </w:t>
            </w:r>
            <w:r w:rsidRPr="00245682">
              <w:rPr>
                <w:i/>
              </w:rPr>
              <w:t>каpтина,</w:t>
            </w:r>
            <w:r w:rsidRPr="00245682">
              <w:rPr>
                <w:i/>
                <w:spacing w:val="-4"/>
              </w:rPr>
              <w:t xml:space="preserve"> </w:t>
            </w:r>
            <w:r w:rsidRPr="00245682">
              <w:rPr>
                <w:i/>
              </w:rPr>
              <w:t>диагностика.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Рецессия</w:t>
            </w:r>
            <w:r w:rsidRPr="00245682">
              <w:rPr>
                <w:rFonts w:ascii="Times New Roman" w:hAnsi="Times New Roman"/>
                <w:i/>
                <w:spacing w:val="-5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десны:</w:t>
            </w:r>
            <w:r w:rsidRPr="00245682">
              <w:rPr>
                <w:rFonts w:ascii="Times New Roman" w:hAnsi="Times New Roman"/>
                <w:i/>
                <w:spacing w:val="-3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клиническая</w:t>
            </w:r>
            <w:r w:rsidRPr="00245682">
              <w:rPr>
                <w:rFonts w:ascii="Times New Roman" w:hAnsi="Times New Roman"/>
                <w:i/>
                <w:spacing w:val="-5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каpтина,</w:t>
            </w:r>
            <w:r w:rsidRPr="00245682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диагностика.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4C198B">
        <w:trPr>
          <w:gridAfter w:val="4"/>
          <w:wAfter w:w="19671" w:type="dxa"/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10 неделя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15.04.25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Вторник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 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13 нед.)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Изменения слизистой оболочки рта при некоторых системных заболеваниях и нарушениях обмена. веществ.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15.04.25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Вторник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(1 -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12.20-13.55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sz w:val="22"/>
                <w:szCs w:val="22"/>
                <w:lang w:eastAsia="en-US"/>
              </w:rPr>
            </w:pPr>
            <w:r w:rsidRPr="00245682">
              <w:rPr>
                <w:sz w:val="22"/>
                <w:szCs w:val="22"/>
                <w:lang w:eastAsia="en-US"/>
              </w:rPr>
              <w:t>Синдромы,</w:t>
            </w:r>
            <w:r w:rsidRPr="00245682">
              <w:rPr>
                <w:spacing w:val="29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проявляющиеся</w:t>
            </w:r>
            <w:r w:rsidRPr="00245682">
              <w:rPr>
                <w:spacing w:val="28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в</w:t>
            </w:r>
            <w:r w:rsidRPr="00245682">
              <w:rPr>
                <w:spacing w:val="28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тканях</w:t>
            </w:r>
            <w:r w:rsidRPr="00245682">
              <w:rPr>
                <w:spacing w:val="29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пародонта.</w:t>
            </w:r>
            <w:r w:rsidRPr="00245682">
              <w:rPr>
                <w:spacing w:val="29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Роль</w:t>
            </w:r>
            <w:r w:rsidRPr="00245682">
              <w:rPr>
                <w:spacing w:val="29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стоматолога</w:t>
            </w:r>
            <w:r w:rsidRPr="00245682">
              <w:rPr>
                <w:spacing w:val="29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в</w:t>
            </w:r>
            <w:r w:rsidRPr="00245682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обследовании</w:t>
            </w:r>
            <w:r w:rsidRPr="00245682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и лечении</w:t>
            </w:r>
            <w:r w:rsidRPr="00245682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данной</w:t>
            </w:r>
            <w:r w:rsidRPr="00245682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245682">
              <w:rPr>
                <w:sz w:val="22"/>
                <w:szCs w:val="22"/>
                <w:lang w:eastAsia="en-US"/>
              </w:rPr>
              <w:t>категоpии пациентов.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16.04.25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Среда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(2 4 6 8 10 12 14 16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 xml:space="preserve">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2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08.00 - 09.35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255" w:rsidRPr="00452674" w:rsidRDefault="00E40255" w:rsidP="00FD191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452674">
              <w:rPr>
                <w:rFonts w:ascii="Times New Roman" w:hAnsi="Times New Roman"/>
                <w:i/>
                <w:sz w:val="20"/>
              </w:rPr>
              <w:t>Методы</w:t>
            </w:r>
            <w:r w:rsidRPr="00452674"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 w:rsidRPr="00452674">
              <w:rPr>
                <w:rFonts w:ascii="Times New Roman" w:hAnsi="Times New Roman"/>
                <w:i/>
                <w:sz w:val="20"/>
              </w:rPr>
              <w:t>лечения</w:t>
            </w:r>
            <w:r w:rsidRPr="00452674"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 w:rsidRPr="00452674">
              <w:rPr>
                <w:rFonts w:ascii="Times New Roman" w:hAnsi="Times New Roman"/>
                <w:i/>
                <w:sz w:val="20"/>
              </w:rPr>
              <w:t>кариеса</w:t>
            </w:r>
            <w:r w:rsidRPr="00452674"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 w:rsidRPr="00452674">
              <w:rPr>
                <w:rFonts w:ascii="Times New Roman" w:hAnsi="Times New Roman"/>
                <w:i/>
                <w:sz w:val="20"/>
              </w:rPr>
              <w:t>зубов.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Фазылова Ю.В.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17.04.25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 поток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 – Четверг (2 4 6 8 10 14 16 18 нед.)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08.00-09.35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452674" w:rsidRDefault="00E40255">
            <w:pPr>
              <w:rPr>
                <w:rFonts w:ascii="Times New Roman" w:hAnsi="Times New Roman"/>
              </w:rPr>
            </w:pPr>
            <w:r w:rsidRPr="00452674">
              <w:rPr>
                <w:rFonts w:ascii="Times New Roman" w:hAnsi="Times New Roman"/>
                <w:sz w:val="20"/>
              </w:rPr>
              <w:t>Методы</w:t>
            </w:r>
            <w:r w:rsidRPr="00452674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452674">
              <w:rPr>
                <w:rFonts w:ascii="Times New Roman" w:hAnsi="Times New Roman"/>
                <w:sz w:val="20"/>
              </w:rPr>
              <w:t>лечения</w:t>
            </w:r>
            <w:r w:rsidRPr="00452674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452674">
              <w:rPr>
                <w:rFonts w:ascii="Times New Roman" w:hAnsi="Times New Roman"/>
                <w:sz w:val="20"/>
              </w:rPr>
              <w:t>кариеса</w:t>
            </w:r>
            <w:r w:rsidRPr="00452674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452674">
              <w:rPr>
                <w:rFonts w:ascii="Times New Roman" w:hAnsi="Times New Roman"/>
                <w:sz w:val="20"/>
              </w:rPr>
              <w:t>зубов.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452674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18.04.25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поток – Пятница (2 4 6 8 10 12 14 16 нед.)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55" w:rsidRPr="00452674" w:rsidRDefault="00E40255">
            <w:pPr>
              <w:rPr>
                <w:rFonts w:ascii="Times New Roman" w:hAnsi="Times New Roman"/>
              </w:rPr>
            </w:pPr>
            <w:r w:rsidRPr="00452674">
              <w:rPr>
                <w:rFonts w:ascii="Times New Roman" w:hAnsi="Times New Roman"/>
                <w:sz w:val="20"/>
              </w:rPr>
              <w:t>Методы</w:t>
            </w:r>
            <w:r w:rsidRPr="00452674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452674">
              <w:rPr>
                <w:rFonts w:ascii="Times New Roman" w:hAnsi="Times New Roman"/>
                <w:sz w:val="20"/>
              </w:rPr>
              <w:t>лечения</w:t>
            </w:r>
            <w:r w:rsidRPr="00452674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452674">
              <w:rPr>
                <w:rFonts w:ascii="Times New Roman" w:hAnsi="Times New Roman"/>
                <w:sz w:val="20"/>
              </w:rPr>
              <w:t>кариеса</w:t>
            </w:r>
            <w:r w:rsidRPr="00452674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452674">
              <w:rPr>
                <w:rFonts w:ascii="Times New Roman" w:hAnsi="Times New Roman"/>
                <w:sz w:val="20"/>
              </w:rPr>
              <w:t>зубов.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452674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E40255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18.04.25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Пятница </w:t>
            </w:r>
          </w:p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10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4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Синдромы,</w:t>
            </w:r>
            <w:r w:rsidRPr="00245682">
              <w:rPr>
                <w:rFonts w:ascii="Times New Roman" w:hAnsi="Times New Roman"/>
                <w:i/>
                <w:spacing w:val="29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проявляющиеся</w:t>
            </w:r>
            <w:r w:rsidRPr="00245682">
              <w:rPr>
                <w:rFonts w:ascii="Times New Roman" w:hAnsi="Times New Roman"/>
                <w:i/>
                <w:spacing w:val="28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в</w:t>
            </w:r>
            <w:r w:rsidRPr="00245682">
              <w:rPr>
                <w:rFonts w:ascii="Times New Roman" w:hAnsi="Times New Roman"/>
                <w:i/>
                <w:spacing w:val="28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тканях</w:t>
            </w:r>
            <w:r w:rsidRPr="00245682">
              <w:rPr>
                <w:rFonts w:ascii="Times New Roman" w:hAnsi="Times New Roman"/>
                <w:i/>
                <w:spacing w:val="29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пародонта.</w:t>
            </w:r>
            <w:r w:rsidRPr="00245682">
              <w:rPr>
                <w:rFonts w:ascii="Times New Roman" w:hAnsi="Times New Roman"/>
                <w:i/>
                <w:spacing w:val="29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Роль</w:t>
            </w:r>
            <w:r w:rsidRPr="00245682">
              <w:rPr>
                <w:rFonts w:ascii="Times New Roman" w:hAnsi="Times New Roman"/>
                <w:i/>
                <w:spacing w:val="29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стоматолога</w:t>
            </w:r>
            <w:r w:rsidRPr="00245682">
              <w:rPr>
                <w:rFonts w:ascii="Times New Roman" w:hAnsi="Times New Roman"/>
                <w:i/>
                <w:spacing w:val="29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в</w:t>
            </w:r>
            <w:r w:rsidRPr="00245682">
              <w:rPr>
                <w:rFonts w:ascii="Times New Roman" w:hAnsi="Times New Roman"/>
                <w:i/>
                <w:spacing w:val="-47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обследовании</w:t>
            </w:r>
            <w:r w:rsidRPr="00245682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и лечении</w:t>
            </w:r>
            <w:r w:rsidRPr="00245682">
              <w:rPr>
                <w:rFonts w:ascii="Times New Roman" w:hAnsi="Times New Roman"/>
                <w:i/>
                <w:spacing w:val="1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данной</w:t>
            </w:r>
            <w:r w:rsidRPr="00245682">
              <w:rPr>
                <w:rFonts w:ascii="Times New Roman" w:hAnsi="Times New Roman"/>
                <w:i/>
                <w:spacing w:val="1"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категоpии пациентов.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E40255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E40255" w:rsidRPr="00245682" w:rsidTr="004C198B">
        <w:trPr>
          <w:gridAfter w:val="4"/>
          <w:wAfter w:w="19671" w:type="dxa"/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55" w:rsidRPr="00245682" w:rsidRDefault="002A4A3B" w:rsidP="00FD19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11 недели</w:t>
            </w:r>
          </w:p>
        </w:tc>
      </w:tr>
      <w:tr w:rsidR="00966BA7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22.04.25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Default="00966BA7" w:rsidP="00FD191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1 поток 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– Вторник </w:t>
            </w:r>
          </w:p>
          <w:p w:rsidR="00966BA7" w:rsidRPr="00245682" w:rsidRDefault="00966BA7" w:rsidP="00FD191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(11 13 15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08.00 - 09.35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A7" w:rsidRPr="00966BA7" w:rsidRDefault="00966BA7" w:rsidP="000D606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BA7">
              <w:rPr>
                <w:rFonts w:ascii="Times New Roman" w:hAnsi="Times New Roman"/>
                <w:bCs/>
                <w:spacing w:val="-13"/>
                <w:w w:val="105"/>
                <w:sz w:val="20"/>
                <w:szCs w:val="20"/>
              </w:rPr>
              <w:t xml:space="preserve">Пломбировочные </w:t>
            </w:r>
            <w:r w:rsidRPr="00966BA7">
              <w:rPr>
                <w:rFonts w:ascii="Times New Roman" w:hAnsi="Times New Roman"/>
                <w:sz w:val="20"/>
                <w:szCs w:val="20"/>
              </w:rPr>
              <w:t>материалы для временного пломбирования. Прокладочные материалы:</w:t>
            </w:r>
            <w:r w:rsidRPr="00966B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66BA7">
              <w:rPr>
                <w:rFonts w:ascii="Times New Roman" w:hAnsi="Times New Roman"/>
                <w:sz w:val="20"/>
                <w:szCs w:val="20"/>
              </w:rPr>
              <w:t>лечебные, изолирующие.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966BA7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22.04.25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Вторник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 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13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Состояние органов рта у людей пожилого возраста.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доц. Фазылова Ю.В.</w:t>
            </w:r>
          </w:p>
        </w:tc>
      </w:tr>
      <w:tr w:rsidR="00966BA7" w:rsidRPr="00245682" w:rsidTr="00F2617D">
        <w:trPr>
          <w:gridAfter w:val="4"/>
          <w:wAfter w:w="19671" w:type="dxa"/>
          <w:trHeight w:val="375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23.04.25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(1 -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9,11,12 нед.)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14.10 -  15.45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Изменения слизистой оболочки рта при некоторых системных заболеваниях и 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нарушениях обмена. веществ.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966BA7" w:rsidRPr="00245682" w:rsidTr="00F2617D">
        <w:trPr>
          <w:gridAfter w:val="4"/>
          <w:wAfter w:w="19671" w:type="dxa"/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A7" w:rsidRPr="00245682" w:rsidRDefault="00966BA7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A7" w:rsidRPr="00245682" w:rsidRDefault="00966BA7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A7" w:rsidRPr="00245682" w:rsidRDefault="00966BA7" w:rsidP="00FD1917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16.00-17.35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6BA7" w:rsidRPr="00245682" w:rsidRDefault="00966BA7" w:rsidP="00FD1917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  <w:r w:rsidRPr="00245682">
              <w:rPr>
                <w:color w:val="auto"/>
                <w:sz w:val="22"/>
                <w:szCs w:val="22"/>
                <w:lang w:eastAsia="en-US"/>
              </w:rPr>
              <w:t xml:space="preserve">Организация стоматологической помощи взрослому населению.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966BA7" w:rsidRPr="00245682" w:rsidTr="004C198B">
        <w:trPr>
          <w:gridAfter w:val="4"/>
          <w:wAfter w:w="19671" w:type="dxa"/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 xml:space="preserve"> 12 неделя </w:t>
            </w:r>
          </w:p>
        </w:tc>
      </w:tr>
      <w:tr w:rsidR="00966BA7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29.04.25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Default="00966BA7" w:rsidP="00C46F66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поток 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– Вторник</w:t>
            </w:r>
          </w:p>
          <w:p w:rsidR="00966BA7" w:rsidRPr="00245682" w:rsidRDefault="00966BA7" w:rsidP="00C46F66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(1</w:t>
            </w:r>
            <w:r w:rsidRPr="00245682">
              <w:rPr>
                <w:rFonts w:ascii="Times New Roman" w:hAnsi="Times New Roman"/>
              </w:rPr>
              <w:t xml:space="preserve">2 14 16 нед.)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09.50 - 11.25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966BA7" w:rsidRDefault="00966BA7" w:rsidP="000D606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BA7">
              <w:rPr>
                <w:rFonts w:ascii="Times New Roman" w:hAnsi="Times New Roman"/>
                <w:bCs/>
                <w:spacing w:val="-13"/>
                <w:w w:val="105"/>
                <w:sz w:val="20"/>
                <w:szCs w:val="20"/>
              </w:rPr>
              <w:t xml:space="preserve">Пломбировочные </w:t>
            </w:r>
            <w:r w:rsidRPr="00966BA7">
              <w:rPr>
                <w:rFonts w:ascii="Times New Roman" w:hAnsi="Times New Roman"/>
                <w:sz w:val="20"/>
                <w:szCs w:val="20"/>
              </w:rPr>
              <w:t>материалы для временного пломбирования. Прокладочные материалы:</w:t>
            </w:r>
            <w:r w:rsidRPr="00966B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66BA7">
              <w:rPr>
                <w:rFonts w:ascii="Times New Roman" w:hAnsi="Times New Roman"/>
                <w:sz w:val="20"/>
                <w:szCs w:val="20"/>
              </w:rPr>
              <w:t>лечебные, изолирующие.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A7" w:rsidRPr="00245682" w:rsidRDefault="00966BA7" w:rsidP="00A8394E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966BA7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29.04.25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Вторник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 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13 нед.)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Предраковые заболевания слизистой оболочки рта. Онконастороженность.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Фазылова Ю.В.</w:t>
            </w:r>
          </w:p>
        </w:tc>
      </w:tr>
      <w:tr w:rsidR="00966BA7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30.04.25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Среда 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(2 4 6 8 10 12 14 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16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2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08.00 - 09.35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BA7" w:rsidRPr="003817C8" w:rsidRDefault="00966BA7" w:rsidP="000C67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817C8">
              <w:rPr>
                <w:rFonts w:ascii="Times New Roman" w:hAnsi="Times New Roman"/>
                <w:i/>
              </w:rPr>
              <w:t>Методы</w:t>
            </w:r>
            <w:r w:rsidRPr="003817C8">
              <w:rPr>
                <w:rFonts w:ascii="Times New Roman" w:hAnsi="Times New Roman"/>
                <w:i/>
                <w:spacing w:val="-5"/>
              </w:rPr>
              <w:t xml:space="preserve"> </w:t>
            </w:r>
            <w:r w:rsidRPr="003817C8">
              <w:rPr>
                <w:rFonts w:ascii="Times New Roman" w:hAnsi="Times New Roman"/>
                <w:i/>
              </w:rPr>
              <w:t>лечения</w:t>
            </w:r>
            <w:r w:rsidRPr="003817C8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3817C8">
              <w:rPr>
                <w:rFonts w:ascii="Times New Roman" w:hAnsi="Times New Roman"/>
                <w:i/>
              </w:rPr>
              <w:t>кариеса</w:t>
            </w:r>
            <w:r w:rsidRPr="003817C8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3817C8">
              <w:rPr>
                <w:rFonts w:ascii="Times New Roman" w:hAnsi="Times New Roman"/>
                <w:i/>
              </w:rPr>
              <w:t>зубов</w:t>
            </w:r>
            <w:r>
              <w:rPr>
                <w:rFonts w:ascii="Times New Roman" w:hAnsi="Times New Roman"/>
                <w:i/>
              </w:rPr>
              <w:t xml:space="preserve"> (продолжение лекции от </w:t>
            </w:r>
            <w:r w:rsidR="00D31F7A">
              <w:rPr>
                <w:rFonts w:ascii="Times New Roman" w:hAnsi="Times New Roman"/>
              </w:rPr>
              <w:t>16.04.25</w:t>
            </w:r>
            <w:r>
              <w:rPr>
                <w:rFonts w:ascii="Times New Roman" w:hAnsi="Times New Roman"/>
                <w:i/>
              </w:rPr>
              <w:t>)</w:t>
            </w:r>
            <w:r w:rsidRPr="003817C8">
              <w:rPr>
                <w:rFonts w:ascii="Times New Roman" w:hAnsi="Times New Roman"/>
                <w:i/>
              </w:rPr>
              <w:t xml:space="preserve">. </w:t>
            </w:r>
          </w:p>
          <w:p w:rsidR="00966BA7" w:rsidRPr="003817C8" w:rsidRDefault="00966BA7" w:rsidP="000C6717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Фазылова Ю.В.</w:t>
            </w:r>
          </w:p>
          <w:p w:rsidR="002A4A3B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6BA7" w:rsidRPr="00245682" w:rsidTr="00F2617D">
        <w:trPr>
          <w:gridAfter w:val="4"/>
          <w:wAfter w:w="19671" w:type="dxa"/>
          <w:trHeight w:val="87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30.04.25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Среда 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(1 -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>9,11,12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14.10 -  15.45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Состояние органов рта у людей пожилого возраста. </w:t>
            </w:r>
          </w:p>
          <w:p w:rsidR="00966BA7" w:rsidRPr="00245682" w:rsidRDefault="00966BA7" w:rsidP="00FD1917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Блашкова С.Л.</w:t>
            </w:r>
          </w:p>
        </w:tc>
      </w:tr>
      <w:tr w:rsidR="00966BA7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02.05.25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поток 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– Пятница (2 4 6 8 10 12 14 16 нед.) 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BA7" w:rsidRPr="002A4A3B" w:rsidRDefault="00966BA7" w:rsidP="000C6717">
            <w:pPr>
              <w:spacing w:after="0" w:line="240" w:lineRule="auto"/>
              <w:rPr>
                <w:rFonts w:ascii="Times New Roman" w:hAnsi="Times New Roman"/>
              </w:rPr>
            </w:pPr>
            <w:r w:rsidRPr="002A4A3B">
              <w:rPr>
                <w:rFonts w:ascii="Times New Roman" w:hAnsi="Times New Roman"/>
              </w:rPr>
              <w:t>Методы</w:t>
            </w:r>
            <w:r w:rsidRPr="002A4A3B">
              <w:rPr>
                <w:rFonts w:ascii="Times New Roman" w:hAnsi="Times New Roman"/>
                <w:spacing w:val="-5"/>
              </w:rPr>
              <w:t xml:space="preserve"> </w:t>
            </w:r>
            <w:r w:rsidRPr="002A4A3B">
              <w:rPr>
                <w:rFonts w:ascii="Times New Roman" w:hAnsi="Times New Roman"/>
              </w:rPr>
              <w:t>лечения</w:t>
            </w:r>
            <w:r w:rsidRPr="002A4A3B">
              <w:rPr>
                <w:rFonts w:ascii="Times New Roman" w:hAnsi="Times New Roman"/>
                <w:spacing w:val="-2"/>
              </w:rPr>
              <w:t xml:space="preserve"> </w:t>
            </w:r>
            <w:r w:rsidRPr="002A4A3B">
              <w:rPr>
                <w:rFonts w:ascii="Times New Roman" w:hAnsi="Times New Roman"/>
              </w:rPr>
              <w:t>кариеса</w:t>
            </w:r>
            <w:r w:rsidRPr="002A4A3B">
              <w:rPr>
                <w:rFonts w:ascii="Times New Roman" w:hAnsi="Times New Roman"/>
                <w:spacing w:val="-4"/>
              </w:rPr>
              <w:t xml:space="preserve"> </w:t>
            </w:r>
            <w:r w:rsidRPr="002A4A3B">
              <w:rPr>
                <w:rFonts w:ascii="Times New Roman" w:hAnsi="Times New Roman"/>
              </w:rPr>
              <w:t xml:space="preserve">зубов (продолжение лекции от </w:t>
            </w:r>
            <w:r w:rsidR="000D606E" w:rsidRPr="002A4A3B">
              <w:rPr>
                <w:rFonts w:ascii="Times New Roman" w:hAnsi="Times New Roman"/>
              </w:rPr>
              <w:t>18.04.25</w:t>
            </w:r>
            <w:r w:rsidRPr="002A4A3B">
              <w:rPr>
                <w:rFonts w:ascii="Times New Roman" w:hAnsi="Times New Roman"/>
              </w:rPr>
              <w:t xml:space="preserve">). </w:t>
            </w:r>
          </w:p>
          <w:p w:rsidR="00966BA7" w:rsidRPr="002A4A3B" w:rsidRDefault="00966BA7" w:rsidP="000C67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3B" w:rsidRPr="00245682" w:rsidRDefault="00966BA7" w:rsidP="00A8394E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966BA7" w:rsidRPr="00245682" w:rsidTr="004C198B">
        <w:trPr>
          <w:gridAfter w:val="4"/>
          <w:wAfter w:w="19671" w:type="dxa"/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13 неделя</w:t>
            </w:r>
          </w:p>
        </w:tc>
      </w:tr>
      <w:tr w:rsidR="00966BA7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06.05.25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Default="00966BA7" w:rsidP="00FD191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1 поток – Вторник </w:t>
            </w:r>
          </w:p>
          <w:p w:rsidR="00966BA7" w:rsidRPr="00245682" w:rsidRDefault="00966BA7" w:rsidP="00FD191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(11 13 15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08.00 - 09.35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A7" w:rsidRPr="00966BA7" w:rsidRDefault="00966BA7" w:rsidP="000D60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6BA7">
              <w:rPr>
                <w:rFonts w:ascii="Times New Roman" w:hAnsi="Times New Roman"/>
                <w:bCs/>
                <w:spacing w:val="-13"/>
                <w:w w:val="105"/>
                <w:sz w:val="20"/>
                <w:szCs w:val="20"/>
              </w:rPr>
              <w:t>Пломбировочные материалы для восстановления зубов.</w:t>
            </w:r>
            <w:r w:rsidRPr="00966B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66BA7">
              <w:rPr>
                <w:rFonts w:ascii="Times New Roman" w:hAnsi="Times New Roman"/>
                <w:sz w:val="20"/>
                <w:szCs w:val="20"/>
              </w:rPr>
              <w:t>Адгезивы. Состав. Свойства. Техника применения.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966BA7" w:rsidRPr="00245682" w:rsidTr="00F2617D">
        <w:trPr>
          <w:gridAfter w:val="4"/>
          <w:wAfter w:w="19671" w:type="dxa"/>
          <w:trHeight w:val="63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06.05.25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Вторник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 (1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13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5 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66BA7" w:rsidRPr="00245682" w:rsidRDefault="00966BA7" w:rsidP="00FD1917">
            <w:pPr>
              <w:pStyle w:val="Default"/>
              <w:rPr>
                <w:i/>
                <w:color w:val="auto"/>
                <w:sz w:val="22"/>
                <w:szCs w:val="22"/>
                <w:lang w:eastAsia="en-US"/>
              </w:rPr>
            </w:pPr>
            <w:r w:rsidRPr="00245682">
              <w:rPr>
                <w:i/>
                <w:color w:val="auto"/>
                <w:sz w:val="22"/>
                <w:szCs w:val="22"/>
                <w:lang w:eastAsia="en-US"/>
              </w:rPr>
              <w:t xml:space="preserve">Инфекционный контроль в стоматологии. Принципы врачебной этики и деонтологии.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Крикун Е.В.</w:t>
            </w:r>
          </w:p>
        </w:tc>
      </w:tr>
      <w:tr w:rsidR="00966BA7" w:rsidRPr="00245682" w:rsidTr="004C198B">
        <w:trPr>
          <w:gridAfter w:val="4"/>
          <w:wAfter w:w="19671" w:type="dxa"/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14 неделя</w:t>
            </w:r>
          </w:p>
        </w:tc>
      </w:tr>
      <w:tr w:rsidR="00966BA7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13.05.25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 поток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 – Вторник 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(12 14 16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09.50 - 11.25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966BA7" w:rsidRDefault="00966BA7" w:rsidP="000D60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6BA7">
              <w:rPr>
                <w:rFonts w:ascii="Times New Roman" w:hAnsi="Times New Roman"/>
                <w:bCs/>
                <w:spacing w:val="-13"/>
                <w:w w:val="105"/>
                <w:sz w:val="20"/>
                <w:szCs w:val="20"/>
              </w:rPr>
              <w:t>Пломбировочные материалы для восстановления зубов.</w:t>
            </w:r>
            <w:r w:rsidRPr="00966B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66BA7">
              <w:rPr>
                <w:rFonts w:ascii="Times New Roman" w:hAnsi="Times New Roman"/>
                <w:sz w:val="20"/>
                <w:szCs w:val="20"/>
              </w:rPr>
              <w:t>Адгезивы. Состав. Свойства. Техника применения.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966BA7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14.05.25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Среда 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(2 4 6 8 10 12 14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 16 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45682">
              <w:rPr>
                <w:rFonts w:ascii="Times New Roman" w:hAnsi="Times New Roman"/>
                <w:i/>
              </w:rPr>
              <w:t>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2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08.00 - 09.35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BA7" w:rsidRPr="003D47FB" w:rsidRDefault="00966BA7" w:rsidP="000C67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D47FB">
              <w:rPr>
                <w:rFonts w:ascii="Times New Roman" w:hAnsi="Times New Roman"/>
                <w:i/>
                <w:sz w:val="20"/>
              </w:rPr>
              <w:t>Лечение</w:t>
            </w:r>
            <w:r w:rsidRPr="003D47FB">
              <w:rPr>
                <w:rFonts w:ascii="Times New Roman" w:hAnsi="Times New Roman"/>
                <w:i/>
                <w:spacing w:val="60"/>
                <w:sz w:val="20"/>
              </w:rPr>
              <w:t xml:space="preserve"> </w:t>
            </w:r>
            <w:r w:rsidRPr="003D47FB">
              <w:rPr>
                <w:rFonts w:ascii="Times New Roman" w:hAnsi="Times New Roman"/>
                <w:i/>
                <w:sz w:val="20"/>
              </w:rPr>
              <w:t>некариозных</w:t>
            </w:r>
            <w:r w:rsidRPr="003D47FB">
              <w:rPr>
                <w:rFonts w:ascii="Times New Roman" w:hAnsi="Times New Roman"/>
                <w:i/>
                <w:spacing w:val="60"/>
                <w:sz w:val="20"/>
              </w:rPr>
              <w:t xml:space="preserve"> </w:t>
            </w:r>
            <w:r w:rsidRPr="003D47FB">
              <w:rPr>
                <w:rFonts w:ascii="Times New Roman" w:hAnsi="Times New Roman"/>
                <w:i/>
                <w:sz w:val="20"/>
              </w:rPr>
              <w:t>поражений</w:t>
            </w:r>
            <w:r w:rsidRPr="003D47FB">
              <w:rPr>
                <w:rFonts w:ascii="Times New Roman" w:hAnsi="Times New Roman"/>
                <w:i/>
                <w:spacing w:val="61"/>
                <w:sz w:val="20"/>
              </w:rPr>
              <w:t xml:space="preserve"> </w:t>
            </w:r>
            <w:r w:rsidRPr="003D47FB">
              <w:rPr>
                <w:rFonts w:ascii="Times New Roman" w:hAnsi="Times New Roman"/>
                <w:i/>
                <w:sz w:val="20"/>
              </w:rPr>
              <w:t>твердых</w:t>
            </w:r>
            <w:r w:rsidRPr="003D47FB">
              <w:rPr>
                <w:rFonts w:ascii="Times New Roman" w:hAnsi="Times New Roman"/>
                <w:i/>
                <w:spacing w:val="61"/>
                <w:sz w:val="20"/>
              </w:rPr>
              <w:t xml:space="preserve"> </w:t>
            </w:r>
            <w:r w:rsidRPr="003D47FB">
              <w:rPr>
                <w:rFonts w:ascii="Times New Roman" w:hAnsi="Times New Roman"/>
                <w:i/>
                <w:sz w:val="20"/>
              </w:rPr>
              <w:t>тканей</w:t>
            </w:r>
            <w:r w:rsidRPr="003D47FB">
              <w:rPr>
                <w:rFonts w:ascii="Times New Roman" w:hAnsi="Times New Roman"/>
                <w:i/>
                <w:spacing w:val="59"/>
                <w:sz w:val="20"/>
              </w:rPr>
              <w:t xml:space="preserve"> </w:t>
            </w:r>
            <w:r w:rsidRPr="003D47FB">
              <w:rPr>
                <w:rFonts w:ascii="Times New Roman" w:hAnsi="Times New Roman"/>
                <w:i/>
                <w:sz w:val="20"/>
              </w:rPr>
              <w:t>зубов.</w:t>
            </w:r>
            <w:r w:rsidRPr="003D47FB">
              <w:rPr>
                <w:rFonts w:ascii="Times New Roman" w:hAnsi="Times New Roman"/>
                <w:i/>
                <w:spacing w:val="61"/>
                <w:sz w:val="20"/>
              </w:rPr>
              <w:t xml:space="preserve"> </w:t>
            </w:r>
            <w:r w:rsidRPr="003D47FB">
              <w:rPr>
                <w:rFonts w:ascii="Times New Roman" w:hAnsi="Times New Roman"/>
                <w:i/>
                <w:sz w:val="20"/>
              </w:rPr>
              <w:t>Отбеливание.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Фазылова Ю.В.</w:t>
            </w:r>
          </w:p>
        </w:tc>
      </w:tr>
      <w:tr w:rsidR="00966BA7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15.05.25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1 поток 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– Четверг (2 4 6 8 10 14 16 18 нед.)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08.00-09.35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A7" w:rsidRPr="003D47FB" w:rsidRDefault="00966BA7" w:rsidP="000C6717">
            <w:pPr>
              <w:spacing w:after="0" w:line="240" w:lineRule="auto"/>
              <w:rPr>
                <w:rFonts w:ascii="Times New Roman" w:hAnsi="Times New Roman"/>
              </w:rPr>
            </w:pPr>
            <w:r w:rsidRPr="003D47FB">
              <w:rPr>
                <w:rFonts w:ascii="Times New Roman" w:hAnsi="Times New Roman"/>
              </w:rPr>
              <w:t>Методы</w:t>
            </w:r>
            <w:r w:rsidRPr="003D47FB">
              <w:rPr>
                <w:rFonts w:ascii="Times New Roman" w:hAnsi="Times New Roman"/>
                <w:spacing w:val="-5"/>
              </w:rPr>
              <w:t xml:space="preserve"> </w:t>
            </w:r>
            <w:r w:rsidRPr="003D47FB">
              <w:rPr>
                <w:rFonts w:ascii="Times New Roman" w:hAnsi="Times New Roman"/>
              </w:rPr>
              <w:t>лечения</w:t>
            </w:r>
            <w:r w:rsidRPr="003D47FB">
              <w:rPr>
                <w:rFonts w:ascii="Times New Roman" w:hAnsi="Times New Roman"/>
                <w:spacing w:val="-2"/>
              </w:rPr>
              <w:t xml:space="preserve"> </w:t>
            </w:r>
            <w:r w:rsidRPr="003D47FB">
              <w:rPr>
                <w:rFonts w:ascii="Times New Roman" w:hAnsi="Times New Roman"/>
              </w:rPr>
              <w:t>кариеса</w:t>
            </w:r>
            <w:r w:rsidRPr="003D47FB">
              <w:rPr>
                <w:rFonts w:ascii="Times New Roman" w:hAnsi="Times New Roman"/>
                <w:spacing w:val="-4"/>
              </w:rPr>
              <w:t xml:space="preserve"> </w:t>
            </w:r>
            <w:r w:rsidRPr="003D47FB">
              <w:rPr>
                <w:rFonts w:ascii="Times New Roman" w:hAnsi="Times New Roman"/>
              </w:rPr>
              <w:t xml:space="preserve">зубов (продолжение лекции от </w:t>
            </w:r>
            <w:r w:rsidR="00C40F65">
              <w:rPr>
                <w:rFonts w:ascii="Times New Roman" w:hAnsi="Times New Roman"/>
              </w:rPr>
              <w:t>17.04.25</w:t>
            </w:r>
            <w:r w:rsidRPr="003D47FB">
              <w:rPr>
                <w:rFonts w:ascii="Times New Roman" w:hAnsi="Times New Roman"/>
              </w:rPr>
              <w:t>).</w:t>
            </w:r>
          </w:p>
          <w:p w:rsidR="00966BA7" w:rsidRPr="003D47FB" w:rsidRDefault="00966BA7" w:rsidP="000C67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3B" w:rsidRPr="00245682" w:rsidRDefault="00966BA7" w:rsidP="002A4A3B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</w:t>
            </w:r>
            <w:r w:rsidR="00DF40B7">
              <w:rPr>
                <w:rFonts w:ascii="Times New Roman" w:hAnsi="Times New Roman"/>
              </w:rPr>
              <w:t>.</w:t>
            </w:r>
          </w:p>
        </w:tc>
      </w:tr>
      <w:tr w:rsidR="00966BA7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16.05.25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поток 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– Пятница (2 4 6 8 10 12 14 16 нед.)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BA7" w:rsidRPr="003D47FB" w:rsidRDefault="00966BA7" w:rsidP="000C6717">
            <w:pPr>
              <w:spacing w:after="0" w:line="240" w:lineRule="auto"/>
              <w:rPr>
                <w:rFonts w:ascii="Times New Roman" w:hAnsi="Times New Roman"/>
              </w:rPr>
            </w:pPr>
            <w:r w:rsidRPr="003D47FB">
              <w:rPr>
                <w:rFonts w:ascii="Times New Roman" w:hAnsi="Times New Roman"/>
                <w:sz w:val="20"/>
              </w:rPr>
              <w:t>Лечение</w:t>
            </w:r>
            <w:r w:rsidRPr="003D47FB"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 w:rsidRPr="003D47FB">
              <w:rPr>
                <w:rFonts w:ascii="Times New Roman" w:hAnsi="Times New Roman"/>
                <w:sz w:val="20"/>
              </w:rPr>
              <w:t>некариозных</w:t>
            </w:r>
            <w:r w:rsidRPr="003D47FB"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 w:rsidRPr="003D47FB">
              <w:rPr>
                <w:rFonts w:ascii="Times New Roman" w:hAnsi="Times New Roman"/>
                <w:sz w:val="20"/>
              </w:rPr>
              <w:t>поражений</w:t>
            </w:r>
            <w:r w:rsidRPr="003D47FB"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 w:rsidRPr="003D47FB">
              <w:rPr>
                <w:rFonts w:ascii="Times New Roman" w:hAnsi="Times New Roman"/>
                <w:sz w:val="20"/>
              </w:rPr>
              <w:t>твердых</w:t>
            </w:r>
            <w:r w:rsidRPr="003D47FB"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 w:rsidRPr="003D47FB">
              <w:rPr>
                <w:rFonts w:ascii="Times New Roman" w:hAnsi="Times New Roman"/>
                <w:sz w:val="20"/>
              </w:rPr>
              <w:t>тканей</w:t>
            </w:r>
            <w:r w:rsidRPr="003D47FB"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 w:rsidRPr="003D47FB">
              <w:rPr>
                <w:rFonts w:ascii="Times New Roman" w:hAnsi="Times New Roman"/>
                <w:sz w:val="20"/>
              </w:rPr>
              <w:t>зубов.</w:t>
            </w:r>
            <w:r w:rsidRPr="003D47FB"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 w:rsidR="000D606E">
              <w:rPr>
                <w:rFonts w:ascii="Times New Roman" w:hAnsi="Times New Roman"/>
                <w:sz w:val="20"/>
              </w:rPr>
              <w:t>Отбеливание.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A7" w:rsidRPr="00245682" w:rsidRDefault="00966BA7" w:rsidP="000C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245682">
              <w:rPr>
                <w:rFonts w:ascii="Times New Roman" w:hAnsi="Times New Roman"/>
              </w:rPr>
              <w:t>оц. Старцева Е.Ю.</w:t>
            </w:r>
          </w:p>
        </w:tc>
      </w:tr>
      <w:tr w:rsidR="00966BA7" w:rsidRPr="00245682" w:rsidTr="004C198B">
        <w:trPr>
          <w:gridAfter w:val="4"/>
          <w:wAfter w:w="19671" w:type="dxa"/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15 неделя</w:t>
            </w:r>
          </w:p>
        </w:tc>
      </w:tr>
      <w:tr w:rsidR="00966BA7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20.05.25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BA7" w:rsidRDefault="00966BA7" w:rsidP="00FD191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 поток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 – Вторник</w:t>
            </w:r>
          </w:p>
          <w:p w:rsidR="00966BA7" w:rsidRPr="00245682" w:rsidRDefault="00966BA7" w:rsidP="00FD191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 (11 13 15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08.00 - 09.35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BA7" w:rsidRPr="00966BA7" w:rsidRDefault="00966BA7" w:rsidP="000D606E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966BA7">
              <w:rPr>
                <w:bCs/>
                <w:spacing w:val="-13"/>
                <w:w w:val="105"/>
                <w:sz w:val="20"/>
                <w:szCs w:val="20"/>
              </w:rPr>
              <w:t>М</w:t>
            </w:r>
            <w:r w:rsidRPr="00966BA7">
              <w:rPr>
                <w:sz w:val="20"/>
                <w:szCs w:val="20"/>
              </w:rPr>
              <w:t>атериалы для пломбирования корневых каналов.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966BA7" w:rsidRPr="00245682" w:rsidTr="004C198B">
        <w:trPr>
          <w:gridAfter w:val="4"/>
          <w:wAfter w:w="19671" w:type="dxa"/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16 неделя</w:t>
            </w:r>
          </w:p>
        </w:tc>
      </w:tr>
      <w:tr w:rsidR="00966BA7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27.05.25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 поток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 – Вторник 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(12 14 16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09.50 - 11.25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BA7" w:rsidRPr="00966BA7" w:rsidRDefault="00966BA7" w:rsidP="000D606E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966BA7">
              <w:rPr>
                <w:bCs/>
                <w:spacing w:val="-13"/>
                <w:w w:val="105"/>
                <w:sz w:val="20"/>
                <w:szCs w:val="20"/>
              </w:rPr>
              <w:t>М</w:t>
            </w:r>
            <w:r w:rsidRPr="00966BA7">
              <w:rPr>
                <w:sz w:val="20"/>
                <w:szCs w:val="20"/>
              </w:rPr>
              <w:t>атериалы для пломбирования корневых каналов.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проф. Гиниятуллин И.И.</w:t>
            </w:r>
          </w:p>
        </w:tc>
      </w:tr>
      <w:tr w:rsidR="00966BA7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28.05.25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 xml:space="preserve">Среда </w:t>
            </w:r>
          </w:p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(2 4 6 8 10 12 14 16 нед.)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2 И/С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6BA7" w:rsidRPr="00245682" w:rsidRDefault="00966BA7" w:rsidP="00FD191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45682">
              <w:rPr>
                <w:rFonts w:ascii="Times New Roman" w:hAnsi="Times New Roman"/>
                <w:i/>
              </w:rPr>
              <w:t>08.00 - 09.35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BA7" w:rsidRPr="00A8394E" w:rsidRDefault="00966BA7" w:rsidP="00452674">
            <w:pPr>
              <w:pStyle w:val="TableParagraph"/>
              <w:spacing w:line="240" w:lineRule="auto"/>
              <w:ind w:left="0"/>
              <w:jc w:val="left"/>
              <w:rPr>
                <w:i/>
              </w:rPr>
            </w:pPr>
            <w:r w:rsidRPr="00A8394E">
              <w:rPr>
                <w:i/>
              </w:rPr>
              <w:t>Лечение</w:t>
            </w:r>
            <w:r w:rsidRPr="00A8394E">
              <w:rPr>
                <w:i/>
                <w:spacing w:val="60"/>
              </w:rPr>
              <w:t xml:space="preserve"> </w:t>
            </w:r>
            <w:r w:rsidRPr="00A8394E">
              <w:rPr>
                <w:i/>
              </w:rPr>
              <w:t>некариозных</w:t>
            </w:r>
            <w:r w:rsidRPr="00A8394E">
              <w:rPr>
                <w:i/>
                <w:spacing w:val="60"/>
              </w:rPr>
              <w:t xml:space="preserve"> </w:t>
            </w:r>
            <w:r w:rsidRPr="00A8394E">
              <w:rPr>
                <w:i/>
              </w:rPr>
              <w:t>поражений</w:t>
            </w:r>
            <w:r w:rsidRPr="00A8394E">
              <w:rPr>
                <w:i/>
                <w:spacing w:val="61"/>
              </w:rPr>
              <w:t xml:space="preserve"> </w:t>
            </w:r>
            <w:r w:rsidRPr="00A8394E">
              <w:rPr>
                <w:i/>
              </w:rPr>
              <w:t>твердых</w:t>
            </w:r>
            <w:r w:rsidRPr="00A8394E">
              <w:rPr>
                <w:i/>
                <w:spacing w:val="61"/>
              </w:rPr>
              <w:t xml:space="preserve"> </w:t>
            </w:r>
            <w:r w:rsidRPr="00A8394E">
              <w:rPr>
                <w:i/>
              </w:rPr>
              <w:t>тканей</w:t>
            </w:r>
            <w:r w:rsidRPr="00A8394E">
              <w:rPr>
                <w:i/>
                <w:spacing w:val="59"/>
              </w:rPr>
              <w:t xml:space="preserve"> </w:t>
            </w:r>
            <w:r>
              <w:rPr>
                <w:i/>
              </w:rPr>
              <w:t>зубов. Отбеливание.</w:t>
            </w:r>
          </w:p>
          <w:p w:rsidR="00966BA7" w:rsidRPr="00A8394E" w:rsidRDefault="00966BA7" w:rsidP="00272D49">
            <w:pPr>
              <w:pStyle w:val="TableParagraph"/>
              <w:spacing w:line="240" w:lineRule="auto"/>
              <w:ind w:left="0"/>
              <w:jc w:val="left"/>
              <w:rPr>
                <w:i/>
              </w:rPr>
            </w:pPr>
            <w:r>
              <w:rPr>
                <w:i/>
              </w:rPr>
              <w:t xml:space="preserve">(продолжение лекции от </w:t>
            </w:r>
            <w:r w:rsidR="002A4A3B">
              <w:t>14.05.25</w:t>
            </w:r>
            <w:r>
              <w:rPr>
                <w:i/>
              </w:rPr>
              <w:t>)</w:t>
            </w:r>
            <w:r w:rsidRPr="003817C8">
              <w:rPr>
                <w:i/>
              </w:rPr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6BA7" w:rsidRDefault="00966BA7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доц. Фазылова Ю.В.</w:t>
            </w:r>
          </w:p>
          <w:p w:rsidR="002A4A3B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4A3B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3B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29.05.25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3B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 поток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 – Четверг (2 4 6 8 10 14 16 18 нед.)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3B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3B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08.00-09.35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3B" w:rsidRPr="003D47FB" w:rsidRDefault="002A4A3B" w:rsidP="008A46B1">
            <w:pPr>
              <w:pStyle w:val="TableParagraph"/>
              <w:spacing w:line="240" w:lineRule="auto"/>
              <w:ind w:left="0"/>
              <w:jc w:val="left"/>
            </w:pPr>
            <w:r w:rsidRPr="003D47FB">
              <w:t>Лечение</w:t>
            </w:r>
            <w:r w:rsidRPr="003D47FB">
              <w:rPr>
                <w:spacing w:val="60"/>
              </w:rPr>
              <w:t xml:space="preserve"> </w:t>
            </w:r>
            <w:r w:rsidRPr="003D47FB">
              <w:t>некариозных</w:t>
            </w:r>
            <w:r w:rsidRPr="003D47FB">
              <w:rPr>
                <w:spacing w:val="60"/>
              </w:rPr>
              <w:t xml:space="preserve"> </w:t>
            </w:r>
            <w:r w:rsidRPr="003D47FB">
              <w:t>поражений</w:t>
            </w:r>
            <w:r w:rsidRPr="003D47FB">
              <w:rPr>
                <w:spacing w:val="61"/>
              </w:rPr>
              <w:t xml:space="preserve"> </w:t>
            </w:r>
            <w:r w:rsidRPr="003D47FB">
              <w:t>твердых</w:t>
            </w:r>
            <w:r w:rsidRPr="003D47FB">
              <w:rPr>
                <w:spacing w:val="61"/>
              </w:rPr>
              <w:t xml:space="preserve"> </w:t>
            </w:r>
            <w:r w:rsidRPr="003D47FB">
              <w:t>тканей</w:t>
            </w:r>
            <w:r w:rsidRPr="003D47FB">
              <w:rPr>
                <w:spacing w:val="59"/>
              </w:rPr>
              <w:t xml:space="preserve"> </w:t>
            </w:r>
            <w:r>
              <w:t>зубов. Отбеливание зубов</w:t>
            </w:r>
            <w:r w:rsidRPr="003D47FB">
              <w:t>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3B" w:rsidRPr="00245682" w:rsidRDefault="002A4A3B" w:rsidP="008A46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245682">
              <w:rPr>
                <w:rFonts w:ascii="Times New Roman" w:hAnsi="Times New Roman"/>
              </w:rPr>
              <w:t>оц. Старцева Е.Ю.</w:t>
            </w:r>
          </w:p>
        </w:tc>
      </w:tr>
      <w:tr w:rsidR="002A4A3B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3B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30.05.25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3B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поток 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– Пятница (2 4 6 8 10 12 14 16 нед.)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3B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3B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09.50-11.25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3B" w:rsidRPr="003D47FB" w:rsidRDefault="002A4A3B" w:rsidP="008A46B1">
            <w:pPr>
              <w:pStyle w:val="TableParagraph"/>
              <w:spacing w:line="240" w:lineRule="auto"/>
              <w:ind w:left="0"/>
              <w:jc w:val="left"/>
            </w:pPr>
            <w:r w:rsidRPr="003D47FB">
              <w:t>Лечение</w:t>
            </w:r>
            <w:r w:rsidRPr="003D47FB">
              <w:rPr>
                <w:spacing w:val="60"/>
              </w:rPr>
              <w:t xml:space="preserve"> </w:t>
            </w:r>
            <w:r w:rsidRPr="003D47FB">
              <w:t>некариозных</w:t>
            </w:r>
            <w:r w:rsidRPr="003D47FB">
              <w:rPr>
                <w:spacing w:val="60"/>
              </w:rPr>
              <w:t xml:space="preserve"> </w:t>
            </w:r>
            <w:r w:rsidRPr="003D47FB">
              <w:t>поражений</w:t>
            </w:r>
            <w:r w:rsidRPr="003D47FB">
              <w:rPr>
                <w:spacing w:val="61"/>
              </w:rPr>
              <w:t xml:space="preserve"> </w:t>
            </w:r>
            <w:r w:rsidRPr="003D47FB">
              <w:t>твердых</w:t>
            </w:r>
            <w:r w:rsidRPr="003D47FB">
              <w:rPr>
                <w:spacing w:val="61"/>
              </w:rPr>
              <w:t xml:space="preserve"> </w:t>
            </w:r>
            <w:r w:rsidRPr="003D47FB">
              <w:t>тканей</w:t>
            </w:r>
            <w:r w:rsidRPr="003D47FB">
              <w:rPr>
                <w:spacing w:val="59"/>
              </w:rPr>
              <w:t xml:space="preserve"> </w:t>
            </w:r>
            <w:r w:rsidRPr="003D47FB">
              <w:t>зубов. Отбеливание зубов.</w:t>
            </w:r>
          </w:p>
          <w:p w:rsidR="002A4A3B" w:rsidRPr="003D47FB" w:rsidRDefault="002A4A3B" w:rsidP="008A46B1">
            <w:pPr>
              <w:pStyle w:val="TableParagraph"/>
              <w:spacing w:line="240" w:lineRule="auto"/>
              <w:ind w:left="0"/>
              <w:jc w:val="left"/>
            </w:pPr>
            <w:r w:rsidRPr="003D47FB">
              <w:lastRenderedPageBreak/>
              <w:t xml:space="preserve">(продолжение лекции от </w:t>
            </w:r>
            <w:r>
              <w:t>16.05.25</w:t>
            </w:r>
            <w:r w:rsidRPr="003D47FB">
              <w:t>).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3B" w:rsidRDefault="002A4A3B" w:rsidP="000C6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Pr="00245682">
              <w:rPr>
                <w:rFonts w:ascii="Times New Roman" w:hAnsi="Times New Roman"/>
              </w:rPr>
              <w:t>оц. Старцева Е.Ю.</w:t>
            </w:r>
          </w:p>
          <w:p w:rsidR="002A4A3B" w:rsidRPr="00245682" w:rsidRDefault="002A4A3B" w:rsidP="000C6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4A3B" w:rsidRPr="00245682" w:rsidTr="004C198B">
        <w:trPr>
          <w:gridAfter w:val="4"/>
          <w:wAfter w:w="19671" w:type="dxa"/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3B" w:rsidRPr="003D47FB" w:rsidRDefault="002A4A3B" w:rsidP="00FD191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47FB">
              <w:rPr>
                <w:rFonts w:ascii="Times New Roman" w:hAnsi="Times New Roman"/>
                <w:b/>
                <w:lang w:eastAsia="ru-RU"/>
              </w:rPr>
              <w:lastRenderedPageBreak/>
              <w:t>17 неделя</w:t>
            </w:r>
          </w:p>
          <w:p w:rsidR="002A4A3B" w:rsidRPr="003D47FB" w:rsidRDefault="002A4A3B" w:rsidP="00FD19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A4A3B" w:rsidRPr="00245682" w:rsidTr="004C198B">
        <w:trPr>
          <w:gridAfter w:val="4"/>
          <w:wAfter w:w="19671" w:type="dxa"/>
          <w:trHeight w:val="378"/>
        </w:trPr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3B" w:rsidRPr="00245682" w:rsidRDefault="002A4A3B" w:rsidP="00FD19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5682">
              <w:rPr>
                <w:rFonts w:ascii="Times New Roman" w:hAnsi="Times New Roman"/>
                <w:b/>
                <w:lang w:eastAsia="ru-RU"/>
              </w:rPr>
              <w:t>18 неделя</w:t>
            </w:r>
          </w:p>
        </w:tc>
      </w:tr>
      <w:tr w:rsidR="002A4A3B" w:rsidRPr="00245682" w:rsidTr="00F2617D">
        <w:trPr>
          <w:gridAfter w:val="4"/>
          <w:wAfter w:w="19671" w:type="dxa"/>
          <w:trHeight w:val="3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3B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12.06.25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3B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1 поток</w:t>
            </w:r>
            <w:r>
              <w:rPr>
                <w:rFonts w:ascii="Times New Roman" w:hAnsi="Times New Roman"/>
              </w:rPr>
              <w:t xml:space="preserve"> </w:t>
            </w:r>
            <w:r w:rsidRPr="00245682">
              <w:rPr>
                <w:rFonts w:ascii="Times New Roman" w:hAnsi="Times New Roman"/>
              </w:rPr>
              <w:t xml:space="preserve"> – Четверг (2 4 6 8 10 14 16 18 нед.)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3B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3B" w:rsidRPr="00245682" w:rsidRDefault="002A4A3B" w:rsidP="00FD1917">
            <w:pPr>
              <w:spacing w:after="0" w:line="240" w:lineRule="auto"/>
              <w:rPr>
                <w:rFonts w:ascii="Times New Roman" w:hAnsi="Times New Roman"/>
              </w:rPr>
            </w:pPr>
            <w:r w:rsidRPr="00245682">
              <w:rPr>
                <w:rFonts w:ascii="Times New Roman" w:hAnsi="Times New Roman"/>
              </w:rPr>
              <w:t>08.00-09.35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A3B" w:rsidRPr="003D47FB" w:rsidRDefault="002A4A3B" w:rsidP="008A46B1">
            <w:pPr>
              <w:pStyle w:val="TableParagraph"/>
              <w:spacing w:line="240" w:lineRule="auto"/>
              <w:ind w:left="0"/>
              <w:jc w:val="left"/>
            </w:pPr>
            <w:r w:rsidRPr="003D47FB">
              <w:t>Лечение</w:t>
            </w:r>
            <w:r w:rsidRPr="003D47FB">
              <w:rPr>
                <w:spacing w:val="60"/>
              </w:rPr>
              <w:t xml:space="preserve"> </w:t>
            </w:r>
            <w:r w:rsidRPr="003D47FB">
              <w:t>некариозных</w:t>
            </w:r>
            <w:r w:rsidRPr="003D47FB">
              <w:rPr>
                <w:spacing w:val="60"/>
              </w:rPr>
              <w:t xml:space="preserve"> </w:t>
            </w:r>
            <w:r w:rsidRPr="003D47FB">
              <w:t>поражений</w:t>
            </w:r>
            <w:r w:rsidRPr="003D47FB">
              <w:rPr>
                <w:spacing w:val="61"/>
              </w:rPr>
              <w:t xml:space="preserve"> </w:t>
            </w:r>
            <w:r w:rsidRPr="003D47FB">
              <w:t>твердых</w:t>
            </w:r>
            <w:r w:rsidRPr="003D47FB">
              <w:rPr>
                <w:spacing w:val="61"/>
              </w:rPr>
              <w:t xml:space="preserve"> </w:t>
            </w:r>
            <w:r w:rsidRPr="003D47FB">
              <w:t>тканей</w:t>
            </w:r>
            <w:r w:rsidRPr="003D47FB">
              <w:rPr>
                <w:spacing w:val="59"/>
              </w:rPr>
              <w:t xml:space="preserve"> </w:t>
            </w:r>
            <w:r w:rsidRPr="003D47FB">
              <w:t>зубов. Отбеливание зубов.</w:t>
            </w:r>
          </w:p>
          <w:p w:rsidR="002A4A3B" w:rsidRPr="003D47FB" w:rsidRDefault="002A4A3B" w:rsidP="008A46B1">
            <w:pPr>
              <w:pStyle w:val="TableParagraph"/>
              <w:spacing w:line="240" w:lineRule="auto"/>
              <w:ind w:left="0"/>
              <w:jc w:val="left"/>
            </w:pPr>
            <w:r w:rsidRPr="003D47FB">
              <w:t xml:space="preserve">(продолжение лекции от </w:t>
            </w:r>
            <w:r>
              <w:t>30.05.25</w:t>
            </w:r>
            <w:r w:rsidRPr="003D47FB">
              <w:t>).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3B" w:rsidRPr="00245682" w:rsidRDefault="002A4A3B" w:rsidP="008A46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245682">
              <w:rPr>
                <w:rFonts w:ascii="Times New Roman" w:hAnsi="Times New Roman"/>
              </w:rPr>
              <w:t>оц. Старцева Е.Ю.</w:t>
            </w:r>
          </w:p>
        </w:tc>
      </w:tr>
    </w:tbl>
    <w:p w:rsidR="008036FD" w:rsidRPr="00245682" w:rsidRDefault="008036FD" w:rsidP="00FD1917">
      <w:pPr>
        <w:spacing w:after="0" w:line="240" w:lineRule="auto"/>
        <w:rPr>
          <w:rFonts w:ascii="Times New Roman" w:hAnsi="Times New Roman"/>
        </w:rPr>
      </w:pPr>
    </w:p>
    <w:p w:rsidR="000C6717" w:rsidRDefault="000C6717" w:rsidP="000C671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36FD" w:rsidRPr="00245682" w:rsidRDefault="008036FD" w:rsidP="00FD1917">
      <w:pPr>
        <w:spacing w:after="0" w:line="240" w:lineRule="auto"/>
        <w:rPr>
          <w:rFonts w:ascii="Times New Roman" w:hAnsi="Times New Roman"/>
        </w:rPr>
      </w:pPr>
    </w:p>
    <w:sectPr w:rsidR="008036FD" w:rsidRPr="00245682" w:rsidSect="00803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FD"/>
    <w:rsid w:val="00023A32"/>
    <w:rsid w:val="00085529"/>
    <w:rsid w:val="000A3DCC"/>
    <w:rsid w:val="000C6717"/>
    <w:rsid w:val="000D606E"/>
    <w:rsid w:val="000F4B53"/>
    <w:rsid w:val="001025DB"/>
    <w:rsid w:val="00132747"/>
    <w:rsid w:val="001B3117"/>
    <w:rsid w:val="00232CCD"/>
    <w:rsid w:val="00245682"/>
    <w:rsid w:val="00272D49"/>
    <w:rsid w:val="0027513C"/>
    <w:rsid w:val="00295AB7"/>
    <w:rsid w:val="002A4A3B"/>
    <w:rsid w:val="002D11F6"/>
    <w:rsid w:val="002F7E84"/>
    <w:rsid w:val="00340B47"/>
    <w:rsid w:val="003603EB"/>
    <w:rsid w:val="00367893"/>
    <w:rsid w:val="003817C8"/>
    <w:rsid w:val="003A7DDD"/>
    <w:rsid w:val="003D47FB"/>
    <w:rsid w:val="0042197A"/>
    <w:rsid w:val="00452674"/>
    <w:rsid w:val="004C198B"/>
    <w:rsid w:val="00537CE0"/>
    <w:rsid w:val="005422AF"/>
    <w:rsid w:val="006558F3"/>
    <w:rsid w:val="006840DB"/>
    <w:rsid w:val="006A589C"/>
    <w:rsid w:val="006D32A1"/>
    <w:rsid w:val="006D7670"/>
    <w:rsid w:val="007F4AEE"/>
    <w:rsid w:val="008036FD"/>
    <w:rsid w:val="008C5C17"/>
    <w:rsid w:val="00905AB4"/>
    <w:rsid w:val="009208E4"/>
    <w:rsid w:val="00966BA7"/>
    <w:rsid w:val="009F0AD0"/>
    <w:rsid w:val="00A8394E"/>
    <w:rsid w:val="00AF6215"/>
    <w:rsid w:val="00B25025"/>
    <w:rsid w:val="00C40F65"/>
    <w:rsid w:val="00C46F66"/>
    <w:rsid w:val="00C543B3"/>
    <w:rsid w:val="00CB6E82"/>
    <w:rsid w:val="00CE3B4A"/>
    <w:rsid w:val="00D157CA"/>
    <w:rsid w:val="00D254E9"/>
    <w:rsid w:val="00D31F7A"/>
    <w:rsid w:val="00DE03CB"/>
    <w:rsid w:val="00DF40B7"/>
    <w:rsid w:val="00E40255"/>
    <w:rsid w:val="00E84688"/>
    <w:rsid w:val="00EE6E37"/>
    <w:rsid w:val="00F11C26"/>
    <w:rsid w:val="00F2617D"/>
    <w:rsid w:val="00FB1A5A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FD"/>
    <w:pPr>
      <w:tabs>
        <w:tab w:val="left" w:pos="708"/>
      </w:tabs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8036FD"/>
    <w:pPr>
      <w:widowControl w:val="0"/>
      <w:tabs>
        <w:tab w:val="clear" w:pos="708"/>
      </w:tabs>
      <w:autoSpaceDE w:val="0"/>
      <w:autoSpaceDN w:val="0"/>
      <w:spacing w:after="0" w:line="240" w:lineRule="auto"/>
      <w:ind w:left="7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36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803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8036FD"/>
    <w:pPr>
      <w:tabs>
        <w:tab w:val="clear" w:pos="708"/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Название Знак"/>
    <w:basedOn w:val="a0"/>
    <w:link w:val="a6"/>
    <w:uiPriority w:val="1"/>
    <w:rsid w:val="008036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Title"/>
    <w:basedOn w:val="a"/>
    <w:link w:val="a5"/>
    <w:uiPriority w:val="1"/>
    <w:qFormat/>
    <w:rsid w:val="008036FD"/>
    <w:pPr>
      <w:widowControl w:val="0"/>
      <w:tabs>
        <w:tab w:val="clear" w:pos="708"/>
      </w:tabs>
      <w:autoSpaceDE w:val="0"/>
      <w:autoSpaceDN w:val="0"/>
      <w:spacing w:before="215" w:after="0" w:line="240" w:lineRule="auto"/>
      <w:ind w:left="3513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8"/>
    <w:uiPriority w:val="1"/>
    <w:semiHidden/>
    <w:rsid w:val="008036F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7"/>
    <w:uiPriority w:val="1"/>
    <w:semiHidden/>
    <w:unhideWhenUsed/>
    <w:qFormat/>
    <w:rsid w:val="008036FD"/>
    <w:pPr>
      <w:widowControl w:val="0"/>
      <w:tabs>
        <w:tab w:val="clear" w:pos="708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8036FD"/>
    <w:pPr>
      <w:tabs>
        <w:tab w:val="clear" w:pos="708"/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036FD"/>
    <w:pPr>
      <w:widowControl w:val="0"/>
      <w:tabs>
        <w:tab w:val="clear" w:pos="708"/>
      </w:tabs>
      <w:autoSpaceDE w:val="0"/>
      <w:autoSpaceDN w:val="0"/>
      <w:spacing w:after="0" w:line="256" w:lineRule="exact"/>
      <w:ind w:left="109"/>
      <w:jc w:val="center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8036FD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6D32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FD"/>
    <w:pPr>
      <w:tabs>
        <w:tab w:val="left" w:pos="708"/>
      </w:tabs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8036FD"/>
    <w:pPr>
      <w:widowControl w:val="0"/>
      <w:tabs>
        <w:tab w:val="clear" w:pos="708"/>
      </w:tabs>
      <w:autoSpaceDE w:val="0"/>
      <w:autoSpaceDN w:val="0"/>
      <w:spacing w:after="0" w:line="240" w:lineRule="auto"/>
      <w:ind w:left="7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36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803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8036FD"/>
    <w:pPr>
      <w:tabs>
        <w:tab w:val="clear" w:pos="708"/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Название Знак"/>
    <w:basedOn w:val="a0"/>
    <w:link w:val="a6"/>
    <w:uiPriority w:val="1"/>
    <w:rsid w:val="008036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Title"/>
    <w:basedOn w:val="a"/>
    <w:link w:val="a5"/>
    <w:uiPriority w:val="1"/>
    <w:qFormat/>
    <w:rsid w:val="008036FD"/>
    <w:pPr>
      <w:widowControl w:val="0"/>
      <w:tabs>
        <w:tab w:val="clear" w:pos="708"/>
      </w:tabs>
      <w:autoSpaceDE w:val="0"/>
      <w:autoSpaceDN w:val="0"/>
      <w:spacing w:before="215" w:after="0" w:line="240" w:lineRule="auto"/>
      <w:ind w:left="3513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8"/>
    <w:uiPriority w:val="1"/>
    <w:semiHidden/>
    <w:rsid w:val="008036F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7"/>
    <w:uiPriority w:val="1"/>
    <w:semiHidden/>
    <w:unhideWhenUsed/>
    <w:qFormat/>
    <w:rsid w:val="008036FD"/>
    <w:pPr>
      <w:widowControl w:val="0"/>
      <w:tabs>
        <w:tab w:val="clear" w:pos="708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8036FD"/>
    <w:pPr>
      <w:tabs>
        <w:tab w:val="clear" w:pos="708"/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036FD"/>
    <w:pPr>
      <w:widowControl w:val="0"/>
      <w:tabs>
        <w:tab w:val="clear" w:pos="708"/>
      </w:tabs>
      <w:autoSpaceDE w:val="0"/>
      <w:autoSpaceDN w:val="0"/>
      <w:spacing w:after="0" w:line="256" w:lineRule="exact"/>
      <w:ind w:left="109"/>
      <w:jc w:val="center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8036FD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6D32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49</cp:revision>
  <dcterms:created xsi:type="dcterms:W3CDTF">2025-01-08T06:13:00Z</dcterms:created>
  <dcterms:modified xsi:type="dcterms:W3CDTF">2025-01-15T14:32:00Z</dcterms:modified>
</cp:coreProperties>
</file>