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51" w:rsidRDefault="00E86E51" w:rsidP="006C6D3C">
      <w:pPr>
        <w:pStyle w:val="1"/>
        <w:spacing w:before="0"/>
        <w:rPr>
          <w:sz w:val="24"/>
        </w:rPr>
      </w:pP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Федеральное государственное бюджетное образовательное учреждение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высшего образования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«Казанский государственный медицинский университет»</w:t>
      </w:r>
    </w:p>
    <w:p w:rsidR="004829EC" w:rsidRPr="006C6D3C" w:rsidRDefault="004829EC" w:rsidP="006C6D3C">
      <w:pPr>
        <w:pStyle w:val="1"/>
        <w:spacing w:before="0"/>
        <w:rPr>
          <w:sz w:val="24"/>
        </w:rPr>
      </w:pPr>
      <w:r w:rsidRPr="006C6D3C">
        <w:rPr>
          <w:sz w:val="24"/>
        </w:rPr>
        <w:t>Министерства здравоохранения Российской Федерации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6C6D3C" w:rsidRDefault="004829EC" w:rsidP="006C6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Pr="006C6D3C" w:rsidRDefault="00391903" w:rsidP="006C6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«_</w:t>
      </w:r>
      <w:r w:rsidR="00F47F6E" w:rsidRPr="006C6D3C">
        <w:rPr>
          <w:rFonts w:ascii="Times New Roman" w:hAnsi="Times New Roman" w:cs="Times New Roman"/>
          <w:sz w:val="24"/>
          <w:szCs w:val="24"/>
        </w:rPr>
        <w:t>1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  <w:r w:rsidR="00A93AC4" w:rsidRPr="006C6D3C">
        <w:rPr>
          <w:rFonts w:ascii="Times New Roman" w:hAnsi="Times New Roman" w:cs="Times New Roman"/>
          <w:sz w:val="24"/>
          <w:szCs w:val="24"/>
        </w:rPr>
        <w:t>» семестр 202</w:t>
      </w:r>
      <w:r w:rsidR="00E10A79">
        <w:rPr>
          <w:rFonts w:ascii="Times New Roman" w:hAnsi="Times New Roman" w:cs="Times New Roman"/>
          <w:sz w:val="24"/>
          <w:szCs w:val="24"/>
        </w:rPr>
        <w:t>4</w:t>
      </w:r>
      <w:r w:rsidR="00A93AC4" w:rsidRPr="006C6D3C">
        <w:rPr>
          <w:rFonts w:ascii="Times New Roman" w:hAnsi="Times New Roman" w:cs="Times New Roman"/>
          <w:sz w:val="24"/>
          <w:szCs w:val="24"/>
        </w:rPr>
        <w:t>/202</w:t>
      </w:r>
      <w:r w:rsidR="00E10A79">
        <w:rPr>
          <w:rFonts w:ascii="Times New Roman" w:hAnsi="Times New Roman" w:cs="Times New Roman"/>
          <w:sz w:val="24"/>
          <w:szCs w:val="24"/>
        </w:rPr>
        <w:t>5</w:t>
      </w:r>
      <w:r w:rsidR="00A93AC4" w:rsidRPr="006C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 w:rsidRPr="006C6D3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Pr="006C6D3C" w:rsidRDefault="004829EC" w:rsidP="006C6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C6D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</w:t>
      </w:r>
      <w:r w:rsidRPr="006C6D3C">
        <w:rPr>
          <w:rFonts w:ascii="Times New Roman" w:hAnsi="Times New Roman" w:cs="Times New Roman"/>
          <w:sz w:val="24"/>
          <w:szCs w:val="24"/>
        </w:rPr>
        <w:t>__</w:t>
      </w:r>
    </w:p>
    <w:p w:rsidR="004829EC" w:rsidRPr="006C6D3C" w:rsidRDefault="004829EC" w:rsidP="00EF5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 w:rsidRPr="006C6D3C">
        <w:rPr>
          <w:rFonts w:ascii="Times New Roman" w:hAnsi="Times New Roman" w:cs="Times New Roman"/>
          <w:sz w:val="24"/>
          <w:szCs w:val="24"/>
        </w:rPr>
        <w:t>_____</w:t>
      </w:r>
      <w:r w:rsidR="00391903" w:rsidRPr="006C6D3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F0EE7">
        <w:rPr>
          <w:rFonts w:ascii="Times New Roman" w:hAnsi="Times New Roman" w:cs="Times New Roman"/>
          <w:sz w:val="24"/>
          <w:szCs w:val="24"/>
          <w:u w:val="single"/>
        </w:rPr>
        <w:t>31.08.73 Стоматология терапевтическая</w:t>
      </w:r>
      <w:r w:rsidRPr="006C6D3C">
        <w:rPr>
          <w:rFonts w:ascii="Times New Roman" w:hAnsi="Times New Roman" w:cs="Times New Roman"/>
          <w:sz w:val="24"/>
          <w:szCs w:val="24"/>
        </w:rPr>
        <w:t>________</w:t>
      </w:r>
      <w:r w:rsidR="00CB6959" w:rsidRPr="006C6D3C">
        <w:rPr>
          <w:rFonts w:ascii="Times New Roman" w:hAnsi="Times New Roman" w:cs="Times New Roman"/>
          <w:sz w:val="24"/>
          <w:szCs w:val="24"/>
        </w:rPr>
        <w:t>___</w:t>
      </w:r>
      <w:r w:rsidRPr="006C6D3C">
        <w:rPr>
          <w:rFonts w:ascii="Times New Roman" w:hAnsi="Times New Roman" w:cs="Times New Roman"/>
          <w:sz w:val="24"/>
          <w:szCs w:val="24"/>
        </w:rPr>
        <w:t>_</w:t>
      </w:r>
    </w:p>
    <w:p w:rsidR="004829EC" w:rsidRPr="006C6D3C" w:rsidRDefault="00CB6959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D3C">
        <w:rPr>
          <w:rFonts w:ascii="Times New Roman" w:hAnsi="Times New Roman" w:cs="Times New Roman"/>
          <w:sz w:val="24"/>
          <w:szCs w:val="24"/>
        </w:rPr>
        <w:t>Дисциплина: ____</w:t>
      </w:r>
      <w:r w:rsidR="008F0EE7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="004829EC" w:rsidRPr="006C6D3C">
        <w:rPr>
          <w:rFonts w:ascii="Times New Roman" w:hAnsi="Times New Roman" w:cs="Times New Roman"/>
          <w:sz w:val="24"/>
          <w:szCs w:val="24"/>
        </w:rPr>
        <w:t>________</w:t>
      </w:r>
      <w:r w:rsidRPr="006C6D3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Pr="006C6D3C" w:rsidRDefault="004829EC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636"/>
        <w:gridCol w:w="3470"/>
        <w:gridCol w:w="828"/>
        <w:gridCol w:w="1348"/>
        <w:gridCol w:w="926"/>
        <w:gridCol w:w="1861"/>
        <w:gridCol w:w="1460"/>
      </w:tblGrid>
      <w:tr w:rsidR="00C91E87" w:rsidRPr="006C6D3C" w:rsidTr="00EF5A05">
        <w:trPr>
          <w:trHeight w:val="229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E4833">
              <w:rPr>
                <w:rFonts w:ascii="Times New Roman" w:hAnsi="Times New Roman" w:cs="Times New Roman"/>
                <w:sz w:val="24"/>
                <w:szCs w:val="24"/>
              </w:rPr>
              <w:t xml:space="preserve"> (разделы)</w:t>
            </w:r>
          </w:p>
        </w:tc>
        <w:tc>
          <w:tcPr>
            <w:tcW w:w="82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8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RPr="006C6D3C" w:rsidTr="00141650">
        <w:trPr>
          <w:trHeight w:val="532"/>
        </w:trPr>
        <w:tc>
          <w:tcPr>
            <w:tcW w:w="636" w:type="dxa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93" w:type="dxa"/>
            <w:gridSpan w:val="6"/>
            <w:vAlign w:val="center"/>
          </w:tcPr>
          <w:p w:rsidR="00C91E87" w:rsidRPr="006C6D3C" w:rsidRDefault="00C91E87" w:rsidP="006C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E693F" w:rsidRPr="006C6D3C" w:rsidTr="00141650">
        <w:trPr>
          <w:trHeight w:val="532"/>
        </w:trPr>
        <w:tc>
          <w:tcPr>
            <w:tcW w:w="636" w:type="dxa"/>
            <w:vAlign w:val="center"/>
          </w:tcPr>
          <w:p w:rsidR="00BE693F" w:rsidRPr="006C6D3C" w:rsidRDefault="00BE693F" w:rsidP="00BE6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70" w:type="dxa"/>
          </w:tcPr>
          <w:p w:rsidR="00BE693F" w:rsidRPr="00BE693F" w:rsidRDefault="00BE693F" w:rsidP="00BE693F">
            <w:pPr>
              <w:rPr>
                <w:sz w:val="23"/>
                <w:szCs w:val="23"/>
              </w:rPr>
            </w:pPr>
            <w:r w:rsidRPr="00BE693F">
              <w:rPr>
                <w:rFonts w:ascii="Times New Roman" w:hAnsi="Times New Roman"/>
                <w:bCs/>
                <w:sz w:val="23"/>
                <w:szCs w:val="23"/>
              </w:rPr>
              <w:t>Организация стоматологической помощи населению</w:t>
            </w:r>
          </w:p>
        </w:tc>
        <w:tc>
          <w:tcPr>
            <w:tcW w:w="828" w:type="dxa"/>
            <w:vAlign w:val="center"/>
          </w:tcPr>
          <w:p w:rsidR="00BE693F" w:rsidRPr="006C6D3C" w:rsidRDefault="00BE693F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:rsidR="00BE693F" w:rsidRPr="006C6D3C" w:rsidRDefault="00892452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BE693F" w:rsidRPr="006C6D3C" w:rsidRDefault="00892452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BE693F" w:rsidRPr="006C6D3C" w:rsidRDefault="00892452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BE693F" w:rsidRPr="006C6D3C" w:rsidRDefault="00892452" w:rsidP="00BE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892452" w:rsidRPr="006C6D3C" w:rsidTr="00141650">
        <w:trPr>
          <w:trHeight w:val="508"/>
        </w:trPr>
        <w:tc>
          <w:tcPr>
            <w:tcW w:w="636" w:type="dxa"/>
            <w:vAlign w:val="center"/>
          </w:tcPr>
          <w:p w:rsidR="00892452" w:rsidRPr="006C6D3C" w:rsidRDefault="00892452" w:rsidP="00892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70" w:type="dxa"/>
          </w:tcPr>
          <w:p w:rsidR="00892452" w:rsidRPr="00892452" w:rsidRDefault="00892452" w:rsidP="0089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452">
              <w:rPr>
                <w:rFonts w:ascii="Times New Roman" w:hAnsi="Times New Roman"/>
                <w:bCs/>
                <w:sz w:val="23"/>
                <w:szCs w:val="23"/>
              </w:rPr>
              <w:t>Методы обследования в клинике терапевтической стоматологии</w:t>
            </w:r>
          </w:p>
        </w:tc>
        <w:tc>
          <w:tcPr>
            <w:tcW w:w="828" w:type="dxa"/>
            <w:vAlign w:val="center"/>
          </w:tcPr>
          <w:p w:rsidR="00892452" w:rsidRPr="006C6D3C" w:rsidRDefault="00892452" w:rsidP="0089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8" w:type="dxa"/>
            <w:vAlign w:val="center"/>
          </w:tcPr>
          <w:p w:rsidR="00892452" w:rsidRPr="006C6D3C" w:rsidRDefault="00892452" w:rsidP="0089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892452" w:rsidRPr="006C6D3C" w:rsidRDefault="00892452" w:rsidP="0089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892452" w:rsidRPr="006C6D3C" w:rsidRDefault="00892452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892452" w:rsidRPr="006C6D3C" w:rsidRDefault="00892452" w:rsidP="0089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70" w:type="dxa"/>
          </w:tcPr>
          <w:p w:rsidR="00141650" w:rsidRPr="00141650" w:rsidRDefault="00141650" w:rsidP="00141650">
            <w:pPr>
              <w:rPr>
                <w:sz w:val="23"/>
                <w:szCs w:val="23"/>
              </w:rPr>
            </w:pP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Обезболивание в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терапевтической стоматологии.</w:t>
            </w:r>
          </w:p>
        </w:tc>
        <w:tc>
          <w:tcPr>
            <w:tcW w:w="828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8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141650" w:rsidRPr="006C6D3C" w:rsidRDefault="00141650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70" w:type="dxa"/>
          </w:tcPr>
          <w:p w:rsidR="00141650" w:rsidRPr="00141650" w:rsidRDefault="00141650" w:rsidP="00141650">
            <w:pPr>
              <w:rPr>
                <w:sz w:val="23"/>
                <w:szCs w:val="23"/>
              </w:rPr>
            </w:pPr>
            <w:r w:rsidRPr="00141650">
              <w:rPr>
                <w:rFonts w:ascii="Times New Roman" w:hAnsi="Times New Roman"/>
                <w:sz w:val="23"/>
                <w:szCs w:val="23"/>
              </w:rPr>
              <w:t>Заболевания твердых тканей зуба (</w:t>
            </w:r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кариес и </w:t>
            </w:r>
            <w:proofErr w:type="spellStart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некариозные</w:t>
            </w:r>
            <w:proofErr w:type="spellEnd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поражения).</w:t>
            </w:r>
          </w:p>
        </w:tc>
        <w:tc>
          <w:tcPr>
            <w:tcW w:w="828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48" w:type="dxa"/>
            <w:vAlign w:val="center"/>
          </w:tcPr>
          <w:p w:rsidR="00141650" w:rsidRPr="006C6D3C" w:rsidRDefault="00356EA6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0EE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141650" w:rsidRDefault="00141650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8F0EE7" w:rsidRPr="006C6D3C" w:rsidRDefault="008F0EE7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636" w:type="dxa"/>
            <w:vAlign w:val="center"/>
          </w:tcPr>
          <w:p w:rsidR="00141650" w:rsidRPr="006C6D3C" w:rsidRDefault="002C2F91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470" w:type="dxa"/>
          </w:tcPr>
          <w:p w:rsidR="00141650" w:rsidRPr="00141650" w:rsidRDefault="00141650" w:rsidP="00141650">
            <w:pPr>
              <w:rPr>
                <w:sz w:val="23"/>
                <w:szCs w:val="23"/>
              </w:rPr>
            </w:pPr>
            <w:proofErr w:type="spellStart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>Эндодонтия</w:t>
            </w:r>
            <w:proofErr w:type="spellEnd"/>
            <w:r w:rsidRPr="0014165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(заболевания пульпы зуба и периодонта)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828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48" w:type="dxa"/>
            <w:vAlign w:val="center"/>
          </w:tcPr>
          <w:p w:rsidR="00141650" w:rsidRPr="006C6D3C" w:rsidRDefault="008F0EE7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61" w:type="dxa"/>
            <w:vAlign w:val="center"/>
          </w:tcPr>
          <w:p w:rsidR="00141650" w:rsidRPr="006C6D3C" w:rsidRDefault="00141650" w:rsidP="006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32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423" w:type="dxa"/>
            <w:gridSpan w:val="5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650" w:rsidRPr="006C6D3C" w:rsidTr="00EF5A05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93" w:type="dxa"/>
            <w:gridSpan w:val="6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470" w:type="dxa"/>
          </w:tcPr>
          <w:p w:rsidR="00141650" w:rsidRPr="00F47F6E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</w:t>
            </w:r>
          </w:p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томатологической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населению.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470" w:type="dxa"/>
          </w:tcPr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Методологические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обследования в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</w:t>
            </w:r>
            <w:proofErr w:type="spellEnd"/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стоматологии.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70" w:type="dxa"/>
          </w:tcPr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 диагностика,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рентгенограмм.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Визиография</w:t>
            </w:r>
            <w:proofErr w:type="spellEnd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омпьютерной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томографии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E10A79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470" w:type="dxa"/>
          </w:tcPr>
          <w:p w:rsidR="00141650" w:rsidRPr="00F47F6E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средства и</w:t>
            </w:r>
          </w:p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ливания</w:t>
            </w:r>
            <w:proofErr w:type="spellEnd"/>
            <w:proofErr w:type="gramEnd"/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терапевтическом приеме.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8C7028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470" w:type="dxa"/>
          </w:tcPr>
          <w:p w:rsidR="00141650" w:rsidRPr="0028323A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выбора местно-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8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нестезирующего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 лиц с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сопутствующей</w:t>
            </w:r>
          </w:p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патологией.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70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кариеса.</w:t>
            </w:r>
          </w:p>
          <w:p w:rsidR="00141650" w:rsidRPr="00A10690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Клиника различных форм</w:t>
            </w:r>
          </w:p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кариеса. Симптоматика.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E10A79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8F0EE7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61" w:type="dxa"/>
          </w:tcPr>
          <w:p w:rsidR="00141650" w:rsidRPr="006C6D3C" w:rsidRDefault="008C7028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470" w:type="dxa"/>
          </w:tcPr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Пломбировочные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технологии,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при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лечении кариеса.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2.8</w:t>
            </w:r>
          </w:p>
        </w:tc>
        <w:tc>
          <w:tcPr>
            <w:tcW w:w="3470" w:type="dxa"/>
          </w:tcPr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твердых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тканей зубов,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формирующихся в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зубов.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E10A79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8C7028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470" w:type="dxa"/>
          </w:tcPr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 твердых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тканей зубов,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возникающие после их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прорезывания.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E10A79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650" w:rsidRPr="006C6D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</w:t>
            </w:r>
          </w:p>
          <w:p w:rsidR="00141650" w:rsidRPr="00A10690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</w:t>
            </w:r>
          </w:p>
          <w:p w:rsidR="00141650" w:rsidRPr="006C6D3C" w:rsidRDefault="00141650" w:rsidP="001416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эндодонта</w:t>
            </w:r>
            <w:proofErr w:type="spellEnd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 и патогенез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пульпита и верхушечного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периодонтита.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пульпита,</w:t>
            </w:r>
          </w:p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проявления,</w:t>
            </w:r>
          </w:p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  <w:p w:rsidR="00141650" w:rsidRPr="006C6D3C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пульпита.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22.11.202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и осложнения</w:t>
            </w:r>
          </w:p>
          <w:p w:rsidR="00141650" w:rsidRPr="006C6D3C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диагностике и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лечении пульпитов. Меры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профилактики.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29.11.202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клиника,</w:t>
            </w:r>
          </w:p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дифференциально-</w:t>
            </w:r>
          </w:p>
          <w:p w:rsidR="00141650" w:rsidRPr="006C6D3C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верхушечного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периодонтита.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на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этапах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эндодонтического</w:t>
            </w:r>
          </w:p>
          <w:p w:rsidR="00141650" w:rsidRPr="006C6D3C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лечения. Меры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636" w:type="dxa"/>
            <w:vAlign w:val="center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470" w:type="dxa"/>
          </w:tcPr>
          <w:p w:rsidR="00141650" w:rsidRPr="00A10690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Очагово-обусловленные</w:t>
            </w:r>
          </w:p>
          <w:p w:rsidR="00141650" w:rsidRPr="006C6D3C" w:rsidRDefault="00141650" w:rsidP="001416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заболевания.</w:t>
            </w:r>
            <w:r w:rsidRPr="006C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Хрониосепсис</w:t>
            </w:r>
            <w:proofErr w:type="spellEnd"/>
            <w:r w:rsidRPr="00A1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E10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861" w:type="dxa"/>
          </w:tcPr>
          <w:p w:rsidR="00141650" w:rsidRPr="006C6D3C" w:rsidRDefault="00141650" w:rsidP="006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6C6D3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460" w:type="dxa"/>
          </w:tcPr>
          <w:p w:rsidR="00141650" w:rsidRPr="006C6D3C" w:rsidRDefault="00141650" w:rsidP="00141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141650" w:rsidRPr="006C6D3C" w:rsidTr="00141650">
        <w:trPr>
          <w:trHeight w:val="508"/>
        </w:trPr>
        <w:tc>
          <w:tcPr>
            <w:tcW w:w="4106" w:type="dxa"/>
            <w:gridSpan w:val="2"/>
            <w:vAlign w:val="center"/>
          </w:tcPr>
          <w:p w:rsidR="00141650" w:rsidRPr="006C6D3C" w:rsidRDefault="00141650" w:rsidP="0014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423" w:type="dxa"/>
            <w:gridSpan w:val="5"/>
          </w:tcPr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2F9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141650" w:rsidRPr="006C6D3C" w:rsidRDefault="00141650" w:rsidP="0014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D3C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6C6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6C6D3C" w:rsidRDefault="00A93AC4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F91" w:rsidRDefault="002C2F91" w:rsidP="002C2F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</w:t>
      </w:r>
      <w:r w:rsidR="003240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3240C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C2F91" w:rsidTr="00855ACB">
        <w:trPr>
          <w:trHeight w:val="298"/>
        </w:trPr>
        <w:tc>
          <w:tcPr>
            <w:tcW w:w="6232" w:type="dxa"/>
          </w:tcPr>
          <w:p w:rsidR="002C2F91" w:rsidRDefault="002C2F91" w:rsidP="00855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терапевтической стоматологии, профессор, д.м.н.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2C2F91" w:rsidRPr="0030720F" w:rsidRDefault="002C2F91" w:rsidP="002C2F9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0720F" w:rsidRPr="006C6D3C" w:rsidRDefault="0030720F" w:rsidP="006C6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RPr="006C6D3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42B1C"/>
    <w:multiLevelType w:val="hybridMultilevel"/>
    <w:tmpl w:val="100E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7217A"/>
    <w:rsid w:val="000A0058"/>
    <w:rsid w:val="000F0017"/>
    <w:rsid w:val="00104BBE"/>
    <w:rsid w:val="00136175"/>
    <w:rsid w:val="00141650"/>
    <w:rsid w:val="001651BB"/>
    <w:rsid w:val="0018292D"/>
    <w:rsid w:val="002008B4"/>
    <w:rsid w:val="002363E9"/>
    <w:rsid w:val="00236970"/>
    <w:rsid w:val="0028323A"/>
    <w:rsid w:val="002C2F91"/>
    <w:rsid w:val="002F30E3"/>
    <w:rsid w:val="002F608E"/>
    <w:rsid w:val="00306522"/>
    <w:rsid w:val="0030720F"/>
    <w:rsid w:val="00313295"/>
    <w:rsid w:val="003240C2"/>
    <w:rsid w:val="003346A9"/>
    <w:rsid w:val="0034652B"/>
    <w:rsid w:val="00356EA6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4E4833"/>
    <w:rsid w:val="00531387"/>
    <w:rsid w:val="00556AE2"/>
    <w:rsid w:val="00582B82"/>
    <w:rsid w:val="00584514"/>
    <w:rsid w:val="005E3B53"/>
    <w:rsid w:val="006144C6"/>
    <w:rsid w:val="006156B0"/>
    <w:rsid w:val="00627EA9"/>
    <w:rsid w:val="0066362D"/>
    <w:rsid w:val="006A4D2A"/>
    <w:rsid w:val="006C6D3C"/>
    <w:rsid w:val="006D28B6"/>
    <w:rsid w:val="006F682F"/>
    <w:rsid w:val="0077072D"/>
    <w:rsid w:val="0077092C"/>
    <w:rsid w:val="007B796B"/>
    <w:rsid w:val="007F2F54"/>
    <w:rsid w:val="0081431B"/>
    <w:rsid w:val="00815CD0"/>
    <w:rsid w:val="008312E2"/>
    <w:rsid w:val="0087080E"/>
    <w:rsid w:val="00880265"/>
    <w:rsid w:val="00892452"/>
    <w:rsid w:val="008A731D"/>
    <w:rsid w:val="008B0507"/>
    <w:rsid w:val="008C7028"/>
    <w:rsid w:val="008D1623"/>
    <w:rsid w:val="008F0EE7"/>
    <w:rsid w:val="008F74FE"/>
    <w:rsid w:val="00940BDF"/>
    <w:rsid w:val="00942456"/>
    <w:rsid w:val="009468BA"/>
    <w:rsid w:val="00992C45"/>
    <w:rsid w:val="009A568D"/>
    <w:rsid w:val="009D07F2"/>
    <w:rsid w:val="00A10690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693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0A79"/>
    <w:rsid w:val="00E166F5"/>
    <w:rsid w:val="00E217C4"/>
    <w:rsid w:val="00E74B16"/>
    <w:rsid w:val="00E8658E"/>
    <w:rsid w:val="00E86E51"/>
    <w:rsid w:val="00E9099E"/>
    <w:rsid w:val="00E96F20"/>
    <w:rsid w:val="00EF5A05"/>
    <w:rsid w:val="00F20022"/>
    <w:rsid w:val="00F47F6E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4B5C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4</cp:revision>
  <cp:lastPrinted>2024-09-15T17:21:00Z</cp:lastPrinted>
  <dcterms:created xsi:type="dcterms:W3CDTF">2024-09-15T07:36:00Z</dcterms:created>
  <dcterms:modified xsi:type="dcterms:W3CDTF">2024-09-15T17:21:00Z</dcterms:modified>
</cp:coreProperties>
</file>