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07B8B18D" w:rsidR="00246E91" w:rsidRPr="00A40DA8" w:rsidRDefault="00A40DA8" w:rsidP="00A40DA8">
      <w:pPr>
        <w:jc w:val="center"/>
        <w:rPr>
          <w:rFonts w:ascii="Times New Roman" w:hAnsi="Times New Roman"/>
          <w:sz w:val="24"/>
          <w:szCs w:val="24"/>
        </w:rPr>
      </w:pPr>
      <w:r w:rsidRPr="00A40DA8">
        <w:rPr>
          <w:rFonts w:ascii="Times New Roman" w:hAnsi="Times New Roman"/>
          <w:sz w:val="24"/>
          <w:szCs w:val="24"/>
        </w:rPr>
        <w:t>Отчет</w:t>
      </w:r>
    </w:p>
    <w:p w14:paraId="53802837" w14:textId="6DAB2D39" w:rsidR="00A40DA8" w:rsidRPr="00A40DA8" w:rsidRDefault="00A40DA8" w:rsidP="00A40DA8">
      <w:pPr>
        <w:jc w:val="center"/>
        <w:rPr>
          <w:rFonts w:ascii="Times New Roman" w:hAnsi="Times New Roman"/>
          <w:sz w:val="24"/>
          <w:szCs w:val="24"/>
        </w:rPr>
      </w:pPr>
      <w:r w:rsidRPr="00A40DA8">
        <w:rPr>
          <w:rFonts w:ascii="Times New Roman" w:hAnsi="Times New Roman"/>
          <w:sz w:val="24"/>
          <w:szCs w:val="24"/>
        </w:rPr>
        <w:t xml:space="preserve"> по научной деятельности кафедры дерматовенерологии за 4 кв. 2022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3807B1C" w14:textId="03CA77FC" w:rsidR="00EA0BF3" w:rsidRDefault="00EA0BF3" w:rsidP="00EA0BF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     1.</w:t>
            </w:r>
            <w:r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Файзуллина Е.В., Федорова Н.А., Хисматулина И.М., Шамов Б.А., Гусарова Е.С. История казанской школы дерматовенерологии. </w:t>
            </w:r>
            <w:r w:rsidRPr="006D2249">
              <w:rPr>
                <w:rFonts w:ascii="Times New Roman" w:eastAsia="TimesNewRomanPSMT" w:hAnsi="Times New Roman"/>
                <w:iCs/>
                <w:color w:val="000000" w:themeColor="text1"/>
                <w:sz w:val="24"/>
                <w:szCs w:val="24"/>
              </w:rPr>
              <w:t xml:space="preserve">Казанский мед. ж. </w:t>
            </w:r>
            <w:r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2022;103(6):</w:t>
            </w:r>
            <w:r w:rsidRPr="006D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1065-1071</w:t>
            </w:r>
            <w:r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. https:/DOI:</w:t>
            </w:r>
            <w:r w:rsidRPr="006D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10.17816/KMJ108083</w:t>
            </w:r>
          </w:p>
          <w:p w14:paraId="0749947B" w14:textId="4F0A7171" w:rsidR="00EA0BF3" w:rsidRDefault="00EA0BF3" w:rsidP="00EA0BF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    2. Абдрахманов Р.М., Нефедов В.П., Давыдов В.П. «Гистопатология пятнистой атрофии кожи»</w:t>
            </w:r>
            <w:r w:rsidRPr="006D2249">
              <w:rPr>
                <w:rFonts w:ascii="Times New Roman" w:eastAsia="TimesNewRomanPSMT" w:hAnsi="Times New Roman"/>
                <w:iCs/>
                <w:color w:val="000000" w:themeColor="text1"/>
                <w:sz w:val="24"/>
                <w:szCs w:val="24"/>
              </w:rPr>
              <w:t xml:space="preserve"> Казанский мед. ж. </w:t>
            </w:r>
            <w:r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2022;103(6):</w:t>
            </w:r>
            <w:r w:rsidRPr="006D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1065-1071</w:t>
            </w:r>
            <w:r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. https:/DOI:</w:t>
            </w:r>
            <w:r w:rsidRPr="006D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10.17816/KMJ108083</w:t>
            </w:r>
          </w:p>
          <w:p w14:paraId="0969BA58" w14:textId="25AE85B8" w:rsidR="00EA0BF3" w:rsidRPr="006D2249" w:rsidRDefault="00EA0BF3" w:rsidP="00EA0BF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</w:p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BB7A132" w14:textId="1B56A32B" w:rsidR="006D2249" w:rsidRDefault="00CD1342" w:rsidP="006D2249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      1.</w:t>
            </w:r>
            <w:r w:rsidR="006D2249"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Файзуллина Е.В., Федорова Н.А., Хисматулина И.М., Шамов Б.А., Гусарова Е.С. История казанской школы дерматовенерологии. </w:t>
            </w:r>
            <w:r w:rsidR="006D2249" w:rsidRPr="006D2249">
              <w:rPr>
                <w:rFonts w:ascii="Times New Roman" w:eastAsia="TimesNewRomanPSMT" w:hAnsi="Times New Roman"/>
                <w:iCs/>
                <w:color w:val="000000" w:themeColor="text1"/>
                <w:sz w:val="24"/>
                <w:szCs w:val="24"/>
              </w:rPr>
              <w:t xml:space="preserve">Казанский мед. ж. </w:t>
            </w:r>
            <w:r w:rsidR="006D2249"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2022;103(6):</w:t>
            </w:r>
            <w:r w:rsidR="006D2249" w:rsidRPr="006D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1065-1071</w:t>
            </w:r>
            <w:r w:rsidR="006D2249"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. https:/DOI:</w:t>
            </w:r>
            <w:r w:rsidR="006D2249" w:rsidRPr="006D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D2249"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10.17816/KMJ108083</w:t>
            </w:r>
          </w:p>
          <w:p w14:paraId="464BFE62" w14:textId="57102C84" w:rsidR="00CD1342" w:rsidRDefault="00CD1342" w:rsidP="00CD134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      2. Абдрахманов Р.М., Нефедов В.П., Давыдов В.П. «Гистопатология пятнистой атрофии кожи»</w:t>
            </w:r>
            <w:r w:rsidRPr="006D2249">
              <w:rPr>
                <w:rFonts w:ascii="Times New Roman" w:eastAsia="TimesNewRomanPSMT" w:hAnsi="Times New Roman"/>
                <w:iCs/>
                <w:color w:val="000000" w:themeColor="text1"/>
                <w:sz w:val="24"/>
                <w:szCs w:val="24"/>
              </w:rPr>
              <w:t xml:space="preserve"> Казанский мед. ж. </w:t>
            </w:r>
            <w:r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2022;103(6):</w:t>
            </w:r>
            <w:r w:rsidRPr="006D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1065-1071</w:t>
            </w:r>
            <w:r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. https:/DOI:</w:t>
            </w:r>
            <w:r w:rsidRPr="006D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224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10.17816/KMJ108083</w:t>
            </w:r>
          </w:p>
          <w:p w14:paraId="6C6AD80E" w14:textId="77777777" w:rsidR="00CD1342" w:rsidRPr="006D2249" w:rsidRDefault="00CD1342" w:rsidP="00CD1342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</w:p>
          <w:p w14:paraId="59D7C922" w14:textId="77777777" w:rsidR="00CD1342" w:rsidRPr="006D2249" w:rsidRDefault="00CD1342" w:rsidP="006D2249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</w:p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33510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57E33E7" w14:textId="3D342BA1" w:rsidR="00061640" w:rsidRDefault="00D4050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</w:t>
            </w:r>
            <w:r w:rsidR="0052479A">
              <w:rPr>
                <w:rFonts w:ascii="Times New Roman" w:hAnsi="Times New Roman"/>
                <w:sz w:val="24"/>
                <w:szCs w:val="24"/>
              </w:rPr>
              <w:t>Абдрахманов А.</w:t>
            </w:r>
            <w:r w:rsidR="002B2DB1">
              <w:rPr>
                <w:rFonts w:ascii="Times New Roman" w:hAnsi="Times New Roman"/>
                <w:sz w:val="24"/>
                <w:szCs w:val="24"/>
              </w:rPr>
              <w:t xml:space="preserve">Р., Корчемкина А.В., Нуртдинова </w:t>
            </w:r>
            <w:r w:rsidR="0052479A">
              <w:rPr>
                <w:rFonts w:ascii="Times New Roman" w:hAnsi="Times New Roman"/>
                <w:sz w:val="24"/>
                <w:szCs w:val="24"/>
              </w:rPr>
              <w:t xml:space="preserve">А.И.«Оценка мичастоты подтверждения предварительного клинического диагноза злокачественного новообразования кожи цитологическим или гистологическим исследованием». наука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Академическая </w:t>
            </w:r>
            <w:r w:rsidR="0052479A">
              <w:rPr>
                <w:rFonts w:ascii="Times New Roman" w:hAnsi="Times New Roman"/>
                <w:sz w:val="24"/>
                <w:szCs w:val="24"/>
              </w:rPr>
              <w:t>проблемы и достижения» 24-25 октября 2022 г. Academic science-problems and achievemennts XXX. Oktober, 24-25, Bengaluru, India.</w:t>
            </w:r>
          </w:p>
          <w:p w14:paraId="0D3B86C2" w14:textId="77777777" w:rsidR="00D4050B" w:rsidRPr="00D4050B" w:rsidRDefault="00D4050B" w:rsidP="00D405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 Абдрахманов А.Р., Корчемкина А.В., Абдрахманов Р.М. «Необходимость использования вспомогательных методик при диагностике трихомонадной инфекции». Академическая</w:t>
            </w:r>
            <w:r w:rsidRPr="00D40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Pr="00D40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40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Pr="00D40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24-25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D40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4050B">
              <w:rPr>
                <w:rFonts w:ascii="Times New Roman" w:hAnsi="Times New Roman"/>
                <w:sz w:val="24"/>
                <w:szCs w:val="24"/>
                <w:lang w:val="en-US"/>
              </w:rPr>
              <w:t>. Academic science-problems and achievemennts XXX. Oktober, 24-25, Bengaluru, India.</w:t>
            </w:r>
          </w:p>
          <w:p w14:paraId="07F7F67D" w14:textId="25C882E7" w:rsidR="00D4050B" w:rsidRPr="00D4050B" w:rsidRDefault="00D4050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CD680BB" w14:textId="77777777" w:rsidR="00A33510" w:rsidRDefault="00072BA7" w:rsidP="00072B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 Абдрахманов А.Р. Доклад «Роль ИППП в формировании мужско</w:t>
            </w:r>
            <w:r w:rsidR="00A33510">
              <w:rPr>
                <w:rFonts w:ascii="Times New Roman" w:hAnsi="Times New Roman"/>
                <w:sz w:val="24"/>
                <w:szCs w:val="24"/>
              </w:rPr>
              <w:t>го бесплодия» XII Конференция д</w:t>
            </w:r>
            <w:r>
              <w:rPr>
                <w:rFonts w:ascii="Times New Roman" w:hAnsi="Times New Roman"/>
                <w:sz w:val="24"/>
                <w:szCs w:val="24"/>
              </w:rPr>
              <w:t>ерматовенерологов и косметологов Приволжского федерального округа. 10-11 ноября 2022 г., г. Казань</w:t>
            </w:r>
            <w:r w:rsidR="00A335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34CECD" w14:textId="3CF48D1E" w:rsidR="00072BA7" w:rsidRDefault="00A33510" w:rsidP="00072B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259 участников</w:t>
            </w:r>
          </w:p>
          <w:p w14:paraId="47E06199" w14:textId="17D55E4F" w:rsidR="00072BA7" w:rsidRDefault="00072BA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033FEE9" w14:textId="77777777" w:rsidR="00A33510" w:rsidRDefault="00072BA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 Абдрахманов А.Р. Доклад «Влияние псориатической болезни на качество жизни пациентов» VIII Межрегиональная научно-практическая конференция «Жизнь в радость. </w:t>
            </w:r>
            <w:r w:rsidRPr="00072B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 healthy and enjoy eour life». 2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072B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72BA7">
              <w:rPr>
                <w:rFonts w:ascii="Times New Roman" w:hAnsi="Times New Roman"/>
                <w:sz w:val="24"/>
                <w:szCs w:val="24"/>
                <w:lang w:val="en-US"/>
              </w:rPr>
              <w:t>., «</w:t>
            </w:r>
            <w:r>
              <w:rPr>
                <w:rFonts w:ascii="Times New Roman" w:hAnsi="Times New Roman"/>
                <w:sz w:val="24"/>
                <w:szCs w:val="24"/>
              </w:rPr>
              <w:t>Шаляпин</w:t>
            </w:r>
            <w:r w:rsidRPr="00072B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Палас</w:t>
            </w:r>
            <w:r w:rsidRPr="00072B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Отель</w:t>
            </w:r>
            <w:r w:rsidRPr="00072B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072B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Университетская 7/80, г. Казань.</w:t>
            </w:r>
            <w:r w:rsidR="00A33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F48E84" w14:textId="6EDB5AB7" w:rsidR="00874BE8" w:rsidRDefault="00A3351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 участников</w:t>
            </w:r>
          </w:p>
          <w:p w14:paraId="78789E16" w14:textId="77777777" w:rsidR="00B46C4D" w:rsidRDefault="00B46C4D" w:rsidP="00B46C4D">
            <w:pPr>
              <w:spacing w:after="0"/>
              <w:ind w:firstLine="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lang w:eastAsia="ja-JP"/>
              </w:rPr>
              <w:t xml:space="preserve">         3.</w:t>
            </w:r>
            <w:r w:rsidRPr="002927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Хисматулина И.М., Файзуллина Е.В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lang w:eastAsia="ja-JP"/>
              </w:rPr>
              <w:t xml:space="preserve">. </w:t>
            </w:r>
            <w:r w:rsidRPr="0029271C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lang w:eastAsia="ja-JP"/>
              </w:rPr>
              <w:t>XII  Научно- практическ</w:t>
            </w:r>
            <w:r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lang w:eastAsia="ja-JP"/>
              </w:rPr>
              <w:t>ая</w:t>
            </w:r>
            <w:r w:rsidRPr="0029271C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lang w:eastAsia="ja-JP"/>
              </w:rPr>
              <w:t xml:space="preserve"> конференци</w:t>
            </w:r>
            <w:r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lang w:eastAsia="ja-JP"/>
              </w:rPr>
              <w:t>я</w:t>
            </w:r>
            <w:r w:rsidRPr="0029271C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lang w:eastAsia="ja-JP"/>
              </w:rPr>
              <w:t xml:space="preserve"> дерматовенерологов и косметологов Приволжского федерального округа 10-11 ноября 2022 г., г. Казань </w:t>
            </w:r>
            <w:r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lang w:eastAsia="ja-JP"/>
              </w:rPr>
              <w:t>«</w:t>
            </w:r>
            <w:r w:rsidRPr="0029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оль топического метронидазола в терапии папуло-пустулезных дерматозов лица»</w:t>
            </w:r>
            <w:r w:rsidRPr="0029271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C1CE3E1" w14:textId="270D7A3B" w:rsidR="00A33510" w:rsidRPr="00095164" w:rsidRDefault="00A33510" w:rsidP="00B46C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259 участников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3FDE5FB7" w14:textId="50C49EA4" w:rsidR="00072BA7" w:rsidRDefault="00072BA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</w:t>
            </w:r>
            <w:r w:rsidR="000D1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XII Конференция джерматовенерологов и косметологов Приволжского федерального округа. 10-11 ноября 2022 г., г. Казань</w:t>
            </w:r>
          </w:p>
          <w:p w14:paraId="6936D2D5" w14:textId="2605FD72" w:rsidR="00095164" w:rsidRPr="00095164" w:rsidRDefault="00072BA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</w:t>
            </w:r>
            <w:r w:rsidR="008A372D">
              <w:rPr>
                <w:rFonts w:ascii="Times New Roman" w:hAnsi="Times New Roman"/>
                <w:sz w:val="24"/>
                <w:szCs w:val="24"/>
              </w:rPr>
              <w:t xml:space="preserve">VIII Межрегиональная научно-практическая конференция «Жизнь в радость. </w:t>
            </w:r>
            <w:r w:rsidR="008A372D" w:rsidRPr="006D22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 healthy and enjoy eour life». 2 </w:t>
            </w:r>
            <w:r w:rsidR="008A372D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8A372D" w:rsidRPr="006D22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 </w:t>
            </w:r>
            <w:r w:rsidR="008A372D">
              <w:rPr>
                <w:rFonts w:ascii="Times New Roman" w:hAnsi="Times New Roman"/>
                <w:sz w:val="24"/>
                <w:szCs w:val="24"/>
              </w:rPr>
              <w:t>г</w:t>
            </w:r>
            <w:r w:rsidR="008A372D" w:rsidRPr="006D2249">
              <w:rPr>
                <w:rFonts w:ascii="Times New Roman" w:hAnsi="Times New Roman"/>
                <w:sz w:val="24"/>
                <w:szCs w:val="24"/>
                <w:lang w:val="en-US"/>
              </w:rPr>
              <w:t>., «</w:t>
            </w:r>
            <w:r w:rsidR="00A40DA8">
              <w:rPr>
                <w:rFonts w:ascii="Times New Roman" w:hAnsi="Times New Roman"/>
                <w:sz w:val="24"/>
                <w:szCs w:val="24"/>
              </w:rPr>
              <w:t>Шаляпин</w:t>
            </w:r>
            <w:r w:rsidR="008A372D" w:rsidRPr="006D22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372D">
              <w:rPr>
                <w:rFonts w:ascii="Times New Roman" w:hAnsi="Times New Roman"/>
                <w:sz w:val="24"/>
                <w:szCs w:val="24"/>
              </w:rPr>
              <w:t>Палас</w:t>
            </w:r>
            <w:r w:rsidR="008A372D" w:rsidRPr="006D22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A372D">
              <w:rPr>
                <w:rFonts w:ascii="Times New Roman" w:hAnsi="Times New Roman"/>
                <w:sz w:val="24"/>
                <w:szCs w:val="24"/>
              </w:rPr>
              <w:t>Отель</w:t>
            </w:r>
            <w:r w:rsidR="008A372D" w:rsidRPr="006D22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», </w:t>
            </w:r>
            <w:r w:rsidR="008A372D">
              <w:rPr>
                <w:rFonts w:ascii="Times New Roman" w:hAnsi="Times New Roman"/>
                <w:sz w:val="24"/>
                <w:szCs w:val="24"/>
              </w:rPr>
              <w:t>ул</w:t>
            </w:r>
            <w:r w:rsidR="008A372D" w:rsidRPr="006D22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8A372D">
              <w:rPr>
                <w:rFonts w:ascii="Times New Roman" w:hAnsi="Times New Roman"/>
                <w:sz w:val="24"/>
                <w:szCs w:val="24"/>
              </w:rPr>
              <w:t>Университетская 7/80, г. Казань</w:t>
            </w:r>
            <w:r w:rsidR="00C425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15C72828" w:rsidR="00B541A5" w:rsidRDefault="00B541A5" w:rsidP="00A40DA8">
      <w:pPr>
        <w:rPr>
          <w:rFonts w:ascii="Times New Roman" w:hAnsi="Times New Roman"/>
          <w:sz w:val="24"/>
          <w:szCs w:val="24"/>
        </w:rPr>
      </w:pPr>
    </w:p>
    <w:p w14:paraId="145C5595" w14:textId="65C7D45B" w:rsidR="00A33510" w:rsidRPr="00A40DA8" w:rsidRDefault="00A33510" w:rsidP="00A40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                    Р.М. Абдрахманов </w:t>
      </w:r>
      <w:bookmarkStart w:id="0" w:name="_GoBack"/>
      <w:bookmarkEnd w:id="0"/>
    </w:p>
    <w:sectPr w:rsidR="00A33510" w:rsidRPr="00A40DA8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8635D" w14:textId="77777777" w:rsidR="00710790" w:rsidRDefault="00710790" w:rsidP="008638C3">
      <w:pPr>
        <w:spacing w:after="0"/>
      </w:pPr>
      <w:r>
        <w:separator/>
      </w:r>
    </w:p>
  </w:endnote>
  <w:endnote w:type="continuationSeparator" w:id="0">
    <w:p w14:paraId="12D92958" w14:textId="77777777" w:rsidR="00710790" w:rsidRDefault="0071079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710E3" w14:textId="77777777" w:rsidR="00710790" w:rsidRDefault="00710790" w:rsidP="008638C3">
      <w:pPr>
        <w:spacing w:after="0"/>
      </w:pPr>
      <w:r>
        <w:separator/>
      </w:r>
    </w:p>
  </w:footnote>
  <w:footnote w:type="continuationSeparator" w:id="0">
    <w:p w14:paraId="1FD7C372" w14:textId="77777777" w:rsidR="00710790" w:rsidRDefault="00710790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BA7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A73CC"/>
    <w:rsid w:val="002B2DB1"/>
    <w:rsid w:val="002B39A0"/>
    <w:rsid w:val="002B70AD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36C2C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479A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D2249"/>
    <w:rsid w:val="006E376D"/>
    <w:rsid w:val="00707AE4"/>
    <w:rsid w:val="00710790"/>
    <w:rsid w:val="0071404C"/>
    <w:rsid w:val="0071627E"/>
    <w:rsid w:val="00740E4B"/>
    <w:rsid w:val="00745405"/>
    <w:rsid w:val="00753DF7"/>
    <w:rsid w:val="007550D8"/>
    <w:rsid w:val="0076259B"/>
    <w:rsid w:val="00765C4F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372D"/>
    <w:rsid w:val="008A6059"/>
    <w:rsid w:val="008B1084"/>
    <w:rsid w:val="008B49BD"/>
    <w:rsid w:val="008B71BB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3510"/>
    <w:rsid w:val="00A40DA8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46C4D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2513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1342"/>
    <w:rsid w:val="00CD22C1"/>
    <w:rsid w:val="00CE5C6B"/>
    <w:rsid w:val="00CF2D46"/>
    <w:rsid w:val="00D045D0"/>
    <w:rsid w:val="00D1257B"/>
    <w:rsid w:val="00D20FD8"/>
    <w:rsid w:val="00D22951"/>
    <w:rsid w:val="00D27F06"/>
    <w:rsid w:val="00D4050B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A0BF3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5461-65A8-47CE-B833-13C7130B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6161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13</cp:revision>
  <cp:lastPrinted>2020-12-09T08:55:00Z</cp:lastPrinted>
  <dcterms:created xsi:type="dcterms:W3CDTF">2022-12-22T09:06:00Z</dcterms:created>
  <dcterms:modified xsi:type="dcterms:W3CDTF">2022-12-23T08:44:00Z</dcterms:modified>
</cp:coreProperties>
</file>