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146287" w:rsidP="00146287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стоматологии детского возраста за 4 квартал 2020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Default="00146287" w:rsidP="00146287">
            <w:pPr>
              <w:ind w:firstLine="0"/>
            </w:pPr>
            <w:r>
              <w:t>Мамаева Е.В. ЭКСПЕРИМЕНТАЛЬНОЕ ИССЛЕДОВАНИЕ РОЛИ МАКРО- И МИКРОСТРУКТУРЫ ПОВЕРХНОСТИ ИМПЛАНТАТОВ НА ПРОЦЕССЫ ОСТЕОИНТЕГРАЦИИ. Соавт.</w:t>
            </w:r>
            <w:r w:rsidR="003641CF">
              <w:t xml:space="preserve"> Гришин П.О., Калинникова Е.</w:t>
            </w:r>
            <w:r>
              <w:t>А. / Стоматология вчера, сегодня, завтра : сб. тр. юбилейной науч.-практ. конф. с междунар. участием, посвящ. 60-летию стоматологического факультета / под общ. ред. Т. Н. Тереховой. – Минск, 2020. – С.103-109.</w:t>
            </w:r>
          </w:p>
          <w:p w:rsidR="00146287" w:rsidRDefault="00146287" w:rsidP="00146287">
            <w:pPr>
              <w:ind w:firstLine="0"/>
            </w:pPr>
          </w:p>
          <w:p w:rsidR="00146287" w:rsidRDefault="00146287" w:rsidP="00146287">
            <w:pPr>
              <w:ind w:firstLine="0"/>
            </w:pPr>
            <w:r>
              <w:t>Мамаева ЭКСПЕРИМЕНТАЛЬНОЕ ИССЛЕДОВАНИЕ ВЛИЯНИЯ МАКРО-И МИКРОСТРУКТУРЫ ПОВЕРХНОСТИ ИМПЛАНТАТОВ НА ПРОЦЕССЫ ОСТЕОИНТЕГРАЦИИ. Соавт. К</w:t>
            </w:r>
            <w:r w:rsidR="003641CF">
              <w:t xml:space="preserve">алинникова Е.А., Гришин П.О. </w:t>
            </w:r>
            <w:r w:rsidR="00256941">
              <w:t>/ Здоровье человека в XXI веке. ХII Всероссийская научно-практическая конференция с международным участием: Сборник научных статей. Казань, 28-29 октября 2020 г. /Под общей редакцией профессора Ксембаева С.С. – Казань: ИД «МеДДок», 2020. – С. 68-72.</w:t>
            </w:r>
          </w:p>
          <w:p w:rsidR="00146287" w:rsidRPr="00146287" w:rsidRDefault="00146287" w:rsidP="00146287">
            <w:pPr>
              <w:ind w:firstLine="0"/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146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146287" w:rsidRDefault="00146287" w:rsidP="00146287">
            <w:pPr>
              <w:ind w:firstLine="0"/>
            </w:pPr>
            <w:r>
              <w:t xml:space="preserve">Мамаева Е.А. </w:t>
            </w:r>
            <w:r>
              <w:rPr>
                <w:lang w:val="en-US"/>
              </w:rPr>
              <w:t>XII</w:t>
            </w:r>
            <w:r>
              <w:t xml:space="preserve"> Всероссийская научно-практическая конференция «Здоровье человека в 21 веке» 29 октября 2020. Доклад – Рецессия десны у детей – основные причины и методы коррекции. Содокладчик – Акишева А.Р. Казань. Количество участников - онлайн</w:t>
            </w:r>
          </w:p>
          <w:p w:rsidR="00146287" w:rsidRDefault="00146287" w:rsidP="00146287"/>
          <w:p w:rsidR="00146287" w:rsidRPr="00951546" w:rsidRDefault="00146287" w:rsidP="00146287">
            <w:pPr>
              <w:ind w:firstLine="0"/>
            </w:pPr>
            <w:r>
              <w:t xml:space="preserve">Мамаева Е.В. Научно-практическая конференция «Вопросы оказания стоматологической помощи стоматологической помощи пациентам с заболеваниями зубов и тканей пародонта». 25 ноября 2020. Доклад – Рецессия десны у детей. Киров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r>
              <w:t>. Количество участников - онлайн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DE62A6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146287" w:rsidRPr="00951546" w:rsidRDefault="00146287" w:rsidP="00146287">
            <w:pPr>
              <w:ind w:firstLine="0"/>
            </w:pPr>
            <w:r>
              <w:t xml:space="preserve">Мамаева Е.В. Научно-практическая конференция «Вопросы оказания стоматологической помощи стоматологической помощи пациентам с заболеваниями зубов и тканей пародонта». 25 ноября 2020. Доклад – Рецессия десны у детей. Киров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r>
              <w:t>. Количество участников - онлайн</w:t>
            </w:r>
          </w:p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6DE4" w:rsidRDefault="000B6DE4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B6DE4" w:rsidRDefault="000B6DE4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B6DE4" w:rsidRDefault="000B6DE4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Д.м.н., профессор Мамаева Е.В</w:t>
      </w:r>
      <w:bookmarkStart w:id="0" w:name="_GoBack"/>
      <w:bookmarkEnd w:id="0"/>
    </w:p>
    <w:sectPr w:rsidR="000B6DE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07" w:rsidRDefault="00D93007" w:rsidP="008638C3">
      <w:pPr>
        <w:spacing w:after="0"/>
      </w:pPr>
      <w:r>
        <w:separator/>
      </w:r>
    </w:p>
  </w:endnote>
  <w:endnote w:type="continuationSeparator" w:id="0">
    <w:p w:rsidR="00D93007" w:rsidRDefault="00D9300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07" w:rsidRDefault="00D93007" w:rsidP="008638C3">
      <w:pPr>
        <w:spacing w:after="0"/>
      </w:pPr>
      <w:r>
        <w:separator/>
      </w:r>
    </w:p>
  </w:footnote>
  <w:footnote w:type="continuationSeparator" w:id="0">
    <w:p w:rsidR="00D93007" w:rsidRDefault="00D9300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6DE4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6287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694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41CF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C5C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249A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1950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07"/>
    <w:rsid w:val="00D93075"/>
    <w:rsid w:val="00DA1751"/>
    <w:rsid w:val="00DB725A"/>
    <w:rsid w:val="00DC12EF"/>
    <w:rsid w:val="00DC367B"/>
    <w:rsid w:val="00DD38A8"/>
    <w:rsid w:val="00DE62A6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5461"/>
    <w:rsid w:val="00EE695C"/>
    <w:rsid w:val="00EF5F28"/>
    <w:rsid w:val="00F15FBA"/>
    <w:rsid w:val="00F2697A"/>
    <w:rsid w:val="00F3626C"/>
    <w:rsid w:val="00F5163E"/>
    <w:rsid w:val="00F57C72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6B781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A177-C429-4232-9815-C12563C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4917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11</cp:revision>
  <cp:lastPrinted>2020-12-09T08:55:00Z</cp:lastPrinted>
  <dcterms:created xsi:type="dcterms:W3CDTF">2020-12-09T09:03:00Z</dcterms:created>
  <dcterms:modified xsi:type="dcterms:W3CDTF">2020-12-13T14:12:00Z</dcterms:modified>
</cp:coreProperties>
</file>