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Протокол заседания СНК детской стоматологии ФГБОУ ВО КГМУ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09.12.2024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Присутствовали: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Куратор СНК стоматологии детского возраста к.м.н., ассистент Игнатьева Л.А.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Староста кружка и группы 4408 Сафиуллина З.А.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«Мастер-класс по фото-протоколу»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Проводила: Петрищенко Елизаветы Анатольевны, ординатор 1 года обучения по специальности "Ортодонтия".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Список студентов, присутствующих на заседании СНК стоматологии детского возраста:</w:t>
      </w:r>
    </w:p>
    <w:tbl>
      <w:tblPr>
        <w:tblStyle w:val="Table1"/>
        <w:tblW w:w="93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"/>
        <w:gridCol w:w="5028"/>
        <w:gridCol w:w="1492"/>
        <w:gridCol w:w="2326"/>
        <w:tblGridChange w:id="0">
          <w:tblGrid>
            <w:gridCol w:w="498"/>
            <w:gridCol w:w="5028"/>
            <w:gridCol w:w="1492"/>
            <w:gridCol w:w="23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Группа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Номер телефона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Сафиуллина Зиля Айдаровна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4408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89270446328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Шаймарданов Айнур Альгизович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.AppleSystemUIFont" w:cs=".AppleSystemUIFont" w:eastAsia=".AppleSystemUIFont" w:hAnsi=".AppleSystemUIFont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89196382728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Королькова Алена Андреевна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4305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89376247224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Карамышева Адель Рустамовна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4305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.AppleSystemUIFont" w:cs=".AppleSystemUIFont" w:eastAsia=".AppleSystemUIFont" w:hAnsi=".AppleSystemUIFont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.AppleSystemUIFont" w:cs=".AppleSystemUIFont" w:eastAsia=".AppleSystemUIFont" w:hAnsi=".AppleSystemUIFont"/>
                <w:sz w:val="26"/>
                <w:szCs w:val="26"/>
                <w:rtl w:val="0"/>
              </w:rPr>
              <w:t xml:space="preserve">89068462888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Шарафутдинова Арина Ильдаровна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4101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89174928192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Марданшина Алина Руслановна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4401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89172794775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Гаврилов Ислам Сергеевич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4106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89656110317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Нурасова Нурия Ханифовна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4402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89320609240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Фаткуллина Алия Ринатовна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4406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89600729264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Закирова Азалия Ильсуровна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4505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89178909133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Ахметзянова Алия Азатовна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врач-ординатор 1год (детская стоматология)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89178997121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Вопросы, которые на заседании разбирались: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1.Особенности проведения фото-протокола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2.Требования к фото- протоколу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Умение правильно расположить зеркало для проведения фото-протокола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Умение правильно настроить фотоаппарат для проведения фото-протокола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Роль фото-протокола</w:t>
      </w:r>
    </w:p>
    <w:p w:rsidR="00000000" w:rsidDel="00000000" w:rsidP="00000000" w:rsidRDefault="00000000" w:rsidRPr="00000000" w14:paraId="00000055">
      <w:pPr>
        <w:ind w:right="5102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Куратор СНК стоматологии    детского возраста к.м.н., ассистент    Игнатьева Л.А.</w:t>
      </w:r>
    </w:p>
    <w:p w:rsidR="00000000" w:rsidDel="00000000" w:rsidP="00000000" w:rsidRDefault="00000000" w:rsidRPr="00000000" w14:paraId="00000056">
      <w:pPr>
        <w:tabs>
          <w:tab w:val="left" w:leader="none" w:pos="4536"/>
        </w:tabs>
        <w:ind w:right="481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Староста кружка и группы 4408 Сафиуллина З.А.</w:t>
      </w:r>
    </w:p>
    <w:p w:rsidR="00000000" w:rsidDel="00000000" w:rsidP="00000000" w:rsidRDefault="00000000" w:rsidRPr="00000000" w14:paraId="00000057">
      <w:pPr>
        <w:tabs>
          <w:tab w:val="left" w:leader="none" w:pos="4536"/>
        </w:tabs>
        <w:ind w:right="4819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Заместитель старосты кружка Марданшина А.Р., гр. 4401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.AppleSystemUIFon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A5582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493425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Hyperlink"/>
    <w:basedOn w:val="a0"/>
    <w:uiPriority w:val="99"/>
    <w:unhideWhenUsed w:val="1"/>
    <w:rsid w:val="0049342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 w:val="1"/>
    <w:unhideWhenUsed w:val="1"/>
    <w:rsid w:val="003F4B4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3F4B46"/>
    <w:rPr>
      <w:rFonts w:ascii="Tahoma" w:cs="Tahoma" w:hAnsi="Tahoma"/>
      <w:sz w:val="16"/>
      <w:szCs w:val="16"/>
    </w:rPr>
  </w:style>
  <w:style w:type="paragraph" w:styleId="a8">
    <w:name w:val="List Paragraph"/>
    <w:basedOn w:val="a"/>
    <w:uiPriority w:val="34"/>
    <w:qFormat w:val="1"/>
    <w:rsid w:val="005C1A0F"/>
    <w:pPr>
      <w:ind w:left="720"/>
      <w:contextualSpacing w:val="1"/>
    </w:pPr>
  </w:style>
  <w:style w:type="paragraph" w:styleId="p1" w:customStyle="1">
    <w:name w:val="p1"/>
    <w:basedOn w:val="a"/>
    <w:rsid w:val="008606D3"/>
    <w:pPr>
      <w:spacing w:after="0" w:line="240" w:lineRule="auto"/>
    </w:pPr>
    <w:rPr>
      <w:rFonts w:ascii=".AppleSystemUIFont" w:cs="Times New Roman" w:hAnsi=".AppleSystemUIFont"/>
      <w:sz w:val="26"/>
      <w:szCs w:val="26"/>
    </w:rPr>
  </w:style>
  <w:style w:type="character" w:styleId="s1" w:customStyle="1">
    <w:name w:val="s1"/>
    <w:basedOn w:val="a0"/>
    <w:rsid w:val="008606D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styleId="apple-converted-space" w:customStyle="1">
    <w:name w:val="apple-converted-space"/>
    <w:basedOn w:val="a0"/>
    <w:rsid w:val="00CE1C0F"/>
  </w:style>
  <w:style w:type="paragraph" w:styleId="a9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uEvDzJ/EmNPaAiiaPoqqhgYP8g==">CgMxLjAyCGguZ2pkZ3hzOAByITEtNF91cEJOZDFDTEMzMEo5RDdYcU9nX2w5WXVFRm4xSw==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2024-12-09T11:45:00Z</dcterms:created>
  <dc:creator>user</dc:creator>
</cp:coreProperties>
</file>