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9EA" w:rsidRDefault="00F379EA" w:rsidP="00C11EE8"/>
    <w:p w:rsidR="006616BC" w:rsidRPr="00C11EE8" w:rsidRDefault="006616BC" w:rsidP="00C11EE8">
      <w:r w:rsidRPr="00C11EE8">
        <w:t>Закладка зубной пластинки происходит в период внутриутробного развития плода на неделе:</w:t>
      </w:r>
      <w:r w:rsidR="00F379EA">
        <w:t xml:space="preserve"> </w:t>
      </w:r>
      <w:r w:rsidR="00F379EA">
        <w:rPr>
          <w:rFonts w:cstheme="minorHAnsi"/>
        </w:rPr>
        <w:t>{</w:t>
      </w:r>
      <w:r w:rsidR="00F379EA">
        <w:t xml:space="preserve"> </w:t>
      </w:r>
    </w:p>
    <w:p w:rsidR="006616BC" w:rsidRPr="00C11EE8" w:rsidRDefault="00733DB5" w:rsidP="00C11EE8">
      <w:r w:rsidRPr="00C11EE8">
        <w:t>=</w:t>
      </w:r>
      <w:r w:rsidR="006616BC" w:rsidRPr="00C11EE8">
        <w:t>6-7</w:t>
      </w:r>
    </w:p>
    <w:p w:rsidR="006616BC" w:rsidRPr="00C11EE8" w:rsidRDefault="00C11EE8" w:rsidP="00C11EE8">
      <w:r>
        <w:rPr>
          <w:rFonts w:cstheme="minorHAnsi"/>
        </w:rPr>
        <w:t>~</w:t>
      </w:r>
      <w:r w:rsidR="006616BC" w:rsidRPr="00C11EE8">
        <w:t>8-9</w:t>
      </w:r>
    </w:p>
    <w:p w:rsidR="006616BC" w:rsidRPr="00C11EE8" w:rsidRDefault="00C11EE8" w:rsidP="00C11EE8">
      <w:r>
        <w:rPr>
          <w:rFonts w:cstheme="minorHAnsi"/>
        </w:rPr>
        <w:t>~</w:t>
      </w:r>
      <w:r w:rsidR="006616BC" w:rsidRPr="00C11EE8">
        <w:t>10-16</w:t>
      </w:r>
    </w:p>
    <w:p w:rsidR="006616BC" w:rsidRPr="00C11EE8" w:rsidRDefault="00C11EE8" w:rsidP="00C11EE8">
      <w:r>
        <w:rPr>
          <w:rFonts w:cstheme="minorHAnsi"/>
        </w:rPr>
        <w:t>~</w:t>
      </w:r>
      <w:r w:rsidR="006616BC" w:rsidRPr="00C11EE8">
        <w:t>17-20</w:t>
      </w:r>
    </w:p>
    <w:p w:rsidR="006616BC" w:rsidRDefault="00C11EE8" w:rsidP="00C11EE8">
      <w:r>
        <w:rPr>
          <w:rFonts w:cstheme="minorHAnsi"/>
        </w:rPr>
        <w:t>~</w:t>
      </w:r>
      <w:r w:rsidR="006616BC" w:rsidRPr="00C11EE8">
        <w:t>21-30</w:t>
      </w:r>
    </w:p>
    <w:p w:rsidR="00E6729C" w:rsidRDefault="00E6729C" w:rsidP="00C11EE8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6616BC" w:rsidRPr="00C11EE8" w:rsidRDefault="006616BC" w:rsidP="00F379EA">
      <w:r w:rsidRPr="00C11EE8">
        <w:t>Из эпителия зубного зачатка образуются ткани зуба</w:t>
      </w:r>
      <w:r w:rsidR="00F379EA" w:rsidRPr="00C11EE8">
        <w:t>:</w:t>
      </w:r>
      <w:r w:rsidR="00F379EA">
        <w:t xml:space="preserve"> </w:t>
      </w:r>
      <w:r w:rsidR="00F379EA">
        <w:rPr>
          <w:rFonts w:cstheme="minorHAnsi"/>
        </w:rPr>
        <w:t xml:space="preserve">{ </w:t>
      </w:r>
    </w:p>
    <w:p w:rsidR="006616BC" w:rsidRPr="00C11EE8" w:rsidRDefault="00733DB5" w:rsidP="00C11EE8">
      <w:r w:rsidRPr="00C11EE8">
        <w:t>=</w:t>
      </w:r>
      <w:r w:rsidR="006616BC" w:rsidRPr="00C11EE8">
        <w:t xml:space="preserve">эмаль, </w:t>
      </w:r>
      <w:proofErr w:type="spellStart"/>
      <w:r w:rsidR="006616BC" w:rsidRPr="00C11EE8">
        <w:t>Насмитова</w:t>
      </w:r>
      <w:proofErr w:type="spellEnd"/>
      <w:r w:rsidR="006616BC" w:rsidRPr="00C11EE8">
        <w:t xml:space="preserve"> оболочка</w:t>
      </w:r>
    </w:p>
    <w:p w:rsidR="006616BC" w:rsidRPr="00C11EE8" w:rsidRDefault="00C11EE8" w:rsidP="00C11EE8">
      <w:r>
        <w:rPr>
          <w:rFonts w:cstheme="minorHAnsi"/>
        </w:rPr>
        <w:t>~</w:t>
      </w:r>
      <w:r w:rsidR="006616BC" w:rsidRPr="00C11EE8">
        <w:t>дентин, пульпа</w:t>
      </w:r>
    </w:p>
    <w:p w:rsidR="006616BC" w:rsidRPr="00C11EE8" w:rsidRDefault="00C11EE8" w:rsidP="00C11EE8">
      <w:r>
        <w:rPr>
          <w:rFonts w:cstheme="minorHAnsi"/>
        </w:rPr>
        <w:t>~</w:t>
      </w:r>
      <w:r w:rsidR="006616BC" w:rsidRPr="00C11EE8">
        <w:t>цемент</w:t>
      </w:r>
    </w:p>
    <w:p w:rsidR="006616BC" w:rsidRPr="00C11EE8" w:rsidRDefault="00C11EE8" w:rsidP="00C11EE8">
      <w:r>
        <w:rPr>
          <w:rFonts w:cstheme="minorHAnsi"/>
        </w:rPr>
        <w:t>~</w:t>
      </w:r>
      <w:r w:rsidR="006616BC" w:rsidRPr="00C11EE8">
        <w:t>периодонт</w:t>
      </w:r>
    </w:p>
    <w:p w:rsidR="006616BC" w:rsidRDefault="00C11EE8" w:rsidP="00C11EE8">
      <w:r>
        <w:rPr>
          <w:rFonts w:cstheme="minorHAnsi"/>
        </w:rPr>
        <w:t>~</w:t>
      </w:r>
      <w:r w:rsidR="006616BC" w:rsidRPr="00C11EE8">
        <w:t>кость альвеолы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6616BC" w:rsidRPr="00C11EE8" w:rsidRDefault="006616BC" w:rsidP="00F379EA">
      <w:r w:rsidRPr="00C11EE8">
        <w:t>Из мезенхимы зубного сосочка образуются:</w:t>
      </w:r>
      <w:r w:rsidR="00F379EA">
        <w:t xml:space="preserve"> </w:t>
      </w:r>
      <w:r w:rsidR="00F379EA">
        <w:rPr>
          <w:rFonts w:cstheme="minorHAnsi"/>
        </w:rPr>
        <w:t xml:space="preserve">{ </w:t>
      </w:r>
    </w:p>
    <w:p w:rsidR="006616BC" w:rsidRPr="00C11EE8" w:rsidRDefault="00C11EE8" w:rsidP="00C11EE8">
      <w:r>
        <w:rPr>
          <w:rFonts w:cstheme="minorHAnsi"/>
        </w:rPr>
        <w:t>~</w:t>
      </w:r>
      <w:r w:rsidR="006616BC" w:rsidRPr="00C11EE8">
        <w:t>эмаль</w:t>
      </w:r>
    </w:p>
    <w:p w:rsidR="006616BC" w:rsidRPr="00C11EE8" w:rsidRDefault="00733DB5" w:rsidP="00C11EE8">
      <w:r w:rsidRPr="00C11EE8">
        <w:t>=</w:t>
      </w:r>
      <w:r w:rsidR="006616BC" w:rsidRPr="00C11EE8">
        <w:t>дентин, пульпа</w:t>
      </w:r>
    </w:p>
    <w:p w:rsidR="006616BC" w:rsidRPr="00C11EE8" w:rsidRDefault="00C11EE8" w:rsidP="00C11EE8">
      <w:r>
        <w:rPr>
          <w:rFonts w:cstheme="minorHAnsi"/>
        </w:rPr>
        <w:t>~</w:t>
      </w:r>
      <w:r w:rsidR="006616BC" w:rsidRPr="00C11EE8">
        <w:t>цемент</w:t>
      </w:r>
    </w:p>
    <w:p w:rsidR="006616BC" w:rsidRPr="00C11EE8" w:rsidRDefault="00C11EE8" w:rsidP="00C11EE8">
      <w:r>
        <w:rPr>
          <w:rFonts w:cstheme="minorHAnsi"/>
        </w:rPr>
        <w:t>~</w:t>
      </w:r>
      <w:r w:rsidR="006616BC" w:rsidRPr="00C11EE8">
        <w:t>периодонт</w:t>
      </w:r>
    </w:p>
    <w:p w:rsidR="006616BC" w:rsidRDefault="00C11EE8" w:rsidP="00C11EE8">
      <w:r>
        <w:rPr>
          <w:rFonts w:cstheme="minorHAnsi"/>
        </w:rPr>
        <w:t>~</w:t>
      </w:r>
      <w:r w:rsidR="006616BC" w:rsidRPr="00C11EE8">
        <w:t>кость альвеолы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6616BC" w:rsidRPr="00C11EE8" w:rsidRDefault="006616BC" w:rsidP="00F379EA">
      <w:r w:rsidRPr="00C11EE8">
        <w:t>Из мезенхимы зубного мешочка образуются:</w:t>
      </w:r>
      <w:r w:rsidR="00F379EA">
        <w:t xml:space="preserve"> </w:t>
      </w:r>
      <w:r w:rsidR="00F379EA">
        <w:rPr>
          <w:rFonts w:cstheme="minorHAnsi"/>
        </w:rPr>
        <w:t xml:space="preserve">{ </w:t>
      </w:r>
    </w:p>
    <w:p w:rsidR="006616BC" w:rsidRPr="00C11EE8" w:rsidRDefault="00C11EE8" w:rsidP="00C11EE8">
      <w:r>
        <w:rPr>
          <w:rFonts w:cstheme="minorHAnsi"/>
        </w:rPr>
        <w:t>~</w:t>
      </w:r>
      <w:r w:rsidR="006616BC" w:rsidRPr="00C11EE8">
        <w:t>эмаль</w:t>
      </w:r>
    </w:p>
    <w:p w:rsidR="006616BC" w:rsidRPr="00C11EE8" w:rsidRDefault="00C11EE8" w:rsidP="00C11EE8">
      <w:r>
        <w:rPr>
          <w:rFonts w:cstheme="minorHAnsi"/>
        </w:rPr>
        <w:t>~</w:t>
      </w:r>
      <w:r w:rsidR="006616BC" w:rsidRPr="00C11EE8">
        <w:t>дентин</w:t>
      </w:r>
    </w:p>
    <w:p w:rsidR="006616BC" w:rsidRPr="00C11EE8" w:rsidRDefault="00733DB5" w:rsidP="00C11EE8">
      <w:r w:rsidRPr="00C11EE8">
        <w:t>=</w:t>
      </w:r>
      <w:r w:rsidR="006616BC" w:rsidRPr="00C11EE8">
        <w:t>цемент, периодонт</w:t>
      </w:r>
    </w:p>
    <w:p w:rsidR="006616BC" w:rsidRPr="00C11EE8" w:rsidRDefault="00C11EE8" w:rsidP="00C11EE8">
      <w:r>
        <w:rPr>
          <w:rFonts w:cstheme="minorHAnsi"/>
        </w:rPr>
        <w:t>~</w:t>
      </w:r>
      <w:proofErr w:type="spellStart"/>
      <w:r w:rsidR="006616BC" w:rsidRPr="00C11EE8">
        <w:t>Насмитова</w:t>
      </w:r>
      <w:proofErr w:type="spellEnd"/>
      <w:r w:rsidR="006616BC" w:rsidRPr="00C11EE8">
        <w:t xml:space="preserve"> оболочка</w:t>
      </w:r>
    </w:p>
    <w:p w:rsidR="006616BC" w:rsidRDefault="00C11EE8" w:rsidP="00C11EE8">
      <w:r>
        <w:rPr>
          <w:rFonts w:cstheme="minorHAnsi"/>
        </w:rPr>
        <w:t>~</w:t>
      </w:r>
      <w:r w:rsidR="006616BC" w:rsidRPr="00C11EE8">
        <w:t>пульпа зуба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6616BC" w:rsidRPr="00C11EE8" w:rsidRDefault="006616BC" w:rsidP="00F379EA">
      <w:r w:rsidRPr="00C11EE8">
        <w:t>Минерализация молочных зубов начинается:</w:t>
      </w:r>
      <w:r w:rsidR="00F379EA">
        <w:t xml:space="preserve"> </w:t>
      </w:r>
      <w:r w:rsidR="00F379EA">
        <w:rPr>
          <w:rFonts w:cstheme="minorHAnsi"/>
        </w:rPr>
        <w:t xml:space="preserve">{ </w:t>
      </w:r>
    </w:p>
    <w:p w:rsidR="006616BC" w:rsidRPr="00C11EE8" w:rsidRDefault="00C11EE8" w:rsidP="00C11EE8">
      <w:r>
        <w:rPr>
          <w:rFonts w:cstheme="minorHAnsi"/>
        </w:rPr>
        <w:t>~</w:t>
      </w:r>
      <w:r w:rsidR="006616BC" w:rsidRPr="00C11EE8">
        <w:t>в I половине внутриутробного развития</w:t>
      </w:r>
    </w:p>
    <w:p w:rsidR="006616BC" w:rsidRPr="00C11EE8" w:rsidRDefault="00733DB5" w:rsidP="00C11EE8">
      <w:r w:rsidRPr="00C11EE8">
        <w:t>=</w:t>
      </w:r>
      <w:r w:rsidR="006616BC" w:rsidRPr="00C11EE8">
        <w:t>в II половине внутриутробного развития</w:t>
      </w:r>
    </w:p>
    <w:p w:rsidR="006616BC" w:rsidRPr="00C11EE8" w:rsidRDefault="00C11EE8" w:rsidP="00C11EE8">
      <w:r>
        <w:rPr>
          <w:rFonts w:cstheme="minorHAnsi"/>
        </w:rPr>
        <w:t>~</w:t>
      </w:r>
      <w:r w:rsidR="006616BC" w:rsidRPr="00C11EE8">
        <w:t>в I полугодии после рождения</w:t>
      </w:r>
    </w:p>
    <w:p w:rsidR="006616BC" w:rsidRPr="00C11EE8" w:rsidRDefault="00C11EE8" w:rsidP="00C11EE8">
      <w:r>
        <w:rPr>
          <w:rFonts w:cstheme="minorHAnsi"/>
        </w:rPr>
        <w:t>~</w:t>
      </w:r>
      <w:r w:rsidR="006616BC" w:rsidRPr="00C11EE8">
        <w:t>во II полугодии после рождения</w:t>
      </w:r>
    </w:p>
    <w:p w:rsidR="006616BC" w:rsidRDefault="00C11EE8" w:rsidP="00C11EE8">
      <w:r>
        <w:rPr>
          <w:rFonts w:cstheme="minorHAnsi"/>
        </w:rPr>
        <w:t>~</w:t>
      </w:r>
      <w:r w:rsidR="006616BC" w:rsidRPr="00C11EE8">
        <w:t>сразу после рождения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6616BC" w:rsidRPr="00C11EE8" w:rsidRDefault="006616BC" w:rsidP="00F379EA">
      <w:r w:rsidRPr="00C11EE8">
        <w:t>Минерализация постоянных резцов и клыков начинается:</w:t>
      </w:r>
      <w:r w:rsidR="00F379EA">
        <w:t xml:space="preserve"> </w:t>
      </w:r>
      <w:r w:rsidR="00F379EA">
        <w:rPr>
          <w:rFonts w:cstheme="minorHAnsi"/>
        </w:rPr>
        <w:t xml:space="preserve">{ </w:t>
      </w:r>
    </w:p>
    <w:p w:rsidR="006616BC" w:rsidRPr="00C11EE8" w:rsidRDefault="00C11EE8" w:rsidP="00C11EE8">
      <w:r>
        <w:rPr>
          <w:rFonts w:cstheme="minorHAnsi"/>
        </w:rPr>
        <w:t>~</w:t>
      </w:r>
      <w:r w:rsidR="006616BC" w:rsidRPr="00C11EE8">
        <w:t>на 17 неделе внутриутробного развития</w:t>
      </w:r>
    </w:p>
    <w:p w:rsidR="006616BC" w:rsidRPr="00C11EE8" w:rsidRDefault="00C11EE8" w:rsidP="00C11EE8">
      <w:r>
        <w:rPr>
          <w:rFonts w:cstheme="minorHAnsi"/>
        </w:rPr>
        <w:t>~</w:t>
      </w:r>
      <w:r w:rsidR="006616BC" w:rsidRPr="00C11EE8">
        <w:t>в конце внутриутробного периода или в первые недели после рождения</w:t>
      </w:r>
    </w:p>
    <w:p w:rsidR="006616BC" w:rsidRPr="00C11EE8" w:rsidRDefault="00733DB5" w:rsidP="00C11EE8">
      <w:r w:rsidRPr="00C11EE8">
        <w:t>=</w:t>
      </w:r>
      <w:r w:rsidR="006616BC" w:rsidRPr="00C11EE8">
        <w:t>во втором полугодии после рождения</w:t>
      </w:r>
    </w:p>
    <w:p w:rsidR="006616BC" w:rsidRPr="00C11EE8" w:rsidRDefault="00C11EE8" w:rsidP="00C11EE8">
      <w:r>
        <w:rPr>
          <w:rFonts w:cstheme="minorHAnsi"/>
        </w:rPr>
        <w:t>~</w:t>
      </w:r>
      <w:r w:rsidR="006616BC" w:rsidRPr="00C11EE8">
        <w:t>в 2,5-3,5 года</w:t>
      </w:r>
    </w:p>
    <w:p w:rsidR="006616BC" w:rsidRDefault="00C11EE8" w:rsidP="00C11EE8">
      <w:r>
        <w:rPr>
          <w:rFonts w:cstheme="minorHAnsi"/>
        </w:rPr>
        <w:t>~</w:t>
      </w:r>
      <w:r w:rsidR="006616BC" w:rsidRPr="00C11EE8">
        <w:t>в 4-5 лет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6616BC" w:rsidRPr="00C11EE8" w:rsidRDefault="006616BC" w:rsidP="00F379EA">
      <w:r w:rsidRPr="00C11EE8">
        <w:t xml:space="preserve">Минерализация </w:t>
      </w:r>
      <w:proofErr w:type="spellStart"/>
      <w:r w:rsidRPr="00C11EE8">
        <w:t>премоляров</w:t>
      </w:r>
      <w:proofErr w:type="spellEnd"/>
      <w:r w:rsidRPr="00C11EE8">
        <w:t xml:space="preserve"> начинается:</w:t>
      </w:r>
      <w:r w:rsidR="00F379EA">
        <w:t xml:space="preserve"> </w:t>
      </w:r>
      <w:r w:rsidR="00F379EA">
        <w:rPr>
          <w:rFonts w:cstheme="minorHAnsi"/>
        </w:rPr>
        <w:t xml:space="preserve">{ </w:t>
      </w:r>
    </w:p>
    <w:p w:rsidR="006616BC" w:rsidRPr="00C11EE8" w:rsidRDefault="00C11EE8" w:rsidP="00C11EE8">
      <w:r>
        <w:rPr>
          <w:rFonts w:cstheme="minorHAnsi"/>
        </w:rPr>
        <w:t>~</w:t>
      </w:r>
      <w:r w:rsidR="006616BC" w:rsidRPr="00C11EE8">
        <w:t>в конце внутриутробного периода</w:t>
      </w:r>
    </w:p>
    <w:p w:rsidR="006616BC" w:rsidRPr="00C11EE8" w:rsidRDefault="00C11EE8" w:rsidP="00C11EE8">
      <w:r>
        <w:rPr>
          <w:rFonts w:cstheme="minorHAnsi"/>
        </w:rPr>
        <w:t>~</w:t>
      </w:r>
      <w:r w:rsidR="006616BC" w:rsidRPr="00C11EE8">
        <w:t>в первые недели после рождения</w:t>
      </w:r>
    </w:p>
    <w:p w:rsidR="006616BC" w:rsidRPr="00C11EE8" w:rsidRDefault="00C11EE8" w:rsidP="00C11EE8">
      <w:r>
        <w:rPr>
          <w:rFonts w:cstheme="minorHAnsi"/>
        </w:rPr>
        <w:t>~</w:t>
      </w:r>
      <w:r w:rsidR="006616BC" w:rsidRPr="00C11EE8">
        <w:t>во втором полугодии после рождения</w:t>
      </w:r>
    </w:p>
    <w:p w:rsidR="006616BC" w:rsidRPr="00C11EE8" w:rsidRDefault="00733DB5" w:rsidP="00C11EE8">
      <w:r w:rsidRPr="00C11EE8">
        <w:t>=</w:t>
      </w:r>
      <w:r w:rsidR="006616BC" w:rsidRPr="00C11EE8">
        <w:t>в 2,5-3,5 года</w:t>
      </w:r>
    </w:p>
    <w:p w:rsidR="006616BC" w:rsidRDefault="00C11EE8" w:rsidP="00C11EE8">
      <w:r>
        <w:rPr>
          <w:rFonts w:cstheme="minorHAnsi"/>
        </w:rPr>
        <w:t>~</w:t>
      </w:r>
      <w:r w:rsidR="006616BC" w:rsidRPr="00C11EE8">
        <w:t>в 4-5 лет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6616BC" w:rsidRPr="00C11EE8" w:rsidRDefault="006616BC" w:rsidP="00F379EA">
      <w:r w:rsidRPr="00C11EE8">
        <w:t>Минерализация первых постоянных моляров начинается:</w:t>
      </w:r>
      <w:r w:rsidR="00F379EA">
        <w:t xml:space="preserve"> </w:t>
      </w:r>
      <w:r w:rsidR="00F379EA">
        <w:rPr>
          <w:rFonts w:cstheme="minorHAnsi"/>
        </w:rPr>
        <w:t xml:space="preserve">{ </w:t>
      </w:r>
    </w:p>
    <w:p w:rsidR="006616BC" w:rsidRPr="00C11EE8" w:rsidRDefault="00733DB5" w:rsidP="00C11EE8">
      <w:r w:rsidRPr="00C11EE8">
        <w:t>=</w:t>
      </w:r>
      <w:r w:rsidR="006616BC" w:rsidRPr="00C11EE8">
        <w:t>в конце внутриутробного периода или в первые недели после рождения</w:t>
      </w:r>
    </w:p>
    <w:p w:rsidR="006616BC" w:rsidRPr="00C11EE8" w:rsidRDefault="00C11EE8" w:rsidP="00C11EE8">
      <w:r>
        <w:rPr>
          <w:rFonts w:cstheme="minorHAnsi"/>
        </w:rPr>
        <w:t>~</w:t>
      </w:r>
      <w:r w:rsidR="006616BC" w:rsidRPr="00C11EE8">
        <w:t>во втором полугодии после рождения</w:t>
      </w:r>
    </w:p>
    <w:p w:rsidR="006616BC" w:rsidRPr="00C11EE8" w:rsidRDefault="00C11EE8" w:rsidP="00C11EE8">
      <w:r>
        <w:rPr>
          <w:rFonts w:cstheme="minorHAnsi"/>
        </w:rPr>
        <w:t>~</w:t>
      </w:r>
      <w:r w:rsidR="006616BC" w:rsidRPr="00C11EE8">
        <w:t>на втором году жизни</w:t>
      </w:r>
    </w:p>
    <w:p w:rsidR="006616BC" w:rsidRPr="00C11EE8" w:rsidRDefault="00C11EE8" w:rsidP="00C11EE8">
      <w:r>
        <w:rPr>
          <w:rFonts w:cstheme="minorHAnsi"/>
        </w:rPr>
        <w:t>~</w:t>
      </w:r>
      <w:r w:rsidR="006616BC" w:rsidRPr="00C11EE8">
        <w:t>в 2-3 года</w:t>
      </w:r>
    </w:p>
    <w:p w:rsidR="006616BC" w:rsidRDefault="00C11EE8" w:rsidP="00C11EE8">
      <w:r>
        <w:rPr>
          <w:rFonts w:cstheme="minorHAnsi"/>
        </w:rPr>
        <w:t>~</w:t>
      </w:r>
      <w:r w:rsidR="006616BC" w:rsidRPr="00C11EE8">
        <w:t>в 4-5 лет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6616BC" w:rsidRPr="00C11EE8" w:rsidRDefault="006616BC" w:rsidP="00F379EA">
      <w:r w:rsidRPr="00C11EE8">
        <w:t>Минерализация вторых постоянных моляров начинается:</w:t>
      </w:r>
      <w:r w:rsidR="00F379EA">
        <w:t xml:space="preserve"> </w:t>
      </w:r>
      <w:r w:rsidR="00F379EA">
        <w:rPr>
          <w:rFonts w:cstheme="minorHAnsi"/>
        </w:rPr>
        <w:t xml:space="preserve">{ 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в конце внутриутробного периода или в первые недели после рождения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во втором полугодии после рождения</w:t>
      </w:r>
    </w:p>
    <w:p w:rsidR="006616BC" w:rsidRPr="00C11EE8" w:rsidRDefault="00733DB5" w:rsidP="00C11EE8">
      <w:r w:rsidRPr="00C11EE8">
        <w:t>=</w:t>
      </w:r>
      <w:r w:rsidR="006616BC" w:rsidRPr="00C11EE8">
        <w:t>в 2,5-3,5 года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в 4-5 лет</w:t>
      </w:r>
    </w:p>
    <w:p w:rsidR="006616BC" w:rsidRDefault="00D32936" w:rsidP="00C11EE8">
      <w:r>
        <w:rPr>
          <w:rFonts w:cstheme="minorHAnsi"/>
        </w:rPr>
        <w:t>~</w:t>
      </w:r>
      <w:r w:rsidR="006616BC" w:rsidRPr="00C11EE8">
        <w:t>в 5-6 лет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6616BC" w:rsidRPr="00C11EE8" w:rsidRDefault="006616BC" w:rsidP="00F379EA">
      <w:r w:rsidRPr="00C11EE8">
        <w:t>К концу первого года у здорового ребенка должно прорезаться зубов не менее:</w:t>
      </w:r>
      <w:r w:rsidR="00F379EA">
        <w:t xml:space="preserve"> </w:t>
      </w:r>
      <w:r w:rsidR="00F379EA">
        <w:rPr>
          <w:rFonts w:cstheme="minorHAnsi"/>
        </w:rPr>
        <w:t xml:space="preserve">{ </w:t>
      </w:r>
    </w:p>
    <w:p w:rsidR="00E6729C" w:rsidRDefault="00D32936" w:rsidP="00C11EE8">
      <w:r>
        <w:rPr>
          <w:rFonts w:cstheme="minorHAnsi"/>
        </w:rPr>
        <w:t>~</w:t>
      </w:r>
      <w:r>
        <w:t>2</w:t>
      </w:r>
    </w:p>
    <w:p w:rsidR="006616BC" w:rsidRPr="00C11EE8" w:rsidRDefault="00E6729C" w:rsidP="00C11EE8">
      <w:r>
        <w:rPr>
          <w:rFonts w:cstheme="minorHAnsi"/>
        </w:rPr>
        <w:t>~</w:t>
      </w:r>
      <w:r w:rsidR="006616BC" w:rsidRPr="00C11EE8">
        <w:t>4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6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8</w:t>
      </w:r>
    </w:p>
    <w:p w:rsidR="006616BC" w:rsidRDefault="00733DB5" w:rsidP="00C11EE8">
      <w:r w:rsidRPr="00C11EE8">
        <w:t>=</w:t>
      </w:r>
      <w:r w:rsidR="006616BC" w:rsidRPr="00C11EE8">
        <w:t>10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6616BC" w:rsidRPr="00C11EE8" w:rsidRDefault="006616BC" w:rsidP="00F379EA">
      <w:r w:rsidRPr="00C11EE8">
        <w:t>К концу второго года жизни у здорового ребенка должны прорезаться зубы:</w:t>
      </w:r>
      <w:r w:rsidR="00F379EA">
        <w:t xml:space="preserve"> </w:t>
      </w:r>
      <w:r w:rsidR="00F379EA">
        <w:rPr>
          <w:rFonts w:cstheme="minorHAnsi"/>
        </w:rPr>
        <w:t xml:space="preserve">{ 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все молочные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только нижние центральные молочные резцы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все молочные резцы</w:t>
      </w:r>
    </w:p>
    <w:p w:rsidR="00D32936" w:rsidRDefault="00D32936" w:rsidP="00C11EE8">
      <w:r>
        <w:rPr>
          <w:rFonts w:cstheme="minorHAnsi"/>
        </w:rPr>
        <w:t>~</w:t>
      </w:r>
      <w:r w:rsidR="006616BC" w:rsidRPr="00C11EE8">
        <w:t>молочные фронтальные зубы</w:t>
      </w:r>
    </w:p>
    <w:p w:rsidR="006616BC" w:rsidRDefault="00733DB5" w:rsidP="00C11EE8">
      <w:r w:rsidRPr="00C11EE8">
        <w:t>=</w:t>
      </w:r>
      <w:r w:rsidR="006616BC" w:rsidRPr="00C11EE8">
        <w:t>молочные фронтальные зубы и первые моляры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6616BC" w:rsidRPr="00C11EE8" w:rsidRDefault="006616BC" w:rsidP="00F379EA">
      <w:r w:rsidRPr="00C11EE8">
        <w:t>Корни молочных резцов заканчивают формирование к:</w:t>
      </w:r>
      <w:r w:rsidR="00F379EA">
        <w:t xml:space="preserve"> </w:t>
      </w:r>
      <w:r w:rsidR="00F379EA">
        <w:rPr>
          <w:rFonts w:cstheme="minorHAnsi"/>
        </w:rPr>
        <w:t xml:space="preserve">{ </w:t>
      </w:r>
    </w:p>
    <w:p w:rsidR="006616BC" w:rsidRPr="00C11EE8" w:rsidRDefault="00733DB5" w:rsidP="00C11EE8">
      <w:r w:rsidRPr="00C11EE8">
        <w:t>=</w:t>
      </w:r>
      <w:r w:rsidR="006616BC" w:rsidRPr="00C11EE8">
        <w:t>2 годам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3 годам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4 годам</w:t>
      </w:r>
    </w:p>
    <w:p w:rsidR="00E6729C" w:rsidRDefault="00D32936" w:rsidP="00C11EE8">
      <w:r>
        <w:rPr>
          <w:rFonts w:cstheme="minorHAnsi"/>
        </w:rPr>
        <w:t>~</w:t>
      </w:r>
      <w:r w:rsidR="00E6729C">
        <w:t>5</w:t>
      </w:r>
      <w:r w:rsidR="00E6729C" w:rsidRPr="00E6729C">
        <w:t xml:space="preserve"> </w:t>
      </w:r>
      <w:r w:rsidR="00E6729C" w:rsidRPr="00C11EE8">
        <w:t>годам</w:t>
      </w:r>
    </w:p>
    <w:p w:rsidR="006616BC" w:rsidRDefault="00E6729C" w:rsidP="00C11EE8">
      <w:r>
        <w:rPr>
          <w:rFonts w:cstheme="minorHAnsi"/>
        </w:rPr>
        <w:t>~</w:t>
      </w:r>
      <w:r w:rsidR="006616BC" w:rsidRPr="00C11EE8">
        <w:t>6 годам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6616BC" w:rsidRPr="00C11EE8" w:rsidRDefault="006616BC" w:rsidP="00F379EA">
      <w:r w:rsidRPr="00C11EE8">
        <w:t>Корни молочных клыков формируются к:</w:t>
      </w:r>
      <w:r w:rsidR="00F379EA">
        <w:t xml:space="preserve"> </w:t>
      </w:r>
      <w:r w:rsidR="00F379EA">
        <w:rPr>
          <w:rFonts w:cstheme="minorHAnsi"/>
        </w:rPr>
        <w:t xml:space="preserve">{ 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2 годам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3 годам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4 годам</w:t>
      </w:r>
    </w:p>
    <w:p w:rsidR="006616BC" w:rsidRPr="00C11EE8" w:rsidRDefault="00733DB5" w:rsidP="00C11EE8">
      <w:r w:rsidRPr="00C11EE8">
        <w:t>=</w:t>
      </w:r>
      <w:r w:rsidR="006616BC" w:rsidRPr="00C11EE8">
        <w:t>5 годам</w:t>
      </w:r>
    </w:p>
    <w:p w:rsidR="006616BC" w:rsidRDefault="00D32936" w:rsidP="00C11EE8">
      <w:r>
        <w:rPr>
          <w:rFonts w:cstheme="minorHAnsi"/>
        </w:rPr>
        <w:t>~</w:t>
      </w:r>
      <w:r w:rsidR="006616BC" w:rsidRPr="00C11EE8">
        <w:t>6 годам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6616BC" w:rsidRPr="00C11EE8" w:rsidRDefault="006616BC" w:rsidP="00F379EA">
      <w:r w:rsidRPr="00C11EE8">
        <w:t>Период «физиологического покоя» для корней молочных зубов длится:</w:t>
      </w:r>
      <w:r w:rsidR="00F379EA">
        <w:t xml:space="preserve"> </w:t>
      </w:r>
      <w:r w:rsidR="00F379EA">
        <w:rPr>
          <w:rFonts w:cstheme="minorHAnsi"/>
        </w:rPr>
        <w:t xml:space="preserve">{ 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1 год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1,5-2 года</w:t>
      </w:r>
    </w:p>
    <w:p w:rsidR="006616BC" w:rsidRPr="00C11EE8" w:rsidRDefault="00733DB5" w:rsidP="00C11EE8">
      <w:r w:rsidRPr="00C11EE8">
        <w:t>=</w:t>
      </w:r>
      <w:r w:rsidR="006616BC" w:rsidRPr="00C11EE8">
        <w:t>2,5-3 года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3,5-4 года</w:t>
      </w:r>
    </w:p>
    <w:p w:rsidR="006616BC" w:rsidRDefault="00D32936" w:rsidP="00C11EE8">
      <w:r>
        <w:rPr>
          <w:rFonts w:cstheme="minorHAnsi"/>
        </w:rPr>
        <w:t>~</w:t>
      </w:r>
      <w:r w:rsidR="006616BC" w:rsidRPr="00C11EE8">
        <w:t>4,5-5 лет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6616BC" w:rsidRPr="00C11EE8" w:rsidRDefault="006616BC" w:rsidP="00F379EA">
      <w:r w:rsidRPr="00C11EE8">
        <w:t>Физиологическая резорбция корней молочных зубов начинается:</w:t>
      </w:r>
      <w:r w:rsidR="00F379EA">
        <w:t xml:space="preserve"> </w:t>
      </w:r>
      <w:r w:rsidR="00F379EA">
        <w:rPr>
          <w:rFonts w:cstheme="minorHAnsi"/>
        </w:rPr>
        <w:t xml:space="preserve">{ 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вскоре после прорезывания зубов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в среднем через 1 год после прорезывания зубов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в среднем через 2 года после прорезывания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в среднем через 3 года после прорезывания зубов</w:t>
      </w:r>
    </w:p>
    <w:p w:rsidR="006616BC" w:rsidRDefault="00733DB5" w:rsidP="00C11EE8">
      <w:r w:rsidRPr="00C11EE8">
        <w:t>=</w:t>
      </w:r>
      <w:r w:rsidR="006616BC" w:rsidRPr="00C11EE8">
        <w:t>в среднем через 3 года после окончания формирования корней зубов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6616BC" w:rsidRPr="00C11EE8" w:rsidRDefault="006616BC" w:rsidP="00F379EA">
      <w:r w:rsidRPr="00C11EE8">
        <w:t>Пришеечная область молочных резцов минерализуется у ребенка:</w:t>
      </w:r>
      <w:r w:rsidR="00F379EA">
        <w:t xml:space="preserve"> </w:t>
      </w:r>
      <w:r w:rsidR="00F379EA">
        <w:rPr>
          <w:rFonts w:cstheme="minorHAnsi"/>
        </w:rPr>
        <w:t xml:space="preserve">{ 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до рождения</w:t>
      </w:r>
    </w:p>
    <w:p w:rsidR="006616BC" w:rsidRPr="00C11EE8" w:rsidRDefault="00733DB5" w:rsidP="00C11EE8">
      <w:r w:rsidRPr="00C11EE8">
        <w:t>=</w:t>
      </w:r>
      <w:r w:rsidR="006616BC" w:rsidRPr="00C11EE8">
        <w:t>в первые 3-4 месяца после рождения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сразу после прорезывания зуба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к концу первого года жизни</w:t>
      </w:r>
    </w:p>
    <w:p w:rsidR="006616BC" w:rsidRDefault="00D32936" w:rsidP="00C11EE8">
      <w:r>
        <w:rPr>
          <w:rFonts w:cstheme="minorHAnsi"/>
        </w:rPr>
        <w:t>~</w:t>
      </w:r>
      <w:r w:rsidR="006616BC" w:rsidRPr="00C11EE8">
        <w:t>к 1,5 годам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6616BC" w:rsidRPr="00C11EE8" w:rsidRDefault="006616BC" w:rsidP="00F379EA">
      <w:r w:rsidRPr="00C11EE8">
        <w:t>Ростковая зона корня на рентгенограмме определяется как очаг разрежения кости:</w:t>
      </w:r>
      <w:r w:rsidR="00F379EA">
        <w:t xml:space="preserve"> </w:t>
      </w:r>
      <w:r w:rsidR="00F379EA">
        <w:rPr>
          <w:rFonts w:cstheme="minorHAnsi"/>
        </w:rPr>
        <w:t xml:space="preserve">{ 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с четкими контурами у верхушки корня с узким каналом</w:t>
      </w:r>
    </w:p>
    <w:p w:rsidR="006616BC" w:rsidRPr="00C11EE8" w:rsidRDefault="00733DB5" w:rsidP="00C11EE8">
      <w:r w:rsidRPr="00C11EE8">
        <w:t>=</w:t>
      </w:r>
      <w:r w:rsidR="006616BC" w:rsidRPr="00C11EE8">
        <w:t>ограниченного по периферии компактной пластинкой у верхушки корня с широким каналом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 xml:space="preserve">с нечеткими контурами </w:t>
      </w:r>
      <w:proofErr w:type="spellStart"/>
      <w:r w:rsidR="006616BC" w:rsidRPr="00C11EE8">
        <w:t>пламяобразных</w:t>
      </w:r>
      <w:proofErr w:type="spellEnd"/>
      <w:r w:rsidR="006616BC" w:rsidRPr="00C11EE8">
        <w:t xml:space="preserve"> очертаний у верхушки корня с широким каналом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 xml:space="preserve">с нечеткими контурами </w:t>
      </w:r>
      <w:proofErr w:type="spellStart"/>
      <w:r w:rsidR="006616BC" w:rsidRPr="00C11EE8">
        <w:t>пламяобразных</w:t>
      </w:r>
      <w:proofErr w:type="spellEnd"/>
      <w:r w:rsidR="006616BC" w:rsidRPr="00C11EE8">
        <w:t xml:space="preserve"> очертаний у верхушки корня с узким каналом</w:t>
      </w:r>
    </w:p>
    <w:p w:rsidR="006616BC" w:rsidRDefault="00D32936" w:rsidP="00C11EE8">
      <w:r>
        <w:rPr>
          <w:rFonts w:cstheme="minorHAnsi"/>
        </w:rPr>
        <w:t>~</w:t>
      </w:r>
      <w:r w:rsidR="006616BC" w:rsidRPr="00C11EE8">
        <w:t>на рентгенограмме не определяется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6616BC" w:rsidRPr="00C11EE8" w:rsidRDefault="006616BC" w:rsidP="00F379EA">
      <w:r w:rsidRPr="00C11EE8">
        <w:t>Корни постоянных резцов и первых моляров заканчивают свое формирование к:</w:t>
      </w:r>
      <w:r w:rsidR="00F379EA">
        <w:t xml:space="preserve"> </w:t>
      </w:r>
      <w:r w:rsidR="00F379EA">
        <w:rPr>
          <w:rFonts w:cstheme="minorHAnsi"/>
        </w:rPr>
        <w:t xml:space="preserve">{ </w:t>
      </w:r>
    </w:p>
    <w:p w:rsidR="006616BC" w:rsidRPr="00C11EE8" w:rsidRDefault="00733DB5" w:rsidP="00C11EE8">
      <w:r w:rsidRPr="00C11EE8">
        <w:t>=</w:t>
      </w:r>
      <w:r w:rsidR="006616BC" w:rsidRPr="00C11EE8">
        <w:t>10 годам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11 годам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12 годам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13 годам</w:t>
      </w:r>
    </w:p>
    <w:p w:rsidR="006616BC" w:rsidRDefault="00D32936" w:rsidP="00C11EE8">
      <w:r>
        <w:rPr>
          <w:rFonts w:cstheme="minorHAnsi"/>
        </w:rPr>
        <w:t>~</w:t>
      </w:r>
      <w:r w:rsidR="006616BC" w:rsidRPr="00C11EE8">
        <w:t>15 годам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6616BC" w:rsidRPr="00C11EE8" w:rsidRDefault="00733DB5" w:rsidP="00F379EA">
      <w:r w:rsidRPr="00C11EE8">
        <w:t>Корни п</w:t>
      </w:r>
      <w:r w:rsidR="006616BC" w:rsidRPr="00C11EE8">
        <w:t>ремоляров заканчивают свое формирование к:</w:t>
      </w:r>
      <w:r w:rsidR="00F379EA">
        <w:t xml:space="preserve"> </w:t>
      </w:r>
      <w:r w:rsidR="00F379EA">
        <w:rPr>
          <w:rFonts w:cstheme="minorHAnsi"/>
        </w:rPr>
        <w:t xml:space="preserve">{ 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10 годам</w:t>
      </w:r>
    </w:p>
    <w:p w:rsidR="006616BC" w:rsidRPr="00C11EE8" w:rsidRDefault="00733DB5" w:rsidP="00C11EE8">
      <w:r w:rsidRPr="00C11EE8">
        <w:t>=</w:t>
      </w:r>
      <w:r w:rsidR="006616BC" w:rsidRPr="00C11EE8">
        <w:t>12 годам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13 годам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14 годам</w:t>
      </w:r>
    </w:p>
    <w:p w:rsidR="006616BC" w:rsidRDefault="00D32936" w:rsidP="00C11EE8">
      <w:r>
        <w:rPr>
          <w:rFonts w:cstheme="minorHAnsi"/>
        </w:rPr>
        <w:t>~</w:t>
      </w:r>
      <w:r w:rsidR="006616BC" w:rsidRPr="00C11EE8">
        <w:t>15 годам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6616BC" w:rsidRPr="00C11EE8" w:rsidRDefault="006616BC" w:rsidP="00F379EA">
      <w:r w:rsidRPr="00C11EE8">
        <w:t>Толщина эмали после прорезывания зуба с увеличением возраста ребенка:</w:t>
      </w:r>
      <w:r w:rsidR="00F379EA">
        <w:t xml:space="preserve"> </w:t>
      </w:r>
      <w:r w:rsidR="00F379EA">
        <w:rPr>
          <w:rFonts w:cstheme="minorHAnsi"/>
        </w:rPr>
        <w:t xml:space="preserve">{ 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увеличивается в результате функционирования энамелобластов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не изменяется, т.к. энамелобласты после формирования коронки отсутствуют</w:t>
      </w:r>
    </w:p>
    <w:p w:rsidR="006616BC" w:rsidRPr="00C11EE8" w:rsidRDefault="00733DB5" w:rsidP="00C11EE8">
      <w:r w:rsidRPr="00C11EE8">
        <w:t>=</w:t>
      </w:r>
      <w:r w:rsidR="006616BC" w:rsidRPr="00C11EE8">
        <w:t>уменьшается в результате физиологического стирания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увеличивается в результате проведения реминерализующей терапии</w:t>
      </w:r>
    </w:p>
    <w:p w:rsidR="006616BC" w:rsidRDefault="00D32936" w:rsidP="00C11EE8">
      <w:r>
        <w:rPr>
          <w:rFonts w:cstheme="minorHAnsi"/>
        </w:rPr>
        <w:t>~</w:t>
      </w:r>
      <w:r w:rsidR="006616BC" w:rsidRPr="00C11EE8">
        <w:t xml:space="preserve">увеличивается в результате функционирования </w:t>
      </w:r>
      <w:proofErr w:type="spellStart"/>
      <w:r w:rsidR="006616BC" w:rsidRPr="00C11EE8">
        <w:t>одонтобластов</w:t>
      </w:r>
      <w:proofErr w:type="spellEnd"/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6616BC" w:rsidRPr="00C11EE8" w:rsidRDefault="006616BC" w:rsidP="00F379EA">
      <w:r w:rsidRPr="00C11EE8">
        <w:t>Толщина дентина после прорезывания зуба с увеличением возраста ребенка:</w:t>
      </w:r>
      <w:r w:rsidR="00F379EA">
        <w:t xml:space="preserve"> </w:t>
      </w:r>
      <w:r w:rsidR="00F379EA">
        <w:rPr>
          <w:rFonts w:cstheme="minorHAnsi"/>
        </w:rPr>
        <w:t xml:space="preserve">{ </w:t>
      </w:r>
    </w:p>
    <w:p w:rsidR="006616BC" w:rsidRPr="00C11EE8" w:rsidRDefault="00733DB5" w:rsidP="00C11EE8">
      <w:r w:rsidRPr="00C11EE8">
        <w:t>=</w:t>
      </w:r>
      <w:r w:rsidR="006616BC" w:rsidRPr="00C11EE8">
        <w:t>увеличивается в результате функционирования одонтобластов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увеличивается в результате функционирования энамелобластов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не изменяется, т.к. одонтобласты после формирования коронки отсутствуют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уменьшается в результате физиологического стирания</w:t>
      </w:r>
    </w:p>
    <w:p w:rsidR="006616BC" w:rsidRDefault="00D32936" w:rsidP="00C11EE8">
      <w:r>
        <w:rPr>
          <w:rFonts w:cstheme="minorHAnsi"/>
        </w:rPr>
        <w:t>~</w:t>
      </w:r>
      <w:r w:rsidR="006616BC" w:rsidRPr="00C11EE8">
        <w:t xml:space="preserve">увеличивается в результате проведения </w:t>
      </w:r>
      <w:proofErr w:type="spellStart"/>
      <w:r w:rsidR="006616BC" w:rsidRPr="00C11EE8">
        <w:t>реминерализующей</w:t>
      </w:r>
      <w:proofErr w:type="spellEnd"/>
      <w:r w:rsidR="006616BC" w:rsidRPr="00C11EE8">
        <w:t xml:space="preserve"> терапии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6616BC" w:rsidRPr="00C11EE8" w:rsidRDefault="006616BC" w:rsidP="00FC7561">
      <w:r w:rsidRPr="00C11EE8">
        <w:t>Корень в стадии несформированной верхушки на рентгенограмме проецируется: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нормальной длины, с заостренной верхушкой, апикальное отверстие узкое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нормальной длины, с заостренной верхушкой, апикальное отверстие широкое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короче нормальной длины, корневой канал узкий</w:t>
      </w:r>
    </w:p>
    <w:p w:rsidR="006616BC" w:rsidRPr="00C11EE8" w:rsidRDefault="00733DB5" w:rsidP="00C11EE8">
      <w:r w:rsidRPr="00C11EE8">
        <w:t>=</w:t>
      </w:r>
      <w:r w:rsidR="006616BC" w:rsidRPr="00C11EE8">
        <w:t>короче нормальной длины, корневой канал широкий, расширяющийся у верхушки корня</w:t>
      </w:r>
    </w:p>
    <w:p w:rsidR="006616BC" w:rsidRDefault="00D32936" w:rsidP="00C11EE8">
      <w:r>
        <w:rPr>
          <w:rFonts w:cstheme="minorHAnsi"/>
        </w:rPr>
        <w:t>~</w:t>
      </w:r>
      <w:r w:rsidR="006616BC" w:rsidRPr="00C11EE8">
        <w:t xml:space="preserve">нормальной длины, </w:t>
      </w:r>
      <w:proofErr w:type="spellStart"/>
      <w:r w:rsidR="006616BC" w:rsidRPr="00C11EE8">
        <w:t>периодонтальная</w:t>
      </w:r>
      <w:proofErr w:type="spellEnd"/>
      <w:r w:rsidR="006616BC" w:rsidRPr="00C11EE8">
        <w:t xml:space="preserve"> щель у верхушки корня широкая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6616BC" w:rsidRPr="00C11EE8" w:rsidRDefault="006616BC" w:rsidP="00FC7561">
      <w:r w:rsidRPr="00C11EE8">
        <w:t>Корень в стадии незакрытой верхушки на рентгенограмме проецируется: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 xml:space="preserve">нормальной длины, </w:t>
      </w:r>
      <w:r>
        <w:t>с</w:t>
      </w:r>
      <w:r w:rsidR="006616BC" w:rsidRPr="00C11EE8">
        <w:t xml:space="preserve"> заостренной верхушкой, апикальное отверстие узкое</w:t>
      </w:r>
    </w:p>
    <w:p w:rsidR="006616BC" w:rsidRPr="00C11EE8" w:rsidRDefault="00733DB5" w:rsidP="00C11EE8">
      <w:r w:rsidRPr="00C11EE8">
        <w:t>=</w:t>
      </w:r>
      <w:r w:rsidR="006616BC" w:rsidRPr="00C11EE8">
        <w:t>нормальной длины, с заостренной верхушкой, апикальное отверстие широкое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короче нормальной длины, корневой канал узкий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короче нормальной длины, корневой канал широкий, расширяющийся у верхушки корня</w:t>
      </w:r>
    </w:p>
    <w:p w:rsidR="006616BC" w:rsidRDefault="00D32936" w:rsidP="00C11EE8">
      <w:r>
        <w:rPr>
          <w:rFonts w:cstheme="minorHAnsi"/>
        </w:rPr>
        <w:t>~</w:t>
      </w:r>
      <w:r w:rsidR="006616BC" w:rsidRPr="00C11EE8">
        <w:t xml:space="preserve">нормальной длины, апикальное отверстие узкое, </w:t>
      </w:r>
      <w:proofErr w:type="spellStart"/>
      <w:r w:rsidR="006616BC" w:rsidRPr="00C11EE8">
        <w:t>периодонтальная</w:t>
      </w:r>
      <w:proofErr w:type="spellEnd"/>
      <w:r w:rsidR="006616BC" w:rsidRPr="00C11EE8">
        <w:t xml:space="preserve"> щель у верхушки корня широкая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6616BC" w:rsidRPr="00C11EE8" w:rsidRDefault="006616BC" w:rsidP="00FC7561">
      <w:r w:rsidRPr="00C11EE8">
        <w:t>Корни постоянных вторых моляров заканчивают свое формирование к: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10 годам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12 годам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13 годам</w:t>
      </w:r>
    </w:p>
    <w:p w:rsidR="006616BC" w:rsidRPr="00C11EE8" w:rsidRDefault="00733DB5" w:rsidP="00C11EE8">
      <w:r w:rsidRPr="00C11EE8">
        <w:t>=</w:t>
      </w:r>
      <w:r w:rsidR="006616BC" w:rsidRPr="00C11EE8">
        <w:t>15 годам</w:t>
      </w:r>
    </w:p>
    <w:p w:rsidR="006616BC" w:rsidRDefault="00D32936" w:rsidP="00C11EE8">
      <w:r>
        <w:rPr>
          <w:rFonts w:cstheme="minorHAnsi"/>
        </w:rPr>
        <w:t>~</w:t>
      </w:r>
      <w:r w:rsidR="006616BC" w:rsidRPr="00C11EE8">
        <w:t>16 годам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6616BC" w:rsidRPr="00C11EE8" w:rsidRDefault="006616BC" w:rsidP="00FC7561">
      <w:r w:rsidRPr="00C11EE8">
        <w:t>Сведения об антенатальном периоде развития обязательно выясняются при обследовании детей возраста: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любого</w:t>
      </w:r>
    </w:p>
    <w:p w:rsidR="006616BC" w:rsidRPr="00C11EE8" w:rsidRDefault="00733DB5" w:rsidP="00C11EE8">
      <w:r w:rsidRPr="00C11EE8">
        <w:t>=</w:t>
      </w:r>
      <w:r w:rsidR="006616BC" w:rsidRPr="00C11EE8">
        <w:t>ясельного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дошкольного</w:t>
      </w:r>
    </w:p>
    <w:p w:rsidR="006616BC" w:rsidRPr="00C11EE8" w:rsidRDefault="00D32936" w:rsidP="00C11EE8">
      <w:r>
        <w:rPr>
          <w:rFonts w:cstheme="minorHAnsi"/>
        </w:rPr>
        <w:t>~</w:t>
      </w:r>
      <w:r w:rsidR="006616BC" w:rsidRPr="00C11EE8">
        <w:t>младшего школьного</w:t>
      </w:r>
    </w:p>
    <w:p w:rsidR="006616BC" w:rsidRDefault="00D32936" w:rsidP="00C11EE8">
      <w:r>
        <w:rPr>
          <w:rFonts w:cstheme="minorHAnsi"/>
        </w:rPr>
        <w:t>~</w:t>
      </w:r>
      <w:r w:rsidR="006616BC" w:rsidRPr="00C11EE8">
        <w:t>подросткового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>Площадь стоматологического кабинета должна составлять минимально на одно кресло (</w:t>
      </w:r>
      <w:proofErr w:type="gramStart"/>
      <w:r w:rsidRPr="00C11EE8">
        <w:t>м )</w:t>
      </w:r>
      <w:proofErr w:type="gramEnd"/>
      <w:r w:rsidRPr="00C11EE8">
        <w:t>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D32936" w:rsidP="00C11EE8">
      <w:r>
        <w:rPr>
          <w:rFonts w:cstheme="minorHAnsi"/>
        </w:rPr>
        <w:t>~</w:t>
      </w:r>
      <w:r w:rsidR="002D696A" w:rsidRPr="00C11EE8">
        <w:t>18</w:t>
      </w:r>
    </w:p>
    <w:p w:rsidR="002D696A" w:rsidRPr="00C11EE8" w:rsidRDefault="00D32936" w:rsidP="00C11EE8">
      <w:r>
        <w:rPr>
          <w:rFonts w:cstheme="minorHAnsi"/>
        </w:rPr>
        <w:t>~</w:t>
      </w:r>
      <w:r w:rsidR="002D696A" w:rsidRPr="00C11EE8">
        <w:t>16,5</w:t>
      </w:r>
    </w:p>
    <w:p w:rsidR="002D696A" w:rsidRPr="00C11EE8" w:rsidRDefault="00D32936" w:rsidP="00C11EE8">
      <w:r>
        <w:rPr>
          <w:rFonts w:cstheme="minorHAnsi"/>
        </w:rPr>
        <w:t>~</w:t>
      </w:r>
      <w:r w:rsidR="002D696A" w:rsidRPr="00C11EE8">
        <w:t>15</w:t>
      </w:r>
    </w:p>
    <w:p w:rsidR="002D696A" w:rsidRPr="00C11EE8" w:rsidRDefault="00733DB5" w:rsidP="00C11EE8">
      <w:r w:rsidRPr="00C11EE8">
        <w:t>=</w:t>
      </w:r>
      <w:r w:rsidR="002D696A" w:rsidRPr="00C11EE8">
        <w:t>14</w:t>
      </w:r>
    </w:p>
    <w:p w:rsidR="002D696A" w:rsidRDefault="00D32936" w:rsidP="00C11EE8">
      <w:r>
        <w:rPr>
          <w:rFonts w:cstheme="minorHAnsi"/>
        </w:rPr>
        <w:t>~</w:t>
      </w:r>
      <w:r w:rsidR="002D696A" w:rsidRPr="00C11EE8">
        <w:t>9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Default="00E6729C" w:rsidP="00FC7561"/>
    <w:p w:rsidR="002D696A" w:rsidRPr="00C11EE8" w:rsidRDefault="002D696A" w:rsidP="00FC7561">
      <w:r w:rsidRPr="00C11EE8">
        <w:t>Высота потолка в стоматологическом кабинета должна быть не менее (м):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D32936" w:rsidP="00C11EE8">
      <w:r>
        <w:rPr>
          <w:rFonts w:cstheme="minorHAnsi"/>
        </w:rPr>
        <w:t>~</w:t>
      </w:r>
      <w:r w:rsidR="002D696A" w:rsidRPr="00C11EE8">
        <w:t>4,5</w:t>
      </w:r>
    </w:p>
    <w:p w:rsidR="002D696A" w:rsidRPr="00C11EE8" w:rsidRDefault="00D32936" w:rsidP="00C11EE8">
      <w:r>
        <w:rPr>
          <w:rFonts w:cstheme="minorHAnsi"/>
        </w:rPr>
        <w:t>~</w:t>
      </w:r>
      <w:r w:rsidR="002D696A" w:rsidRPr="00C11EE8">
        <w:t>3,3</w:t>
      </w:r>
    </w:p>
    <w:p w:rsidR="002D696A" w:rsidRPr="00C11EE8" w:rsidRDefault="00733DB5" w:rsidP="00C11EE8">
      <w:r w:rsidRPr="00C11EE8">
        <w:t>=</w:t>
      </w:r>
      <w:r w:rsidR="002D696A" w:rsidRPr="00C11EE8">
        <w:t>3,0</w:t>
      </w:r>
    </w:p>
    <w:p w:rsidR="002D696A" w:rsidRPr="00C11EE8" w:rsidRDefault="00D32936" w:rsidP="00C11EE8">
      <w:r>
        <w:rPr>
          <w:rFonts w:cstheme="minorHAnsi"/>
        </w:rPr>
        <w:t>~</w:t>
      </w:r>
      <w:r w:rsidR="002D696A" w:rsidRPr="00C11EE8">
        <w:t>2,8</w:t>
      </w:r>
    </w:p>
    <w:p w:rsidR="002D696A" w:rsidRDefault="00D32936" w:rsidP="00C11EE8">
      <w:r>
        <w:rPr>
          <w:rFonts w:cstheme="minorHAnsi"/>
        </w:rPr>
        <w:t>~</w:t>
      </w:r>
      <w:r w:rsidR="002D696A" w:rsidRPr="00C11EE8">
        <w:t>2,0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>Стерилизация инструментов в сухожаровом шкафу проводится при температуре: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D32936" w:rsidP="00C11EE8">
      <w:r>
        <w:rPr>
          <w:rFonts w:cstheme="minorHAnsi"/>
        </w:rPr>
        <w:t>~</w:t>
      </w:r>
      <w:r w:rsidR="002D696A" w:rsidRPr="00C11EE8">
        <w:t>125°С - 45 мин</w:t>
      </w:r>
    </w:p>
    <w:p w:rsidR="002D696A" w:rsidRPr="00C11EE8" w:rsidRDefault="00D32936" w:rsidP="00C11EE8">
      <w:r>
        <w:rPr>
          <w:rFonts w:cstheme="minorHAnsi"/>
        </w:rPr>
        <w:t>~</w:t>
      </w:r>
      <w:r w:rsidR="002D696A" w:rsidRPr="00C11EE8">
        <w:t>160°С-40 мин</w:t>
      </w:r>
    </w:p>
    <w:p w:rsidR="002D696A" w:rsidRPr="00C11EE8" w:rsidRDefault="00D32936" w:rsidP="00C11EE8">
      <w:r>
        <w:rPr>
          <w:rFonts w:cstheme="minorHAnsi"/>
        </w:rPr>
        <w:t>~</w:t>
      </w:r>
      <w:r w:rsidR="002D696A" w:rsidRPr="00C11EE8">
        <w:t>180°С-45 мин</w:t>
      </w:r>
    </w:p>
    <w:p w:rsidR="002D696A" w:rsidRPr="00C11EE8" w:rsidRDefault="00733DB5" w:rsidP="00C11EE8">
      <w:r w:rsidRPr="00C11EE8">
        <w:t>=</w:t>
      </w:r>
      <w:r w:rsidR="002D696A" w:rsidRPr="00C11EE8">
        <w:t>180°С-60 мин</w:t>
      </w:r>
    </w:p>
    <w:p w:rsidR="002D696A" w:rsidRDefault="00D32936" w:rsidP="00C11EE8">
      <w:r>
        <w:rPr>
          <w:rFonts w:cstheme="minorHAnsi"/>
        </w:rPr>
        <w:t>~</w:t>
      </w:r>
      <w:r w:rsidR="002D696A" w:rsidRPr="00C11EE8">
        <w:t>200°С-90 мин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>Методом химической (холодной) стерилизации обрабатывают: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E6729C" w:rsidRDefault="00733DB5" w:rsidP="00FC7561">
      <w:r w:rsidRPr="00C11EE8">
        <w:t>=</w:t>
      </w:r>
      <w:r w:rsidR="002D696A" w:rsidRPr="00C11EE8">
        <w:t>зеркала, изделия из стекла</w:t>
      </w:r>
    </w:p>
    <w:p w:rsidR="002D696A" w:rsidRPr="00C11EE8" w:rsidRDefault="00E6729C" w:rsidP="00FC7561">
      <w:r>
        <w:rPr>
          <w:rFonts w:cstheme="minorHAnsi"/>
        </w:rPr>
        <w:t>~</w:t>
      </w:r>
      <w:r w:rsidR="002D696A" w:rsidRPr="00C11EE8">
        <w:t>наконечники</w:t>
      </w:r>
    </w:p>
    <w:p w:rsidR="002D696A" w:rsidRPr="00C11EE8" w:rsidRDefault="00D32936" w:rsidP="00C11EE8">
      <w:r>
        <w:rPr>
          <w:rFonts w:cstheme="minorHAnsi"/>
        </w:rPr>
        <w:t>~</w:t>
      </w:r>
      <w:r w:rsidR="002D696A" w:rsidRPr="00C11EE8">
        <w:t>боры</w:t>
      </w:r>
    </w:p>
    <w:p w:rsidR="002D696A" w:rsidRPr="00C11EE8" w:rsidRDefault="00D32936" w:rsidP="00C11EE8">
      <w:r>
        <w:rPr>
          <w:rFonts w:cstheme="minorHAnsi"/>
        </w:rPr>
        <w:t>~</w:t>
      </w:r>
      <w:r w:rsidR="002D696A" w:rsidRPr="00C11EE8">
        <w:t>одноразовые шприцы</w:t>
      </w:r>
    </w:p>
    <w:p w:rsidR="002D696A" w:rsidRDefault="00D32936" w:rsidP="00C11EE8">
      <w:r>
        <w:rPr>
          <w:rFonts w:cstheme="minorHAnsi"/>
        </w:rPr>
        <w:t>~</w:t>
      </w:r>
      <w:r w:rsidR="002D696A" w:rsidRPr="00C11EE8">
        <w:t>перевязочный материал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>В сухожаровом шкафу стерилизуются инструменты: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733DB5" w:rsidP="00C11EE8">
      <w:r w:rsidRPr="00C11EE8">
        <w:t>=</w:t>
      </w:r>
      <w:r w:rsidR="002D696A" w:rsidRPr="00C11EE8">
        <w:t>пинцет, зонд</w:t>
      </w:r>
    </w:p>
    <w:p w:rsidR="002D696A" w:rsidRPr="00C11EE8" w:rsidRDefault="00D32936" w:rsidP="00C11EE8">
      <w:r>
        <w:rPr>
          <w:rFonts w:cstheme="minorHAnsi"/>
        </w:rPr>
        <w:t>~</w:t>
      </w:r>
      <w:r w:rsidR="002D696A" w:rsidRPr="00C11EE8">
        <w:t>зеркало, пинцет</w:t>
      </w:r>
    </w:p>
    <w:p w:rsidR="002D696A" w:rsidRPr="00C11EE8" w:rsidRDefault="00D32936" w:rsidP="00C11EE8">
      <w:r>
        <w:rPr>
          <w:rFonts w:cstheme="minorHAnsi"/>
        </w:rPr>
        <w:t>~</w:t>
      </w:r>
      <w:r w:rsidR="002D696A" w:rsidRPr="00C11EE8">
        <w:t>зонд, шприц</w:t>
      </w:r>
    </w:p>
    <w:p w:rsidR="002D696A" w:rsidRPr="00C11EE8" w:rsidRDefault="00D32936" w:rsidP="00C11EE8">
      <w:r>
        <w:rPr>
          <w:rFonts w:cstheme="minorHAnsi"/>
        </w:rPr>
        <w:t>~</w:t>
      </w:r>
      <w:r w:rsidR="002D696A" w:rsidRPr="00C11EE8">
        <w:t>зеркало, шприц</w:t>
      </w:r>
    </w:p>
    <w:p w:rsidR="002D696A" w:rsidRDefault="00D32936" w:rsidP="00C11EE8">
      <w:r>
        <w:rPr>
          <w:rFonts w:cstheme="minorHAnsi"/>
        </w:rPr>
        <w:t>~</w:t>
      </w:r>
      <w:r w:rsidR="002D696A" w:rsidRPr="00C11EE8">
        <w:t>ватные шарики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 xml:space="preserve">В </w:t>
      </w:r>
      <w:proofErr w:type="spellStart"/>
      <w:r w:rsidRPr="00C11EE8">
        <w:t>глассперленовом</w:t>
      </w:r>
      <w:proofErr w:type="spellEnd"/>
      <w:r w:rsidRPr="00C11EE8">
        <w:t xml:space="preserve"> стерилизаторе обрабатываются: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2770BC" w:rsidP="00C11EE8">
      <w:r>
        <w:rPr>
          <w:rFonts w:cstheme="minorHAnsi"/>
        </w:rPr>
        <w:t>~</w:t>
      </w:r>
      <w:r w:rsidR="002D696A" w:rsidRPr="00C11EE8">
        <w:t>лотки</w:t>
      </w:r>
    </w:p>
    <w:p w:rsidR="002D696A" w:rsidRPr="00C11EE8" w:rsidRDefault="00733DB5" w:rsidP="00C11EE8">
      <w:r w:rsidRPr="00C11EE8">
        <w:t>=</w:t>
      </w:r>
      <w:r w:rsidR="002D696A" w:rsidRPr="00C11EE8">
        <w:t>эндодонтический инструментарий</w:t>
      </w:r>
    </w:p>
    <w:p w:rsidR="002D696A" w:rsidRPr="00C11EE8" w:rsidRDefault="002770BC" w:rsidP="00C11EE8">
      <w:r>
        <w:rPr>
          <w:rFonts w:cstheme="minorHAnsi"/>
        </w:rPr>
        <w:t>~</w:t>
      </w:r>
      <w:r w:rsidR="002D696A" w:rsidRPr="00C11EE8">
        <w:t>шовный материал</w:t>
      </w:r>
    </w:p>
    <w:p w:rsidR="002D696A" w:rsidRPr="00C11EE8" w:rsidRDefault="002770BC" w:rsidP="00C11EE8">
      <w:r>
        <w:rPr>
          <w:rFonts w:cstheme="minorHAnsi"/>
        </w:rPr>
        <w:t>~</w:t>
      </w:r>
      <w:r w:rsidR="002D696A" w:rsidRPr="00C11EE8">
        <w:t>зеркала</w:t>
      </w:r>
    </w:p>
    <w:p w:rsidR="002D696A" w:rsidRDefault="002770BC" w:rsidP="00C11EE8">
      <w:r>
        <w:rPr>
          <w:rFonts w:cstheme="minorHAnsi"/>
        </w:rPr>
        <w:t>~</w:t>
      </w:r>
      <w:r w:rsidR="002D696A" w:rsidRPr="00C11EE8">
        <w:t>наконечники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>Целью использования аппарата «</w:t>
      </w:r>
      <w:proofErr w:type="spellStart"/>
      <w:r w:rsidRPr="00C11EE8">
        <w:t>Ассистина</w:t>
      </w:r>
      <w:proofErr w:type="spellEnd"/>
      <w:r w:rsidRPr="00C11EE8">
        <w:t>» является: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2770BC" w:rsidP="00C11EE8">
      <w:r>
        <w:rPr>
          <w:rFonts w:cstheme="minorHAnsi"/>
        </w:rPr>
        <w:t>~</w:t>
      </w:r>
      <w:r w:rsidR="002D696A" w:rsidRPr="00C11EE8">
        <w:t>стерилизация наконечников</w:t>
      </w:r>
    </w:p>
    <w:p w:rsidR="002D696A" w:rsidRPr="00C11EE8" w:rsidRDefault="00733DB5" w:rsidP="00C11EE8">
      <w:r w:rsidRPr="00C11EE8">
        <w:t>=</w:t>
      </w:r>
      <w:proofErr w:type="spellStart"/>
      <w:r w:rsidR="002D696A" w:rsidRPr="00C11EE8">
        <w:t>предстерилизационная</w:t>
      </w:r>
      <w:proofErr w:type="spellEnd"/>
      <w:r w:rsidR="002D696A" w:rsidRPr="00C11EE8">
        <w:t xml:space="preserve"> очистка и смазывание наконечников</w:t>
      </w:r>
    </w:p>
    <w:p w:rsidR="002D696A" w:rsidRPr="00C11EE8" w:rsidRDefault="002770BC" w:rsidP="00C11EE8">
      <w:r>
        <w:rPr>
          <w:rFonts w:cstheme="minorHAnsi"/>
        </w:rPr>
        <w:t>~</w:t>
      </w:r>
      <w:r w:rsidR="002D696A" w:rsidRPr="00C11EE8">
        <w:t>дезинфекция боров</w:t>
      </w:r>
    </w:p>
    <w:p w:rsidR="002D696A" w:rsidRPr="00C11EE8" w:rsidRDefault="002770BC" w:rsidP="00C11EE8">
      <w:r>
        <w:rPr>
          <w:rFonts w:cstheme="minorHAnsi"/>
        </w:rPr>
        <w:t>~</w:t>
      </w:r>
      <w:r w:rsidR="002D696A" w:rsidRPr="00C11EE8">
        <w:t>дезинфекция эндодонтического инструментария</w:t>
      </w:r>
    </w:p>
    <w:p w:rsidR="002D696A" w:rsidRDefault="002770BC" w:rsidP="00C11EE8">
      <w:r>
        <w:rPr>
          <w:rFonts w:cstheme="minorHAnsi"/>
        </w:rPr>
        <w:t>~</w:t>
      </w:r>
      <w:r w:rsidR="002D696A" w:rsidRPr="00C11EE8">
        <w:t>стерилизация боров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>Для внесения амальгамы в кариозную полость необходим инструмент: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2770BC" w:rsidP="00C11EE8">
      <w:r>
        <w:rPr>
          <w:rFonts w:cstheme="minorHAnsi"/>
        </w:rPr>
        <w:t>~</w:t>
      </w:r>
      <w:r w:rsidR="002D696A" w:rsidRPr="00C11EE8">
        <w:t>штопфер</w:t>
      </w:r>
    </w:p>
    <w:p w:rsidR="002D696A" w:rsidRPr="00C11EE8" w:rsidRDefault="002770BC" w:rsidP="00C11EE8">
      <w:r>
        <w:rPr>
          <w:rFonts w:cstheme="minorHAnsi"/>
        </w:rPr>
        <w:t>~</w:t>
      </w:r>
      <w:r w:rsidR="002D696A" w:rsidRPr="00C11EE8">
        <w:t>шпатель</w:t>
      </w:r>
    </w:p>
    <w:p w:rsidR="002D696A" w:rsidRPr="00C11EE8" w:rsidRDefault="002770BC" w:rsidP="00C11EE8">
      <w:r>
        <w:rPr>
          <w:rFonts w:cstheme="minorHAnsi"/>
        </w:rPr>
        <w:t>~</w:t>
      </w:r>
      <w:proofErr w:type="spellStart"/>
      <w:r w:rsidR="002D696A" w:rsidRPr="00C11EE8">
        <w:t>финир</w:t>
      </w:r>
      <w:proofErr w:type="spellEnd"/>
    </w:p>
    <w:p w:rsidR="002D696A" w:rsidRPr="00C11EE8" w:rsidRDefault="002770BC" w:rsidP="00C11EE8">
      <w:r>
        <w:rPr>
          <w:rFonts w:cstheme="minorHAnsi"/>
        </w:rPr>
        <w:t>~</w:t>
      </w:r>
      <w:r w:rsidR="002D696A" w:rsidRPr="00C11EE8">
        <w:t>полир</w:t>
      </w:r>
    </w:p>
    <w:p w:rsidR="002D696A" w:rsidRDefault="00733DB5" w:rsidP="00C11EE8">
      <w:r w:rsidRPr="00C11EE8">
        <w:t>=</w:t>
      </w:r>
      <w:proofErr w:type="spellStart"/>
      <w:r w:rsidR="002D696A" w:rsidRPr="00C11EE8">
        <w:t>амальгамотрегер</w:t>
      </w:r>
      <w:proofErr w:type="spellEnd"/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>Стены в стоматологическом кабинете, согласно существующим нормативам, покрывают: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2770BC" w:rsidP="00C11EE8">
      <w:r>
        <w:rPr>
          <w:rFonts w:cstheme="minorHAnsi"/>
        </w:rPr>
        <w:t>~</w:t>
      </w:r>
      <w:r w:rsidR="002D696A" w:rsidRPr="00C11EE8">
        <w:t>обоями</w:t>
      </w:r>
    </w:p>
    <w:p w:rsidR="002D696A" w:rsidRPr="00C11EE8" w:rsidRDefault="002770BC" w:rsidP="00C11EE8">
      <w:r>
        <w:rPr>
          <w:rFonts w:cstheme="minorHAnsi"/>
        </w:rPr>
        <w:t>~</w:t>
      </w:r>
      <w:r w:rsidR="002D696A" w:rsidRPr="00C11EE8">
        <w:t>побелкой</w:t>
      </w:r>
    </w:p>
    <w:p w:rsidR="002D696A" w:rsidRPr="00C11EE8" w:rsidRDefault="00733DB5" w:rsidP="00C11EE8">
      <w:r w:rsidRPr="00C11EE8">
        <w:t>=</w:t>
      </w:r>
      <w:r w:rsidR="002D696A" w:rsidRPr="00C11EE8">
        <w:t>керамической плиткой</w:t>
      </w:r>
    </w:p>
    <w:p w:rsidR="002D696A" w:rsidRPr="00C11EE8" w:rsidRDefault="002770BC" w:rsidP="00C11EE8">
      <w:r>
        <w:rPr>
          <w:rFonts w:cstheme="minorHAnsi"/>
        </w:rPr>
        <w:t>~</w:t>
      </w:r>
      <w:r w:rsidR="002D696A" w:rsidRPr="00C11EE8">
        <w:t>гобеленом</w:t>
      </w:r>
    </w:p>
    <w:p w:rsidR="002D696A" w:rsidRDefault="002770BC" w:rsidP="00C11EE8">
      <w:r>
        <w:rPr>
          <w:rFonts w:cstheme="minorHAnsi"/>
        </w:rPr>
        <w:t>~</w:t>
      </w:r>
      <w:r w:rsidR="002D696A" w:rsidRPr="00C11EE8">
        <w:t>пластиком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>Окна в стоматологическом кабинете ориентируют на: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2770BC" w:rsidP="00C11EE8">
      <w:r>
        <w:rPr>
          <w:rFonts w:cstheme="minorHAnsi"/>
        </w:rPr>
        <w:t>~</w:t>
      </w:r>
      <w:r w:rsidR="002D696A" w:rsidRPr="00C11EE8">
        <w:t>юг</w:t>
      </w:r>
    </w:p>
    <w:p w:rsidR="002D696A" w:rsidRPr="00C11EE8" w:rsidRDefault="00733DB5" w:rsidP="00C11EE8">
      <w:r w:rsidRPr="00C11EE8">
        <w:t>=</w:t>
      </w:r>
      <w:r w:rsidR="002D696A" w:rsidRPr="00C11EE8">
        <w:t>север</w:t>
      </w:r>
    </w:p>
    <w:p w:rsidR="002D696A" w:rsidRPr="00C11EE8" w:rsidRDefault="002770BC" w:rsidP="00C11EE8">
      <w:r>
        <w:rPr>
          <w:rFonts w:cstheme="minorHAnsi"/>
        </w:rPr>
        <w:t>~</w:t>
      </w:r>
      <w:r w:rsidR="002D696A" w:rsidRPr="00C11EE8">
        <w:t>восток</w:t>
      </w:r>
    </w:p>
    <w:p w:rsidR="002D696A" w:rsidRPr="00C11EE8" w:rsidRDefault="002770BC" w:rsidP="00C11EE8">
      <w:r>
        <w:rPr>
          <w:rFonts w:cstheme="minorHAnsi"/>
        </w:rPr>
        <w:t>~</w:t>
      </w:r>
      <w:r w:rsidR="002D696A" w:rsidRPr="00C11EE8">
        <w:t>запад</w:t>
      </w:r>
    </w:p>
    <w:p w:rsidR="002D696A" w:rsidRDefault="002770BC" w:rsidP="00C11EE8">
      <w:r>
        <w:rPr>
          <w:rFonts w:cstheme="minorHAnsi"/>
        </w:rPr>
        <w:t>~</w:t>
      </w:r>
      <w:r w:rsidR="002D696A" w:rsidRPr="00C11EE8">
        <w:t>юго-запад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>После использования боры помещают в: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733DB5" w:rsidP="00C11EE8">
      <w:r w:rsidRPr="00C11EE8">
        <w:t>=</w:t>
      </w:r>
      <w:r w:rsidR="002D696A" w:rsidRPr="00C11EE8">
        <w:t>дезинфицирующий раствор</w:t>
      </w:r>
    </w:p>
    <w:p w:rsidR="002D696A" w:rsidRPr="00C11EE8" w:rsidRDefault="002770BC" w:rsidP="00C11EE8">
      <w:r>
        <w:rPr>
          <w:rFonts w:cstheme="minorHAnsi"/>
        </w:rPr>
        <w:t>~</w:t>
      </w:r>
      <w:r w:rsidR="002D696A" w:rsidRPr="00C11EE8">
        <w:t>сухожаровой шкаф</w:t>
      </w:r>
    </w:p>
    <w:p w:rsidR="002D696A" w:rsidRPr="00C11EE8" w:rsidRDefault="002770BC" w:rsidP="00C11EE8">
      <w:r>
        <w:rPr>
          <w:rFonts w:cstheme="minorHAnsi"/>
        </w:rPr>
        <w:t>~</w:t>
      </w:r>
      <w:proofErr w:type="spellStart"/>
      <w:r w:rsidR="002D696A" w:rsidRPr="00C11EE8">
        <w:t>глассперленовый</w:t>
      </w:r>
      <w:proofErr w:type="spellEnd"/>
      <w:r w:rsidR="002D696A" w:rsidRPr="00C11EE8">
        <w:t xml:space="preserve"> стерилизатор</w:t>
      </w:r>
    </w:p>
    <w:p w:rsidR="002D696A" w:rsidRPr="00C11EE8" w:rsidRDefault="002770BC" w:rsidP="00C11EE8">
      <w:r>
        <w:rPr>
          <w:rFonts w:cstheme="minorHAnsi"/>
        </w:rPr>
        <w:t>~</w:t>
      </w:r>
      <w:r w:rsidRPr="00C11EE8">
        <w:t xml:space="preserve"> </w:t>
      </w:r>
      <w:r w:rsidR="002D696A" w:rsidRPr="00C11EE8">
        <w:t>«Терминатор»</w:t>
      </w:r>
    </w:p>
    <w:p w:rsidR="002D696A" w:rsidRDefault="002770BC" w:rsidP="00C11EE8">
      <w:r>
        <w:rPr>
          <w:rFonts w:cstheme="minorHAnsi"/>
        </w:rPr>
        <w:t>~</w:t>
      </w:r>
      <w:r w:rsidR="002D696A" w:rsidRPr="00C11EE8">
        <w:t>автоклав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 xml:space="preserve">С помощью </w:t>
      </w:r>
      <w:proofErr w:type="spellStart"/>
      <w:r w:rsidRPr="00C11EE8">
        <w:t>амидопириновой</w:t>
      </w:r>
      <w:proofErr w:type="spellEnd"/>
      <w:r w:rsidRPr="00C11EE8">
        <w:t xml:space="preserve"> пробы определяют: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733DB5" w:rsidP="00C11EE8">
      <w:r w:rsidRPr="00C11EE8">
        <w:t>=</w:t>
      </w:r>
      <w:r w:rsidR="002D696A" w:rsidRPr="00C11EE8">
        <w:t>остатки крови на инструментах</w:t>
      </w:r>
    </w:p>
    <w:p w:rsidR="002D696A" w:rsidRPr="00C11EE8" w:rsidRDefault="002770BC" w:rsidP="00C11EE8">
      <w:r>
        <w:rPr>
          <w:rFonts w:cstheme="minorHAnsi"/>
        </w:rPr>
        <w:t>~</w:t>
      </w:r>
      <w:r w:rsidR="002D696A" w:rsidRPr="00C11EE8">
        <w:t>остатки моющих средств</w:t>
      </w:r>
    </w:p>
    <w:p w:rsidR="002D696A" w:rsidRPr="00C11EE8" w:rsidRDefault="002770BC" w:rsidP="00C11EE8">
      <w:r>
        <w:rPr>
          <w:rFonts w:cstheme="minorHAnsi"/>
        </w:rPr>
        <w:t>~</w:t>
      </w:r>
      <w:r w:rsidR="002D696A" w:rsidRPr="00C11EE8">
        <w:t>стерильность инструментов</w:t>
      </w:r>
    </w:p>
    <w:p w:rsidR="002D696A" w:rsidRPr="00C11EE8" w:rsidRDefault="002770BC" w:rsidP="00C11EE8">
      <w:r>
        <w:rPr>
          <w:rFonts w:cstheme="minorHAnsi"/>
        </w:rPr>
        <w:t>~</w:t>
      </w:r>
      <w:r w:rsidR="002D696A" w:rsidRPr="00C11EE8">
        <w:t>наличие жира</w:t>
      </w:r>
    </w:p>
    <w:p w:rsidR="002D696A" w:rsidRDefault="002770BC" w:rsidP="00C11EE8">
      <w:r>
        <w:rPr>
          <w:rFonts w:cstheme="minorHAnsi"/>
        </w:rPr>
        <w:t>~</w:t>
      </w:r>
      <w:r w:rsidR="002D696A" w:rsidRPr="00C11EE8">
        <w:t>наличие углеводов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>Стоматологические зеркала стерилизуются методом химической стерилизации по времени (часов):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733DB5" w:rsidP="00C11EE8">
      <w:r w:rsidRPr="00C11EE8">
        <w:t>=</w:t>
      </w:r>
      <w:r w:rsidR="002D696A" w:rsidRPr="00C11EE8">
        <w:t>1-2</w:t>
      </w:r>
    </w:p>
    <w:p w:rsidR="002D696A" w:rsidRPr="00C11EE8" w:rsidRDefault="002770BC" w:rsidP="00C11EE8">
      <w:r>
        <w:rPr>
          <w:rFonts w:cstheme="minorHAnsi"/>
        </w:rPr>
        <w:t>~</w:t>
      </w:r>
      <w:r w:rsidR="002D696A" w:rsidRPr="00C11EE8">
        <w:t>2-3</w:t>
      </w:r>
    </w:p>
    <w:p w:rsidR="002D696A" w:rsidRPr="00C11EE8" w:rsidRDefault="002770BC" w:rsidP="00C11EE8">
      <w:r>
        <w:rPr>
          <w:rFonts w:cstheme="minorHAnsi"/>
        </w:rPr>
        <w:t>~</w:t>
      </w:r>
      <w:r w:rsidR="002D696A" w:rsidRPr="00C11EE8">
        <w:t>3-4</w:t>
      </w:r>
    </w:p>
    <w:p w:rsidR="002D696A" w:rsidRPr="00C11EE8" w:rsidRDefault="002770BC" w:rsidP="00C11EE8">
      <w:r>
        <w:rPr>
          <w:rFonts w:cstheme="minorHAnsi"/>
        </w:rPr>
        <w:t>~</w:t>
      </w:r>
      <w:r w:rsidR="002D696A" w:rsidRPr="00C11EE8">
        <w:t>4-5</w:t>
      </w:r>
    </w:p>
    <w:p w:rsidR="002D696A" w:rsidRDefault="002770BC" w:rsidP="00C11EE8">
      <w:r>
        <w:rPr>
          <w:rFonts w:cstheme="minorHAnsi"/>
        </w:rPr>
        <w:t>~</w:t>
      </w:r>
      <w:r w:rsidR="002D696A" w:rsidRPr="00C11EE8">
        <w:t>5-6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>Стерильность инструментов после химической стерилизации сохраняется в растворе: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2770BC" w:rsidP="00C11EE8">
      <w:r>
        <w:rPr>
          <w:rFonts w:cstheme="minorHAnsi"/>
        </w:rPr>
        <w:t>~</w:t>
      </w:r>
      <w:r w:rsidR="002D696A" w:rsidRPr="00C11EE8">
        <w:t>1 час</w:t>
      </w:r>
    </w:p>
    <w:p w:rsidR="002D696A" w:rsidRPr="00C11EE8" w:rsidRDefault="002770BC" w:rsidP="00C11EE8">
      <w:r>
        <w:rPr>
          <w:rFonts w:cstheme="minorHAnsi"/>
        </w:rPr>
        <w:t>~</w:t>
      </w:r>
      <w:r w:rsidR="002D696A" w:rsidRPr="00C11EE8">
        <w:t>2 часа</w:t>
      </w:r>
    </w:p>
    <w:p w:rsidR="002D696A" w:rsidRPr="00C11EE8" w:rsidRDefault="002770BC" w:rsidP="00C11EE8">
      <w:r>
        <w:rPr>
          <w:rFonts w:cstheme="minorHAnsi"/>
        </w:rPr>
        <w:t>~</w:t>
      </w:r>
      <w:r w:rsidR="002D696A" w:rsidRPr="00C11EE8">
        <w:t>3 часа</w:t>
      </w:r>
    </w:p>
    <w:p w:rsidR="002D696A" w:rsidRPr="00C11EE8" w:rsidRDefault="00733DB5" w:rsidP="00C11EE8">
      <w:r w:rsidRPr="00C11EE8">
        <w:t>=</w:t>
      </w:r>
      <w:r w:rsidR="002D696A" w:rsidRPr="00C11EE8">
        <w:t>сутки</w:t>
      </w:r>
    </w:p>
    <w:p w:rsidR="002D696A" w:rsidRDefault="002770BC" w:rsidP="00C11EE8">
      <w:r>
        <w:rPr>
          <w:rFonts w:cstheme="minorHAnsi"/>
        </w:rPr>
        <w:t>~</w:t>
      </w:r>
      <w:r w:rsidR="002D696A" w:rsidRPr="00C11EE8">
        <w:t>2 суток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 xml:space="preserve">В </w:t>
      </w:r>
      <w:proofErr w:type="spellStart"/>
      <w:r w:rsidRPr="00C11EE8">
        <w:t>глассперленовом</w:t>
      </w:r>
      <w:proofErr w:type="spellEnd"/>
      <w:r w:rsidRPr="00C11EE8">
        <w:t xml:space="preserve"> стерилизаторе стерилизуют: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2770BC" w:rsidP="00C11EE8">
      <w:r>
        <w:rPr>
          <w:rFonts w:cstheme="minorHAnsi"/>
        </w:rPr>
        <w:t>~</w:t>
      </w:r>
      <w:r w:rsidR="002D696A" w:rsidRPr="00C11EE8">
        <w:t>стоматологические зеркала</w:t>
      </w:r>
    </w:p>
    <w:p w:rsidR="002D696A" w:rsidRPr="00C11EE8" w:rsidRDefault="00733DB5" w:rsidP="00C11EE8">
      <w:r w:rsidRPr="00C11EE8">
        <w:t>=</w:t>
      </w:r>
      <w:r w:rsidR="002D696A" w:rsidRPr="00C11EE8">
        <w:t>боры, эндодонтический инструментарий</w:t>
      </w:r>
    </w:p>
    <w:p w:rsidR="002D696A" w:rsidRPr="00C11EE8" w:rsidRDefault="002770BC" w:rsidP="00C11EE8">
      <w:r>
        <w:rPr>
          <w:rFonts w:cstheme="minorHAnsi"/>
        </w:rPr>
        <w:t>~</w:t>
      </w:r>
      <w:r w:rsidR="002D696A" w:rsidRPr="00C11EE8">
        <w:t>вату</w:t>
      </w:r>
    </w:p>
    <w:p w:rsidR="002D696A" w:rsidRPr="00C11EE8" w:rsidRDefault="002770BC" w:rsidP="00C11EE8">
      <w:r>
        <w:rPr>
          <w:rFonts w:cstheme="minorHAnsi"/>
        </w:rPr>
        <w:t>~</w:t>
      </w:r>
      <w:r w:rsidR="002D696A" w:rsidRPr="00C11EE8">
        <w:t>белье</w:t>
      </w:r>
    </w:p>
    <w:p w:rsidR="002D696A" w:rsidRDefault="002770BC" w:rsidP="00C11EE8">
      <w:r>
        <w:rPr>
          <w:rFonts w:cstheme="minorHAnsi"/>
        </w:rPr>
        <w:t>~</w:t>
      </w:r>
      <w:r w:rsidR="002D696A" w:rsidRPr="00C11EE8">
        <w:t>оттиски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>Обследование пациента начинают с применения методов: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A96228" w:rsidP="00C11EE8">
      <w:r>
        <w:rPr>
          <w:rFonts w:cstheme="minorHAnsi"/>
        </w:rPr>
        <w:t>~</w:t>
      </w:r>
      <w:r w:rsidR="002D696A" w:rsidRPr="00C11EE8">
        <w:t>рентгенологических</w:t>
      </w:r>
    </w:p>
    <w:p w:rsidR="002D696A" w:rsidRPr="00C11EE8" w:rsidRDefault="00A96228" w:rsidP="00C11EE8">
      <w:r>
        <w:rPr>
          <w:rFonts w:cstheme="minorHAnsi"/>
        </w:rPr>
        <w:t>~</w:t>
      </w:r>
      <w:r w:rsidR="002D696A" w:rsidRPr="00C11EE8">
        <w:t>лабораторных</w:t>
      </w:r>
    </w:p>
    <w:p w:rsidR="002D696A" w:rsidRPr="00C11EE8" w:rsidRDefault="00A96228" w:rsidP="00C11EE8">
      <w:r>
        <w:rPr>
          <w:rFonts w:cstheme="minorHAnsi"/>
        </w:rPr>
        <w:t>~</w:t>
      </w:r>
      <w:r w:rsidR="002D696A" w:rsidRPr="00C11EE8">
        <w:t>термометрических</w:t>
      </w:r>
    </w:p>
    <w:p w:rsidR="002D696A" w:rsidRPr="00C11EE8" w:rsidRDefault="00733DB5" w:rsidP="00C11EE8">
      <w:r w:rsidRPr="00C11EE8">
        <w:t>=</w:t>
      </w:r>
      <w:r w:rsidR="002D696A" w:rsidRPr="00C11EE8">
        <w:t>основных</w:t>
      </w:r>
    </w:p>
    <w:p w:rsidR="002D696A" w:rsidRDefault="00A96228" w:rsidP="00C11EE8">
      <w:r>
        <w:rPr>
          <w:rFonts w:cstheme="minorHAnsi"/>
        </w:rPr>
        <w:t>~</w:t>
      </w:r>
      <w:r w:rsidR="002D696A" w:rsidRPr="00C11EE8">
        <w:t>цитологических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>Осмотр пациента начинают с: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A96228" w:rsidP="00C11EE8">
      <w:r>
        <w:rPr>
          <w:rFonts w:cstheme="minorHAnsi"/>
        </w:rPr>
        <w:t>~</w:t>
      </w:r>
      <w:r w:rsidR="002D696A" w:rsidRPr="00C11EE8">
        <w:t>заполнения зубной формулы</w:t>
      </w:r>
    </w:p>
    <w:p w:rsidR="002D696A" w:rsidRPr="00C11EE8" w:rsidRDefault="00A96228" w:rsidP="00C11EE8">
      <w:r>
        <w:rPr>
          <w:rFonts w:cstheme="minorHAnsi"/>
        </w:rPr>
        <w:t>~</w:t>
      </w:r>
      <w:r w:rsidR="002D696A" w:rsidRPr="00C11EE8">
        <w:t>определения прикуса</w:t>
      </w:r>
    </w:p>
    <w:p w:rsidR="002D696A" w:rsidRPr="00C11EE8" w:rsidRDefault="00733DB5" w:rsidP="00C11EE8">
      <w:r w:rsidRPr="00C11EE8">
        <w:t>=</w:t>
      </w:r>
      <w:r w:rsidR="002D696A" w:rsidRPr="00C11EE8">
        <w:t>внешнего осмотра</w:t>
      </w:r>
    </w:p>
    <w:p w:rsidR="002D696A" w:rsidRPr="00C11EE8" w:rsidRDefault="00A96228" w:rsidP="00C11EE8">
      <w:r>
        <w:rPr>
          <w:rFonts w:cstheme="minorHAnsi"/>
        </w:rPr>
        <w:t>~</w:t>
      </w:r>
      <w:r w:rsidR="002D696A" w:rsidRPr="00C11EE8">
        <w:t>осмотра зубных рядов</w:t>
      </w:r>
    </w:p>
    <w:p w:rsidR="002D696A" w:rsidRDefault="00A96228" w:rsidP="00C11EE8">
      <w:r>
        <w:rPr>
          <w:rFonts w:cstheme="minorHAnsi"/>
        </w:rPr>
        <w:t>~</w:t>
      </w:r>
      <w:r w:rsidR="002D696A" w:rsidRPr="00C11EE8">
        <w:t>перкуссии зубов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 xml:space="preserve">Глубина </w:t>
      </w:r>
      <w:proofErr w:type="spellStart"/>
      <w:r w:rsidRPr="00C11EE8">
        <w:t>десневого</w:t>
      </w:r>
      <w:proofErr w:type="spellEnd"/>
      <w:r w:rsidRPr="00C11EE8">
        <w:t xml:space="preserve"> желобка равна (мм):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733DB5" w:rsidP="00C11EE8">
      <w:r w:rsidRPr="00C11EE8">
        <w:t>=</w:t>
      </w:r>
      <w:r w:rsidR="002D696A" w:rsidRPr="00C11EE8">
        <w:t>0,1-0,2</w:t>
      </w:r>
    </w:p>
    <w:p w:rsidR="002D696A" w:rsidRPr="00C11EE8" w:rsidRDefault="00A96228" w:rsidP="00C11EE8">
      <w:r>
        <w:rPr>
          <w:rFonts w:cstheme="minorHAnsi"/>
        </w:rPr>
        <w:t>~</w:t>
      </w:r>
      <w:r w:rsidR="002D696A" w:rsidRPr="00C11EE8">
        <w:t>0,5-1</w:t>
      </w:r>
    </w:p>
    <w:p w:rsidR="002D696A" w:rsidRPr="00C11EE8" w:rsidRDefault="00A96228" w:rsidP="00C11EE8">
      <w:r>
        <w:rPr>
          <w:rFonts w:cstheme="minorHAnsi"/>
        </w:rPr>
        <w:t>~</w:t>
      </w:r>
      <w:r w:rsidR="002D696A" w:rsidRPr="00C11EE8">
        <w:t>2-3</w:t>
      </w:r>
    </w:p>
    <w:p w:rsidR="002D696A" w:rsidRPr="00C11EE8" w:rsidRDefault="00A96228" w:rsidP="00C11EE8">
      <w:r>
        <w:rPr>
          <w:rFonts w:cstheme="minorHAnsi"/>
        </w:rPr>
        <w:t>~</w:t>
      </w:r>
      <w:r w:rsidR="002D696A" w:rsidRPr="00C11EE8">
        <w:t>3-4</w:t>
      </w:r>
    </w:p>
    <w:p w:rsidR="002D696A" w:rsidRDefault="00A96228" w:rsidP="00C11EE8">
      <w:r>
        <w:rPr>
          <w:rFonts w:cstheme="minorHAnsi"/>
        </w:rPr>
        <w:t>~</w:t>
      </w:r>
      <w:r w:rsidR="002D696A" w:rsidRPr="00C11EE8">
        <w:t>4-5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>При внешнем осмотре лица пациента врач отмечает: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A96228" w:rsidP="00C11EE8">
      <w:r>
        <w:rPr>
          <w:rFonts w:cstheme="minorHAnsi"/>
        </w:rPr>
        <w:t>~</w:t>
      </w:r>
      <w:r w:rsidR="002D696A" w:rsidRPr="00C11EE8">
        <w:t>тургор кожи, цвет глаз</w:t>
      </w:r>
    </w:p>
    <w:p w:rsidR="002D696A" w:rsidRPr="00C11EE8" w:rsidRDefault="00733DB5" w:rsidP="00C11EE8">
      <w:r w:rsidRPr="00C11EE8">
        <w:t>=</w:t>
      </w:r>
      <w:r w:rsidR="002D696A" w:rsidRPr="00C11EE8">
        <w:t>симметрию лица, носогубные складки, цвет кожи</w:t>
      </w:r>
    </w:p>
    <w:p w:rsidR="002D696A" w:rsidRPr="00C11EE8" w:rsidRDefault="00A96228" w:rsidP="00C11EE8">
      <w:r>
        <w:rPr>
          <w:rFonts w:cstheme="minorHAnsi"/>
        </w:rPr>
        <w:t>~</w:t>
      </w:r>
      <w:r w:rsidR="002D696A" w:rsidRPr="00C11EE8">
        <w:t>форму носа, цвет глаз</w:t>
      </w:r>
    </w:p>
    <w:p w:rsidR="002D696A" w:rsidRPr="00C11EE8" w:rsidRDefault="00A96228" w:rsidP="00C11EE8">
      <w:r>
        <w:rPr>
          <w:rFonts w:cstheme="minorHAnsi"/>
        </w:rPr>
        <w:t>~</w:t>
      </w:r>
      <w:r w:rsidR="002D696A" w:rsidRPr="00C11EE8">
        <w:t>пигментные пятна, цвет волос</w:t>
      </w:r>
    </w:p>
    <w:p w:rsidR="002D696A" w:rsidRDefault="00A96228" w:rsidP="00C11EE8">
      <w:r>
        <w:rPr>
          <w:rFonts w:cstheme="minorHAnsi"/>
        </w:rPr>
        <w:t>~</w:t>
      </w:r>
      <w:r w:rsidR="002D696A" w:rsidRPr="00C11EE8">
        <w:t>целостность зубного ряда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>При осмотре полости рта зондирование зубов проводят: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733DB5" w:rsidP="00C11EE8">
      <w:r w:rsidRPr="00C11EE8">
        <w:t>=</w:t>
      </w:r>
      <w:r w:rsidR="002D696A" w:rsidRPr="00C11EE8">
        <w:t>по всем поверхностям</w:t>
      </w:r>
    </w:p>
    <w:p w:rsidR="002D696A" w:rsidRPr="00C11EE8" w:rsidRDefault="00A96228" w:rsidP="00C11EE8">
      <w:r>
        <w:rPr>
          <w:rFonts w:cstheme="minorHAnsi"/>
        </w:rPr>
        <w:t>~</w:t>
      </w:r>
      <w:r w:rsidR="002D696A" w:rsidRPr="00C11EE8">
        <w:t>в пришеечной области</w:t>
      </w:r>
    </w:p>
    <w:p w:rsidR="002D696A" w:rsidRPr="00C11EE8" w:rsidRDefault="00A96228" w:rsidP="00C11EE8">
      <w:r>
        <w:rPr>
          <w:rFonts w:cstheme="minorHAnsi"/>
        </w:rPr>
        <w:t>~</w:t>
      </w:r>
      <w:r w:rsidR="002D696A" w:rsidRPr="00C11EE8">
        <w:t>в области контактных поверхностей</w:t>
      </w:r>
    </w:p>
    <w:p w:rsidR="002D696A" w:rsidRPr="00C11EE8" w:rsidRDefault="00A96228" w:rsidP="00C11EE8">
      <w:r>
        <w:rPr>
          <w:rFonts w:cstheme="minorHAnsi"/>
        </w:rPr>
        <w:t>~</w:t>
      </w:r>
      <w:r w:rsidR="002D696A" w:rsidRPr="00C11EE8">
        <w:t>в фиссурах</w:t>
      </w:r>
    </w:p>
    <w:p w:rsidR="002D696A" w:rsidRDefault="00A96228" w:rsidP="00C11EE8">
      <w:r>
        <w:rPr>
          <w:rFonts w:cstheme="minorHAnsi"/>
        </w:rPr>
        <w:t>~</w:t>
      </w:r>
      <w:r w:rsidR="002D696A" w:rsidRPr="00C11EE8">
        <w:t>в области бугров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>Для челюстных костей детского возраста характерны следующие анатомические особенности: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733DB5" w:rsidP="00C11EE8">
      <w:r w:rsidRPr="00C11EE8">
        <w:t>=</w:t>
      </w:r>
      <w:r w:rsidR="002D696A" w:rsidRPr="00C11EE8">
        <w:t xml:space="preserve">губчатое вещество преобладает над компактным, слабо минерализовано, хорошо </w:t>
      </w:r>
      <w:proofErr w:type="spellStart"/>
      <w:r w:rsidR="002D696A" w:rsidRPr="00C11EE8">
        <w:t>васкуляризировано</w:t>
      </w:r>
      <w:proofErr w:type="spellEnd"/>
    </w:p>
    <w:p w:rsidR="002D696A" w:rsidRPr="00C11EE8" w:rsidRDefault="00A96228" w:rsidP="00C11EE8">
      <w:r>
        <w:rPr>
          <w:rFonts w:cstheme="minorHAnsi"/>
        </w:rPr>
        <w:t>~</w:t>
      </w:r>
      <w:r w:rsidR="002D696A" w:rsidRPr="00C11EE8">
        <w:t xml:space="preserve">компактный слой преобладает над губчатым веществом, которое хорошо минерализовано, слабо </w:t>
      </w:r>
      <w:proofErr w:type="spellStart"/>
      <w:r w:rsidR="002D696A" w:rsidRPr="00C11EE8">
        <w:t>васкуляризировано</w:t>
      </w:r>
      <w:proofErr w:type="spellEnd"/>
    </w:p>
    <w:p w:rsidR="002D696A" w:rsidRPr="00C11EE8" w:rsidRDefault="00A96228" w:rsidP="00C11EE8">
      <w:r>
        <w:rPr>
          <w:rFonts w:cstheme="minorHAnsi"/>
        </w:rPr>
        <w:t>~</w:t>
      </w:r>
      <w:r w:rsidR="002D696A" w:rsidRPr="00C11EE8">
        <w:t xml:space="preserve">компактный слой преобладает над губчатым, слабо минерализован и </w:t>
      </w:r>
      <w:proofErr w:type="spellStart"/>
      <w:r w:rsidR="002D696A" w:rsidRPr="00C11EE8">
        <w:t>васку-ляризирован</w:t>
      </w:r>
      <w:proofErr w:type="spellEnd"/>
    </w:p>
    <w:p w:rsidR="002D696A" w:rsidRPr="00C11EE8" w:rsidRDefault="00A96228" w:rsidP="00C11EE8">
      <w:r>
        <w:rPr>
          <w:rFonts w:cstheme="minorHAnsi"/>
        </w:rPr>
        <w:t>~</w:t>
      </w:r>
      <w:r w:rsidR="002D696A" w:rsidRPr="00C11EE8">
        <w:t>компактное и губчатое вещество представлены поровну</w:t>
      </w:r>
    </w:p>
    <w:p w:rsidR="002D696A" w:rsidRDefault="00A96228" w:rsidP="00C11EE8">
      <w:r>
        <w:rPr>
          <w:rFonts w:cstheme="minorHAnsi"/>
        </w:rPr>
        <w:t>~</w:t>
      </w:r>
      <w:r w:rsidR="002D696A" w:rsidRPr="00C11EE8">
        <w:t xml:space="preserve">губчатое вещество преобладает над компактным, хорошо минерализовано, слабо </w:t>
      </w:r>
      <w:proofErr w:type="spellStart"/>
      <w:r w:rsidR="002D696A" w:rsidRPr="00C11EE8">
        <w:t>васкуляризировано</w:t>
      </w:r>
      <w:proofErr w:type="spellEnd"/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>К моменту рождения нижняя челюсть ребенка занимает положение по отношению к верхней: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A96228" w:rsidP="00C11EE8">
      <w:r>
        <w:rPr>
          <w:rFonts w:cstheme="minorHAnsi"/>
        </w:rPr>
        <w:t>~</w:t>
      </w:r>
      <w:r w:rsidR="002D696A" w:rsidRPr="00C11EE8">
        <w:t>нейтральное</w:t>
      </w:r>
    </w:p>
    <w:p w:rsidR="002D696A" w:rsidRPr="00C11EE8" w:rsidRDefault="00A96228" w:rsidP="00C11EE8">
      <w:r>
        <w:rPr>
          <w:rFonts w:cstheme="minorHAnsi"/>
        </w:rPr>
        <w:t>~</w:t>
      </w:r>
      <w:r w:rsidR="002D696A" w:rsidRPr="00C11EE8">
        <w:t>мезиальное</w:t>
      </w:r>
    </w:p>
    <w:p w:rsidR="002D696A" w:rsidRPr="00C11EE8" w:rsidRDefault="00733DB5" w:rsidP="00C11EE8">
      <w:r w:rsidRPr="00C11EE8">
        <w:t>=</w:t>
      </w:r>
      <w:r w:rsidR="002D696A" w:rsidRPr="00C11EE8">
        <w:t>дистальное</w:t>
      </w:r>
    </w:p>
    <w:p w:rsidR="002D696A" w:rsidRPr="00C11EE8" w:rsidRDefault="00A96228" w:rsidP="00C11EE8">
      <w:r>
        <w:rPr>
          <w:rFonts w:cstheme="minorHAnsi"/>
        </w:rPr>
        <w:t>~</w:t>
      </w:r>
      <w:r w:rsidR="002D696A" w:rsidRPr="00C11EE8">
        <w:t>латеральное</w:t>
      </w:r>
    </w:p>
    <w:p w:rsidR="002D696A" w:rsidRDefault="00A96228" w:rsidP="00C11EE8">
      <w:r>
        <w:rPr>
          <w:rFonts w:cstheme="minorHAnsi"/>
        </w:rPr>
        <w:t>~</w:t>
      </w:r>
      <w:r w:rsidR="002D696A" w:rsidRPr="00C11EE8">
        <w:t>вариабельное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>Во временной окклюзии форма зубных рядов соответствует: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733DB5" w:rsidP="00C11EE8">
      <w:r w:rsidRPr="00C11EE8">
        <w:t>=</w:t>
      </w:r>
      <w:r w:rsidR="002D696A" w:rsidRPr="00C11EE8">
        <w:t>полукругу</w:t>
      </w:r>
    </w:p>
    <w:p w:rsidR="002D696A" w:rsidRPr="00C11EE8" w:rsidRDefault="00A96228" w:rsidP="00C11EE8">
      <w:r>
        <w:rPr>
          <w:rFonts w:cstheme="minorHAnsi"/>
        </w:rPr>
        <w:t>~</w:t>
      </w:r>
      <w:proofErr w:type="spellStart"/>
      <w:r w:rsidR="002D696A" w:rsidRPr="00C11EE8">
        <w:t>полуэллипсу</w:t>
      </w:r>
      <w:proofErr w:type="spellEnd"/>
    </w:p>
    <w:p w:rsidR="002D696A" w:rsidRPr="00C11EE8" w:rsidRDefault="00A96228" w:rsidP="00C11EE8">
      <w:r>
        <w:rPr>
          <w:rFonts w:cstheme="minorHAnsi"/>
        </w:rPr>
        <w:t>~</w:t>
      </w:r>
      <w:r w:rsidR="002D696A" w:rsidRPr="00C11EE8">
        <w:t>параболе</w:t>
      </w:r>
    </w:p>
    <w:p w:rsidR="002D696A" w:rsidRPr="00C11EE8" w:rsidRDefault="00A96228" w:rsidP="00C11EE8">
      <w:r>
        <w:rPr>
          <w:rFonts w:cstheme="minorHAnsi"/>
        </w:rPr>
        <w:t>~</w:t>
      </w:r>
      <w:r w:rsidR="002D696A" w:rsidRPr="00C11EE8">
        <w:t>трапеции</w:t>
      </w:r>
    </w:p>
    <w:p w:rsidR="002D696A" w:rsidRDefault="00A96228" w:rsidP="00C11EE8">
      <w:r>
        <w:rPr>
          <w:rFonts w:cstheme="minorHAnsi"/>
        </w:rPr>
        <w:lastRenderedPageBreak/>
        <w:t>~</w:t>
      </w:r>
      <w:r w:rsidR="002D696A" w:rsidRPr="00C11EE8">
        <w:t>прямоугольнику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>Форма верхней зубной дуги в постоянной окклюзии соответствует: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A96228" w:rsidP="00C11EE8">
      <w:r>
        <w:rPr>
          <w:rFonts w:cstheme="minorHAnsi"/>
        </w:rPr>
        <w:t>~</w:t>
      </w:r>
      <w:r w:rsidR="002D696A" w:rsidRPr="00C11EE8">
        <w:t>полукругу</w:t>
      </w:r>
    </w:p>
    <w:p w:rsidR="002D696A" w:rsidRPr="00C11EE8" w:rsidRDefault="00733DB5" w:rsidP="00C11EE8">
      <w:r w:rsidRPr="00C11EE8">
        <w:t>=</w:t>
      </w:r>
      <w:proofErr w:type="spellStart"/>
      <w:r w:rsidR="002D696A" w:rsidRPr="00C11EE8">
        <w:t>полуэллипсу</w:t>
      </w:r>
      <w:proofErr w:type="spellEnd"/>
    </w:p>
    <w:p w:rsidR="002D696A" w:rsidRPr="00C11EE8" w:rsidRDefault="00A96228" w:rsidP="00C11EE8">
      <w:r>
        <w:rPr>
          <w:rFonts w:cstheme="minorHAnsi"/>
        </w:rPr>
        <w:t>~</w:t>
      </w:r>
      <w:r w:rsidR="002D696A" w:rsidRPr="00C11EE8">
        <w:t>параболе</w:t>
      </w:r>
    </w:p>
    <w:p w:rsidR="002D696A" w:rsidRPr="00C11EE8" w:rsidRDefault="00A96228" w:rsidP="00C11EE8">
      <w:r>
        <w:rPr>
          <w:rFonts w:cstheme="minorHAnsi"/>
        </w:rPr>
        <w:t>~</w:t>
      </w:r>
      <w:r w:rsidR="002D696A" w:rsidRPr="00C11EE8">
        <w:t>трапеции</w:t>
      </w:r>
    </w:p>
    <w:p w:rsidR="002D696A" w:rsidRDefault="00A96228" w:rsidP="00C11EE8">
      <w:r>
        <w:rPr>
          <w:rFonts w:cstheme="minorHAnsi"/>
        </w:rPr>
        <w:t>~</w:t>
      </w:r>
      <w:r w:rsidR="002D696A" w:rsidRPr="00C11EE8">
        <w:t>прямоугольнику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>Вестибулярное прорезывание верхних постоянных клыков встречается при: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A96228" w:rsidP="00C11EE8">
      <w:r>
        <w:rPr>
          <w:rFonts w:cstheme="minorHAnsi"/>
        </w:rPr>
        <w:t>~</w:t>
      </w:r>
      <w:r w:rsidR="002D696A" w:rsidRPr="00C11EE8">
        <w:t>укороченной уздечке верхней губы</w:t>
      </w:r>
    </w:p>
    <w:p w:rsidR="002D696A" w:rsidRPr="00C11EE8" w:rsidRDefault="00733DB5" w:rsidP="00C11EE8">
      <w:r w:rsidRPr="00C11EE8">
        <w:t>=</w:t>
      </w:r>
      <w:r w:rsidR="002D696A" w:rsidRPr="00C11EE8">
        <w:t>недостатке места в зубном ряду</w:t>
      </w:r>
    </w:p>
    <w:p w:rsidR="002D696A" w:rsidRPr="00C11EE8" w:rsidRDefault="00A96228" w:rsidP="00C11EE8">
      <w:r>
        <w:rPr>
          <w:rFonts w:cstheme="minorHAnsi"/>
        </w:rPr>
        <w:t>~</w:t>
      </w:r>
      <w:r w:rsidR="002D696A" w:rsidRPr="00C11EE8">
        <w:t>множественном кариесе</w:t>
      </w:r>
    </w:p>
    <w:p w:rsidR="002D696A" w:rsidRPr="00C11EE8" w:rsidRDefault="00A96228" w:rsidP="00C11EE8">
      <w:r>
        <w:rPr>
          <w:rFonts w:cstheme="minorHAnsi"/>
        </w:rPr>
        <w:t>~</w:t>
      </w:r>
      <w:r w:rsidR="002D696A" w:rsidRPr="00C11EE8">
        <w:t>флюорозе</w:t>
      </w:r>
    </w:p>
    <w:p w:rsidR="002D696A" w:rsidRPr="00C11EE8" w:rsidRDefault="00A96228" w:rsidP="00C11EE8">
      <w:r>
        <w:rPr>
          <w:rFonts w:cstheme="minorHAnsi"/>
        </w:rPr>
        <w:t>~</w:t>
      </w:r>
      <w:r w:rsidR="002D696A" w:rsidRPr="00C11EE8">
        <w:t>гингивите</w:t>
      </w:r>
    </w:p>
    <w:p w:rsidR="00572AA4" w:rsidRDefault="00E6729C" w:rsidP="00C11EE8">
      <w:r>
        <w:rPr>
          <w:rFonts w:cstheme="minorHAnsi"/>
        </w:rPr>
        <w:t>}</w:t>
      </w:r>
      <w:r>
        <w:t xml:space="preserve"> </w:t>
      </w:r>
    </w:p>
    <w:p w:rsidR="00572AA4" w:rsidRDefault="00572AA4" w:rsidP="00C11EE8"/>
    <w:p w:rsidR="002D696A" w:rsidRPr="00C11EE8" w:rsidRDefault="002D696A" w:rsidP="00FC7561">
      <w:proofErr w:type="spellStart"/>
      <w:r w:rsidRPr="00C11EE8">
        <w:t>Несмыкание</w:t>
      </w:r>
      <w:proofErr w:type="spellEnd"/>
      <w:r w:rsidRPr="00C11EE8">
        <w:t xml:space="preserve"> фронтальных зубов у детей 2-3 лет может быть обусловлено: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A96228" w:rsidP="00C11EE8">
      <w:r>
        <w:rPr>
          <w:rFonts w:cstheme="minorHAnsi"/>
        </w:rPr>
        <w:t>~</w:t>
      </w:r>
      <w:r w:rsidR="002D696A" w:rsidRPr="00C11EE8">
        <w:t>нарушением жевания</w:t>
      </w:r>
    </w:p>
    <w:p w:rsidR="002D696A" w:rsidRPr="00C11EE8" w:rsidRDefault="00A96228" w:rsidP="00C11EE8">
      <w:r>
        <w:rPr>
          <w:rFonts w:cstheme="minorHAnsi"/>
        </w:rPr>
        <w:t>~</w:t>
      </w:r>
      <w:r w:rsidR="002D696A" w:rsidRPr="00C11EE8">
        <w:t>неправильной осанкой</w:t>
      </w:r>
    </w:p>
    <w:p w:rsidR="002D696A" w:rsidRPr="00C11EE8" w:rsidRDefault="00733DB5" w:rsidP="00C11EE8">
      <w:r w:rsidRPr="00C11EE8">
        <w:t>=</w:t>
      </w:r>
      <w:r w:rsidR="002D696A" w:rsidRPr="00C11EE8">
        <w:t>сосанием соски</w:t>
      </w:r>
    </w:p>
    <w:p w:rsidR="002D696A" w:rsidRPr="00C11EE8" w:rsidRDefault="00A96228" w:rsidP="00C11EE8">
      <w:r>
        <w:rPr>
          <w:rFonts w:cstheme="minorHAnsi"/>
        </w:rPr>
        <w:t>~</w:t>
      </w:r>
      <w:r w:rsidR="002D696A" w:rsidRPr="00C11EE8">
        <w:t>прорезыванием зубов</w:t>
      </w:r>
    </w:p>
    <w:p w:rsidR="002D696A" w:rsidRPr="00C11EE8" w:rsidRDefault="00A96228" w:rsidP="00C11EE8">
      <w:r>
        <w:rPr>
          <w:rFonts w:cstheme="minorHAnsi"/>
        </w:rPr>
        <w:t>~</w:t>
      </w:r>
      <w:proofErr w:type="spellStart"/>
      <w:r w:rsidR="002D696A" w:rsidRPr="00C11EE8">
        <w:t>бруксизмом</w:t>
      </w:r>
      <w:proofErr w:type="spellEnd"/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572AA4" w:rsidRDefault="00572AA4" w:rsidP="00C11EE8"/>
    <w:p w:rsidR="002D696A" w:rsidRPr="00C11EE8" w:rsidRDefault="002D696A" w:rsidP="00FC7561">
      <w:r w:rsidRPr="00C11EE8">
        <w:t>Для эффективной профилактики стоматологических заболеваний у детей необходимо проводить первый профилактический осмотр в возрасте: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2 месяцев</w:t>
      </w:r>
    </w:p>
    <w:p w:rsidR="002D696A" w:rsidRPr="00C11EE8" w:rsidRDefault="00733DB5" w:rsidP="00C11EE8">
      <w:r w:rsidRPr="00C11EE8">
        <w:t>=</w:t>
      </w:r>
      <w:r w:rsidR="002D696A" w:rsidRPr="00C11EE8">
        <w:t>6 месяцев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1 года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3 лет</w:t>
      </w:r>
    </w:p>
    <w:p w:rsidR="002D696A" w:rsidRDefault="00CF6B0A" w:rsidP="00C11EE8">
      <w:r>
        <w:rPr>
          <w:rFonts w:cstheme="minorHAnsi"/>
        </w:rPr>
        <w:lastRenderedPageBreak/>
        <w:t>~</w:t>
      </w:r>
      <w:r w:rsidR="002D696A" w:rsidRPr="00C11EE8">
        <w:t>5 лет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>На профилактический осмотр дети и взрослые должны приходить не реже: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1 раза в месяц</w:t>
      </w:r>
    </w:p>
    <w:p w:rsidR="002D696A" w:rsidRPr="00C11EE8" w:rsidRDefault="00733DB5" w:rsidP="00C11EE8">
      <w:r w:rsidRPr="00C11EE8">
        <w:t>=</w:t>
      </w:r>
      <w:r w:rsidR="002D696A" w:rsidRPr="00C11EE8">
        <w:t>2 раз в год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1 раза в год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1 раза в 2 года</w:t>
      </w:r>
    </w:p>
    <w:p w:rsidR="002D696A" w:rsidRDefault="00CF6B0A" w:rsidP="00C11EE8">
      <w:r>
        <w:rPr>
          <w:rFonts w:cstheme="minorHAnsi"/>
        </w:rPr>
        <w:t>~</w:t>
      </w:r>
      <w:r w:rsidR="002D696A" w:rsidRPr="00C11EE8">
        <w:t>только при наличии стоматологических заболеваний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>Гигиеническое воспитание детей дошкольного возраста должно проводиться в форме: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733DB5" w:rsidP="00C11EE8">
      <w:r w:rsidRPr="00C11EE8">
        <w:t>=</w:t>
      </w:r>
      <w:r w:rsidR="002D696A" w:rsidRPr="00C11EE8">
        <w:t>игры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урока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беседы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лекции</w:t>
      </w:r>
    </w:p>
    <w:p w:rsidR="002D696A" w:rsidRDefault="00CF6B0A" w:rsidP="00C11EE8">
      <w:r>
        <w:rPr>
          <w:rFonts w:cstheme="minorHAnsi"/>
        </w:rPr>
        <w:t>~</w:t>
      </w:r>
      <w:r w:rsidR="002D696A" w:rsidRPr="00C11EE8">
        <w:t>рекламы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>Обследование пациента начинают с применения методов: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рентгенологических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лабораторных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термометрических</w:t>
      </w:r>
    </w:p>
    <w:p w:rsidR="002D696A" w:rsidRPr="00C11EE8" w:rsidRDefault="00CF6B0A" w:rsidP="00C11EE8">
      <w:r>
        <w:rPr>
          <w:rFonts w:cstheme="minorHAnsi"/>
        </w:rPr>
        <w:t>=</w:t>
      </w:r>
      <w:r w:rsidR="002D696A" w:rsidRPr="00C11EE8">
        <w:t>основных</w:t>
      </w:r>
    </w:p>
    <w:p w:rsidR="002D696A" w:rsidRDefault="00CF6B0A" w:rsidP="00C11EE8">
      <w:r>
        <w:rPr>
          <w:rFonts w:cstheme="minorHAnsi"/>
        </w:rPr>
        <w:t>~</w:t>
      </w:r>
      <w:r w:rsidR="002D696A" w:rsidRPr="00C11EE8">
        <w:t>цитологических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>Опрос пациента начинается с выяснения: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истории жизни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анамнеза заболевания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перенесенных заболеваний</w:t>
      </w:r>
    </w:p>
    <w:p w:rsidR="002D696A" w:rsidRPr="00C11EE8" w:rsidRDefault="00733DB5" w:rsidP="00C11EE8">
      <w:r w:rsidRPr="00C11EE8">
        <w:t>=</w:t>
      </w:r>
      <w:r w:rsidR="002D696A" w:rsidRPr="00C11EE8">
        <w:t>жалоб</w:t>
      </w:r>
    </w:p>
    <w:p w:rsidR="002D696A" w:rsidRDefault="00CF6B0A" w:rsidP="00C11EE8">
      <w:r>
        <w:rPr>
          <w:rFonts w:cstheme="minorHAnsi"/>
        </w:rPr>
        <w:lastRenderedPageBreak/>
        <w:t>~</w:t>
      </w:r>
      <w:proofErr w:type="spellStart"/>
      <w:r w:rsidR="002D696A" w:rsidRPr="00C11EE8">
        <w:t>аллергоанамнеза</w:t>
      </w:r>
      <w:proofErr w:type="spellEnd"/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>Слизистая оболочка полости рта состоит из: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5 слоев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4 слоев</w:t>
      </w:r>
    </w:p>
    <w:p w:rsidR="002D696A" w:rsidRPr="00C11EE8" w:rsidRDefault="00733DB5" w:rsidP="00C11EE8">
      <w:r w:rsidRPr="00C11EE8">
        <w:t>=</w:t>
      </w:r>
      <w:r w:rsidR="002D696A" w:rsidRPr="00C11EE8">
        <w:t>3 слоев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2 слоев</w:t>
      </w:r>
    </w:p>
    <w:p w:rsidR="002D696A" w:rsidRDefault="00CF6B0A" w:rsidP="00C11EE8">
      <w:r>
        <w:rPr>
          <w:rFonts w:cstheme="minorHAnsi"/>
        </w:rPr>
        <w:t>~</w:t>
      </w:r>
      <w:r w:rsidR="002D696A" w:rsidRPr="00C11EE8">
        <w:t>1 слоя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 xml:space="preserve">Многослойный плоский эпителий слизистой оболочки полости рта в норме </w:t>
      </w:r>
      <w:proofErr w:type="spellStart"/>
      <w:r w:rsidRPr="00C11EE8">
        <w:t>ороговевает</w:t>
      </w:r>
      <w:proofErr w:type="spellEnd"/>
      <w:r w:rsidRPr="00C11EE8">
        <w:t xml:space="preserve"> на: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мягком небе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дне полости рта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щеках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губах</w:t>
      </w:r>
    </w:p>
    <w:p w:rsidR="002D696A" w:rsidRDefault="00733DB5" w:rsidP="00C11EE8">
      <w:r w:rsidRPr="00C11EE8">
        <w:t>=</w:t>
      </w:r>
      <w:r w:rsidR="002D696A" w:rsidRPr="00C11EE8">
        <w:t>твердом небе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 xml:space="preserve">Основной метод обследования стоматологического </w:t>
      </w:r>
      <w:r w:rsidR="00E6729C">
        <w:t>пациента</w:t>
      </w:r>
      <w:r w:rsidRPr="00C11EE8">
        <w:t>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рентгенологический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цитологический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гистологический</w:t>
      </w:r>
    </w:p>
    <w:p w:rsidR="002D696A" w:rsidRPr="00C11EE8" w:rsidRDefault="00733DB5" w:rsidP="00C11EE8">
      <w:r w:rsidRPr="00C11EE8">
        <w:t>=</w:t>
      </w:r>
      <w:r w:rsidR="002D696A" w:rsidRPr="00C11EE8">
        <w:t>сбор анамнеза</w:t>
      </w:r>
    </w:p>
    <w:p w:rsidR="002D696A" w:rsidRDefault="00CF6B0A" w:rsidP="00C11EE8">
      <w:r>
        <w:rPr>
          <w:rFonts w:cstheme="minorHAnsi"/>
        </w:rPr>
        <w:t>~</w:t>
      </w:r>
      <w:proofErr w:type="spellStart"/>
      <w:r w:rsidR="002D696A" w:rsidRPr="00C11EE8">
        <w:t>аллергологический</w:t>
      </w:r>
      <w:proofErr w:type="spellEnd"/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 xml:space="preserve">Патологический процесс твердых тканей зубов, развивающийся после их прорезывания, при котором происходят </w:t>
      </w:r>
      <w:proofErr w:type="spellStart"/>
      <w:r w:rsidRPr="00C11EE8">
        <w:t>деме</w:t>
      </w:r>
      <w:r w:rsidR="00733DB5" w:rsidRPr="00C11EE8">
        <w:t>н</w:t>
      </w:r>
      <w:r w:rsidRPr="00C11EE8">
        <w:t>ерализация</w:t>
      </w:r>
      <w:proofErr w:type="spellEnd"/>
      <w:r w:rsidRPr="00C11EE8">
        <w:t xml:space="preserve"> и </w:t>
      </w:r>
      <w:proofErr w:type="spellStart"/>
      <w:r w:rsidRPr="00C11EE8">
        <w:t>протеолиз</w:t>
      </w:r>
      <w:proofErr w:type="spellEnd"/>
      <w:r w:rsidRPr="00C11EE8">
        <w:t xml:space="preserve"> с последующим образованием дефекта под воздействием внешних и внутренних факторов: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гипоплазия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эрозия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истирание</w:t>
      </w:r>
    </w:p>
    <w:p w:rsidR="002D696A" w:rsidRPr="00C11EE8" w:rsidRDefault="00733DB5" w:rsidP="00C11EE8">
      <w:r w:rsidRPr="00C11EE8">
        <w:lastRenderedPageBreak/>
        <w:t>=</w:t>
      </w:r>
      <w:r w:rsidR="002D696A" w:rsidRPr="00C11EE8">
        <w:t>кариес</w:t>
      </w:r>
    </w:p>
    <w:p w:rsidR="002D696A" w:rsidRDefault="00CF6B0A" w:rsidP="00C11EE8">
      <w:r>
        <w:rPr>
          <w:rFonts w:cstheme="minorHAnsi"/>
        </w:rPr>
        <w:t>~</w:t>
      </w:r>
      <w:r w:rsidR="002D696A" w:rsidRPr="00C11EE8">
        <w:t>флюороз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>Иммунные зоны зуба: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фиссуры и углубления на зубах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пришеечная треть видимой коронки зуба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жевательные поверхности зубов</w:t>
      </w:r>
    </w:p>
    <w:p w:rsidR="002D696A" w:rsidRPr="00C11EE8" w:rsidRDefault="00733DB5" w:rsidP="00C11EE8">
      <w:r w:rsidRPr="00C11EE8">
        <w:t>=</w:t>
      </w:r>
      <w:r w:rsidR="002D696A" w:rsidRPr="00C11EE8">
        <w:t>бугры, экватор и вестибулярные поверхности зубов</w:t>
      </w:r>
    </w:p>
    <w:p w:rsidR="002D696A" w:rsidRDefault="00CF6B0A" w:rsidP="00C11EE8">
      <w:r>
        <w:rPr>
          <w:rFonts w:cstheme="minorHAnsi"/>
        </w:rPr>
        <w:t>~</w:t>
      </w:r>
      <w:r w:rsidR="002D696A" w:rsidRPr="00C11EE8">
        <w:t>небные и язычные поверхности зубов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>Изменение химического состава эмали при кариесе в стадии пятна сопровождается: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снижением микротвердости наружного слоя эмали больше, чем подповерхностного</w:t>
      </w:r>
    </w:p>
    <w:p w:rsidR="002D696A" w:rsidRPr="00C11EE8" w:rsidRDefault="00733DB5" w:rsidP="00C11EE8">
      <w:r w:rsidRPr="00C11EE8">
        <w:t>=</w:t>
      </w:r>
      <w:r w:rsidR="002D696A" w:rsidRPr="00C11EE8">
        <w:t>снижением микротвердости наружного слоя эмали меньше, чем подповерхностного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одинаковым снижением микротвердости наружного и подповерхностного слоев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повышением микротвердости наружного слоя больше, чем подповерхностного</w:t>
      </w:r>
    </w:p>
    <w:p w:rsidR="002D696A" w:rsidRDefault="00CF6B0A" w:rsidP="00C11EE8">
      <w:r>
        <w:rPr>
          <w:rFonts w:cstheme="minorHAnsi"/>
        </w:rPr>
        <w:t>~</w:t>
      </w:r>
      <w:r w:rsidR="002D696A" w:rsidRPr="00C11EE8">
        <w:t>одинаковым повышением микротвердости наружного и подповерхностного слоев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 xml:space="preserve">Соотношение </w:t>
      </w:r>
      <w:proofErr w:type="spellStart"/>
      <w:r w:rsidRPr="00C11EE8">
        <w:t>Са</w:t>
      </w:r>
      <w:proofErr w:type="spellEnd"/>
      <w:r w:rsidRPr="00C11EE8">
        <w:t>/Р в дентине: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1,55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1,60</w:t>
      </w:r>
    </w:p>
    <w:p w:rsidR="002D696A" w:rsidRPr="00C11EE8" w:rsidRDefault="00733DB5" w:rsidP="00C11EE8">
      <w:r w:rsidRPr="00C11EE8">
        <w:t>=</w:t>
      </w:r>
      <w:r w:rsidR="002D696A" w:rsidRPr="00C11EE8">
        <w:t>1,67</w:t>
      </w:r>
    </w:p>
    <w:p w:rsidR="002D696A" w:rsidRDefault="00CF6B0A" w:rsidP="00C11EE8">
      <w:r>
        <w:rPr>
          <w:rFonts w:cstheme="minorHAnsi"/>
        </w:rPr>
        <w:t>~</w:t>
      </w:r>
      <w:r w:rsidR="002D696A" w:rsidRPr="00C11EE8">
        <w:t>1,75</w:t>
      </w:r>
      <w:r>
        <w:t xml:space="preserve"> -</w:t>
      </w:r>
      <w:r w:rsidR="002D696A" w:rsidRPr="00C11EE8">
        <w:t xml:space="preserve"> 2,0</w:t>
      </w:r>
    </w:p>
    <w:p w:rsidR="00FC7561" w:rsidRPr="00C11EE8" w:rsidRDefault="00FC7561" w:rsidP="00C11EE8">
      <w:r>
        <w:rPr>
          <w:rFonts w:cstheme="minorHAnsi"/>
        </w:rPr>
        <w:t>~</w:t>
      </w:r>
      <w:r>
        <w:t>0,2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F379EA" w:rsidRDefault="00F379EA" w:rsidP="00C11EE8"/>
    <w:p w:rsidR="002D696A" w:rsidRPr="00C11EE8" w:rsidRDefault="002D696A" w:rsidP="00FC7561">
      <w:r w:rsidRPr="00C11EE8">
        <w:t>Сбор анамнеза у стоматологического пациента начинают с: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анамнеза жизни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анамнеза болезни</w:t>
      </w:r>
    </w:p>
    <w:p w:rsidR="002D696A" w:rsidRPr="00C11EE8" w:rsidRDefault="00733DB5" w:rsidP="00C11EE8">
      <w:r w:rsidRPr="00C11EE8">
        <w:t>=</w:t>
      </w:r>
      <w:r w:rsidR="002D696A" w:rsidRPr="00C11EE8">
        <w:t>выяснения жалоб</w:t>
      </w:r>
    </w:p>
    <w:p w:rsidR="002D696A" w:rsidRPr="00C11EE8" w:rsidRDefault="00CF6B0A" w:rsidP="00C11EE8">
      <w:r>
        <w:rPr>
          <w:rFonts w:cstheme="minorHAnsi"/>
        </w:rPr>
        <w:lastRenderedPageBreak/>
        <w:t>~</w:t>
      </w:r>
      <w:r w:rsidR="002D696A" w:rsidRPr="00C11EE8">
        <w:t>осмотра полости рта</w:t>
      </w:r>
    </w:p>
    <w:p w:rsidR="002D696A" w:rsidRDefault="00CF6B0A" w:rsidP="00C11EE8">
      <w:r>
        <w:rPr>
          <w:rFonts w:cstheme="minorHAnsi"/>
        </w:rPr>
        <w:t>~</w:t>
      </w:r>
      <w:r w:rsidR="002D696A" w:rsidRPr="00C11EE8">
        <w:t>пальпации лимфатических узлов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>Основной метод обследования стоматологического больного: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рентгенологический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цитологический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гистологический</w:t>
      </w:r>
    </w:p>
    <w:p w:rsidR="002D696A" w:rsidRPr="00C11EE8" w:rsidRDefault="00733DB5" w:rsidP="00C11EE8">
      <w:r w:rsidRPr="00C11EE8">
        <w:t>=</w:t>
      </w:r>
      <w:r w:rsidR="002D696A" w:rsidRPr="00C11EE8">
        <w:t>сбор анамнеза</w:t>
      </w:r>
    </w:p>
    <w:p w:rsidR="002D696A" w:rsidRDefault="00CF6B0A" w:rsidP="00C11EE8">
      <w:r>
        <w:rPr>
          <w:rFonts w:cstheme="minorHAnsi"/>
        </w:rPr>
        <w:t>~</w:t>
      </w:r>
      <w:proofErr w:type="spellStart"/>
      <w:r w:rsidR="002D696A" w:rsidRPr="00C11EE8">
        <w:t>аллергологический</w:t>
      </w:r>
      <w:proofErr w:type="spellEnd"/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>Сосочки языка: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CF6B0A" w:rsidP="00C11EE8">
      <w:r>
        <w:rPr>
          <w:rFonts w:cstheme="minorHAnsi"/>
        </w:rPr>
        <w:t>~</w:t>
      </w:r>
      <w:r w:rsidR="002D696A" w:rsidRPr="00C11EE8">
        <w:t>нитевидные и листовидные</w:t>
      </w:r>
    </w:p>
    <w:p w:rsidR="002D696A" w:rsidRPr="00C11EE8" w:rsidRDefault="00B20EDF" w:rsidP="00C11EE8">
      <w:r>
        <w:rPr>
          <w:rFonts w:cstheme="minorHAnsi"/>
        </w:rPr>
        <w:t>~</w:t>
      </w:r>
      <w:r w:rsidR="002D696A" w:rsidRPr="00C11EE8">
        <w:t>нитевидные и грибовидные</w:t>
      </w:r>
    </w:p>
    <w:p w:rsidR="002D696A" w:rsidRPr="00C11EE8" w:rsidRDefault="00B20EDF" w:rsidP="00C11EE8">
      <w:r>
        <w:rPr>
          <w:rFonts w:cstheme="minorHAnsi"/>
        </w:rPr>
        <w:t>~</w:t>
      </w:r>
      <w:r w:rsidR="002D696A" w:rsidRPr="00C11EE8">
        <w:t>нитевидные, грибовидные, листовидные</w:t>
      </w:r>
    </w:p>
    <w:p w:rsidR="002D696A" w:rsidRPr="00C11EE8" w:rsidRDefault="00733DB5" w:rsidP="00C11EE8">
      <w:r w:rsidRPr="00C11EE8">
        <w:t>=</w:t>
      </w:r>
      <w:r w:rsidR="002D696A" w:rsidRPr="00C11EE8">
        <w:t xml:space="preserve">нитевидные, грибовидные, листовидные, </w:t>
      </w:r>
      <w:proofErr w:type="spellStart"/>
      <w:r w:rsidR="002D696A" w:rsidRPr="00C11EE8">
        <w:t>желобоватые</w:t>
      </w:r>
      <w:proofErr w:type="spellEnd"/>
    </w:p>
    <w:p w:rsidR="002D696A" w:rsidRDefault="00B20EDF" w:rsidP="00C11EE8">
      <w:r>
        <w:rPr>
          <w:rFonts w:cstheme="minorHAnsi"/>
        </w:rPr>
        <w:t>~</w:t>
      </w:r>
      <w:r w:rsidR="002D696A" w:rsidRPr="00C11EE8">
        <w:t xml:space="preserve">нитевидные, грибовидные, листовидные, </w:t>
      </w:r>
      <w:proofErr w:type="spellStart"/>
      <w:r w:rsidR="002D696A" w:rsidRPr="00C11EE8">
        <w:t>желобоватые</w:t>
      </w:r>
      <w:proofErr w:type="spellEnd"/>
      <w:r w:rsidR="002D696A" w:rsidRPr="00C11EE8">
        <w:t>, грушевидные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 xml:space="preserve">В норме </w:t>
      </w:r>
      <w:proofErr w:type="spellStart"/>
      <w:r w:rsidRPr="00C11EE8">
        <w:t>ороговевают</w:t>
      </w:r>
      <w:proofErr w:type="spellEnd"/>
      <w:r w:rsidRPr="00C11EE8">
        <w:t xml:space="preserve"> сосочки языка: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733DB5" w:rsidP="00C11EE8">
      <w:r w:rsidRPr="00C11EE8">
        <w:t>=</w:t>
      </w:r>
      <w:r w:rsidR="002D696A" w:rsidRPr="00C11EE8">
        <w:t>нитевидные</w:t>
      </w:r>
    </w:p>
    <w:p w:rsidR="002D696A" w:rsidRPr="00C11EE8" w:rsidRDefault="00B20EDF" w:rsidP="00C11EE8">
      <w:r>
        <w:rPr>
          <w:rFonts w:cstheme="minorHAnsi"/>
        </w:rPr>
        <w:t>~</w:t>
      </w:r>
      <w:r w:rsidR="002D696A" w:rsidRPr="00C11EE8">
        <w:t>грибовидные</w:t>
      </w:r>
    </w:p>
    <w:p w:rsidR="002D696A" w:rsidRPr="00C11EE8" w:rsidRDefault="00B20EDF" w:rsidP="00C11EE8">
      <w:r>
        <w:rPr>
          <w:rFonts w:cstheme="minorHAnsi"/>
        </w:rPr>
        <w:t>~</w:t>
      </w:r>
      <w:r w:rsidR="002D696A" w:rsidRPr="00C11EE8">
        <w:t>листовидные</w:t>
      </w:r>
    </w:p>
    <w:p w:rsidR="002D696A" w:rsidRPr="00C11EE8" w:rsidRDefault="00B20EDF" w:rsidP="00C11EE8">
      <w:r>
        <w:rPr>
          <w:rFonts w:cstheme="minorHAnsi"/>
        </w:rPr>
        <w:t>~</w:t>
      </w:r>
      <w:proofErr w:type="spellStart"/>
      <w:r w:rsidR="002D696A" w:rsidRPr="00C11EE8">
        <w:t>желобоватые</w:t>
      </w:r>
      <w:proofErr w:type="spellEnd"/>
    </w:p>
    <w:p w:rsidR="002D696A" w:rsidRDefault="00B20EDF" w:rsidP="00C11EE8">
      <w:r>
        <w:rPr>
          <w:rFonts w:cstheme="minorHAnsi"/>
        </w:rPr>
        <w:t>~</w:t>
      </w:r>
      <w:r w:rsidR="002D696A" w:rsidRPr="00C11EE8">
        <w:t>грушевидные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2D696A" w:rsidRPr="00C11EE8" w:rsidRDefault="002D696A" w:rsidP="00FC7561">
      <w:r w:rsidRPr="00C11EE8">
        <w:t>Анатомически в губе выделяют: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2D696A" w:rsidRPr="00C11EE8" w:rsidRDefault="00B20EDF" w:rsidP="00C11EE8">
      <w:r>
        <w:rPr>
          <w:rFonts w:cstheme="minorHAnsi"/>
        </w:rPr>
        <w:t>~</w:t>
      </w:r>
      <w:r w:rsidR="002D696A" w:rsidRPr="00C11EE8">
        <w:t>кожу и комиссуру</w:t>
      </w:r>
    </w:p>
    <w:p w:rsidR="002D696A" w:rsidRPr="00C11EE8" w:rsidRDefault="00B20EDF" w:rsidP="00C11EE8">
      <w:r>
        <w:rPr>
          <w:rFonts w:cstheme="minorHAnsi"/>
        </w:rPr>
        <w:t>~</w:t>
      </w:r>
      <w:r w:rsidR="002D696A" w:rsidRPr="00C11EE8">
        <w:t>красную кайму и линию Клейна</w:t>
      </w:r>
    </w:p>
    <w:p w:rsidR="002D696A" w:rsidRPr="00C11EE8" w:rsidRDefault="00B20EDF" w:rsidP="00C11EE8">
      <w:r>
        <w:rPr>
          <w:rFonts w:cstheme="minorHAnsi"/>
        </w:rPr>
        <w:t>~</w:t>
      </w:r>
      <w:r w:rsidR="002D696A" w:rsidRPr="00C11EE8">
        <w:t>слизистую оболочку и линию Клейна</w:t>
      </w:r>
    </w:p>
    <w:p w:rsidR="002D696A" w:rsidRPr="00C11EE8" w:rsidRDefault="00B20EDF" w:rsidP="00C11EE8">
      <w:r>
        <w:rPr>
          <w:rFonts w:cstheme="minorHAnsi"/>
        </w:rPr>
        <w:lastRenderedPageBreak/>
        <w:t>~</w:t>
      </w:r>
      <w:r w:rsidR="002D696A" w:rsidRPr="00C11EE8">
        <w:t>слизистую оболочку и комиссуру</w:t>
      </w:r>
    </w:p>
    <w:p w:rsidR="002D696A" w:rsidRDefault="00733DB5" w:rsidP="00C11EE8">
      <w:r w:rsidRPr="00C11EE8">
        <w:t>=</w:t>
      </w:r>
      <w:r w:rsidR="002D696A" w:rsidRPr="00C11EE8">
        <w:t xml:space="preserve">красную кайму, линию </w:t>
      </w:r>
      <w:proofErr w:type="spellStart"/>
      <w:r w:rsidR="002D696A" w:rsidRPr="00C11EE8">
        <w:t>Клей</w:t>
      </w:r>
      <w:r w:rsidRPr="00C11EE8">
        <w:t>то</w:t>
      </w:r>
      <w:r w:rsidR="002D696A" w:rsidRPr="00C11EE8">
        <w:t>на</w:t>
      </w:r>
      <w:proofErr w:type="spellEnd"/>
      <w:r w:rsidR="002D696A" w:rsidRPr="00C11EE8">
        <w:t>, слизистую оболочку и комиссуру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485E74" w:rsidRPr="00C11EE8" w:rsidRDefault="00485E74" w:rsidP="00FC7561">
      <w:r w:rsidRPr="00C11EE8">
        <w:t>Заращение первичной ротовой щели в эмбриональном периоде происходит на: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485E74" w:rsidRPr="00C11EE8" w:rsidRDefault="00B20EDF" w:rsidP="00C11EE8">
      <w:r>
        <w:rPr>
          <w:rFonts w:cstheme="minorHAnsi"/>
        </w:rPr>
        <w:t>~</w:t>
      </w:r>
      <w:r w:rsidR="00485E74" w:rsidRPr="00C11EE8">
        <w:t>I—II месяце</w:t>
      </w:r>
    </w:p>
    <w:p w:rsidR="00485E74" w:rsidRPr="00C11EE8" w:rsidRDefault="00733DB5" w:rsidP="00C11EE8">
      <w:r w:rsidRPr="00C11EE8">
        <w:t>=</w:t>
      </w:r>
      <w:r w:rsidR="00485E74" w:rsidRPr="00C11EE8">
        <w:t>II-III месяце</w:t>
      </w:r>
    </w:p>
    <w:p w:rsidR="00485E74" w:rsidRPr="00C11EE8" w:rsidRDefault="00B20EDF" w:rsidP="00C11EE8">
      <w:r>
        <w:rPr>
          <w:rFonts w:cstheme="minorHAnsi"/>
        </w:rPr>
        <w:t>~</w:t>
      </w:r>
      <w:r w:rsidR="00485E74" w:rsidRPr="00C11EE8">
        <w:t>III—IV месяце</w:t>
      </w:r>
    </w:p>
    <w:p w:rsidR="00485E74" w:rsidRPr="00C11EE8" w:rsidRDefault="00B20EDF" w:rsidP="00C11EE8">
      <w:r>
        <w:rPr>
          <w:rFonts w:cstheme="minorHAnsi"/>
        </w:rPr>
        <w:t>~</w:t>
      </w:r>
      <w:r w:rsidR="00485E74" w:rsidRPr="00C11EE8">
        <w:t>IV-V месяце</w:t>
      </w:r>
    </w:p>
    <w:p w:rsidR="00B20EDF" w:rsidRDefault="00B20EDF" w:rsidP="00B20EDF">
      <w:r>
        <w:rPr>
          <w:rFonts w:cstheme="minorHAnsi"/>
        </w:rPr>
        <w:t>~</w:t>
      </w:r>
      <w:r w:rsidRPr="00C11EE8">
        <w:t>I—</w:t>
      </w:r>
      <w:r w:rsidRPr="00B20EDF">
        <w:t xml:space="preserve"> </w:t>
      </w:r>
      <w:r w:rsidRPr="00C11EE8">
        <w:t>V месяце</w:t>
      </w:r>
    </w:p>
    <w:p w:rsidR="00E6729C" w:rsidRPr="00C11EE8" w:rsidRDefault="00E6729C" w:rsidP="00B20EDF">
      <w:r>
        <w:rPr>
          <w:rFonts w:cstheme="minorHAnsi"/>
        </w:rPr>
        <w:t>}</w:t>
      </w:r>
      <w:r>
        <w:t xml:space="preserve"> </w:t>
      </w:r>
    </w:p>
    <w:p w:rsidR="00485E74" w:rsidRPr="00C11EE8" w:rsidRDefault="00485E74" w:rsidP="00C11EE8"/>
    <w:p w:rsidR="00485E74" w:rsidRPr="00C11EE8" w:rsidRDefault="00485E74" w:rsidP="00FC7561">
      <w:r w:rsidRPr="00C11EE8">
        <w:t xml:space="preserve">Чувствительная иннервация губ и </w:t>
      </w:r>
      <w:proofErr w:type="spellStart"/>
      <w:r w:rsidRPr="00C11EE8">
        <w:t>периоральной</w:t>
      </w:r>
      <w:proofErr w:type="spellEnd"/>
      <w:r w:rsidRPr="00C11EE8">
        <w:t xml:space="preserve"> области: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485E74" w:rsidRPr="00C11EE8" w:rsidRDefault="00B20EDF" w:rsidP="00C11EE8">
      <w:r>
        <w:rPr>
          <w:rFonts w:cstheme="minorHAnsi"/>
        </w:rPr>
        <w:t>~</w:t>
      </w:r>
      <w:r w:rsidR="00485E74" w:rsidRPr="00C11EE8">
        <w:t>выражена слабо</w:t>
      </w:r>
    </w:p>
    <w:p w:rsidR="00485E74" w:rsidRPr="00C11EE8" w:rsidRDefault="00B20EDF" w:rsidP="00C11EE8">
      <w:r>
        <w:rPr>
          <w:rFonts w:cstheme="minorHAnsi"/>
        </w:rPr>
        <w:t>~</w:t>
      </w:r>
      <w:r w:rsidR="00485E74" w:rsidRPr="00C11EE8">
        <w:t>обычная</w:t>
      </w:r>
    </w:p>
    <w:p w:rsidR="00485E74" w:rsidRPr="00C11EE8" w:rsidRDefault="00733DB5" w:rsidP="00C11EE8">
      <w:r w:rsidRPr="00C11EE8">
        <w:t>=</w:t>
      </w:r>
      <w:r w:rsidR="00485E74" w:rsidRPr="00C11EE8">
        <w:t>представлена мощной рефлексогенной зоной</w:t>
      </w:r>
    </w:p>
    <w:p w:rsidR="00485E74" w:rsidRPr="00C11EE8" w:rsidRDefault="00B20EDF" w:rsidP="00C11EE8">
      <w:r>
        <w:rPr>
          <w:rFonts w:cstheme="minorHAnsi"/>
        </w:rPr>
        <w:t>~</w:t>
      </w:r>
      <w:r w:rsidR="00485E74" w:rsidRPr="00C11EE8">
        <w:t>отсутствует</w:t>
      </w:r>
    </w:p>
    <w:p w:rsidR="00485E74" w:rsidRPr="00C11EE8" w:rsidRDefault="00B20EDF" w:rsidP="00C11EE8">
      <w:r>
        <w:rPr>
          <w:rFonts w:cstheme="minorHAnsi"/>
        </w:rPr>
        <w:t>~</w:t>
      </w:r>
      <w:r w:rsidRPr="00C11EE8">
        <w:t>выражена слабо</w:t>
      </w:r>
      <w:r>
        <w:t xml:space="preserve"> и </w:t>
      </w:r>
      <w:r w:rsidRPr="00C11EE8">
        <w:t>представлена мощной рефлексогенной зоной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620D63" w:rsidRPr="00C11EE8" w:rsidRDefault="00620D63" w:rsidP="00C11EE8"/>
    <w:p w:rsidR="0076638C" w:rsidRPr="00C11EE8" w:rsidRDefault="0076638C" w:rsidP="00FC7561">
      <w:r w:rsidRPr="00C11EE8">
        <w:t>Прямой наконечник используется для работы: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B20EDF" w:rsidP="00C11EE8">
      <w:r>
        <w:rPr>
          <w:rFonts w:cstheme="minorHAnsi"/>
        </w:rPr>
        <w:t>~</w:t>
      </w:r>
      <w:r w:rsidR="0076638C" w:rsidRPr="00C11EE8">
        <w:t>на зубах в/ч и н/ч</w:t>
      </w:r>
    </w:p>
    <w:p w:rsidR="0076638C" w:rsidRPr="00C11EE8" w:rsidRDefault="0076638C" w:rsidP="00C11EE8">
      <w:r w:rsidRPr="00C11EE8">
        <w:t>= на зубах в/ч</w:t>
      </w:r>
    </w:p>
    <w:p w:rsidR="0076638C" w:rsidRPr="00C11EE8" w:rsidRDefault="00B20EDF" w:rsidP="00C11EE8">
      <w:r>
        <w:rPr>
          <w:rFonts w:cstheme="minorHAnsi"/>
        </w:rPr>
        <w:t>~</w:t>
      </w:r>
      <w:r w:rsidR="0076638C" w:rsidRPr="00C11EE8">
        <w:t>на зубах н/ч</w:t>
      </w:r>
    </w:p>
    <w:p w:rsidR="0076638C" w:rsidRDefault="00B20EDF" w:rsidP="00C11EE8">
      <w:r>
        <w:rPr>
          <w:rFonts w:cstheme="minorHAnsi"/>
        </w:rPr>
        <w:t>~</w:t>
      </w:r>
      <w:r w:rsidR="0076638C" w:rsidRPr="00C11EE8">
        <w:t>боковых на зубах</w:t>
      </w:r>
    </w:p>
    <w:p w:rsidR="00B20EDF" w:rsidRDefault="00B20EDF" w:rsidP="00C11EE8">
      <w:pPr>
        <w:rPr>
          <w:rFonts w:cstheme="minorHAnsi"/>
        </w:rPr>
      </w:pPr>
      <w:r>
        <w:rPr>
          <w:rFonts w:cstheme="minorHAnsi"/>
        </w:rPr>
        <w:t>~на всех зубах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76638C" w:rsidRPr="00C11EE8" w:rsidRDefault="0076638C" w:rsidP="00FC7561">
      <w:r w:rsidRPr="00C11EE8">
        <w:t>Угловой наконечник используется для работы: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76638C" w:rsidP="00C11EE8">
      <w:r w:rsidRPr="00C11EE8">
        <w:t>= на зубах в/ч и н/ч</w:t>
      </w:r>
    </w:p>
    <w:p w:rsidR="0076638C" w:rsidRPr="00C11EE8" w:rsidRDefault="00B20EDF" w:rsidP="00C11EE8">
      <w:r>
        <w:rPr>
          <w:rFonts w:cstheme="minorHAnsi"/>
        </w:rPr>
        <w:t>~</w:t>
      </w:r>
      <w:r w:rsidR="0076638C" w:rsidRPr="00C11EE8">
        <w:t>на зубах в/ч</w:t>
      </w:r>
    </w:p>
    <w:p w:rsidR="0076638C" w:rsidRPr="00C11EE8" w:rsidRDefault="00B20EDF" w:rsidP="00C11EE8">
      <w:r>
        <w:rPr>
          <w:rFonts w:cstheme="minorHAnsi"/>
        </w:rPr>
        <w:t>~</w:t>
      </w:r>
      <w:r w:rsidR="0076638C" w:rsidRPr="00C11EE8">
        <w:t>на зубах н/ч</w:t>
      </w:r>
    </w:p>
    <w:p w:rsidR="0076638C" w:rsidRDefault="00B20EDF" w:rsidP="00C11EE8">
      <w:r>
        <w:rPr>
          <w:rFonts w:cstheme="minorHAnsi"/>
        </w:rPr>
        <w:lastRenderedPageBreak/>
        <w:t>~</w:t>
      </w:r>
      <w:r w:rsidR="0076638C" w:rsidRPr="00C11EE8">
        <w:t>боковых на зубах</w:t>
      </w:r>
    </w:p>
    <w:p w:rsidR="00B20EDF" w:rsidRDefault="00B20EDF" w:rsidP="00C11EE8">
      <w:pPr>
        <w:rPr>
          <w:rFonts w:cstheme="minorHAnsi"/>
        </w:rPr>
      </w:pPr>
      <w:r>
        <w:rPr>
          <w:rFonts w:cstheme="minorHAnsi"/>
        </w:rPr>
        <w:t>~на всех зубах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76638C" w:rsidRPr="00C11EE8" w:rsidRDefault="0076638C" w:rsidP="00FC7561">
      <w:proofErr w:type="spellStart"/>
      <w:r w:rsidRPr="00C11EE8">
        <w:t>Штыковидный</w:t>
      </w:r>
      <w:proofErr w:type="spellEnd"/>
      <w:r w:rsidRPr="00C11EE8">
        <w:t xml:space="preserve"> зонд используется для работы: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B20EDF" w:rsidP="00C11EE8">
      <w:r>
        <w:rPr>
          <w:rFonts w:cstheme="minorHAnsi"/>
        </w:rPr>
        <w:t>~</w:t>
      </w:r>
      <w:r w:rsidR="0076638C" w:rsidRPr="00C11EE8">
        <w:t>на зубах в/ч и н/ч</w:t>
      </w:r>
    </w:p>
    <w:p w:rsidR="0076638C" w:rsidRPr="00C11EE8" w:rsidRDefault="0076638C" w:rsidP="00C11EE8">
      <w:r w:rsidRPr="00C11EE8">
        <w:t>= на фронтальных зубах в/ч</w:t>
      </w:r>
    </w:p>
    <w:p w:rsidR="0076638C" w:rsidRPr="00C11EE8" w:rsidRDefault="00B20EDF" w:rsidP="00C11EE8">
      <w:r>
        <w:rPr>
          <w:rFonts w:cstheme="minorHAnsi"/>
        </w:rPr>
        <w:t>~</w:t>
      </w:r>
      <w:r w:rsidR="0076638C" w:rsidRPr="00C11EE8">
        <w:t>на зубах н/ч</w:t>
      </w:r>
    </w:p>
    <w:p w:rsidR="0076638C" w:rsidRDefault="00B20EDF" w:rsidP="00C11EE8">
      <w:r>
        <w:rPr>
          <w:rFonts w:cstheme="minorHAnsi"/>
        </w:rPr>
        <w:t>~</w:t>
      </w:r>
      <w:r w:rsidR="0076638C" w:rsidRPr="00C11EE8">
        <w:t>на боковых зубах</w:t>
      </w:r>
    </w:p>
    <w:p w:rsidR="00B20EDF" w:rsidRDefault="00B20EDF" w:rsidP="00C11EE8">
      <w:pPr>
        <w:rPr>
          <w:rFonts w:cstheme="minorHAnsi"/>
        </w:rPr>
      </w:pPr>
      <w:r>
        <w:rPr>
          <w:rFonts w:cstheme="minorHAnsi"/>
        </w:rPr>
        <w:t>~на всех зубах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76638C" w:rsidRPr="00C11EE8" w:rsidRDefault="0076638C" w:rsidP="00FC7561">
      <w:r w:rsidRPr="00C11EE8">
        <w:t>Угловой зонд используется для работы: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76638C" w:rsidP="00C11EE8">
      <w:r w:rsidRPr="00C11EE8">
        <w:t>= на зубах в/ч и н/ч</w:t>
      </w:r>
    </w:p>
    <w:p w:rsidR="0076638C" w:rsidRPr="00C11EE8" w:rsidRDefault="00B20EDF" w:rsidP="00C11EE8">
      <w:r>
        <w:rPr>
          <w:rFonts w:cstheme="minorHAnsi"/>
        </w:rPr>
        <w:t>~</w:t>
      </w:r>
      <w:r w:rsidR="0076638C" w:rsidRPr="00C11EE8">
        <w:t>на зубах в/ч</w:t>
      </w:r>
    </w:p>
    <w:p w:rsidR="0076638C" w:rsidRPr="00C11EE8" w:rsidRDefault="00B20EDF" w:rsidP="00C11EE8">
      <w:r>
        <w:rPr>
          <w:rFonts w:cstheme="minorHAnsi"/>
        </w:rPr>
        <w:t>~</w:t>
      </w:r>
      <w:r w:rsidR="0076638C" w:rsidRPr="00C11EE8">
        <w:t>на зубах н/ч</w:t>
      </w:r>
    </w:p>
    <w:p w:rsidR="0076638C" w:rsidRDefault="00B20EDF" w:rsidP="00C11EE8">
      <w:r>
        <w:rPr>
          <w:rFonts w:cstheme="minorHAnsi"/>
        </w:rPr>
        <w:t>~</w:t>
      </w:r>
      <w:r w:rsidR="0076638C" w:rsidRPr="00C11EE8">
        <w:t>на боковых зубах</w:t>
      </w:r>
    </w:p>
    <w:p w:rsidR="00B20EDF" w:rsidRDefault="00B20EDF" w:rsidP="00C11EE8">
      <w:pPr>
        <w:rPr>
          <w:rFonts w:cstheme="minorHAnsi"/>
        </w:rPr>
      </w:pPr>
      <w:r>
        <w:rPr>
          <w:rFonts w:cstheme="minorHAnsi"/>
        </w:rPr>
        <w:t>~на всех зубах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76638C" w:rsidRPr="00C11EE8" w:rsidRDefault="0076638C" w:rsidP="00FC7561">
      <w:r w:rsidRPr="00C11EE8">
        <w:t>Стоматологический инструмент профилактического осмотра: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76638C" w:rsidP="00C11EE8">
      <w:r w:rsidRPr="00C11EE8">
        <w:t>= стоматологическое зеркало</w:t>
      </w:r>
    </w:p>
    <w:p w:rsidR="0076638C" w:rsidRPr="00C11EE8" w:rsidRDefault="00B20EDF" w:rsidP="00C11EE8">
      <w:r>
        <w:rPr>
          <w:rFonts w:cstheme="minorHAnsi"/>
        </w:rPr>
        <w:t>~</w:t>
      </w:r>
      <w:r w:rsidR="0076638C" w:rsidRPr="00C11EE8">
        <w:t>экскаватор</w:t>
      </w:r>
    </w:p>
    <w:p w:rsidR="0076638C" w:rsidRPr="00C11EE8" w:rsidRDefault="00B20EDF" w:rsidP="00C11EE8">
      <w:r>
        <w:rPr>
          <w:rFonts w:cstheme="minorHAnsi"/>
        </w:rPr>
        <w:t>~</w:t>
      </w:r>
      <w:r w:rsidR="0076638C" w:rsidRPr="00C11EE8">
        <w:t>элеватор</w:t>
      </w:r>
    </w:p>
    <w:p w:rsidR="0076638C" w:rsidRDefault="00B20EDF" w:rsidP="00C11EE8">
      <w:r>
        <w:rPr>
          <w:rFonts w:cstheme="minorHAnsi"/>
        </w:rPr>
        <w:t>~</w:t>
      </w:r>
      <w:r w:rsidR="0076638C" w:rsidRPr="00C11EE8">
        <w:t>штопфер</w:t>
      </w:r>
    </w:p>
    <w:p w:rsidR="00B20EDF" w:rsidRDefault="00B20EDF" w:rsidP="00C11EE8">
      <w:r>
        <w:rPr>
          <w:rFonts w:cstheme="minorHAnsi"/>
        </w:rPr>
        <w:t>~</w:t>
      </w:r>
      <w:proofErr w:type="spellStart"/>
      <w:r>
        <w:t>дрильбор</w:t>
      </w:r>
      <w:proofErr w:type="spellEnd"/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76638C" w:rsidRPr="00C11EE8" w:rsidRDefault="0076638C" w:rsidP="00FC7561">
      <w:r w:rsidRPr="00C11EE8">
        <w:t>Инструментарий для обследования рта: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76638C" w:rsidP="00C11EE8">
      <w:r w:rsidRPr="00C11EE8">
        <w:t>= зонд угловой, зеркало</w:t>
      </w:r>
    </w:p>
    <w:p w:rsidR="0076638C" w:rsidRPr="00C11EE8" w:rsidRDefault="00B20EDF" w:rsidP="00C11EE8">
      <w:r>
        <w:rPr>
          <w:rFonts w:cstheme="minorHAnsi"/>
        </w:rPr>
        <w:t>~</w:t>
      </w:r>
      <w:r w:rsidR="0076638C" w:rsidRPr="00C11EE8">
        <w:t>экскаватор</w:t>
      </w:r>
    </w:p>
    <w:p w:rsidR="0076638C" w:rsidRPr="00C11EE8" w:rsidRDefault="00B20EDF" w:rsidP="00C11EE8">
      <w:r>
        <w:rPr>
          <w:rFonts w:cstheme="minorHAnsi"/>
        </w:rPr>
        <w:t>~</w:t>
      </w:r>
      <w:r w:rsidR="0076638C" w:rsidRPr="00C11EE8">
        <w:t>гладилка</w:t>
      </w:r>
    </w:p>
    <w:p w:rsidR="0076638C" w:rsidRDefault="00B20EDF" w:rsidP="00C11EE8">
      <w:r>
        <w:rPr>
          <w:rFonts w:cstheme="minorHAnsi"/>
        </w:rPr>
        <w:lastRenderedPageBreak/>
        <w:t>~</w:t>
      </w:r>
      <w:r w:rsidR="0076638C" w:rsidRPr="00C11EE8">
        <w:t>штопфер</w:t>
      </w:r>
    </w:p>
    <w:p w:rsidR="00B20EDF" w:rsidRPr="00C11EE8" w:rsidRDefault="00B20EDF" w:rsidP="00B20EDF">
      <w:r>
        <w:rPr>
          <w:rFonts w:cstheme="minorHAnsi"/>
        </w:rPr>
        <w:t>~</w:t>
      </w:r>
      <w:r>
        <w:t>дрильбор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B20EDF" w:rsidRPr="00C11EE8" w:rsidRDefault="00B20EDF" w:rsidP="00C11EE8"/>
    <w:p w:rsidR="0076638C" w:rsidRPr="00C11EE8" w:rsidRDefault="0076638C" w:rsidP="00FC7561">
      <w:r w:rsidRPr="00C11EE8">
        <w:t>Инструменты для пломбирования зубов: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76638C" w:rsidP="00C11EE8">
      <w:r w:rsidRPr="00C11EE8">
        <w:t>= шпатель, гладилка, штопфер</w:t>
      </w:r>
    </w:p>
    <w:p w:rsidR="0076638C" w:rsidRPr="00C11EE8" w:rsidRDefault="00B20EDF" w:rsidP="00C11EE8">
      <w:r>
        <w:rPr>
          <w:rFonts w:cstheme="minorHAnsi"/>
        </w:rPr>
        <w:t>~</w:t>
      </w:r>
      <w:r w:rsidR="0076638C" w:rsidRPr="00C11EE8">
        <w:t>зеркало зубное, пинцет</w:t>
      </w:r>
    </w:p>
    <w:p w:rsidR="0076638C" w:rsidRPr="00C11EE8" w:rsidRDefault="00B20EDF" w:rsidP="00C11EE8">
      <w:r>
        <w:rPr>
          <w:rFonts w:cstheme="minorHAnsi"/>
        </w:rPr>
        <w:t>~</w:t>
      </w:r>
      <w:r w:rsidR="0076638C" w:rsidRPr="00C11EE8">
        <w:t xml:space="preserve">экскаватор, </w:t>
      </w:r>
      <w:proofErr w:type="spellStart"/>
      <w:r w:rsidR="0076638C" w:rsidRPr="00C11EE8">
        <w:t>кюретка</w:t>
      </w:r>
      <w:proofErr w:type="spellEnd"/>
    </w:p>
    <w:p w:rsidR="0076638C" w:rsidRDefault="00B20EDF" w:rsidP="00C11EE8">
      <w:r>
        <w:rPr>
          <w:rFonts w:cstheme="minorHAnsi"/>
        </w:rPr>
        <w:t>~</w:t>
      </w:r>
      <w:r w:rsidR="0076638C" w:rsidRPr="00C11EE8">
        <w:t xml:space="preserve">зонд </w:t>
      </w:r>
      <w:proofErr w:type="spellStart"/>
      <w:r w:rsidR="0076638C" w:rsidRPr="00C11EE8">
        <w:t>штыковидный</w:t>
      </w:r>
      <w:proofErr w:type="spellEnd"/>
    </w:p>
    <w:p w:rsidR="00B20EDF" w:rsidRPr="00C11EE8" w:rsidRDefault="00B20EDF" w:rsidP="00C11EE8">
      <w:r>
        <w:rPr>
          <w:rFonts w:cstheme="minorHAnsi"/>
        </w:rPr>
        <w:t>~</w:t>
      </w:r>
      <w:r w:rsidRPr="00C11EE8">
        <w:t xml:space="preserve">экскаватор, </w:t>
      </w:r>
      <w:proofErr w:type="spellStart"/>
      <w:r w:rsidRPr="00C11EE8">
        <w:t>кюретка</w:t>
      </w:r>
      <w:proofErr w:type="spellEnd"/>
      <w:r w:rsidR="00556D74">
        <w:t>,</w:t>
      </w:r>
      <w:r w:rsidRPr="00B20EDF">
        <w:t xml:space="preserve"> </w:t>
      </w:r>
      <w:r w:rsidRPr="00C11EE8">
        <w:t xml:space="preserve">зонд </w:t>
      </w:r>
      <w:proofErr w:type="spellStart"/>
      <w:r w:rsidRPr="00C11EE8">
        <w:t>штыковидный</w:t>
      </w:r>
      <w:proofErr w:type="spellEnd"/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Default="00E6729C" w:rsidP="00FC7561"/>
    <w:p w:rsidR="0076638C" w:rsidRPr="00C11EE8" w:rsidRDefault="0076638C" w:rsidP="00FC7561">
      <w:r w:rsidRPr="00C11EE8">
        <w:t>Инструмент для исследования ПК: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76638C" w:rsidP="00C11EE8">
      <w:r w:rsidRPr="00C11EE8">
        <w:t>= пуговчатый градуированный зонд</w:t>
      </w:r>
    </w:p>
    <w:p w:rsidR="0076638C" w:rsidRPr="00C11EE8" w:rsidRDefault="00B20EDF" w:rsidP="00C11EE8">
      <w:r>
        <w:rPr>
          <w:rFonts w:cstheme="minorHAnsi"/>
        </w:rPr>
        <w:t>~</w:t>
      </w:r>
      <w:proofErr w:type="spellStart"/>
      <w:r w:rsidR="0076638C" w:rsidRPr="00C11EE8">
        <w:t>штыковидный</w:t>
      </w:r>
      <w:proofErr w:type="spellEnd"/>
      <w:r w:rsidR="0076638C" w:rsidRPr="00C11EE8">
        <w:t xml:space="preserve"> зонд</w:t>
      </w:r>
    </w:p>
    <w:p w:rsidR="0076638C" w:rsidRPr="00C11EE8" w:rsidRDefault="00B20EDF" w:rsidP="00C11EE8">
      <w:r>
        <w:rPr>
          <w:rFonts w:cstheme="minorHAnsi"/>
        </w:rPr>
        <w:t>~</w:t>
      </w:r>
      <w:r w:rsidR="0076638C" w:rsidRPr="00C11EE8">
        <w:t>гладилка</w:t>
      </w:r>
    </w:p>
    <w:p w:rsidR="0076638C" w:rsidRDefault="00B20EDF" w:rsidP="00C11EE8">
      <w:r>
        <w:rPr>
          <w:rFonts w:cstheme="minorHAnsi"/>
        </w:rPr>
        <w:t>~</w:t>
      </w:r>
      <w:r w:rsidR="003E34A9" w:rsidRPr="00C11EE8">
        <w:t>экскаватор</w:t>
      </w:r>
    </w:p>
    <w:p w:rsidR="00B20EDF" w:rsidRDefault="00B20EDF" w:rsidP="00C11EE8">
      <w:r>
        <w:rPr>
          <w:rFonts w:cstheme="minorHAnsi"/>
        </w:rPr>
        <w:t>~</w:t>
      </w:r>
      <w:proofErr w:type="spellStart"/>
      <w:r>
        <w:t>дрильбор</w:t>
      </w:r>
      <w:proofErr w:type="spellEnd"/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76638C" w:rsidRPr="00C11EE8" w:rsidRDefault="0076638C" w:rsidP="00FC7561">
      <w:r w:rsidRPr="00C11EE8">
        <w:t>Инструменты для ручного удаления зубных отложений называются: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B20EDF" w:rsidP="00C11EE8">
      <w:r>
        <w:rPr>
          <w:rFonts w:cstheme="minorHAnsi"/>
        </w:rPr>
        <w:t>~</w:t>
      </w:r>
      <w:proofErr w:type="spellStart"/>
      <w:r w:rsidR="0076638C" w:rsidRPr="00C11EE8">
        <w:t>скалеры</w:t>
      </w:r>
      <w:proofErr w:type="spellEnd"/>
    </w:p>
    <w:p w:rsidR="0076638C" w:rsidRPr="00C11EE8" w:rsidRDefault="0076638C" w:rsidP="00C11EE8">
      <w:r w:rsidRPr="00C11EE8">
        <w:t xml:space="preserve">= </w:t>
      </w:r>
      <w:proofErr w:type="spellStart"/>
      <w:r w:rsidRPr="00C11EE8">
        <w:t>скейлеры</w:t>
      </w:r>
      <w:proofErr w:type="spellEnd"/>
    </w:p>
    <w:p w:rsidR="0076638C" w:rsidRDefault="00B20EDF" w:rsidP="00C11EE8">
      <w:r>
        <w:rPr>
          <w:rFonts w:cstheme="minorHAnsi"/>
        </w:rPr>
        <w:t>~</w:t>
      </w:r>
      <w:r w:rsidR="0076638C" w:rsidRPr="00C11EE8">
        <w:t>экскаваторы</w:t>
      </w:r>
    </w:p>
    <w:p w:rsidR="00B20EDF" w:rsidRDefault="00B20EDF" w:rsidP="00C11EE8">
      <w:r>
        <w:rPr>
          <w:rFonts w:cstheme="minorHAnsi"/>
        </w:rPr>
        <w:t>~</w:t>
      </w:r>
      <w:r>
        <w:t>элеваторы</w:t>
      </w:r>
    </w:p>
    <w:p w:rsidR="00B20EDF" w:rsidRDefault="00B20EDF" w:rsidP="00C11EE8">
      <w:r>
        <w:rPr>
          <w:rFonts w:cstheme="minorHAnsi"/>
        </w:rPr>
        <w:t>~</w:t>
      </w:r>
      <w:r>
        <w:t>долото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76638C" w:rsidRPr="00C11EE8" w:rsidRDefault="0076638C" w:rsidP="00FC7561">
      <w:r w:rsidRPr="00C11EE8">
        <w:t xml:space="preserve">К </w:t>
      </w:r>
      <w:proofErr w:type="spellStart"/>
      <w:r w:rsidRPr="00C11EE8">
        <w:t>скейлерам</w:t>
      </w:r>
      <w:proofErr w:type="spellEnd"/>
      <w:r w:rsidRPr="00C11EE8">
        <w:t xml:space="preserve"> относят: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B20EDF" w:rsidP="00C11EE8">
      <w:r>
        <w:rPr>
          <w:rFonts w:cstheme="minorHAnsi"/>
        </w:rPr>
        <w:t>~</w:t>
      </w:r>
      <w:r w:rsidR="0076638C" w:rsidRPr="00C11EE8">
        <w:t>долото</w:t>
      </w:r>
    </w:p>
    <w:p w:rsidR="0076638C" w:rsidRPr="00C11EE8" w:rsidRDefault="00B20EDF" w:rsidP="00C11EE8">
      <w:r>
        <w:rPr>
          <w:rFonts w:cstheme="minorHAnsi"/>
        </w:rPr>
        <w:t>~</w:t>
      </w:r>
      <w:r w:rsidR="0076638C" w:rsidRPr="00C11EE8">
        <w:t>крючки</w:t>
      </w:r>
    </w:p>
    <w:p w:rsidR="0076638C" w:rsidRPr="00C11EE8" w:rsidRDefault="00B20EDF" w:rsidP="00C11EE8">
      <w:r>
        <w:rPr>
          <w:rFonts w:cstheme="minorHAnsi"/>
        </w:rPr>
        <w:t>~</w:t>
      </w:r>
      <w:r w:rsidR="0076638C" w:rsidRPr="00C11EE8">
        <w:t>рашпили</w:t>
      </w:r>
    </w:p>
    <w:p w:rsidR="0076638C" w:rsidRPr="00C11EE8" w:rsidRDefault="0076638C" w:rsidP="00C11EE8">
      <w:r w:rsidRPr="00C11EE8">
        <w:lastRenderedPageBreak/>
        <w:t xml:space="preserve">= </w:t>
      </w:r>
      <w:proofErr w:type="spellStart"/>
      <w:r w:rsidRPr="00C11EE8">
        <w:t>кюретажные</w:t>
      </w:r>
      <w:proofErr w:type="spellEnd"/>
      <w:r w:rsidRPr="00C11EE8">
        <w:t xml:space="preserve"> ложки (</w:t>
      </w:r>
      <w:proofErr w:type="spellStart"/>
      <w:r w:rsidRPr="00C11EE8">
        <w:t>кюреты</w:t>
      </w:r>
      <w:proofErr w:type="spellEnd"/>
      <w:r w:rsidRPr="00C11EE8">
        <w:t>)</w:t>
      </w:r>
    </w:p>
    <w:p w:rsidR="0076638C" w:rsidRPr="00C11EE8" w:rsidRDefault="00B20EDF" w:rsidP="00C11EE8">
      <w:r>
        <w:rPr>
          <w:rFonts w:cstheme="minorHAnsi"/>
        </w:rPr>
        <w:t>~</w:t>
      </w:r>
      <w:r w:rsidR="0076638C" w:rsidRPr="00C11EE8">
        <w:t>экскаваторы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76638C" w:rsidRPr="00C11EE8" w:rsidRDefault="0076638C" w:rsidP="00C11EE8"/>
    <w:p w:rsidR="0076638C" w:rsidRPr="00C11EE8" w:rsidRDefault="0076638C" w:rsidP="00FC7561">
      <w:r w:rsidRPr="00C11EE8">
        <w:t>У новорожденных зачатки зубов на в/ч находятся: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B20EDF" w:rsidP="00C11EE8">
      <w:r>
        <w:rPr>
          <w:rFonts w:cstheme="minorHAnsi"/>
        </w:rPr>
        <w:t>~</w:t>
      </w:r>
      <w:r w:rsidR="0076638C" w:rsidRPr="00C11EE8">
        <w:t xml:space="preserve">в </w:t>
      </w:r>
      <w:proofErr w:type="spellStart"/>
      <w:r w:rsidR="0076638C" w:rsidRPr="00C11EE8">
        <w:t>десневом</w:t>
      </w:r>
      <w:proofErr w:type="spellEnd"/>
      <w:r w:rsidR="0076638C" w:rsidRPr="00C11EE8">
        <w:t xml:space="preserve"> валике</w:t>
      </w:r>
    </w:p>
    <w:p w:rsidR="0076638C" w:rsidRPr="00C11EE8" w:rsidRDefault="00B20EDF" w:rsidP="00C11EE8">
      <w:r>
        <w:rPr>
          <w:rFonts w:cstheme="minorHAnsi"/>
        </w:rPr>
        <w:t>~</w:t>
      </w:r>
      <w:r w:rsidR="0076638C" w:rsidRPr="00C11EE8">
        <w:t>в альвеолярном отростке</w:t>
      </w:r>
    </w:p>
    <w:p w:rsidR="0076638C" w:rsidRPr="00C11EE8" w:rsidRDefault="0076638C" w:rsidP="00C11EE8">
      <w:r w:rsidRPr="00C11EE8">
        <w:t>= прилежат к дну глазницы</w:t>
      </w:r>
    </w:p>
    <w:p w:rsidR="0076638C" w:rsidRPr="00C11EE8" w:rsidRDefault="00B20EDF" w:rsidP="00C11EE8">
      <w:r>
        <w:rPr>
          <w:rFonts w:cstheme="minorHAnsi"/>
        </w:rPr>
        <w:t>~</w:t>
      </w:r>
      <w:r w:rsidR="0076638C" w:rsidRPr="00C11EE8">
        <w:t>резцы уже прорезались</w:t>
      </w:r>
    </w:p>
    <w:p w:rsidR="0076638C" w:rsidRDefault="00B20EDF" w:rsidP="00C11EE8">
      <w:r>
        <w:rPr>
          <w:rFonts w:cstheme="minorHAnsi"/>
        </w:rPr>
        <w:t>~</w:t>
      </w:r>
      <w:r w:rsidR="0076638C" w:rsidRPr="00C11EE8">
        <w:t>отсутствуют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76638C" w:rsidRPr="00C11EE8" w:rsidRDefault="0076638C" w:rsidP="00FC7561">
      <w:r w:rsidRPr="00C11EE8">
        <w:t>Рост челюстных костей у детей происходит: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B20EDF" w:rsidP="00C11EE8">
      <w:r>
        <w:rPr>
          <w:rFonts w:cstheme="minorHAnsi"/>
        </w:rPr>
        <w:t>~</w:t>
      </w:r>
      <w:r w:rsidR="0076638C" w:rsidRPr="00C11EE8">
        <w:t>равномерно по годам</w:t>
      </w:r>
    </w:p>
    <w:p w:rsidR="0076638C" w:rsidRPr="00C11EE8" w:rsidRDefault="0076638C" w:rsidP="00C11EE8">
      <w:r w:rsidRPr="00C11EE8">
        <w:t>= наиболее активно в 1 – 3 года, 6 – 8 лет, 13 – 15 лет</w:t>
      </w:r>
    </w:p>
    <w:p w:rsidR="0076638C" w:rsidRPr="00C11EE8" w:rsidRDefault="00B20EDF" w:rsidP="00C11EE8">
      <w:r>
        <w:rPr>
          <w:rFonts w:cstheme="minorHAnsi"/>
        </w:rPr>
        <w:t>~</w:t>
      </w:r>
      <w:r w:rsidR="0076638C" w:rsidRPr="00C11EE8">
        <w:t>наиболее активно в 3 – 5 лет, 10 – 12 лет</w:t>
      </w:r>
    </w:p>
    <w:p w:rsidR="0076638C" w:rsidRPr="00C11EE8" w:rsidRDefault="00B20EDF" w:rsidP="00C11EE8">
      <w:r>
        <w:rPr>
          <w:rFonts w:cstheme="minorHAnsi"/>
        </w:rPr>
        <w:t>~</w:t>
      </w:r>
      <w:r w:rsidR="0076638C" w:rsidRPr="00C11EE8">
        <w:t>наиболее активно до 1 года</w:t>
      </w:r>
    </w:p>
    <w:p w:rsidR="0076638C" w:rsidRDefault="00B20EDF" w:rsidP="00C11EE8">
      <w:r>
        <w:rPr>
          <w:rFonts w:cstheme="minorHAnsi"/>
        </w:rPr>
        <w:t>~</w:t>
      </w:r>
      <w:r w:rsidR="0076638C" w:rsidRPr="00C11EE8">
        <w:t>наиболее активно после 15 лет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>
      <w:pPr>
        <w:rPr>
          <w:highlight w:val="yellow"/>
        </w:rPr>
      </w:pPr>
    </w:p>
    <w:p w:rsidR="0076638C" w:rsidRPr="00C11EE8" w:rsidRDefault="0076638C" w:rsidP="00FC7561">
      <w:r w:rsidRPr="00C11EE8">
        <w:t>Укажите сроки закладки зачатков постоянных резцов и первых постоянных моляров: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B20EDF" w:rsidP="00C11EE8">
      <w:r>
        <w:rPr>
          <w:rFonts w:cstheme="minorHAnsi"/>
        </w:rPr>
        <w:t>~</w:t>
      </w:r>
      <w:r w:rsidR="0076638C" w:rsidRPr="00C11EE8">
        <w:t>на 1 мес. внутриутробной жизни</w:t>
      </w:r>
    </w:p>
    <w:p w:rsidR="0076638C" w:rsidRPr="00C11EE8" w:rsidRDefault="0076638C" w:rsidP="00C11EE8">
      <w:r w:rsidRPr="00C11EE8">
        <w:t>= на 4 – 5 мес. внутриутробной жизни</w:t>
      </w:r>
    </w:p>
    <w:p w:rsidR="0076638C" w:rsidRPr="00C11EE8" w:rsidRDefault="00B20EDF" w:rsidP="00C11EE8">
      <w:r>
        <w:rPr>
          <w:rFonts w:cstheme="minorHAnsi"/>
        </w:rPr>
        <w:t>~</w:t>
      </w:r>
      <w:r w:rsidR="0076638C" w:rsidRPr="00C11EE8">
        <w:t>на 5 – 6 мес. жизни ребенка</w:t>
      </w:r>
    </w:p>
    <w:p w:rsidR="0076638C" w:rsidRPr="00C11EE8" w:rsidRDefault="00B20EDF" w:rsidP="00C11EE8">
      <w:r>
        <w:rPr>
          <w:rFonts w:cstheme="minorHAnsi"/>
        </w:rPr>
        <w:t>~</w:t>
      </w:r>
      <w:r w:rsidR="0076638C" w:rsidRPr="00C11EE8">
        <w:t>на 2 году жизни ребенка</w:t>
      </w:r>
    </w:p>
    <w:p w:rsidR="0076638C" w:rsidRDefault="00B20EDF" w:rsidP="00C11EE8">
      <w:r>
        <w:rPr>
          <w:rFonts w:cstheme="minorHAnsi"/>
        </w:rPr>
        <w:t>~</w:t>
      </w:r>
      <w:r w:rsidR="0076638C" w:rsidRPr="00C11EE8">
        <w:t>на 4 – 5 году жизни ребенка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76638C" w:rsidRPr="00C11EE8" w:rsidRDefault="0076638C" w:rsidP="00FC7561">
      <w:r w:rsidRPr="00C11EE8">
        <w:t>Очередность прорезывания постоянных зубов: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B20EDF" w:rsidP="00C11EE8">
      <w:r>
        <w:rPr>
          <w:rFonts w:cstheme="minorHAnsi"/>
        </w:rPr>
        <w:t>~</w:t>
      </w:r>
      <w:r w:rsidR="0076638C" w:rsidRPr="00C11EE8">
        <w:t>1–2–3–4–5–6–7</w:t>
      </w:r>
    </w:p>
    <w:p w:rsidR="0076638C" w:rsidRPr="00C11EE8" w:rsidRDefault="00B20EDF" w:rsidP="00C11EE8">
      <w:r>
        <w:rPr>
          <w:rFonts w:cstheme="minorHAnsi"/>
        </w:rPr>
        <w:t>~</w:t>
      </w:r>
      <w:r w:rsidR="0076638C" w:rsidRPr="00C11EE8">
        <w:t>5–2–4–3–1–7</w:t>
      </w:r>
    </w:p>
    <w:p w:rsidR="0076638C" w:rsidRPr="00C11EE8" w:rsidRDefault="003E34A9" w:rsidP="00C11EE8">
      <w:r>
        <w:t>=</w:t>
      </w:r>
      <w:r w:rsidR="0076638C" w:rsidRPr="00C11EE8">
        <w:t>6–1–2–4–3–5–7</w:t>
      </w:r>
    </w:p>
    <w:p w:rsidR="0076638C" w:rsidRDefault="00B20EDF" w:rsidP="00C11EE8">
      <w:r>
        <w:rPr>
          <w:rFonts w:cstheme="minorHAnsi"/>
        </w:rPr>
        <w:lastRenderedPageBreak/>
        <w:t>~</w:t>
      </w:r>
      <w:r w:rsidR="0076638C" w:rsidRPr="00C11EE8">
        <w:t>6–3–4–5–7–1–2</w:t>
      </w:r>
    </w:p>
    <w:p w:rsidR="00B20EDF" w:rsidRDefault="00B20EDF" w:rsidP="00C11EE8">
      <w:r>
        <w:rPr>
          <w:rFonts w:cstheme="minorHAnsi"/>
        </w:rPr>
        <w:t>~</w:t>
      </w:r>
      <w:r w:rsidRPr="00C11EE8">
        <w:t>1–2–</w:t>
      </w:r>
      <w:r>
        <w:t>7</w:t>
      </w:r>
      <w:r w:rsidRPr="00C11EE8">
        <w:t>–4–5–6–</w:t>
      </w:r>
      <w:r>
        <w:t>3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76638C" w:rsidRPr="00C11EE8" w:rsidRDefault="0076638C" w:rsidP="00FC7561">
      <w:r w:rsidRPr="00C11EE8">
        <w:t>Очередность прорезывания молочных зубов: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DC58E5" w:rsidRDefault="00B20EDF" w:rsidP="00C11EE8">
      <w:r w:rsidRPr="00DC58E5">
        <w:rPr>
          <w:rFonts w:cstheme="minorHAnsi"/>
        </w:rPr>
        <w:t>~</w:t>
      </w:r>
      <w:r w:rsidR="0076638C" w:rsidRPr="00B20EDF">
        <w:rPr>
          <w:lang w:val="en-US"/>
        </w:rPr>
        <w:t>I</w:t>
      </w:r>
      <w:r w:rsidR="0076638C" w:rsidRPr="00DC58E5">
        <w:t>-</w:t>
      </w:r>
      <w:r w:rsidR="0076638C" w:rsidRPr="00B20EDF">
        <w:rPr>
          <w:lang w:val="en-US"/>
        </w:rPr>
        <w:t>II</w:t>
      </w:r>
      <w:r w:rsidR="0076638C" w:rsidRPr="00DC58E5">
        <w:t>-</w:t>
      </w:r>
      <w:r w:rsidR="0076638C" w:rsidRPr="00B20EDF">
        <w:rPr>
          <w:lang w:val="en-US"/>
        </w:rPr>
        <w:t>III</w:t>
      </w:r>
      <w:r w:rsidR="0076638C" w:rsidRPr="00DC58E5">
        <w:t>-</w:t>
      </w:r>
      <w:r w:rsidR="0076638C" w:rsidRPr="00B20EDF">
        <w:rPr>
          <w:lang w:val="en-US"/>
        </w:rPr>
        <w:t>IV</w:t>
      </w:r>
      <w:r w:rsidR="0076638C" w:rsidRPr="00DC58E5">
        <w:t>-</w:t>
      </w:r>
      <w:r w:rsidR="0076638C" w:rsidRPr="00B20EDF">
        <w:rPr>
          <w:lang w:val="en-US"/>
        </w:rPr>
        <w:t>V</w:t>
      </w:r>
    </w:p>
    <w:p w:rsidR="0076638C" w:rsidRPr="00A96228" w:rsidRDefault="00B20EDF" w:rsidP="00C11EE8">
      <w:pPr>
        <w:rPr>
          <w:lang w:val="en-US"/>
        </w:rPr>
      </w:pPr>
      <w:r>
        <w:rPr>
          <w:lang w:val="en-US"/>
        </w:rPr>
        <w:t>=</w:t>
      </w:r>
      <w:r w:rsidR="0076638C" w:rsidRPr="00A96228">
        <w:rPr>
          <w:lang w:val="en-US"/>
        </w:rPr>
        <w:t>I-II-IV-III-V</w:t>
      </w:r>
    </w:p>
    <w:p w:rsidR="0076638C" w:rsidRDefault="00B20EDF" w:rsidP="00C11EE8">
      <w:pPr>
        <w:rPr>
          <w:lang w:val="en-US"/>
        </w:rPr>
      </w:pPr>
      <w:r w:rsidRPr="00DC58E5">
        <w:rPr>
          <w:rFonts w:cstheme="minorHAnsi"/>
          <w:lang w:val="en-US"/>
        </w:rPr>
        <w:t>~</w:t>
      </w:r>
      <w:r w:rsidR="0076638C" w:rsidRPr="00A96228">
        <w:rPr>
          <w:lang w:val="en-US"/>
        </w:rPr>
        <w:t>II-I-III-IV-V</w:t>
      </w:r>
    </w:p>
    <w:p w:rsidR="00B20EDF" w:rsidRDefault="00B20EDF" w:rsidP="00C11EE8">
      <w:r>
        <w:rPr>
          <w:rFonts w:cstheme="minorHAnsi"/>
        </w:rPr>
        <w:t>~</w:t>
      </w:r>
      <w:r w:rsidRPr="00C11EE8">
        <w:t>1–2–</w:t>
      </w:r>
      <w:r w:rsidR="003E34A9">
        <w:t>5–3–4</w:t>
      </w:r>
    </w:p>
    <w:p w:rsidR="00B20EDF" w:rsidRDefault="00B20EDF" w:rsidP="00C11EE8">
      <w:r>
        <w:rPr>
          <w:rFonts w:cstheme="minorHAnsi"/>
        </w:rPr>
        <w:t>~</w:t>
      </w:r>
      <w:r>
        <w:t>2-1</w:t>
      </w:r>
      <w:r w:rsidRPr="00C11EE8">
        <w:t>–4–3–5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Default="00E6729C" w:rsidP="00C11EE8"/>
    <w:p w:rsidR="0076638C" w:rsidRPr="00C11EE8" w:rsidRDefault="003E34A9" w:rsidP="00FC7561">
      <w:r>
        <w:t>Временный</w:t>
      </w:r>
      <w:r w:rsidR="0076638C" w:rsidRPr="00C11EE8">
        <w:t xml:space="preserve"> прикус формируется: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B20EDF" w:rsidP="00C11EE8">
      <w:r>
        <w:rPr>
          <w:rFonts w:cstheme="minorHAnsi"/>
        </w:rPr>
        <w:t>~</w:t>
      </w:r>
      <w:r w:rsidR="0076638C" w:rsidRPr="00C11EE8">
        <w:t>12 мес.</w:t>
      </w:r>
    </w:p>
    <w:p w:rsidR="0076638C" w:rsidRPr="00C11EE8" w:rsidRDefault="00B20EDF" w:rsidP="00C11EE8">
      <w:r>
        <w:rPr>
          <w:rFonts w:cstheme="minorHAnsi"/>
        </w:rPr>
        <w:t>~</w:t>
      </w:r>
      <w:r w:rsidR="0076638C" w:rsidRPr="00C11EE8">
        <w:t>24 мес.</w:t>
      </w:r>
    </w:p>
    <w:p w:rsidR="0076638C" w:rsidRPr="00C11EE8" w:rsidRDefault="0076638C" w:rsidP="00C11EE8">
      <w:r w:rsidRPr="00C11EE8">
        <w:t>=2,5 – 3 годам</w:t>
      </w:r>
    </w:p>
    <w:p w:rsidR="0076638C" w:rsidRPr="00C11EE8" w:rsidRDefault="00B20EDF" w:rsidP="00C11EE8">
      <w:r>
        <w:rPr>
          <w:rFonts w:cstheme="minorHAnsi"/>
        </w:rPr>
        <w:t>~</w:t>
      </w:r>
      <w:r w:rsidR="0076638C" w:rsidRPr="00C11EE8">
        <w:t>5 годам</w:t>
      </w:r>
    </w:p>
    <w:p w:rsidR="0076638C" w:rsidRDefault="00B20EDF" w:rsidP="00C11EE8">
      <w:r>
        <w:rPr>
          <w:rFonts w:cstheme="minorHAnsi"/>
        </w:rPr>
        <w:t>~</w:t>
      </w:r>
      <w:r w:rsidR="0076638C" w:rsidRPr="00C11EE8">
        <w:t>6 годам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76638C" w:rsidRPr="00C11EE8" w:rsidRDefault="0076638C" w:rsidP="00FC7561">
      <w:r w:rsidRPr="00C11EE8">
        <w:t>В</w:t>
      </w:r>
      <w:r w:rsidR="003E34A9">
        <w:t>о</w:t>
      </w:r>
      <w:r w:rsidRPr="00C11EE8">
        <w:t xml:space="preserve"> </w:t>
      </w:r>
      <w:r w:rsidR="003E34A9">
        <w:t>временном прикусе отсутствую</w:t>
      </w:r>
      <w:r w:rsidRPr="00C11EE8">
        <w:t>т: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76638C" w:rsidP="00C11EE8">
      <w:r w:rsidRPr="00C11EE8">
        <w:t>= премоляры</w:t>
      </w:r>
    </w:p>
    <w:p w:rsidR="0076638C" w:rsidRPr="00C11EE8" w:rsidRDefault="00B20EDF" w:rsidP="00C11EE8">
      <w:r>
        <w:rPr>
          <w:rFonts w:cstheme="minorHAnsi"/>
        </w:rPr>
        <w:t>~</w:t>
      </w:r>
      <w:r w:rsidR="0076638C" w:rsidRPr="00C11EE8">
        <w:t>моляры</w:t>
      </w:r>
    </w:p>
    <w:p w:rsidR="0076638C" w:rsidRPr="00C11EE8" w:rsidRDefault="00B20EDF" w:rsidP="00C11EE8">
      <w:r>
        <w:rPr>
          <w:rFonts w:cstheme="minorHAnsi"/>
        </w:rPr>
        <w:t>~</w:t>
      </w:r>
      <w:r w:rsidR="0076638C" w:rsidRPr="00C11EE8">
        <w:t>резцы</w:t>
      </w:r>
    </w:p>
    <w:p w:rsidR="0076638C" w:rsidRDefault="00B20EDF" w:rsidP="00C11EE8">
      <w:r>
        <w:rPr>
          <w:rFonts w:cstheme="minorHAnsi"/>
        </w:rPr>
        <w:t>~</w:t>
      </w:r>
      <w:r w:rsidR="0076638C" w:rsidRPr="00C11EE8">
        <w:t>клыки</w:t>
      </w:r>
    </w:p>
    <w:p w:rsidR="00B20EDF" w:rsidRDefault="00B20EDF" w:rsidP="00C11EE8">
      <w:pPr>
        <w:rPr>
          <w:rFonts w:cstheme="minorHAnsi"/>
        </w:rPr>
      </w:pPr>
      <w:r>
        <w:rPr>
          <w:rFonts w:cstheme="minorHAnsi"/>
        </w:rPr>
        <w:t>~</w:t>
      </w:r>
      <w:r w:rsidR="00BB7416">
        <w:rPr>
          <w:rFonts w:cstheme="minorHAnsi"/>
        </w:rPr>
        <w:t>зубы мудрости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76638C" w:rsidRPr="00C11EE8" w:rsidRDefault="0076638C" w:rsidP="00FC7561">
      <w:r w:rsidRPr="00C11EE8">
        <w:t>Минерализация 51, 61, 71, 81 зубов начинается: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2 – 3 мес. внутриутробной жизни</w:t>
      </w:r>
    </w:p>
    <w:p w:rsidR="0076638C" w:rsidRPr="00C11EE8" w:rsidRDefault="0076638C" w:rsidP="00C11EE8">
      <w:r w:rsidRPr="00C11EE8">
        <w:t>= 4 – 5 мес. внутриутробной жизни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6 – 7 мес. внутриутробной жизни</w:t>
      </w:r>
    </w:p>
    <w:p w:rsidR="0076638C" w:rsidRDefault="00BB7416" w:rsidP="00C11EE8">
      <w:r>
        <w:rPr>
          <w:rFonts w:cstheme="minorHAnsi"/>
        </w:rPr>
        <w:lastRenderedPageBreak/>
        <w:t>~</w:t>
      </w:r>
      <w:r w:rsidR="0076638C" w:rsidRPr="00C11EE8">
        <w:t>7 – 8 мес. внутриутробной жизни</w:t>
      </w:r>
    </w:p>
    <w:p w:rsidR="00BB7416" w:rsidRDefault="00BB7416" w:rsidP="00BB7416">
      <w:r>
        <w:rPr>
          <w:rFonts w:cstheme="minorHAnsi"/>
        </w:rPr>
        <w:t>~</w:t>
      </w:r>
      <w:r>
        <w:t>9-10</w:t>
      </w:r>
      <w:r w:rsidRPr="00C11EE8">
        <w:t xml:space="preserve"> мес. внутриутробной жизни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BB7416" w:rsidRPr="00C11EE8" w:rsidRDefault="00BB7416" w:rsidP="00C11EE8"/>
    <w:p w:rsidR="0076638C" w:rsidRPr="00C11EE8" w:rsidRDefault="0076638C" w:rsidP="00FC7561">
      <w:r w:rsidRPr="00C11EE8">
        <w:t>Минерализация 52, 62, 72, 82 зубов начинается: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3 – 4 мес. внутриутробной жизни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4 – 5 мес. внутриутробной жизни</w:t>
      </w:r>
    </w:p>
    <w:p w:rsidR="0076638C" w:rsidRPr="00C11EE8" w:rsidRDefault="00C11EE8" w:rsidP="00C11EE8">
      <w:r w:rsidRPr="00C11EE8">
        <w:t>=</w:t>
      </w:r>
      <w:r w:rsidR="0076638C" w:rsidRPr="00C11EE8">
        <w:t xml:space="preserve"> 5 – 6 мес. внутриутробной жизни</w:t>
      </w:r>
    </w:p>
    <w:p w:rsidR="0076638C" w:rsidRDefault="00BB7416" w:rsidP="00C11EE8">
      <w:r>
        <w:rPr>
          <w:rFonts w:cstheme="minorHAnsi"/>
        </w:rPr>
        <w:t>~</w:t>
      </w:r>
      <w:r w:rsidR="0076638C" w:rsidRPr="00C11EE8">
        <w:t>7 – 8 мес. внутриутробной жизни</w:t>
      </w:r>
    </w:p>
    <w:p w:rsidR="00BB7416" w:rsidRPr="00C11EE8" w:rsidRDefault="00BB7416" w:rsidP="00BB7416">
      <w:r>
        <w:rPr>
          <w:rFonts w:cstheme="minorHAnsi"/>
        </w:rPr>
        <w:t>~</w:t>
      </w:r>
      <w:r>
        <w:t>9 -10</w:t>
      </w:r>
      <w:r w:rsidRPr="00C11EE8">
        <w:t xml:space="preserve"> мес. внутриутробной жизни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BB7416" w:rsidRPr="00C11EE8" w:rsidRDefault="00BB7416" w:rsidP="00C11EE8"/>
    <w:p w:rsidR="0076638C" w:rsidRPr="00C11EE8" w:rsidRDefault="0076638C" w:rsidP="00FC7561">
      <w:r w:rsidRPr="00C11EE8">
        <w:t>Минерализация 53, 63, 73, 83, 55, 65, 75, 85 начинается: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3 мес. внутриутробной жизни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5 месяце внутриутробной жизни</w:t>
      </w:r>
    </w:p>
    <w:p w:rsidR="0076638C" w:rsidRPr="00C11EE8" w:rsidRDefault="00C11EE8" w:rsidP="00C11EE8">
      <w:r w:rsidRPr="00C11EE8">
        <w:t>=</w:t>
      </w:r>
      <w:r w:rsidR="0076638C" w:rsidRPr="00C11EE8">
        <w:t>6 мес. внутриутробной жизни</w:t>
      </w:r>
    </w:p>
    <w:p w:rsidR="0076638C" w:rsidRDefault="00BB7416" w:rsidP="00C11EE8">
      <w:r>
        <w:rPr>
          <w:rFonts w:cstheme="minorHAnsi"/>
        </w:rPr>
        <w:t>~</w:t>
      </w:r>
      <w:r w:rsidR="0076638C" w:rsidRPr="00C11EE8">
        <w:t>7 мес. внутриутробной жизни</w:t>
      </w:r>
    </w:p>
    <w:p w:rsidR="00BB7416" w:rsidRDefault="00BB7416" w:rsidP="00BB7416">
      <w:r>
        <w:rPr>
          <w:rFonts w:cstheme="minorHAnsi"/>
        </w:rPr>
        <w:t>~</w:t>
      </w:r>
      <w:r>
        <w:t>9</w:t>
      </w:r>
      <w:r w:rsidRPr="00C11EE8">
        <w:t xml:space="preserve"> мес. внутриутробной жизни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BB7416" w:rsidRPr="00C11EE8" w:rsidRDefault="00BB7416" w:rsidP="00C11EE8"/>
    <w:p w:rsidR="0076638C" w:rsidRPr="00C11EE8" w:rsidRDefault="0076638C" w:rsidP="00FC7561">
      <w:r w:rsidRPr="00C11EE8">
        <w:t>Средние сроки прорезывания 51, 61, 71, 81 зубов: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9 – 10 мес.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10 – 11 мес.</w:t>
      </w:r>
    </w:p>
    <w:p w:rsidR="0076638C" w:rsidRPr="00C11EE8" w:rsidRDefault="00C11EE8" w:rsidP="00C11EE8">
      <w:r w:rsidRPr="00C11EE8">
        <w:t>=</w:t>
      </w:r>
      <w:r w:rsidR="0076638C" w:rsidRPr="00C11EE8">
        <w:t>6 – 8 мес.</w:t>
      </w:r>
    </w:p>
    <w:p w:rsidR="0076638C" w:rsidRDefault="00BB7416" w:rsidP="00C11EE8">
      <w:r>
        <w:rPr>
          <w:rFonts w:cstheme="minorHAnsi"/>
        </w:rPr>
        <w:t>~</w:t>
      </w:r>
      <w:r>
        <w:t>3 – 4</w:t>
      </w:r>
      <w:r w:rsidR="0076638C" w:rsidRPr="00C11EE8">
        <w:t xml:space="preserve"> мес.</w:t>
      </w:r>
    </w:p>
    <w:p w:rsidR="00BB7416" w:rsidRDefault="00BB7416" w:rsidP="00BB7416">
      <w:r>
        <w:rPr>
          <w:rFonts w:cstheme="minorHAnsi"/>
        </w:rPr>
        <w:t>~</w:t>
      </w:r>
      <w:r>
        <w:t>1 - 2</w:t>
      </w:r>
      <w:r w:rsidRPr="00C11EE8">
        <w:t xml:space="preserve"> мес.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Default="00E6729C" w:rsidP="00BB7416"/>
    <w:p w:rsidR="0076638C" w:rsidRPr="00C11EE8" w:rsidRDefault="0076638C" w:rsidP="00FC7561">
      <w:r w:rsidRPr="00C11EE8">
        <w:t>Средние сроки прорезывания 53, 63, 73, 83: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10 – 16 мес.</w:t>
      </w:r>
    </w:p>
    <w:p w:rsidR="0076638C" w:rsidRPr="00C11EE8" w:rsidRDefault="00C11EE8" w:rsidP="00C11EE8">
      <w:r w:rsidRPr="00C11EE8">
        <w:t>=</w:t>
      </w:r>
      <w:r w:rsidR="0076638C" w:rsidRPr="00C11EE8">
        <w:t>16 – 20 мес.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20 – 30 мес.</w:t>
      </w:r>
    </w:p>
    <w:p w:rsidR="0076638C" w:rsidRDefault="00BB7416" w:rsidP="00C11EE8">
      <w:r>
        <w:rPr>
          <w:rFonts w:cstheme="minorHAnsi"/>
        </w:rPr>
        <w:lastRenderedPageBreak/>
        <w:t>~</w:t>
      </w:r>
      <w:r w:rsidR="0076638C" w:rsidRPr="00C11EE8">
        <w:t>6 – 8 мес.</w:t>
      </w:r>
    </w:p>
    <w:p w:rsidR="00BB7416" w:rsidRDefault="00BB7416" w:rsidP="00BB7416">
      <w:r>
        <w:rPr>
          <w:rFonts w:cstheme="minorHAnsi"/>
        </w:rPr>
        <w:t>~</w:t>
      </w:r>
      <w:r>
        <w:t>22 - 24</w:t>
      </w:r>
      <w:r w:rsidRPr="00C11EE8">
        <w:t xml:space="preserve"> мес.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BB7416" w:rsidRPr="00C11EE8" w:rsidRDefault="00BB7416" w:rsidP="00C11EE8"/>
    <w:p w:rsidR="0076638C" w:rsidRPr="00C11EE8" w:rsidRDefault="0076638C" w:rsidP="00FC7561">
      <w:r w:rsidRPr="00C11EE8">
        <w:t>Средние сроки прорезывания 55, 65, 75, 85: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10 – 16 мес.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16 – 20 мес.</w:t>
      </w:r>
    </w:p>
    <w:p w:rsidR="0076638C" w:rsidRPr="00C11EE8" w:rsidRDefault="00C11EE8" w:rsidP="00C11EE8">
      <w:r w:rsidRPr="00C11EE8">
        <w:t>=</w:t>
      </w:r>
      <w:r w:rsidR="0076638C" w:rsidRPr="00C11EE8">
        <w:t>20 – 30 мес.</w:t>
      </w:r>
    </w:p>
    <w:p w:rsidR="0076638C" w:rsidRDefault="00BB7416" w:rsidP="00C11EE8">
      <w:r>
        <w:rPr>
          <w:rFonts w:cstheme="minorHAnsi"/>
        </w:rPr>
        <w:t>~</w:t>
      </w:r>
      <w:r w:rsidR="0076638C" w:rsidRPr="00C11EE8">
        <w:t>6 – 8 мес.</w:t>
      </w:r>
    </w:p>
    <w:p w:rsidR="00BB7416" w:rsidRDefault="00BB7416" w:rsidP="00BB7416">
      <w:r>
        <w:rPr>
          <w:rFonts w:cstheme="minorHAnsi"/>
        </w:rPr>
        <w:t>~</w:t>
      </w:r>
      <w:r>
        <w:t>22 - 24</w:t>
      </w:r>
      <w:r w:rsidRPr="00C11EE8">
        <w:t xml:space="preserve"> мес.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BB7416" w:rsidRPr="00C11EE8" w:rsidRDefault="00BB7416" w:rsidP="00C11EE8"/>
    <w:p w:rsidR="0076638C" w:rsidRPr="00C11EE8" w:rsidRDefault="0076638C" w:rsidP="00FC7561">
      <w:r w:rsidRPr="00C11EE8">
        <w:t>Средние сроки прорезывания 54, 64, 74, 84: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C11EE8" w:rsidP="00C11EE8">
      <w:r w:rsidRPr="00C11EE8">
        <w:t>=</w:t>
      </w:r>
      <w:r w:rsidR="0076638C" w:rsidRPr="00C11EE8">
        <w:t>10 – 16 мес.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16 – 20 мес.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20 – 30 мес.</w:t>
      </w:r>
    </w:p>
    <w:p w:rsidR="0076638C" w:rsidRDefault="00BB7416" w:rsidP="00C11EE8">
      <w:r>
        <w:rPr>
          <w:rFonts w:cstheme="minorHAnsi"/>
        </w:rPr>
        <w:t>~</w:t>
      </w:r>
      <w:r w:rsidR="0076638C" w:rsidRPr="00C11EE8">
        <w:t>6 – 8 мес.</w:t>
      </w:r>
    </w:p>
    <w:p w:rsidR="00BB7416" w:rsidRDefault="00BB7416" w:rsidP="00BB7416">
      <w:r>
        <w:rPr>
          <w:rFonts w:cstheme="minorHAnsi"/>
        </w:rPr>
        <w:t>~</w:t>
      </w:r>
      <w:r>
        <w:t>22 - 24</w:t>
      </w:r>
      <w:r w:rsidRPr="00C11EE8">
        <w:t xml:space="preserve"> мес.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BB7416" w:rsidRPr="00C11EE8" w:rsidRDefault="00BB7416" w:rsidP="00C11EE8"/>
    <w:p w:rsidR="0076638C" w:rsidRPr="00C11EE8" w:rsidRDefault="0076638C" w:rsidP="00FC7561">
      <w:r w:rsidRPr="00C11EE8">
        <w:t>Сроки максимального рассасывания корней 51, 61, 71, 81: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3 – 3,5 года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4 – 4,5 лет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5 – 5,5 лет</w:t>
      </w:r>
    </w:p>
    <w:p w:rsidR="0076638C" w:rsidRPr="00C11EE8" w:rsidRDefault="00C11EE8" w:rsidP="00C11EE8">
      <w:r w:rsidRPr="00C11EE8">
        <w:t>=</w:t>
      </w:r>
      <w:r w:rsidR="0076638C" w:rsidRPr="00C11EE8">
        <w:t>5,5 – 6,5 лет</w:t>
      </w:r>
    </w:p>
    <w:p w:rsidR="0076638C" w:rsidRDefault="00BB7416" w:rsidP="00C11EE8">
      <w:r>
        <w:rPr>
          <w:rFonts w:cstheme="minorHAnsi"/>
        </w:rPr>
        <w:t>~</w:t>
      </w:r>
      <w:r w:rsidR="0076638C" w:rsidRPr="00C11EE8">
        <w:t>6,5 – 7 лет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76638C" w:rsidRPr="00C11EE8" w:rsidRDefault="0076638C" w:rsidP="00FC7561">
      <w:r w:rsidRPr="00C11EE8">
        <w:t>Сроки максимального рассасывания корней 52, 62, 72, 82: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3 – 4 года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4 – 5 лет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5 – 6 лет</w:t>
      </w:r>
    </w:p>
    <w:p w:rsidR="0076638C" w:rsidRPr="00C11EE8" w:rsidRDefault="00C11EE8" w:rsidP="00C11EE8">
      <w:r w:rsidRPr="00C11EE8">
        <w:lastRenderedPageBreak/>
        <w:t>=</w:t>
      </w:r>
      <w:r w:rsidR="0076638C" w:rsidRPr="00C11EE8">
        <w:t>5,5 – 7 лет</w:t>
      </w:r>
    </w:p>
    <w:p w:rsidR="0076638C" w:rsidRDefault="00BB7416" w:rsidP="00C11EE8">
      <w:r>
        <w:rPr>
          <w:rFonts w:cstheme="minorHAnsi"/>
        </w:rPr>
        <w:t>~</w:t>
      </w:r>
      <w:r w:rsidR="0076638C" w:rsidRPr="00C11EE8">
        <w:t>8 лет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76638C" w:rsidRPr="00C11EE8" w:rsidRDefault="0076638C" w:rsidP="00FC7561">
      <w:r w:rsidRPr="00C11EE8">
        <w:t xml:space="preserve">Сроки максимального рассасывания корней 53, 63, 73, 83: </w:t>
      </w:r>
      <w:r w:rsidR="00FC7561">
        <w:rPr>
          <w:rFonts w:cstheme="minorHAnsi"/>
        </w:rPr>
        <w:t xml:space="preserve">{ </w:t>
      </w:r>
    </w:p>
    <w:p w:rsidR="0076638C" w:rsidRPr="00C11EE8" w:rsidRDefault="00BB7416" w:rsidP="00FC7561">
      <w:r>
        <w:rPr>
          <w:rFonts w:cstheme="minorHAnsi"/>
        </w:rPr>
        <w:t>~</w:t>
      </w:r>
      <w:r w:rsidR="0076638C" w:rsidRPr="00C11EE8">
        <w:t>5 – 6 лет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6 – 7 лет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8,5 – 9 лет</w:t>
      </w:r>
    </w:p>
    <w:p w:rsidR="0076638C" w:rsidRPr="00C11EE8" w:rsidRDefault="00C11EE8" w:rsidP="00C11EE8">
      <w:r w:rsidRPr="00C11EE8">
        <w:t>=</w:t>
      </w:r>
      <w:r w:rsidR="0076638C" w:rsidRPr="00C11EE8">
        <w:t>10 – 11 лет</w:t>
      </w:r>
    </w:p>
    <w:p w:rsidR="0076638C" w:rsidRDefault="00BB7416" w:rsidP="00C11EE8">
      <w:r>
        <w:rPr>
          <w:rFonts w:cstheme="minorHAnsi"/>
        </w:rPr>
        <w:t>~</w:t>
      </w:r>
      <w:r w:rsidR="0076638C" w:rsidRPr="00C11EE8">
        <w:t>11 – 12 лет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76638C" w:rsidRPr="00C11EE8" w:rsidRDefault="0076638C" w:rsidP="00FC7561">
      <w:r w:rsidRPr="00C11EE8">
        <w:t xml:space="preserve">Средние сроки прорезывания 16, 26, 36, 46: </w:t>
      </w:r>
      <w:r w:rsidR="00FC7561">
        <w:rPr>
          <w:rFonts w:cstheme="minorHAnsi"/>
        </w:rPr>
        <w:t xml:space="preserve">{ </w:t>
      </w:r>
    </w:p>
    <w:p w:rsidR="0076638C" w:rsidRPr="00C11EE8" w:rsidRDefault="00C11EE8" w:rsidP="00FC7561">
      <w:r w:rsidRPr="00C11EE8">
        <w:t>=</w:t>
      </w:r>
      <w:r w:rsidR="0076638C" w:rsidRPr="00C11EE8">
        <w:t>6 лет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9 – 10 лет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12 – 13 лет</w:t>
      </w:r>
    </w:p>
    <w:p w:rsidR="0076638C" w:rsidRDefault="00BB7416" w:rsidP="00C11EE8">
      <w:r>
        <w:rPr>
          <w:rFonts w:cstheme="minorHAnsi"/>
        </w:rPr>
        <w:t>~</w:t>
      </w:r>
      <w:r w:rsidR="0076638C" w:rsidRPr="00C11EE8">
        <w:t>11 – 13 лет</w:t>
      </w:r>
    </w:p>
    <w:p w:rsidR="00BB7416" w:rsidRDefault="00BB7416" w:rsidP="00C11EE8">
      <w:pPr>
        <w:rPr>
          <w:rFonts w:cstheme="minorHAnsi"/>
        </w:rPr>
      </w:pPr>
      <w:r>
        <w:rPr>
          <w:rFonts w:cstheme="minorHAnsi"/>
        </w:rPr>
        <w:t>~15 – 16 лет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76638C" w:rsidRPr="00C11EE8" w:rsidRDefault="0076638C" w:rsidP="00FC7561">
      <w:r w:rsidRPr="00C11EE8">
        <w:t>Средние сроки прорезывания 15, 25, 35, 45: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6 – 8 лет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9 – 10 лет</w:t>
      </w:r>
    </w:p>
    <w:p w:rsidR="0076638C" w:rsidRPr="00C11EE8" w:rsidRDefault="00C11EE8" w:rsidP="00C11EE8">
      <w:r w:rsidRPr="00C11EE8">
        <w:t>=</w:t>
      </w:r>
      <w:r w:rsidR="0076638C" w:rsidRPr="00C11EE8">
        <w:t>11 – 12 лет</w:t>
      </w:r>
    </w:p>
    <w:p w:rsidR="0076638C" w:rsidRDefault="00BB7416" w:rsidP="00C11EE8">
      <w:r>
        <w:rPr>
          <w:rFonts w:cstheme="minorHAnsi"/>
        </w:rPr>
        <w:t>~</w:t>
      </w:r>
      <w:r w:rsidR="0076638C" w:rsidRPr="00C11EE8">
        <w:t>12 – 13 лет</w:t>
      </w:r>
    </w:p>
    <w:p w:rsidR="00BB7416" w:rsidRPr="00C11EE8" w:rsidRDefault="00BB7416" w:rsidP="00BB7416">
      <w:r>
        <w:rPr>
          <w:rFonts w:cstheme="minorHAnsi"/>
        </w:rPr>
        <w:t>~15 – 16 лет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BB7416" w:rsidRPr="00C11EE8" w:rsidRDefault="00BB7416" w:rsidP="00C11EE8"/>
    <w:p w:rsidR="0076638C" w:rsidRPr="00C11EE8" w:rsidRDefault="0076638C" w:rsidP="00FC7561">
      <w:r w:rsidRPr="00C11EE8">
        <w:t>Сроки прорезывания 17, 27, 37, 47: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6 лет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8 – 9 лет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9 – 10 лет</w:t>
      </w:r>
    </w:p>
    <w:p w:rsidR="0076638C" w:rsidRDefault="00C11EE8" w:rsidP="00C11EE8">
      <w:r w:rsidRPr="00C11EE8">
        <w:lastRenderedPageBreak/>
        <w:t>=</w:t>
      </w:r>
      <w:r w:rsidR="0076638C" w:rsidRPr="00C11EE8">
        <w:t xml:space="preserve"> 12 – 13 лет</w:t>
      </w:r>
    </w:p>
    <w:p w:rsidR="00BB7416" w:rsidRPr="00C11EE8" w:rsidRDefault="00BB7416" w:rsidP="00BB7416">
      <w:r>
        <w:rPr>
          <w:rFonts w:cstheme="minorHAnsi"/>
        </w:rPr>
        <w:t>~15 – 16 лет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BB7416" w:rsidRPr="00C11EE8" w:rsidRDefault="00BB7416" w:rsidP="00C11EE8"/>
    <w:p w:rsidR="0076638C" w:rsidRPr="00C11EE8" w:rsidRDefault="0076638C" w:rsidP="00FC7561">
      <w:r w:rsidRPr="00C11EE8">
        <w:t>Средние сроки формирования корней 13, 23, 33, 43: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10 лет</w:t>
      </w:r>
    </w:p>
    <w:p w:rsidR="0076638C" w:rsidRPr="00C11EE8" w:rsidRDefault="00C11EE8" w:rsidP="00C11EE8">
      <w:r w:rsidRPr="00C11EE8">
        <w:t>=</w:t>
      </w:r>
      <w:r w:rsidR="0076638C" w:rsidRPr="00C11EE8">
        <w:t>13 лет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12 лет</w:t>
      </w:r>
    </w:p>
    <w:p w:rsidR="0076638C" w:rsidRDefault="00BB7416" w:rsidP="00C11EE8">
      <w:r>
        <w:rPr>
          <w:rFonts w:cstheme="minorHAnsi"/>
        </w:rPr>
        <w:t>~</w:t>
      </w:r>
      <w:r w:rsidR="0076638C" w:rsidRPr="00C11EE8">
        <w:t>15 лет</w:t>
      </w:r>
    </w:p>
    <w:p w:rsidR="00FC7561" w:rsidRDefault="00FC7561" w:rsidP="00C11EE8">
      <w:r>
        <w:rPr>
          <w:rFonts w:cstheme="minorHAnsi"/>
        </w:rPr>
        <w:t>~</w:t>
      </w:r>
      <w:r>
        <w:t>18 лет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76638C" w:rsidRPr="00C11EE8" w:rsidRDefault="0076638C" w:rsidP="00FC7561">
      <w:r w:rsidRPr="00C11EE8">
        <w:t>Средние сроки формирования корней 14, 24, 34, 44: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10 лет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13 лет</w:t>
      </w:r>
    </w:p>
    <w:p w:rsidR="0076638C" w:rsidRPr="00C11EE8" w:rsidRDefault="00C11EE8" w:rsidP="00C11EE8">
      <w:r w:rsidRPr="00C11EE8">
        <w:t>=</w:t>
      </w:r>
      <w:r w:rsidR="0076638C" w:rsidRPr="00C11EE8">
        <w:t>12 лет</w:t>
      </w:r>
    </w:p>
    <w:p w:rsidR="0076638C" w:rsidRDefault="00BB7416" w:rsidP="00C11EE8">
      <w:r>
        <w:rPr>
          <w:rFonts w:cstheme="minorHAnsi"/>
        </w:rPr>
        <w:t>~</w:t>
      </w:r>
      <w:r w:rsidR="0076638C" w:rsidRPr="00C11EE8">
        <w:t>15 лет</w:t>
      </w:r>
    </w:p>
    <w:p w:rsidR="00BB7416" w:rsidRPr="00C11EE8" w:rsidRDefault="00BB7416" w:rsidP="00BB7416">
      <w:r>
        <w:rPr>
          <w:rFonts w:cstheme="minorHAnsi"/>
        </w:rPr>
        <w:t>~16 лет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BB7416" w:rsidRPr="00C11EE8" w:rsidRDefault="00BB7416" w:rsidP="00C11EE8"/>
    <w:p w:rsidR="0076638C" w:rsidRPr="00C11EE8" w:rsidRDefault="0076638C" w:rsidP="00FC7561">
      <w:r w:rsidRPr="00C11EE8">
        <w:t>Средние сроки формирования корней 12, 22, 32, 42: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C11EE8" w:rsidP="00C11EE8">
      <w:r w:rsidRPr="00C11EE8">
        <w:t>=</w:t>
      </w:r>
      <w:r w:rsidR="0076638C" w:rsidRPr="00C11EE8">
        <w:t>10 лет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13 лет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12 лет</w:t>
      </w:r>
    </w:p>
    <w:p w:rsidR="0076638C" w:rsidRDefault="00BB7416" w:rsidP="00C11EE8">
      <w:r>
        <w:rPr>
          <w:rFonts w:cstheme="minorHAnsi"/>
        </w:rPr>
        <w:t>~</w:t>
      </w:r>
      <w:r w:rsidR="0076638C" w:rsidRPr="00C11EE8">
        <w:t>15 лет</w:t>
      </w:r>
    </w:p>
    <w:p w:rsidR="00BB7416" w:rsidRPr="00C11EE8" w:rsidRDefault="00BB7416" w:rsidP="00BB7416">
      <w:r>
        <w:rPr>
          <w:rFonts w:cstheme="minorHAnsi"/>
        </w:rPr>
        <w:t>~16 лет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BB7416" w:rsidRPr="00C11EE8" w:rsidRDefault="00BB7416" w:rsidP="00C11EE8"/>
    <w:p w:rsidR="0076638C" w:rsidRPr="00C11EE8" w:rsidRDefault="0076638C" w:rsidP="00FC7561">
      <w:r w:rsidRPr="00C11EE8">
        <w:t>Формирование корней 13, 23, 33, 43 заканчивается: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9 – 10 лет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10 – 12 лет</w:t>
      </w:r>
    </w:p>
    <w:p w:rsidR="0076638C" w:rsidRPr="00C11EE8" w:rsidRDefault="00C11EE8" w:rsidP="00C11EE8">
      <w:r w:rsidRPr="00C11EE8">
        <w:t>=</w:t>
      </w:r>
      <w:r w:rsidR="0076638C" w:rsidRPr="00C11EE8">
        <w:t>12 – 14 лет</w:t>
      </w:r>
    </w:p>
    <w:p w:rsidR="0076638C" w:rsidRPr="00C11EE8" w:rsidRDefault="00BB7416" w:rsidP="00C11EE8">
      <w:r>
        <w:rPr>
          <w:rFonts w:cstheme="minorHAnsi"/>
        </w:rPr>
        <w:lastRenderedPageBreak/>
        <w:t>~</w:t>
      </w:r>
      <w:r w:rsidR="0076638C" w:rsidRPr="00C11EE8">
        <w:t>13 – 15 лет</w:t>
      </w:r>
    </w:p>
    <w:p w:rsidR="0076638C" w:rsidRDefault="00BB7416" w:rsidP="00C11EE8">
      <w:r>
        <w:rPr>
          <w:rFonts w:cstheme="minorHAnsi"/>
        </w:rPr>
        <w:t>~</w:t>
      </w:r>
      <w:r w:rsidR="0076638C" w:rsidRPr="00C11EE8">
        <w:t>15 – 16 лет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76638C" w:rsidRPr="00C11EE8" w:rsidRDefault="0076638C" w:rsidP="00FC7561">
      <w:r w:rsidRPr="00C11EE8">
        <w:t>Формирование корней 14, 24, 34, 44 заканчивается: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9 – 10 лет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10 – 11 лет</w:t>
      </w:r>
    </w:p>
    <w:p w:rsidR="0076638C" w:rsidRPr="00C11EE8" w:rsidRDefault="00C11EE8" w:rsidP="00C11EE8">
      <w:r w:rsidRPr="00C11EE8">
        <w:t>=</w:t>
      </w:r>
      <w:r w:rsidR="0076638C" w:rsidRPr="00C11EE8">
        <w:t xml:space="preserve"> 11 – 12 лет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12 - 13 лет</w:t>
      </w:r>
    </w:p>
    <w:p w:rsidR="0076638C" w:rsidRDefault="00BB7416" w:rsidP="00C11EE8">
      <w:r>
        <w:rPr>
          <w:rFonts w:cstheme="minorHAnsi"/>
        </w:rPr>
        <w:t>~</w:t>
      </w:r>
      <w:r w:rsidR="0076638C" w:rsidRPr="00C11EE8">
        <w:t>13 – 14 лет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76638C" w:rsidRPr="00C11EE8" w:rsidRDefault="0076638C" w:rsidP="00FC7561">
      <w:r w:rsidRPr="00C11EE8">
        <w:t>Формирование корней 15, 25, 35, 45 заканчивается: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9 – 10 лет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10 – 11 лет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11 – 12 лет</w:t>
      </w:r>
    </w:p>
    <w:p w:rsidR="0076638C" w:rsidRPr="00C11EE8" w:rsidRDefault="00C11EE8" w:rsidP="00C11EE8">
      <w:r w:rsidRPr="00C11EE8">
        <w:t>=</w:t>
      </w:r>
      <w:r w:rsidR="0076638C" w:rsidRPr="00C11EE8">
        <w:t>12 – 13 лет</w:t>
      </w:r>
    </w:p>
    <w:p w:rsidR="0076638C" w:rsidRDefault="00BB7416" w:rsidP="00C11EE8">
      <w:r>
        <w:rPr>
          <w:rFonts w:cstheme="minorHAnsi"/>
        </w:rPr>
        <w:t>~</w:t>
      </w:r>
      <w:r w:rsidR="0076638C" w:rsidRPr="00C11EE8">
        <w:t>14 лет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76638C" w:rsidRPr="00C11EE8" w:rsidRDefault="0076638C" w:rsidP="00FC7561">
      <w:r w:rsidRPr="00C11EE8">
        <w:t>Полость зуба у молочных зубов: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C11EE8" w:rsidP="00C11EE8">
      <w:r w:rsidRPr="00C11EE8">
        <w:t>=</w:t>
      </w:r>
      <w:r w:rsidR="0076638C" w:rsidRPr="00C11EE8">
        <w:t>шире, чем у постоянных зубов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соответствует полости зуба у постоянных зубов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меньше, чем у постоянных зубов</w:t>
      </w:r>
    </w:p>
    <w:p w:rsidR="0076638C" w:rsidRDefault="00BB7416" w:rsidP="00C11EE8">
      <w:r>
        <w:rPr>
          <w:rFonts w:cstheme="minorHAnsi"/>
        </w:rPr>
        <w:t>~</w:t>
      </w:r>
      <w:r w:rsidR="0076638C" w:rsidRPr="00C11EE8">
        <w:t>отсутствует</w:t>
      </w:r>
    </w:p>
    <w:p w:rsidR="00BB7416" w:rsidRDefault="00BB7416" w:rsidP="00C11EE8">
      <w:pPr>
        <w:rPr>
          <w:rFonts w:cstheme="minorHAnsi"/>
        </w:rPr>
      </w:pPr>
      <w:r>
        <w:rPr>
          <w:rFonts w:cstheme="minorHAnsi"/>
        </w:rPr>
        <w:t>~</w:t>
      </w:r>
      <w:proofErr w:type="spellStart"/>
      <w:r>
        <w:rPr>
          <w:rFonts w:cstheme="minorHAnsi"/>
        </w:rPr>
        <w:t>склерозирована</w:t>
      </w:r>
      <w:proofErr w:type="spellEnd"/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76638C" w:rsidRPr="00C11EE8" w:rsidRDefault="0076638C" w:rsidP="00FC7561">
      <w:r w:rsidRPr="00C11EE8">
        <w:t>Размер постоянных зубов: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C11EE8" w:rsidP="00C11EE8">
      <w:r w:rsidRPr="00C11EE8">
        <w:t>=</w:t>
      </w:r>
      <w:r w:rsidR="0076638C" w:rsidRPr="00C11EE8">
        <w:t>меньше чем у молочных зубов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соответствует размеру молочных зубов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больше, чем у молочных зубов</w:t>
      </w:r>
    </w:p>
    <w:p w:rsidR="0076638C" w:rsidRDefault="00BB7416" w:rsidP="00C11EE8">
      <w:r>
        <w:rPr>
          <w:rFonts w:cstheme="minorHAnsi"/>
        </w:rPr>
        <w:lastRenderedPageBreak/>
        <w:t>~</w:t>
      </w:r>
      <w:r w:rsidR="0076638C" w:rsidRPr="00C11EE8">
        <w:t>больше в области шейки зуба</w:t>
      </w:r>
    </w:p>
    <w:p w:rsidR="00BB7416" w:rsidRDefault="00BB7416" w:rsidP="00C11EE8">
      <w:pPr>
        <w:rPr>
          <w:rFonts w:cstheme="minorHAnsi"/>
          <w:lang w:val="en-US"/>
        </w:rPr>
      </w:pPr>
      <w:r>
        <w:rPr>
          <w:rFonts w:cstheme="minorHAnsi"/>
        </w:rPr>
        <w:t>~</w:t>
      </w:r>
      <w:r>
        <w:rPr>
          <w:rFonts w:cstheme="minorHAnsi"/>
          <w:lang w:val="en-US"/>
        </w:rPr>
        <w:t>PEG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BB7416" w:rsidRDefault="00E6729C" w:rsidP="00C11EE8"/>
    <w:p w:rsidR="0076638C" w:rsidRPr="00C11EE8" w:rsidRDefault="0076638C" w:rsidP="00FC7561">
      <w:r w:rsidRPr="00C11EE8">
        <w:t>Количество неорганических веществ, содержащихся в эмали: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50%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75%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5%</w:t>
      </w:r>
    </w:p>
    <w:p w:rsidR="0076638C" w:rsidRDefault="00C11EE8" w:rsidP="00C11EE8">
      <w:r w:rsidRPr="00C11EE8">
        <w:t>=</w:t>
      </w:r>
      <w:r w:rsidR="0076638C" w:rsidRPr="00C11EE8">
        <w:t>95%</w:t>
      </w:r>
    </w:p>
    <w:p w:rsidR="00BB7416" w:rsidRDefault="00BB7416" w:rsidP="00C11EE8">
      <w:pPr>
        <w:rPr>
          <w:rFonts w:cstheme="minorHAnsi"/>
        </w:rPr>
      </w:pPr>
      <w:r>
        <w:rPr>
          <w:rFonts w:cstheme="minorHAnsi"/>
        </w:rPr>
        <w:t>~25%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76638C" w:rsidRPr="00C11EE8" w:rsidRDefault="0076638C" w:rsidP="00FC7561">
      <w:r w:rsidRPr="00C11EE8">
        <w:t>Источник поступления минеральных компонентов в эмаль: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кровь</w:t>
      </w:r>
    </w:p>
    <w:p w:rsidR="0076638C" w:rsidRPr="00C11EE8" w:rsidRDefault="00C11EE8" w:rsidP="00C11EE8">
      <w:r w:rsidRPr="00C11EE8">
        <w:t>=</w:t>
      </w:r>
      <w:r w:rsidR="0076638C" w:rsidRPr="00C11EE8">
        <w:t>слюна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пищевые продукты</w:t>
      </w:r>
    </w:p>
    <w:p w:rsidR="0076638C" w:rsidRDefault="00BB7416" w:rsidP="00C11EE8">
      <w:r>
        <w:rPr>
          <w:rFonts w:cstheme="minorHAnsi"/>
        </w:rPr>
        <w:t>~</w:t>
      </w:r>
      <w:r w:rsidR="0076638C" w:rsidRPr="00C11EE8">
        <w:t>дентинная жидкость</w:t>
      </w:r>
    </w:p>
    <w:p w:rsidR="00BB7416" w:rsidRDefault="00BB7416" w:rsidP="00C11EE8">
      <w:r>
        <w:rPr>
          <w:rFonts w:cstheme="minorHAnsi"/>
        </w:rPr>
        <w:t>~факторы комплемента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BB7416" w:rsidRPr="00C11EE8" w:rsidRDefault="00BB7416" w:rsidP="00C11EE8"/>
    <w:p w:rsidR="0076638C" w:rsidRPr="00C11EE8" w:rsidRDefault="0076638C" w:rsidP="00FC7561">
      <w:r w:rsidRPr="00C11EE8">
        <w:t xml:space="preserve">Реакция </w:t>
      </w:r>
      <w:proofErr w:type="spellStart"/>
      <w:r w:rsidRPr="00C11EE8">
        <w:t>pH</w:t>
      </w:r>
      <w:proofErr w:type="spellEnd"/>
      <w:r w:rsidRPr="00C11EE8">
        <w:t xml:space="preserve"> слюны в норме: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кислая</w:t>
      </w:r>
    </w:p>
    <w:p w:rsidR="0076638C" w:rsidRPr="00C11EE8" w:rsidRDefault="00C11EE8" w:rsidP="00C11EE8">
      <w:r w:rsidRPr="00C11EE8">
        <w:t>=</w:t>
      </w:r>
      <w:r w:rsidR="0076638C" w:rsidRPr="00C11EE8">
        <w:t>нейтральная</w:t>
      </w:r>
    </w:p>
    <w:p w:rsidR="0076638C" w:rsidRDefault="00BB7416" w:rsidP="00C11EE8">
      <w:r>
        <w:rPr>
          <w:rFonts w:cstheme="minorHAnsi"/>
        </w:rPr>
        <w:t>~</w:t>
      </w:r>
      <w:r w:rsidR="0076638C" w:rsidRPr="00C11EE8">
        <w:t>щелочная</w:t>
      </w:r>
    </w:p>
    <w:p w:rsidR="00BB7416" w:rsidRDefault="00BB7416" w:rsidP="00C11EE8">
      <w:pPr>
        <w:rPr>
          <w:rFonts w:cstheme="minorHAnsi"/>
        </w:rPr>
      </w:pPr>
      <w:r>
        <w:rPr>
          <w:rFonts w:cstheme="minorHAnsi"/>
        </w:rPr>
        <w:t>~кисло-щелочная</w:t>
      </w:r>
    </w:p>
    <w:p w:rsidR="00BB7416" w:rsidRDefault="00BB7416" w:rsidP="00C11EE8">
      <w:r>
        <w:rPr>
          <w:rFonts w:cstheme="minorHAnsi"/>
        </w:rPr>
        <w:t>~нейтрально-щелочная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BB7416" w:rsidRPr="00C11EE8" w:rsidRDefault="00BB7416" w:rsidP="00C11EE8"/>
    <w:p w:rsidR="0076638C" w:rsidRPr="00C11EE8" w:rsidRDefault="0076638C" w:rsidP="00FC7561">
      <w:r w:rsidRPr="00C11EE8">
        <w:t>Количество слюны, секретируемое в норме в сутки: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100 мл</w:t>
      </w:r>
    </w:p>
    <w:p w:rsidR="0076638C" w:rsidRPr="00C11EE8" w:rsidRDefault="00C11EE8" w:rsidP="00C11EE8">
      <w:r w:rsidRPr="00C11EE8">
        <w:t>=</w:t>
      </w:r>
      <w:r w:rsidR="0076638C" w:rsidRPr="00C11EE8">
        <w:t>500 мл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800 мл</w:t>
      </w:r>
    </w:p>
    <w:p w:rsidR="0076638C" w:rsidRDefault="00BB7416" w:rsidP="00C11EE8">
      <w:r>
        <w:rPr>
          <w:rFonts w:cstheme="minorHAnsi"/>
        </w:rPr>
        <w:lastRenderedPageBreak/>
        <w:t>~</w:t>
      </w:r>
      <w:r w:rsidR="0076638C" w:rsidRPr="00C11EE8">
        <w:t>200 мл</w:t>
      </w:r>
    </w:p>
    <w:p w:rsidR="00BB7416" w:rsidRDefault="00BB7416" w:rsidP="00C11EE8">
      <w:pPr>
        <w:rPr>
          <w:rFonts w:cstheme="minorHAnsi"/>
        </w:rPr>
      </w:pPr>
      <w:r>
        <w:rPr>
          <w:rFonts w:cstheme="minorHAnsi"/>
        </w:rPr>
        <w:t>~10 мл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76638C" w:rsidRPr="00C11EE8" w:rsidRDefault="0076638C" w:rsidP="00FC7561">
      <w:r w:rsidRPr="00C11EE8">
        <w:t>Наиболее минерализованная поверхность коронки: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BB7416" w:rsidP="00C11EE8">
      <w:r>
        <w:rPr>
          <w:rFonts w:cstheme="minorHAnsi"/>
        </w:rPr>
        <w:t>~</w:t>
      </w:r>
      <w:proofErr w:type="spellStart"/>
      <w:r w:rsidR="0076638C" w:rsidRPr="00C11EE8">
        <w:t>фиссура</w:t>
      </w:r>
      <w:proofErr w:type="spellEnd"/>
    </w:p>
    <w:p w:rsidR="0076638C" w:rsidRPr="00C11EE8" w:rsidRDefault="00BB7416" w:rsidP="00C11EE8">
      <w:r>
        <w:rPr>
          <w:rFonts w:cstheme="minorHAnsi"/>
        </w:rPr>
        <w:t>~</w:t>
      </w:r>
      <w:proofErr w:type="spellStart"/>
      <w:r w:rsidR="0076638C" w:rsidRPr="00C11EE8">
        <w:t>апроксимальная</w:t>
      </w:r>
      <w:proofErr w:type="spellEnd"/>
    </w:p>
    <w:p w:rsidR="0076638C" w:rsidRPr="00C11EE8" w:rsidRDefault="00C11EE8" w:rsidP="00C11EE8">
      <w:r w:rsidRPr="00C11EE8">
        <w:t>=</w:t>
      </w:r>
      <w:r w:rsidR="0076638C" w:rsidRPr="00C11EE8">
        <w:t xml:space="preserve"> жевательная</w:t>
      </w:r>
    </w:p>
    <w:p w:rsidR="0076638C" w:rsidRDefault="00BB7416" w:rsidP="00C11EE8">
      <w:r>
        <w:rPr>
          <w:rFonts w:cstheme="minorHAnsi"/>
        </w:rPr>
        <w:t>~</w:t>
      </w:r>
      <w:r w:rsidR="0076638C" w:rsidRPr="00C11EE8">
        <w:t>пришеечная</w:t>
      </w:r>
    </w:p>
    <w:p w:rsidR="00BB7416" w:rsidRDefault="00BB7416" w:rsidP="00C11EE8">
      <w:pPr>
        <w:rPr>
          <w:rFonts w:cstheme="minorHAnsi"/>
        </w:rPr>
      </w:pPr>
      <w:r>
        <w:rPr>
          <w:rFonts w:cstheme="minorHAnsi"/>
        </w:rPr>
        <w:t>~вестибулярная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E6729C" w:rsidRPr="00C11EE8" w:rsidRDefault="00E6729C" w:rsidP="00C11EE8"/>
    <w:p w:rsidR="0076638C" w:rsidRPr="00C11EE8" w:rsidRDefault="0076638C" w:rsidP="00FC7561">
      <w:r w:rsidRPr="00C11EE8">
        <w:t>Коронку зуба покрывает: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C11EE8" w:rsidP="00C11EE8">
      <w:r w:rsidRPr="00C11EE8">
        <w:t>=</w:t>
      </w:r>
      <w:r w:rsidR="0076638C" w:rsidRPr="00C11EE8">
        <w:t>эмаль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дентин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цемент</w:t>
      </w:r>
    </w:p>
    <w:p w:rsidR="0076638C" w:rsidRDefault="00BB7416" w:rsidP="00C11EE8">
      <w:r>
        <w:rPr>
          <w:rFonts w:cstheme="minorHAnsi"/>
        </w:rPr>
        <w:t>~</w:t>
      </w:r>
      <w:r w:rsidR="0076638C" w:rsidRPr="00C11EE8">
        <w:t>периодонт</w:t>
      </w:r>
    </w:p>
    <w:p w:rsidR="00BB7416" w:rsidRPr="00C11EE8" w:rsidRDefault="00BB7416" w:rsidP="00C11EE8">
      <w:r>
        <w:rPr>
          <w:rFonts w:cstheme="minorHAnsi"/>
        </w:rPr>
        <w:t>~</w:t>
      </w:r>
      <w:proofErr w:type="spellStart"/>
      <w:r>
        <w:rPr>
          <w:rFonts w:cstheme="minorHAnsi"/>
        </w:rPr>
        <w:t>предентин</w:t>
      </w:r>
      <w:proofErr w:type="spellEnd"/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BB7416" w:rsidRDefault="00BB7416" w:rsidP="00C11EE8"/>
    <w:p w:rsidR="0076638C" w:rsidRPr="00C11EE8" w:rsidRDefault="0076638C" w:rsidP="00FC7561">
      <w:r w:rsidRPr="00C11EE8">
        <w:t>Эмаль обладает свойством: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регенерации</w:t>
      </w:r>
    </w:p>
    <w:p w:rsidR="0076638C" w:rsidRPr="00C11EE8" w:rsidRDefault="00C11EE8" w:rsidP="00C11EE8">
      <w:r w:rsidRPr="00C11EE8">
        <w:t>=</w:t>
      </w:r>
      <w:r w:rsidR="0076638C" w:rsidRPr="00C11EE8">
        <w:t>избирательной проницаемост</w:t>
      </w:r>
      <w:r w:rsidR="00BB7416">
        <w:t>и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изменчивости</w:t>
      </w:r>
    </w:p>
    <w:p w:rsidR="0076638C" w:rsidRDefault="00BB7416" w:rsidP="00C11EE8">
      <w:r>
        <w:rPr>
          <w:rFonts w:cstheme="minorHAnsi"/>
        </w:rPr>
        <w:t>~</w:t>
      </w:r>
      <w:r w:rsidR="0076638C" w:rsidRPr="00C11EE8">
        <w:t>бактерицидности</w:t>
      </w:r>
    </w:p>
    <w:p w:rsidR="00BB7416" w:rsidRPr="00C11EE8" w:rsidRDefault="00BB7416" w:rsidP="00C11EE8">
      <w:r>
        <w:rPr>
          <w:rFonts w:cstheme="minorHAnsi"/>
        </w:rPr>
        <w:t>~</w:t>
      </w:r>
      <w:proofErr w:type="spellStart"/>
      <w:r>
        <w:t>моногенности</w:t>
      </w:r>
      <w:proofErr w:type="spellEnd"/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BB7416" w:rsidRDefault="00BB7416" w:rsidP="00C11EE8"/>
    <w:p w:rsidR="0076638C" w:rsidRPr="00C11EE8" w:rsidRDefault="0076638C" w:rsidP="00FC7561">
      <w:r w:rsidRPr="00C11EE8">
        <w:t>Основным структурным элементом эмали является: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C11EE8" w:rsidP="00C11EE8">
      <w:r w:rsidRPr="00C11EE8">
        <w:t>=</w:t>
      </w:r>
      <w:r w:rsidR="0076638C" w:rsidRPr="00C11EE8">
        <w:t>эмалевая призма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эмалевые веретена</w:t>
      </w:r>
    </w:p>
    <w:p w:rsidR="0076638C" w:rsidRPr="00C11EE8" w:rsidRDefault="00BB7416" w:rsidP="00C11EE8">
      <w:r>
        <w:rPr>
          <w:rFonts w:cstheme="minorHAnsi"/>
        </w:rPr>
        <w:t>~</w:t>
      </w:r>
      <w:r w:rsidR="0076638C" w:rsidRPr="00C11EE8">
        <w:t>кутикула</w:t>
      </w:r>
    </w:p>
    <w:p w:rsidR="0076638C" w:rsidRDefault="00BB7416" w:rsidP="00C11EE8">
      <w:r>
        <w:rPr>
          <w:rFonts w:cstheme="minorHAnsi"/>
        </w:rPr>
        <w:lastRenderedPageBreak/>
        <w:t>~</w:t>
      </w:r>
      <w:r w:rsidR="0076638C" w:rsidRPr="00C11EE8">
        <w:t>пелликула</w:t>
      </w:r>
    </w:p>
    <w:p w:rsidR="00BB7416" w:rsidRPr="00C11EE8" w:rsidRDefault="00BB7416" w:rsidP="00C11EE8">
      <w:r>
        <w:rPr>
          <w:rFonts w:cstheme="minorHAnsi"/>
        </w:rPr>
        <w:t>~</w:t>
      </w:r>
      <w:proofErr w:type="spellStart"/>
      <w:r w:rsidR="00452CB2">
        <w:rPr>
          <w:rFonts w:cstheme="minorHAnsi"/>
        </w:rPr>
        <w:t>межпризменные</w:t>
      </w:r>
      <w:proofErr w:type="spellEnd"/>
      <w:r w:rsidR="00452CB2">
        <w:rPr>
          <w:rFonts w:cstheme="minorHAnsi"/>
        </w:rPr>
        <w:t xml:space="preserve"> промежу</w:t>
      </w:r>
      <w:r w:rsidR="003E34A9">
        <w:rPr>
          <w:rFonts w:cstheme="minorHAnsi"/>
        </w:rPr>
        <w:t>т</w:t>
      </w:r>
      <w:r w:rsidR="00452CB2">
        <w:rPr>
          <w:rFonts w:cstheme="minorHAnsi"/>
        </w:rPr>
        <w:t>ки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452CB2" w:rsidRDefault="00452CB2" w:rsidP="00C11EE8"/>
    <w:p w:rsidR="0076638C" w:rsidRPr="00C11EE8" w:rsidRDefault="0076638C" w:rsidP="00FC7561">
      <w:r w:rsidRPr="00C11EE8">
        <w:t>Твердая ткань покрывающая корень зуба: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эмаль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дентин</w:t>
      </w:r>
    </w:p>
    <w:p w:rsidR="0076638C" w:rsidRPr="00C11EE8" w:rsidRDefault="00C11EE8" w:rsidP="00C11EE8">
      <w:r w:rsidRPr="00C11EE8">
        <w:t>=</w:t>
      </w:r>
      <w:r w:rsidR="0076638C" w:rsidRPr="00C11EE8">
        <w:t>цемент</w:t>
      </w:r>
    </w:p>
    <w:p w:rsidR="0076638C" w:rsidRDefault="00452CB2" w:rsidP="00C11EE8">
      <w:r>
        <w:rPr>
          <w:rFonts w:cstheme="minorHAnsi"/>
        </w:rPr>
        <w:t>~</w:t>
      </w:r>
      <w:r w:rsidR="0076638C" w:rsidRPr="00C11EE8">
        <w:t>кортикальная пластинка</w:t>
      </w:r>
    </w:p>
    <w:p w:rsidR="00452CB2" w:rsidRDefault="00452CB2" w:rsidP="00C11EE8">
      <w:pPr>
        <w:rPr>
          <w:rFonts w:cstheme="minorHAnsi"/>
        </w:rPr>
      </w:pPr>
      <w:r>
        <w:rPr>
          <w:rFonts w:cstheme="minorHAnsi"/>
        </w:rPr>
        <w:t>~</w:t>
      </w:r>
      <w:proofErr w:type="spellStart"/>
      <w:r>
        <w:rPr>
          <w:rFonts w:cstheme="minorHAnsi"/>
        </w:rPr>
        <w:t>предентин</w:t>
      </w:r>
      <w:proofErr w:type="spellEnd"/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452CB2" w:rsidRPr="00C11EE8" w:rsidRDefault="00452CB2" w:rsidP="00C11EE8"/>
    <w:p w:rsidR="0076638C" w:rsidRPr="00C11EE8" w:rsidRDefault="0076638C" w:rsidP="00FC7561">
      <w:r w:rsidRPr="00C11EE8">
        <w:t>Содержание органических веществ выше в зубах: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C11EE8" w:rsidP="00C11EE8">
      <w:r w:rsidRPr="00C11EE8">
        <w:t>=</w:t>
      </w:r>
      <w:r w:rsidR="0076638C" w:rsidRPr="00C11EE8">
        <w:t>молочных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постоянных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клыках</w:t>
      </w:r>
    </w:p>
    <w:p w:rsidR="0076638C" w:rsidRDefault="00452CB2" w:rsidP="00C11EE8">
      <w:r>
        <w:rPr>
          <w:rFonts w:cstheme="minorHAnsi"/>
        </w:rPr>
        <w:t>~</w:t>
      </w:r>
      <w:proofErr w:type="spellStart"/>
      <w:r w:rsidR="0076638C" w:rsidRPr="00C11EE8">
        <w:t>премолярах</w:t>
      </w:r>
      <w:proofErr w:type="spellEnd"/>
    </w:p>
    <w:p w:rsidR="00452CB2" w:rsidRPr="00C11EE8" w:rsidRDefault="00452CB2" w:rsidP="00C11EE8">
      <w:r>
        <w:rPr>
          <w:rFonts w:cstheme="minorHAnsi"/>
        </w:rPr>
        <w:t>~резцах</w:t>
      </w:r>
    </w:p>
    <w:p w:rsidR="00E6729C" w:rsidRDefault="00E6729C" w:rsidP="00E6729C">
      <w:r>
        <w:rPr>
          <w:rFonts w:cstheme="minorHAnsi"/>
        </w:rPr>
        <w:t>}</w:t>
      </w:r>
      <w:r>
        <w:t xml:space="preserve"> </w:t>
      </w:r>
    </w:p>
    <w:p w:rsidR="0076638C" w:rsidRPr="00C11EE8" w:rsidRDefault="0076638C" w:rsidP="00C11EE8"/>
    <w:p w:rsidR="0076638C" w:rsidRPr="00C11EE8" w:rsidRDefault="0076638C" w:rsidP="00FC7561">
      <w:r w:rsidRPr="00C11EE8">
        <w:t>Эмалевый валик в пришеечной области выражен у зубов: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постоянных</w:t>
      </w:r>
    </w:p>
    <w:p w:rsidR="0076638C" w:rsidRPr="00C11EE8" w:rsidRDefault="00452CB2" w:rsidP="00C11EE8">
      <w:r>
        <w:rPr>
          <w:rFonts w:cstheme="minorHAnsi"/>
        </w:rPr>
        <w:t>~</w:t>
      </w:r>
      <w:proofErr w:type="spellStart"/>
      <w:r>
        <w:t>премолярах</w:t>
      </w:r>
      <w:proofErr w:type="spellEnd"/>
    </w:p>
    <w:p w:rsidR="0076638C" w:rsidRPr="00C11EE8" w:rsidRDefault="00C11EE8" w:rsidP="00C11EE8">
      <w:r w:rsidRPr="00C11EE8">
        <w:t>=</w:t>
      </w:r>
      <w:r w:rsidR="0076638C" w:rsidRPr="00C11EE8">
        <w:t>молочных</w:t>
      </w:r>
    </w:p>
    <w:p w:rsidR="0076638C" w:rsidRDefault="00452CB2" w:rsidP="00C11EE8">
      <w:r>
        <w:rPr>
          <w:rFonts w:cstheme="minorHAnsi"/>
        </w:rPr>
        <w:t>~</w:t>
      </w:r>
      <w:r w:rsidR="0076638C" w:rsidRPr="00C11EE8">
        <w:t>отсутствует</w:t>
      </w:r>
    </w:p>
    <w:p w:rsidR="00452CB2" w:rsidRDefault="00452CB2" w:rsidP="00C11EE8">
      <w:pPr>
        <w:rPr>
          <w:rFonts w:cstheme="minorHAnsi"/>
        </w:rPr>
      </w:pPr>
      <w:r>
        <w:rPr>
          <w:rFonts w:cstheme="minorHAnsi"/>
        </w:rPr>
        <w:t>~молярах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E26E98" w:rsidRPr="00C11EE8" w:rsidRDefault="00E26E98" w:rsidP="00C11EE8"/>
    <w:p w:rsidR="0076638C" w:rsidRPr="00C11EE8" w:rsidRDefault="0076638C" w:rsidP="00FC7561">
      <w:r w:rsidRPr="00C11EE8">
        <w:t>Наличие диастем и трем характерно для прикуса: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C11EE8" w:rsidP="00C11EE8">
      <w:r w:rsidRPr="00C11EE8">
        <w:t>=</w:t>
      </w:r>
      <w:r w:rsidR="0076638C" w:rsidRPr="00C11EE8">
        <w:t>молочного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постоянного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сменного</w:t>
      </w:r>
    </w:p>
    <w:p w:rsidR="0076638C" w:rsidRDefault="00452CB2" w:rsidP="00C11EE8">
      <w:r>
        <w:rPr>
          <w:rFonts w:cstheme="minorHAnsi"/>
        </w:rPr>
        <w:lastRenderedPageBreak/>
        <w:t>~</w:t>
      </w:r>
      <w:r w:rsidR="0076638C" w:rsidRPr="00C11EE8">
        <w:t>смешанного</w:t>
      </w:r>
    </w:p>
    <w:p w:rsidR="00452CB2" w:rsidRPr="00C11EE8" w:rsidRDefault="00452CB2" w:rsidP="00C11EE8">
      <w:r>
        <w:rPr>
          <w:rFonts w:cstheme="minorHAnsi"/>
        </w:rPr>
        <w:t>~</w:t>
      </w:r>
      <w:proofErr w:type="spellStart"/>
      <w:r>
        <w:rPr>
          <w:rFonts w:cstheme="minorHAnsi"/>
        </w:rPr>
        <w:t>ортогнатического</w:t>
      </w:r>
      <w:proofErr w:type="spellEnd"/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452CB2" w:rsidRDefault="00452CB2" w:rsidP="00C11EE8"/>
    <w:p w:rsidR="0076638C" w:rsidRPr="00C11EE8" w:rsidRDefault="0076638C" w:rsidP="00FC7561">
      <w:r w:rsidRPr="00C11EE8">
        <w:t>Дентинные канальцы заполнены: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C11EE8" w:rsidP="00C11EE8">
      <w:r w:rsidRPr="00C11EE8">
        <w:t>=</w:t>
      </w:r>
      <w:r w:rsidR="0076638C" w:rsidRPr="00C11EE8">
        <w:t>дентинной жидкостью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нервными окончаниями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отростками одонтобластов</w:t>
      </w:r>
    </w:p>
    <w:p w:rsidR="0076638C" w:rsidRDefault="00452CB2" w:rsidP="00C11EE8">
      <w:r>
        <w:rPr>
          <w:rFonts w:cstheme="minorHAnsi"/>
        </w:rPr>
        <w:t>~</w:t>
      </w:r>
      <w:r w:rsidR="0076638C" w:rsidRPr="00C11EE8">
        <w:t>кровеносными сосудами</w:t>
      </w:r>
    </w:p>
    <w:p w:rsidR="00452CB2" w:rsidRPr="00C11EE8" w:rsidRDefault="00452CB2" w:rsidP="00C11EE8">
      <w:r>
        <w:rPr>
          <w:rFonts w:cstheme="minorHAnsi"/>
        </w:rPr>
        <w:t>~лимфой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452CB2" w:rsidRDefault="00452CB2" w:rsidP="00C11EE8"/>
    <w:p w:rsidR="0076638C" w:rsidRPr="00C11EE8" w:rsidRDefault="0076638C" w:rsidP="00FC7561">
      <w:r w:rsidRPr="00C11EE8">
        <w:t>Молочные зубы у детей имеют: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C11EE8" w:rsidP="00C11EE8">
      <w:r w:rsidRPr="00C11EE8">
        <w:t>=</w:t>
      </w:r>
      <w:r w:rsidR="0076638C" w:rsidRPr="00C11EE8">
        <w:t xml:space="preserve">большую пульповую камеру, широкие КК 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большую пульповую камеру, узкие КК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маленькую пульповую камеру, широкие КК и большое верхушечное отверстие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пульповая камера не сформирована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маленькая пульповая камера, узкие КК и верхушечное отверстие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452CB2" w:rsidRDefault="00452CB2" w:rsidP="00C11EE8"/>
    <w:p w:rsidR="0076638C" w:rsidRPr="00C11EE8" w:rsidRDefault="0076638C" w:rsidP="00FC7561">
      <w:r w:rsidRPr="00C11EE8">
        <w:t xml:space="preserve">Функция </w:t>
      </w:r>
      <w:proofErr w:type="spellStart"/>
      <w:r w:rsidRPr="00C11EE8">
        <w:t>одонтобластов</w:t>
      </w:r>
      <w:proofErr w:type="spellEnd"/>
      <w:r w:rsidRPr="00C11EE8">
        <w:t>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трофическая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рецепторная</w:t>
      </w:r>
    </w:p>
    <w:p w:rsidR="0076638C" w:rsidRPr="00C11EE8" w:rsidRDefault="00C11EE8" w:rsidP="00C11EE8">
      <w:r w:rsidRPr="00C11EE8">
        <w:t>=</w:t>
      </w:r>
      <w:r w:rsidR="0076638C" w:rsidRPr="00C11EE8">
        <w:t>выработка вторичного дентина</w:t>
      </w:r>
    </w:p>
    <w:p w:rsidR="0076638C" w:rsidRDefault="00452CB2" w:rsidP="00C11EE8">
      <w:r>
        <w:rPr>
          <w:rFonts w:cstheme="minorHAnsi"/>
        </w:rPr>
        <w:t>~</w:t>
      </w:r>
      <w:r w:rsidR="0076638C" w:rsidRPr="00C11EE8">
        <w:t>защитная</w:t>
      </w:r>
    </w:p>
    <w:p w:rsidR="00452CB2" w:rsidRPr="00C11EE8" w:rsidRDefault="00452CB2" w:rsidP="00C11EE8">
      <w:r>
        <w:rPr>
          <w:rFonts w:cstheme="minorHAnsi"/>
        </w:rPr>
        <w:t>~амортизирующая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452CB2" w:rsidRDefault="00452CB2" w:rsidP="00C11EE8"/>
    <w:p w:rsidR="0076638C" w:rsidRPr="00C11EE8" w:rsidRDefault="0076638C" w:rsidP="00FC7561">
      <w:r w:rsidRPr="00C11EE8">
        <w:t>Пластические свойства пульпы обеспечивают: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коллагеновые волокна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нервные волокна</w:t>
      </w:r>
    </w:p>
    <w:p w:rsidR="0076638C" w:rsidRPr="00C11EE8" w:rsidRDefault="00C11EE8" w:rsidP="00C11EE8">
      <w:r w:rsidRPr="00C11EE8">
        <w:t>=</w:t>
      </w:r>
      <w:r w:rsidR="0076638C" w:rsidRPr="00C11EE8">
        <w:t>одонтобласты</w:t>
      </w:r>
    </w:p>
    <w:p w:rsidR="0076638C" w:rsidRPr="00C11EE8" w:rsidRDefault="00452CB2" w:rsidP="00C11EE8">
      <w:r>
        <w:rPr>
          <w:rFonts w:cstheme="minorHAnsi"/>
        </w:rPr>
        <w:lastRenderedPageBreak/>
        <w:t>~</w:t>
      </w:r>
      <w:r w:rsidR="0076638C" w:rsidRPr="00C11EE8">
        <w:t>кровеносные сосуды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эластические волокна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452CB2" w:rsidRDefault="00452CB2" w:rsidP="00C11EE8"/>
    <w:p w:rsidR="0076638C" w:rsidRPr="00C11EE8" w:rsidRDefault="0076638C" w:rsidP="00FC7561">
      <w:r w:rsidRPr="00C11EE8">
        <w:t>Особенности расположения корней молочных моляров: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C11EE8" w:rsidP="00C11EE8">
      <w:r w:rsidRPr="00C11EE8">
        <w:t>=</w:t>
      </w:r>
      <w:r w:rsidR="0076638C" w:rsidRPr="00C11EE8">
        <w:t>широко расходятся за счет зачатков постоянных зубов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 xml:space="preserve">отклонены </w:t>
      </w:r>
      <w:proofErr w:type="spellStart"/>
      <w:r w:rsidR="0076638C" w:rsidRPr="00C11EE8">
        <w:t>медиально</w:t>
      </w:r>
      <w:proofErr w:type="spellEnd"/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близко расположены друг к другу</w:t>
      </w:r>
    </w:p>
    <w:p w:rsidR="0076638C" w:rsidRDefault="00452CB2" w:rsidP="00C11EE8">
      <w:r>
        <w:rPr>
          <w:rFonts w:cstheme="minorHAnsi"/>
        </w:rPr>
        <w:t>~</w:t>
      </w:r>
      <w:r w:rsidR="0076638C" w:rsidRPr="00C11EE8">
        <w:t xml:space="preserve">отклонены </w:t>
      </w:r>
      <w:proofErr w:type="spellStart"/>
      <w:r w:rsidR="0076638C" w:rsidRPr="00C11EE8">
        <w:t>латерально</w:t>
      </w:r>
      <w:proofErr w:type="spellEnd"/>
    </w:p>
    <w:p w:rsidR="00452CB2" w:rsidRPr="00C11EE8" w:rsidRDefault="00452CB2" w:rsidP="00C11EE8">
      <w:r>
        <w:rPr>
          <w:rFonts w:cstheme="minorHAnsi"/>
        </w:rPr>
        <w:t>~</w:t>
      </w:r>
      <w:proofErr w:type="spellStart"/>
      <w:r>
        <w:rPr>
          <w:rFonts w:cstheme="minorHAnsi"/>
        </w:rPr>
        <w:t>облитерированы</w:t>
      </w:r>
      <w:proofErr w:type="spellEnd"/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452CB2" w:rsidRDefault="00452CB2" w:rsidP="00C11EE8"/>
    <w:p w:rsidR="0076638C" w:rsidRPr="00C11EE8" w:rsidRDefault="0076638C" w:rsidP="00FC7561">
      <w:r w:rsidRPr="00C11EE8">
        <w:t>Количество корней в</w:t>
      </w:r>
      <w:r w:rsidR="00E26E98">
        <w:t xml:space="preserve"> </w:t>
      </w:r>
      <w:r w:rsidRPr="00C11EE8">
        <w:t>55 зубе: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один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два</w:t>
      </w:r>
    </w:p>
    <w:p w:rsidR="0076638C" w:rsidRPr="00C11EE8" w:rsidRDefault="00C11EE8" w:rsidP="00C11EE8">
      <w:r w:rsidRPr="00C11EE8">
        <w:t>=</w:t>
      </w:r>
      <w:r w:rsidR="0076638C" w:rsidRPr="00C11EE8">
        <w:t>три</w:t>
      </w:r>
    </w:p>
    <w:p w:rsidR="0076638C" w:rsidRDefault="00452CB2" w:rsidP="00C11EE8">
      <w:r>
        <w:rPr>
          <w:rFonts w:cstheme="minorHAnsi"/>
        </w:rPr>
        <w:t>~</w:t>
      </w:r>
      <w:r w:rsidR="0076638C" w:rsidRPr="00C11EE8">
        <w:t>отсутствуют</w:t>
      </w:r>
    </w:p>
    <w:p w:rsidR="00452CB2" w:rsidRPr="00C11EE8" w:rsidRDefault="00452CB2" w:rsidP="00C11EE8">
      <w:r>
        <w:rPr>
          <w:rFonts w:cstheme="minorHAnsi"/>
        </w:rPr>
        <w:t>~четыре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452CB2" w:rsidRDefault="00452CB2" w:rsidP="00C11EE8"/>
    <w:p w:rsidR="0076638C" w:rsidRPr="00C11EE8" w:rsidRDefault="0076638C" w:rsidP="00FC7561">
      <w:r w:rsidRPr="00C11EE8">
        <w:t>Количество корней в 85 зубе: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один</w:t>
      </w:r>
    </w:p>
    <w:p w:rsidR="0076638C" w:rsidRPr="00C11EE8" w:rsidRDefault="00C11EE8" w:rsidP="00C11EE8">
      <w:r w:rsidRPr="00C11EE8">
        <w:t>=</w:t>
      </w:r>
      <w:r w:rsidR="0076638C" w:rsidRPr="00C11EE8">
        <w:t>два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три</w:t>
      </w:r>
    </w:p>
    <w:p w:rsidR="0076638C" w:rsidRDefault="00452CB2" w:rsidP="00C11EE8">
      <w:r>
        <w:rPr>
          <w:rFonts w:cstheme="minorHAnsi"/>
        </w:rPr>
        <w:t>~</w:t>
      </w:r>
      <w:r w:rsidR="0076638C" w:rsidRPr="00C11EE8">
        <w:t>отсутствуют</w:t>
      </w:r>
    </w:p>
    <w:p w:rsidR="00452CB2" w:rsidRPr="00C11EE8" w:rsidRDefault="00452CB2" w:rsidP="00452CB2">
      <w:r>
        <w:rPr>
          <w:rFonts w:cstheme="minorHAnsi"/>
        </w:rPr>
        <w:t>~четыре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452CB2" w:rsidRPr="00C11EE8" w:rsidRDefault="00452CB2" w:rsidP="00C11EE8"/>
    <w:p w:rsidR="0076638C" w:rsidRPr="00C11EE8" w:rsidRDefault="0076638C" w:rsidP="00FC7561">
      <w:r w:rsidRPr="00C11EE8">
        <w:t>Количество корней в 14 зубе: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один</w:t>
      </w:r>
    </w:p>
    <w:p w:rsidR="0076638C" w:rsidRPr="00C11EE8" w:rsidRDefault="00C11EE8" w:rsidP="00C11EE8">
      <w:r w:rsidRPr="00C11EE8">
        <w:t>=</w:t>
      </w:r>
      <w:r w:rsidR="0076638C" w:rsidRPr="00C11EE8">
        <w:t>два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три</w:t>
      </w:r>
    </w:p>
    <w:p w:rsidR="0076638C" w:rsidRDefault="00452CB2" w:rsidP="00C11EE8">
      <w:r>
        <w:rPr>
          <w:rFonts w:cstheme="minorHAnsi"/>
        </w:rPr>
        <w:lastRenderedPageBreak/>
        <w:t>~</w:t>
      </w:r>
      <w:r w:rsidR="0076638C" w:rsidRPr="00C11EE8">
        <w:t>отсутствуют</w:t>
      </w:r>
    </w:p>
    <w:p w:rsidR="00452CB2" w:rsidRDefault="00452CB2" w:rsidP="00C11EE8">
      <w:pPr>
        <w:rPr>
          <w:rFonts w:cstheme="minorHAnsi"/>
        </w:rPr>
      </w:pPr>
      <w:r>
        <w:rPr>
          <w:rFonts w:cstheme="minorHAnsi"/>
        </w:rPr>
        <w:t>~четыре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E26E98" w:rsidRPr="00C11EE8" w:rsidRDefault="00E26E98" w:rsidP="00C11EE8"/>
    <w:p w:rsidR="0076638C" w:rsidRPr="00C11EE8" w:rsidRDefault="0076638C" w:rsidP="00FC7561">
      <w:r w:rsidRPr="00C11EE8">
        <w:t>Количество корней в 35 зубе: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C11EE8" w:rsidP="00C11EE8">
      <w:r w:rsidRPr="00C11EE8">
        <w:t>=</w:t>
      </w:r>
      <w:r w:rsidR="0076638C" w:rsidRPr="00C11EE8">
        <w:t>один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два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три</w:t>
      </w:r>
    </w:p>
    <w:p w:rsidR="0076638C" w:rsidRDefault="00452CB2" w:rsidP="00C11EE8">
      <w:r>
        <w:rPr>
          <w:rFonts w:cstheme="minorHAnsi"/>
        </w:rPr>
        <w:t>~</w:t>
      </w:r>
      <w:r w:rsidR="0076638C" w:rsidRPr="00C11EE8">
        <w:t>отсутствуют</w:t>
      </w:r>
    </w:p>
    <w:p w:rsidR="00452CB2" w:rsidRPr="00C11EE8" w:rsidRDefault="00452CB2" w:rsidP="00452CB2">
      <w:r>
        <w:rPr>
          <w:rFonts w:cstheme="minorHAnsi"/>
        </w:rPr>
        <w:t>~четыре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452CB2" w:rsidRPr="00C11EE8" w:rsidRDefault="00452CB2" w:rsidP="00C11EE8"/>
    <w:p w:rsidR="0076638C" w:rsidRPr="00C11EE8" w:rsidRDefault="0076638C" w:rsidP="00FC7561">
      <w:r w:rsidRPr="00C11EE8">
        <w:t>Количество бугорков на жевательной поверхности 14 зуба: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четыре</w:t>
      </w:r>
    </w:p>
    <w:p w:rsidR="0076638C" w:rsidRPr="00C11EE8" w:rsidRDefault="00C11EE8" w:rsidP="00C11EE8">
      <w:r w:rsidRPr="00C11EE8">
        <w:t>=</w:t>
      </w:r>
      <w:r w:rsidR="0076638C" w:rsidRPr="00C11EE8">
        <w:t>два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три</w:t>
      </w:r>
    </w:p>
    <w:p w:rsidR="0076638C" w:rsidRDefault="00452CB2" w:rsidP="00C11EE8">
      <w:r>
        <w:rPr>
          <w:rFonts w:cstheme="minorHAnsi"/>
        </w:rPr>
        <w:t>~</w:t>
      </w:r>
      <w:r w:rsidR="0076638C" w:rsidRPr="00C11EE8">
        <w:t>один</w:t>
      </w:r>
    </w:p>
    <w:p w:rsidR="00452CB2" w:rsidRPr="00C11EE8" w:rsidRDefault="00452CB2" w:rsidP="00C11EE8">
      <w:r>
        <w:rPr>
          <w:rFonts w:cstheme="minorHAnsi"/>
        </w:rPr>
        <w:t>~пять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452CB2" w:rsidRDefault="00452CB2" w:rsidP="00C11EE8"/>
    <w:p w:rsidR="0076638C" w:rsidRPr="00C11EE8" w:rsidRDefault="0076638C" w:rsidP="00FC7561">
      <w:r w:rsidRPr="00C11EE8">
        <w:t>Самый глубокий слой клеток эпителия СОПР: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шиповидный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зернистый</w:t>
      </w:r>
    </w:p>
    <w:p w:rsidR="0076638C" w:rsidRPr="00C11EE8" w:rsidRDefault="00C11EE8" w:rsidP="00C11EE8">
      <w:r w:rsidRPr="00C11EE8">
        <w:t>=</w:t>
      </w:r>
      <w:r w:rsidR="0076638C" w:rsidRPr="00C11EE8">
        <w:t>базальный</w:t>
      </w:r>
    </w:p>
    <w:p w:rsidR="0076638C" w:rsidRDefault="00452CB2" w:rsidP="00C11EE8">
      <w:r>
        <w:rPr>
          <w:rFonts w:cstheme="minorHAnsi"/>
        </w:rPr>
        <w:t>~</w:t>
      </w:r>
      <w:proofErr w:type="spellStart"/>
      <w:r w:rsidR="0076638C" w:rsidRPr="00C11EE8">
        <w:t>ороговевающий</w:t>
      </w:r>
      <w:proofErr w:type="spellEnd"/>
    </w:p>
    <w:p w:rsidR="00452CB2" w:rsidRPr="00C11EE8" w:rsidRDefault="00452CB2" w:rsidP="00C11EE8">
      <w:r>
        <w:rPr>
          <w:rFonts w:cstheme="minorHAnsi"/>
        </w:rPr>
        <w:t>~подслизистый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452CB2" w:rsidRDefault="00452CB2" w:rsidP="00C11EE8"/>
    <w:p w:rsidR="0076638C" w:rsidRPr="00C11EE8" w:rsidRDefault="0076638C" w:rsidP="00FC7561">
      <w:r w:rsidRPr="00C11EE8">
        <w:t>В области десны отсутствует слой СОПР: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эпителий</w:t>
      </w:r>
    </w:p>
    <w:p w:rsidR="0076638C" w:rsidRPr="00C11EE8" w:rsidRDefault="00C11EE8" w:rsidP="00C11EE8">
      <w:r w:rsidRPr="00C11EE8">
        <w:t>=</w:t>
      </w:r>
      <w:r w:rsidR="0076638C" w:rsidRPr="00C11EE8">
        <w:t>подслизистый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базальный</w:t>
      </w:r>
    </w:p>
    <w:p w:rsidR="0076638C" w:rsidRDefault="00452CB2" w:rsidP="00C11EE8">
      <w:r>
        <w:rPr>
          <w:rFonts w:cstheme="minorHAnsi"/>
        </w:rPr>
        <w:lastRenderedPageBreak/>
        <w:t>~</w:t>
      </w:r>
      <w:r w:rsidR="0076638C" w:rsidRPr="00C11EE8">
        <w:t xml:space="preserve"> зернистый</w:t>
      </w:r>
    </w:p>
    <w:p w:rsidR="00452CB2" w:rsidRDefault="00452CB2" w:rsidP="00452CB2">
      <w:r>
        <w:rPr>
          <w:rFonts w:cstheme="minorHAnsi"/>
        </w:rPr>
        <w:t>~</w:t>
      </w:r>
      <w:proofErr w:type="spellStart"/>
      <w:r w:rsidRPr="00C11EE8">
        <w:t>ороговевающий</w:t>
      </w:r>
      <w:proofErr w:type="spellEnd"/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452CB2" w:rsidRPr="00C11EE8" w:rsidRDefault="00452CB2" w:rsidP="00C11EE8"/>
    <w:p w:rsidR="0076638C" w:rsidRPr="00C11EE8" w:rsidRDefault="0076638C" w:rsidP="00FC7561">
      <w:r w:rsidRPr="00C11EE8">
        <w:t>Особенности строения эпителия десны, твердого неба и спинки языка: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C11EE8" w:rsidP="00C11EE8">
      <w:r w:rsidRPr="00C11EE8">
        <w:t>=</w:t>
      </w:r>
      <w:r w:rsidR="0076638C" w:rsidRPr="00C11EE8">
        <w:t xml:space="preserve">выражен слой </w:t>
      </w:r>
      <w:proofErr w:type="spellStart"/>
      <w:r w:rsidR="0076638C" w:rsidRPr="00C11EE8">
        <w:t>ороговевающих</w:t>
      </w:r>
      <w:proofErr w:type="spellEnd"/>
      <w:r w:rsidR="0076638C" w:rsidRPr="00C11EE8">
        <w:t xml:space="preserve"> клеток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отсутствует базальный слой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 xml:space="preserve">отсутствует слой </w:t>
      </w:r>
      <w:proofErr w:type="spellStart"/>
      <w:r w:rsidR="0076638C" w:rsidRPr="00C11EE8">
        <w:t>ороговевающих</w:t>
      </w:r>
      <w:proofErr w:type="spellEnd"/>
      <w:r w:rsidR="0076638C" w:rsidRPr="00C11EE8">
        <w:t xml:space="preserve"> клеток</w:t>
      </w:r>
    </w:p>
    <w:p w:rsidR="0076638C" w:rsidRDefault="00452CB2" w:rsidP="00C11EE8">
      <w:r>
        <w:rPr>
          <w:rFonts w:cstheme="minorHAnsi"/>
        </w:rPr>
        <w:t>~</w:t>
      </w:r>
      <w:r w:rsidR="0076638C" w:rsidRPr="00C11EE8">
        <w:t>отсутствует зернистый слой</w:t>
      </w:r>
    </w:p>
    <w:p w:rsidR="00452CB2" w:rsidRDefault="00452CB2" w:rsidP="00C11EE8">
      <w:pPr>
        <w:rPr>
          <w:rFonts w:cstheme="minorHAnsi"/>
        </w:rPr>
      </w:pPr>
      <w:r>
        <w:rPr>
          <w:rFonts w:cstheme="minorHAnsi"/>
        </w:rPr>
        <w:t>~отсутствует базальный слой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452CB2" w:rsidRPr="00C11EE8" w:rsidRDefault="00452CB2" w:rsidP="00C11EE8"/>
    <w:p w:rsidR="0076638C" w:rsidRPr="00C11EE8" w:rsidRDefault="0076638C" w:rsidP="00FC7561">
      <w:r w:rsidRPr="00C11EE8">
        <w:t>Перечислите функции пародонта: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C11EE8" w:rsidP="00C11EE8">
      <w:r w:rsidRPr="00C11EE8">
        <w:t>=</w:t>
      </w:r>
      <w:r w:rsidR="0076638C" w:rsidRPr="00C11EE8">
        <w:t>барьерная, рефлекторная, трофическая, пластическая, амортизирующая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барьерная, амортизирующая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барьерная, рефлекторная, трофическая</w:t>
      </w:r>
    </w:p>
    <w:p w:rsidR="0076638C" w:rsidRDefault="00452CB2" w:rsidP="00C11EE8">
      <w:r>
        <w:rPr>
          <w:rFonts w:cstheme="minorHAnsi"/>
        </w:rPr>
        <w:t>~</w:t>
      </w:r>
      <w:r w:rsidR="0076638C" w:rsidRPr="00C11EE8">
        <w:t>рефлекторная, амортизирующая</w:t>
      </w:r>
    </w:p>
    <w:p w:rsidR="00452CB2" w:rsidRDefault="00452CB2" w:rsidP="00C11EE8">
      <w:pPr>
        <w:rPr>
          <w:rFonts w:cstheme="minorHAnsi"/>
        </w:rPr>
      </w:pPr>
      <w:r>
        <w:rPr>
          <w:rFonts w:cstheme="minorHAnsi"/>
        </w:rPr>
        <w:t>~рефлекторная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452CB2" w:rsidRPr="00C11EE8" w:rsidRDefault="00452CB2" w:rsidP="00C11EE8"/>
    <w:p w:rsidR="0076638C" w:rsidRPr="00C11EE8" w:rsidRDefault="0076638C" w:rsidP="00FC7561">
      <w:r w:rsidRPr="00C11EE8">
        <w:t>Основной функцией пародонта является: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амортизирующая</w:t>
      </w:r>
    </w:p>
    <w:p w:rsidR="0076638C" w:rsidRPr="00C11EE8" w:rsidRDefault="00C11EE8" w:rsidP="00C11EE8">
      <w:r w:rsidRPr="00C11EE8">
        <w:t>=</w:t>
      </w:r>
      <w:r w:rsidR="0076638C" w:rsidRPr="00C11EE8">
        <w:t xml:space="preserve"> барьерная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рефлекторная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рецепторная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пластическая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452CB2" w:rsidRDefault="00452CB2" w:rsidP="00C11EE8"/>
    <w:p w:rsidR="0076638C" w:rsidRPr="00C11EE8" w:rsidRDefault="0076638C" w:rsidP="00FC7561">
      <w:r w:rsidRPr="00C11EE8">
        <w:t>Строение костной ткани альвеолы: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кость альвеолы состоит из компактного вещества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кость альвеолы состоит из губчатой ткани</w:t>
      </w:r>
    </w:p>
    <w:p w:rsidR="0076638C" w:rsidRPr="00C11EE8" w:rsidRDefault="00C11EE8" w:rsidP="00C11EE8">
      <w:r w:rsidRPr="00C11EE8">
        <w:t>=</w:t>
      </w:r>
      <w:r w:rsidR="0076638C" w:rsidRPr="00C11EE8">
        <w:t xml:space="preserve"> кость альвеолы и межзубной перегородки состоит из компактного вещества, образующего кортикальную пластинку, кость альвеолярного отростка представлена губчатой костной тканью</w:t>
      </w:r>
    </w:p>
    <w:p w:rsidR="0076638C" w:rsidRPr="00C11EE8" w:rsidRDefault="00452CB2" w:rsidP="00C11EE8">
      <w:r>
        <w:rPr>
          <w:rFonts w:cstheme="minorHAnsi"/>
        </w:rPr>
        <w:lastRenderedPageBreak/>
        <w:t>~</w:t>
      </w:r>
      <w:r w:rsidR="0076638C" w:rsidRPr="00C11EE8">
        <w:t>кость альвеолы представлена кортикальной пластинкой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кость альвеолы представлена межзубной перегородкой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452CB2" w:rsidRDefault="00452CB2" w:rsidP="00C11EE8"/>
    <w:p w:rsidR="0076638C" w:rsidRPr="00C11EE8" w:rsidRDefault="0076638C" w:rsidP="00FC7561">
      <w:r w:rsidRPr="00C11EE8">
        <w:t>Структурным образованием микроциркуляторного русла пародонта являются: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капилляры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 xml:space="preserve">артериолы и </w:t>
      </w:r>
      <w:proofErr w:type="spellStart"/>
      <w:r w:rsidR="0076638C" w:rsidRPr="00C11EE8">
        <w:t>венулы</w:t>
      </w:r>
      <w:proofErr w:type="spellEnd"/>
    </w:p>
    <w:p w:rsidR="0076638C" w:rsidRPr="00C11EE8" w:rsidRDefault="00C11EE8" w:rsidP="00C11EE8">
      <w:r w:rsidRPr="00C11EE8">
        <w:t>=</w:t>
      </w:r>
      <w:r w:rsidR="0076638C" w:rsidRPr="00C11EE8">
        <w:t xml:space="preserve"> артериолы, прекапилляры, капилляры, посткапилляры, </w:t>
      </w:r>
      <w:proofErr w:type="spellStart"/>
      <w:r w:rsidR="0076638C" w:rsidRPr="00C11EE8">
        <w:t>венулы</w:t>
      </w:r>
      <w:proofErr w:type="spellEnd"/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прекапилляры, капилляры, посткапилляры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венозные сосуды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452CB2" w:rsidRDefault="00452CB2" w:rsidP="00C11EE8"/>
    <w:p w:rsidR="0076638C" w:rsidRPr="00C11EE8" w:rsidRDefault="0076638C" w:rsidP="00FC7561">
      <w:r w:rsidRPr="00C11EE8">
        <w:t>Иннервацию пародонта обеспечивает: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лицевой нерв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вторая ветвь тройничного нерва</w:t>
      </w:r>
    </w:p>
    <w:p w:rsidR="0076638C" w:rsidRPr="00C11EE8" w:rsidRDefault="00C11EE8" w:rsidP="00C11EE8">
      <w:r w:rsidRPr="00C11EE8">
        <w:t>=</w:t>
      </w:r>
      <w:r w:rsidR="0076638C" w:rsidRPr="00C11EE8">
        <w:t xml:space="preserve"> ветви зубных сплетений второй и третьей ветви тройничного нерва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первая ветвь тройничного нерва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все три ветви тройничного нерва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452CB2" w:rsidRDefault="00452CB2" w:rsidP="00C11EE8"/>
    <w:p w:rsidR="0076638C" w:rsidRPr="00C11EE8" w:rsidRDefault="0076638C" w:rsidP="00FC7561">
      <w:r w:rsidRPr="00C11EE8">
        <w:t>К тканям собственно периодонта относятся: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коллагеновые волокна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эластические волокна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кровеносные, лимфатические сосуды и нервы</w:t>
      </w:r>
    </w:p>
    <w:p w:rsidR="0076638C" w:rsidRPr="00C11EE8" w:rsidRDefault="00C11EE8" w:rsidP="00C11EE8">
      <w:r w:rsidRPr="00C11EE8">
        <w:t>=</w:t>
      </w:r>
      <w:r w:rsidR="0076638C" w:rsidRPr="00C11EE8">
        <w:t xml:space="preserve"> коллагеновые, эластические, </w:t>
      </w:r>
      <w:proofErr w:type="spellStart"/>
      <w:r w:rsidR="0076638C" w:rsidRPr="00C11EE8">
        <w:t>окситалановые</w:t>
      </w:r>
      <w:proofErr w:type="spellEnd"/>
      <w:r w:rsidR="0076638C" w:rsidRPr="00C11EE8">
        <w:t xml:space="preserve"> волокна, кровеносные и лимфатические сосуды, нервы, клеточные элементы.</w:t>
      </w:r>
    </w:p>
    <w:p w:rsidR="00452CB2" w:rsidRDefault="00E26E98" w:rsidP="00C11EE8">
      <w:r>
        <w:rPr>
          <w:rFonts w:cstheme="minorHAnsi"/>
        </w:rPr>
        <w:t>}</w:t>
      </w:r>
      <w:r>
        <w:t xml:space="preserve"> </w:t>
      </w:r>
    </w:p>
    <w:p w:rsidR="00452CB2" w:rsidRDefault="00452CB2" w:rsidP="00C11EE8"/>
    <w:p w:rsidR="0076638C" w:rsidRPr="00C11EE8" w:rsidRDefault="0076638C" w:rsidP="00FC7561">
      <w:r w:rsidRPr="00C11EE8">
        <w:t>Расстояние от вершины межзубного десневого сосочка до места прикрепления уздечки верхней губы в норме: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C11EE8" w:rsidP="00C11EE8">
      <w:r w:rsidRPr="00C11EE8">
        <w:t>=</w:t>
      </w:r>
      <w:r w:rsidR="0076638C" w:rsidRPr="00C11EE8">
        <w:t xml:space="preserve"> не менее 5 мм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менее 5 мм</w:t>
      </w:r>
    </w:p>
    <w:p w:rsidR="0076638C" w:rsidRPr="00C11EE8" w:rsidRDefault="00452CB2" w:rsidP="00C11EE8">
      <w:r>
        <w:rPr>
          <w:rFonts w:cstheme="minorHAnsi"/>
        </w:rPr>
        <w:t>~</w:t>
      </w:r>
      <w:r w:rsidR="0076638C" w:rsidRPr="00C11EE8">
        <w:t>3 мм</w:t>
      </w:r>
    </w:p>
    <w:p w:rsidR="0076638C" w:rsidRDefault="00452CB2" w:rsidP="00C11EE8">
      <w:r>
        <w:rPr>
          <w:rFonts w:cstheme="minorHAnsi"/>
        </w:rPr>
        <w:lastRenderedPageBreak/>
        <w:t>~</w:t>
      </w:r>
      <w:r w:rsidR="0076638C" w:rsidRPr="00C11EE8">
        <w:t>10 мм</w:t>
      </w:r>
    </w:p>
    <w:p w:rsidR="006F7A0F" w:rsidRPr="00C11EE8" w:rsidRDefault="006F7A0F" w:rsidP="00C11EE8">
      <w:r>
        <w:rPr>
          <w:rFonts w:cstheme="minorHAnsi"/>
        </w:rPr>
        <w:t>~15 мм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F7A0F" w:rsidRDefault="006F7A0F" w:rsidP="00C11EE8"/>
    <w:p w:rsidR="0076638C" w:rsidRPr="00C11EE8" w:rsidRDefault="0076638C" w:rsidP="00FC7561">
      <w:r w:rsidRPr="00C11EE8">
        <w:t>Глубина преддверия полости рта в норме: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C11EE8" w:rsidP="00C11EE8">
      <w:r w:rsidRPr="00C11EE8">
        <w:t>=</w:t>
      </w:r>
      <w:r w:rsidR="0076638C" w:rsidRPr="00C11EE8">
        <w:t xml:space="preserve"> от 5 до 10 мм</w:t>
      </w:r>
    </w:p>
    <w:p w:rsidR="0076638C" w:rsidRPr="00C11EE8" w:rsidRDefault="006F7A0F" w:rsidP="00C11EE8">
      <w:r>
        <w:rPr>
          <w:rFonts w:cstheme="minorHAnsi"/>
        </w:rPr>
        <w:t>~</w:t>
      </w:r>
      <w:r w:rsidR="0076638C" w:rsidRPr="00C11EE8">
        <w:t>менее 5 мм</w:t>
      </w:r>
    </w:p>
    <w:p w:rsidR="0076638C" w:rsidRPr="00C11EE8" w:rsidRDefault="006F7A0F" w:rsidP="00C11EE8">
      <w:r>
        <w:rPr>
          <w:rFonts w:cstheme="minorHAnsi"/>
        </w:rPr>
        <w:t>~</w:t>
      </w:r>
      <w:r w:rsidR="0076638C" w:rsidRPr="00C11EE8">
        <w:t>более10 мм</w:t>
      </w:r>
    </w:p>
    <w:p w:rsidR="0076638C" w:rsidRDefault="006F7A0F" w:rsidP="00C11EE8">
      <w:r>
        <w:rPr>
          <w:rFonts w:cstheme="minorHAnsi"/>
        </w:rPr>
        <w:t>~</w:t>
      </w:r>
      <w:r w:rsidR="0076638C" w:rsidRPr="00C11EE8">
        <w:t>10 мм</w:t>
      </w:r>
    </w:p>
    <w:p w:rsidR="006F7A0F" w:rsidRPr="00C11EE8" w:rsidRDefault="006F7A0F" w:rsidP="00C11EE8">
      <w:r>
        <w:rPr>
          <w:rFonts w:cstheme="minorHAnsi"/>
        </w:rPr>
        <w:t>~</w:t>
      </w:r>
      <w:r w:rsidR="00FC7561">
        <w:rPr>
          <w:rFonts w:cstheme="minorHAnsi"/>
        </w:rPr>
        <w:t>20</w:t>
      </w:r>
      <w:r>
        <w:rPr>
          <w:rFonts w:cstheme="minorHAnsi"/>
        </w:rPr>
        <w:t xml:space="preserve"> мм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F7A0F" w:rsidRDefault="006F7A0F" w:rsidP="00C11EE8"/>
    <w:p w:rsidR="0076638C" w:rsidRPr="00C11EE8" w:rsidRDefault="0076638C" w:rsidP="00FC7561">
      <w:r w:rsidRPr="00C11EE8">
        <w:t xml:space="preserve">Уздечка верхней губы прикрепляется на расстоянии от вершины межзубного </w:t>
      </w:r>
      <w:proofErr w:type="spellStart"/>
      <w:r w:rsidRPr="00C11EE8">
        <w:t>десневого</w:t>
      </w:r>
      <w:proofErr w:type="spellEnd"/>
      <w:r w:rsidRPr="00C11EE8">
        <w:t xml:space="preserve"> сосочка: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C11EE8" w:rsidP="00C11EE8">
      <w:r w:rsidRPr="00C11EE8">
        <w:t>=</w:t>
      </w:r>
      <w:r w:rsidR="0076638C" w:rsidRPr="00C11EE8">
        <w:t xml:space="preserve"> не менее 5 мм</w:t>
      </w:r>
    </w:p>
    <w:p w:rsidR="0076638C" w:rsidRPr="00C11EE8" w:rsidRDefault="006F7A0F" w:rsidP="00C11EE8">
      <w:r>
        <w:rPr>
          <w:rFonts w:cstheme="minorHAnsi"/>
        </w:rPr>
        <w:t>~</w:t>
      </w:r>
      <w:r w:rsidR="0076638C" w:rsidRPr="00C11EE8">
        <w:t>менее 5 мм</w:t>
      </w:r>
    </w:p>
    <w:p w:rsidR="0076638C" w:rsidRPr="00C11EE8" w:rsidRDefault="006F7A0F" w:rsidP="00C11EE8">
      <w:r>
        <w:rPr>
          <w:rFonts w:cstheme="minorHAnsi"/>
        </w:rPr>
        <w:t>~</w:t>
      </w:r>
      <w:r w:rsidR="0076638C" w:rsidRPr="00C11EE8">
        <w:t>вплетается в десневой сосочек</w:t>
      </w:r>
    </w:p>
    <w:p w:rsidR="0076638C" w:rsidRDefault="006F7A0F" w:rsidP="00C11EE8">
      <w:r>
        <w:rPr>
          <w:rFonts w:cstheme="minorHAnsi"/>
        </w:rPr>
        <w:t>~</w:t>
      </w:r>
      <w:r w:rsidR="0076638C" w:rsidRPr="00C11EE8">
        <w:t>10 мм</w:t>
      </w:r>
    </w:p>
    <w:p w:rsidR="006F7A0F" w:rsidRPr="00C11EE8" w:rsidRDefault="006F7A0F" w:rsidP="00C11EE8">
      <w:r>
        <w:rPr>
          <w:rFonts w:cstheme="minorHAnsi"/>
        </w:rPr>
        <w:t>~15 мм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F7A0F" w:rsidRDefault="006F7A0F" w:rsidP="00C11EE8"/>
    <w:p w:rsidR="0076638C" w:rsidRPr="00C11EE8" w:rsidRDefault="0076638C" w:rsidP="00FC7561">
      <w:r w:rsidRPr="00C11EE8">
        <w:t>У постоянных зубов отсутствует фаза:</w:t>
      </w:r>
      <w:r w:rsidR="00FC7561">
        <w:t xml:space="preserve"> </w:t>
      </w:r>
      <w:r w:rsidR="00FC7561">
        <w:rPr>
          <w:rFonts w:cstheme="minorHAnsi"/>
        </w:rPr>
        <w:t xml:space="preserve">{ </w:t>
      </w:r>
    </w:p>
    <w:p w:rsidR="0076638C" w:rsidRPr="00C11EE8" w:rsidRDefault="00C11EE8" w:rsidP="00C11EE8">
      <w:r w:rsidRPr="00C11EE8">
        <w:t>=</w:t>
      </w:r>
      <w:r w:rsidR="0076638C" w:rsidRPr="00C11EE8">
        <w:t xml:space="preserve"> физиологической резорбции</w:t>
      </w:r>
    </w:p>
    <w:p w:rsidR="0076638C" w:rsidRPr="00C11EE8" w:rsidRDefault="006F7A0F" w:rsidP="00C11EE8">
      <w:r>
        <w:rPr>
          <w:rFonts w:cstheme="minorHAnsi"/>
        </w:rPr>
        <w:t>~</w:t>
      </w:r>
      <w:r w:rsidR="0076638C" w:rsidRPr="00C11EE8">
        <w:t>формирование корня</w:t>
      </w:r>
    </w:p>
    <w:p w:rsidR="0076638C" w:rsidRPr="00C11EE8" w:rsidRDefault="006F7A0F" w:rsidP="00C11EE8">
      <w:r>
        <w:rPr>
          <w:rFonts w:cstheme="minorHAnsi"/>
        </w:rPr>
        <w:t>~</w:t>
      </w:r>
      <w:r w:rsidR="0076638C" w:rsidRPr="00C11EE8">
        <w:t>минерализации эмали</w:t>
      </w:r>
    </w:p>
    <w:p w:rsidR="0076638C" w:rsidRDefault="006F7A0F" w:rsidP="00C11EE8">
      <w:r>
        <w:rPr>
          <w:rFonts w:cstheme="minorHAnsi"/>
        </w:rPr>
        <w:t>~</w:t>
      </w:r>
      <w:r w:rsidR="0076638C" w:rsidRPr="00C11EE8">
        <w:t>образования вторичного дентина</w:t>
      </w:r>
    </w:p>
    <w:p w:rsidR="006F7A0F" w:rsidRPr="00C11EE8" w:rsidRDefault="006F7A0F" w:rsidP="00C11EE8">
      <w:r>
        <w:rPr>
          <w:rFonts w:cstheme="minorHAnsi"/>
        </w:rPr>
        <w:t>~</w:t>
      </w:r>
      <w:r w:rsidRPr="006F7A0F">
        <w:t xml:space="preserve"> </w:t>
      </w:r>
      <w:r w:rsidRPr="00C11EE8">
        <w:t xml:space="preserve">образования </w:t>
      </w:r>
      <w:r>
        <w:t>третичного</w:t>
      </w:r>
      <w:r w:rsidRPr="00C11EE8">
        <w:t xml:space="preserve"> дентина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F7A0F" w:rsidRDefault="006F7A0F" w:rsidP="00C11EE8"/>
    <w:p w:rsidR="0076638C" w:rsidRPr="00C11EE8" w:rsidRDefault="0076638C" w:rsidP="00FC7561">
      <w:r w:rsidRPr="00C11EE8">
        <w:t xml:space="preserve">Глубина </w:t>
      </w:r>
      <w:proofErr w:type="spellStart"/>
      <w:r w:rsidRPr="00C11EE8">
        <w:t>десневого</w:t>
      </w:r>
      <w:proofErr w:type="spellEnd"/>
      <w:r w:rsidRPr="00C11EE8">
        <w:t xml:space="preserve"> желобка</w:t>
      </w:r>
      <w:r w:rsidR="00FC7561">
        <w:t xml:space="preserve">: </w:t>
      </w:r>
      <w:r w:rsidR="00FC7561">
        <w:rPr>
          <w:rFonts w:cstheme="minorHAnsi"/>
        </w:rPr>
        <w:t xml:space="preserve">{ </w:t>
      </w:r>
    </w:p>
    <w:p w:rsidR="0076638C" w:rsidRPr="00C11EE8" w:rsidRDefault="006F7A0F" w:rsidP="00C11EE8">
      <w:r>
        <w:rPr>
          <w:rFonts w:cstheme="minorHAnsi"/>
        </w:rPr>
        <w:t>~</w:t>
      </w:r>
      <w:r w:rsidR="0076638C" w:rsidRPr="00C11EE8">
        <w:t>0,05 мм</w:t>
      </w:r>
    </w:p>
    <w:p w:rsidR="0076638C" w:rsidRPr="00C11EE8" w:rsidRDefault="00C11EE8" w:rsidP="00C11EE8">
      <w:r w:rsidRPr="00C11EE8">
        <w:t>=</w:t>
      </w:r>
      <w:r w:rsidR="0076638C" w:rsidRPr="00C11EE8">
        <w:t>0.5 мм</w:t>
      </w:r>
    </w:p>
    <w:p w:rsidR="0076638C" w:rsidRPr="00C11EE8" w:rsidRDefault="006F7A0F" w:rsidP="00C11EE8">
      <w:r>
        <w:rPr>
          <w:rFonts w:cstheme="minorHAnsi"/>
        </w:rPr>
        <w:t>~</w:t>
      </w:r>
      <w:r w:rsidR="0076638C" w:rsidRPr="00C11EE8">
        <w:t>0,5-1,5 мм</w:t>
      </w:r>
    </w:p>
    <w:p w:rsidR="0076638C" w:rsidRDefault="006F7A0F" w:rsidP="00C11EE8">
      <w:r>
        <w:rPr>
          <w:rFonts w:cstheme="minorHAnsi"/>
        </w:rPr>
        <w:lastRenderedPageBreak/>
        <w:t>~</w:t>
      </w:r>
      <w:r w:rsidR="0076638C" w:rsidRPr="00C11EE8">
        <w:t>не измеряется</w:t>
      </w:r>
    </w:p>
    <w:p w:rsidR="006F7A0F" w:rsidRPr="00C11EE8" w:rsidRDefault="006F7A0F" w:rsidP="00C11EE8">
      <w:r>
        <w:rPr>
          <w:rFonts w:cstheme="minorHAnsi"/>
        </w:rPr>
        <w:t>~</w:t>
      </w:r>
      <w:r>
        <w:t>2 мм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F7A0F" w:rsidRDefault="006F7A0F" w:rsidP="00C11EE8"/>
    <w:p w:rsidR="0076638C" w:rsidRPr="00C11EE8" w:rsidRDefault="0076638C" w:rsidP="00FC7561">
      <w:r w:rsidRPr="00C11EE8">
        <w:t>На каком уровне заканчивается соединительный эпителий у здорового молодого человека</w:t>
      </w:r>
      <w:r w:rsidR="00FC7561">
        <w:t xml:space="preserve">: </w:t>
      </w:r>
      <w:r w:rsidR="00FC7561">
        <w:rPr>
          <w:rFonts w:cstheme="minorHAnsi"/>
        </w:rPr>
        <w:t xml:space="preserve">{ </w:t>
      </w:r>
    </w:p>
    <w:p w:rsidR="0076638C" w:rsidRPr="00C11EE8" w:rsidRDefault="00C11EE8" w:rsidP="00FC7561">
      <w:r w:rsidRPr="00C11EE8">
        <w:t>=</w:t>
      </w:r>
      <w:r w:rsidR="0076638C" w:rsidRPr="00C11EE8">
        <w:t>на уровне цементно-эмалевого соединения</w:t>
      </w:r>
    </w:p>
    <w:p w:rsidR="0076638C" w:rsidRPr="00C11EE8" w:rsidRDefault="006F7A0F" w:rsidP="00C11EE8">
      <w:r>
        <w:rPr>
          <w:rFonts w:cstheme="minorHAnsi"/>
        </w:rPr>
        <w:t>~</w:t>
      </w:r>
      <w:r w:rsidR="0076638C" w:rsidRPr="00C11EE8">
        <w:t>на уровне эмалево-дентинного соединения</w:t>
      </w:r>
    </w:p>
    <w:p w:rsidR="0076638C" w:rsidRPr="00C11EE8" w:rsidRDefault="006F7A0F" w:rsidP="00C11EE8">
      <w:r>
        <w:rPr>
          <w:rFonts w:cstheme="minorHAnsi"/>
        </w:rPr>
        <w:t>~</w:t>
      </w:r>
      <w:r w:rsidR="0076638C" w:rsidRPr="00C11EE8">
        <w:t>на уровне эмали коронки зуба</w:t>
      </w:r>
    </w:p>
    <w:p w:rsidR="0076638C" w:rsidRPr="00C11EE8" w:rsidRDefault="006F7A0F" w:rsidP="00C11EE8">
      <w:r>
        <w:rPr>
          <w:rFonts w:cstheme="minorHAnsi"/>
        </w:rPr>
        <w:t>~</w:t>
      </w:r>
      <w:r w:rsidR="0076638C" w:rsidRPr="00C11EE8">
        <w:t>на уровне цемента корня зуба</w:t>
      </w:r>
    </w:p>
    <w:p w:rsidR="0076638C" w:rsidRPr="00C11EE8" w:rsidRDefault="006F7A0F" w:rsidP="00C11EE8">
      <w:r>
        <w:rPr>
          <w:rFonts w:cstheme="minorHAnsi"/>
        </w:rPr>
        <w:t>~</w:t>
      </w:r>
      <w:r w:rsidR="0076638C" w:rsidRPr="00C11EE8">
        <w:t>на уровне зубодесневого сосочка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F7A0F" w:rsidRDefault="006F7A0F" w:rsidP="00C11EE8"/>
    <w:p w:rsidR="0076638C" w:rsidRPr="00C11EE8" w:rsidRDefault="0076638C" w:rsidP="00FC7561">
      <w:r w:rsidRPr="00C11EE8">
        <w:t>Обновляется или не обновляется соединительный эпителий, если да, то с какой скоростью</w:t>
      </w:r>
      <w:r w:rsidR="00FC7561">
        <w:t xml:space="preserve">: </w:t>
      </w:r>
      <w:r w:rsidR="00FC7561">
        <w:rPr>
          <w:rFonts w:cstheme="minorHAnsi"/>
        </w:rPr>
        <w:t>{</w:t>
      </w:r>
    </w:p>
    <w:p w:rsidR="0076638C" w:rsidRPr="00C11EE8" w:rsidRDefault="006F7A0F" w:rsidP="00C11EE8">
      <w:r>
        <w:rPr>
          <w:rFonts w:cstheme="minorHAnsi"/>
        </w:rPr>
        <w:t>~</w:t>
      </w:r>
      <w:r w:rsidR="0076638C" w:rsidRPr="00C11EE8">
        <w:t>не обновляется</w:t>
      </w:r>
    </w:p>
    <w:p w:rsidR="0076638C" w:rsidRPr="00C11EE8" w:rsidRDefault="00C11EE8" w:rsidP="00C11EE8">
      <w:r w:rsidRPr="00C11EE8">
        <w:t>=</w:t>
      </w:r>
      <w:r w:rsidR="0076638C" w:rsidRPr="00C11EE8">
        <w:t>4-6 дней</w:t>
      </w:r>
    </w:p>
    <w:p w:rsidR="0076638C" w:rsidRPr="00C11EE8" w:rsidRDefault="006F7A0F" w:rsidP="00C11EE8">
      <w:r>
        <w:rPr>
          <w:rFonts w:cstheme="minorHAnsi"/>
        </w:rPr>
        <w:t>~</w:t>
      </w:r>
      <w:r w:rsidR="0076638C" w:rsidRPr="00C11EE8">
        <w:t>6-12 дней</w:t>
      </w:r>
    </w:p>
    <w:p w:rsidR="0076638C" w:rsidRDefault="006F7A0F" w:rsidP="00C11EE8">
      <w:r>
        <w:rPr>
          <w:rFonts w:cstheme="minorHAnsi"/>
        </w:rPr>
        <w:t>~</w:t>
      </w:r>
      <w:r w:rsidR="0076638C" w:rsidRPr="00C11EE8">
        <w:t>до 40 дней</w:t>
      </w:r>
    </w:p>
    <w:p w:rsidR="006F7A0F" w:rsidRPr="00C11EE8" w:rsidRDefault="006F7A0F" w:rsidP="00C11EE8">
      <w:r>
        <w:rPr>
          <w:rFonts w:cstheme="minorHAnsi"/>
        </w:rPr>
        <w:t>~2-3 дня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F7A0F" w:rsidRDefault="006F7A0F" w:rsidP="00C11EE8"/>
    <w:p w:rsidR="0076638C" w:rsidRPr="00C11EE8" w:rsidRDefault="0076638C" w:rsidP="00FC7561">
      <w:r w:rsidRPr="00C11EE8">
        <w:t>Анатомические особенности челюстн</w:t>
      </w:r>
      <w:r w:rsidR="00FC7561">
        <w:t xml:space="preserve">ых костей характерные для детей: </w:t>
      </w:r>
      <w:r w:rsidR="00FC7561">
        <w:rPr>
          <w:rFonts w:cstheme="minorHAnsi"/>
        </w:rPr>
        <w:t xml:space="preserve">{ </w:t>
      </w:r>
    </w:p>
    <w:p w:rsidR="0076638C" w:rsidRPr="00C11EE8" w:rsidRDefault="00C11EE8" w:rsidP="00C11EE8">
      <w:r w:rsidRPr="00C11EE8">
        <w:t>=</w:t>
      </w:r>
      <w:r w:rsidR="0076638C" w:rsidRPr="00C11EE8">
        <w:t xml:space="preserve"> губчатое вещество преобладает над компактным, слабо минерализовано, богато </w:t>
      </w:r>
      <w:proofErr w:type="spellStart"/>
      <w:r w:rsidR="0076638C" w:rsidRPr="00C11EE8">
        <w:t>васкуляризовано</w:t>
      </w:r>
      <w:proofErr w:type="spellEnd"/>
    </w:p>
    <w:p w:rsidR="0076638C" w:rsidRPr="00C11EE8" w:rsidRDefault="006F7A0F" w:rsidP="00C11EE8">
      <w:r>
        <w:rPr>
          <w:rFonts w:cstheme="minorHAnsi"/>
        </w:rPr>
        <w:t>~</w:t>
      </w:r>
      <w:r w:rsidR="0076638C" w:rsidRPr="00C11EE8">
        <w:t xml:space="preserve">компактный слой преобладает над губчатым, хорошо минерализован, слабо </w:t>
      </w:r>
      <w:proofErr w:type="spellStart"/>
      <w:r w:rsidR="0076638C" w:rsidRPr="00C11EE8">
        <w:t>васкуляризован</w:t>
      </w:r>
      <w:proofErr w:type="spellEnd"/>
    </w:p>
    <w:p w:rsidR="0076638C" w:rsidRPr="00C11EE8" w:rsidRDefault="006F7A0F" w:rsidP="00C11EE8">
      <w:r>
        <w:rPr>
          <w:rFonts w:cstheme="minorHAnsi"/>
        </w:rPr>
        <w:t>~</w:t>
      </w:r>
      <w:r w:rsidR="0076638C" w:rsidRPr="00C11EE8">
        <w:t xml:space="preserve">компактный слой преобладает над губчатым, слабо </w:t>
      </w:r>
      <w:proofErr w:type="spellStart"/>
      <w:r w:rsidR="0076638C" w:rsidRPr="00C11EE8">
        <w:t>васкуляризован</w:t>
      </w:r>
      <w:proofErr w:type="spellEnd"/>
      <w:r w:rsidR="0076638C" w:rsidRPr="00C11EE8">
        <w:t xml:space="preserve"> и минерализован</w:t>
      </w:r>
    </w:p>
    <w:p w:rsidR="0076638C" w:rsidRPr="00C11EE8" w:rsidRDefault="006F7A0F" w:rsidP="00C11EE8">
      <w:r>
        <w:rPr>
          <w:rFonts w:cstheme="minorHAnsi"/>
        </w:rPr>
        <w:t>~</w:t>
      </w:r>
      <w:r w:rsidR="0076638C" w:rsidRPr="00C11EE8">
        <w:t>преобладает губчатое вещество, хорошо минерализовано</w:t>
      </w:r>
    </w:p>
    <w:p w:rsidR="0076638C" w:rsidRPr="00C11EE8" w:rsidRDefault="006F7A0F" w:rsidP="00C11EE8">
      <w:r>
        <w:rPr>
          <w:rFonts w:cstheme="minorHAnsi"/>
        </w:rPr>
        <w:t>~</w:t>
      </w:r>
      <w:r w:rsidR="0076638C" w:rsidRPr="00C11EE8">
        <w:t>компактное и губчатое вещества представлены поровну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76638C" w:rsidRPr="00C11EE8" w:rsidRDefault="0076638C" w:rsidP="00C11EE8"/>
    <w:p w:rsidR="0076638C" w:rsidRPr="00C11EE8" w:rsidRDefault="0076638C" w:rsidP="00FC7561">
      <w:r w:rsidRPr="00C11EE8">
        <w:t>Пульпа зуба построена:</w:t>
      </w:r>
      <w:r w:rsidR="00FC7561">
        <w:t xml:space="preserve"> </w:t>
      </w:r>
      <w:r w:rsidR="00FC7561">
        <w:rPr>
          <w:rFonts w:cstheme="minorHAnsi"/>
        </w:rPr>
        <w:t>{</w:t>
      </w:r>
    </w:p>
    <w:p w:rsidR="0076638C" w:rsidRPr="00C11EE8" w:rsidRDefault="006F7A0F" w:rsidP="00C11EE8">
      <w:r>
        <w:rPr>
          <w:rFonts w:cstheme="minorHAnsi"/>
        </w:rPr>
        <w:t>~</w:t>
      </w:r>
      <w:r w:rsidR="0076638C" w:rsidRPr="00C11EE8">
        <w:t>из плотной неоформленной соединительной ткани</w:t>
      </w:r>
    </w:p>
    <w:p w:rsidR="0076638C" w:rsidRPr="00C11EE8" w:rsidRDefault="006F7A0F" w:rsidP="00C11EE8">
      <w:r>
        <w:rPr>
          <w:rFonts w:cstheme="minorHAnsi"/>
        </w:rPr>
        <w:t>~</w:t>
      </w:r>
      <w:r w:rsidR="0076638C" w:rsidRPr="00C11EE8">
        <w:t>из плотной оформленной соединительной ткани</w:t>
      </w:r>
    </w:p>
    <w:p w:rsidR="0076638C" w:rsidRPr="00C11EE8" w:rsidRDefault="00C11EE8" w:rsidP="00C11EE8">
      <w:r w:rsidRPr="00C11EE8">
        <w:t>=</w:t>
      </w:r>
      <w:r w:rsidR="0076638C" w:rsidRPr="00C11EE8">
        <w:t>из рыхлой соединительной ткани</w:t>
      </w:r>
    </w:p>
    <w:p w:rsidR="0076638C" w:rsidRDefault="006F7A0F" w:rsidP="00C11EE8">
      <w:r>
        <w:rPr>
          <w:rFonts w:cstheme="minorHAnsi"/>
        </w:rPr>
        <w:lastRenderedPageBreak/>
        <w:t>~</w:t>
      </w:r>
      <w:r w:rsidR="0076638C" w:rsidRPr="00C11EE8">
        <w:t>из ретикулярной ткани</w:t>
      </w:r>
    </w:p>
    <w:p w:rsidR="006F7A0F" w:rsidRDefault="006F7A0F" w:rsidP="00C11EE8">
      <w:pPr>
        <w:rPr>
          <w:rFonts w:cstheme="minorHAnsi"/>
        </w:rPr>
      </w:pPr>
      <w:r>
        <w:rPr>
          <w:rFonts w:cstheme="minorHAnsi"/>
        </w:rPr>
        <w:t>~и</w:t>
      </w:r>
      <w:r w:rsidR="008D280D">
        <w:rPr>
          <w:rFonts w:cstheme="minorHAnsi"/>
        </w:rPr>
        <w:t>з</w:t>
      </w:r>
      <w:r>
        <w:rPr>
          <w:rFonts w:cstheme="minorHAnsi"/>
        </w:rPr>
        <w:t xml:space="preserve"> эпителия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F7A0F" w:rsidRPr="00C11EE8" w:rsidRDefault="006F7A0F" w:rsidP="00C11EE8"/>
    <w:p w:rsidR="006F7A0F" w:rsidRDefault="006F7A0F" w:rsidP="008D280D">
      <w:r>
        <w:t>Ключевой возрастной группой для оценки состояния постоянных зубов в попу</w:t>
      </w:r>
      <w:r w:rsidR="00F33231">
        <w:t>ляции является возраст (</w:t>
      </w:r>
      <w:r w:rsidR="008D280D">
        <w:t>лет)</w:t>
      </w:r>
      <w:r>
        <w:t>:</w:t>
      </w:r>
      <w:r w:rsidR="008D280D">
        <w:t xml:space="preserve"> </w:t>
      </w:r>
      <w:r w:rsidR="008D280D">
        <w:rPr>
          <w:rFonts w:cstheme="minorHAnsi"/>
        </w:rPr>
        <w:t>{</w:t>
      </w:r>
    </w:p>
    <w:p w:rsidR="006F7A0F" w:rsidRDefault="00F33231" w:rsidP="008D280D">
      <w:r>
        <w:rPr>
          <w:rFonts w:cstheme="minorHAnsi"/>
        </w:rPr>
        <w:t>~</w:t>
      </w:r>
      <w:r w:rsidR="006F7A0F">
        <w:t>6 лет</w:t>
      </w:r>
    </w:p>
    <w:p w:rsidR="006F7A0F" w:rsidRDefault="006F7A0F" w:rsidP="006F7A0F">
      <w:r w:rsidRPr="00DC58E5">
        <w:t>=</w:t>
      </w:r>
      <w:r w:rsidR="00F33231">
        <w:t>12 лет</w:t>
      </w:r>
    </w:p>
    <w:p w:rsidR="006F7A0F" w:rsidRDefault="00F33231" w:rsidP="006F7A0F">
      <w:r>
        <w:rPr>
          <w:rFonts w:cstheme="minorHAnsi"/>
        </w:rPr>
        <w:t>~</w:t>
      </w:r>
      <w:r>
        <w:t>15</w:t>
      </w:r>
      <w:r w:rsidR="006F7A0F">
        <w:t xml:space="preserve"> лет</w:t>
      </w:r>
    </w:p>
    <w:p w:rsidR="006F7A0F" w:rsidRDefault="00F33231" w:rsidP="006F7A0F">
      <w:r>
        <w:rPr>
          <w:rFonts w:cstheme="minorHAnsi"/>
        </w:rPr>
        <w:t>~</w:t>
      </w:r>
      <w:r w:rsidR="006F7A0F">
        <w:t>35-44 лет</w:t>
      </w:r>
    </w:p>
    <w:p w:rsidR="006F7A0F" w:rsidRDefault="00F33231" w:rsidP="006F7A0F">
      <w:r>
        <w:rPr>
          <w:rFonts w:cstheme="minorHAnsi"/>
        </w:rPr>
        <w:t>~</w:t>
      </w:r>
      <w:r w:rsidR="006F7A0F">
        <w:t>65 и старше лет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F7A0F" w:rsidRDefault="006F7A0F" w:rsidP="006F7A0F"/>
    <w:p w:rsidR="006F7A0F" w:rsidRDefault="006F7A0F" w:rsidP="008D280D">
      <w:r>
        <w:t>У детей до трех лет кариесом чаще поражаются:</w:t>
      </w:r>
      <w:r w:rsidR="008D280D">
        <w:t xml:space="preserve"> </w:t>
      </w:r>
      <w:r w:rsidR="008D280D">
        <w:rPr>
          <w:rFonts w:cstheme="minorHAnsi"/>
        </w:rPr>
        <w:t>{</w:t>
      </w:r>
    </w:p>
    <w:p w:rsidR="006F7A0F" w:rsidRDefault="006F7A0F" w:rsidP="006F7A0F">
      <w:r w:rsidRPr="00DC58E5">
        <w:t>=</w:t>
      </w:r>
      <w:r>
        <w:t xml:space="preserve">резцы верхней челюсти </w:t>
      </w:r>
    </w:p>
    <w:p w:rsidR="006F7A0F" w:rsidRDefault="00396E7A" w:rsidP="006F7A0F">
      <w:r>
        <w:rPr>
          <w:rFonts w:cstheme="minorHAnsi"/>
        </w:rPr>
        <w:t>~</w:t>
      </w:r>
      <w:r w:rsidR="00F33231">
        <w:t>моляры</w:t>
      </w:r>
      <w:r w:rsidR="006F7A0F">
        <w:t xml:space="preserve"> верхней челюсти</w:t>
      </w:r>
    </w:p>
    <w:p w:rsidR="006F7A0F" w:rsidRDefault="00396E7A" w:rsidP="006F7A0F">
      <w:r>
        <w:rPr>
          <w:rFonts w:cstheme="minorHAnsi"/>
        </w:rPr>
        <w:t>~</w:t>
      </w:r>
      <w:r w:rsidR="006F7A0F">
        <w:t>моляры нижней челюсти</w:t>
      </w:r>
    </w:p>
    <w:p w:rsidR="006F7A0F" w:rsidRDefault="00396E7A" w:rsidP="006F7A0F">
      <w:r>
        <w:rPr>
          <w:rFonts w:cstheme="minorHAnsi"/>
        </w:rPr>
        <w:t>~</w:t>
      </w:r>
      <w:r w:rsidR="006F7A0F">
        <w:t>резцы нижней челюсти</w:t>
      </w:r>
    </w:p>
    <w:p w:rsidR="006F7A0F" w:rsidRDefault="00396E7A" w:rsidP="006F7A0F">
      <w:r>
        <w:rPr>
          <w:rFonts w:cstheme="minorHAnsi"/>
        </w:rPr>
        <w:t>~</w:t>
      </w:r>
      <w:r w:rsidR="006F7A0F">
        <w:t>клыки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F7A0F" w:rsidRDefault="006F7A0F" w:rsidP="006F7A0F"/>
    <w:p w:rsidR="006F7A0F" w:rsidRDefault="006F7A0F" w:rsidP="008D280D">
      <w:r>
        <w:t>Обязательным мероприятием при осуществлении диспансеризации школьников являются:</w:t>
      </w:r>
      <w:r w:rsidR="008D280D">
        <w:t xml:space="preserve"> </w:t>
      </w:r>
      <w:r w:rsidR="008D280D">
        <w:rPr>
          <w:rFonts w:cstheme="minorHAnsi"/>
        </w:rPr>
        <w:t xml:space="preserve">{ </w:t>
      </w:r>
    </w:p>
    <w:p w:rsidR="006F7A0F" w:rsidRDefault="00396E7A" w:rsidP="006F7A0F">
      <w:r>
        <w:rPr>
          <w:rFonts w:cstheme="minorHAnsi"/>
        </w:rPr>
        <w:t>~</w:t>
      </w:r>
      <w:r>
        <w:t>приё</w:t>
      </w:r>
      <w:r w:rsidR="006F7A0F">
        <w:t>м детей по обращаемости</w:t>
      </w:r>
    </w:p>
    <w:p w:rsidR="006F7A0F" w:rsidRDefault="00396E7A" w:rsidP="006F7A0F">
      <w:r>
        <w:rPr>
          <w:rFonts w:cstheme="minorHAnsi"/>
        </w:rPr>
        <w:t>~</w:t>
      </w:r>
      <w:r w:rsidR="006F7A0F">
        <w:t>сплошная двух разовая санация, начиная с первого класса</w:t>
      </w:r>
    </w:p>
    <w:p w:rsidR="006F7A0F" w:rsidRDefault="006F7A0F" w:rsidP="006F7A0F">
      <w:r w:rsidRPr="006F7A0F">
        <w:t>=</w:t>
      </w:r>
      <w:r>
        <w:t>р</w:t>
      </w:r>
      <w:r w:rsidR="00396E7A">
        <w:t>аспределение детей на диспансер</w:t>
      </w:r>
      <w:r>
        <w:t>ные группы с учётом активности кариеса 1 раз в году</w:t>
      </w:r>
    </w:p>
    <w:p w:rsidR="006F7A0F" w:rsidRDefault="00396E7A" w:rsidP="006F7A0F">
      <w:r>
        <w:rPr>
          <w:rFonts w:cstheme="minorHAnsi"/>
        </w:rPr>
        <w:t>~</w:t>
      </w:r>
      <w:r w:rsidR="006F7A0F">
        <w:t>перевод детей из одной диспансерной группы в другую при каждом диспансер ном осмотре</w:t>
      </w:r>
    </w:p>
    <w:p w:rsidR="006F7A0F" w:rsidRDefault="00396E7A" w:rsidP="006F7A0F">
      <w:r>
        <w:rPr>
          <w:rFonts w:cstheme="minorHAnsi"/>
        </w:rPr>
        <w:t>~</w:t>
      </w:r>
      <w:r w:rsidR="006F7A0F">
        <w:t>ежемесячная оценка эффективности диспансеризации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F7A0F" w:rsidRDefault="006F7A0F" w:rsidP="006F7A0F"/>
    <w:p w:rsidR="006F7A0F" w:rsidRDefault="006F7A0F" w:rsidP="008D280D">
      <w:r>
        <w:t>Цемент корня формируется:</w:t>
      </w:r>
      <w:r w:rsidR="008D280D">
        <w:t xml:space="preserve"> </w:t>
      </w:r>
      <w:r w:rsidR="008D280D">
        <w:rPr>
          <w:rFonts w:cstheme="minorHAnsi"/>
        </w:rPr>
        <w:t xml:space="preserve">{ </w:t>
      </w:r>
    </w:p>
    <w:p w:rsidR="006F7A0F" w:rsidRDefault="006F7A0F" w:rsidP="006F7A0F">
      <w:r w:rsidRPr="00DC58E5">
        <w:t>=</w:t>
      </w:r>
      <w:r>
        <w:t>из мезенхимы зубного мешочка</w:t>
      </w:r>
    </w:p>
    <w:p w:rsidR="006F7A0F" w:rsidRDefault="00396E7A" w:rsidP="006F7A0F">
      <w:r>
        <w:rPr>
          <w:rFonts w:cstheme="minorHAnsi"/>
        </w:rPr>
        <w:t>~</w:t>
      </w:r>
      <w:r w:rsidR="006F7A0F">
        <w:t>из мезенхимы зубного сосочка</w:t>
      </w:r>
    </w:p>
    <w:p w:rsidR="006F7A0F" w:rsidRDefault="00396E7A" w:rsidP="006F7A0F">
      <w:r>
        <w:rPr>
          <w:rFonts w:cstheme="minorHAnsi"/>
        </w:rPr>
        <w:t>~</w:t>
      </w:r>
      <w:r w:rsidR="006F7A0F">
        <w:t>из эпителиальной ткани образующий верхний слой эмалевого органа</w:t>
      </w:r>
    </w:p>
    <w:p w:rsidR="006F7A0F" w:rsidRDefault="00396E7A" w:rsidP="006F7A0F">
      <w:r>
        <w:rPr>
          <w:rFonts w:cstheme="minorHAnsi"/>
        </w:rPr>
        <w:lastRenderedPageBreak/>
        <w:t>~</w:t>
      </w:r>
      <w:r w:rsidR="006F7A0F">
        <w:t>из передней половины эпителиальной пластинки</w:t>
      </w:r>
    </w:p>
    <w:p w:rsidR="006F7A0F" w:rsidRDefault="00E51913" w:rsidP="006F7A0F">
      <w:r>
        <w:rPr>
          <w:rFonts w:cstheme="minorHAnsi"/>
        </w:rPr>
        <w:t>~</w:t>
      </w:r>
      <w:r w:rsidR="006F7A0F">
        <w:t>из эпителиальной влагалища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F7A0F" w:rsidRDefault="006F7A0F" w:rsidP="006F7A0F"/>
    <w:p w:rsidR="006F7A0F" w:rsidRDefault="006F7A0F" w:rsidP="008D280D">
      <w:r>
        <w:t>Укажите модель диспансерного наблюдения для</w:t>
      </w:r>
      <w:r w:rsidR="00396E7A">
        <w:t xml:space="preserve"> ребёнка дошкольного возраста им</w:t>
      </w:r>
      <w:r>
        <w:t>еющего кариес зубов:</w:t>
      </w:r>
      <w:r w:rsidR="008D280D">
        <w:t xml:space="preserve"> </w:t>
      </w:r>
      <w:r w:rsidR="008D280D">
        <w:rPr>
          <w:rFonts w:cstheme="minorHAnsi"/>
        </w:rPr>
        <w:t xml:space="preserve">{ </w:t>
      </w:r>
    </w:p>
    <w:p w:rsidR="006F7A0F" w:rsidRDefault="00396E7A" w:rsidP="006F7A0F">
      <w:r>
        <w:rPr>
          <w:rFonts w:cstheme="minorHAnsi"/>
        </w:rPr>
        <w:t>~</w:t>
      </w:r>
      <w:r w:rsidR="006F7A0F">
        <w:t xml:space="preserve"> диспансерный осмотр один раз в год</w:t>
      </w:r>
    </w:p>
    <w:p w:rsidR="006F7A0F" w:rsidRDefault="00396E7A" w:rsidP="006F7A0F">
      <w:r>
        <w:rPr>
          <w:rFonts w:cstheme="minorHAnsi"/>
        </w:rPr>
        <w:t>~</w:t>
      </w:r>
      <w:r w:rsidR="006F7A0F">
        <w:t>диспансерный осмотр два раза в год</w:t>
      </w:r>
    </w:p>
    <w:p w:rsidR="006F7A0F" w:rsidRDefault="00396E7A" w:rsidP="006F7A0F">
      <w:r>
        <w:rPr>
          <w:rFonts w:cstheme="minorHAnsi"/>
        </w:rPr>
        <w:t>~</w:t>
      </w:r>
      <w:r w:rsidR="006F7A0F">
        <w:t xml:space="preserve"> диспансерный осмотр три раза в год</w:t>
      </w:r>
    </w:p>
    <w:p w:rsidR="006F7A0F" w:rsidRDefault="00396E7A" w:rsidP="006F7A0F">
      <w:r>
        <w:rPr>
          <w:rFonts w:cstheme="minorHAnsi"/>
        </w:rPr>
        <w:t>~</w:t>
      </w:r>
      <w:r w:rsidR="006F7A0F">
        <w:t>диспансерной осмотр четыре раза в год</w:t>
      </w:r>
    </w:p>
    <w:p w:rsidR="006F7A0F" w:rsidRDefault="006F7A0F" w:rsidP="006F7A0F">
      <w:r>
        <w:t>= по показателям с учётом формы активности кариеса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E26E98" w:rsidRDefault="00E26E98" w:rsidP="006F7A0F"/>
    <w:p w:rsidR="006F7A0F" w:rsidRDefault="006F7A0F" w:rsidP="008D280D">
      <w:r>
        <w:t>При организации стоматологической помощи детям применимы следующие формы хозяйственного механизма:</w:t>
      </w:r>
      <w:r w:rsidR="008D280D">
        <w:t xml:space="preserve"> </w:t>
      </w:r>
      <w:r w:rsidR="008D280D">
        <w:rPr>
          <w:rFonts w:cstheme="minorHAnsi"/>
        </w:rPr>
        <w:t xml:space="preserve">{ </w:t>
      </w:r>
    </w:p>
    <w:p w:rsidR="006F7A0F" w:rsidRDefault="00396E7A" w:rsidP="006F7A0F">
      <w:r>
        <w:rPr>
          <w:rFonts w:cstheme="minorHAnsi"/>
        </w:rPr>
        <w:t>~</w:t>
      </w:r>
      <w:r w:rsidR="006F7A0F">
        <w:t>бригадный мето</w:t>
      </w:r>
      <w:r>
        <w:t>д</w:t>
      </w:r>
    </w:p>
    <w:p w:rsidR="006F7A0F" w:rsidRDefault="00396E7A" w:rsidP="006F7A0F">
      <w:r>
        <w:rPr>
          <w:rFonts w:cstheme="minorHAnsi"/>
        </w:rPr>
        <w:t>~</w:t>
      </w:r>
      <w:r>
        <w:t>сдельно пр</w:t>
      </w:r>
      <w:r w:rsidR="008D280D">
        <w:t>е</w:t>
      </w:r>
      <w:r>
        <w:t>ми</w:t>
      </w:r>
      <w:r w:rsidR="006F7A0F">
        <w:t>альный</w:t>
      </w:r>
    </w:p>
    <w:p w:rsidR="006F7A0F" w:rsidRDefault="00396E7A" w:rsidP="006F7A0F">
      <w:r>
        <w:rPr>
          <w:rFonts w:cstheme="minorHAnsi"/>
        </w:rPr>
        <w:t>~</w:t>
      </w:r>
      <w:r w:rsidR="006F7A0F">
        <w:t>арендные отношения</w:t>
      </w:r>
    </w:p>
    <w:p w:rsidR="006F7A0F" w:rsidRDefault="00396E7A" w:rsidP="006F7A0F">
      <w:r>
        <w:rPr>
          <w:rFonts w:cstheme="minorHAnsi"/>
        </w:rPr>
        <w:t>~</w:t>
      </w:r>
      <w:r w:rsidR="006F7A0F">
        <w:t>медицинское страхование</w:t>
      </w:r>
    </w:p>
    <w:p w:rsidR="006F7A0F" w:rsidRDefault="00396E7A" w:rsidP="006F7A0F">
      <w:r>
        <w:t>=</w:t>
      </w:r>
      <w:r w:rsidR="006F7A0F">
        <w:t>все выше перечисленное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F7A0F" w:rsidRDefault="006F7A0F" w:rsidP="006F7A0F"/>
    <w:p w:rsidR="006F7A0F" w:rsidRDefault="006F7A0F" w:rsidP="008D280D">
      <w:r>
        <w:t xml:space="preserve">Для оценки эффективности врача, работающего пять лет </w:t>
      </w:r>
      <w:proofErr w:type="gramStart"/>
      <w:r>
        <w:t>главным</w:t>
      </w:r>
      <w:proofErr w:type="gramEnd"/>
      <w:r>
        <w:t xml:space="preserve"> является</w:t>
      </w:r>
      <w:r w:rsidR="008D280D">
        <w:t xml:space="preserve">: </w:t>
      </w:r>
      <w:r w:rsidR="008D280D">
        <w:rPr>
          <w:rFonts w:cstheme="minorHAnsi"/>
        </w:rPr>
        <w:t xml:space="preserve">{ </w:t>
      </w:r>
    </w:p>
    <w:p w:rsidR="006F7A0F" w:rsidRDefault="006F7A0F" w:rsidP="008D280D">
      <w:r>
        <w:t xml:space="preserve">=количество </w:t>
      </w:r>
      <w:proofErr w:type="gramStart"/>
      <w:r>
        <w:t>пломб</w:t>
      </w:r>
      <w:proofErr w:type="gramEnd"/>
      <w:r>
        <w:t xml:space="preserve"> поставленных в новые </w:t>
      </w:r>
      <w:r w:rsidR="00396E7A">
        <w:t>кариозные</w:t>
      </w:r>
      <w:r>
        <w:t xml:space="preserve"> полости</w:t>
      </w:r>
    </w:p>
    <w:p w:rsidR="006F7A0F" w:rsidRDefault="00396E7A" w:rsidP="006F7A0F">
      <w:r>
        <w:rPr>
          <w:rFonts w:cstheme="minorHAnsi"/>
        </w:rPr>
        <w:t>~</w:t>
      </w:r>
      <w:r w:rsidR="006F7A0F">
        <w:t>нуждаемость в лечении</w:t>
      </w:r>
    </w:p>
    <w:p w:rsidR="006F7A0F" w:rsidRDefault="00396E7A" w:rsidP="006F7A0F">
      <w:r>
        <w:rPr>
          <w:rFonts w:cstheme="minorHAnsi"/>
        </w:rPr>
        <w:t>~</w:t>
      </w:r>
      <w:r w:rsidR="006F7A0F">
        <w:t xml:space="preserve"> охват плановой санацией</w:t>
      </w:r>
    </w:p>
    <w:p w:rsidR="006F7A0F" w:rsidRDefault="00396E7A" w:rsidP="006F7A0F">
      <w:r>
        <w:rPr>
          <w:rFonts w:cstheme="minorHAnsi"/>
        </w:rPr>
        <w:t>~</w:t>
      </w:r>
      <w:r w:rsidR="006F7A0F">
        <w:t>общее количество пломб поставленных в день</w:t>
      </w:r>
    </w:p>
    <w:p w:rsidR="006F7A0F" w:rsidRDefault="00396E7A" w:rsidP="006F7A0F">
      <w:r>
        <w:rPr>
          <w:rFonts w:cstheme="minorHAnsi"/>
        </w:rPr>
        <w:t>~</w:t>
      </w:r>
      <w:r w:rsidR="006F7A0F">
        <w:t xml:space="preserve"> комплекс перечисленных показателей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F7A0F" w:rsidRDefault="006F7A0F" w:rsidP="006F7A0F"/>
    <w:p w:rsidR="006F7A0F" w:rsidRDefault="006F7A0F" w:rsidP="008D280D">
      <w:r>
        <w:t>Подвижность зубов определяют с помощью инструмента:</w:t>
      </w:r>
      <w:r w:rsidR="008D280D">
        <w:t xml:space="preserve"> </w:t>
      </w:r>
      <w:r w:rsidR="008D280D">
        <w:rPr>
          <w:rFonts w:cstheme="minorHAnsi"/>
        </w:rPr>
        <w:t xml:space="preserve">{ </w:t>
      </w:r>
    </w:p>
    <w:p w:rsidR="006F7A0F" w:rsidRDefault="00396E7A" w:rsidP="006F7A0F">
      <w:r>
        <w:rPr>
          <w:rFonts w:cstheme="minorHAnsi"/>
        </w:rPr>
        <w:t>~</w:t>
      </w:r>
      <w:r w:rsidR="006F7A0F">
        <w:t>зеркала</w:t>
      </w:r>
    </w:p>
    <w:p w:rsidR="006F7A0F" w:rsidRDefault="00396E7A" w:rsidP="006F7A0F">
      <w:r>
        <w:rPr>
          <w:rFonts w:cstheme="minorHAnsi"/>
        </w:rPr>
        <w:t>~</w:t>
      </w:r>
      <w:r w:rsidR="006F7A0F">
        <w:t>углового зонда</w:t>
      </w:r>
    </w:p>
    <w:p w:rsidR="006F7A0F" w:rsidRDefault="006F7A0F" w:rsidP="006F7A0F">
      <w:r>
        <w:lastRenderedPageBreak/>
        <w:t>=</w:t>
      </w:r>
      <w:r w:rsidR="00396E7A">
        <w:t>пинцета</w:t>
      </w:r>
    </w:p>
    <w:p w:rsidR="006F7A0F" w:rsidRDefault="00396E7A" w:rsidP="006F7A0F">
      <w:r>
        <w:rPr>
          <w:rFonts w:cstheme="minorHAnsi"/>
        </w:rPr>
        <w:t>~</w:t>
      </w:r>
      <w:r w:rsidR="006F7A0F">
        <w:t>экскаватора</w:t>
      </w:r>
    </w:p>
    <w:p w:rsidR="006F7A0F" w:rsidRDefault="00396E7A" w:rsidP="006F7A0F">
      <w:r>
        <w:rPr>
          <w:rFonts w:cstheme="minorHAnsi"/>
        </w:rPr>
        <w:t>~</w:t>
      </w:r>
      <w:r w:rsidR="006F7A0F">
        <w:t>шпателя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F7A0F" w:rsidRDefault="006F7A0F" w:rsidP="006F7A0F"/>
    <w:p w:rsidR="006F7A0F" w:rsidRDefault="006F7A0F" w:rsidP="008D280D">
      <w:r>
        <w:t>Слизистая оболочка в норме:</w:t>
      </w:r>
      <w:r w:rsidR="008D280D">
        <w:t xml:space="preserve"> </w:t>
      </w:r>
      <w:r w:rsidR="008D280D">
        <w:rPr>
          <w:rFonts w:cstheme="minorHAnsi"/>
        </w:rPr>
        <w:t xml:space="preserve">{ </w:t>
      </w:r>
    </w:p>
    <w:p w:rsidR="006F7A0F" w:rsidRDefault="00396E7A" w:rsidP="006F7A0F">
      <w:r>
        <w:rPr>
          <w:rFonts w:cstheme="minorHAnsi"/>
        </w:rPr>
        <w:t>~</w:t>
      </w:r>
      <w:r w:rsidR="006F7A0F">
        <w:t>сухая,</w:t>
      </w:r>
      <w:r>
        <w:t xml:space="preserve"> </w:t>
      </w:r>
      <w:r w:rsidR="006F7A0F">
        <w:t>бледно</w:t>
      </w:r>
      <w:r>
        <w:t>го</w:t>
      </w:r>
      <w:r w:rsidR="006F7A0F">
        <w:t xml:space="preserve"> цвета</w:t>
      </w:r>
    </w:p>
    <w:p w:rsidR="006F7A0F" w:rsidRDefault="00396E7A" w:rsidP="006F7A0F">
      <w:r>
        <w:rPr>
          <w:rFonts w:cstheme="minorHAnsi"/>
        </w:rPr>
        <w:t>~</w:t>
      </w:r>
      <w:r w:rsidR="006F7A0F">
        <w:t>бледно-розового цвета, сухая</w:t>
      </w:r>
    </w:p>
    <w:p w:rsidR="006F7A0F" w:rsidRDefault="006F7A0F" w:rsidP="006F7A0F">
      <w:r>
        <w:t>=бледно-розового цвета, равномерно увлажненная</w:t>
      </w:r>
    </w:p>
    <w:p w:rsidR="006F7A0F" w:rsidRDefault="00396E7A" w:rsidP="006F7A0F">
      <w:r>
        <w:rPr>
          <w:rFonts w:cstheme="minorHAnsi"/>
        </w:rPr>
        <w:t>~</w:t>
      </w:r>
      <w:r w:rsidR="006F7A0F">
        <w:t>ярко-красного цвета, обильно увлажненная</w:t>
      </w:r>
    </w:p>
    <w:p w:rsidR="006F7A0F" w:rsidRDefault="00396E7A" w:rsidP="006F7A0F">
      <w:r>
        <w:rPr>
          <w:rFonts w:cstheme="minorHAnsi"/>
        </w:rPr>
        <w:t>~</w:t>
      </w:r>
      <w:r>
        <w:t>гиперемирован</w:t>
      </w:r>
      <w:r w:rsidR="006F7A0F">
        <w:t>а,</w:t>
      </w:r>
      <w:r>
        <w:t xml:space="preserve"> </w:t>
      </w:r>
      <w:r w:rsidR="006F7A0F">
        <w:t>отечная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F7A0F" w:rsidRDefault="006F7A0F" w:rsidP="006F7A0F"/>
    <w:p w:rsidR="006F7A0F" w:rsidRDefault="006F7A0F" w:rsidP="008D280D">
      <w:r>
        <w:t>При обс</w:t>
      </w:r>
      <w:r w:rsidR="00396E7A">
        <w:t>ледовании лимфатических узлов пр</w:t>
      </w:r>
      <w:r>
        <w:t>именяют</w:t>
      </w:r>
      <w:r w:rsidR="008D280D">
        <w:t xml:space="preserve">: </w:t>
      </w:r>
      <w:r w:rsidR="008D280D">
        <w:rPr>
          <w:rFonts w:cstheme="minorHAnsi"/>
        </w:rPr>
        <w:t xml:space="preserve">{ </w:t>
      </w:r>
    </w:p>
    <w:p w:rsidR="006F7A0F" w:rsidRDefault="00396E7A" w:rsidP="008D280D">
      <w:r>
        <w:rPr>
          <w:rFonts w:cstheme="minorHAnsi"/>
        </w:rPr>
        <w:t>~</w:t>
      </w:r>
      <w:r w:rsidR="006F7A0F">
        <w:t>перкуссию</w:t>
      </w:r>
    </w:p>
    <w:p w:rsidR="006F7A0F" w:rsidRDefault="00396E7A" w:rsidP="006F7A0F">
      <w:r>
        <w:rPr>
          <w:rFonts w:cstheme="minorHAnsi"/>
        </w:rPr>
        <w:t>~</w:t>
      </w:r>
      <w:r w:rsidR="006F7A0F">
        <w:t>зонди</w:t>
      </w:r>
      <w:r>
        <w:t>р</w:t>
      </w:r>
      <w:r w:rsidR="006F7A0F">
        <w:t>ование</w:t>
      </w:r>
    </w:p>
    <w:p w:rsidR="006F7A0F" w:rsidRDefault="00396E7A" w:rsidP="006F7A0F">
      <w:r>
        <w:t>=пальпацию</w:t>
      </w:r>
    </w:p>
    <w:p w:rsidR="006F7A0F" w:rsidRDefault="00396E7A" w:rsidP="006F7A0F">
      <w:r>
        <w:rPr>
          <w:rFonts w:cstheme="minorHAnsi"/>
        </w:rPr>
        <w:t>~</w:t>
      </w:r>
      <w:r w:rsidR="006F7A0F">
        <w:t>рентгенографию</w:t>
      </w:r>
    </w:p>
    <w:p w:rsidR="006F7A0F" w:rsidRDefault="00396E7A" w:rsidP="006F7A0F">
      <w:r>
        <w:rPr>
          <w:rFonts w:cstheme="minorHAnsi"/>
        </w:rPr>
        <w:t>~</w:t>
      </w:r>
      <w:r w:rsidR="006F7A0F">
        <w:t>аускультацию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F7A0F" w:rsidRDefault="006F7A0F" w:rsidP="006F7A0F"/>
    <w:p w:rsidR="006F7A0F" w:rsidRDefault="006F7A0F" w:rsidP="008D280D">
      <w:r>
        <w:t xml:space="preserve">При пальпации </w:t>
      </w:r>
      <w:proofErr w:type="gramStart"/>
      <w:r w:rsidR="00396E7A">
        <w:t>под нижнечелюстных</w:t>
      </w:r>
      <w:r>
        <w:t xml:space="preserve"> лимфатических узлов</w:t>
      </w:r>
      <w:proofErr w:type="gramEnd"/>
      <w:r>
        <w:t xml:space="preserve"> голова пациента должна быть:</w:t>
      </w:r>
      <w:r w:rsidR="008D280D">
        <w:t xml:space="preserve"> </w:t>
      </w:r>
      <w:r w:rsidR="008D280D">
        <w:rPr>
          <w:rFonts w:cstheme="minorHAnsi"/>
        </w:rPr>
        <w:t xml:space="preserve">{ </w:t>
      </w:r>
    </w:p>
    <w:p w:rsidR="006F7A0F" w:rsidRDefault="00396E7A" w:rsidP="006F7A0F">
      <w:r>
        <w:rPr>
          <w:rFonts w:cstheme="minorHAnsi"/>
        </w:rPr>
        <w:t>~</w:t>
      </w:r>
      <w:r w:rsidR="006F7A0F">
        <w:t>отклонена назад</w:t>
      </w:r>
    </w:p>
    <w:p w:rsidR="006F7A0F" w:rsidRDefault="00396E7A" w:rsidP="006F7A0F">
      <w:r w:rsidRPr="00396E7A">
        <w:t>~</w:t>
      </w:r>
      <w:r w:rsidR="006F7A0F">
        <w:t>отклонена влево</w:t>
      </w:r>
    </w:p>
    <w:p w:rsidR="006F7A0F" w:rsidRDefault="00396E7A" w:rsidP="006F7A0F">
      <w:r>
        <w:rPr>
          <w:rFonts w:cstheme="minorHAnsi"/>
        </w:rPr>
        <w:t>~</w:t>
      </w:r>
      <w:r w:rsidR="006F7A0F">
        <w:t>отклоне</w:t>
      </w:r>
      <w:r w:rsidR="004658C3">
        <w:t>н</w:t>
      </w:r>
      <w:r w:rsidR="006F7A0F">
        <w:t>а вправо</w:t>
      </w:r>
    </w:p>
    <w:p w:rsidR="006F7A0F" w:rsidRDefault="006F7A0F" w:rsidP="006F7A0F">
      <w:r>
        <w:t>=наклонена вперёд</w:t>
      </w:r>
    </w:p>
    <w:p w:rsidR="006F7A0F" w:rsidRDefault="00396E7A" w:rsidP="006F7A0F">
      <w:r>
        <w:rPr>
          <w:rFonts w:cstheme="minorHAnsi"/>
        </w:rPr>
        <w:t>~</w:t>
      </w:r>
      <w:r w:rsidR="006F7A0F">
        <w:t>отклонена назад и влево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F7A0F" w:rsidRDefault="006F7A0F" w:rsidP="006F7A0F"/>
    <w:p w:rsidR="006F7A0F" w:rsidRDefault="006F7A0F" w:rsidP="008D280D">
      <w:r>
        <w:t>Срастание костей неба происходит:</w:t>
      </w:r>
      <w:r w:rsidR="008D280D">
        <w:t xml:space="preserve"> </w:t>
      </w:r>
      <w:r w:rsidR="008D280D">
        <w:rPr>
          <w:rFonts w:cstheme="minorHAnsi"/>
        </w:rPr>
        <w:t xml:space="preserve">{ </w:t>
      </w:r>
    </w:p>
    <w:p w:rsidR="006F7A0F" w:rsidRDefault="00E540F1" w:rsidP="006F7A0F">
      <w:r w:rsidRPr="00F379EA">
        <w:t>~</w:t>
      </w:r>
      <w:r w:rsidR="006F7A0F">
        <w:t>на первом году жизни</w:t>
      </w:r>
    </w:p>
    <w:p w:rsidR="006F7A0F" w:rsidRDefault="00E540F1" w:rsidP="006F7A0F">
      <w:r w:rsidRPr="00E540F1">
        <w:t>=</w:t>
      </w:r>
      <w:r w:rsidR="006F7A0F">
        <w:t>в первом триместр беременности.</w:t>
      </w:r>
    </w:p>
    <w:p w:rsidR="006F7A0F" w:rsidRDefault="00E540F1" w:rsidP="006F7A0F">
      <w:r w:rsidRPr="00E540F1">
        <w:lastRenderedPageBreak/>
        <w:t>~</w:t>
      </w:r>
      <w:r w:rsidR="006F7A0F">
        <w:t>во втором триместре беременности</w:t>
      </w:r>
    </w:p>
    <w:p w:rsidR="006F7A0F" w:rsidRDefault="00E540F1" w:rsidP="006F7A0F">
      <w:r w:rsidRPr="00E540F1">
        <w:t>~</w:t>
      </w:r>
      <w:r w:rsidR="006F7A0F">
        <w:t>в третьем триместре беременности</w:t>
      </w:r>
    </w:p>
    <w:p w:rsidR="006F7A0F" w:rsidRDefault="00E540F1" w:rsidP="006F7A0F">
      <w:r w:rsidRPr="00E540F1">
        <w:t>~</w:t>
      </w:r>
      <w:r w:rsidR="006F7A0F">
        <w:t>не срастаются никогда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F7A0F" w:rsidRDefault="006F7A0F" w:rsidP="006F7A0F"/>
    <w:p w:rsidR="006F7A0F" w:rsidRDefault="006F7A0F" w:rsidP="008D280D">
      <w:r>
        <w:t xml:space="preserve">Становление </w:t>
      </w:r>
      <w:proofErr w:type="spellStart"/>
      <w:r w:rsidR="00E540F1">
        <w:t>дезинтоксикационной</w:t>
      </w:r>
      <w:proofErr w:type="spellEnd"/>
      <w:r>
        <w:t xml:space="preserve"> функции печени и почек происходит у детей:</w:t>
      </w:r>
      <w:r w:rsidR="008D280D">
        <w:t xml:space="preserve"> </w:t>
      </w:r>
      <w:r w:rsidR="008D280D">
        <w:rPr>
          <w:rFonts w:cstheme="minorHAnsi"/>
        </w:rPr>
        <w:t xml:space="preserve">{ </w:t>
      </w:r>
    </w:p>
    <w:p w:rsidR="006F7A0F" w:rsidRDefault="00E540F1" w:rsidP="006F7A0F">
      <w:r w:rsidRPr="00E540F1">
        <w:t>=</w:t>
      </w:r>
      <w:r w:rsidR="006F7A0F">
        <w:t>к одному году</w:t>
      </w:r>
    </w:p>
    <w:p w:rsidR="006F7A0F" w:rsidRDefault="00E540F1" w:rsidP="006F7A0F">
      <w:r w:rsidRPr="00E540F1">
        <w:t>~</w:t>
      </w:r>
      <w:r w:rsidR="006F7A0F">
        <w:t>после 15лет</w:t>
      </w:r>
    </w:p>
    <w:p w:rsidR="006F7A0F" w:rsidRDefault="00E540F1" w:rsidP="006F7A0F">
      <w:r w:rsidRPr="00E540F1">
        <w:t>~</w:t>
      </w:r>
      <w:r w:rsidR="006F7A0F">
        <w:t>к 3-4 годам</w:t>
      </w:r>
    </w:p>
    <w:p w:rsidR="006F7A0F" w:rsidRDefault="00E540F1" w:rsidP="006F7A0F">
      <w:r w:rsidRPr="00E540F1">
        <w:t>~</w:t>
      </w:r>
      <w:r w:rsidR="006F7A0F">
        <w:t>к 6-8 годам</w:t>
      </w:r>
    </w:p>
    <w:p w:rsidR="006F7A0F" w:rsidRDefault="00E540F1" w:rsidP="006F7A0F">
      <w:r w:rsidRPr="00E540F1">
        <w:t>~</w:t>
      </w:r>
      <w:r w:rsidR="006F7A0F">
        <w:t>к 10 годам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E26E98" w:rsidRDefault="00E26E98" w:rsidP="006F7A0F"/>
    <w:p w:rsidR="006F7A0F" w:rsidRDefault="006F7A0F" w:rsidP="008D280D">
      <w:r>
        <w:t xml:space="preserve">Формирование корней 17, 27,37,47 зубов </w:t>
      </w:r>
      <w:r w:rsidR="00E540F1">
        <w:t>заканчивается:</w:t>
      </w:r>
      <w:r w:rsidR="008D280D">
        <w:t xml:space="preserve"> </w:t>
      </w:r>
      <w:r w:rsidR="008D280D">
        <w:rPr>
          <w:rFonts w:cstheme="minorHAnsi"/>
        </w:rPr>
        <w:t xml:space="preserve">{ </w:t>
      </w:r>
    </w:p>
    <w:p w:rsidR="006F7A0F" w:rsidRDefault="00E51913" w:rsidP="006F7A0F">
      <w:r>
        <w:rPr>
          <w:rFonts w:cstheme="minorHAnsi"/>
        </w:rPr>
        <w:t>~</w:t>
      </w:r>
      <w:r w:rsidR="006F7A0F">
        <w:t>в возрасте ребе</w:t>
      </w:r>
      <w:r w:rsidR="008D280D">
        <w:t>н</w:t>
      </w:r>
      <w:r w:rsidR="006F7A0F">
        <w:t>ка</w:t>
      </w:r>
      <w:r w:rsidR="008D280D">
        <w:t xml:space="preserve"> </w:t>
      </w:r>
      <w:r w:rsidR="006F7A0F">
        <w:t>8-9 лет</w:t>
      </w:r>
    </w:p>
    <w:p w:rsidR="006F7A0F" w:rsidRDefault="00E51913" w:rsidP="006F7A0F">
      <w:r>
        <w:rPr>
          <w:rFonts w:cstheme="minorHAnsi"/>
        </w:rPr>
        <w:t>~</w:t>
      </w:r>
      <w:r w:rsidR="006F7A0F">
        <w:t>в возрасте ребёнка 9-10</w:t>
      </w:r>
      <w:r w:rsidR="008D280D">
        <w:t xml:space="preserve"> </w:t>
      </w:r>
      <w:r w:rsidR="006F7A0F">
        <w:t>ле</w:t>
      </w:r>
      <w:r w:rsidR="008D280D">
        <w:t>т</w:t>
      </w:r>
    </w:p>
    <w:p w:rsidR="006F7A0F" w:rsidRDefault="00E51913" w:rsidP="006F7A0F">
      <w:r>
        <w:rPr>
          <w:rFonts w:cstheme="minorHAnsi"/>
        </w:rPr>
        <w:t>~</w:t>
      </w:r>
      <w:r w:rsidR="006F7A0F">
        <w:t>в возрасте ребенка 13</w:t>
      </w:r>
      <w:r w:rsidR="008D280D">
        <w:t xml:space="preserve"> </w:t>
      </w:r>
      <w:r w:rsidR="006F7A0F">
        <w:t>лет</w:t>
      </w:r>
    </w:p>
    <w:p w:rsidR="006F7A0F" w:rsidRDefault="00E51913" w:rsidP="006F7A0F">
      <w:r>
        <w:rPr>
          <w:rFonts w:cstheme="minorHAnsi"/>
        </w:rPr>
        <w:t>~</w:t>
      </w:r>
      <w:r w:rsidR="006F7A0F">
        <w:t>в возрасте ребёнка 14 лет</w:t>
      </w:r>
    </w:p>
    <w:p w:rsidR="006F7A0F" w:rsidRDefault="00E540F1" w:rsidP="006F7A0F">
      <w:r w:rsidRPr="00E540F1">
        <w:t>=</w:t>
      </w:r>
      <w:r w:rsidR="006F7A0F">
        <w:t>в возрасте ребёнка 1</w:t>
      </w:r>
      <w:r w:rsidR="00E51913">
        <w:t>5</w:t>
      </w:r>
      <w:r w:rsidR="008D280D">
        <w:t xml:space="preserve"> </w:t>
      </w:r>
      <w:r w:rsidR="00E51913">
        <w:t>лет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F7A0F" w:rsidRDefault="006F7A0F" w:rsidP="006F7A0F"/>
    <w:p w:rsidR="006F7A0F" w:rsidRDefault="006F7A0F" w:rsidP="008D280D">
      <w:r>
        <w:t xml:space="preserve">Формирование корней 11,21,31, </w:t>
      </w:r>
      <w:r w:rsidR="00E51913">
        <w:t>41 заканчивается</w:t>
      </w:r>
      <w:r>
        <w:t>:</w:t>
      </w:r>
      <w:r w:rsidR="008D280D">
        <w:t xml:space="preserve"> </w:t>
      </w:r>
      <w:r w:rsidR="008D280D">
        <w:rPr>
          <w:rFonts w:cstheme="minorHAnsi"/>
        </w:rPr>
        <w:t xml:space="preserve">{ </w:t>
      </w:r>
    </w:p>
    <w:p w:rsidR="006F7A0F" w:rsidRDefault="00E51913" w:rsidP="006F7A0F">
      <w:r>
        <w:rPr>
          <w:rFonts w:cstheme="minorHAnsi"/>
        </w:rPr>
        <w:t>~</w:t>
      </w:r>
      <w:r w:rsidR="006F7A0F">
        <w:t>в возрасте ребенка</w:t>
      </w:r>
    </w:p>
    <w:p w:rsidR="006F7A0F" w:rsidRDefault="00E51913" w:rsidP="006F7A0F">
      <w:r w:rsidRPr="00E51913">
        <w:t>=</w:t>
      </w:r>
      <w:r>
        <w:t>в возрасте ребенка</w:t>
      </w:r>
      <w:r w:rsidR="008D280D">
        <w:t xml:space="preserve"> </w:t>
      </w:r>
      <w:r>
        <w:t>9-10лет</w:t>
      </w:r>
    </w:p>
    <w:p w:rsidR="006F7A0F" w:rsidRPr="00E51913" w:rsidRDefault="00E51913" w:rsidP="006F7A0F">
      <w:r>
        <w:rPr>
          <w:rFonts w:cstheme="minorHAnsi"/>
        </w:rPr>
        <w:t>~</w:t>
      </w:r>
      <w:r w:rsidR="006F7A0F">
        <w:t>в возрасте ребенка10-12 ле</w:t>
      </w:r>
      <w:r>
        <w:t>т</w:t>
      </w:r>
    </w:p>
    <w:p w:rsidR="006F7A0F" w:rsidRDefault="00E51913" w:rsidP="006F7A0F">
      <w:r>
        <w:rPr>
          <w:rFonts w:cstheme="minorHAnsi"/>
        </w:rPr>
        <w:t>~</w:t>
      </w:r>
      <w:r w:rsidR="006F7A0F">
        <w:t>в возрасте ребёнка 10-13 лет</w:t>
      </w:r>
    </w:p>
    <w:p w:rsidR="006F7A0F" w:rsidRDefault="00E51913" w:rsidP="006F7A0F">
      <w:r>
        <w:rPr>
          <w:rFonts w:cstheme="minorHAnsi"/>
        </w:rPr>
        <w:t>~</w:t>
      </w:r>
      <w:r w:rsidR="006F7A0F">
        <w:t>в возрасте11-12лет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E26E98" w:rsidRDefault="00E26E98" w:rsidP="006F7A0F"/>
    <w:p w:rsidR="006F7A0F" w:rsidRDefault="006F7A0F" w:rsidP="008D280D">
      <w:r>
        <w:t>Укажите сроки закладки постоянных зубов:</w:t>
      </w:r>
      <w:r w:rsidR="008D280D">
        <w:t xml:space="preserve"> </w:t>
      </w:r>
      <w:r w:rsidR="008D280D">
        <w:rPr>
          <w:rFonts w:cstheme="minorHAnsi"/>
        </w:rPr>
        <w:t xml:space="preserve">{ </w:t>
      </w:r>
    </w:p>
    <w:p w:rsidR="006F7A0F" w:rsidRDefault="00E51913" w:rsidP="006F7A0F">
      <w:r>
        <w:rPr>
          <w:rFonts w:cstheme="minorHAnsi"/>
        </w:rPr>
        <w:t>~</w:t>
      </w:r>
      <w:r w:rsidR="006F7A0F">
        <w:t>на первом месяце утробной жизни</w:t>
      </w:r>
    </w:p>
    <w:p w:rsidR="006F7A0F" w:rsidRDefault="00E51913" w:rsidP="006F7A0F">
      <w:r>
        <w:t>=</w:t>
      </w:r>
      <w:r w:rsidR="006F7A0F">
        <w:t>на 5-</w:t>
      </w:r>
      <w:r>
        <w:t>6 месяце</w:t>
      </w:r>
      <w:r w:rsidR="007536B4">
        <w:t xml:space="preserve"> утробной жизни</w:t>
      </w:r>
    </w:p>
    <w:p w:rsidR="006F7A0F" w:rsidRDefault="00E51913" w:rsidP="006F7A0F">
      <w:r>
        <w:rPr>
          <w:rFonts w:cstheme="minorHAnsi"/>
        </w:rPr>
        <w:lastRenderedPageBreak/>
        <w:t>~</w:t>
      </w:r>
      <w:r w:rsidR="006F7A0F">
        <w:t>на 5-6 месяце жизни ребенка</w:t>
      </w:r>
    </w:p>
    <w:p w:rsidR="006F7A0F" w:rsidRDefault="00E51913" w:rsidP="006F7A0F">
      <w:r>
        <w:rPr>
          <w:rFonts w:cstheme="minorHAnsi"/>
        </w:rPr>
        <w:t>~</w:t>
      </w:r>
      <w:r w:rsidR="006F7A0F">
        <w:t>на 2 м году жизни ребенка</w:t>
      </w:r>
    </w:p>
    <w:p w:rsidR="006F7A0F" w:rsidRDefault="00E51913" w:rsidP="006F7A0F">
      <w:r>
        <w:rPr>
          <w:rFonts w:cstheme="minorHAnsi"/>
        </w:rPr>
        <w:t>~</w:t>
      </w:r>
      <w:r w:rsidR="006F7A0F">
        <w:t xml:space="preserve"> на 4 м году жизни ребенка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F7A0F" w:rsidRDefault="006F7A0F" w:rsidP="006F7A0F"/>
    <w:p w:rsidR="006F7A0F" w:rsidRDefault="006F7A0F" w:rsidP="008D280D">
      <w:r>
        <w:t>Минерализация 16,26,36,46 зубов начинается:</w:t>
      </w:r>
      <w:r w:rsidR="008D280D">
        <w:t xml:space="preserve"> </w:t>
      </w:r>
      <w:r w:rsidR="008D280D">
        <w:rPr>
          <w:rFonts w:cstheme="minorHAnsi"/>
        </w:rPr>
        <w:t xml:space="preserve">{ </w:t>
      </w:r>
    </w:p>
    <w:p w:rsidR="006F7A0F" w:rsidRDefault="007536B4" w:rsidP="006F7A0F">
      <w:r>
        <w:rPr>
          <w:rFonts w:cstheme="minorHAnsi"/>
        </w:rPr>
        <w:t>~</w:t>
      </w:r>
      <w:r w:rsidR="006F7A0F">
        <w:t xml:space="preserve"> на пятом месяце утробной жизни</w:t>
      </w:r>
    </w:p>
    <w:p w:rsidR="006F7A0F" w:rsidRDefault="007536B4" w:rsidP="006F7A0F">
      <w:r>
        <w:rPr>
          <w:rFonts w:cstheme="minorHAnsi"/>
        </w:rPr>
        <w:t>~</w:t>
      </w:r>
      <w:r w:rsidR="006F7A0F">
        <w:t>на третьем, четвёртом месяце утробной жизни ребенка</w:t>
      </w:r>
    </w:p>
    <w:p w:rsidR="006F7A0F" w:rsidRDefault="007536B4" w:rsidP="006F7A0F">
      <w:r>
        <w:t>=</w:t>
      </w:r>
      <w:r w:rsidR="006F7A0F">
        <w:t xml:space="preserve"> </w:t>
      </w:r>
      <w:r>
        <w:t>в конце антенатального периода</w:t>
      </w:r>
    </w:p>
    <w:p w:rsidR="006F7A0F" w:rsidRDefault="007536B4" w:rsidP="006F7A0F">
      <w:r>
        <w:rPr>
          <w:rFonts w:cstheme="minorHAnsi"/>
        </w:rPr>
        <w:t>~</w:t>
      </w:r>
      <w:r w:rsidR="006F7A0F">
        <w:t xml:space="preserve"> в возрасте 1-1,5 лет</w:t>
      </w:r>
    </w:p>
    <w:p w:rsidR="006F7A0F" w:rsidRDefault="007536B4" w:rsidP="006F7A0F">
      <w:r>
        <w:rPr>
          <w:rFonts w:cstheme="minorHAnsi"/>
        </w:rPr>
        <w:t>~</w:t>
      </w:r>
      <w:r w:rsidR="006F7A0F">
        <w:t>в возрасте 2- 2,5 лет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E26E98" w:rsidRDefault="00E26E98" w:rsidP="006F7A0F"/>
    <w:p w:rsidR="006F7A0F" w:rsidRDefault="006F7A0F" w:rsidP="008D280D">
      <w:r>
        <w:t>Минерализация 11,21,31,41 зубов начинается:</w:t>
      </w:r>
      <w:r w:rsidR="008D280D">
        <w:t xml:space="preserve"> </w:t>
      </w:r>
      <w:r w:rsidR="008D280D">
        <w:rPr>
          <w:rFonts w:cstheme="minorHAnsi"/>
        </w:rPr>
        <w:t xml:space="preserve">{ </w:t>
      </w:r>
    </w:p>
    <w:p w:rsidR="006F7A0F" w:rsidRDefault="007536B4" w:rsidP="006F7A0F">
      <w:r>
        <w:rPr>
          <w:rFonts w:cstheme="minorHAnsi"/>
        </w:rPr>
        <w:t>~</w:t>
      </w:r>
      <w:r w:rsidR="006F7A0F">
        <w:t>на во</w:t>
      </w:r>
      <w:r w:rsidR="008D280D">
        <w:t>сьм</w:t>
      </w:r>
      <w:r w:rsidR="006F7A0F">
        <w:t>ом месяце утробной жизни ребенка</w:t>
      </w:r>
    </w:p>
    <w:p w:rsidR="006F7A0F" w:rsidRDefault="007536B4" w:rsidP="006F7A0F">
      <w:r>
        <w:rPr>
          <w:rFonts w:cstheme="minorHAnsi"/>
        </w:rPr>
        <w:t>~</w:t>
      </w:r>
      <w:r w:rsidR="006F7A0F">
        <w:t xml:space="preserve"> при рождении ребенка</w:t>
      </w:r>
    </w:p>
    <w:p w:rsidR="006F7A0F" w:rsidRDefault="007536B4" w:rsidP="006F7A0F">
      <w:r>
        <w:t>=на пятом месяце жизни ребенка</w:t>
      </w:r>
    </w:p>
    <w:p w:rsidR="006F7A0F" w:rsidRDefault="007536B4" w:rsidP="006F7A0F">
      <w:r>
        <w:rPr>
          <w:rFonts w:cstheme="minorHAnsi"/>
        </w:rPr>
        <w:t>~</w:t>
      </w:r>
      <w:r w:rsidR="006F7A0F">
        <w:t>на первом году жизни ребенка</w:t>
      </w:r>
    </w:p>
    <w:p w:rsidR="006F7A0F" w:rsidRDefault="007536B4" w:rsidP="006F7A0F">
      <w:r>
        <w:rPr>
          <w:rFonts w:cstheme="minorHAnsi"/>
        </w:rPr>
        <w:t>~</w:t>
      </w:r>
      <w:r w:rsidR="006F7A0F">
        <w:t xml:space="preserve">на </w:t>
      </w:r>
      <w:r>
        <w:t>втором году</w:t>
      </w:r>
      <w:r w:rsidR="006F7A0F">
        <w:t xml:space="preserve"> жизни ребенка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E26E98" w:rsidRDefault="00E26E98" w:rsidP="006F7A0F"/>
    <w:p w:rsidR="006F7A0F" w:rsidRDefault="006F7A0F" w:rsidP="008D280D">
      <w:r>
        <w:t>Укажите модель диспансерной наблюдения для ребёнка дошкольного возраста имеющего порок развития осложнений и сочетающийся</w:t>
      </w:r>
      <w:r w:rsidR="008D280D">
        <w:t xml:space="preserve"> </w:t>
      </w:r>
      <w:r>
        <w:t>с кариесом</w:t>
      </w:r>
      <w:r w:rsidR="008D280D">
        <w:t xml:space="preserve">: </w:t>
      </w:r>
      <w:r w:rsidR="008D280D">
        <w:rPr>
          <w:rFonts w:cstheme="minorHAnsi"/>
        </w:rPr>
        <w:t>{</w:t>
      </w:r>
    </w:p>
    <w:p w:rsidR="006F7A0F" w:rsidRDefault="007536B4" w:rsidP="006F7A0F">
      <w:r>
        <w:rPr>
          <w:rFonts w:cstheme="minorHAnsi"/>
        </w:rPr>
        <w:t>~</w:t>
      </w:r>
      <w:r w:rsidR="006F7A0F">
        <w:t>диспансерный осмотр один раз в год</w:t>
      </w:r>
    </w:p>
    <w:p w:rsidR="006F7A0F" w:rsidRDefault="007536B4" w:rsidP="006F7A0F">
      <w:r>
        <w:rPr>
          <w:rFonts w:cstheme="minorHAnsi"/>
        </w:rPr>
        <w:t>~</w:t>
      </w:r>
      <w:r w:rsidR="006F7A0F">
        <w:t>диспансерный осмотр два раза в год</w:t>
      </w:r>
    </w:p>
    <w:p w:rsidR="006F7A0F" w:rsidRDefault="007536B4" w:rsidP="006F7A0F">
      <w:r>
        <w:t>=</w:t>
      </w:r>
      <w:r w:rsidR="006F7A0F">
        <w:t>дисп</w:t>
      </w:r>
      <w:r w:rsidR="009C71F7">
        <w:t>ансерный осмотр три раза в год</w:t>
      </w:r>
    </w:p>
    <w:p w:rsidR="006F7A0F" w:rsidRDefault="007536B4" w:rsidP="006F7A0F">
      <w:r>
        <w:rPr>
          <w:rFonts w:cstheme="minorHAnsi"/>
        </w:rPr>
        <w:t>~</w:t>
      </w:r>
      <w:r w:rsidR="006F7A0F">
        <w:t>диспансерный осмотр по показаниям</w:t>
      </w:r>
    </w:p>
    <w:p w:rsidR="006F7A0F" w:rsidRDefault="007536B4" w:rsidP="006F7A0F">
      <w:r>
        <w:rPr>
          <w:rFonts w:cstheme="minorHAnsi"/>
        </w:rPr>
        <w:t>~</w:t>
      </w:r>
      <w:r w:rsidR="006F7A0F">
        <w:t>диспансерный осмотр с учётом формы активности кариеса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F7A0F" w:rsidRDefault="006F7A0F" w:rsidP="006F7A0F"/>
    <w:p w:rsidR="006F7A0F" w:rsidRDefault="006F7A0F" w:rsidP="008D280D">
      <w:r>
        <w:t xml:space="preserve">Укажите модель диспансерного наблюдения </w:t>
      </w:r>
      <w:proofErr w:type="gramStart"/>
      <w:r>
        <w:t>для школьника</w:t>
      </w:r>
      <w:proofErr w:type="gramEnd"/>
      <w:r>
        <w:t xml:space="preserve"> имеющего 3-ю степень активности кариеса:</w:t>
      </w:r>
      <w:r w:rsidR="008D280D">
        <w:t xml:space="preserve"> </w:t>
      </w:r>
      <w:r w:rsidR="008D280D">
        <w:rPr>
          <w:rFonts w:cstheme="minorHAnsi"/>
        </w:rPr>
        <w:t>{</w:t>
      </w:r>
    </w:p>
    <w:p w:rsidR="006F7A0F" w:rsidRDefault="007536B4" w:rsidP="006F7A0F">
      <w:r>
        <w:rPr>
          <w:rFonts w:cstheme="minorHAnsi"/>
        </w:rPr>
        <w:t>~</w:t>
      </w:r>
      <w:r w:rsidR="006F7A0F">
        <w:t>диспансерный осмотр один раз в год</w:t>
      </w:r>
    </w:p>
    <w:p w:rsidR="006F7A0F" w:rsidRDefault="007536B4" w:rsidP="006F7A0F">
      <w:r>
        <w:rPr>
          <w:rFonts w:cstheme="minorHAnsi"/>
        </w:rPr>
        <w:lastRenderedPageBreak/>
        <w:t>~</w:t>
      </w:r>
      <w:r w:rsidR="006F7A0F">
        <w:t>диспансерный осмотр два раза в год</w:t>
      </w:r>
    </w:p>
    <w:p w:rsidR="006F7A0F" w:rsidRDefault="007536B4" w:rsidP="006F7A0F">
      <w:r>
        <w:rPr>
          <w:rFonts w:cstheme="minorHAnsi"/>
        </w:rPr>
        <w:t>~</w:t>
      </w:r>
      <w:r w:rsidR="006F7A0F">
        <w:t>диспансерный осмотр два раза в год</w:t>
      </w:r>
    </w:p>
    <w:p w:rsidR="006F7A0F" w:rsidRDefault="007536B4" w:rsidP="006F7A0F">
      <w:r>
        <w:rPr>
          <w:rFonts w:cstheme="minorHAnsi"/>
        </w:rPr>
        <w:t>~</w:t>
      </w:r>
      <w:r w:rsidR="006F7A0F">
        <w:t>диспансерный осмотр три раза в год</w:t>
      </w:r>
    </w:p>
    <w:p w:rsidR="006F7A0F" w:rsidRDefault="007536B4" w:rsidP="006F7A0F">
      <w:r>
        <w:t>=</w:t>
      </w:r>
      <w:r w:rsidR="006F7A0F">
        <w:t xml:space="preserve">диспансерный осмотр </w:t>
      </w:r>
      <w:r w:rsidR="009C71F7">
        <w:t>через каждые три-четыре месяца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E26E98" w:rsidRDefault="00E26E98" w:rsidP="006F7A0F"/>
    <w:p w:rsidR="006F7A0F" w:rsidRDefault="006F7A0F" w:rsidP="008D280D">
      <w:r>
        <w:t>Сколько различают типов анкетного опроса:</w:t>
      </w:r>
      <w:r w:rsidR="008D280D" w:rsidRPr="008D280D">
        <w:t xml:space="preserve"> </w:t>
      </w:r>
      <w:r w:rsidR="008D280D">
        <w:rPr>
          <w:rFonts w:cstheme="minorHAnsi"/>
        </w:rPr>
        <w:t>{</w:t>
      </w:r>
    </w:p>
    <w:p w:rsidR="007536B4" w:rsidRDefault="007536B4" w:rsidP="006F7A0F">
      <w:r w:rsidRPr="007536B4">
        <w:t>~</w:t>
      </w:r>
      <w:r>
        <w:t>3</w:t>
      </w:r>
    </w:p>
    <w:p w:rsidR="007536B4" w:rsidRDefault="007536B4" w:rsidP="006F7A0F">
      <w:r>
        <w:rPr>
          <w:rFonts w:cstheme="minorHAnsi"/>
        </w:rPr>
        <w:t>~</w:t>
      </w:r>
      <w:r>
        <w:t>5</w:t>
      </w:r>
    </w:p>
    <w:p w:rsidR="007536B4" w:rsidRDefault="007536B4" w:rsidP="006F7A0F">
      <w:r>
        <w:t>=2</w:t>
      </w:r>
    </w:p>
    <w:p w:rsidR="007536B4" w:rsidRDefault="007536B4" w:rsidP="006F7A0F">
      <w:r>
        <w:rPr>
          <w:rFonts w:cstheme="minorHAnsi"/>
        </w:rPr>
        <w:t>~</w:t>
      </w:r>
      <w:r>
        <w:t>6</w:t>
      </w:r>
    </w:p>
    <w:p w:rsidR="006F7A0F" w:rsidRDefault="007536B4" w:rsidP="006F7A0F">
      <w:r>
        <w:rPr>
          <w:rFonts w:cstheme="minorHAnsi"/>
        </w:rPr>
        <w:t>~</w:t>
      </w:r>
      <w:r>
        <w:t>4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F7A0F" w:rsidRDefault="006F7A0F" w:rsidP="006F7A0F"/>
    <w:p w:rsidR="006F7A0F" w:rsidRDefault="006F7A0F" w:rsidP="008D280D">
      <w:r>
        <w:t>Сколько существуют критериев эффективности стоматологического просвещения</w:t>
      </w:r>
      <w:r w:rsidR="008D280D">
        <w:t xml:space="preserve">: </w:t>
      </w:r>
      <w:r w:rsidR="008D280D">
        <w:rPr>
          <w:rFonts w:cstheme="minorHAnsi"/>
        </w:rPr>
        <w:t xml:space="preserve">{ </w:t>
      </w:r>
    </w:p>
    <w:p w:rsidR="007536B4" w:rsidRDefault="007536B4" w:rsidP="006F7A0F">
      <w:r w:rsidRPr="007536B4">
        <w:t>=</w:t>
      </w:r>
      <w:r>
        <w:t xml:space="preserve"> 2</w:t>
      </w:r>
    </w:p>
    <w:p w:rsidR="007536B4" w:rsidRDefault="007536B4" w:rsidP="006F7A0F">
      <w:r>
        <w:rPr>
          <w:rFonts w:cstheme="minorHAnsi"/>
        </w:rPr>
        <w:t>~</w:t>
      </w:r>
      <w:r>
        <w:t>3</w:t>
      </w:r>
    </w:p>
    <w:p w:rsidR="007536B4" w:rsidRDefault="007536B4" w:rsidP="006F7A0F">
      <w:r>
        <w:rPr>
          <w:rFonts w:cstheme="minorHAnsi"/>
        </w:rPr>
        <w:t>~</w:t>
      </w:r>
      <w:r>
        <w:t>4</w:t>
      </w:r>
    </w:p>
    <w:p w:rsidR="007536B4" w:rsidRDefault="007536B4" w:rsidP="006F7A0F">
      <w:r>
        <w:rPr>
          <w:rFonts w:cstheme="minorHAnsi"/>
        </w:rPr>
        <w:t>~</w:t>
      </w:r>
      <w:r>
        <w:t>5</w:t>
      </w:r>
    </w:p>
    <w:p w:rsidR="006F7A0F" w:rsidRDefault="007536B4" w:rsidP="006F7A0F">
      <w:r>
        <w:rPr>
          <w:rFonts w:cstheme="minorHAnsi"/>
        </w:rPr>
        <w:t>~</w:t>
      </w:r>
      <w:r w:rsidR="006F7A0F">
        <w:t>6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E26E98" w:rsidRDefault="00E26E98" w:rsidP="006F7A0F"/>
    <w:p w:rsidR="006F7A0F" w:rsidRDefault="006F7A0F" w:rsidP="008D280D">
      <w:r>
        <w:t>Количество уровней для оценки интенсивности кариеса зубов в популяции</w:t>
      </w:r>
      <w:r w:rsidR="008D280D">
        <w:t xml:space="preserve">: </w:t>
      </w:r>
      <w:r w:rsidR="008D280D">
        <w:rPr>
          <w:rFonts w:cstheme="minorHAnsi"/>
        </w:rPr>
        <w:t xml:space="preserve">{ </w:t>
      </w:r>
    </w:p>
    <w:p w:rsidR="007536B4" w:rsidRDefault="007536B4" w:rsidP="006F7A0F">
      <w:r>
        <w:rPr>
          <w:rFonts w:cstheme="minorHAnsi"/>
        </w:rPr>
        <w:t>~</w:t>
      </w:r>
      <w:r>
        <w:t>4</w:t>
      </w:r>
    </w:p>
    <w:p w:rsidR="007536B4" w:rsidRDefault="007536B4" w:rsidP="006F7A0F">
      <w:r>
        <w:rPr>
          <w:rFonts w:cstheme="minorHAnsi"/>
        </w:rPr>
        <w:t>~</w:t>
      </w:r>
      <w:r>
        <w:t>3</w:t>
      </w:r>
    </w:p>
    <w:p w:rsidR="007536B4" w:rsidRDefault="007536B4" w:rsidP="006F7A0F">
      <w:r w:rsidRPr="00F379EA">
        <w:t>=</w:t>
      </w:r>
      <w:r>
        <w:t>5</w:t>
      </w:r>
    </w:p>
    <w:p w:rsidR="007536B4" w:rsidRDefault="007536B4" w:rsidP="006F7A0F">
      <w:r>
        <w:rPr>
          <w:rFonts w:cstheme="minorHAnsi"/>
        </w:rPr>
        <w:t>~</w:t>
      </w:r>
      <w:r w:rsidR="006F7A0F">
        <w:t>1</w:t>
      </w:r>
    </w:p>
    <w:p w:rsidR="006F7A0F" w:rsidRDefault="007536B4" w:rsidP="006F7A0F">
      <w:r>
        <w:rPr>
          <w:rFonts w:cstheme="minorHAnsi"/>
        </w:rPr>
        <w:t>~</w:t>
      </w:r>
      <w:r w:rsidR="006F7A0F">
        <w:t>0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F7A0F" w:rsidRDefault="006F7A0F" w:rsidP="006F7A0F"/>
    <w:p w:rsidR="006F7A0F" w:rsidRDefault="006F7A0F" w:rsidP="008D280D">
      <w:r>
        <w:t xml:space="preserve">Уровни оценки интенсивности кариеса в </w:t>
      </w:r>
      <w:r w:rsidR="007536B4">
        <w:t>популяции(воз</w:t>
      </w:r>
      <w:r>
        <w:t xml:space="preserve">) определяется для </w:t>
      </w:r>
      <w:r w:rsidR="007536B4">
        <w:t>возрастных групп</w:t>
      </w:r>
      <w:r w:rsidR="008D280D">
        <w:t xml:space="preserve">: </w:t>
      </w:r>
      <w:r w:rsidR="008D280D">
        <w:rPr>
          <w:rFonts w:cstheme="minorHAnsi"/>
        </w:rPr>
        <w:t xml:space="preserve">{ </w:t>
      </w:r>
    </w:p>
    <w:p w:rsidR="008D280D" w:rsidRDefault="008D280D" w:rsidP="006F7A0F">
      <w:r>
        <w:rPr>
          <w:rFonts w:cstheme="minorHAnsi"/>
        </w:rPr>
        <w:t>~</w:t>
      </w:r>
      <w:r w:rsidR="006F7A0F">
        <w:t>6-12лет</w:t>
      </w:r>
    </w:p>
    <w:p w:rsidR="008D280D" w:rsidRDefault="008D280D" w:rsidP="006F7A0F">
      <w:r>
        <w:rPr>
          <w:rFonts w:cstheme="minorHAnsi"/>
        </w:rPr>
        <w:lastRenderedPageBreak/>
        <w:t>~</w:t>
      </w:r>
      <w:r w:rsidR="006F7A0F">
        <w:t>15-18 лет</w:t>
      </w:r>
    </w:p>
    <w:p w:rsidR="008D280D" w:rsidRDefault="008D280D" w:rsidP="006F7A0F">
      <w:r>
        <w:rPr>
          <w:rFonts w:cstheme="minorHAnsi"/>
        </w:rPr>
        <w:t>~</w:t>
      </w:r>
      <w:r w:rsidR="006F7A0F">
        <w:t>12</w:t>
      </w:r>
      <w:r w:rsidR="00E26E98">
        <w:t xml:space="preserve"> </w:t>
      </w:r>
      <w:r w:rsidR="006F7A0F">
        <w:t xml:space="preserve">лет </w:t>
      </w:r>
    </w:p>
    <w:p w:rsidR="006F7A0F" w:rsidRDefault="008D280D" w:rsidP="006F7A0F">
      <w:r>
        <w:t>=35- 44 года</w:t>
      </w:r>
    </w:p>
    <w:p w:rsidR="006F7A0F" w:rsidRDefault="008D280D" w:rsidP="006F7A0F">
      <w:r>
        <w:rPr>
          <w:rFonts w:cstheme="minorHAnsi"/>
        </w:rPr>
        <w:t>~</w:t>
      </w:r>
      <w:r w:rsidR="006F7A0F">
        <w:t>12</w:t>
      </w:r>
      <w:r w:rsidR="00E26E98">
        <w:t xml:space="preserve"> </w:t>
      </w:r>
      <w:r w:rsidR="006F7A0F">
        <w:t>и 15лет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8D280D" w:rsidRDefault="008D280D" w:rsidP="006F7A0F"/>
    <w:p w:rsidR="006F7A0F" w:rsidRDefault="006F7A0F" w:rsidP="008D280D">
      <w:r>
        <w:t>На профилактические осмотр детей, взрослые должны приходить не реже:</w:t>
      </w:r>
      <w:r w:rsidR="008D280D">
        <w:t xml:space="preserve"> </w:t>
      </w:r>
      <w:r w:rsidR="008D280D">
        <w:rPr>
          <w:rFonts w:cstheme="minorHAnsi"/>
        </w:rPr>
        <w:t xml:space="preserve">{ </w:t>
      </w:r>
    </w:p>
    <w:p w:rsidR="006F7A0F" w:rsidRDefault="009C71F7" w:rsidP="006F7A0F">
      <w:r>
        <w:rPr>
          <w:rFonts w:cstheme="minorHAnsi"/>
        </w:rPr>
        <w:t>~</w:t>
      </w:r>
      <w:r w:rsidR="006F7A0F">
        <w:t>1раза в месяц</w:t>
      </w:r>
    </w:p>
    <w:p w:rsidR="006F7A0F" w:rsidRDefault="009C71F7" w:rsidP="006F7A0F">
      <w:r w:rsidRPr="009C71F7">
        <w:t>=</w:t>
      </w:r>
      <w:r>
        <w:t xml:space="preserve"> 2раза в год</w:t>
      </w:r>
    </w:p>
    <w:p w:rsidR="006F7A0F" w:rsidRDefault="009C71F7" w:rsidP="006F7A0F">
      <w:r>
        <w:rPr>
          <w:rFonts w:cstheme="minorHAnsi"/>
        </w:rPr>
        <w:t>~</w:t>
      </w:r>
      <w:r w:rsidR="006F7A0F">
        <w:t>1 раз в год</w:t>
      </w:r>
    </w:p>
    <w:p w:rsidR="006F7A0F" w:rsidRDefault="009C71F7" w:rsidP="006F7A0F">
      <w:r>
        <w:rPr>
          <w:rFonts w:cstheme="minorHAnsi"/>
        </w:rPr>
        <w:t>~</w:t>
      </w:r>
      <w:r w:rsidR="006F7A0F">
        <w:t>1 раза в два года</w:t>
      </w:r>
    </w:p>
    <w:p w:rsidR="006F7A0F" w:rsidRDefault="009C71F7" w:rsidP="006F7A0F">
      <w:r>
        <w:rPr>
          <w:rFonts w:cstheme="minorHAnsi"/>
        </w:rPr>
        <w:t>~</w:t>
      </w:r>
      <w:r w:rsidR="006F7A0F">
        <w:t>только при наличии стоматологических заболеваний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E26E98" w:rsidRDefault="00E26E98" w:rsidP="006F7A0F"/>
    <w:p w:rsidR="006F7A0F" w:rsidRDefault="006F7A0F" w:rsidP="008D280D">
      <w:r>
        <w:t xml:space="preserve">Смена зубов происходит в возрастные периоды </w:t>
      </w:r>
      <w:r w:rsidR="009C71F7">
        <w:t>с</w:t>
      </w:r>
      <w:r w:rsidR="00E26E98">
        <w:t xml:space="preserve"> </w:t>
      </w:r>
      <w:r w:rsidR="009C71F7">
        <w:t>(лет</w:t>
      </w:r>
      <w:r>
        <w:t>)</w:t>
      </w:r>
      <w:r w:rsidR="008D280D">
        <w:t xml:space="preserve">: </w:t>
      </w:r>
      <w:r w:rsidR="008D280D">
        <w:rPr>
          <w:rFonts w:cstheme="minorHAnsi"/>
        </w:rPr>
        <w:t xml:space="preserve">{ </w:t>
      </w:r>
    </w:p>
    <w:p w:rsidR="009C71F7" w:rsidRDefault="009C71F7" w:rsidP="008D280D">
      <w:r>
        <w:rPr>
          <w:rFonts w:cstheme="minorHAnsi"/>
        </w:rPr>
        <w:t>~</w:t>
      </w:r>
      <w:r w:rsidR="006F7A0F">
        <w:t xml:space="preserve">3до6 лет, </w:t>
      </w:r>
    </w:p>
    <w:p w:rsidR="009C71F7" w:rsidRDefault="009C71F7" w:rsidP="006F7A0F">
      <w:r>
        <w:rPr>
          <w:rFonts w:cstheme="minorHAnsi"/>
        </w:rPr>
        <w:t>~</w:t>
      </w:r>
      <w:r w:rsidR="006F7A0F">
        <w:t xml:space="preserve">4до10лет </w:t>
      </w:r>
    </w:p>
    <w:p w:rsidR="006F7A0F" w:rsidRDefault="009C71F7" w:rsidP="006F7A0F">
      <w:r w:rsidRPr="009C71F7">
        <w:t>=</w:t>
      </w:r>
      <w:r>
        <w:t xml:space="preserve"> 6до12 лет</w:t>
      </w:r>
    </w:p>
    <w:p w:rsidR="006F7A0F" w:rsidRDefault="009C71F7" w:rsidP="006F7A0F">
      <w:r>
        <w:rPr>
          <w:rFonts w:cstheme="minorHAnsi"/>
        </w:rPr>
        <w:t>~</w:t>
      </w:r>
      <w:r w:rsidR="006F7A0F">
        <w:t>с 8 до14 лет</w:t>
      </w:r>
    </w:p>
    <w:p w:rsidR="006F7A0F" w:rsidRDefault="009C71F7" w:rsidP="006F7A0F">
      <w:r>
        <w:rPr>
          <w:rFonts w:cstheme="minorHAnsi"/>
        </w:rPr>
        <w:t>~</w:t>
      </w:r>
      <w:r w:rsidR="006F7A0F">
        <w:t xml:space="preserve"> </w:t>
      </w:r>
      <w:r>
        <w:t>с 7</w:t>
      </w:r>
      <w:r w:rsidR="006F7A0F">
        <w:t xml:space="preserve"> до 15лет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E26E98" w:rsidRDefault="00E26E98" w:rsidP="006F7A0F"/>
    <w:p w:rsidR="009C71F7" w:rsidRDefault="006F7A0F" w:rsidP="00606691">
      <w:r>
        <w:t>Выберите какие критерии используют для оценки эпидемиологических данных:</w:t>
      </w:r>
      <w:r w:rsidR="00606691">
        <w:t xml:space="preserve"> </w:t>
      </w:r>
      <w:r w:rsidR="00606691">
        <w:rPr>
          <w:rFonts w:cstheme="minorHAnsi"/>
        </w:rPr>
        <w:t>{</w:t>
      </w:r>
      <w:r w:rsidR="00606691">
        <w:rPr>
          <w:rFonts w:cstheme="minorHAnsi"/>
        </w:rPr>
        <w:t xml:space="preserve"> </w:t>
      </w:r>
    </w:p>
    <w:p w:rsidR="006F7A0F" w:rsidRDefault="009C71F7" w:rsidP="006F7A0F">
      <w:r w:rsidRPr="009C71F7">
        <w:t>=</w:t>
      </w:r>
      <w:r>
        <w:t>КПУ</w:t>
      </w:r>
      <w:r w:rsidR="006F7A0F">
        <w:t>,</w:t>
      </w:r>
      <w:r>
        <w:t xml:space="preserve"> %свободных от кариеса детей</w:t>
      </w:r>
    </w:p>
    <w:p w:rsidR="006F7A0F" w:rsidRDefault="009C71F7" w:rsidP="006F7A0F">
      <w:r>
        <w:rPr>
          <w:rFonts w:cstheme="minorHAnsi"/>
        </w:rPr>
        <w:t>~</w:t>
      </w:r>
      <w:r w:rsidR="006F7A0F">
        <w:t xml:space="preserve">количество </w:t>
      </w:r>
      <w:r>
        <w:t>сохранившихся</w:t>
      </w:r>
      <w:r w:rsidR="006F7A0F">
        <w:t xml:space="preserve"> зубов</w:t>
      </w:r>
    </w:p>
    <w:p w:rsidR="006F7A0F" w:rsidRDefault="009C71F7" w:rsidP="006F7A0F">
      <w:r>
        <w:rPr>
          <w:rFonts w:cstheme="minorHAnsi"/>
        </w:rPr>
        <w:t>~</w:t>
      </w:r>
      <w:r w:rsidR="006F7A0F">
        <w:t>все верно</w:t>
      </w:r>
    </w:p>
    <w:p w:rsidR="006F7A0F" w:rsidRDefault="009C71F7" w:rsidP="006F7A0F">
      <w:r>
        <w:rPr>
          <w:rFonts w:cstheme="minorHAnsi"/>
        </w:rPr>
        <w:t>~</w:t>
      </w:r>
      <w:r w:rsidR="006F7A0F">
        <w:t>нет верного ответа</w:t>
      </w:r>
    </w:p>
    <w:p w:rsidR="006F7A0F" w:rsidRDefault="009C71F7" w:rsidP="006F7A0F">
      <w:r>
        <w:rPr>
          <w:rFonts w:cstheme="minorHAnsi"/>
        </w:rPr>
        <w:t>~</w:t>
      </w:r>
      <w:r w:rsidR="006F7A0F">
        <w:t xml:space="preserve">количество </w:t>
      </w:r>
      <w:proofErr w:type="spellStart"/>
      <w:r w:rsidR="006F7A0F">
        <w:t>интактных</w:t>
      </w:r>
      <w:proofErr w:type="spellEnd"/>
      <w:r w:rsidR="006F7A0F">
        <w:t xml:space="preserve"> зубов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E26E98" w:rsidRDefault="00E26E98" w:rsidP="006F7A0F"/>
    <w:p w:rsidR="006F7A0F" w:rsidRDefault="006F7A0F" w:rsidP="00606691">
      <w:r>
        <w:t>Сроки максимального рассасывание корней 55, 65, 75, 85 зубов</w:t>
      </w:r>
      <w:r w:rsidR="00606691">
        <w:t xml:space="preserve">: </w:t>
      </w:r>
      <w:r w:rsidR="00606691">
        <w:rPr>
          <w:rFonts w:cstheme="minorHAnsi"/>
        </w:rPr>
        <w:t>{</w:t>
      </w:r>
      <w:r w:rsidR="00606691">
        <w:rPr>
          <w:rFonts w:cstheme="minorHAnsi"/>
        </w:rPr>
        <w:t xml:space="preserve"> </w:t>
      </w:r>
    </w:p>
    <w:p w:rsidR="006F7A0F" w:rsidRDefault="009C71F7" w:rsidP="006F7A0F">
      <w:r>
        <w:rPr>
          <w:rFonts w:cstheme="minorHAnsi"/>
        </w:rPr>
        <w:t>~</w:t>
      </w:r>
      <w:r w:rsidR="006F7A0F">
        <w:t>в возрасте 6- 7лет</w:t>
      </w:r>
    </w:p>
    <w:p w:rsidR="006F7A0F" w:rsidRDefault="009C71F7" w:rsidP="006F7A0F">
      <w:r>
        <w:rPr>
          <w:rFonts w:cstheme="minorHAnsi"/>
        </w:rPr>
        <w:lastRenderedPageBreak/>
        <w:t>~</w:t>
      </w:r>
      <w:r w:rsidR="006F7A0F">
        <w:t>в возрасте 8- 8,5лет</w:t>
      </w:r>
    </w:p>
    <w:p w:rsidR="006F7A0F" w:rsidRDefault="009C71F7" w:rsidP="006F7A0F">
      <w:r>
        <w:rPr>
          <w:rFonts w:cstheme="minorHAnsi"/>
        </w:rPr>
        <w:t>~</w:t>
      </w:r>
      <w:r w:rsidR="006F7A0F">
        <w:t>в возрасте 9 - 9,5лет</w:t>
      </w:r>
    </w:p>
    <w:p w:rsidR="006F7A0F" w:rsidRDefault="009C71F7" w:rsidP="006F7A0F">
      <w:r>
        <w:rPr>
          <w:rFonts w:cstheme="minorHAnsi"/>
        </w:rPr>
        <w:t>~</w:t>
      </w:r>
      <w:r w:rsidR="006F7A0F">
        <w:t>в возрасте 9- 10лет</w:t>
      </w:r>
    </w:p>
    <w:p w:rsidR="006F7A0F" w:rsidRDefault="009C71F7" w:rsidP="00C11EE8">
      <w:r w:rsidRPr="00F379EA">
        <w:t>=</w:t>
      </w:r>
      <w:r w:rsidR="006F7A0F">
        <w:t xml:space="preserve">в возрасте 10-11 лет </w:t>
      </w:r>
    </w:p>
    <w:p w:rsidR="006F7A0F" w:rsidRDefault="00E26E98" w:rsidP="00C11EE8">
      <w:r>
        <w:rPr>
          <w:rFonts w:cstheme="minorHAnsi"/>
        </w:rPr>
        <w:t>}</w:t>
      </w:r>
      <w:r>
        <w:t xml:space="preserve"> </w:t>
      </w:r>
    </w:p>
    <w:p w:rsidR="006F7A0F" w:rsidRDefault="006F7A0F" w:rsidP="00C11EE8"/>
    <w:p w:rsidR="0076638C" w:rsidRPr="00C11EE8" w:rsidRDefault="0076638C" w:rsidP="00606691">
      <w:r w:rsidRPr="00C11EE8">
        <w:t>Жаберные дуги – это</w:t>
      </w:r>
      <w:r w:rsidR="00606691">
        <w:t xml:space="preserve">: </w:t>
      </w:r>
      <w:r w:rsidR="00606691">
        <w:rPr>
          <w:rFonts w:cstheme="minorHAnsi"/>
        </w:rPr>
        <w:t>{</w:t>
      </w:r>
      <w:r w:rsidR="00606691">
        <w:rPr>
          <w:rFonts w:cstheme="minorHAnsi"/>
        </w:rPr>
        <w:t xml:space="preserve"> </w:t>
      </w:r>
    </w:p>
    <w:p w:rsidR="0076638C" w:rsidRPr="00C11EE8" w:rsidRDefault="006F7A0F" w:rsidP="00C11EE8">
      <w:r>
        <w:rPr>
          <w:rFonts w:cstheme="minorHAnsi"/>
        </w:rPr>
        <w:t>~</w:t>
      </w:r>
      <w:r w:rsidR="0076638C" w:rsidRPr="00C11EE8">
        <w:t>выпячивание эктодермы</w:t>
      </w:r>
    </w:p>
    <w:p w:rsidR="0076638C" w:rsidRPr="00C11EE8" w:rsidRDefault="006F7A0F" w:rsidP="00C11EE8">
      <w:r>
        <w:rPr>
          <w:rFonts w:cstheme="minorHAnsi"/>
        </w:rPr>
        <w:t>~</w:t>
      </w:r>
      <w:r w:rsidR="0076638C" w:rsidRPr="00C11EE8">
        <w:t>выпячивание энтодермы</w:t>
      </w:r>
    </w:p>
    <w:p w:rsidR="0076638C" w:rsidRPr="00C11EE8" w:rsidRDefault="00C11EE8" w:rsidP="00C11EE8">
      <w:r w:rsidRPr="00C11EE8">
        <w:t>=</w:t>
      </w:r>
      <w:r w:rsidR="0076638C" w:rsidRPr="00C11EE8">
        <w:t xml:space="preserve"> разрастание мезенхимы между соседними жаберными карманами и щелями</w:t>
      </w:r>
    </w:p>
    <w:p w:rsidR="0076638C" w:rsidRDefault="006F7A0F" w:rsidP="00C11EE8">
      <w:r>
        <w:rPr>
          <w:rFonts w:cstheme="minorHAnsi"/>
        </w:rPr>
        <w:t>~</w:t>
      </w:r>
      <w:r w:rsidR="0076638C" w:rsidRPr="00C11EE8">
        <w:t>пластинчатые выросты на верхнечелюстных отростках</w:t>
      </w:r>
    </w:p>
    <w:p w:rsidR="00606691" w:rsidRPr="00C11EE8" w:rsidRDefault="00606691" w:rsidP="00606691">
      <w:r>
        <w:rPr>
          <w:rFonts w:cstheme="minorHAnsi"/>
        </w:rPr>
        <w:t>~</w:t>
      </w:r>
      <w:proofErr w:type="spellStart"/>
      <w:r>
        <w:t>напластывание</w:t>
      </w:r>
      <w:proofErr w:type="spellEnd"/>
      <w:r w:rsidRPr="00C11EE8">
        <w:t xml:space="preserve"> энтодермы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06691" w:rsidRPr="00C11EE8" w:rsidRDefault="00606691" w:rsidP="00C11EE8"/>
    <w:p w:rsidR="0076638C" w:rsidRPr="00C11EE8" w:rsidRDefault="0076638C" w:rsidP="00606691">
      <w:r w:rsidRPr="00C11EE8">
        <w:t>Зубодесневой желобок образуется:</w:t>
      </w:r>
      <w:r w:rsidR="00606691">
        <w:t xml:space="preserve"> </w:t>
      </w:r>
      <w:r w:rsidR="00606691">
        <w:rPr>
          <w:rFonts w:cstheme="minorHAnsi"/>
        </w:rPr>
        <w:t>{</w:t>
      </w:r>
      <w:r w:rsidR="00606691">
        <w:rPr>
          <w:rFonts w:cstheme="minorHAnsi"/>
        </w:rPr>
        <w:t xml:space="preserve"> </w:t>
      </w:r>
    </w:p>
    <w:p w:rsidR="0076638C" w:rsidRPr="00C11EE8" w:rsidRDefault="009C71F7" w:rsidP="00C11EE8">
      <w:r w:rsidRPr="009C71F7">
        <w:t>~</w:t>
      </w:r>
      <w:r w:rsidR="0076638C" w:rsidRPr="00C11EE8">
        <w:t>за счет циркулярной связки периодонта</w:t>
      </w:r>
    </w:p>
    <w:p w:rsidR="0076638C" w:rsidRPr="00C11EE8" w:rsidRDefault="009C71F7" w:rsidP="00C11EE8">
      <w:r>
        <w:rPr>
          <w:rFonts w:cstheme="minorHAnsi"/>
        </w:rPr>
        <w:t>~</w:t>
      </w:r>
      <w:r w:rsidR="0076638C" w:rsidRPr="00C11EE8">
        <w:t xml:space="preserve">за счет </w:t>
      </w:r>
      <w:proofErr w:type="spellStart"/>
      <w:r w:rsidR="0076638C" w:rsidRPr="00C11EE8">
        <w:t>транссептальных</w:t>
      </w:r>
      <w:proofErr w:type="spellEnd"/>
      <w:r w:rsidR="0076638C" w:rsidRPr="00C11EE8">
        <w:t xml:space="preserve"> волокон</w:t>
      </w:r>
    </w:p>
    <w:p w:rsidR="0076638C" w:rsidRPr="00C11EE8" w:rsidRDefault="00C11EE8" w:rsidP="00C11EE8">
      <w:r w:rsidRPr="00C11EE8">
        <w:t>=</w:t>
      </w:r>
      <w:r w:rsidR="0076638C" w:rsidRPr="00C11EE8">
        <w:t xml:space="preserve"> за счет эпителиального прикрепления</w:t>
      </w:r>
    </w:p>
    <w:p w:rsidR="0076638C" w:rsidRDefault="009C71F7" w:rsidP="00C11EE8">
      <w:r>
        <w:rPr>
          <w:rFonts w:cstheme="minorHAnsi"/>
        </w:rPr>
        <w:t>~</w:t>
      </w:r>
      <w:r w:rsidR="0076638C" w:rsidRPr="00C11EE8">
        <w:t xml:space="preserve">за счет </w:t>
      </w:r>
      <w:proofErr w:type="spellStart"/>
      <w:r w:rsidR="0076638C" w:rsidRPr="00C11EE8">
        <w:t>эмалево</w:t>
      </w:r>
      <w:proofErr w:type="spellEnd"/>
      <w:r w:rsidR="0076638C" w:rsidRPr="00C11EE8">
        <w:t xml:space="preserve"> – цементного соединения</w:t>
      </w:r>
    </w:p>
    <w:p w:rsidR="00606691" w:rsidRPr="00C11EE8" w:rsidRDefault="00606691" w:rsidP="00606691">
      <w:r>
        <w:rPr>
          <w:rFonts w:cstheme="minorHAnsi"/>
        </w:rPr>
        <w:t>~</w:t>
      </w:r>
      <w:r>
        <w:rPr>
          <w:rFonts w:cstheme="minorHAnsi"/>
        </w:rPr>
        <w:t xml:space="preserve">за счет </w:t>
      </w:r>
      <w:r w:rsidRPr="00C11EE8">
        <w:t>выпячивани</w:t>
      </w:r>
      <w:r>
        <w:t>я</w:t>
      </w:r>
      <w:r w:rsidRPr="00C11EE8">
        <w:t xml:space="preserve"> энтодермы</w:t>
      </w:r>
    </w:p>
    <w:p w:rsidR="00606691" w:rsidRDefault="00E26E98" w:rsidP="00C11EE8">
      <w:r>
        <w:rPr>
          <w:rFonts w:cstheme="minorHAnsi"/>
        </w:rPr>
        <w:t>}</w:t>
      </w:r>
      <w:r>
        <w:t xml:space="preserve"> </w:t>
      </w:r>
    </w:p>
    <w:p w:rsidR="00606691" w:rsidRPr="00C11EE8" w:rsidRDefault="00606691" w:rsidP="00C11EE8"/>
    <w:p w:rsidR="0076638C" w:rsidRPr="00C11EE8" w:rsidRDefault="0076638C" w:rsidP="00606691">
      <w:r w:rsidRPr="00C11EE8">
        <w:t>Развитие корня начинается:</w:t>
      </w:r>
      <w:r w:rsidR="00606691">
        <w:t xml:space="preserve"> </w:t>
      </w:r>
      <w:r w:rsidR="00606691">
        <w:rPr>
          <w:rFonts w:cstheme="minorHAnsi"/>
        </w:rPr>
        <w:t>{</w:t>
      </w:r>
      <w:r w:rsidR="00606691">
        <w:rPr>
          <w:rFonts w:cstheme="minorHAnsi"/>
        </w:rPr>
        <w:t xml:space="preserve"> </w:t>
      </w:r>
    </w:p>
    <w:p w:rsidR="0076638C" w:rsidRPr="00C11EE8" w:rsidRDefault="009C71F7" w:rsidP="00C11EE8">
      <w:r>
        <w:rPr>
          <w:rFonts w:cstheme="minorHAnsi"/>
        </w:rPr>
        <w:t>~</w:t>
      </w:r>
      <w:r w:rsidR="0076638C" w:rsidRPr="00C11EE8">
        <w:t xml:space="preserve"> с образования зубной пластинки</w:t>
      </w:r>
    </w:p>
    <w:p w:rsidR="0076638C" w:rsidRPr="00C11EE8" w:rsidRDefault="009C71F7" w:rsidP="00C11EE8">
      <w:r>
        <w:rPr>
          <w:rFonts w:cstheme="minorHAnsi"/>
        </w:rPr>
        <w:t>~</w:t>
      </w:r>
      <w:r w:rsidR="0076638C" w:rsidRPr="00C11EE8">
        <w:t>с образования дентина</w:t>
      </w:r>
    </w:p>
    <w:p w:rsidR="0076638C" w:rsidRPr="00C11EE8" w:rsidRDefault="00C11EE8" w:rsidP="00C11EE8">
      <w:r w:rsidRPr="00C11EE8">
        <w:t>=</w:t>
      </w:r>
      <w:r w:rsidR="0076638C" w:rsidRPr="00C11EE8">
        <w:t>с образования эпителиального влагалища</w:t>
      </w:r>
    </w:p>
    <w:p w:rsidR="0076638C" w:rsidRDefault="009C71F7" w:rsidP="00C11EE8">
      <w:r>
        <w:rPr>
          <w:rFonts w:cstheme="minorHAnsi"/>
        </w:rPr>
        <w:t>~</w:t>
      </w:r>
      <w:r w:rsidR="0076638C" w:rsidRPr="00C11EE8">
        <w:t xml:space="preserve">с образования </w:t>
      </w:r>
      <w:proofErr w:type="spellStart"/>
      <w:r w:rsidR="0076638C" w:rsidRPr="00C11EE8">
        <w:t>энамелобластов</w:t>
      </w:r>
      <w:proofErr w:type="spellEnd"/>
    </w:p>
    <w:p w:rsidR="00606691" w:rsidRDefault="00606691" w:rsidP="00C11EE8">
      <w:r>
        <w:rPr>
          <w:rFonts w:cstheme="minorHAnsi"/>
        </w:rPr>
        <w:t>~</w:t>
      </w:r>
      <w:r w:rsidRPr="00C11EE8">
        <w:t xml:space="preserve">с образования </w:t>
      </w:r>
      <w:proofErr w:type="spellStart"/>
      <w:r>
        <w:t>одонто</w:t>
      </w:r>
      <w:r w:rsidRPr="00C11EE8">
        <w:t>бластов</w:t>
      </w:r>
      <w:proofErr w:type="spellEnd"/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06691" w:rsidRPr="00C11EE8" w:rsidRDefault="00606691" w:rsidP="00C11EE8"/>
    <w:p w:rsidR="0076638C" w:rsidRPr="00C11EE8" w:rsidRDefault="0076638C" w:rsidP="00606691">
      <w:r w:rsidRPr="00C11EE8">
        <w:t>Органическое вещество эмали образовано:</w:t>
      </w:r>
      <w:r w:rsidR="00606691" w:rsidRPr="00606691">
        <w:rPr>
          <w:rFonts w:cstheme="minorHAnsi"/>
        </w:rPr>
        <w:t xml:space="preserve"> </w:t>
      </w:r>
      <w:r w:rsidR="00606691">
        <w:rPr>
          <w:rFonts w:cstheme="minorHAnsi"/>
        </w:rPr>
        <w:t>{</w:t>
      </w:r>
      <w:r w:rsidR="00606691">
        <w:rPr>
          <w:rFonts w:cstheme="minorHAnsi"/>
        </w:rPr>
        <w:t xml:space="preserve"> </w:t>
      </w:r>
    </w:p>
    <w:p w:rsidR="0076638C" w:rsidRPr="00C11EE8" w:rsidRDefault="009C71F7" w:rsidP="00C11EE8">
      <w:r>
        <w:rPr>
          <w:rFonts w:cstheme="minorHAnsi"/>
        </w:rPr>
        <w:t>~</w:t>
      </w:r>
      <w:r w:rsidR="0076638C" w:rsidRPr="00C11EE8">
        <w:t>коллагеновыми волокнами</w:t>
      </w:r>
    </w:p>
    <w:p w:rsidR="0076638C" w:rsidRPr="00C11EE8" w:rsidRDefault="00C11EE8" w:rsidP="00C11EE8">
      <w:r w:rsidRPr="00C11EE8">
        <w:lastRenderedPageBreak/>
        <w:t>=</w:t>
      </w:r>
      <w:r w:rsidR="0076638C" w:rsidRPr="00C11EE8">
        <w:t xml:space="preserve">белками типа </w:t>
      </w:r>
      <w:proofErr w:type="spellStart"/>
      <w:r w:rsidR="0076638C" w:rsidRPr="00C11EE8">
        <w:t>фосфопротеинов</w:t>
      </w:r>
      <w:proofErr w:type="spellEnd"/>
    </w:p>
    <w:p w:rsidR="0076638C" w:rsidRPr="00C11EE8" w:rsidRDefault="009C71F7" w:rsidP="00C11EE8">
      <w:r>
        <w:rPr>
          <w:rFonts w:cstheme="minorHAnsi"/>
        </w:rPr>
        <w:t>~</w:t>
      </w:r>
      <w:r w:rsidR="0076638C" w:rsidRPr="00C11EE8">
        <w:t>полисахаридными комплексами</w:t>
      </w:r>
    </w:p>
    <w:p w:rsidR="0076638C" w:rsidRDefault="009C71F7" w:rsidP="00C11EE8">
      <w:r>
        <w:rPr>
          <w:rFonts w:cstheme="minorHAnsi"/>
        </w:rPr>
        <w:t>~</w:t>
      </w:r>
      <w:r w:rsidR="0076638C" w:rsidRPr="00C11EE8">
        <w:t xml:space="preserve"> отростками </w:t>
      </w:r>
      <w:proofErr w:type="spellStart"/>
      <w:r w:rsidR="0076638C" w:rsidRPr="00C11EE8">
        <w:t>одонтобластов</w:t>
      </w:r>
      <w:proofErr w:type="spellEnd"/>
    </w:p>
    <w:p w:rsidR="00606691" w:rsidRDefault="00606691" w:rsidP="00606691">
      <w:r>
        <w:rPr>
          <w:rFonts w:cstheme="minorHAnsi"/>
        </w:rPr>
        <w:t>~</w:t>
      </w:r>
      <w:r w:rsidRPr="00C11EE8">
        <w:t xml:space="preserve"> </w:t>
      </w:r>
      <w:r>
        <w:t>телами</w:t>
      </w:r>
      <w:r w:rsidRPr="00C11EE8">
        <w:t xml:space="preserve"> </w:t>
      </w:r>
      <w:proofErr w:type="spellStart"/>
      <w:r w:rsidRPr="00C11EE8">
        <w:t>одонтобластов</w:t>
      </w:r>
      <w:proofErr w:type="spellEnd"/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06691" w:rsidRPr="00C11EE8" w:rsidRDefault="00606691" w:rsidP="00C11EE8"/>
    <w:p w:rsidR="0076638C" w:rsidRPr="00C11EE8" w:rsidRDefault="0076638C" w:rsidP="00C11EE8">
      <w:r w:rsidRPr="00C11EE8">
        <w:t>Пульпа развивается:</w:t>
      </w:r>
      <w:r w:rsidR="00606691">
        <w:t xml:space="preserve"> </w:t>
      </w:r>
      <w:r w:rsidR="00606691">
        <w:rPr>
          <w:rFonts w:cstheme="minorHAnsi"/>
        </w:rPr>
        <w:t>{</w:t>
      </w:r>
      <w:r w:rsidR="00606691">
        <w:rPr>
          <w:rFonts w:cstheme="minorHAnsi"/>
        </w:rPr>
        <w:t xml:space="preserve"> </w:t>
      </w:r>
    </w:p>
    <w:p w:rsidR="0076638C" w:rsidRPr="00C11EE8" w:rsidRDefault="009C71F7" w:rsidP="00C11EE8">
      <w:r>
        <w:rPr>
          <w:rFonts w:cstheme="minorHAnsi"/>
        </w:rPr>
        <w:t>~</w:t>
      </w:r>
      <w:r w:rsidR="0076638C" w:rsidRPr="00C11EE8">
        <w:t>из эмалевого органа</w:t>
      </w:r>
    </w:p>
    <w:p w:rsidR="0076638C" w:rsidRPr="00C11EE8" w:rsidRDefault="00C11EE8" w:rsidP="00C11EE8">
      <w:r w:rsidRPr="00C11EE8">
        <w:t>=</w:t>
      </w:r>
      <w:r w:rsidR="0076638C" w:rsidRPr="00C11EE8">
        <w:t>из зубного сосочка</w:t>
      </w:r>
    </w:p>
    <w:p w:rsidR="0076638C" w:rsidRPr="00C11EE8" w:rsidRDefault="009C71F7" w:rsidP="00C11EE8">
      <w:r>
        <w:rPr>
          <w:rFonts w:cstheme="minorHAnsi"/>
        </w:rPr>
        <w:t>~</w:t>
      </w:r>
      <w:r w:rsidR="0076638C" w:rsidRPr="00C11EE8">
        <w:t>из зубного мешочка</w:t>
      </w:r>
    </w:p>
    <w:p w:rsidR="0076638C" w:rsidRPr="00C11EE8" w:rsidRDefault="009C71F7" w:rsidP="00C11EE8">
      <w:r>
        <w:rPr>
          <w:rFonts w:cstheme="minorHAnsi"/>
        </w:rPr>
        <w:t>~</w:t>
      </w:r>
      <w:r w:rsidR="0076638C" w:rsidRPr="00C11EE8">
        <w:t>из пульпы эмалевого органа</w:t>
      </w:r>
    </w:p>
    <w:p w:rsidR="00606691" w:rsidRPr="00C11EE8" w:rsidRDefault="00606691" w:rsidP="00606691">
      <w:r>
        <w:rPr>
          <w:rFonts w:cstheme="minorHAnsi"/>
        </w:rPr>
        <w:t>~</w:t>
      </w:r>
      <w:r w:rsidRPr="00C11EE8">
        <w:t xml:space="preserve">из </w:t>
      </w:r>
      <w:r>
        <w:t>периодонта</w:t>
      </w:r>
      <w:r w:rsidRPr="00C11EE8">
        <w:t xml:space="preserve"> эмалевого органа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06691" w:rsidRDefault="00606691" w:rsidP="00C11EE8"/>
    <w:p w:rsidR="0076638C" w:rsidRPr="00C11EE8" w:rsidRDefault="0076638C" w:rsidP="00606691">
      <w:proofErr w:type="spellStart"/>
      <w:r w:rsidRPr="00C11EE8">
        <w:t>Предентин</w:t>
      </w:r>
      <w:proofErr w:type="spellEnd"/>
      <w:r w:rsidRPr="00C11EE8">
        <w:t xml:space="preserve"> – это:</w:t>
      </w:r>
      <w:r w:rsidR="00606691" w:rsidRPr="00606691">
        <w:rPr>
          <w:rFonts w:cstheme="minorHAnsi"/>
        </w:rPr>
        <w:t xml:space="preserve"> </w:t>
      </w:r>
      <w:r w:rsidR="00606691">
        <w:rPr>
          <w:rFonts w:cstheme="minorHAnsi"/>
        </w:rPr>
        <w:t>{</w:t>
      </w:r>
      <w:r w:rsidR="00606691">
        <w:rPr>
          <w:rFonts w:cstheme="minorHAnsi"/>
        </w:rPr>
        <w:t xml:space="preserve"> </w:t>
      </w:r>
    </w:p>
    <w:p w:rsidR="0076638C" w:rsidRPr="00C11EE8" w:rsidRDefault="009C71F7" w:rsidP="00C11EE8">
      <w:r>
        <w:rPr>
          <w:rFonts w:cstheme="minorHAnsi"/>
        </w:rPr>
        <w:t>~</w:t>
      </w:r>
      <w:r w:rsidR="0076638C" w:rsidRPr="00C11EE8">
        <w:t>внутренний слой дентина</w:t>
      </w:r>
    </w:p>
    <w:p w:rsidR="0076638C" w:rsidRPr="00C11EE8" w:rsidRDefault="009C71F7" w:rsidP="00C11EE8">
      <w:r>
        <w:rPr>
          <w:rFonts w:cstheme="minorHAnsi"/>
        </w:rPr>
        <w:t>~</w:t>
      </w:r>
      <w:r w:rsidR="0076638C" w:rsidRPr="00C11EE8">
        <w:t>слой дентина на границе с эмалью</w:t>
      </w:r>
    </w:p>
    <w:p w:rsidR="0076638C" w:rsidRPr="00C11EE8" w:rsidRDefault="00C11EE8" w:rsidP="00C11EE8">
      <w:r w:rsidRPr="00C11EE8">
        <w:t>=</w:t>
      </w:r>
      <w:r w:rsidR="0076638C" w:rsidRPr="00C11EE8">
        <w:t xml:space="preserve">слой </w:t>
      </w:r>
      <w:proofErr w:type="spellStart"/>
      <w:r w:rsidR="0076638C" w:rsidRPr="00C11EE8">
        <w:t>необызвествленного</w:t>
      </w:r>
      <w:proofErr w:type="spellEnd"/>
      <w:r w:rsidR="0076638C" w:rsidRPr="00C11EE8">
        <w:t xml:space="preserve"> вещества дентина на границе с пульпой</w:t>
      </w:r>
    </w:p>
    <w:p w:rsidR="0076638C" w:rsidRDefault="009C71F7" w:rsidP="00C11EE8">
      <w:r>
        <w:rPr>
          <w:rFonts w:cstheme="minorHAnsi"/>
        </w:rPr>
        <w:t>~</w:t>
      </w:r>
      <w:r w:rsidR="0076638C" w:rsidRPr="00C11EE8">
        <w:t>слой дентина на границе с цементом</w:t>
      </w:r>
    </w:p>
    <w:p w:rsidR="00606691" w:rsidRDefault="00606691" w:rsidP="00C11EE8">
      <w:r>
        <w:rPr>
          <w:rFonts w:cstheme="minorHAnsi"/>
        </w:rPr>
        <w:t>~</w:t>
      </w:r>
      <w:r w:rsidRPr="00C11EE8">
        <w:t xml:space="preserve">слой дентина на границе с </w:t>
      </w:r>
      <w:r>
        <w:t>эмалью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06691" w:rsidRPr="00C11EE8" w:rsidRDefault="00606691" w:rsidP="00C11EE8"/>
    <w:p w:rsidR="0076638C" w:rsidRPr="00C11EE8" w:rsidRDefault="0076638C" w:rsidP="00606691">
      <w:r w:rsidRPr="00C11EE8">
        <w:t>Жаберный карман – это:</w:t>
      </w:r>
      <w:r w:rsidR="00606691" w:rsidRPr="00606691">
        <w:rPr>
          <w:rFonts w:cstheme="minorHAnsi"/>
        </w:rPr>
        <w:t xml:space="preserve"> </w:t>
      </w:r>
      <w:r w:rsidR="00606691">
        <w:rPr>
          <w:rFonts w:cstheme="minorHAnsi"/>
        </w:rPr>
        <w:t>{</w:t>
      </w:r>
      <w:r w:rsidR="00606691">
        <w:rPr>
          <w:rFonts w:cstheme="minorHAnsi"/>
        </w:rPr>
        <w:t xml:space="preserve"> </w:t>
      </w:r>
    </w:p>
    <w:p w:rsidR="0076638C" w:rsidRPr="00C11EE8" w:rsidRDefault="00C11EE8" w:rsidP="00C11EE8">
      <w:r w:rsidRPr="00C11EE8">
        <w:t>=</w:t>
      </w:r>
      <w:r w:rsidR="0076638C" w:rsidRPr="00C11EE8">
        <w:t xml:space="preserve"> выпячивание энтодермы</w:t>
      </w:r>
    </w:p>
    <w:p w:rsidR="0076638C" w:rsidRPr="00C11EE8" w:rsidRDefault="009C71F7" w:rsidP="00C11EE8">
      <w:r>
        <w:rPr>
          <w:rFonts w:cstheme="minorHAnsi"/>
        </w:rPr>
        <w:t>~</w:t>
      </w:r>
      <w:r w:rsidR="0076638C" w:rsidRPr="00C11EE8">
        <w:t xml:space="preserve"> выпячивание эктодермы</w:t>
      </w:r>
    </w:p>
    <w:p w:rsidR="0076638C" w:rsidRPr="00C11EE8" w:rsidRDefault="009C71F7" w:rsidP="00C11EE8">
      <w:r>
        <w:rPr>
          <w:rFonts w:cstheme="minorHAnsi"/>
        </w:rPr>
        <w:t>~</w:t>
      </w:r>
      <w:r w:rsidR="0076638C" w:rsidRPr="00C11EE8">
        <w:t xml:space="preserve"> разрастание эпителия</w:t>
      </w:r>
    </w:p>
    <w:p w:rsidR="0076638C" w:rsidRDefault="009C71F7" w:rsidP="00C11EE8">
      <w:r>
        <w:rPr>
          <w:rFonts w:cstheme="minorHAnsi"/>
        </w:rPr>
        <w:t>~</w:t>
      </w:r>
      <w:r w:rsidR="0076638C" w:rsidRPr="00C11EE8">
        <w:t xml:space="preserve"> разрастание мезенхимы</w:t>
      </w:r>
    </w:p>
    <w:p w:rsidR="00606691" w:rsidRDefault="00606691" w:rsidP="00C11EE8">
      <w:r>
        <w:rPr>
          <w:rFonts w:cstheme="minorHAnsi"/>
        </w:rPr>
        <w:t>~</w:t>
      </w:r>
      <w:r w:rsidRPr="00C11EE8">
        <w:t xml:space="preserve"> выпячивание</w:t>
      </w:r>
      <w:r>
        <w:t xml:space="preserve"> мезенхимы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E26E98" w:rsidRPr="00C11EE8" w:rsidRDefault="00E26E98" w:rsidP="00C11EE8"/>
    <w:p w:rsidR="0076638C" w:rsidRPr="00C11EE8" w:rsidRDefault="0076638C" w:rsidP="00606691">
      <w:r w:rsidRPr="00C11EE8">
        <w:t>Заместительные дентин – это:</w:t>
      </w:r>
      <w:r w:rsidR="00606691" w:rsidRPr="00606691">
        <w:rPr>
          <w:rFonts w:cstheme="minorHAnsi"/>
        </w:rPr>
        <w:t xml:space="preserve"> </w:t>
      </w:r>
      <w:r w:rsidR="00606691">
        <w:rPr>
          <w:rFonts w:cstheme="minorHAnsi"/>
        </w:rPr>
        <w:t>{</w:t>
      </w:r>
      <w:r w:rsidR="00606691">
        <w:rPr>
          <w:rFonts w:cstheme="minorHAnsi"/>
        </w:rPr>
        <w:t xml:space="preserve"> </w:t>
      </w:r>
    </w:p>
    <w:p w:rsidR="0076638C" w:rsidRPr="00C11EE8" w:rsidRDefault="009C71F7" w:rsidP="00C11EE8">
      <w:r>
        <w:rPr>
          <w:rFonts w:cstheme="minorHAnsi"/>
        </w:rPr>
        <w:t>~</w:t>
      </w:r>
      <w:r w:rsidR="0076638C" w:rsidRPr="00C11EE8">
        <w:t xml:space="preserve">слой </w:t>
      </w:r>
      <w:proofErr w:type="spellStart"/>
      <w:r w:rsidR="0076638C" w:rsidRPr="00C11EE8">
        <w:t>необызвествленного</w:t>
      </w:r>
      <w:proofErr w:type="spellEnd"/>
      <w:r w:rsidR="0076638C" w:rsidRPr="00C11EE8">
        <w:t xml:space="preserve"> дентина</w:t>
      </w:r>
    </w:p>
    <w:p w:rsidR="0076638C" w:rsidRPr="00C11EE8" w:rsidRDefault="009C71F7" w:rsidP="00C11EE8">
      <w:r>
        <w:rPr>
          <w:rFonts w:cstheme="minorHAnsi"/>
        </w:rPr>
        <w:lastRenderedPageBreak/>
        <w:t>~</w:t>
      </w:r>
      <w:r w:rsidR="0076638C" w:rsidRPr="00C11EE8">
        <w:t>интерглобулярный дентин</w:t>
      </w:r>
    </w:p>
    <w:p w:rsidR="0076638C" w:rsidRPr="00C11EE8" w:rsidRDefault="00C11EE8" w:rsidP="00C11EE8">
      <w:r w:rsidRPr="00C11EE8">
        <w:t>=</w:t>
      </w:r>
      <w:r w:rsidR="0076638C" w:rsidRPr="00C11EE8">
        <w:t xml:space="preserve"> дентин, образующийся после повреждения твердых тканей зуба</w:t>
      </w:r>
    </w:p>
    <w:p w:rsidR="0076638C" w:rsidRDefault="00386EBB" w:rsidP="00C11EE8">
      <w:r>
        <w:rPr>
          <w:rFonts w:cstheme="minorHAnsi"/>
        </w:rPr>
        <w:t>~</w:t>
      </w:r>
      <w:r w:rsidR="0076638C" w:rsidRPr="00C11EE8">
        <w:t>первые слои дентина, образующиеся в процессе развития</w:t>
      </w:r>
    </w:p>
    <w:p w:rsidR="00606691" w:rsidRDefault="00606691" w:rsidP="00C11EE8">
      <w:pPr>
        <w:rPr>
          <w:rFonts w:cstheme="minorHAnsi"/>
        </w:rPr>
      </w:pPr>
      <w:r>
        <w:rPr>
          <w:rFonts w:cstheme="minorHAnsi"/>
        </w:rPr>
        <w:t>~</w:t>
      </w:r>
      <w:proofErr w:type="spellStart"/>
      <w:r>
        <w:rPr>
          <w:rFonts w:cstheme="minorHAnsi"/>
        </w:rPr>
        <w:t>предентин</w:t>
      </w:r>
      <w:proofErr w:type="spellEnd"/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06691" w:rsidRPr="00C11EE8" w:rsidRDefault="00606691" w:rsidP="00C11EE8"/>
    <w:p w:rsidR="0076638C" w:rsidRPr="00C11EE8" w:rsidRDefault="0076638C" w:rsidP="00606691">
      <w:r w:rsidRPr="00C11EE8">
        <w:t>В дентинных канальцах происходят:</w:t>
      </w:r>
      <w:r w:rsidR="00606691" w:rsidRPr="00606691">
        <w:rPr>
          <w:rFonts w:cstheme="minorHAnsi"/>
        </w:rPr>
        <w:t xml:space="preserve"> </w:t>
      </w:r>
      <w:r w:rsidR="00606691">
        <w:rPr>
          <w:rFonts w:cstheme="minorHAnsi"/>
        </w:rPr>
        <w:t>{</w:t>
      </w:r>
      <w:r w:rsidR="00606691">
        <w:rPr>
          <w:rFonts w:cstheme="minorHAnsi"/>
        </w:rPr>
        <w:t xml:space="preserve"> </w:t>
      </w:r>
    </w:p>
    <w:p w:rsidR="0076638C" w:rsidRPr="00C11EE8" w:rsidRDefault="00386EBB" w:rsidP="00C11EE8">
      <w:r>
        <w:rPr>
          <w:rFonts w:cstheme="minorHAnsi"/>
        </w:rPr>
        <w:t>~</w:t>
      </w:r>
      <w:r w:rsidR="0076638C" w:rsidRPr="00C11EE8">
        <w:t>кровеносные сосуды</w:t>
      </w:r>
    </w:p>
    <w:p w:rsidR="0076638C" w:rsidRPr="00C11EE8" w:rsidRDefault="00386EBB" w:rsidP="00C11EE8">
      <w:r>
        <w:rPr>
          <w:rFonts w:cstheme="minorHAnsi"/>
        </w:rPr>
        <w:t>~</w:t>
      </w:r>
      <w:r w:rsidR="0076638C" w:rsidRPr="00C11EE8">
        <w:t>коллагеновые волокна</w:t>
      </w:r>
    </w:p>
    <w:p w:rsidR="0076638C" w:rsidRPr="00C11EE8" w:rsidRDefault="00C11EE8" w:rsidP="00C11EE8">
      <w:r w:rsidRPr="00C11EE8">
        <w:t>=</w:t>
      </w:r>
      <w:r w:rsidR="0076638C" w:rsidRPr="00C11EE8">
        <w:t>отростки одонтобластов</w:t>
      </w:r>
    </w:p>
    <w:p w:rsidR="0076638C" w:rsidRDefault="00386EBB" w:rsidP="00C11EE8">
      <w:r>
        <w:rPr>
          <w:rFonts w:cstheme="minorHAnsi"/>
        </w:rPr>
        <w:t>~</w:t>
      </w:r>
      <w:r w:rsidR="0076638C" w:rsidRPr="00C11EE8">
        <w:t>лимфатические сосуды</w:t>
      </w:r>
    </w:p>
    <w:p w:rsidR="00606691" w:rsidRPr="00C11EE8" w:rsidRDefault="00606691" w:rsidP="00606691">
      <w:r>
        <w:rPr>
          <w:rFonts w:cstheme="minorHAnsi"/>
        </w:rPr>
        <w:t>~</w:t>
      </w:r>
      <w:r>
        <w:t>тела</w:t>
      </w:r>
      <w:r w:rsidRPr="00C11EE8">
        <w:t xml:space="preserve"> </w:t>
      </w:r>
      <w:proofErr w:type="spellStart"/>
      <w:r w:rsidRPr="00C11EE8">
        <w:t>одонтобластов</w:t>
      </w:r>
      <w:proofErr w:type="spellEnd"/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06691" w:rsidRPr="00C11EE8" w:rsidRDefault="00606691" w:rsidP="00C11EE8"/>
    <w:p w:rsidR="0076638C" w:rsidRPr="00C11EE8" w:rsidRDefault="0076638C" w:rsidP="00C11EE8">
      <w:r w:rsidRPr="00C11EE8">
        <w:t>В образовании эмали принимают участие:</w:t>
      </w:r>
      <w:r w:rsidR="00606691" w:rsidRPr="00606691">
        <w:rPr>
          <w:rFonts w:cstheme="minorHAnsi"/>
        </w:rPr>
        <w:t xml:space="preserve"> </w:t>
      </w:r>
      <w:r w:rsidR="00606691">
        <w:rPr>
          <w:rFonts w:cstheme="minorHAnsi"/>
        </w:rPr>
        <w:t>{</w:t>
      </w:r>
      <w:r w:rsidR="00606691">
        <w:rPr>
          <w:rFonts w:cstheme="minorHAnsi"/>
        </w:rPr>
        <w:t xml:space="preserve"> </w:t>
      </w:r>
    </w:p>
    <w:p w:rsidR="0076638C" w:rsidRPr="00C11EE8" w:rsidRDefault="00386EBB" w:rsidP="00C11EE8">
      <w:r>
        <w:rPr>
          <w:rFonts w:cstheme="minorHAnsi"/>
        </w:rPr>
        <w:t>~</w:t>
      </w:r>
      <w:r w:rsidR="0076638C" w:rsidRPr="00C11EE8">
        <w:t>фибробласты</w:t>
      </w:r>
    </w:p>
    <w:p w:rsidR="0076638C" w:rsidRPr="00C11EE8" w:rsidRDefault="00386EBB" w:rsidP="00C11EE8">
      <w:r>
        <w:rPr>
          <w:rFonts w:cstheme="minorHAnsi"/>
        </w:rPr>
        <w:t>~</w:t>
      </w:r>
      <w:r w:rsidR="0076638C" w:rsidRPr="00C11EE8">
        <w:t>одонтобласты</w:t>
      </w:r>
    </w:p>
    <w:p w:rsidR="0076638C" w:rsidRPr="00C11EE8" w:rsidRDefault="00C11EE8" w:rsidP="00C11EE8">
      <w:r w:rsidRPr="00C11EE8">
        <w:t>=</w:t>
      </w:r>
      <w:r w:rsidR="0076638C" w:rsidRPr="00C11EE8">
        <w:t>энамелобласты</w:t>
      </w:r>
    </w:p>
    <w:p w:rsidR="0076638C" w:rsidRDefault="00386EBB" w:rsidP="00C11EE8">
      <w:r>
        <w:rPr>
          <w:rFonts w:cstheme="minorHAnsi"/>
        </w:rPr>
        <w:t>~</w:t>
      </w:r>
      <w:r w:rsidR="0076638C" w:rsidRPr="00C11EE8">
        <w:t>остеобласты</w:t>
      </w:r>
    </w:p>
    <w:p w:rsidR="00606691" w:rsidRDefault="00606691" w:rsidP="00C11EE8">
      <w:pPr>
        <w:rPr>
          <w:rFonts w:cstheme="minorHAnsi"/>
        </w:rPr>
      </w:pPr>
      <w:r>
        <w:rPr>
          <w:rFonts w:cstheme="minorHAnsi"/>
        </w:rPr>
        <w:t>~</w:t>
      </w:r>
      <w:r>
        <w:rPr>
          <w:rFonts w:cstheme="minorHAnsi"/>
        </w:rPr>
        <w:t>остеоциты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06691" w:rsidRPr="00C11EE8" w:rsidRDefault="00606691" w:rsidP="00C11EE8"/>
    <w:p w:rsidR="0076638C" w:rsidRPr="00C11EE8" w:rsidRDefault="0076638C" w:rsidP="00C11EE8">
      <w:r w:rsidRPr="00C11EE8">
        <w:t>Одонтобласты в сформированном зубе располагаются:</w:t>
      </w:r>
      <w:r w:rsidR="00606691" w:rsidRPr="00606691">
        <w:rPr>
          <w:rFonts w:cstheme="minorHAnsi"/>
        </w:rPr>
        <w:t xml:space="preserve"> </w:t>
      </w:r>
      <w:r w:rsidR="00606691">
        <w:rPr>
          <w:rFonts w:cstheme="minorHAnsi"/>
        </w:rPr>
        <w:t>{</w:t>
      </w:r>
      <w:r w:rsidR="00606691">
        <w:rPr>
          <w:rFonts w:cstheme="minorHAnsi"/>
        </w:rPr>
        <w:t xml:space="preserve"> </w:t>
      </w:r>
    </w:p>
    <w:p w:rsidR="0076638C" w:rsidRPr="00C11EE8" w:rsidRDefault="00386EBB" w:rsidP="00C11EE8">
      <w:r>
        <w:rPr>
          <w:rFonts w:cstheme="minorHAnsi"/>
        </w:rPr>
        <w:t>~</w:t>
      </w:r>
      <w:r w:rsidR="0076638C" w:rsidRPr="00C11EE8">
        <w:t xml:space="preserve">в слое </w:t>
      </w:r>
      <w:proofErr w:type="spellStart"/>
      <w:r w:rsidR="0076638C" w:rsidRPr="00C11EE8">
        <w:t>предентина</w:t>
      </w:r>
      <w:proofErr w:type="spellEnd"/>
    </w:p>
    <w:p w:rsidR="0076638C" w:rsidRPr="00C11EE8" w:rsidRDefault="00C11EE8" w:rsidP="00C11EE8">
      <w:r w:rsidRPr="00C11EE8">
        <w:t>=</w:t>
      </w:r>
      <w:r w:rsidR="0076638C" w:rsidRPr="00C11EE8">
        <w:t xml:space="preserve">в пульпе </w:t>
      </w:r>
    </w:p>
    <w:p w:rsidR="0076638C" w:rsidRPr="00C11EE8" w:rsidRDefault="00386EBB" w:rsidP="00C11EE8">
      <w:r>
        <w:rPr>
          <w:rFonts w:cstheme="minorHAnsi"/>
        </w:rPr>
        <w:t>~</w:t>
      </w:r>
      <w:r w:rsidR="0076638C" w:rsidRPr="00C11EE8">
        <w:t>в дентальных канальцах</w:t>
      </w:r>
    </w:p>
    <w:p w:rsidR="0076638C" w:rsidRDefault="00386EBB" w:rsidP="00C11EE8">
      <w:r>
        <w:rPr>
          <w:rFonts w:cstheme="minorHAnsi"/>
        </w:rPr>
        <w:t>~</w:t>
      </w:r>
      <w:r w:rsidR="0076638C" w:rsidRPr="00C11EE8">
        <w:t>в периодонте</w:t>
      </w:r>
    </w:p>
    <w:p w:rsidR="00606691" w:rsidRDefault="00606691" w:rsidP="00C11EE8">
      <w:pPr>
        <w:rPr>
          <w:rFonts w:cstheme="minorHAnsi"/>
        </w:rPr>
      </w:pPr>
      <w:r>
        <w:rPr>
          <w:rFonts w:cstheme="minorHAnsi"/>
        </w:rPr>
        <w:t>~</w:t>
      </w:r>
      <w:r>
        <w:rPr>
          <w:rFonts w:cstheme="minorHAnsi"/>
        </w:rPr>
        <w:t>в пародонте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06691" w:rsidRPr="00C11EE8" w:rsidRDefault="00606691" w:rsidP="00C11EE8"/>
    <w:p w:rsidR="0076638C" w:rsidRPr="00C11EE8" w:rsidRDefault="0076638C" w:rsidP="00C11EE8">
      <w:r w:rsidRPr="00C11EE8">
        <w:t>Периодонт построен:</w:t>
      </w:r>
      <w:r w:rsidR="00606691" w:rsidRPr="00606691">
        <w:rPr>
          <w:rFonts w:cstheme="minorHAnsi"/>
        </w:rPr>
        <w:t xml:space="preserve"> </w:t>
      </w:r>
      <w:r w:rsidR="00606691">
        <w:rPr>
          <w:rFonts w:cstheme="minorHAnsi"/>
        </w:rPr>
        <w:t>{</w:t>
      </w:r>
      <w:r w:rsidR="00606691">
        <w:rPr>
          <w:rFonts w:cstheme="minorHAnsi"/>
        </w:rPr>
        <w:t xml:space="preserve"> </w:t>
      </w:r>
    </w:p>
    <w:p w:rsidR="0076638C" w:rsidRPr="00C11EE8" w:rsidRDefault="00386EBB" w:rsidP="00C11EE8">
      <w:r>
        <w:rPr>
          <w:rFonts w:cstheme="minorHAnsi"/>
        </w:rPr>
        <w:t>~</w:t>
      </w:r>
      <w:r w:rsidR="0076638C" w:rsidRPr="00C11EE8">
        <w:t>из костной ткани</w:t>
      </w:r>
    </w:p>
    <w:p w:rsidR="0076638C" w:rsidRPr="00C11EE8" w:rsidRDefault="00386EBB" w:rsidP="00C11EE8">
      <w:r>
        <w:rPr>
          <w:rFonts w:cstheme="minorHAnsi"/>
        </w:rPr>
        <w:lastRenderedPageBreak/>
        <w:t>~</w:t>
      </w:r>
      <w:r w:rsidR="0076638C" w:rsidRPr="00C11EE8">
        <w:t>из рыхлой соединительной ткани</w:t>
      </w:r>
    </w:p>
    <w:p w:rsidR="0076638C" w:rsidRPr="00C11EE8" w:rsidRDefault="00386EBB" w:rsidP="00C11EE8">
      <w:r>
        <w:rPr>
          <w:rFonts w:cstheme="minorHAnsi"/>
        </w:rPr>
        <w:t>~</w:t>
      </w:r>
      <w:r w:rsidR="0076638C" w:rsidRPr="00C11EE8">
        <w:t>из многослойного эпителия</w:t>
      </w:r>
    </w:p>
    <w:p w:rsidR="0076638C" w:rsidRDefault="00C11EE8" w:rsidP="00C11EE8">
      <w:r w:rsidRPr="00C11EE8">
        <w:t>=</w:t>
      </w:r>
      <w:r w:rsidR="0076638C" w:rsidRPr="00C11EE8">
        <w:t>из плотной соединительной ткани</w:t>
      </w:r>
    </w:p>
    <w:p w:rsidR="00606691" w:rsidRDefault="00606691" w:rsidP="00C11EE8">
      <w:pPr>
        <w:rPr>
          <w:rFonts w:cstheme="minorHAnsi"/>
        </w:rPr>
      </w:pPr>
      <w:r>
        <w:rPr>
          <w:rFonts w:cstheme="minorHAnsi"/>
        </w:rPr>
        <w:t>~</w:t>
      </w:r>
      <w:r>
        <w:rPr>
          <w:rFonts w:cstheme="minorHAnsi"/>
        </w:rPr>
        <w:t>из цемента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06691" w:rsidRPr="00C11EE8" w:rsidRDefault="00606691" w:rsidP="00C11EE8"/>
    <w:p w:rsidR="0076638C" w:rsidRPr="00C11EE8" w:rsidRDefault="0076638C" w:rsidP="00C11EE8">
      <w:r w:rsidRPr="00C11EE8">
        <w:t>Зачатки постоянных зубов развиваются:</w:t>
      </w:r>
      <w:r w:rsidR="00606691" w:rsidRPr="00606691">
        <w:rPr>
          <w:rFonts w:cstheme="minorHAnsi"/>
        </w:rPr>
        <w:t xml:space="preserve"> </w:t>
      </w:r>
      <w:r w:rsidR="00606691">
        <w:rPr>
          <w:rFonts w:cstheme="minorHAnsi"/>
        </w:rPr>
        <w:t>{</w:t>
      </w:r>
      <w:r w:rsidR="00606691">
        <w:rPr>
          <w:rFonts w:cstheme="minorHAnsi"/>
        </w:rPr>
        <w:t xml:space="preserve"> </w:t>
      </w:r>
    </w:p>
    <w:p w:rsidR="0076638C" w:rsidRPr="00C11EE8" w:rsidRDefault="00386EBB" w:rsidP="00C11EE8">
      <w:r>
        <w:rPr>
          <w:rFonts w:cstheme="minorHAnsi"/>
        </w:rPr>
        <w:t>~</w:t>
      </w:r>
      <w:r w:rsidR="0076638C" w:rsidRPr="00C11EE8">
        <w:t>из первой жаберной дуги</w:t>
      </w:r>
    </w:p>
    <w:p w:rsidR="0076638C" w:rsidRPr="00C11EE8" w:rsidRDefault="00386EBB" w:rsidP="00C11EE8">
      <w:r>
        <w:rPr>
          <w:rFonts w:cstheme="minorHAnsi"/>
        </w:rPr>
        <w:t>~</w:t>
      </w:r>
      <w:r w:rsidR="0076638C" w:rsidRPr="00C11EE8">
        <w:t>из эпителия корневого влагалища</w:t>
      </w:r>
    </w:p>
    <w:p w:rsidR="0076638C" w:rsidRPr="00C11EE8" w:rsidRDefault="00C11EE8" w:rsidP="00C11EE8">
      <w:r w:rsidRPr="00C11EE8">
        <w:t>=</w:t>
      </w:r>
      <w:r w:rsidR="0076638C" w:rsidRPr="00C11EE8">
        <w:t>из зубной пластинки</w:t>
      </w:r>
    </w:p>
    <w:p w:rsidR="0076638C" w:rsidRDefault="00386EBB" w:rsidP="00C11EE8">
      <w:r>
        <w:rPr>
          <w:rFonts w:cstheme="minorHAnsi"/>
        </w:rPr>
        <w:t>~</w:t>
      </w:r>
      <w:r w:rsidR="0076638C" w:rsidRPr="00C11EE8">
        <w:t>из мезенхимы зубного сосочка</w:t>
      </w:r>
    </w:p>
    <w:p w:rsidR="00606691" w:rsidRDefault="00606691" w:rsidP="00606691">
      <w:pPr>
        <w:rPr>
          <w:rFonts w:cstheme="minorHAnsi"/>
        </w:rPr>
      </w:pPr>
      <w:r>
        <w:rPr>
          <w:rFonts w:cstheme="minorHAnsi"/>
        </w:rPr>
        <w:t>~из цемента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06691" w:rsidRPr="00C11EE8" w:rsidRDefault="00606691" w:rsidP="00C11EE8"/>
    <w:p w:rsidR="0076638C" w:rsidRPr="00C11EE8" w:rsidRDefault="0076638C" w:rsidP="00606691">
      <w:r w:rsidRPr="00C11EE8">
        <w:t>Цемент напоминает по строению:</w:t>
      </w:r>
      <w:r w:rsidR="00606691" w:rsidRPr="00606691">
        <w:rPr>
          <w:rFonts w:cstheme="minorHAnsi"/>
        </w:rPr>
        <w:t xml:space="preserve"> </w:t>
      </w:r>
      <w:r w:rsidR="00606691">
        <w:rPr>
          <w:rFonts w:cstheme="minorHAnsi"/>
        </w:rPr>
        <w:t>{</w:t>
      </w:r>
    </w:p>
    <w:p w:rsidR="0076638C" w:rsidRPr="00C11EE8" w:rsidRDefault="00386EBB" w:rsidP="00C11EE8">
      <w:r>
        <w:rPr>
          <w:rFonts w:cstheme="minorHAnsi"/>
        </w:rPr>
        <w:t>~</w:t>
      </w:r>
      <w:r w:rsidR="0076638C" w:rsidRPr="00C11EE8">
        <w:t xml:space="preserve"> </w:t>
      </w:r>
      <w:proofErr w:type="spellStart"/>
      <w:r w:rsidR="0076638C" w:rsidRPr="00C11EE8">
        <w:t>необызвествленный</w:t>
      </w:r>
      <w:proofErr w:type="spellEnd"/>
      <w:r w:rsidR="0076638C" w:rsidRPr="00C11EE8">
        <w:t xml:space="preserve"> дентин</w:t>
      </w:r>
    </w:p>
    <w:p w:rsidR="0076638C" w:rsidRPr="00C11EE8" w:rsidRDefault="00386EBB" w:rsidP="00C11EE8">
      <w:r>
        <w:rPr>
          <w:rFonts w:cstheme="minorHAnsi"/>
        </w:rPr>
        <w:t>~</w:t>
      </w:r>
      <w:r w:rsidR="0076638C" w:rsidRPr="00C11EE8">
        <w:t xml:space="preserve"> пластинчатую кость</w:t>
      </w:r>
    </w:p>
    <w:p w:rsidR="0076638C" w:rsidRPr="00C11EE8" w:rsidRDefault="00C11EE8" w:rsidP="00C11EE8">
      <w:r w:rsidRPr="00C11EE8">
        <w:t>=</w:t>
      </w:r>
      <w:r w:rsidR="0076638C" w:rsidRPr="00C11EE8">
        <w:t xml:space="preserve"> грубоволокнистую кость</w:t>
      </w:r>
    </w:p>
    <w:p w:rsidR="0076638C" w:rsidRDefault="00386EBB" w:rsidP="00C11EE8">
      <w:r>
        <w:rPr>
          <w:rFonts w:cstheme="minorHAnsi"/>
        </w:rPr>
        <w:t>~</w:t>
      </w:r>
      <w:r w:rsidR="0076638C" w:rsidRPr="00C11EE8">
        <w:t xml:space="preserve"> глобулярный дентин</w:t>
      </w:r>
    </w:p>
    <w:p w:rsidR="00606691" w:rsidRDefault="00606691" w:rsidP="00C11EE8">
      <w:pPr>
        <w:rPr>
          <w:rFonts w:cstheme="minorHAnsi"/>
        </w:rPr>
      </w:pPr>
      <w:r>
        <w:rPr>
          <w:rFonts w:cstheme="minorHAnsi"/>
        </w:rPr>
        <w:t>~</w:t>
      </w:r>
      <w:r>
        <w:rPr>
          <w:rFonts w:cstheme="minorHAnsi"/>
        </w:rPr>
        <w:t>третичный дентин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06691" w:rsidRPr="00C11EE8" w:rsidRDefault="00606691" w:rsidP="00C11EE8"/>
    <w:p w:rsidR="0076638C" w:rsidRPr="00C11EE8" w:rsidRDefault="0076638C" w:rsidP="00C11EE8">
      <w:r w:rsidRPr="00C11EE8">
        <w:t>Структурным элементом эмали являются:</w:t>
      </w:r>
      <w:r w:rsidR="00606691" w:rsidRPr="00606691">
        <w:rPr>
          <w:rFonts w:cstheme="minorHAnsi"/>
        </w:rPr>
        <w:t xml:space="preserve"> </w:t>
      </w:r>
      <w:r w:rsidR="00606691">
        <w:rPr>
          <w:rFonts w:cstheme="minorHAnsi"/>
        </w:rPr>
        <w:t>{</w:t>
      </w:r>
      <w:r w:rsidR="00606691">
        <w:rPr>
          <w:rFonts w:cstheme="minorHAnsi"/>
        </w:rPr>
        <w:t xml:space="preserve"> </w:t>
      </w:r>
    </w:p>
    <w:p w:rsidR="0076638C" w:rsidRPr="00C11EE8" w:rsidRDefault="00386EBB" w:rsidP="00C11EE8">
      <w:r>
        <w:rPr>
          <w:rFonts w:cstheme="minorHAnsi"/>
        </w:rPr>
        <w:t>~</w:t>
      </w:r>
      <w:r w:rsidR="0076638C" w:rsidRPr="00C11EE8">
        <w:t>глобулы</w:t>
      </w:r>
    </w:p>
    <w:p w:rsidR="0076638C" w:rsidRPr="00C11EE8" w:rsidRDefault="00C11EE8" w:rsidP="00C11EE8">
      <w:r w:rsidRPr="00C11EE8">
        <w:t>=</w:t>
      </w:r>
      <w:r w:rsidR="0076638C" w:rsidRPr="00C11EE8">
        <w:t>призмы</w:t>
      </w:r>
    </w:p>
    <w:p w:rsidR="0076638C" w:rsidRPr="00C11EE8" w:rsidRDefault="00386EBB" w:rsidP="00C11EE8">
      <w:r>
        <w:rPr>
          <w:rFonts w:cstheme="minorHAnsi"/>
        </w:rPr>
        <w:t>~</w:t>
      </w:r>
      <w:r w:rsidR="0076638C" w:rsidRPr="00C11EE8">
        <w:t>пучки коллагеновых волокон</w:t>
      </w:r>
    </w:p>
    <w:p w:rsidR="0076638C" w:rsidRDefault="00386EBB" w:rsidP="00C11EE8">
      <w:r>
        <w:rPr>
          <w:rFonts w:cstheme="minorHAnsi"/>
        </w:rPr>
        <w:t>~</w:t>
      </w:r>
      <w:r w:rsidR="0076638C" w:rsidRPr="00C11EE8">
        <w:t>кутикула</w:t>
      </w:r>
    </w:p>
    <w:p w:rsidR="00606691" w:rsidRDefault="00606691" w:rsidP="00C11EE8">
      <w:pPr>
        <w:rPr>
          <w:rFonts w:cstheme="minorHAnsi"/>
        </w:rPr>
      </w:pPr>
      <w:r>
        <w:rPr>
          <w:rFonts w:cstheme="minorHAnsi"/>
        </w:rPr>
        <w:t>~</w:t>
      </w:r>
      <w:r>
        <w:rPr>
          <w:rFonts w:cstheme="minorHAnsi"/>
        </w:rPr>
        <w:t>пелликула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06691" w:rsidRPr="00C11EE8" w:rsidRDefault="00606691" w:rsidP="00C11EE8"/>
    <w:p w:rsidR="0076638C" w:rsidRPr="00C11EE8" w:rsidRDefault="0076638C" w:rsidP="00C11EE8">
      <w:r w:rsidRPr="00C11EE8">
        <w:t>В/ч и н/ч развиваются:</w:t>
      </w:r>
      <w:r w:rsidR="00606691" w:rsidRPr="00606691">
        <w:rPr>
          <w:rFonts w:cstheme="minorHAnsi"/>
        </w:rPr>
        <w:t xml:space="preserve"> </w:t>
      </w:r>
      <w:r w:rsidR="00606691">
        <w:rPr>
          <w:rFonts w:cstheme="minorHAnsi"/>
        </w:rPr>
        <w:t>{</w:t>
      </w:r>
      <w:r w:rsidR="00606691">
        <w:rPr>
          <w:rFonts w:cstheme="minorHAnsi"/>
        </w:rPr>
        <w:t xml:space="preserve"> </w:t>
      </w:r>
    </w:p>
    <w:p w:rsidR="0076638C" w:rsidRPr="00C11EE8" w:rsidRDefault="00386EBB" w:rsidP="00C11EE8">
      <w:r>
        <w:rPr>
          <w:rFonts w:cstheme="minorHAnsi"/>
        </w:rPr>
        <w:t>~</w:t>
      </w:r>
      <w:r w:rsidR="0076638C" w:rsidRPr="00C11EE8">
        <w:t>из первого жаберного кармана</w:t>
      </w:r>
    </w:p>
    <w:p w:rsidR="0076638C" w:rsidRPr="00C11EE8" w:rsidRDefault="00386EBB" w:rsidP="00C11EE8">
      <w:r>
        <w:rPr>
          <w:rFonts w:cstheme="minorHAnsi"/>
        </w:rPr>
        <w:lastRenderedPageBreak/>
        <w:t>~</w:t>
      </w:r>
      <w:r w:rsidR="0076638C" w:rsidRPr="00C11EE8">
        <w:t>из ротовой ямки</w:t>
      </w:r>
    </w:p>
    <w:p w:rsidR="0076638C" w:rsidRPr="00C11EE8" w:rsidRDefault="00C11EE8" w:rsidP="00C11EE8">
      <w:r w:rsidRPr="00C11EE8">
        <w:t>=</w:t>
      </w:r>
      <w:r w:rsidR="0076638C" w:rsidRPr="00C11EE8">
        <w:t>из первой жаберной дуги</w:t>
      </w:r>
    </w:p>
    <w:p w:rsidR="0076638C" w:rsidRDefault="00386EBB" w:rsidP="00C11EE8">
      <w:r>
        <w:rPr>
          <w:rFonts w:cstheme="minorHAnsi"/>
        </w:rPr>
        <w:t>~</w:t>
      </w:r>
      <w:r w:rsidR="0076638C" w:rsidRPr="00C11EE8">
        <w:t>из второй жаберной дуги</w:t>
      </w:r>
    </w:p>
    <w:p w:rsidR="00606691" w:rsidRDefault="00606691" w:rsidP="00606691">
      <w:r>
        <w:rPr>
          <w:rFonts w:cstheme="minorHAnsi"/>
        </w:rPr>
        <w:t>~</w:t>
      </w:r>
      <w:r w:rsidRPr="00C11EE8">
        <w:t xml:space="preserve">из </w:t>
      </w:r>
      <w:r>
        <w:t>третьей</w:t>
      </w:r>
      <w:r w:rsidRPr="00C11EE8">
        <w:t xml:space="preserve"> жаберной дуги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06691" w:rsidRPr="00C11EE8" w:rsidRDefault="00606691" w:rsidP="00C11EE8"/>
    <w:p w:rsidR="0076638C" w:rsidRPr="00C11EE8" w:rsidRDefault="0076638C" w:rsidP="00C11EE8">
      <w:r w:rsidRPr="00C11EE8">
        <w:t>Нёбо формируется:</w:t>
      </w:r>
      <w:r w:rsidR="00606691" w:rsidRPr="00606691">
        <w:rPr>
          <w:rFonts w:cstheme="minorHAnsi"/>
        </w:rPr>
        <w:t xml:space="preserve"> </w:t>
      </w:r>
      <w:r w:rsidR="00606691">
        <w:rPr>
          <w:rFonts w:cstheme="minorHAnsi"/>
        </w:rPr>
        <w:t>{</w:t>
      </w:r>
      <w:r w:rsidR="00606691">
        <w:rPr>
          <w:rFonts w:cstheme="minorHAnsi"/>
        </w:rPr>
        <w:t xml:space="preserve"> </w:t>
      </w:r>
    </w:p>
    <w:p w:rsidR="0076638C" w:rsidRPr="00C11EE8" w:rsidRDefault="00386EBB" w:rsidP="00C11EE8">
      <w:r>
        <w:rPr>
          <w:rFonts w:cstheme="minorHAnsi"/>
        </w:rPr>
        <w:t>~</w:t>
      </w:r>
      <w:r w:rsidR="0076638C" w:rsidRPr="00C11EE8">
        <w:t>за счет лобного бугорка</w:t>
      </w:r>
    </w:p>
    <w:p w:rsidR="0076638C" w:rsidRPr="00C11EE8" w:rsidRDefault="00386EBB" w:rsidP="00C11EE8">
      <w:r>
        <w:rPr>
          <w:rFonts w:cstheme="minorHAnsi"/>
        </w:rPr>
        <w:t>~</w:t>
      </w:r>
      <w:r w:rsidR="0076638C" w:rsidRPr="00C11EE8">
        <w:t>за счет первой жаберной дуги</w:t>
      </w:r>
    </w:p>
    <w:p w:rsidR="0076638C" w:rsidRPr="00C11EE8" w:rsidRDefault="00C11EE8" w:rsidP="00C11EE8">
      <w:r w:rsidRPr="00C11EE8">
        <w:t>=</w:t>
      </w:r>
      <w:r w:rsidR="0076638C" w:rsidRPr="00C11EE8">
        <w:t>за счет пластинчатых выростов верхнечелюстных отростков</w:t>
      </w:r>
    </w:p>
    <w:p w:rsidR="0076638C" w:rsidRDefault="00386EBB" w:rsidP="00C11EE8">
      <w:r>
        <w:rPr>
          <w:rFonts w:cstheme="minorHAnsi"/>
        </w:rPr>
        <w:t>~</w:t>
      </w:r>
      <w:r w:rsidR="0076638C" w:rsidRPr="00C11EE8">
        <w:t>за счет первой пары жаберных карманов</w:t>
      </w:r>
    </w:p>
    <w:p w:rsidR="00606691" w:rsidRDefault="00606691" w:rsidP="00C11EE8">
      <w:r>
        <w:rPr>
          <w:rFonts w:cstheme="minorHAnsi"/>
        </w:rPr>
        <w:t>~</w:t>
      </w:r>
      <w:r w:rsidRPr="00C11EE8">
        <w:t xml:space="preserve">за счет </w:t>
      </w:r>
      <w:r>
        <w:t>второй</w:t>
      </w:r>
      <w:r w:rsidRPr="00C11EE8">
        <w:t xml:space="preserve"> пары жаберных карманов</w:t>
      </w:r>
    </w:p>
    <w:p w:rsidR="00606691" w:rsidRPr="00C11EE8" w:rsidRDefault="00E26E98" w:rsidP="00C11EE8">
      <w:r>
        <w:rPr>
          <w:rFonts w:cstheme="minorHAnsi"/>
        </w:rPr>
        <w:t>}</w:t>
      </w:r>
      <w:r>
        <w:t xml:space="preserve"> </w:t>
      </w:r>
    </w:p>
    <w:p w:rsidR="00606691" w:rsidRPr="00C11EE8" w:rsidRDefault="00606691" w:rsidP="00C11EE8"/>
    <w:p w:rsidR="0076638C" w:rsidRPr="00C11EE8" w:rsidRDefault="0076638C" w:rsidP="00C11EE8">
      <w:r w:rsidRPr="00C11EE8">
        <w:t xml:space="preserve">В беззубом рте новорожденного </w:t>
      </w:r>
      <w:proofErr w:type="spellStart"/>
      <w:r w:rsidRPr="00C11EE8">
        <w:t>десневые</w:t>
      </w:r>
      <w:proofErr w:type="spellEnd"/>
      <w:r w:rsidRPr="00C11EE8">
        <w:t xml:space="preserve"> валики имеют форму:</w:t>
      </w:r>
      <w:r w:rsidR="00606691" w:rsidRPr="00606691">
        <w:rPr>
          <w:rFonts w:cstheme="minorHAnsi"/>
        </w:rPr>
        <w:t xml:space="preserve"> </w:t>
      </w:r>
      <w:r w:rsidR="00606691">
        <w:rPr>
          <w:rFonts w:cstheme="minorHAnsi"/>
        </w:rPr>
        <w:t xml:space="preserve">{ </w:t>
      </w:r>
    </w:p>
    <w:p w:rsidR="0076638C" w:rsidRPr="00C11EE8" w:rsidRDefault="00386EBB" w:rsidP="00C11EE8">
      <w:r>
        <w:rPr>
          <w:rFonts w:cstheme="minorHAnsi"/>
        </w:rPr>
        <w:t>~</w:t>
      </w:r>
      <w:r w:rsidR="0076638C" w:rsidRPr="00C11EE8">
        <w:t xml:space="preserve"> </w:t>
      </w:r>
      <w:proofErr w:type="spellStart"/>
      <w:r w:rsidR="0076638C" w:rsidRPr="00C11EE8">
        <w:t>полуэллипса</w:t>
      </w:r>
      <w:proofErr w:type="spellEnd"/>
    </w:p>
    <w:p w:rsidR="0076638C" w:rsidRPr="00C11EE8" w:rsidRDefault="00C11EE8" w:rsidP="00C11EE8">
      <w:r w:rsidRPr="00C11EE8">
        <w:t>=</w:t>
      </w:r>
      <w:r w:rsidR="0076638C" w:rsidRPr="00C11EE8">
        <w:t>полукруга</w:t>
      </w:r>
    </w:p>
    <w:p w:rsidR="0076638C" w:rsidRDefault="00386EBB" w:rsidP="00C11EE8">
      <w:r>
        <w:rPr>
          <w:rFonts w:cstheme="minorHAnsi"/>
        </w:rPr>
        <w:t>~</w:t>
      </w:r>
      <w:r w:rsidR="0076638C" w:rsidRPr="00C11EE8">
        <w:t>параболы</w:t>
      </w:r>
    </w:p>
    <w:p w:rsidR="00386EBB" w:rsidRDefault="00386EBB" w:rsidP="00386EBB">
      <w:pPr>
        <w:rPr>
          <w:rFonts w:cstheme="minorHAnsi"/>
        </w:rPr>
      </w:pPr>
      <w:r>
        <w:rPr>
          <w:rFonts w:cstheme="minorHAnsi"/>
        </w:rPr>
        <w:t>~шара</w:t>
      </w:r>
    </w:p>
    <w:p w:rsidR="00386EBB" w:rsidRPr="00386EBB" w:rsidRDefault="00386EBB" w:rsidP="00386EBB">
      <w:r>
        <w:rPr>
          <w:rFonts w:cstheme="minorHAnsi"/>
        </w:rPr>
        <w:t>~круга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386EBB" w:rsidRPr="00C11EE8" w:rsidRDefault="00386EBB" w:rsidP="00C11EE8"/>
    <w:p w:rsidR="0076638C" w:rsidRPr="00C11EE8" w:rsidRDefault="0076638C" w:rsidP="00C11EE8">
      <w:r w:rsidRPr="00C11EE8">
        <w:t xml:space="preserve">Н/ч новорожденного расположена </w:t>
      </w:r>
      <w:proofErr w:type="spellStart"/>
      <w:r w:rsidRPr="00C11EE8">
        <w:t>дистальнее</w:t>
      </w:r>
      <w:proofErr w:type="spellEnd"/>
      <w:r w:rsidRPr="00C11EE8">
        <w:t xml:space="preserve"> в/ч на расстоянии:</w:t>
      </w:r>
      <w:r w:rsidR="00606691" w:rsidRPr="00606691">
        <w:rPr>
          <w:rFonts w:cstheme="minorHAnsi"/>
        </w:rPr>
        <w:t xml:space="preserve"> </w:t>
      </w:r>
      <w:r w:rsidR="00606691">
        <w:rPr>
          <w:rFonts w:cstheme="minorHAnsi"/>
        </w:rPr>
        <w:t xml:space="preserve">{ </w:t>
      </w:r>
    </w:p>
    <w:p w:rsidR="0076638C" w:rsidRPr="00C11EE8" w:rsidRDefault="00386EBB" w:rsidP="00C11EE8">
      <w:r>
        <w:rPr>
          <w:rFonts w:cstheme="minorHAnsi"/>
        </w:rPr>
        <w:t>~</w:t>
      </w:r>
      <w:r w:rsidR="0076638C" w:rsidRPr="00C11EE8">
        <w:t>до 5 мм</w:t>
      </w:r>
    </w:p>
    <w:p w:rsidR="0076638C" w:rsidRPr="00C11EE8" w:rsidRDefault="00386EBB" w:rsidP="00C11EE8">
      <w:r>
        <w:rPr>
          <w:rFonts w:cstheme="minorHAnsi"/>
        </w:rPr>
        <w:t>~</w:t>
      </w:r>
      <w:r w:rsidR="0076638C" w:rsidRPr="00C11EE8">
        <w:t xml:space="preserve"> до 10 мм</w:t>
      </w:r>
    </w:p>
    <w:p w:rsidR="0076638C" w:rsidRDefault="00C11EE8" w:rsidP="00C11EE8">
      <w:r w:rsidRPr="00C11EE8">
        <w:t>=</w:t>
      </w:r>
      <w:r w:rsidR="0076638C" w:rsidRPr="00C11EE8">
        <w:t xml:space="preserve"> до 14 мм</w:t>
      </w:r>
    </w:p>
    <w:p w:rsidR="00386EBB" w:rsidRDefault="00386EBB" w:rsidP="00C11EE8">
      <w:pPr>
        <w:rPr>
          <w:rFonts w:cstheme="minorHAnsi"/>
        </w:rPr>
      </w:pPr>
      <w:r>
        <w:rPr>
          <w:rFonts w:cstheme="minorHAnsi"/>
        </w:rPr>
        <w:t>~до 2 см</w:t>
      </w:r>
    </w:p>
    <w:p w:rsidR="00386EBB" w:rsidRPr="00386EBB" w:rsidRDefault="00386EBB" w:rsidP="00386EBB">
      <w:r>
        <w:rPr>
          <w:rFonts w:cstheme="minorHAnsi"/>
        </w:rPr>
        <w:t>~до 3 см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386EBB" w:rsidRPr="00386EBB" w:rsidRDefault="00386EBB" w:rsidP="00C11EE8"/>
    <w:p w:rsidR="0076638C" w:rsidRPr="00C11EE8" w:rsidRDefault="0076638C" w:rsidP="00606691">
      <w:r w:rsidRPr="00C11EE8">
        <w:t xml:space="preserve">Вертикальная цель между </w:t>
      </w:r>
      <w:proofErr w:type="spellStart"/>
      <w:r w:rsidRPr="00C11EE8">
        <w:t>десневыми</w:t>
      </w:r>
      <w:proofErr w:type="spellEnd"/>
      <w:r w:rsidRPr="00C11EE8">
        <w:t xml:space="preserve"> валиками в норме достигает:</w:t>
      </w:r>
      <w:r w:rsidR="00606691" w:rsidRPr="00606691">
        <w:rPr>
          <w:rFonts w:cstheme="minorHAnsi"/>
        </w:rPr>
        <w:t xml:space="preserve"> </w:t>
      </w:r>
      <w:r w:rsidR="00606691">
        <w:rPr>
          <w:rFonts w:cstheme="minorHAnsi"/>
        </w:rPr>
        <w:t>{</w:t>
      </w:r>
      <w:r w:rsidR="00606691">
        <w:rPr>
          <w:rFonts w:cstheme="minorHAnsi"/>
        </w:rPr>
        <w:t xml:space="preserve"> </w:t>
      </w:r>
    </w:p>
    <w:p w:rsidR="0076638C" w:rsidRPr="00C11EE8" w:rsidRDefault="00C11EE8" w:rsidP="00C11EE8">
      <w:r w:rsidRPr="00C11EE8">
        <w:t>=</w:t>
      </w:r>
      <w:r w:rsidR="0076638C" w:rsidRPr="00C11EE8">
        <w:t>2,5 мм</w:t>
      </w:r>
    </w:p>
    <w:p w:rsidR="0076638C" w:rsidRPr="00C11EE8" w:rsidRDefault="00386EBB" w:rsidP="00C11EE8">
      <w:r>
        <w:rPr>
          <w:rFonts w:cstheme="minorHAnsi"/>
        </w:rPr>
        <w:lastRenderedPageBreak/>
        <w:t>~</w:t>
      </w:r>
      <w:r w:rsidR="0076638C" w:rsidRPr="00C11EE8">
        <w:t>5 мм</w:t>
      </w:r>
    </w:p>
    <w:p w:rsidR="0076638C" w:rsidRDefault="00386EBB" w:rsidP="00C11EE8">
      <w:r>
        <w:rPr>
          <w:rFonts w:cstheme="minorHAnsi"/>
        </w:rPr>
        <w:t>~</w:t>
      </w:r>
      <w:r w:rsidR="0076638C" w:rsidRPr="00C11EE8">
        <w:t>7,5 мм</w:t>
      </w:r>
    </w:p>
    <w:p w:rsidR="00386EBB" w:rsidRDefault="00386EBB" w:rsidP="00C11EE8">
      <w:pPr>
        <w:rPr>
          <w:rFonts w:cstheme="minorHAnsi"/>
        </w:rPr>
      </w:pPr>
      <w:r>
        <w:rPr>
          <w:rFonts w:cstheme="minorHAnsi"/>
        </w:rPr>
        <w:t>~10 мм</w:t>
      </w:r>
    </w:p>
    <w:p w:rsidR="00386EBB" w:rsidRDefault="00386EBB" w:rsidP="00C11EE8">
      <w:pPr>
        <w:rPr>
          <w:rFonts w:cstheme="minorHAnsi"/>
        </w:rPr>
      </w:pPr>
      <w:r>
        <w:rPr>
          <w:rFonts w:cstheme="minorHAnsi"/>
        </w:rPr>
        <w:t>~20 мм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E26E98" w:rsidRPr="00C11EE8" w:rsidRDefault="00E26E98" w:rsidP="00C11EE8"/>
    <w:p w:rsidR="0076638C" w:rsidRPr="00C11EE8" w:rsidRDefault="0076638C" w:rsidP="00606691">
      <w:r w:rsidRPr="00C11EE8">
        <w:t>Период подготовки к смене молочных зубов на постоянные продолжается:</w:t>
      </w:r>
      <w:r w:rsidR="00606691" w:rsidRPr="00606691">
        <w:rPr>
          <w:rFonts w:cstheme="minorHAnsi"/>
        </w:rPr>
        <w:t xml:space="preserve"> </w:t>
      </w:r>
      <w:r w:rsidR="00606691">
        <w:rPr>
          <w:rFonts w:cstheme="minorHAnsi"/>
        </w:rPr>
        <w:t>{</w:t>
      </w:r>
      <w:r w:rsidR="00606691">
        <w:rPr>
          <w:rFonts w:cstheme="minorHAnsi"/>
        </w:rPr>
        <w:t xml:space="preserve"> </w:t>
      </w:r>
    </w:p>
    <w:p w:rsidR="0076638C" w:rsidRPr="00C11EE8" w:rsidRDefault="00FA511F" w:rsidP="00C11EE8">
      <w:r>
        <w:rPr>
          <w:rFonts w:cstheme="minorHAnsi"/>
        </w:rPr>
        <w:t>~</w:t>
      </w:r>
      <w:r w:rsidR="0076638C" w:rsidRPr="00C11EE8">
        <w:t>от 5 до 8 лет</w:t>
      </w:r>
    </w:p>
    <w:p w:rsidR="0076638C" w:rsidRPr="00C11EE8" w:rsidRDefault="00C11EE8" w:rsidP="00C11EE8">
      <w:r w:rsidRPr="00C11EE8">
        <w:t>=</w:t>
      </w:r>
      <w:r w:rsidR="0076638C" w:rsidRPr="00C11EE8">
        <w:t xml:space="preserve"> от 4 до 6 лет</w:t>
      </w:r>
    </w:p>
    <w:p w:rsidR="0076638C" w:rsidRDefault="00FA511F" w:rsidP="00C11EE8">
      <w:r>
        <w:rPr>
          <w:rFonts w:cstheme="minorHAnsi"/>
        </w:rPr>
        <w:t>~</w:t>
      </w:r>
      <w:r w:rsidR="0076638C" w:rsidRPr="00C11EE8">
        <w:t>от 3 до 4 лет</w:t>
      </w:r>
    </w:p>
    <w:p w:rsidR="00FA511F" w:rsidRDefault="00FA511F" w:rsidP="00C11EE8">
      <w:pPr>
        <w:rPr>
          <w:rFonts w:cstheme="minorHAnsi"/>
        </w:rPr>
      </w:pPr>
      <w:r>
        <w:rPr>
          <w:rFonts w:cstheme="minorHAnsi"/>
        </w:rPr>
        <w:t>~от20 лет</w:t>
      </w:r>
    </w:p>
    <w:p w:rsidR="00FA511F" w:rsidRDefault="00FA511F" w:rsidP="00C11EE8">
      <w:pPr>
        <w:rPr>
          <w:rFonts w:cstheme="minorHAnsi"/>
        </w:rPr>
      </w:pPr>
      <w:r>
        <w:rPr>
          <w:rFonts w:cstheme="minorHAnsi"/>
        </w:rPr>
        <w:t>~от 0 лет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E26E98" w:rsidRPr="00C11EE8" w:rsidRDefault="00E26E98" w:rsidP="00C11EE8"/>
    <w:p w:rsidR="0076638C" w:rsidRPr="00C11EE8" w:rsidRDefault="0076638C" w:rsidP="00606691">
      <w:r w:rsidRPr="00C11EE8">
        <w:t>Активный рост челюстей ребенка в период подготовки к смене зубов происходит:</w:t>
      </w:r>
      <w:r w:rsidR="00606691" w:rsidRPr="00606691">
        <w:rPr>
          <w:rFonts w:cstheme="minorHAnsi"/>
        </w:rPr>
        <w:t xml:space="preserve"> </w:t>
      </w:r>
      <w:r w:rsidR="00606691">
        <w:rPr>
          <w:rFonts w:cstheme="minorHAnsi"/>
        </w:rPr>
        <w:t>{</w:t>
      </w:r>
      <w:r w:rsidR="00606691">
        <w:rPr>
          <w:rFonts w:cstheme="minorHAnsi"/>
        </w:rPr>
        <w:t xml:space="preserve"> </w:t>
      </w:r>
    </w:p>
    <w:p w:rsidR="0076638C" w:rsidRPr="00C11EE8" w:rsidRDefault="00FA511F" w:rsidP="00C11EE8">
      <w:r>
        <w:rPr>
          <w:rFonts w:cstheme="minorHAnsi"/>
        </w:rPr>
        <w:t>~</w:t>
      </w:r>
      <w:r w:rsidR="0076638C" w:rsidRPr="00C11EE8">
        <w:t xml:space="preserve"> во фронтальном отделе</w:t>
      </w:r>
    </w:p>
    <w:p w:rsidR="0076638C" w:rsidRPr="00C11EE8" w:rsidRDefault="00FA511F" w:rsidP="00C11EE8">
      <w:r>
        <w:rPr>
          <w:rFonts w:cstheme="minorHAnsi"/>
        </w:rPr>
        <w:t>~</w:t>
      </w:r>
      <w:r w:rsidR="0076638C" w:rsidRPr="00C11EE8">
        <w:t xml:space="preserve">в </w:t>
      </w:r>
      <w:proofErr w:type="spellStart"/>
      <w:r w:rsidR="0076638C" w:rsidRPr="00C11EE8">
        <w:t>позадимолярной</w:t>
      </w:r>
      <w:proofErr w:type="spellEnd"/>
      <w:r w:rsidR="0076638C" w:rsidRPr="00C11EE8">
        <w:t xml:space="preserve"> области</w:t>
      </w:r>
    </w:p>
    <w:p w:rsidR="0076638C" w:rsidRDefault="00C11EE8" w:rsidP="00C11EE8">
      <w:r w:rsidRPr="00C11EE8">
        <w:t>=</w:t>
      </w:r>
      <w:r w:rsidR="0076638C" w:rsidRPr="00C11EE8">
        <w:t xml:space="preserve"> в позади молярной области и во фронтальном отделе</w:t>
      </w:r>
    </w:p>
    <w:p w:rsidR="00FA511F" w:rsidRDefault="00FA511F" w:rsidP="00C11EE8">
      <w:pPr>
        <w:rPr>
          <w:rFonts w:cstheme="minorHAnsi"/>
        </w:rPr>
      </w:pPr>
      <w:r>
        <w:rPr>
          <w:rFonts w:cstheme="minorHAnsi"/>
        </w:rPr>
        <w:t>~слева</w:t>
      </w:r>
    </w:p>
    <w:p w:rsidR="00FA511F" w:rsidRDefault="00FA511F" w:rsidP="00C11EE8">
      <w:pPr>
        <w:rPr>
          <w:rFonts w:cstheme="minorHAnsi"/>
        </w:rPr>
      </w:pPr>
      <w:r>
        <w:rPr>
          <w:rFonts w:cstheme="minorHAnsi"/>
        </w:rPr>
        <w:t>~справа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606691" w:rsidRPr="00C11EE8" w:rsidRDefault="00606691" w:rsidP="00C11EE8"/>
    <w:p w:rsidR="0076638C" w:rsidRPr="00C11EE8" w:rsidRDefault="0076638C" w:rsidP="00606691">
      <w:r w:rsidRPr="00C11EE8">
        <w:t xml:space="preserve">Физиологическая </w:t>
      </w:r>
      <w:proofErr w:type="spellStart"/>
      <w:r w:rsidRPr="00C11EE8">
        <w:t>стираемость</w:t>
      </w:r>
      <w:proofErr w:type="spellEnd"/>
      <w:r w:rsidRPr="00C11EE8">
        <w:t xml:space="preserve"> молочных зубов в норме происходит:</w:t>
      </w:r>
      <w:r w:rsidR="00606691" w:rsidRPr="00606691">
        <w:rPr>
          <w:rFonts w:cstheme="minorHAnsi"/>
        </w:rPr>
        <w:t xml:space="preserve"> </w:t>
      </w:r>
      <w:r w:rsidR="00606691">
        <w:rPr>
          <w:rFonts w:cstheme="minorHAnsi"/>
        </w:rPr>
        <w:t>{</w:t>
      </w:r>
      <w:r w:rsidR="00606691">
        <w:rPr>
          <w:rFonts w:cstheme="minorHAnsi"/>
        </w:rPr>
        <w:t xml:space="preserve"> </w:t>
      </w:r>
    </w:p>
    <w:p w:rsidR="0076638C" w:rsidRPr="00C11EE8" w:rsidRDefault="00F379EA" w:rsidP="00C11EE8">
      <w:r>
        <w:rPr>
          <w:rFonts w:cstheme="minorHAnsi"/>
        </w:rPr>
        <w:t>~</w:t>
      </w:r>
      <w:r w:rsidR="0076638C" w:rsidRPr="00C11EE8">
        <w:t>во фронтальном отделе</w:t>
      </w:r>
    </w:p>
    <w:p w:rsidR="0076638C" w:rsidRPr="00C11EE8" w:rsidRDefault="00F379EA" w:rsidP="00C11EE8">
      <w:r>
        <w:rPr>
          <w:rFonts w:cstheme="minorHAnsi"/>
        </w:rPr>
        <w:t>~</w:t>
      </w:r>
      <w:r w:rsidR="0076638C" w:rsidRPr="00C11EE8">
        <w:t>в боковых отделах</w:t>
      </w:r>
    </w:p>
    <w:p w:rsidR="0076638C" w:rsidRDefault="00C11EE8" w:rsidP="00C11EE8">
      <w:r w:rsidRPr="00C11EE8">
        <w:t>=</w:t>
      </w:r>
      <w:r w:rsidR="0076638C" w:rsidRPr="00C11EE8">
        <w:t xml:space="preserve"> во фронтальном и боковых отделах</w:t>
      </w:r>
    </w:p>
    <w:p w:rsidR="00F379EA" w:rsidRDefault="00F379EA" w:rsidP="00C11EE8">
      <w:pPr>
        <w:rPr>
          <w:rFonts w:cstheme="minorHAnsi"/>
        </w:rPr>
      </w:pPr>
      <w:r>
        <w:rPr>
          <w:rFonts w:cstheme="minorHAnsi"/>
        </w:rPr>
        <w:t xml:space="preserve">~в </w:t>
      </w:r>
      <w:proofErr w:type="spellStart"/>
      <w:r>
        <w:rPr>
          <w:rFonts w:cstheme="minorHAnsi"/>
        </w:rPr>
        <w:t>мезиальном</w:t>
      </w:r>
      <w:proofErr w:type="spellEnd"/>
      <w:r>
        <w:rPr>
          <w:rFonts w:cstheme="minorHAnsi"/>
        </w:rPr>
        <w:t xml:space="preserve"> отделе</w:t>
      </w:r>
    </w:p>
    <w:p w:rsidR="00F379EA" w:rsidRPr="00F379EA" w:rsidRDefault="00F379EA" w:rsidP="00C11EE8">
      <w:r>
        <w:rPr>
          <w:rFonts w:cstheme="minorHAnsi"/>
        </w:rPr>
        <w:t>~в дистальном отделе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E26E98" w:rsidRPr="00C11EE8" w:rsidRDefault="00E26E98" w:rsidP="00E26E98"/>
    <w:p w:rsidR="0076638C" w:rsidRPr="00C11EE8" w:rsidRDefault="0076638C" w:rsidP="00606691">
      <w:r w:rsidRPr="00C11EE8">
        <w:t>Дистальные поверхности 55, 65, 75, 85 зубов у ребенка 6 лет располагаются:</w:t>
      </w:r>
      <w:r w:rsidR="00606691" w:rsidRPr="00606691">
        <w:rPr>
          <w:rFonts w:cstheme="minorHAnsi"/>
        </w:rPr>
        <w:t xml:space="preserve"> </w:t>
      </w:r>
      <w:r w:rsidR="00606691">
        <w:rPr>
          <w:rFonts w:cstheme="minorHAnsi"/>
        </w:rPr>
        <w:t>{</w:t>
      </w:r>
      <w:r w:rsidR="00606691">
        <w:rPr>
          <w:rFonts w:cstheme="minorHAnsi"/>
        </w:rPr>
        <w:t xml:space="preserve"> </w:t>
      </w:r>
    </w:p>
    <w:p w:rsidR="0076638C" w:rsidRPr="00C11EE8" w:rsidRDefault="00F379EA" w:rsidP="00C11EE8">
      <w:r>
        <w:rPr>
          <w:rFonts w:cstheme="minorHAnsi"/>
        </w:rPr>
        <w:t>~</w:t>
      </w:r>
      <w:r w:rsidR="0076638C" w:rsidRPr="00C11EE8">
        <w:t>в одной вертикальной плоскости</w:t>
      </w:r>
    </w:p>
    <w:p w:rsidR="0076638C" w:rsidRPr="00C11EE8" w:rsidRDefault="00C11EE8" w:rsidP="00C11EE8">
      <w:r w:rsidRPr="00C11EE8">
        <w:lastRenderedPageBreak/>
        <w:t>=</w:t>
      </w:r>
      <w:r w:rsidR="0076638C" w:rsidRPr="00C11EE8">
        <w:t xml:space="preserve"> с </w:t>
      </w:r>
      <w:proofErr w:type="spellStart"/>
      <w:r w:rsidR="0076638C" w:rsidRPr="00C11EE8">
        <w:t>мезиальной</w:t>
      </w:r>
      <w:proofErr w:type="spellEnd"/>
      <w:r w:rsidR="0076638C" w:rsidRPr="00C11EE8">
        <w:t xml:space="preserve"> ступенькой</w:t>
      </w:r>
    </w:p>
    <w:p w:rsidR="0076638C" w:rsidRDefault="00F379EA" w:rsidP="00C11EE8">
      <w:r>
        <w:rPr>
          <w:rFonts w:cstheme="minorHAnsi"/>
        </w:rPr>
        <w:t>~</w:t>
      </w:r>
      <w:r w:rsidR="0076638C" w:rsidRPr="00C11EE8">
        <w:t>с дистальной ступенькой</w:t>
      </w:r>
    </w:p>
    <w:p w:rsidR="00F379EA" w:rsidRDefault="00F379EA" w:rsidP="00C11EE8">
      <w:pPr>
        <w:rPr>
          <w:rFonts w:cstheme="minorHAnsi"/>
        </w:rPr>
      </w:pPr>
      <w:r>
        <w:rPr>
          <w:rFonts w:cstheme="minorHAnsi"/>
        </w:rPr>
        <w:t>~нет таких поверхностей</w:t>
      </w:r>
    </w:p>
    <w:p w:rsidR="00F379EA" w:rsidRPr="00C11EE8" w:rsidRDefault="00F379EA" w:rsidP="00C11EE8">
      <w:r>
        <w:rPr>
          <w:rFonts w:cstheme="minorHAnsi"/>
        </w:rPr>
        <w:t>~в 6 лет у ребенка нет таких зубов</w:t>
      </w:r>
    </w:p>
    <w:p w:rsidR="00E26E98" w:rsidRDefault="00E26E98" w:rsidP="00E26E98">
      <w:r>
        <w:rPr>
          <w:rFonts w:cstheme="minorHAnsi"/>
        </w:rPr>
        <w:t>}</w:t>
      </w:r>
      <w:r>
        <w:t xml:space="preserve"> </w:t>
      </w:r>
    </w:p>
    <w:p w:rsidR="00F379EA" w:rsidRDefault="00F379EA" w:rsidP="00C11EE8"/>
    <w:p w:rsidR="0076638C" w:rsidRPr="00C11EE8" w:rsidRDefault="0076638C" w:rsidP="00606691">
      <w:r w:rsidRPr="00C11EE8">
        <w:t xml:space="preserve">На </w:t>
      </w:r>
      <w:proofErr w:type="spellStart"/>
      <w:r w:rsidRPr="00C11EE8">
        <w:t>Rg</w:t>
      </w:r>
      <w:proofErr w:type="spellEnd"/>
      <w:r w:rsidRPr="00C11EE8">
        <w:t xml:space="preserve"> снимке зачаток до минерализации представляет собой разряжение округлой формы с контурами:</w:t>
      </w:r>
      <w:r w:rsidR="00606691" w:rsidRPr="00606691">
        <w:rPr>
          <w:rFonts w:cstheme="minorHAnsi"/>
        </w:rPr>
        <w:t xml:space="preserve"> </w:t>
      </w:r>
      <w:r w:rsidR="00606691">
        <w:rPr>
          <w:rFonts w:cstheme="minorHAnsi"/>
        </w:rPr>
        <w:t>{</w:t>
      </w:r>
      <w:r w:rsidR="00606691">
        <w:rPr>
          <w:rFonts w:cstheme="minorHAnsi"/>
        </w:rPr>
        <w:t xml:space="preserve"> </w:t>
      </w:r>
    </w:p>
    <w:p w:rsidR="0076638C" w:rsidRPr="00C11EE8" w:rsidRDefault="00FA511F" w:rsidP="00C11EE8">
      <w:r>
        <w:rPr>
          <w:rFonts w:cstheme="minorHAnsi"/>
        </w:rPr>
        <w:t>~</w:t>
      </w:r>
      <w:r w:rsidR="0076638C" w:rsidRPr="00C11EE8">
        <w:t>четкими</w:t>
      </w:r>
    </w:p>
    <w:p w:rsidR="0076638C" w:rsidRPr="00C11EE8" w:rsidRDefault="00C11EE8" w:rsidP="00C11EE8">
      <w:r w:rsidRPr="00C11EE8">
        <w:t>=</w:t>
      </w:r>
      <w:r w:rsidR="0076638C" w:rsidRPr="00C11EE8">
        <w:t>нечеткими</w:t>
      </w:r>
    </w:p>
    <w:p w:rsidR="0076638C" w:rsidRPr="00C11EE8" w:rsidRDefault="00FA511F" w:rsidP="00C11EE8">
      <w:r>
        <w:rPr>
          <w:rFonts w:cstheme="minorHAnsi"/>
        </w:rPr>
        <w:t>~</w:t>
      </w:r>
      <w:r w:rsidR="0076638C" w:rsidRPr="00C11EE8">
        <w:t>изъеденными</w:t>
      </w:r>
    </w:p>
    <w:p w:rsidR="0076638C" w:rsidRDefault="00FA511F" w:rsidP="00C11EE8">
      <w:pPr>
        <w:rPr>
          <w:rFonts w:cstheme="minorHAnsi"/>
        </w:rPr>
      </w:pPr>
      <w:r>
        <w:rPr>
          <w:rFonts w:cstheme="minorHAnsi"/>
        </w:rPr>
        <w:t>~</w:t>
      </w:r>
      <w:r w:rsidR="0076638C" w:rsidRPr="00C11EE8">
        <w:t>контуры отсутствуют</w:t>
      </w:r>
    </w:p>
    <w:p w:rsidR="00FA511F" w:rsidRDefault="00FA511F" w:rsidP="00C11EE8">
      <w:pPr>
        <w:rPr>
          <w:rFonts w:cstheme="minorHAnsi"/>
        </w:rPr>
      </w:pPr>
      <w:r>
        <w:rPr>
          <w:rFonts w:cstheme="minorHAnsi"/>
        </w:rPr>
        <w:t>~фестончатыми</w:t>
      </w:r>
    </w:p>
    <w:p w:rsidR="00F379EA" w:rsidRPr="00E26E98" w:rsidRDefault="00E26E98" w:rsidP="00C11EE8">
      <w:r>
        <w:rPr>
          <w:rFonts w:cstheme="minorHAnsi"/>
        </w:rPr>
        <w:t>}</w:t>
      </w:r>
      <w:r>
        <w:t xml:space="preserve"> </w:t>
      </w:r>
    </w:p>
    <w:p w:rsidR="00F379EA" w:rsidRPr="00C11EE8" w:rsidRDefault="00F379EA" w:rsidP="00C11EE8">
      <w:bookmarkStart w:id="0" w:name="_GoBack"/>
      <w:bookmarkEnd w:id="0"/>
    </w:p>
    <w:sectPr w:rsidR="00F379EA" w:rsidRPr="00C11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133"/>
    <w:multiLevelType w:val="multilevel"/>
    <w:tmpl w:val="C558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94C98"/>
    <w:multiLevelType w:val="multilevel"/>
    <w:tmpl w:val="74F2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22D6A"/>
    <w:multiLevelType w:val="multilevel"/>
    <w:tmpl w:val="F8E2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01ABC"/>
    <w:multiLevelType w:val="multilevel"/>
    <w:tmpl w:val="A22E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F29FC"/>
    <w:multiLevelType w:val="multilevel"/>
    <w:tmpl w:val="DC0A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649C6"/>
    <w:multiLevelType w:val="multilevel"/>
    <w:tmpl w:val="D30E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A71611"/>
    <w:multiLevelType w:val="multilevel"/>
    <w:tmpl w:val="980C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A21570"/>
    <w:multiLevelType w:val="multilevel"/>
    <w:tmpl w:val="5864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3255F7"/>
    <w:multiLevelType w:val="multilevel"/>
    <w:tmpl w:val="713C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517929"/>
    <w:multiLevelType w:val="multilevel"/>
    <w:tmpl w:val="B82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2E5403"/>
    <w:multiLevelType w:val="multilevel"/>
    <w:tmpl w:val="8270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8B23A6"/>
    <w:multiLevelType w:val="multilevel"/>
    <w:tmpl w:val="90D4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002617"/>
    <w:multiLevelType w:val="multilevel"/>
    <w:tmpl w:val="F8DC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21302A"/>
    <w:multiLevelType w:val="multilevel"/>
    <w:tmpl w:val="E1E6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3E000C"/>
    <w:multiLevelType w:val="multilevel"/>
    <w:tmpl w:val="1278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D11388"/>
    <w:multiLevelType w:val="multilevel"/>
    <w:tmpl w:val="084E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F953A8"/>
    <w:multiLevelType w:val="multilevel"/>
    <w:tmpl w:val="5788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1302C9"/>
    <w:multiLevelType w:val="multilevel"/>
    <w:tmpl w:val="EDC2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466998"/>
    <w:multiLevelType w:val="multilevel"/>
    <w:tmpl w:val="6FD4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446E74"/>
    <w:multiLevelType w:val="multilevel"/>
    <w:tmpl w:val="4DA0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587A0A"/>
    <w:multiLevelType w:val="multilevel"/>
    <w:tmpl w:val="69F6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71D43DA"/>
    <w:multiLevelType w:val="multilevel"/>
    <w:tmpl w:val="A842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5F7DDA"/>
    <w:multiLevelType w:val="multilevel"/>
    <w:tmpl w:val="B0D2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8690052"/>
    <w:multiLevelType w:val="multilevel"/>
    <w:tmpl w:val="1138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93D4F38"/>
    <w:multiLevelType w:val="multilevel"/>
    <w:tmpl w:val="BEC8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9CB12BE"/>
    <w:multiLevelType w:val="multilevel"/>
    <w:tmpl w:val="6EA6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B922C55"/>
    <w:multiLevelType w:val="multilevel"/>
    <w:tmpl w:val="E6E6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BC84D14"/>
    <w:multiLevelType w:val="multilevel"/>
    <w:tmpl w:val="93C2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BEE0D60"/>
    <w:multiLevelType w:val="multilevel"/>
    <w:tmpl w:val="90DC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C98750B"/>
    <w:multiLevelType w:val="multilevel"/>
    <w:tmpl w:val="FE60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E0B08C8"/>
    <w:multiLevelType w:val="multilevel"/>
    <w:tmpl w:val="0EB4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E7E4DFE"/>
    <w:multiLevelType w:val="multilevel"/>
    <w:tmpl w:val="8786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F0C10A7"/>
    <w:multiLevelType w:val="multilevel"/>
    <w:tmpl w:val="200C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FA21A40"/>
    <w:multiLevelType w:val="multilevel"/>
    <w:tmpl w:val="6D88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030530A"/>
    <w:multiLevelType w:val="multilevel"/>
    <w:tmpl w:val="EBAA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0852404"/>
    <w:multiLevelType w:val="multilevel"/>
    <w:tmpl w:val="BD8E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3021539"/>
    <w:multiLevelType w:val="multilevel"/>
    <w:tmpl w:val="E6D6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34E7A7B"/>
    <w:multiLevelType w:val="multilevel"/>
    <w:tmpl w:val="3554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3B606C5"/>
    <w:multiLevelType w:val="multilevel"/>
    <w:tmpl w:val="A5C0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3C975F7"/>
    <w:multiLevelType w:val="multilevel"/>
    <w:tmpl w:val="D206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44A31FD"/>
    <w:multiLevelType w:val="multilevel"/>
    <w:tmpl w:val="05C4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65F09D6"/>
    <w:multiLevelType w:val="multilevel"/>
    <w:tmpl w:val="2F7C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79B7227"/>
    <w:multiLevelType w:val="multilevel"/>
    <w:tmpl w:val="4640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8014835"/>
    <w:multiLevelType w:val="multilevel"/>
    <w:tmpl w:val="CA38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858340D"/>
    <w:multiLevelType w:val="multilevel"/>
    <w:tmpl w:val="2404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9DA321A"/>
    <w:multiLevelType w:val="multilevel"/>
    <w:tmpl w:val="9F90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B975FAF"/>
    <w:multiLevelType w:val="multilevel"/>
    <w:tmpl w:val="0FE8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D603F8F"/>
    <w:multiLevelType w:val="multilevel"/>
    <w:tmpl w:val="3A44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FFF5346"/>
    <w:multiLevelType w:val="multilevel"/>
    <w:tmpl w:val="E356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02058FC"/>
    <w:multiLevelType w:val="multilevel"/>
    <w:tmpl w:val="F06A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21551FE"/>
    <w:multiLevelType w:val="multilevel"/>
    <w:tmpl w:val="A5FE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3780973"/>
    <w:multiLevelType w:val="multilevel"/>
    <w:tmpl w:val="6590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3E86016"/>
    <w:multiLevelType w:val="multilevel"/>
    <w:tmpl w:val="DB7A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4617921"/>
    <w:multiLevelType w:val="multilevel"/>
    <w:tmpl w:val="5D0E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56A3B78"/>
    <w:multiLevelType w:val="multilevel"/>
    <w:tmpl w:val="4AE4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74A1997"/>
    <w:multiLevelType w:val="multilevel"/>
    <w:tmpl w:val="BB98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8B046F7"/>
    <w:multiLevelType w:val="multilevel"/>
    <w:tmpl w:val="7980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8FD5779"/>
    <w:multiLevelType w:val="multilevel"/>
    <w:tmpl w:val="0348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B623730"/>
    <w:multiLevelType w:val="multilevel"/>
    <w:tmpl w:val="E708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C6D47A0"/>
    <w:multiLevelType w:val="multilevel"/>
    <w:tmpl w:val="2082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F912275"/>
    <w:multiLevelType w:val="multilevel"/>
    <w:tmpl w:val="187C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FF232A4"/>
    <w:multiLevelType w:val="multilevel"/>
    <w:tmpl w:val="00EC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0E76606"/>
    <w:multiLevelType w:val="multilevel"/>
    <w:tmpl w:val="9F00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27775AE"/>
    <w:multiLevelType w:val="multilevel"/>
    <w:tmpl w:val="DF8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2A8511B"/>
    <w:multiLevelType w:val="multilevel"/>
    <w:tmpl w:val="96D2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2B36913"/>
    <w:multiLevelType w:val="multilevel"/>
    <w:tmpl w:val="865E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32C0191"/>
    <w:multiLevelType w:val="multilevel"/>
    <w:tmpl w:val="7EFC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3A350E0"/>
    <w:multiLevelType w:val="multilevel"/>
    <w:tmpl w:val="BC82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4657C5A"/>
    <w:multiLevelType w:val="multilevel"/>
    <w:tmpl w:val="B294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4730386"/>
    <w:multiLevelType w:val="multilevel"/>
    <w:tmpl w:val="9B96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5084ACE"/>
    <w:multiLevelType w:val="multilevel"/>
    <w:tmpl w:val="E69A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7C90C54"/>
    <w:multiLevelType w:val="multilevel"/>
    <w:tmpl w:val="3460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8627944"/>
    <w:multiLevelType w:val="multilevel"/>
    <w:tmpl w:val="E51E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898146E"/>
    <w:multiLevelType w:val="multilevel"/>
    <w:tmpl w:val="FDBE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90303E5"/>
    <w:multiLevelType w:val="multilevel"/>
    <w:tmpl w:val="2194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AB175F9"/>
    <w:multiLevelType w:val="multilevel"/>
    <w:tmpl w:val="430C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AD26E95"/>
    <w:multiLevelType w:val="multilevel"/>
    <w:tmpl w:val="19DC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C0730C7"/>
    <w:multiLevelType w:val="multilevel"/>
    <w:tmpl w:val="F4A0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C6130E0"/>
    <w:multiLevelType w:val="multilevel"/>
    <w:tmpl w:val="67D0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D566860"/>
    <w:multiLevelType w:val="multilevel"/>
    <w:tmpl w:val="0A1C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D695D95"/>
    <w:multiLevelType w:val="multilevel"/>
    <w:tmpl w:val="B6B0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E204B30"/>
    <w:multiLevelType w:val="multilevel"/>
    <w:tmpl w:val="4434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EFD57AB"/>
    <w:multiLevelType w:val="multilevel"/>
    <w:tmpl w:val="07AA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F4A6F58"/>
    <w:multiLevelType w:val="multilevel"/>
    <w:tmpl w:val="B276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FDA0013"/>
    <w:multiLevelType w:val="multilevel"/>
    <w:tmpl w:val="0E82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06B2AAC"/>
    <w:multiLevelType w:val="multilevel"/>
    <w:tmpl w:val="8A08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0987759"/>
    <w:multiLevelType w:val="multilevel"/>
    <w:tmpl w:val="D26E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1427E6D"/>
    <w:multiLevelType w:val="multilevel"/>
    <w:tmpl w:val="BA6E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2076AED"/>
    <w:multiLevelType w:val="multilevel"/>
    <w:tmpl w:val="A8C4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3E464A8"/>
    <w:multiLevelType w:val="multilevel"/>
    <w:tmpl w:val="ACFC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5B5298B"/>
    <w:multiLevelType w:val="multilevel"/>
    <w:tmpl w:val="D6AC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63C4E11"/>
    <w:multiLevelType w:val="multilevel"/>
    <w:tmpl w:val="5EB2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7061E77"/>
    <w:multiLevelType w:val="multilevel"/>
    <w:tmpl w:val="D876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7C83A14"/>
    <w:multiLevelType w:val="multilevel"/>
    <w:tmpl w:val="C76C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80273A1"/>
    <w:multiLevelType w:val="multilevel"/>
    <w:tmpl w:val="9558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B654190"/>
    <w:multiLevelType w:val="multilevel"/>
    <w:tmpl w:val="C8A8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CF071F4"/>
    <w:multiLevelType w:val="multilevel"/>
    <w:tmpl w:val="DC04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DDC716D"/>
    <w:multiLevelType w:val="multilevel"/>
    <w:tmpl w:val="4546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FCF3061"/>
    <w:multiLevelType w:val="multilevel"/>
    <w:tmpl w:val="8D6C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08C7715"/>
    <w:multiLevelType w:val="multilevel"/>
    <w:tmpl w:val="4686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2200431"/>
    <w:multiLevelType w:val="multilevel"/>
    <w:tmpl w:val="02A8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2690934"/>
    <w:multiLevelType w:val="multilevel"/>
    <w:tmpl w:val="8056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2EE6886"/>
    <w:multiLevelType w:val="multilevel"/>
    <w:tmpl w:val="37B6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3084210"/>
    <w:multiLevelType w:val="multilevel"/>
    <w:tmpl w:val="4CD2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3141F8D"/>
    <w:multiLevelType w:val="multilevel"/>
    <w:tmpl w:val="444A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3747707"/>
    <w:multiLevelType w:val="multilevel"/>
    <w:tmpl w:val="36CA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4215634"/>
    <w:multiLevelType w:val="multilevel"/>
    <w:tmpl w:val="9A72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6EE6CF2"/>
    <w:multiLevelType w:val="multilevel"/>
    <w:tmpl w:val="8D5C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76705E7"/>
    <w:multiLevelType w:val="multilevel"/>
    <w:tmpl w:val="522E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89B1192"/>
    <w:multiLevelType w:val="multilevel"/>
    <w:tmpl w:val="A2C2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9CF4330"/>
    <w:multiLevelType w:val="multilevel"/>
    <w:tmpl w:val="8E20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AE735C1"/>
    <w:multiLevelType w:val="multilevel"/>
    <w:tmpl w:val="C19C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DA03629"/>
    <w:multiLevelType w:val="multilevel"/>
    <w:tmpl w:val="2624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DA27E31"/>
    <w:multiLevelType w:val="multilevel"/>
    <w:tmpl w:val="E798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E043365"/>
    <w:multiLevelType w:val="multilevel"/>
    <w:tmpl w:val="B990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EF7223C"/>
    <w:multiLevelType w:val="multilevel"/>
    <w:tmpl w:val="31BA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67"/>
  </w:num>
  <w:num w:numId="4">
    <w:abstractNumId w:val="68"/>
  </w:num>
  <w:num w:numId="5">
    <w:abstractNumId w:val="104"/>
  </w:num>
  <w:num w:numId="6">
    <w:abstractNumId w:val="79"/>
  </w:num>
  <w:num w:numId="7">
    <w:abstractNumId w:val="63"/>
  </w:num>
  <w:num w:numId="8">
    <w:abstractNumId w:val="114"/>
  </w:num>
  <w:num w:numId="9">
    <w:abstractNumId w:val="1"/>
  </w:num>
  <w:num w:numId="10">
    <w:abstractNumId w:val="70"/>
  </w:num>
  <w:num w:numId="11">
    <w:abstractNumId w:val="89"/>
  </w:num>
  <w:num w:numId="12">
    <w:abstractNumId w:val="51"/>
  </w:num>
  <w:num w:numId="13">
    <w:abstractNumId w:val="42"/>
  </w:num>
  <w:num w:numId="14">
    <w:abstractNumId w:val="108"/>
  </w:num>
  <w:num w:numId="15">
    <w:abstractNumId w:val="6"/>
  </w:num>
  <w:num w:numId="16">
    <w:abstractNumId w:val="88"/>
  </w:num>
  <w:num w:numId="17">
    <w:abstractNumId w:val="48"/>
  </w:num>
  <w:num w:numId="18">
    <w:abstractNumId w:val="2"/>
  </w:num>
  <w:num w:numId="19">
    <w:abstractNumId w:val="92"/>
  </w:num>
  <w:num w:numId="20">
    <w:abstractNumId w:val="26"/>
  </w:num>
  <w:num w:numId="21">
    <w:abstractNumId w:val="46"/>
  </w:num>
  <w:num w:numId="22">
    <w:abstractNumId w:val="24"/>
  </w:num>
  <w:num w:numId="23">
    <w:abstractNumId w:val="45"/>
  </w:num>
  <w:num w:numId="24">
    <w:abstractNumId w:val="13"/>
  </w:num>
  <w:num w:numId="25">
    <w:abstractNumId w:val="16"/>
  </w:num>
  <w:num w:numId="26">
    <w:abstractNumId w:val="105"/>
  </w:num>
  <w:num w:numId="27">
    <w:abstractNumId w:val="115"/>
  </w:num>
  <w:num w:numId="28">
    <w:abstractNumId w:val="112"/>
  </w:num>
  <w:num w:numId="29">
    <w:abstractNumId w:val="49"/>
  </w:num>
  <w:num w:numId="30">
    <w:abstractNumId w:val="41"/>
  </w:num>
  <w:num w:numId="31">
    <w:abstractNumId w:val="36"/>
  </w:num>
  <w:num w:numId="32">
    <w:abstractNumId w:val="30"/>
  </w:num>
  <w:num w:numId="33">
    <w:abstractNumId w:val="52"/>
  </w:num>
  <w:num w:numId="34">
    <w:abstractNumId w:val="66"/>
  </w:num>
  <w:num w:numId="35">
    <w:abstractNumId w:val="74"/>
  </w:num>
  <w:num w:numId="36">
    <w:abstractNumId w:val="34"/>
  </w:num>
  <w:num w:numId="37">
    <w:abstractNumId w:val="85"/>
  </w:num>
  <w:num w:numId="38">
    <w:abstractNumId w:val="94"/>
  </w:num>
  <w:num w:numId="39">
    <w:abstractNumId w:val="55"/>
  </w:num>
  <w:num w:numId="40">
    <w:abstractNumId w:val="80"/>
  </w:num>
  <w:num w:numId="41">
    <w:abstractNumId w:val="106"/>
  </w:num>
  <w:num w:numId="42">
    <w:abstractNumId w:val="21"/>
  </w:num>
  <w:num w:numId="43">
    <w:abstractNumId w:val="78"/>
  </w:num>
  <w:num w:numId="44">
    <w:abstractNumId w:val="84"/>
  </w:num>
  <w:num w:numId="45">
    <w:abstractNumId w:val="102"/>
  </w:num>
  <w:num w:numId="46">
    <w:abstractNumId w:val="38"/>
  </w:num>
  <w:num w:numId="47">
    <w:abstractNumId w:val="50"/>
  </w:num>
  <w:num w:numId="48">
    <w:abstractNumId w:val="60"/>
  </w:num>
  <w:num w:numId="49">
    <w:abstractNumId w:val="9"/>
  </w:num>
  <w:num w:numId="50">
    <w:abstractNumId w:val="47"/>
  </w:num>
  <w:num w:numId="51">
    <w:abstractNumId w:val="23"/>
  </w:num>
  <w:num w:numId="52">
    <w:abstractNumId w:val="90"/>
  </w:num>
  <w:num w:numId="53">
    <w:abstractNumId w:val="56"/>
  </w:num>
  <w:num w:numId="54">
    <w:abstractNumId w:val="28"/>
  </w:num>
  <w:num w:numId="55">
    <w:abstractNumId w:val="11"/>
  </w:num>
  <w:num w:numId="56">
    <w:abstractNumId w:val="10"/>
  </w:num>
  <w:num w:numId="57">
    <w:abstractNumId w:val="53"/>
  </w:num>
  <w:num w:numId="58">
    <w:abstractNumId w:val="97"/>
  </w:num>
  <w:num w:numId="59">
    <w:abstractNumId w:val="62"/>
  </w:num>
  <w:num w:numId="60">
    <w:abstractNumId w:val="100"/>
  </w:num>
  <w:num w:numId="61">
    <w:abstractNumId w:val="72"/>
  </w:num>
  <w:num w:numId="62">
    <w:abstractNumId w:val="76"/>
  </w:num>
  <w:num w:numId="63">
    <w:abstractNumId w:val="18"/>
  </w:num>
  <w:num w:numId="64">
    <w:abstractNumId w:val="83"/>
  </w:num>
  <w:num w:numId="65">
    <w:abstractNumId w:val="93"/>
  </w:num>
  <w:num w:numId="66">
    <w:abstractNumId w:val="33"/>
  </w:num>
  <w:num w:numId="67">
    <w:abstractNumId w:val="54"/>
  </w:num>
  <w:num w:numId="68">
    <w:abstractNumId w:val="44"/>
  </w:num>
  <w:num w:numId="69">
    <w:abstractNumId w:val="43"/>
  </w:num>
  <w:num w:numId="70">
    <w:abstractNumId w:val="27"/>
  </w:num>
  <w:num w:numId="71">
    <w:abstractNumId w:val="40"/>
  </w:num>
  <w:num w:numId="72">
    <w:abstractNumId w:val="113"/>
  </w:num>
  <w:num w:numId="73">
    <w:abstractNumId w:val="101"/>
  </w:num>
  <w:num w:numId="74">
    <w:abstractNumId w:val="73"/>
  </w:num>
  <w:num w:numId="75">
    <w:abstractNumId w:val="69"/>
  </w:num>
  <w:num w:numId="76">
    <w:abstractNumId w:val="57"/>
  </w:num>
  <w:num w:numId="77">
    <w:abstractNumId w:val="107"/>
  </w:num>
  <w:num w:numId="78">
    <w:abstractNumId w:val="8"/>
  </w:num>
  <w:num w:numId="79">
    <w:abstractNumId w:val="32"/>
  </w:num>
  <w:num w:numId="80">
    <w:abstractNumId w:val="17"/>
  </w:num>
  <w:num w:numId="81">
    <w:abstractNumId w:val="77"/>
  </w:num>
  <w:num w:numId="82">
    <w:abstractNumId w:val="31"/>
  </w:num>
  <w:num w:numId="83">
    <w:abstractNumId w:val="5"/>
  </w:num>
  <w:num w:numId="84">
    <w:abstractNumId w:val="65"/>
  </w:num>
  <w:num w:numId="85">
    <w:abstractNumId w:val="64"/>
  </w:num>
  <w:num w:numId="86">
    <w:abstractNumId w:val="58"/>
  </w:num>
  <w:num w:numId="87">
    <w:abstractNumId w:val="7"/>
  </w:num>
  <w:num w:numId="88">
    <w:abstractNumId w:val="39"/>
  </w:num>
  <w:num w:numId="89">
    <w:abstractNumId w:val="4"/>
  </w:num>
  <w:num w:numId="90">
    <w:abstractNumId w:val="37"/>
  </w:num>
  <w:num w:numId="91">
    <w:abstractNumId w:val="14"/>
  </w:num>
  <w:num w:numId="92">
    <w:abstractNumId w:val="59"/>
  </w:num>
  <w:num w:numId="93">
    <w:abstractNumId w:val="111"/>
  </w:num>
  <w:num w:numId="94">
    <w:abstractNumId w:val="96"/>
  </w:num>
  <w:num w:numId="95">
    <w:abstractNumId w:val="0"/>
  </w:num>
  <w:num w:numId="96">
    <w:abstractNumId w:val="103"/>
  </w:num>
  <w:num w:numId="97">
    <w:abstractNumId w:val="87"/>
  </w:num>
  <w:num w:numId="98">
    <w:abstractNumId w:val="22"/>
  </w:num>
  <w:num w:numId="99">
    <w:abstractNumId w:val="29"/>
  </w:num>
  <w:num w:numId="100">
    <w:abstractNumId w:val="61"/>
  </w:num>
  <w:num w:numId="101">
    <w:abstractNumId w:val="99"/>
  </w:num>
  <w:num w:numId="102">
    <w:abstractNumId w:val="35"/>
  </w:num>
  <w:num w:numId="103">
    <w:abstractNumId w:val="15"/>
  </w:num>
  <w:num w:numId="104">
    <w:abstractNumId w:val="25"/>
  </w:num>
  <w:num w:numId="105">
    <w:abstractNumId w:val="81"/>
  </w:num>
  <w:num w:numId="106">
    <w:abstractNumId w:val="12"/>
  </w:num>
  <w:num w:numId="107">
    <w:abstractNumId w:val="91"/>
  </w:num>
  <w:num w:numId="108">
    <w:abstractNumId w:val="82"/>
  </w:num>
  <w:num w:numId="109">
    <w:abstractNumId w:val="109"/>
  </w:num>
  <w:num w:numId="110">
    <w:abstractNumId w:val="20"/>
  </w:num>
  <w:num w:numId="111">
    <w:abstractNumId w:val="95"/>
  </w:num>
  <w:num w:numId="112">
    <w:abstractNumId w:val="86"/>
  </w:num>
  <w:num w:numId="113">
    <w:abstractNumId w:val="110"/>
  </w:num>
  <w:num w:numId="114">
    <w:abstractNumId w:val="98"/>
  </w:num>
  <w:num w:numId="115">
    <w:abstractNumId w:val="75"/>
  </w:num>
  <w:num w:numId="116">
    <w:abstractNumId w:val="71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7B"/>
    <w:rsid w:val="000172DF"/>
    <w:rsid w:val="002770BC"/>
    <w:rsid w:val="002D696A"/>
    <w:rsid w:val="00386EBB"/>
    <w:rsid w:val="00396E7A"/>
    <w:rsid w:val="003E34A9"/>
    <w:rsid w:val="00452CB2"/>
    <w:rsid w:val="004658C3"/>
    <w:rsid w:val="00485E74"/>
    <w:rsid w:val="00556D74"/>
    <w:rsid w:val="00572AA4"/>
    <w:rsid w:val="00606691"/>
    <w:rsid w:val="00620D63"/>
    <w:rsid w:val="006616BC"/>
    <w:rsid w:val="006A347B"/>
    <w:rsid w:val="006F7A0F"/>
    <w:rsid w:val="00733DB5"/>
    <w:rsid w:val="007536B4"/>
    <w:rsid w:val="0076638C"/>
    <w:rsid w:val="007E5927"/>
    <w:rsid w:val="008D280D"/>
    <w:rsid w:val="009C71F7"/>
    <w:rsid w:val="00A527B6"/>
    <w:rsid w:val="00A96228"/>
    <w:rsid w:val="00B20EDF"/>
    <w:rsid w:val="00BB7416"/>
    <w:rsid w:val="00BF5E18"/>
    <w:rsid w:val="00C11EE8"/>
    <w:rsid w:val="00CF6B0A"/>
    <w:rsid w:val="00D32936"/>
    <w:rsid w:val="00DC58E5"/>
    <w:rsid w:val="00E26E98"/>
    <w:rsid w:val="00E51913"/>
    <w:rsid w:val="00E540F1"/>
    <w:rsid w:val="00E6729C"/>
    <w:rsid w:val="00F33231"/>
    <w:rsid w:val="00F379EA"/>
    <w:rsid w:val="00FA511F"/>
    <w:rsid w:val="00FC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176C"/>
  <w15:docId w15:val="{19CAB839-53F9-42C9-9505-8C6B67FE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text">
    <w:name w:val="question_text"/>
    <w:basedOn w:val="a0"/>
    <w:rsid w:val="006616BC"/>
  </w:style>
  <w:style w:type="paragraph" w:styleId="a3">
    <w:name w:val="Body Text"/>
    <w:basedOn w:val="a"/>
    <w:link w:val="a4"/>
    <w:rsid w:val="007663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76638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7663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6638C"/>
  </w:style>
  <w:style w:type="paragraph" w:styleId="3">
    <w:name w:val="Body Text 3"/>
    <w:basedOn w:val="a"/>
    <w:link w:val="30"/>
    <w:uiPriority w:val="99"/>
    <w:semiHidden/>
    <w:unhideWhenUsed/>
    <w:rsid w:val="007663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6638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581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951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532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71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573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7245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4566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05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189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357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38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518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004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545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359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474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2313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0422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538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769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229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602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016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670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34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736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5645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9193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9715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3242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760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216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3353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5091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678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940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616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1285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015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235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2056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111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131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138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54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765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345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87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3535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4015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938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303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881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695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26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404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80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42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4458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2195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472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437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766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14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65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2407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7291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735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3290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318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309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4313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86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7291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087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062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751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597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5337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7279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52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57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614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621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871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635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52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82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942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225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95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2132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981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8053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810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898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073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085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831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839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8436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3447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008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09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12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7952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166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5546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035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28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8912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8297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400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887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7434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65ABF-2B96-4E17-AB3E-6314310B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51</Pages>
  <Words>5013</Words>
  <Characters>28579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Нияз Габдрахманов</dc:creator>
  <cp:lastModifiedBy>Елена</cp:lastModifiedBy>
  <cp:revision>18</cp:revision>
  <dcterms:created xsi:type="dcterms:W3CDTF">2020-11-19T07:50:00Z</dcterms:created>
  <dcterms:modified xsi:type="dcterms:W3CDTF">2020-12-28T12:34:00Z</dcterms:modified>
</cp:coreProperties>
</file>