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A3" w:rsidRDefault="00DF6E5F" w:rsidP="00D019CC">
      <w:pPr>
        <w:spacing w:after="160" w:line="259" w:lineRule="auto"/>
        <w:ind w:left="0" w:firstLine="0"/>
      </w:pPr>
      <w:r>
        <w:t>К методам стоматологического просвещения относится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~газета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~журнал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=беседа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~инструкция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~телевидение </w:t>
      </w:r>
    </w:p>
    <w:p w:rsidR="000F57A3" w:rsidRDefault="00B67BA1" w:rsidP="00D019CC">
      <w:pPr>
        <w:spacing w:after="160" w:line="259" w:lineRule="auto"/>
        <w:ind w:left="0" w:firstLine="0"/>
      </w:pPr>
      <w:r>
        <w:t>}</w:t>
      </w:r>
      <w:r w:rsidR="00DF6E5F">
        <w:t xml:space="preserve"> </w:t>
      </w:r>
    </w:p>
    <w:p w:rsidR="000F57A3" w:rsidRDefault="000F57A3" w:rsidP="00D019CC">
      <w:pPr>
        <w:spacing w:after="160" w:line="259" w:lineRule="auto"/>
        <w:ind w:left="0" w:firstLine="0"/>
      </w:pPr>
    </w:p>
    <w:p w:rsidR="000F57A3" w:rsidRDefault="00DF6E5F" w:rsidP="00D019CC">
      <w:pPr>
        <w:spacing w:after="160" w:line="259" w:lineRule="auto"/>
        <w:ind w:left="0"/>
      </w:pPr>
      <w:r>
        <w:t>К методам стоматологического просвещения относится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~плакаты </w:t>
      </w:r>
    </w:p>
    <w:p w:rsidR="00B76FD8" w:rsidRDefault="00DF6E5F" w:rsidP="00D019CC">
      <w:pPr>
        <w:spacing w:after="160" w:line="259" w:lineRule="auto"/>
        <w:ind w:left="0"/>
      </w:pPr>
      <w:r>
        <w:t>~витрины</w:t>
      </w:r>
    </w:p>
    <w:p w:rsidR="000F57A3" w:rsidRDefault="00DF6E5F" w:rsidP="00D019CC">
      <w:pPr>
        <w:spacing w:after="160" w:line="259" w:lineRule="auto"/>
        <w:ind w:left="0"/>
      </w:pPr>
      <w:r>
        <w:t>=распространение печатных и иллюстрированных материалов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~законы </w:t>
      </w:r>
    </w:p>
    <w:p w:rsidR="000F57A3" w:rsidRDefault="00DF6E5F" w:rsidP="00D019CC">
      <w:pPr>
        <w:spacing w:after="160" w:line="259" w:lineRule="auto"/>
        <w:ind w:left="0"/>
      </w:pPr>
      <w:r>
        <w:t xml:space="preserve">~все вышеперечисленное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D019CC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Активным методом стоматологического просвещения является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~издание научно-популярной литературы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~проведение выставок средств гигиены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=занятия по обучению гигиене рта в группе детского сада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~телевизионная реклама </w:t>
      </w:r>
    </w:p>
    <w:p w:rsidR="000F57A3" w:rsidRDefault="00DF6E5F" w:rsidP="00D019CC">
      <w:pPr>
        <w:spacing w:after="160" w:line="259" w:lineRule="auto"/>
        <w:ind w:left="0"/>
      </w:pPr>
      <w:r>
        <w:t xml:space="preserve">~издание рекламных буклетов средств гигиены рта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Методы стоматологического просвещения, предполагающие заинтересованное участие населения и наличие обратной связи, являются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~пассивными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~индивидуальными </w:t>
      </w:r>
    </w:p>
    <w:p w:rsidR="00B76FD8" w:rsidRDefault="00DF6E5F" w:rsidP="00D019CC">
      <w:pPr>
        <w:spacing w:after="160" w:line="259" w:lineRule="auto"/>
        <w:ind w:left="0"/>
      </w:pPr>
      <w:r>
        <w:t xml:space="preserve">=активными </w:t>
      </w:r>
    </w:p>
    <w:p w:rsidR="000F57A3" w:rsidRDefault="00DF6E5F" w:rsidP="00D019CC">
      <w:pPr>
        <w:spacing w:after="160" w:line="259" w:lineRule="auto"/>
        <w:ind w:left="0"/>
      </w:pPr>
      <w:r>
        <w:t>~</w:t>
      </w:r>
      <w:proofErr w:type="spellStart"/>
      <w:r>
        <w:t>груповыми</w:t>
      </w:r>
      <w:proofErr w:type="spell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~массовыми 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B67BA1">
      <w:pPr>
        <w:spacing w:after="160" w:line="259" w:lineRule="auto"/>
        <w:ind w:left="0"/>
      </w:pPr>
      <w:r>
        <w:t>К пассивным формам стоматологического просвещения относится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~проведение урока здоровья в школе </w:t>
      </w:r>
    </w:p>
    <w:p w:rsidR="00B76FD8" w:rsidRDefault="00DF6E5F" w:rsidP="00D019CC">
      <w:pPr>
        <w:spacing w:after="160" w:line="259" w:lineRule="auto"/>
        <w:ind w:left="0"/>
      </w:pPr>
      <w:r>
        <w:t xml:space="preserve">~беседа с пациентом на стоматологическом приеме </w:t>
      </w:r>
    </w:p>
    <w:p w:rsidR="000F57A3" w:rsidRDefault="00DF6E5F" w:rsidP="00D019CC">
      <w:pPr>
        <w:spacing w:after="160" w:line="259" w:lineRule="auto"/>
        <w:ind w:left="0"/>
      </w:pPr>
      <w:r>
        <w:t xml:space="preserve">=газеты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~занятия по обучению гигиене рта в группе детского сада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~лекции по профилактике стоматологических заболеваний с последующей дискуссией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Для эффективной профилактики стоматологических заболеваний у детей необход</w:t>
      </w:r>
      <w:r w:rsidR="00B76FD8">
        <w:t>и</w:t>
      </w:r>
      <w:r>
        <w:t>мо проводить первый профилактический осмотр в возрасте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~2 месяца </w:t>
      </w:r>
    </w:p>
    <w:p w:rsidR="00B76FD8" w:rsidRDefault="00DF6E5F" w:rsidP="00D019CC">
      <w:pPr>
        <w:spacing w:after="160" w:line="259" w:lineRule="auto"/>
        <w:ind w:left="0"/>
      </w:pPr>
      <w:r>
        <w:t xml:space="preserve">~1 год </w:t>
      </w:r>
    </w:p>
    <w:p w:rsidR="000F57A3" w:rsidRDefault="00DF6E5F" w:rsidP="00D019CC">
      <w:pPr>
        <w:spacing w:after="160" w:line="259" w:lineRule="auto"/>
        <w:ind w:left="0"/>
      </w:pPr>
      <w:r>
        <w:t xml:space="preserve">=6 месяцев </w:t>
      </w:r>
    </w:p>
    <w:p w:rsidR="000F57A3" w:rsidRDefault="00DF6E5F" w:rsidP="00D019CC">
      <w:pPr>
        <w:spacing w:after="160" w:line="259" w:lineRule="auto"/>
        <w:ind w:left="0"/>
      </w:pPr>
      <w:r>
        <w:t xml:space="preserve">~3 года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~5 лет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Урок здоровья в проводимый в группе людей – это форма проведения стоматологического просвещения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~массова</w:t>
      </w:r>
      <w:r w:rsidR="00B76FD8">
        <w:t>я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=групповая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~популяционная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~комплексная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Радиовещание относится к форме проведения стоматологического просвещения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~групповая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=массовая </w:t>
      </w:r>
    </w:p>
    <w:p w:rsidR="000F57A3" w:rsidRDefault="00DF6E5F" w:rsidP="00D019CC">
      <w:pPr>
        <w:spacing w:after="160" w:line="259" w:lineRule="auto"/>
        <w:ind w:left="0"/>
      </w:pPr>
      <w:r>
        <w:lastRenderedPageBreak/>
        <w:t xml:space="preserve">~популяционная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~комплексная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Для получения информации об уровне знаний населения по вопросам возникновения и предупреждения стоматологических заболеваний проводится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~</w:t>
      </w:r>
      <w:proofErr w:type="gramStart"/>
      <w:r>
        <w:t>осмотр  рта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~обучение правилам </w:t>
      </w:r>
      <w:proofErr w:type="gramStart"/>
      <w:r>
        <w:t>гигиены  рта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=анкетирование </w:t>
      </w:r>
    </w:p>
    <w:p w:rsidR="000F57A3" w:rsidRDefault="00DF6E5F" w:rsidP="00D019CC">
      <w:pPr>
        <w:spacing w:after="160" w:line="259" w:lineRule="auto"/>
        <w:ind w:left="0"/>
      </w:pPr>
      <w:r>
        <w:t xml:space="preserve">~рекламные акции средств гигиены </w:t>
      </w:r>
    </w:p>
    <w:p w:rsidR="000F57A3" w:rsidRDefault="00B76FD8" w:rsidP="00D019CC">
      <w:pPr>
        <w:spacing w:after="160" w:line="259" w:lineRule="auto"/>
        <w:ind w:left="0"/>
      </w:pPr>
      <w:r>
        <w:t>~л</w:t>
      </w:r>
      <w:r w:rsidR="00DF6E5F">
        <w:t>екции по</w:t>
      </w:r>
      <w:r>
        <w:t xml:space="preserve"> </w:t>
      </w:r>
      <w:r w:rsidR="00DF6E5F">
        <w:t xml:space="preserve">вопросам профилактики стоматологических заболеваний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Default="00DF6E5F" w:rsidP="00D019CC">
      <w:pPr>
        <w:spacing w:after="160" w:line="259" w:lineRule="auto"/>
        <w:ind w:left="0"/>
      </w:pPr>
      <w:r>
        <w:t>Визуально-</w:t>
      </w:r>
      <w:r w:rsidR="00B76FD8">
        <w:t>ориентированным</w:t>
      </w:r>
      <w:r>
        <w:t xml:space="preserve"> детям для наиболее эффектив</w:t>
      </w:r>
      <w:r w:rsidR="00DC1B36">
        <w:t xml:space="preserve">ного обучения правилам гигиены </w:t>
      </w:r>
      <w:r>
        <w:t>рта необходимо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~подробное объяснение материала </w:t>
      </w:r>
    </w:p>
    <w:p w:rsidR="000F57A3" w:rsidRDefault="00DF6E5F" w:rsidP="00D019CC">
      <w:pPr>
        <w:spacing w:after="160" w:line="259" w:lineRule="auto"/>
        <w:ind w:left="0"/>
      </w:pPr>
      <w:r>
        <w:t>~тщательная о</w:t>
      </w:r>
      <w:r w:rsidR="00C42BDC">
        <w:t>тработка навыков на моделях и во рту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=наличие красочно оформленных наглядных пособий </w:t>
      </w:r>
    </w:p>
    <w:p w:rsidR="000F57A3" w:rsidRDefault="00DF6E5F" w:rsidP="00D019CC">
      <w:pPr>
        <w:spacing w:after="160" w:line="259" w:lineRule="auto"/>
        <w:ind w:left="0"/>
      </w:pPr>
      <w:r>
        <w:t xml:space="preserve">~ 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~присутствие родителей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B76FD8" w:rsidP="00D019CC">
      <w:pPr>
        <w:spacing w:after="160" w:line="259" w:lineRule="auto"/>
        <w:ind w:left="0"/>
      </w:pPr>
      <w:r>
        <w:t>Аудиально-ориентированн</w:t>
      </w:r>
      <w:r w:rsidR="00DF6E5F">
        <w:t>ым детям для наиболее</w:t>
      </w:r>
      <w:r>
        <w:t xml:space="preserve"> эффективного обучения правилам</w:t>
      </w:r>
      <w:r w:rsidR="00284DA6">
        <w:t xml:space="preserve"> </w:t>
      </w:r>
      <w:r w:rsidR="00DC1B36">
        <w:t xml:space="preserve">гигиены </w:t>
      </w:r>
      <w:r w:rsidR="00284DA6">
        <w:t>рта необходимо</w:t>
      </w:r>
      <w:r w:rsidR="00DC1B36">
        <w:t>: {</w:t>
      </w:r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присутствие родителей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наличие красочно оформленных наглядных пособий </w:t>
      </w:r>
    </w:p>
    <w:p w:rsidR="000F57A3" w:rsidRDefault="00B76FD8" w:rsidP="00D019CC">
      <w:pPr>
        <w:spacing w:after="160" w:line="259" w:lineRule="auto"/>
        <w:ind w:left="0"/>
      </w:pPr>
      <w:r>
        <w:t>=</w:t>
      </w:r>
      <w:r w:rsidR="00DF6E5F">
        <w:t xml:space="preserve">подробное объяснение материала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тщательная отработка навыков на моделях и </w:t>
      </w:r>
      <w:proofErr w:type="gramStart"/>
      <w:r w:rsidR="00DF6E5F">
        <w:t>в</w:t>
      </w:r>
      <w:r w:rsidR="00C42BDC">
        <w:t>о</w:t>
      </w:r>
      <w:r w:rsidR="00DF6E5F">
        <w:t xml:space="preserve"> </w:t>
      </w:r>
      <w:r w:rsidR="00C42BDC">
        <w:t xml:space="preserve"> рту</w:t>
      </w:r>
      <w:proofErr w:type="gramEnd"/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составление ребусов и логических задач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B76FD8" w:rsidP="00D019CC">
      <w:pPr>
        <w:spacing w:after="160" w:line="259" w:lineRule="auto"/>
        <w:ind w:left="0"/>
      </w:pPr>
      <w:proofErr w:type="spellStart"/>
      <w:r>
        <w:t>Кинестетически</w:t>
      </w:r>
      <w:proofErr w:type="spellEnd"/>
      <w:r>
        <w:t>- ориентирован</w:t>
      </w:r>
      <w:r w:rsidR="00DF6E5F">
        <w:t>ным детям для наиболее</w:t>
      </w:r>
      <w:r>
        <w:t xml:space="preserve"> эффективного обучения правилам</w:t>
      </w:r>
      <w:r w:rsidR="00284DA6">
        <w:t xml:space="preserve"> </w:t>
      </w:r>
      <w:proofErr w:type="gramStart"/>
      <w:r w:rsidR="00284DA6">
        <w:t>гигиены  рта</w:t>
      </w:r>
      <w:proofErr w:type="gramEnd"/>
      <w:r w:rsidR="00284DA6">
        <w:t xml:space="preserve"> необходимо</w:t>
      </w:r>
      <w:r w:rsidR="00DC1B36">
        <w:t>: {</w:t>
      </w:r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lastRenderedPageBreak/>
        <w:t>~</w:t>
      </w:r>
      <w:r w:rsidR="00DF6E5F">
        <w:t xml:space="preserve">присутствие родителей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наличие красочно оформленных наглядных пособий </w:t>
      </w:r>
    </w:p>
    <w:p w:rsidR="000F57A3" w:rsidRDefault="00B76FD8" w:rsidP="00D019CC">
      <w:pPr>
        <w:spacing w:after="160" w:line="259" w:lineRule="auto"/>
        <w:ind w:left="0"/>
      </w:pPr>
      <w:r>
        <w:t>=</w:t>
      </w:r>
      <w:r w:rsidR="00DF6E5F">
        <w:t>тщательная отработ</w:t>
      </w:r>
      <w:r w:rsidR="00C42BDC">
        <w:t>ка навыков на моделях и в</w:t>
      </w:r>
      <w:r w:rsidR="00DF6E5F">
        <w:t>о</w:t>
      </w:r>
      <w:r w:rsidR="00C42BDC">
        <w:t xml:space="preserve"> рту</w:t>
      </w:r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подробное объяснение материала 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составление ребусов и логических задач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27C9D" w:rsidRDefault="00DF6E5F" w:rsidP="00D019CC">
      <w:pPr>
        <w:spacing w:after="160" w:line="259" w:lineRule="auto"/>
        <w:ind w:left="0"/>
      </w:pPr>
      <w:r>
        <w:t>В возрасте от рождения до 3 лет стоматоло</w:t>
      </w:r>
      <w:r w:rsidR="00B76FD8">
        <w:t>гическое просвещение проводят с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~детьми </w:t>
      </w:r>
    </w:p>
    <w:p w:rsidR="00B76FD8" w:rsidRDefault="00DF6E5F" w:rsidP="00D019CC">
      <w:pPr>
        <w:spacing w:after="160" w:line="259" w:lineRule="auto"/>
        <w:ind w:left="0"/>
      </w:pPr>
      <w:r>
        <w:t xml:space="preserve">~учителями </w:t>
      </w:r>
    </w:p>
    <w:p w:rsidR="00727C9D" w:rsidRDefault="00DF6E5F" w:rsidP="00D019CC">
      <w:pPr>
        <w:spacing w:after="160" w:line="259" w:lineRule="auto"/>
        <w:ind w:left="0"/>
      </w:pPr>
      <w:r>
        <w:t xml:space="preserve">=родителями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~педиатрами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~воспитателями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Со взрослыми пациентами стоматологическое просвещение проводят в виде</w:t>
      </w:r>
      <w:r w:rsidR="00DC1B36">
        <w:t>: {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~игр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~занятий в группе </w:t>
      </w:r>
    </w:p>
    <w:p w:rsidR="00B76FD8" w:rsidRDefault="00DF6E5F" w:rsidP="00D019CC">
      <w:pPr>
        <w:spacing w:after="160" w:line="259" w:lineRule="auto"/>
        <w:ind w:left="0"/>
      </w:pPr>
      <w:r>
        <w:t>=ле</w:t>
      </w:r>
      <w:r w:rsidR="00DC1B36">
        <w:t>к</w:t>
      </w:r>
      <w:r>
        <w:t xml:space="preserve">ций и бесед </w:t>
      </w:r>
    </w:p>
    <w:p w:rsidR="000F57A3" w:rsidRDefault="00DF6E5F" w:rsidP="00D019CC">
      <w:pPr>
        <w:spacing w:after="160" w:line="259" w:lineRule="auto"/>
        <w:ind w:left="0"/>
      </w:pPr>
      <w:r>
        <w:t xml:space="preserve">~викторин </w:t>
      </w:r>
    </w:p>
    <w:p w:rsidR="000F57A3" w:rsidRDefault="00DF6E5F" w:rsidP="00D019CC">
      <w:pPr>
        <w:spacing w:after="160" w:line="259" w:lineRule="auto"/>
        <w:ind w:left="0"/>
      </w:pPr>
      <w:r>
        <w:t xml:space="preserve">~анкетирования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Default="00B76FD8" w:rsidP="00D019CC">
      <w:pPr>
        <w:spacing w:after="160" w:line="259" w:lineRule="auto"/>
        <w:ind w:left="0" w:firstLine="0"/>
      </w:pPr>
      <w:r>
        <w:t>Этапы выработки привычки</w:t>
      </w:r>
      <w:r w:rsidR="00DC1B36">
        <w:t>: {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~понимание, убеждение, навык, привычка, знание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~знание, навык, понимание, привычка, убеждение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=знание, понимание, убеждение, навык, привычка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~убеждение, знание, навык, понимание, привычка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~понимание, знание, привычка, убеждение, навык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Default="00B76FD8" w:rsidP="00D019CC">
      <w:pPr>
        <w:spacing w:after="160" w:line="259" w:lineRule="auto"/>
        <w:ind w:left="0" w:firstLine="0"/>
      </w:pPr>
      <w:r>
        <w:lastRenderedPageBreak/>
        <w:t>В методы стоматологического просвещения не входит</w:t>
      </w:r>
      <w:r w:rsidR="00DC1B36">
        <w:t>: {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~уроки здоровья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=лечение стоматологических заболеваний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~беседы с детьми и родителями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и беседы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Default="00B76FD8" w:rsidP="00D019CC">
      <w:pPr>
        <w:spacing w:after="160" w:line="259" w:lineRule="auto"/>
        <w:ind w:left="0" w:firstLine="0"/>
      </w:pPr>
      <w:r>
        <w:t>Для поддержания стоматологического здоровья и контроля стоматологических заболеваний необходимы</w:t>
      </w:r>
      <w:r w:rsidR="00DC1B36">
        <w:t>: {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~эффективная </w:t>
      </w:r>
      <w:proofErr w:type="gramStart"/>
      <w:r>
        <w:t>гигиена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~ограничение потребления сахаросодержащих продуктов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=все перечисленное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~использование фторидов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~регулярное посещение стоматолога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Default="00B76FD8" w:rsidP="00D019CC">
      <w:pPr>
        <w:spacing w:after="160" w:line="259" w:lineRule="auto"/>
        <w:ind w:left="0" w:firstLine="0"/>
      </w:pPr>
      <w:r>
        <w:t>Для получения информации об уровне знаний населения по вопросам возникновения и предупреждения стоматоло</w:t>
      </w:r>
      <w:r w:rsidR="00727C9D">
        <w:t>гических заболеваний проводится</w:t>
      </w:r>
      <w:r w:rsidR="00DC1B36">
        <w:t>: {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~обучение правилам </w:t>
      </w:r>
      <w:proofErr w:type="gramStart"/>
      <w:r>
        <w:t>гигиены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~анкетирование </w:t>
      </w:r>
    </w:p>
    <w:p w:rsidR="00B76FD8" w:rsidRDefault="00B76FD8" w:rsidP="00D019CC">
      <w:pPr>
        <w:spacing w:after="160" w:line="259" w:lineRule="auto"/>
        <w:ind w:left="0" w:firstLine="0"/>
      </w:pPr>
      <w:r>
        <w:t>=</w:t>
      </w:r>
      <w:proofErr w:type="gramStart"/>
      <w:r>
        <w:t>осмотр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~рекламные акции средств гигиены 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по вопросам профилактики стоматологических заболеваний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Default="00B76FD8" w:rsidP="00D019CC">
      <w:pPr>
        <w:spacing w:after="160" w:line="259" w:lineRule="auto"/>
        <w:ind w:left="0" w:firstLine="0"/>
      </w:pPr>
      <w:r>
        <w:t>Коммунальная стоматология</w:t>
      </w:r>
      <w:r w:rsidR="00DC1B36">
        <w:t xml:space="preserve"> </w:t>
      </w:r>
      <w:r w:rsidR="00727C9D" w:rsidRPr="00C42BDC">
        <w:t>-</w:t>
      </w:r>
      <w:r w:rsidR="00727C9D">
        <w:t xml:space="preserve"> это</w:t>
      </w:r>
      <w:r w:rsidR="00DC1B36">
        <w:t>: {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~изучает эпидемиологию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~изучает </w:t>
      </w:r>
      <w:proofErr w:type="spellStart"/>
      <w:r>
        <w:t>кариесологию</w:t>
      </w:r>
      <w:proofErr w:type="spell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=охватывает группы людей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~прививает правила </w:t>
      </w:r>
      <w:proofErr w:type="gramStart"/>
      <w:r>
        <w:t>гигиены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~проводится в домашних условиях самим пациентом 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B76FD8" w:rsidP="00D019CC">
      <w:pPr>
        <w:spacing w:after="160" w:line="259" w:lineRule="auto"/>
        <w:ind w:left="0" w:firstLine="0"/>
      </w:pPr>
      <w:r w:rsidRPr="00B76FD8">
        <w:t>Наиболее эффективным методом стома</w:t>
      </w:r>
      <w:r w:rsidR="0022441F">
        <w:t xml:space="preserve">тологического просвещения среди </w:t>
      </w:r>
      <w:r w:rsidR="00727C9D">
        <w:t xml:space="preserve">школьников </w:t>
      </w:r>
      <w:r w:rsidRPr="00B76FD8">
        <w:t>являются</w:t>
      </w:r>
      <w:r w:rsidR="00DC1B36">
        <w:t xml:space="preserve">: { 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журналы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плакаты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памятки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уроки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газеты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B76FD8" w:rsidP="00D019CC">
      <w:pPr>
        <w:spacing w:after="160" w:line="259" w:lineRule="auto"/>
        <w:ind w:left="0" w:firstLine="0"/>
      </w:pPr>
      <w:r w:rsidRPr="00B76FD8">
        <w:t>К средствам стоматологического просвещения относятся</w:t>
      </w:r>
      <w:r w:rsidR="00DC1B36">
        <w:t xml:space="preserve">: { 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рекламные ролики на радио и ТВ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уроки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лекции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опросы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22441F" w:rsidRDefault="00B76FD8" w:rsidP="00D019CC">
      <w:pPr>
        <w:spacing w:after="160" w:line="259" w:lineRule="auto"/>
        <w:ind w:left="0" w:firstLine="0"/>
      </w:pPr>
      <w:r w:rsidRPr="00B76FD8">
        <w:t>Для детей дошкольного возраста наиболее эффективным методом стоматологического просвещения являются</w:t>
      </w:r>
      <w:r w:rsidR="00DC1B36">
        <w:t xml:space="preserve">: { 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игры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лекции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семинары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беседы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урок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B76FD8" w:rsidP="00D019CC">
      <w:pPr>
        <w:spacing w:after="160" w:line="259" w:lineRule="auto"/>
        <w:ind w:left="0" w:firstLine="0"/>
      </w:pPr>
      <w:r w:rsidRPr="00B76FD8">
        <w:t>Для детей и подростков в возрасте 10-15 лет наиболее эффективным методом стоматологического просвещения являются</w:t>
      </w:r>
      <w:r w:rsidR="00DC1B36">
        <w:t xml:space="preserve">: { 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видеофильмы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игры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lastRenderedPageBreak/>
        <w:t>~</w:t>
      </w:r>
      <w:r w:rsidR="00B76FD8" w:rsidRPr="00B76FD8">
        <w:t>журналы</w:t>
      </w:r>
    </w:p>
    <w:p w:rsidR="00B76FD8" w:rsidRPr="0022441F" w:rsidRDefault="00D019CC" w:rsidP="00D019CC">
      <w:pPr>
        <w:spacing w:after="160" w:line="259" w:lineRule="auto"/>
        <w:ind w:left="0" w:firstLine="0"/>
      </w:pPr>
      <w:r w:rsidRPr="00C42BDC">
        <w:t>=</w:t>
      </w:r>
      <w:r w:rsidR="00B76FD8" w:rsidRPr="0022441F">
        <w:t>уроки здоровья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плакаты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B76FD8" w:rsidP="00D019CC">
      <w:pPr>
        <w:spacing w:after="160" w:line="259" w:lineRule="auto"/>
        <w:ind w:left="0" w:firstLine="0"/>
      </w:pPr>
      <w:r w:rsidRPr="00B76FD8">
        <w:t>К объективному методу оценки стоматологического просвещения относится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показатель стоматологического статуса</w:t>
      </w:r>
      <w:r w:rsidR="00DC1B36">
        <w:t xml:space="preserve">: { 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тестирование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беседа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анкетирование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опрос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Активной формой сан</w:t>
      </w:r>
      <w:r>
        <w:t>итарно-просветительной</w:t>
      </w:r>
      <w:r w:rsidRPr="0022441F">
        <w:t xml:space="preserve"> </w:t>
      </w:r>
      <w:r>
        <w:t>р</w:t>
      </w:r>
      <w:r w:rsidRPr="0022441F">
        <w:t>аботы является</w:t>
      </w:r>
      <w:r w:rsidR="00DC1B36">
        <w:t xml:space="preserve">: { 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проведение уроков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развешивание плакатов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распространение листовок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показ кинофильмов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все ответы верны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019CC">
      <w:pPr>
        <w:spacing w:after="160" w:line="259" w:lineRule="auto"/>
        <w:ind w:left="0" w:firstLine="0"/>
      </w:pPr>
      <w:r w:rsidRPr="00B76FD8">
        <w:t xml:space="preserve">Проведение </w:t>
      </w:r>
      <w:r w:rsidR="00B76FD8" w:rsidRPr="00B76FD8">
        <w:t>«</w:t>
      </w:r>
      <w:r w:rsidRPr="00B76FD8">
        <w:t>урока здоровья</w:t>
      </w:r>
      <w:r w:rsidR="00B76FD8" w:rsidRPr="00B76FD8">
        <w:t xml:space="preserve">» </w:t>
      </w:r>
      <w:r w:rsidRPr="00B76FD8">
        <w:t>в организованном детском коллективе является формой проведения стоматологического просвещения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массовой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групповой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индивидуальной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популяционной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019CC">
      <w:pPr>
        <w:spacing w:after="160" w:line="259" w:lineRule="auto"/>
        <w:ind w:left="0" w:firstLine="0"/>
      </w:pPr>
      <w:r w:rsidRPr="00B76FD8">
        <w:t xml:space="preserve">Целью санитарно-гигиенического просвещения является формирование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lastRenderedPageBreak/>
        <w:t>~</w:t>
      </w:r>
      <w:r w:rsidR="00B76FD8" w:rsidRPr="00B76FD8">
        <w:t>знаний о заболевании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знаний о структуре здравоохранения </w:t>
      </w:r>
    </w:p>
    <w:p w:rsidR="00B76FD8" w:rsidRPr="00CD443E" w:rsidRDefault="00CD443E" w:rsidP="00D019CC">
      <w:pPr>
        <w:spacing w:after="160" w:line="259" w:lineRule="auto"/>
        <w:ind w:left="0" w:firstLine="0"/>
      </w:pPr>
      <w:r>
        <w:t>=</w:t>
      </w:r>
      <w:r w:rsidR="00B76FD8" w:rsidRPr="00CD443E">
        <w:t>стойких привычек ЗОЖ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знаний о здоровой пище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>
        <w:t>На санитарно-просветительную р</w:t>
      </w:r>
      <w:r w:rsidRPr="00B76FD8">
        <w:t>аботу врачу-стоматологу детскому ежемесячно выделяется (час)</w:t>
      </w:r>
      <w:r w:rsidR="00DC1B36">
        <w:t xml:space="preserve">: { 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1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=</w:t>
      </w:r>
      <w:r w:rsidR="00B76FD8" w:rsidRPr="002D2321">
        <w:t>6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20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10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2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 w:rsidRPr="00B76FD8">
        <w:t>Стоматологическое просвещение для беременных включает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обучение навыкам снятия зубного камня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беседы по гигиене жилища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беседы о </w:t>
      </w:r>
      <w:proofErr w:type="gramStart"/>
      <w:r w:rsidR="00B76FD8" w:rsidRPr="00CD443E">
        <w:t>гигиене  рта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лекции о функции слюнных желез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42BDC">
        <w:t>~</w:t>
      </w:r>
      <w:r w:rsidR="00B76FD8" w:rsidRPr="00B76FD8">
        <w:t xml:space="preserve">все верно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019CC">
      <w:pPr>
        <w:spacing w:after="160" w:line="259" w:lineRule="auto"/>
        <w:ind w:left="0" w:firstLine="0"/>
      </w:pPr>
      <w:r w:rsidRPr="00B76FD8">
        <w:t>К методам стоматологического просвещения не относят</w:t>
      </w:r>
      <w:r w:rsidR="00C024E8">
        <w:t>: {</w:t>
      </w:r>
      <w:r w:rsidRPr="00B76FD8">
        <w:t xml:space="preserve">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 xml:space="preserve">уроки здоровья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лекции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880A9F">
        <w:t>=</w:t>
      </w:r>
      <w:r w:rsidR="00B76FD8" w:rsidRPr="00CD443E">
        <w:t>лечение стоматологических заболеваний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беседы с детьми и родителями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019CC">
      <w:pPr>
        <w:spacing w:after="160" w:line="259" w:lineRule="auto"/>
        <w:ind w:left="0" w:firstLine="0"/>
      </w:pPr>
      <w:r w:rsidRPr="00B76FD8">
        <w:t>Со взрослыми пациентами стоматологическое просвещение проводят в виде</w:t>
      </w:r>
      <w:r w:rsidR="00DC1B36">
        <w:t>: {</w:t>
      </w:r>
      <w:r w:rsidRPr="00B76FD8">
        <w:t xml:space="preserve">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занятий в группе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лекций и бесед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викторин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игр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тестов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 w:rsidRPr="00B76FD8">
        <w:t>Методы стоматологического просвещения, предполагающие непосредственное участие населения в получении информации, называются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массовыми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индивидуальными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пассивными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активными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общими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 w:rsidRPr="00B76FD8">
        <w:t>Проведение беседы с пациентом п</w:t>
      </w:r>
      <w:r>
        <w:t xml:space="preserve">о вопросам </w:t>
      </w:r>
      <w:proofErr w:type="gramStart"/>
      <w:r>
        <w:t>гигиены  рта</w:t>
      </w:r>
      <w:proofErr w:type="gramEnd"/>
      <w:r>
        <w:t xml:space="preserve"> </w:t>
      </w:r>
      <w:r w:rsidRPr="00B76FD8">
        <w:t>на стоматологическом приеме является формой проведения</w:t>
      </w:r>
      <w:r>
        <w:t xml:space="preserve"> стоматологического просвещения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массовой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групповой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индивидуальной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популяционной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активной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 w:rsidRPr="00B76FD8">
        <w:t>Эффективность стоматологического просвещения наиболее о</w:t>
      </w:r>
      <w:r>
        <w:t>бъективно может быть оценена по</w:t>
      </w:r>
      <w:r w:rsidR="00DC1B36">
        <w:t xml:space="preserve">: { 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изменению показателей гигиенического </w:t>
      </w:r>
      <w:proofErr w:type="gramStart"/>
      <w:r w:rsidR="00B76FD8" w:rsidRPr="00CD443E">
        <w:t>состояния  рта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количеству поставленных пломб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количеству рекламы средств </w:t>
      </w:r>
      <w:proofErr w:type="gramStart"/>
      <w:r w:rsidR="00B76FD8" w:rsidRPr="00B76FD8">
        <w:t>гигиены  рта</w:t>
      </w:r>
      <w:proofErr w:type="gramEnd"/>
      <w:r w:rsidR="00B76FD8" w:rsidRPr="00B76FD8">
        <w:t xml:space="preserve"> в СМИ</w:t>
      </w:r>
    </w:p>
    <w:p w:rsidR="00CD443E" w:rsidRPr="00880A9F" w:rsidRDefault="00CD443E" w:rsidP="00D019CC">
      <w:pPr>
        <w:spacing w:after="160" w:line="259" w:lineRule="auto"/>
        <w:ind w:left="0" w:firstLine="0"/>
      </w:pPr>
      <w:r w:rsidRPr="00880A9F">
        <w:lastRenderedPageBreak/>
        <w:t>~</w:t>
      </w:r>
      <w:r w:rsidR="00B76FD8" w:rsidRPr="00B76FD8">
        <w:t>количеству стоматологических клиник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 w:rsidRPr="00B76FD8">
        <w:t>Санитарно-просветительные работы среди беременных женщин рекомендуется проводить в первые 20 недель беременности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2 </w:t>
      </w:r>
      <w:r w:rsidR="00B76FD8" w:rsidRPr="00B76FD8">
        <w:t>раза в месяц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1 раз в месяц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еженедельно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1 </w:t>
      </w:r>
      <w:r w:rsidR="00B76FD8" w:rsidRPr="00B76FD8">
        <w:t>раз за 20 недель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3 </w:t>
      </w:r>
      <w:r w:rsidR="00B76FD8" w:rsidRPr="00B76FD8">
        <w:t>раза в месяц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CD443E" w:rsidP="00DC1B36">
      <w:pPr>
        <w:spacing w:after="160" w:line="259" w:lineRule="auto"/>
        <w:ind w:left="0" w:firstLine="0"/>
      </w:pPr>
      <w:r w:rsidRPr="00B76FD8">
        <w:t>Санитарно-просветительную работу в отношении повышения стоматологического здоровья должен проводить</w:t>
      </w:r>
      <w:r w:rsidR="00DC1B36">
        <w:t xml:space="preserve">: {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DF6E5F">
        <w:t>~</w:t>
      </w:r>
      <w:r w:rsidRPr="00B76FD8">
        <w:t>дети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родители</w:t>
      </w:r>
    </w:p>
    <w:p w:rsidR="00B76FD8" w:rsidRPr="00CD443E" w:rsidRDefault="00DF6E5F" w:rsidP="00D019CC">
      <w:pPr>
        <w:spacing w:after="160" w:line="259" w:lineRule="auto"/>
        <w:ind w:left="0" w:firstLine="0"/>
      </w:pPr>
      <w:r w:rsidRPr="00DF6E5F">
        <w:t>=</w:t>
      </w:r>
      <w:r w:rsidR="00B76FD8" w:rsidRPr="00CD443E">
        <w:t>врач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учителя</w:t>
      </w:r>
    </w:p>
    <w:p w:rsid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учащиеся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B76FD8" w:rsidRPr="00B76FD8" w:rsidRDefault="00DF6E5F" w:rsidP="00DC1B36">
      <w:pPr>
        <w:spacing w:after="160" w:line="259" w:lineRule="auto"/>
        <w:ind w:left="0" w:firstLine="0"/>
      </w:pPr>
      <w:r w:rsidRPr="00B76FD8">
        <w:t>Целью стоматологического просвещения является</w:t>
      </w:r>
      <w:r w:rsidR="00DC1B36">
        <w:t xml:space="preserve">: { </w:t>
      </w:r>
    </w:p>
    <w:p w:rsidR="00B76FD8" w:rsidRPr="00DF6E5F" w:rsidRDefault="00DF6E5F" w:rsidP="00D019CC">
      <w:pPr>
        <w:spacing w:after="160" w:line="259" w:lineRule="auto"/>
        <w:ind w:left="0" w:firstLine="0"/>
      </w:pPr>
      <w:r w:rsidRPr="00DF6E5F">
        <w:t>=</w:t>
      </w:r>
      <w:r w:rsidR="00B76FD8" w:rsidRPr="00DF6E5F">
        <w:t>мотивация населения к поддержанию стоматологического здоровья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изучение стоматологической заболеваемости населения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выявление факторов риска возникновения стоматологических заболеваний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 xml:space="preserve">выявление среди населения групп риска возникновения стоматологических заболеваний 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2D2321">
        <w:t>~</w:t>
      </w:r>
      <w:r w:rsidR="00B76FD8" w:rsidRPr="00B76FD8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Зубной щетк</w:t>
      </w:r>
      <w:r>
        <w:t>ой с поверхности зуба удаляется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>
        <w:t>~пелликула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=мягкий зубной налет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~налет курильщика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t>наддесневой</w:t>
      </w:r>
      <w:proofErr w:type="spellEnd"/>
      <w:r w:rsidRPr="00DF6E5F">
        <w:t xml:space="preserve"> зубной камень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t>поддесневой</w:t>
      </w:r>
      <w:proofErr w:type="spellEnd"/>
      <w:r w:rsidRPr="00DF6E5F">
        <w:t xml:space="preserve"> зубной камень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Родители должны начинат</w:t>
      </w:r>
      <w:r>
        <w:t>ь чистить детям зубы с возраста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 года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~2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~3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~6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=сразу после прорезывания первого временного зуба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Для очищения зубов ребенка в возрасте до 1 года наиб</w:t>
      </w:r>
      <w:r>
        <w:t>олее целесообразно использовать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~ватный тампон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=мягкую резиновую щетку-</w:t>
      </w:r>
      <w:proofErr w:type="spellStart"/>
      <w:r w:rsidRPr="00DF6E5F">
        <w:t>напалечник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~детскую зубную щетку</w:t>
      </w:r>
    </w:p>
    <w:p w:rsidR="00DF6E5F" w:rsidRPr="00DF6E5F" w:rsidRDefault="00DF6E5F" w:rsidP="00D019CC">
      <w:pPr>
        <w:spacing w:after="160" w:line="259" w:lineRule="auto"/>
        <w:ind w:left="0" w:firstLine="0"/>
      </w:pPr>
      <w:r>
        <w:t xml:space="preserve">~детскую зубную щетку и </w:t>
      </w:r>
      <w:proofErr w:type="spellStart"/>
      <w:r>
        <w:t>гелев</w:t>
      </w:r>
      <w:r w:rsidRPr="00DF6E5F">
        <w:t>ую</w:t>
      </w:r>
      <w:proofErr w:type="spellEnd"/>
      <w:r w:rsidRPr="00DF6E5F">
        <w:t xml:space="preserve"> зубную пасту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~детскую зубную щетку и детскую </w:t>
      </w:r>
      <w:proofErr w:type="spellStart"/>
      <w:r w:rsidRPr="00DF6E5F">
        <w:t>фторидсодержащую</w:t>
      </w:r>
      <w:proofErr w:type="spellEnd"/>
      <w:r w:rsidRPr="00DF6E5F">
        <w:t xml:space="preserve"> зубную пасту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Детям в возрасте до 3 лет рекомендуется использоват</w:t>
      </w:r>
      <w:r>
        <w:t>ь для чистки зубов зубную щетку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=очень 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~средней жесткости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~жесткую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жесткую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lastRenderedPageBreak/>
        <w:t>За ежедневную чистку зубов у ребенка до</w:t>
      </w:r>
      <w:r>
        <w:t>школьного возраста ответственны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=родители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~стоматолог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~гигиенист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~педиатр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~воспитатель детского сада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Метод чистки зубов, при котором очищение вестибулярной поверхности зубов производится к</w:t>
      </w:r>
      <w:r>
        <w:t>руговыми движениями, называется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=круговым </w:t>
      </w:r>
      <w:proofErr w:type="spellStart"/>
      <w:r w:rsidRPr="00DF6E5F">
        <w:rPr>
          <w:lang w:val="en-US"/>
        </w:rPr>
        <w:t>Fones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Leonard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rPr>
          <w:lang w:val="en-US"/>
        </w:rPr>
        <w:t>Stillman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Bass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~стандартным Г.Н. Пахомова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 xml:space="preserve">Для чистки зубов следует </w:t>
      </w:r>
      <w:r>
        <w:t>рекомендовать зубные щетки с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=короткой рабочей частью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~длинной рабочей частью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~изогнутой ручкой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 ручкой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~силовым выступом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Для более тщательного очищения всех поверхностей и участков зубов наиболее эффективно использовать зубную щетку с формой п</w:t>
      </w:r>
      <w:r>
        <w:t>одстрижки волокон рабочей части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V</w:t>
      </w:r>
      <w:r w:rsidRPr="00DF6E5F">
        <w:t>-образной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 силовым выступом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 активным углублением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 различной высотой и направлением кустов щетины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Индикаторные щет</w:t>
      </w:r>
      <w:r>
        <w:t>инки имеются у зубных щеток для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~улучшения эстетического вида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зубов в стадии прорезывания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=определения срока годности щетки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~определения эффективности чистки зубов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 xml:space="preserve">Зубная щетка с </w:t>
      </w:r>
      <w:r w:rsidRPr="00DF6E5F">
        <w:rPr>
          <w:lang w:val="en-US"/>
        </w:rPr>
        <w:t>V</w:t>
      </w:r>
      <w:r w:rsidRPr="00DF6E5F">
        <w:t>-образны</w:t>
      </w:r>
      <w:r>
        <w:t>м углублением предназначена для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~очищения дистальной поверхности последнего зуба в зубном ряду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~очищения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~ухода за полостью рта пациентов с заболеваниями пародонта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=ухода за полостью рта пациентов с </w:t>
      </w:r>
      <w:proofErr w:type="spellStart"/>
      <w:r w:rsidRPr="00DF6E5F">
        <w:t>брекет</w:t>
      </w:r>
      <w:proofErr w:type="spellEnd"/>
      <w:r w:rsidRPr="00DF6E5F">
        <w:t>-системами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~ежедневного ухода за полостью рта детей до 6 лет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Степень жесткости щетины зуб</w:t>
      </w:r>
      <w:r>
        <w:t>ной щетки обычно указывается на</w:t>
      </w:r>
      <w:r w:rsidR="00DC1B36">
        <w:t xml:space="preserve">: { 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=упаковке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~ручке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~рабочей части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 инструкции производителя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~обычно не указывается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 xml:space="preserve">При очищении вестибулярных и оральных поверхностей зубов стандартным методом чистки зубов движения головки зубной </w:t>
      </w:r>
      <w:r>
        <w:t>щетки совершаются в направлении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=вертикальном (от десны к режущему краю или жевательной поверхности)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~вертикальном (от режущему краю или жевательной поверхности к десне)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~горизонтальном (вправо-влево, вперед-назад, параллельно десне)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~головка зубной щетки совершает круговые движения против часовой стрелки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~направление не имеет значения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Зубная щетка по</w:t>
      </w:r>
      <w:r>
        <w:t>длежит замене в среднем 1 раз в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~неделю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~месяц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=2 месяца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~6 месяцев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~12 месяцев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Метод чистки зубов, предусматривающий деление зубного ряда на сегменты и последовательное очищение зубов каждого сегмента, начиная с верхних правых жевате</w:t>
      </w:r>
      <w:r>
        <w:t>льных зубов, называется методом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~круговым </w:t>
      </w:r>
      <w:proofErr w:type="spellStart"/>
      <w:r w:rsidRPr="00DF6E5F">
        <w:rPr>
          <w:lang w:val="en-US"/>
        </w:rPr>
        <w:t>Fones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rPr>
          <w:lang w:val="en-US"/>
        </w:rPr>
        <w:t>Stillman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Bass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Leonard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=стандартным Г.Н. Пахомова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 xml:space="preserve">Круговой метод чистки зубов </w:t>
      </w:r>
      <w:proofErr w:type="spellStart"/>
      <w:r w:rsidRPr="00DF6E5F">
        <w:rPr>
          <w:lang w:val="en-US"/>
        </w:rPr>
        <w:t>Fones</w:t>
      </w:r>
      <w:proofErr w:type="spellEnd"/>
      <w:r>
        <w:t xml:space="preserve"> рекомендуется применять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=детям дошкольного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~школьникам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~взрослым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~лицам пожилого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~пациентам с </w:t>
      </w:r>
      <w:proofErr w:type="spellStart"/>
      <w:r w:rsidRPr="00DF6E5F">
        <w:t>брекет</w:t>
      </w:r>
      <w:proofErr w:type="spellEnd"/>
      <w:r w:rsidRPr="00DF6E5F">
        <w:t>-системами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Детям дошкольного возраста рекомендуется исп</w:t>
      </w:r>
      <w:r>
        <w:t>ользовать зубную щетку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=мягкую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~средней жесткости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~жесткую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жесткую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 xml:space="preserve">Одним из основных требований, предъявляемые к </w:t>
      </w:r>
      <w:r>
        <w:t>зубным щеткам, является наличие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~натуральной щетины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=щетины из искусственного волокна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~индикаторных щетинок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 ручки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~силового выступа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При чистке зубов зубн</w:t>
      </w:r>
      <w:r>
        <w:t>ая щетка должна охватывать зубы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~1-1,5 рядом стоящих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=2-2,5 рядом стоящих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~одного сегмента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~половины зубного ряда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~размер рабочей части не имеет значения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Хранить зубную щетку в домашних условиях сл</w:t>
      </w:r>
      <w:r>
        <w:t>едует в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=стакане рабочей частью вверх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~стакане рабочей частью вниз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~футляре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~пластиковой упаковке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~дезинфицирующем растворе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C1B36">
      <w:pPr>
        <w:spacing w:after="160" w:line="259" w:lineRule="auto"/>
        <w:ind w:left="0" w:firstLine="0"/>
      </w:pPr>
      <w:r w:rsidRPr="00DF6E5F">
        <w:t>Силовой (активный) вы</w:t>
      </w:r>
      <w:r>
        <w:t>ступ имеется у зубных щеток для</w:t>
      </w:r>
      <w:r w:rsidR="00DC1B36">
        <w:t xml:space="preserve">: { 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~улучшения эстетического вида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~определения срока годности щетки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=очищения дистальной поверхности последнего зуба в зубном ряду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~наиболее эффективного очищения </w:t>
      </w:r>
      <w:proofErr w:type="spellStart"/>
      <w:r w:rsidRPr="00DF6E5F">
        <w:t>фиссур</w:t>
      </w:r>
      <w:proofErr w:type="spellEnd"/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F6E5F" w:rsidP="00DC1B36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Главной задачей стоматоло</w:t>
      </w:r>
      <w:r w:rsidR="00DC1B36">
        <w:rPr>
          <w:bCs/>
        </w:rPr>
        <w:t>гиче</w:t>
      </w:r>
      <w:r w:rsidR="00EE3583">
        <w:rPr>
          <w:bCs/>
        </w:rPr>
        <w:t>ского просвещения является</w:t>
      </w:r>
      <w:r w:rsidR="00DC1B36">
        <w:t xml:space="preserve">: { 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=</w:t>
      </w:r>
      <w:r w:rsidR="00DF6E5F" w:rsidRPr="00EE3583">
        <w:rPr>
          <w:bCs/>
        </w:rPr>
        <w:t xml:space="preserve">разъяснение населению значения состояния зубов </w:t>
      </w:r>
      <w:proofErr w:type="gramStart"/>
      <w:r w:rsidR="00DF6E5F" w:rsidRPr="00EE3583">
        <w:rPr>
          <w:bCs/>
        </w:rPr>
        <w:t>и  рта</w:t>
      </w:r>
      <w:proofErr w:type="gramEnd"/>
      <w:r w:rsidR="00DF6E5F" w:rsidRPr="00EE3583">
        <w:rPr>
          <w:bCs/>
        </w:rPr>
        <w:t xml:space="preserve"> для организма, роли гигиены и пита</w:t>
      </w:r>
      <w:r w:rsidR="00DC1B36">
        <w:rPr>
          <w:bCs/>
        </w:rPr>
        <w:t>ния в профилактике стоматологи</w:t>
      </w:r>
      <w:r w:rsidR="00DF6E5F" w:rsidRPr="00EE3583">
        <w:rPr>
          <w:bCs/>
        </w:rPr>
        <w:t>ческих заболеваний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причин проявления новой </w:t>
      </w:r>
      <w:proofErr w:type="spellStart"/>
      <w:r w:rsidR="00DF6E5F" w:rsidRPr="00EE3583">
        <w:rPr>
          <w:bCs/>
        </w:rPr>
        <w:t>коронавирусной</w:t>
      </w:r>
      <w:proofErr w:type="spellEnd"/>
      <w:r w:rsidR="00DF6E5F" w:rsidRPr="00EE3583">
        <w:rPr>
          <w:bCs/>
        </w:rPr>
        <w:t xml:space="preserve"> инфекции и ее роли в современном обществе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ведения здорового образа жизни 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профессиональной </w:t>
      </w:r>
      <w:proofErr w:type="gramStart"/>
      <w:r w:rsidR="00DF6E5F" w:rsidRPr="00EE3583">
        <w:rPr>
          <w:bCs/>
        </w:rPr>
        <w:t>гигиеной  рта</w:t>
      </w:r>
      <w:proofErr w:type="gramEnd"/>
      <w:r w:rsidR="00DF6E5F" w:rsidRPr="00EE3583">
        <w:rPr>
          <w:bCs/>
        </w:rPr>
        <w:t xml:space="preserve"> и подбор индивидуальных средств гигиены  рта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разъяснение населению значения вреда употребления табачных изделий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F6E5F" w:rsidP="00DC1B36">
      <w:pPr>
        <w:spacing w:after="160" w:line="259" w:lineRule="auto"/>
        <w:ind w:left="0" w:firstLine="0"/>
      </w:pPr>
      <w:r w:rsidRPr="00EE3583">
        <w:t>Родители должны уделять особое внимание гигиеническому уходу за</w:t>
      </w:r>
      <w:r w:rsidR="00DC1B36">
        <w:t xml:space="preserve">: { </w:t>
      </w:r>
    </w:p>
    <w:p w:rsidR="00DF6E5F" w:rsidRPr="00EE3583" w:rsidRDefault="002D2321" w:rsidP="00DC1B36">
      <w:pPr>
        <w:spacing w:after="160" w:line="259" w:lineRule="auto"/>
        <w:rPr>
          <w:bCs/>
        </w:rPr>
      </w:pPr>
      <w:r>
        <w:t>=</w:t>
      </w:r>
      <w:r w:rsidR="00DF6E5F" w:rsidRPr="00EE3583">
        <w:t>полостью рт</w:t>
      </w:r>
      <w:r w:rsidR="00DC1B36">
        <w:t>а своих детей с момента прорезы</w:t>
      </w:r>
      <w:r w:rsidR="00DF6E5F" w:rsidRPr="00EE3583">
        <w:t>вания зубов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t>~</w:t>
      </w:r>
      <w:r w:rsidR="00DF6E5F" w:rsidRPr="00EE3583">
        <w:t>обувью и верхней одеждой новорожденных</w:t>
      </w:r>
    </w:p>
    <w:p w:rsid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proofErr w:type="spellStart"/>
      <w:r w:rsidR="00DF6E5F" w:rsidRPr="00EE3583">
        <w:rPr>
          <w:bCs/>
        </w:rPr>
        <w:t>пеленальным</w:t>
      </w:r>
      <w:proofErr w:type="spellEnd"/>
      <w:r w:rsidR="00DF6E5F" w:rsidRPr="00EE3583">
        <w:rPr>
          <w:bCs/>
        </w:rPr>
        <w:t xml:space="preserve"> бельем новорожденных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посудой новорожденных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штифтово-культевыми вкладками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F6E5F" w:rsidP="00DC1B36">
      <w:pPr>
        <w:spacing w:after="160" w:line="259" w:lineRule="auto"/>
        <w:ind w:left="0" w:firstLine="0"/>
      </w:pPr>
      <w:r w:rsidRPr="00EE3583">
        <w:t>Неотъе</w:t>
      </w:r>
      <w:r w:rsidR="00DC1B36">
        <w:t>млемой частью стоматоло</w:t>
      </w:r>
      <w:r w:rsidRPr="00EE3583">
        <w:t>гического просвещения населения являются рекомендации</w:t>
      </w:r>
      <w:r w:rsidR="00EE3583">
        <w:t>,</w:t>
      </w:r>
      <w:r w:rsidRPr="00EE3583">
        <w:t xml:space="preserve"> касающиеся</w:t>
      </w:r>
      <w:r w:rsidR="00DC1B36">
        <w:t xml:space="preserve">: { 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=</w:t>
      </w:r>
      <w:r w:rsidR="00DF6E5F" w:rsidRPr="00EE3583">
        <w:rPr>
          <w:bCs/>
        </w:rPr>
        <w:t>питания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занятия зимними видами спорта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своевременного протезирования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ухода за кожей лица в зимний период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~</w:t>
      </w:r>
      <w:r w:rsidR="00DF6E5F" w:rsidRPr="00EE3583">
        <w:rPr>
          <w:bCs/>
        </w:rPr>
        <w:t>средств индивидуальной защиты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C1B36" w:rsidP="00DC1B36">
      <w:pPr>
        <w:spacing w:after="160" w:line="259" w:lineRule="auto"/>
        <w:ind w:left="0" w:firstLine="0"/>
      </w:pPr>
      <w:r>
        <w:t>Для развития и поддержания здо</w:t>
      </w:r>
      <w:r w:rsidR="00DF6E5F" w:rsidRPr="00EE3583">
        <w:t>ровья мин</w:t>
      </w:r>
      <w:r w:rsidR="00EE3583">
        <w:t>ерализованных тканей необходимы</w:t>
      </w:r>
      <w:r>
        <w:t xml:space="preserve">: { 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t>=</w:t>
      </w:r>
      <w:r w:rsidR="00DF6E5F" w:rsidRPr="00EE3583">
        <w:t>кальций, фосфор, витамины группы В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t>~</w:t>
      </w:r>
      <w:proofErr w:type="spellStart"/>
      <w:r w:rsidR="00DF6E5F" w:rsidRPr="00EE3583">
        <w:t>высокоуглеводистая</w:t>
      </w:r>
      <w:proofErr w:type="spellEnd"/>
      <w:r w:rsidR="00DF6E5F" w:rsidRPr="00EE3583">
        <w:t xml:space="preserve"> пища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витамины группы </w:t>
      </w:r>
      <w:r w:rsidR="00DF6E5F" w:rsidRPr="00EE3583">
        <w:rPr>
          <w:bCs/>
          <w:lang w:val="en-US"/>
        </w:rPr>
        <w:t>D</w:t>
      </w:r>
      <w:r w:rsidR="00DF6E5F" w:rsidRPr="00EE3583">
        <w:rPr>
          <w:bCs/>
        </w:rPr>
        <w:t xml:space="preserve"> и корнеплоды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t>~</w:t>
      </w:r>
      <w:r w:rsidR="00DF6E5F" w:rsidRPr="00EE3583">
        <w:rPr>
          <w:bCs/>
        </w:rPr>
        <w:t>жирорастворимые витамины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~</w:t>
      </w:r>
      <w:r w:rsidR="00DF6E5F" w:rsidRPr="00EE3583">
        <w:rPr>
          <w:bCs/>
        </w:rPr>
        <w:t>водорастворимые витамины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EE3583" w:rsidP="00DC1B36">
      <w:pPr>
        <w:spacing w:after="160" w:line="259" w:lineRule="auto"/>
        <w:ind w:left="0" w:firstLine="0"/>
      </w:pPr>
      <w:r>
        <w:t xml:space="preserve">В </w:t>
      </w:r>
      <w:r w:rsidR="00DF6E5F" w:rsidRPr="00EE3583">
        <w:t xml:space="preserve">рекомендациях по снижению </w:t>
      </w:r>
      <w:proofErr w:type="spellStart"/>
      <w:r w:rsidR="00DF6E5F" w:rsidRPr="00EE3583">
        <w:t>кариесогенного</w:t>
      </w:r>
      <w:proofErr w:type="spellEnd"/>
      <w:r w:rsidR="00DF6E5F" w:rsidRPr="00EE3583">
        <w:t xml:space="preserve"> потенциал</w:t>
      </w:r>
      <w:r w:rsidR="00DC1B36">
        <w:t>а пита</w:t>
      </w:r>
      <w:r>
        <w:t>ния следует подчеркивать</w:t>
      </w:r>
      <w:r w:rsidR="00DC1B36">
        <w:t xml:space="preserve">: {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C1B36">
        <w:t>необходимость уменьшения об</w:t>
      </w:r>
      <w:r w:rsidR="00DF6E5F" w:rsidRPr="00DF6E5F">
        <w:t>щего потребления Сахаров;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использование фторсодержащих зубных паст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 xml:space="preserve">важность использования </w:t>
      </w:r>
      <w:proofErr w:type="spellStart"/>
      <w:r w:rsidR="00DF6E5F" w:rsidRPr="00DF6E5F">
        <w:t>флоссов</w:t>
      </w:r>
      <w:proofErr w:type="spellEnd"/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необходимость употребления в ежедневном рационе овощей и фруктов</w:t>
      </w:r>
    </w:p>
    <w:p w:rsidR="00DF6E5F" w:rsidRDefault="00EE3583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 xml:space="preserve">необходимость употребления </w:t>
      </w:r>
      <w:proofErr w:type="spellStart"/>
      <w:r w:rsidR="00DF6E5F" w:rsidRPr="00DF6E5F">
        <w:t>высокоуглеводистой</w:t>
      </w:r>
      <w:proofErr w:type="spellEnd"/>
      <w:r w:rsidR="00DF6E5F" w:rsidRPr="00DF6E5F">
        <w:t xml:space="preserve"> пищи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F6E5F" w:rsidP="00DC1B36">
      <w:pPr>
        <w:spacing w:after="160" w:line="259" w:lineRule="auto"/>
        <w:ind w:left="0" w:firstLine="0"/>
      </w:pPr>
      <w:r w:rsidRPr="00DF6E5F">
        <w:t xml:space="preserve">Одним из путей повышения уровня </w:t>
      </w:r>
      <w:proofErr w:type="gramStart"/>
      <w:r w:rsidRPr="00DF6E5F">
        <w:t>самоочищения  рта</w:t>
      </w:r>
      <w:proofErr w:type="gramEnd"/>
      <w:r w:rsidRPr="00DF6E5F">
        <w:t xml:space="preserve"> является прием</w:t>
      </w:r>
      <w:r w:rsidR="00DC1B36">
        <w:t xml:space="preserve">: {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твердой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мягкой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жирной пищи</w:t>
      </w:r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высокобелковой пищи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C1B36" w:rsidP="00DC1B36">
      <w:pPr>
        <w:spacing w:after="160" w:line="259" w:lineRule="auto"/>
        <w:ind w:left="0" w:firstLine="0"/>
      </w:pPr>
      <w:r>
        <w:t>Хо</w:t>
      </w:r>
      <w:r w:rsidR="00DF6E5F" w:rsidRPr="00DF6E5F">
        <w:t xml:space="preserve">рошая тренировка зубочелюстной системы происходит при </w:t>
      </w:r>
      <w:r>
        <w:t>употреб</w:t>
      </w:r>
      <w:r w:rsidR="00DF6E5F" w:rsidRPr="00DF6E5F">
        <w:t>лении</w:t>
      </w:r>
      <w:r>
        <w:t xml:space="preserve">: {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твердой сухой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мягкой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lastRenderedPageBreak/>
        <w:t>~</w:t>
      </w:r>
      <w:r w:rsidR="00DF6E5F" w:rsidRPr="00DF6E5F">
        <w:t>высокобелковой пищи</w:t>
      </w:r>
    </w:p>
    <w:p w:rsidR="00DF6E5F" w:rsidRPr="002D2321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пептидного бульона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EE3583" w:rsidRDefault="00DF6E5F" w:rsidP="00DC1B36">
      <w:pPr>
        <w:spacing w:after="160" w:line="259" w:lineRule="auto"/>
        <w:ind w:left="0" w:firstLine="0"/>
      </w:pPr>
      <w:r w:rsidRPr="00DF6E5F">
        <w:t>К методам</w:t>
      </w:r>
      <w:r w:rsidR="00DC1B36">
        <w:rPr>
          <w:i/>
          <w:iCs/>
        </w:rPr>
        <w:t xml:space="preserve"> </w:t>
      </w:r>
      <w:r w:rsidRPr="00DF6E5F">
        <w:t>стоматолог</w:t>
      </w:r>
      <w:r w:rsidR="00EE3583">
        <w:t>ического просвещения относятся</w:t>
      </w:r>
      <w:r w:rsidR="00DC1B36">
        <w:t xml:space="preserve">: { </w:t>
      </w: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=</w:t>
      </w:r>
      <w:r w:rsidR="00DF6E5F" w:rsidRPr="00DF6E5F">
        <w:t>беседы, лекции, семинары, уроки здоровья, игры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игры, тренировки, кейсы,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мастер классы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 xml:space="preserve">успешные </w:t>
      </w:r>
      <w:proofErr w:type="spellStart"/>
      <w:r w:rsidR="00DF6E5F" w:rsidRPr="00DF6E5F">
        <w:t>коучи</w:t>
      </w:r>
      <w:proofErr w:type="spellEnd"/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>
        <w:t xml:space="preserve">рассылки в социальных </w:t>
      </w:r>
      <w:r w:rsidR="00DF6E5F" w:rsidRPr="00DF6E5F">
        <w:t>сетях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Специалисты должны вырабатывать у населения убежденность в необходимости</w:t>
      </w:r>
      <w:r w:rsidR="00DC1B36">
        <w:t>: {</w:t>
      </w:r>
      <w:r w:rsidRPr="00DF6E5F">
        <w:t xml:space="preserve">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регулярного ухода за полостью рта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регулярного употребления мягкой, 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посещения узких специалистов каждый месяц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покупки средств индивидуальной защиты</w:t>
      </w:r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подборы средств индивидуальной гигиены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C1B36" w:rsidRPr="007C4055" w:rsidRDefault="00DF6E5F" w:rsidP="00DC1B36">
      <w:pPr>
        <w:spacing w:after="160" w:line="259" w:lineRule="auto"/>
        <w:ind w:left="0" w:firstLine="0"/>
      </w:pPr>
      <w:r w:rsidRPr="00DF6E5F">
        <w:t>Методы, не требующие активного участия населения, называются</w:t>
      </w:r>
      <w:r w:rsidR="00DC1B36">
        <w:t xml:space="preserve">: {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активными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пассивными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негативными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воображаемые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пассивно-негативными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</w:pPr>
      <w:r w:rsidRPr="00DF6E5F">
        <w:t>Стоматологическое просвещение в зависимости от количества населения, вовлеченного в просветительскую работу, подразделяю</w:t>
      </w:r>
      <w:r w:rsidR="007C4055">
        <w:t>т на ___ организационные формы</w:t>
      </w:r>
      <w:r w:rsidR="00DC1B36">
        <w:t xml:space="preserve">: { </w:t>
      </w: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=</w:t>
      </w:r>
      <w:r w:rsidR="00DF6E5F" w:rsidRPr="00DF6E5F">
        <w:t>1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lastRenderedPageBreak/>
        <w:t>~</w:t>
      </w:r>
      <w:r w:rsidR="00DF6E5F" w:rsidRPr="00DF6E5F">
        <w:t>2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3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4</w:t>
      </w:r>
    </w:p>
    <w:p w:rsid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5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</w:pPr>
      <w:r w:rsidRPr="00DF6E5F">
        <w:t>Мотивация населения к поддержанию стоматологического здоровья является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целью стоматологического просвещения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методом стоматологического просвещения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изучением стоматологической заболеваемости населения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средством стоматологического просвещения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целью метода стоматологического просвещения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</w:pPr>
      <w:r w:rsidRPr="00DF6E5F">
        <w:t>За ежедневную чистку зубов у ребенка дошкольного возраста ответственны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родители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гигиенист стоматологический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педиатр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стоматолог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врач-стоматолог детского возраста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 xml:space="preserve">Наибольшим </w:t>
      </w:r>
      <w:proofErr w:type="spellStart"/>
      <w:r w:rsidRPr="007C4055">
        <w:rPr>
          <w:bCs/>
        </w:rPr>
        <w:t>кариесогенным</w:t>
      </w:r>
      <w:proofErr w:type="spellEnd"/>
      <w:r w:rsidRPr="007C4055">
        <w:rPr>
          <w:bCs/>
        </w:rPr>
        <w:t xml:space="preserve"> действием обладает углевод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сахароза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мальтоза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галактоза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гликоген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декстроза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</w:pPr>
      <w:r w:rsidRPr="00DF6E5F">
        <w:t>Риск возникновения кариеса у детей возрастает при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lastRenderedPageBreak/>
        <w:t>=</w:t>
      </w:r>
      <w:r w:rsidR="00DF6E5F" w:rsidRPr="007C4055">
        <w:rPr>
          <w:bCs/>
        </w:rPr>
        <w:t>увеличении частоты приема сладостей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880A9F">
        <w:t>~</w:t>
      </w:r>
      <w:r w:rsidR="00DF6E5F" w:rsidRPr="00DF6E5F">
        <w:t>снижении частоты приема сладостей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употреблении в пищу твердых продуктов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чистке зубов 2 раза вдень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употреблении в пищу сухих продуктов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Местные факторы, повышающие кариес</w:t>
      </w:r>
      <w:r w:rsidR="00DC1B36">
        <w:rPr>
          <w:bCs/>
        </w:rPr>
        <w:t xml:space="preserve"> </w:t>
      </w:r>
      <w:r w:rsidRPr="007C4055">
        <w:rPr>
          <w:bCs/>
        </w:rPr>
        <w:t>резистентность эмали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 xml:space="preserve">регулярное применение </w:t>
      </w:r>
      <w:proofErr w:type="spellStart"/>
      <w:r w:rsidR="00DF6E5F" w:rsidRPr="007C4055">
        <w:rPr>
          <w:bCs/>
        </w:rPr>
        <w:t>фторидсодержащих</w:t>
      </w:r>
      <w:proofErr w:type="spellEnd"/>
      <w:r w:rsidR="00DF6E5F" w:rsidRPr="007C4055">
        <w:rPr>
          <w:bCs/>
        </w:rPr>
        <w:t xml:space="preserve"> паст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употребление углеводной пищи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 xml:space="preserve">неудовлетворительная </w:t>
      </w:r>
      <w:proofErr w:type="gramStart"/>
      <w:r w:rsidR="00DF6E5F" w:rsidRPr="00DF6E5F">
        <w:t>гигиена  рта</w:t>
      </w:r>
      <w:proofErr w:type="gramEnd"/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отбеливание зубов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употребление белковой пищи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Длительное использование жесткой зубной щетки и высоко</w:t>
      </w:r>
      <w:r w:rsidR="00DC1B36">
        <w:rPr>
          <w:bCs/>
        </w:rPr>
        <w:t xml:space="preserve"> </w:t>
      </w:r>
      <w:r w:rsidRPr="007C4055">
        <w:rPr>
          <w:bCs/>
        </w:rPr>
        <w:t>абразивной зубной пасты может способствовать возникновению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клиновидного дефекта твердых тканей зубов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гипоплазии эмали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очагов деминерализации эмали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флюороза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кариеса корня зуба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F6E5F" w:rsidRPr="007C4055" w:rsidRDefault="00DF6E5F" w:rsidP="00DC1B36">
      <w:pPr>
        <w:spacing w:after="160" w:line="259" w:lineRule="auto"/>
        <w:ind w:left="0" w:firstLine="0"/>
      </w:pPr>
      <w:r w:rsidRPr="00DF6E5F">
        <w:t>Вредная привычка прокладывания языка между фронтальными зубами может привести к</w:t>
      </w:r>
      <w:r w:rsidR="00DC1B36">
        <w:t xml:space="preserve">: { </w:t>
      </w:r>
    </w:p>
    <w:p w:rsidR="00DF6E5F" w:rsidRPr="007C4055" w:rsidRDefault="007C4055" w:rsidP="00D019CC">
      <w:pPr>
        <w:spacing w:after="160" w:line="259" w:lineRule="auto"/>
        <w:ind w:left="0" w:firstLine="0"/>
      </w:pPr>
      <w:r w:rsidRPr="007C4055">
        <w:rPr>
          <w:bCs/>
        </w:rPr>
        <w:t>=</w:t>
      </w:r>
      <w:r w:rsidR="00DF6E5F" w:rsidRPr="007C4055">
        <w:rPr>
          <w:bCs/>
        </w:rPr>
        <w:t xml:space="preserve">резцовой </w:t>
      </w:r>
      <w:proofErr w:type="spellStart"/>
      <w:r w:rsidR="00DF6E5F" w:rsidRPr="007C4055">
        <w:rPr>
          <w:bCs/>
        </w:rPr>
        <w:t>дизокклюзии</w:t>
      </w:r>
      <w:proofErr w:type="spellEnd"/>
      <w:r w:rsidR="00DF6E5F" w:rsidRPr="007C4055">
        <w:t xml:space="preserve"> 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 xml:space="preserve">возникновению </w:t>
      </w:r>
      <w:proofErr w:type="spellStart"/>
      <w:r w:rsidR="00DF6E5F" w:rsidRPr="00DF6E5F">
        <w:t>диастемы</w:t>
      </w:r>
      <w:proofErr w:type="spellEnd"/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расширению зубных рядов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сужению зубных рядов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расщелине верхней губы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C1B36">
      <w:pPr>
        <w:spacing w:after="160" w:line="259" w:lineRule="auto"/>
        <w:ind w:left="0" w:firstLine="0"/>
      </w:pPr>
      <w:r w:rsidRPr="007C4055">
        <w:t>На профилактический осмотр дети и взрослые должны приходить не реже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=2 раз в год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го</w:t>
      </w:r>
      <w:r>
        <w:t>д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2 года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~ только при наличии стоматологических заболеваний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C1B36">
      <w:pPr>
        <w:spacing w:after="160" w:line="259" w:lineRule="auto"/>
        <w:ind w:left="0" w:firstLine="0"/>
      </w:pPr>
      <w:r w:rsidRPr="007C4055">
        <w:t xml:space="preserve">Телевизионная реклама средств </w:t>
      </w:r>
      <w:proofErr w:type="gramStart"/>
      <w:r w:rsidRPr="007C4055">
        <w:t>гигиены  рта</w:t>
      </w:r>
      <w:proofErr w:type="gramEnd"/>
      <w:r w:rsidRPr="007C4055">
        <w:t xml:space="preserve"> - это форма проведения стоматологического просвещения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~индивидуальная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~групповая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=массовая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~региональная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~комплексная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C1B36">
      <w:pPr>
        <w:spacing w:after="160" w:line="259" w:lineRule="auto"/>
        <w:ind w:left="0" w:firstLine="0"/>
      </w:pPr>
      <w:r w:rsidRPr="007C4055">
        <w:t>Целью стоматологического просвещения является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~изучение стоматологической заболеваемости населения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~выявление факторов риска возникновения стоматологических заболеваний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~выявление среди населения групп риска возникновения стоматологических заболеваний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 xml:space="preserve">~определение уровня </w:t>
      </w:r>
      <w:proofErr w:type="gramStart"/>
      <w:r w:rsidRPr="007C4055">
        <w:t>гигиены  рта</w:t>
      </w:r>
      <w:proofErr w:type="gramEnd"/>
      <w:r w:rsidRPr="007C4055">
        <w:t xml:space="preserve"> среди различных контингентов населения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=мотивация населения к поддержанию стоматологического здоровья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C1B36" w:rsidRDefault="003069CD" w:rsidP="00D019CC">
      <w:pPr>
        <w:spacing w:after="160" w:line="259" w:lineRule="auto"/>
        <w:ind w:left="0" w:firstLine="0"/>
      </w:pPr>
      <w:r>
        <w:t>И</w:t>
      </w:r>
      <w:r w:rsidRPr="007C4055">
        <w:t>нтенсивность кариеса временных зубов регистрируется индексом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proofErr w:type="gramStart"/>
      <w:r w:rsidRPr="007C4055">
        <w:t>ИГР-У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~РНР</w:t>
      </w:r>
    </w:p>
    <w:p w:rsidR="007C4055" w:rsidRPr="007C4055" w:rsidRDefault="002D2321" w:rsidP="00D019CC">
      <w:pPr>
        <w:spacing w:after="160" w:line="259" w:lineRule="auto"/>
        <w:ind w:left="0" w:firstLine="0"/>
      </w:pPr>
      <w:r w:rsidRPr="00C42BDC">
        <w:t>~</w:t>
      </w:r>
      <w:r w:rsidR="007C4055" w:rsidRPr="007C4055">
        <w:t>КПУ</w:t>
      </w:r>
    </w:p>
    <w:p w:rsidR="007C4055" w:rsidRPr="007C4055" w:rsidRDefault="002D2321" w:rsidP="00D019CC">
      <w:pPr>
        <w:spacing w:after="160" w:line="259" w:lineRule="auto"/>
        <w:ind w:left="0" w:firstLine="0"/>
      </w:pPr>
      <w:r>
        <w:t>=</w:t>
      </w:r>
      <w:r w:rsidR="007C4055" w:rsidRPr="007C4055">
        <w:t>КП</w:t>
      </w:r>
    </w:p>
    <w:p w:rsidR="003069CD" w:rsidRDefault="003069CD" w:rsidP="00D019CC">
      <w:pPr>
        <w:spacing w:after="160" w:line="259" w:lineRule="auto"/>
        <w:ind w:left="0" w:firstLine="0"/>
      </w:pPr>
      <w:r>
        <w:lastRenderedPageBreak/>
        <w:t>~нет верного</w:t>
      </w:r>
      <w:r w:rsidR="007C4055" w:rsidRPr="007C4055">
        <w:t xml:space="preserve">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3069CD" w:rsidP="00DC1B36">
      <w:pPr>
        <w:spacing w:after="160" w:line="259" w:lineRule="auto"/>
        <w:ind w:left="0" w:firstLine="0"/>
      </w:pPr>
      <w:r>
        <w:t>К</w:t>
      </w:r>
      <w:r w:rsidRPr="007C4055">
        <w:t>оличество уровней для оценки интенсивност</w:t>
      </w:r>
      <w:r w:rsidR="00DC1B36">
        <w:t>и кариеса зубов в популяции (ВОЗ</w:t>
      </w:r>
      <w:r w:rsidRPr="007C4055">
        <w:t>)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~4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~3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=5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~0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3069CD" w:rsidRDefault="003069CD" w:rsidP="00DC1B36">
      <w:pPr>
        <w:spacing w:after="160" w:line="259" w:lineRule="auto"/>
        <w:ind w:left="0" w:firstLine="0"/>
      </w:pPr>
      <w:r>
        <w:t>У</w:t>
      </w:r>
      <w:r w:rsidRPr="007C4055">
        <w:t>ровни оценки интенсивности кариеса в популяции (воз) определены для возрастных групп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~6 и12 лет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~15 и 18 лет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=12 лет и 35-44 года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~12 и 15 лет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C1B36" w:rsidRDefault="003069CD" w:rsidP="00D019CC">
      <w:pPr>
        <w:spacing w:after="160" w:line="259" w:lineRule="auto"/>
        <w:ind w:left="0" w:firstLine="0"/>
      </w:pPr>
      <w:r>
        <w:t>И</w:t>
      </w:r>
      <w:r w:rsidRPr="007C4055">
        <w:t>нтенсивность кариеса постоянных зубов регистрируется индексом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~РНР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proofErr w:type="spellStart"/>
      <w:r w:rsidRPr="007C4055">
        <w:t>Кпу</w:t>
      </w:r>
      <w:proofErr w:type="spell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=КПУ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r w:rsidRPr="007C4055">
        <w:rPr>
          <w:lang w:val="en"/>
        </w:rPr>
        <w:t>PMA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 xml:space="preserve">~нет </w:t>
      </w:r>
      <w:r w:rsidR="003069CD">
        <w:t xml:space="preserve">верного </w:t>
      </w:r>
      <w:r w:rsidRPr="007C4055">
        <w:t>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Программа профилактики стоматологических заболеваний в период беременности предусматривает</w:t>
      </w:r>
      <w:r w:rsidR="00DC1B36">
        <w:t>: {</w:t>
      </w:r>
      <w:r w:rsidRPr="007C4055">
        <w:t xml:space="preserve">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~санитарно-просветительную работу (беременная должна получить информацию о подверженность заболеваниям пародонта)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>~о методах и средствах чистки зубов, о рациональном сбалансированном питании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~сбалансированное питание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~всестороннюю стоматологическую помощь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</w:t>
      </w:r>
      <w:r w:rsidR="003069CD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C1B36">
      <w:pPr>
        <w:spacing w:after="160" w:line="259" w:lineRule="auto"/>
        <w:ind w:left="0" w:firstLine="0"/>
      </w:pPr>
      <w:r w:rsidRPr="007C4055">
        <w:t>Санитарно-просветительные мероприятия среди беременных рекомендуется проводить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 первые 20 недель беременности — 1 раз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~после 20 недель — 2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~после 32 недель — 3—4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</w:t>
      </w:r>
      <w:r w:rsidR="003069CD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C1B36">
      <w:pPr>
        <w:spacing w:after="160" w:line="259" w:lineRule="auto"/>
        <w:ind w:left="0" w:firstLine="0"/>
      </w:pPr>
      <w:r w:rsidRPr="007C4055">
        <w:t xml:space="preserve">Как можно прогнозировать возникновение кариеса или повышение активности на основании тестов, выявляющих </w:t>
      </w:r>
      <w:proofErr w:type="spellStart"/>
      <w:r w:rsidR="00C42BDC">
        <w:t>кариесогенную</w:t>
      </w:r>
      <w:proofErr w:type="spellEnd"/>
      <w:r w:rsidR="00C42BDC">
        <w:t xml:space="preserve"> ситуацию во рту</w:t>
      </w:r>
      <w:r w:rsidRPr="007C4055">
        <w:t xml:space="preserve"> во время беременности</w:t>
      </w:r>
      <w:r w:rsidR="00DC1B36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=ТЭР-тесту, КОСРЭ-тесту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~биохимический анализ крови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~общий анализ крови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 xml:space="preserve">~анализ </w:t>
      </w:r>
      <w:proofErr w:type="spellStart"/>
      <w:r w:rsidRPr="007C4055">
        <w:t>амнио</w:t>
      </w:r>
      <w:proofErr w:type="spellEnd"/>
      <w:r w:rsidRPr="007C4055">
        <w:t xml:space="preserve"> жидкости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DC1B36">
      <w:pPr>
        <w:spacing w:after="160" w:line="259" w:lineRule="auto"/>
        <w:ind w:left="0" w:firstLine="0"/>
      </w:pPr>
      <w:r w:rsidRPr="007C4055">
        <w:t>Обязанности персонала, участвующего в групповой профилактике стоматологических заболеваний у детей</w:t>
      </w:r>
      <w:r w:rsidR="00DC1B36">
        <w:t xml:space="preserve">: { 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=стоматолог,</w:t>
      </w:r>
      <w:r w:rsidR="003069CD">
        <w:t xml:space="preserve"> </w:t>
      </w:r>
      <w:r w:rsidRPr="007C4055">
        <w:t>акушер-гинеколог,</w:t>
      </w:r>
      <w:r w:rsidR="003069CD">
        <w:t xml:space="preserve"> </w:t>
      </w:r>
      <w:r w:rsidRPr="007C4055">
        <w:t>медсестры в школьных стоматологический кабинетах,</w:t>
      </w:r>
      <w:r w:rsidR="003069CD">
        <w:t xml:space="preserve"> </w:t>
      </w:r>
      <w:r w:rsidRPr="007C4055">
        <w:t>педагоги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~окулист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~родители</w:t>
      </w:r>
    </w:p>
    <w:p w:rsidR="003069CD" w:rsidRDefault="007C4055" w:rsidP="006B6ADF">
      <w:pPr>
        <w:spacing w:after="160" w:line="259" w:lineRule="auto"/>
        <w:ind w:left="0" w:firstLine="0"/>
      </w:pPr>
      <w:r w:rsidRPr="007C4055">
        <w:t>~дети сами</w:t>
      </w:r>
    </w:p>
    <w:p w:rsidR="003069CD" w:rsidRPr="003069CD" w:rsidRDefault="003069CD" w:rsidP="006B6ADF">
      <w:pPr>
        <w:spacing w:after="160" w:line="259" w:lineRule="auto"/>
        <w:ind w:left="0" w:firstLine="0"/>
      </w:pPr>
      <w:r w:rsidRPr="00880A9F">
        <w:t>~</w:t>
      </w:r>
      <w:r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F35F3" w:rsidRDefault="007C4055" w:rsidP="006B6ADF">
      <w:pPr>
        <w:spacing w:after="160" w:line="259" w:lineRule="auto"/>
        <w:ind w:left="0" w:firstLine="0"/>
      </w:pPr>
      <w:r w:rsidRPr="007C4055">
        <w:t>Какой компонент входит в гиг</w:t>
      </w:r>
      <w:r w:rsidR="00DC1B36">
        <w:t xml:space="preserve">иеническое воспитание населения: { </w:t>
      </w:r>
    </w:p>
    <w:p w:rsidR="000120D3" w:rsidRDefault="007C4055" w:rsidP="006B6ADF">
      <w:pPr>
        <w:spacing w:after="160" w:line="259" w:lineRule="auto"/>
        <w:ind w:left="0" w:firstLine="0"/>
      </w:pPr>
      <w:r w:rsidRPr="007C4055">
        <w:t>~санитарно-просветительская работа</w:t>
      </w:r>
      <w:r w:rsidRPr="007C4055">
        <w:br/>
        <w:t>=комплексная программа профилактики</w:t>
      </w:r>
      <w:r w:rsidRPr="007C4055">
        <w:br/>
        <w:t>~санитарно-эпидемиологическое образование</w:t>
      </w:r>
      <w:r w:rsidRPr="007C4055">
        <w:br/>
        <w:t xml:space="preserve">~выявление </w:t>
      </w:r>
      <w:proofErr w:type="spellStart"/>
      <w:r w:rsidRPr="007C4055">
        <w:t>кариесогенной</w:t>
      </w:r>
      <w:proofErr w:type="spellEnd"/>
      <w:r w:rsidRPr="007C4055">
        <w:t xml:space="preserve"> ситуации</w:t>
      </w:r>
      <w:r w:rsidRPr="007C4055">
        <w:br/>
        <w:t>~</w:t>
      </w:r>
      <w:proofErr w:type="spellStart"/>
      <w:r w:rsidRPr="007C4055">
        <w:t>валеологии</w:t>
      </w:r>
      <w:proofErr w:type="spellEnd"/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F35F3" w:rsidRDefault="007C4055" w:rsidP="00AF35F3">
      <w:pPr>
        <w:spacing w:after="160" w:line="259" w:lineRule="auto"/>
        <w:ind w:left="0" w:firstLine="0"/>
      </w:pPr>
      <w:r w:rsidRPr="007C4055">
        <w:t>Что относится к пассивным формам са</w:t>
      </w:r>
      <w:r w:rsidR="00AF35F3">
        <w:t xml:space="preserve">нитарно-просветительской работы: { </w:t>
      </w:r>
    </w:p>
    <w:p w:rsidR="000120D3" w:rsidRDefault="007C4055" w:rsidP="006B6ADF">
      <w:pPr>
        <w:spacing w:after="160" w:line="259" w:lineRule="auto"/>
        <w:ind w:left="0" w:firstLine="0"/>
      </w:pPr>
      <w:r w:rsidRPr="007C4055">
        <w:t>~проведение бесед</w:t>
      </w:r>
      <w:r w:rsidRPr="007C4055">
        <w:br/>
        <w:t>~выступление с докладом</w:t>
      </w:r>
      <w:r w:rsidRPr="007C4055">
        <w:br/>
        <w:t>~чтение лекций.</w:t>
      </w:r>
      <w:r w:rsidRPr="007C4055">
        <w:br/>
        <w:t>=издание литературы</w:t>
      </w:r>
      <w:r w:rsidRPr="007C4055">
        <w:br/>
        <w:t>~проведение уроков здоровья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7C4055" w:rsidP="00AF35F3">
      <w:pPr>
        <w:spacing w:after="160" w:line="259" w:lineRule="auto"/>
        <w:ind w:left="0" w:firstLine="0"/>
      </w:pPr>
      <w:r w:rsidRPr="007C4055">
        <w:t>Какие формы стоматологического просвещения вы знаете</w:t>
      </w:r>
      <w:r w:rsidR="00AF35F3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=</w:t>
      </w:r>
      <w:r w:rsidRPr="007C4055">
        <w:t>активная,</w:t>
      </w:r>
      <w:r w:rsidR="000120D3">
        <w:t xml:space="preserve"> </w:t>
      </w:r>
      <w:r w:rsidRPr="007C4055">
        <w:t>пассивная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комплексная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объективная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субъективная</w:t>
      </w:r>
    </w:p>
    <w:p w:rsidR="000120D3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0120D3" w:rsidP="00AF35F3">
      <w:pPr>
        <w:spacing w:after="160" w:line="259" w:lineRule="auto"/>
        <w:ind w:left="0" w:firstLine="0"/>
      </w:pPr>
      <w:r w:rsidRPr="007C4055">
        <w:t>Процентное соотношение лиц, имеющих стоматологическое заболевание, к общему числу обследованных называется</w:t>
      </w:r>
      <w:r w:rsidR="00AF35F3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880A9F">
        <w:t>~</w:t>
      </w:r>
      <w:r w:rsidRPr="007C4055">
        <w:t>уровнем стоматологической помощи населению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~стоматологической заболеваемостью населения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=распространенностью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~интенсивностью стоматологического заболевания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 xml:space="preserve">~ </w:t>
      </w:r>
      <w:r w:rsidR="000120D3">
        <w:t>нет верного</w:t>
      </w:r>
      <w:r w:rsidRPr="007C4055">
        <w:t xml:space="preserve">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0120D3" w:rsidP="00AF35F3">
      <w:pPr>
        <w:spacing w:after="160" w:line="259" w:lineRule="auto"/>
        <w:ind w:left="0" w:firstLine="0"/>
      </w:pPr>
      <w:r>
        <w:lastRenderedPageBreak/>
        <w:t>Р</w:t>
      </w:r>
      <w:r w:rsidRPr="007C4055">
        <w:t>аспространенность стоматологического заболевания выражается в единицах</w:t>
      </w:r>
      <w:r w:rsidR="00AF35F3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~абсолютных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~условных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=процентных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~относительных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~ 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0120D3" w:rsidP="00AF35F3">
      <w:pPr>
        <w:spacing w:after="160" w:line="259" w:lineRule="auto"/>
        <w:ind w:left="0" w:firstLine="0"/>
      </w:pPr>
      <w:r>
        <w:t>К</w:t>
      </w:r>
      <w:r w:rsidRPr="007C4055">
        <w:t>оличественное выражение одного или нескольк</w:t>
      </w:r>
      <w:r w:rsidR="00AF35F3">
        <w:t xml:space="preserve">их признаков поражения органов </w:t>
      </w:r>
      <w:r w:rsidRPr="007C4055">
        <w:t>рта у одного индивидуума или группы обследованных, называется</w:t>
      </w:r>
      <w:r w:rsidR="00AF35F3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~распространенностью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=интенсивностью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~уровнем стоматологической помощи населению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 количественная оценка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~</w:t>
      </w:r>
      <w:r w:rsidR="000120D3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7C4055" w:rsidRPr="007C4055" w:rsidRDefault="000120D3" w:rsidP="00AF35F3">
      <w:pPr>
        <w:spacing w:after="160" w:line="259" w:lineRule="auto"/>
        <w:ind w:left="0" w:firstLine="0"/>
      </w:pPr>
      <w:r>
        <w:t>И</w:t>
      </w:r>
      <w:r w:rsidRPr="007C4055">
        <w:t>нтенсивность кариеса зубов пациента определяется</w:t>
      </w:r>
      <w:r w:rsidR="00AF35F3">
        <w:t xml:space="preserve">: {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~отношением суммы кариозных, пломбированных и удаленных по поводу осложнений кариеса зубов к возрасту пациента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~средним показателем суммы кариозных, пломбированных и удаленных по поводу осложнений кариеса зубов в группе индивидуумов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=суммой кариозных, пломбированных и удаленных по поводу осложнений кариеса зубов у индивидуума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~отношением суммы кариозных, пломбированных и удаленных по поводу осложнений кариеса зубов к количеству зубов пациента</w:t>
      </w:r>
    </w:p>
    <w:p w:rsidR="000120D3" w:rsidRDefault="007C4055" w:rsidP="00D019CC">
      <w:pPr>
        <w:spacing w:after="160" w:line="259" w:lineRule="auto"/>
        <w:ind w:left="0" w:firstLine="0"/>
      </w:pPr>
      <w:r w:rsidRPr="00C42BDC">
        <w:t xml:space="preserve">~ </w:t>
      </w:r>
      <w:r w:rsidR="000120D3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0120D3" w:rsidRDefault="000120D3" w:rsidP="00AF35F3">
      <w:pPr>
        <w:spacing w:after="160" w:line="259" w:lineRule="auto"/>
        <w:ind w:left="0" w:firstLine="0"/>
      </w:pPr>
      <w:r w:rsidRPr="000120D3">
        <w:t>Стоматологическая заболеваемость населения региона оценивается при проведении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~диспансеризации населения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плановой санации рта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=</w:t>
      </w:r>
      <w:r w:rsidRPr="000120D3">
        <w:t>эпидемиологического стоматологического обследования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lastRenderedPageBreak/>
        <w:t>~</w:t>
      </w:r>
      <w:r w:rsidRPr="000120D3">
        <w:t>профилактических осмотров</w:t>
      </w:r>
    </w:p>
    <w:p w:rsid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профилактических мероприятий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ВОЗ рекомендует проводить национальное эпидемиологическое стоматологи</w:t>
      </w:r>
      <w:r w:rsidR="00F56A9F">
        <w:t>ческое обследование один раз в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~1 год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~2 года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~3 года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=</w:t>
      </w:r>
      <w:r w:rsidR="000120D3" w:rsidRPr="000120D3">
        <w:t xml:space="preserve">5 лет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~10 лет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Для оценки эффективности чистки зубов пациент</w:t>
      </w:r>
      <w:r w:rsidR="00F56A9F">
        <w:t>ом наиболее важно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~время, требуемое для чистки всех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~метод, по которому происходит движение от зуба к зубу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=способность пациента удалять налет со всех поверхностей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~средства </w:t>
      </w:r>
      <w:proofErr w:type="gramStart"/>
      <w:r w:rsidRPr="000120D3">
        <w:t>гигиены  рта</w:t>
      </w:r>
      <w:proofErr w:type="gramEnd"/>
      <w:r w:rsidRPr="000120D3">
        <w:t xml:space="preserve">, которые использует пациент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~уровень информированности пациента о правилах ухода за р</w:t>
      </w:r>
      <w:r w:rsidR="00EA6BE7">
        <w:t>том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В районе, где содержание фторида в питьевой воде составляет менее половины оптимальной дозы, наиболее эффективным методом фторид</w:t>
      </w:r>
      <w:r w:rsidR="00AF35F3">
        <w:t xml:space="preserve"> </w:t>
      </w:r>
      <w:r w:rsidRPr="000120D3">
        <w:t xml:space="preserve">профилактики кариеса </w:t>
      </w:r>
      <w:r w:rsidR="00F56A9F">
        <w:t>зубов у детей будет применение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=таблеток фторида натрия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</w:t>
      </w:r>
      <w:proofErr w:type="spellStart"/>
      <w:r w:rsidRPr="000120D3">
        <w:t>фторидсодержащих</w:t>
      </w:r>
      <w:proofErr w:type="spellEnd"/>
      <w:r w:rsidRPr="000120D3">
        <w:t xml:space="preserve"> растворов для полосканий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</w:t>
      </w:r>
      <w:proofErr w:type="spellStart"/>
      <w:r w:rsidRPr="000120D3">
        <w:t>фторидсодержащих</w:t>
      </w:r>
      <w:proofErr w:type="spellEnd"/>
      <w:r w:rsidRPr="000120D3">
        <w:t xml:space="preserve"> зубных паст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 </w:t>
      </w:r>
      <w:proofErr w:type="spellStart"/>
      <w:r w:rsidRPr="000120D3">
        <w:t>фторлака</w:t>
      </w:r>
      <w:proofErr w:type="spellEnd"/>
      <w:r w:rsidRPr="000120D3">
        <w:t xml:space="preserve"> или </w:t>
      </w:r>
      <w:proofErr w:type="spellStart"/>
      <w:r w:rsidRPr="000120D3">
        <w:t>фторгеля</w:t>
      </w:r>
      <w:proofErr w:type="spellEnd"/>
      <w:r w:rsidRPr="000120D3">
        <w:t xml:space="preserve"> </w:t>
      </w:r>
    </w:p>
    <w:p w:rsidR="000120D3" w:rsidRDefault="000120D3" w:rsidP="00D019CC">
      <w:pPr>
        <w:spacing w:after="160" w:line="259" w:lineRule="auto"/>
        <w:ind w:left="0" w:firstLine="0"/>
      </w:pPr>
      <w:r w:rsidRPr="000120D3">
        <w:t>~3% раствора «</w:t>
      </w:r>
      <w:proofErr w:type="spellStart"/>
      <w:r w:rsidRPr="000120D3">
        <w:t>Ремодент</w:t>
      </w:r>
      <w:proofErr w:type="spellEnd"/>
      <w:r w:rsidRPr="000120D3">
        <w:t>»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В районе с повышенным содержанием фторида в питьевой воде не рекоменду</w:t>
      </w:r>
      <w:r w:rsidR="00F56A9F">
        <w:t>ется использовать зубные пасты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lastRenderedPageBreak/>
        <w:t xml:space="preserve">~кальцийсодержащие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~гигиенические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=</w:t>
      </w:r>
      <w:proofErr w:type="spellStart"/>
      <w:r w:rsidR="000120D3" w:rsidRPr="000120D3">
        <w:t>фторидсодержащие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~с растительными добавками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~с солевыми добавками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Смена зубов происхо</w:t>
      </w:r>
      <w:r w:rsidR="00F56A9F">
        <w:t>дит в возрастной период с (лет)</w:t>
      </w:r>
      <w:r w:rsidR="00AF35F3">
        <w:t>: {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~3 до 6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~4 до 10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=6 до 12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~8 до 14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~7 до 15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0120D3" w:rsidRDefault="000120D3" w:rsidP="00AF35F3">
      <w:pPr>
        <w:spacing w:after="160" w:line="259" w:lineRule="auto"/>
        <w:ind w:left="0" w:firstLine="0"/>
      </w:pPr>
      <w:r w:rsidRPr="000120D3">
        <w:t>Объективную оценку эффективности стоматологич</w:t>
      </w:r>
      <w:r w:rsidR="00AF35F3">
        <w:t xml:space="preserve">еского просвещения проводят по: { </w:t>
      </w:r>
    </w:p>
    <w:p w:rsidR="000120D3" w:rsidRPr="00F56A9F" w:rsidRDefault="000120D3" w:rsidP="00D019CC">
      <w:pPr>
        <w:spacing w:after="160" w:line="259" w:lineRule="auto"/>
        <w:ind w:left="0" w:firstLine="0"/>
      </w:pPr>
      <w:r w:rsidRPr="000120D3">
        <w:t xml:space="preserve">=определению гигиенического </w:t>
      </w:r>
      <w:r w:rsidR="00F56A9F">
        <w:t>состояния рта пациентов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0120D3" w:rsidRPr="000120D3">
        <w:t xml:space="preserve">результатам анкетирования населения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~количеству стоматологических </w:t>
      </w:r>
      <w:r w:rsidR="00EA6BE7">
        <w:t>организаций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~количеству поставленных пломб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~количеству и качеству рекламы средств гигиены</w:t>
      </w:r>
      <w:r w:rsidR="00EA6BE7">
        <w:t xml:space="preserve"> </w:t>
      </w:r>
      <w:r w:rsidRPr="000120D3">
        <w:t>рта в СМИ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880A9F" w:rsidRDefault="000120D3" w:rsidP="00AF35F3">
      <w:pPr>
        <w:spacing w:after="160" w:line="259" w:lineRule="auto"/>
        <w:ind w:left="0" w:firstLine="0"/>
      </w:pPr>
      <w:proofErr w:type="spellStart"/>
      <w:r w:rsidRPr="000120D3">
        <w:t>С</w:t>
      </w:r>
      <w:r w:rsidR="00F56A9F">
        <w:t>уперфлосс</w:t>
      </w:r>
      <w:proofErr w:type="spellEnd"/>
      <w:r w:rsidR="00F56A9F">
        <w:t xml:space="preserve"> отличается от </w:t>
      </w:r>
      <w:proofErr w:type="spellStart"/>
      <w:r w:rsidR="00F56A9F">
        <w:t>флосса</w:t>
      </w:r>
      <w:proofErr w:type="spellEnd"/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~толщиной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=наличием жесткого кончика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~размером и длиной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~более высоким качеством нитей</w:t>
      </w:r>
    </w:p>
    <w:p w:rsidR="000120D3" w:rsidRDefault="00F56A9F" w:rsidP="00D019CC">
      <w:pPr>
        <w:spacing w:after="160" w:line="259" w:lineRule="auto"/>
        <w:ind w:left="0" w:firstLine="0"/>
      </w:pPr>
      <w:r w:rsidRPr="00C42BDC">
        <w:t>~</w:t>
      </w:r>
      <w:r>
        <w:t>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lastRenderedPageBreak/>
        <w:t>Рекомендованная концентрация фторид-иона (</w:t>
      </w:r>
      <w:proofErr w:type="spellStart"/>
      <w:r w:rsidRPr="000120D3">
        <w:t>ррm</w:t>
      </w:r>
      <w:proofErr w:type="spellEnd"/>
      <w:r w:rsidRPr="000120D3">
        <w:t>) в зуб</w:t>
      </w:r>
      <w:r w:rsidR="00F56A9F">
        <w:t>ной пасте для детей до 3-х лет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=100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~500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~1000 </w:t>
      </w:r>
    </w:p>
    <w:p w:rsidR="000120D3" w:rsidRDefault="000120D3" w:rsidP="00D019CC">
      <w:pPr>
        <w:spacing w:after="160" w:line="259" w:lineRule="auto"/>
        <w:ind w:left="0" w:firstLine="0"/>
      </w:pPr>
      <w:r w:rsidRPr="000120D3">
        <w:t>~2000</w:t>
      </w:r>
    </w:p>
    <w:p w:rsidR="00F56A9F" w:rsidRPr="00F56A9F" w:rsidRDefault="00F56A9F" w:rsidP="00D019CC">
      <w:pPr>
        <w:spacing w:after="160" w:line="259" w:lineRule="auto"/>
        <w:ind w:left="0" w:firstLine="0"/>
      </w:pPr>
      <w:r w:rsidRPr="00F56A9F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Зубные пасты с концентрацией фторид-иона 10</w:t>
      </w:r>
      <w:r w:rsidR="00F56A9F">
        <w:t xml:space="preserve">00 </w:t>
      </w:r>
      <w:proofErr w:type="spellStart"/>
      <w:r w:rsidR="00F56A9F">
        <w:t>ррm</w:t>
      </w:r>
      <w:proofErr w:type="spellEnd"/>
      <w:r w:rsidR="00F56A9F">
        <w:t xml:space="preserve"> рекомендованы для детей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=дошкольного возраста при наличии декомпенсированной формы кариеса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~школьного возраста при наличии декомпенсированной формы кариеса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~раннего возраста при низком риске кариеса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~высоком риске кариеса корня (рецессия десны)</w:t>
      </w:r>
    </w:p>
    <w:p w:rsidR="000120D3" w:rsidRDefault="00F56A9F" w:rsidP="00D019CC">
      <w:pPr>
        <w:spacing w:after="160" w:line="259" w:lineRule="auto"/>
        <w:ind w:left="0" w:firstLine="0"/>
      </w:pPr>
      <w:r w:rsidRPr="00C42BDC">
        <w:t>~</w:t>
      </w:r>
      <w:r w:rsidRPr="00F56A9F">
        <w:t>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Определение распространённости боле</w:t>
      </w:r>
      <w:r w:rsidR="00F56A9F">
        <w:t>зней периодонта возможно среди</w:t>
      </w:r>
      <w:r w:rsidR="00AF35F3">
        <w:t xml:space="preserve">: { 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~школьников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студентов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взрослого населения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~пожилых людей</w:t>
      </w:r>
    </w:p>
    <w:p w:rsidR="00F56A9F" w:rsidRPr="00F56A9F" w:rsidRDefault="00F56A9F" w:rsidP="00D019CC">
      <w:pPr>
        <w:spacing w:after="160" w:line="259" w:lineRule="auto"/>
        <w:ind w:left="0" w:firstLine="0"/>
      </w:pPr>
      <w:r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F56A9F" w:rsidRDefault="000120D3" w:rsidP="00AF35F3">
      <w:pPr>
        <w:spacing w:after="160" w:line="259" w:lineRule="auto"/>
        <w:ind w:left="0" w:firstLine="0"/>
      </w:pPr>
      <w:r w:rsidRPr="000120D3">
        <w:t>На каком этапе медицинской помощи должна быть обеспечена информированность населения о влиянии здорового образа жизни</w:t>
      </w:r>
      <w:r w:rsidR="00F56A9F">
        <w:t xml:space="preserve"> на стоматологическое здоровье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~получения пер</w:t>
      </w:r>
      <w:r w:rsidR="00CF3F73">
        <w:t>вичной медико-санитарной помощи</w:t>
      </w:r>
      <w:r w:rsidRPr="000120D3">
        <w:t xml:space="preserve">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профессиональной помощи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~специализированной помощи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=на всех этапах</w:t>
      </w:r>
    </w:p>
    <w:p w:rsidR="000120D3" w:rsidRDefault="00F56A9F" w:rsidP="00D019CC">
      <w:pPr>
        <w:spacing w:after="160" w:line="259" w:lineRule="auto"/>
        <w:ind w:left="0" w:firstLine="0"/>
      </w:pPr>
      <w:r w:rsidRPr="00880A9F">
        <w:t>~</w:t>
      </w:r>
      <w:r>
        <w:t>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0120D3" w:rsidRDefault="000120D3" w:rsidP="00AF35F3">
      <w:pPr>
        <w:spacing w:after="160" w:line="259" w:lineRule="auto"/>
        <w:ind w:left="0" w:firstLine="0"/>
      </w:pPr>
      <w:r w:rsidRPr="000120D3">
        <w:t>Предпочтительнее жевать резинки с сахарозаменителя</w:t>
      </w:r>
      <w:r w:rsidR="00CF3F73">
        <w:t>ми, так как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=жевание резинок с сахаром повышает концентрацию органич</w:t>
      </w:r>
      <w:r w:rsidR="00CF3F73">
        <w:t>еских кислот в ротовой жидкости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~жевательные резинки с сахарозаменителями значительно увел</w:t>
      </w:r>
      <w:r w:rsidR="00CF3F73">
        <w:t>ичивают скорость слюноотделения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~жевательные резинки с сахарозаменителями повышают рН зубного налёта </w:t>
      </w:r>
      <w:r w:rsidR="00CF3F73">
        <w:t>значительнее резинок с сахаром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~жевательные резинки с сахарозаменителями обладают выр</w:t>
      </w:r>
      <w:r w:rsidR="00CF3F73">
        <w:t>аженными очищающими свойствами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~жевательные резинки с сахарозаменителями увеличивают </w:t>
      </w:r>
      <w:proofErr w:type="spellStart"/>
      <w:r w:rsidRPr="000120D3">
        <w:t>реминерализацию</w:t>
      </w:r>
      <w:proofErr w:type="spellEnd"/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CF3F73" w:rsidRDefault="000120D3" w:rsidP="00AF35F3">
      <w:pPr>
        <w:spacing w:after="160" w:line="259" w:lineRule="auto"/>
        <w:ind w:left="0" w:firstLine="0"/>
      </w:pPr>
      <w:r w:rsidRPr="000120D3">
        <w:t>Относятся ли жевательные резинки к основным средствам</w:t>
      </w:r>
      <w:r w:rsidR="00CF3F73">
        <w:t xml:space="preserve"> гигиены</w:t>
      </w:r>
      <w:r w:rsidR="00AF35F3">
        <w:t xml:space="preserve">: { 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~да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=нет</w:t>
      </w:r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~только ж</w:t>
      </w:r>
      <w:r w:rsidR="00CF3F73">
        <w:t xml:space="preserve">евательные резинки с </w:t>
      </w:r>
      <w:proofErr w:type="spellStart"/>
      <w:r w:rsidR="00CF3F73">
        <w:t>ксилитолом</w:t>
      </w:r>
      <w:proofErr w:type="spellEnd"/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~только </w:t>
      </w:r>
      <w:r w:rsidR="00CF3F73">
        <w:t>медицинские жевательные резинки</w:t>
      </w:r>
      <w:r w:rsidRPr="000120D3">
        <w:t xml:space="preserve"> </w:t>
      </w:r>
    </w:p>
    <w:p w:rsidR="000120D3" w:rsidRPr="000120D3" w:rsidRDefault="00CF3F73" w:rsidP="00D019CC">
      <w:pPr>
        <w:spacing w:after="160" w:line="259" w:lineRule="auto"/>
        <w:ind w:left="0" w:firstLine="0"/>
      </w:pPr>
      <w:r w:rsidRPr="00CF3F73">
        <w:t>~</w:t>
      </w:r>
      <w:r w:rsidR="000120D3" w:rsidRPr="000120D3">
        <w:t>только ж</w:t>
      </w:r>
      <w:r>
        <w:t>евательные резинки с карбамидом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Укажите рекомендованную</w:t>
      </w:r>
      <w:r w:rsidR="00CF3F73">
        <w:t xml:space="preserve"> ВОЗ стратегию фтор</w:t>
      </w:r>
      <w:r w:rsidR="00AF35F3">
        <w:t xml:space="preserve"> </w:t>
      </w:r>
      <w:r w:rsidR="00CF3F73">
        <w:t>профилактики</w:t>
      </w:r>
      <w:r w:rsidR="00AF35F3">
        <w:t>: {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~постоянное воздействие высококонцентрированн</w:t>
      </w:r>
      <w:r w:rsidR="00CF3F73">
        <w:t>ых фторидов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 постоянное неин</w:t>
      </w:r>
      <w:r w:rsidR="00CF3F73">
        <w:t>тенсивное воздействие фторидов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~систем</w:t>
      </w:r>
      <w:r w:rsidR="00CF3F73">
        <w:t xml:space="preserve">ная и местная </w:t>
      </w:r>
      <w:proofErr w:type="spellStart"/>
      <w:r w:rsidR="00CF3F73">
        <w:t>фторпрофилактика</w:t>
      </w:r>
      <w:proofErr w:type="spellEnd"/>
    </w:p>
    <w:p w:rsidR="000120D3" w:rsidRPr="000120D3" w:rsidRDefault="00CF3F73" w:rsidP="00D019CC">
      <w:pPr>
        <w:spacing w:after="160" w:line="259" w:lineRule="auto"/>
        <w:ind w:left="0" w:firstLine="0"/>
      </w:pPr>
      <w:r>
        <w:t>~все верно</w:t>
      </w:r>
    </w:p>
    <w:p w:rsidR="000120D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CF3F73" w:rsidRDefault="000120D3" w:rsidP="00AF35F3">
      <w:pPr>
        <w:spacing w:after="160" w:line="259" w:lineRule="auto"/>
        <w:ind w:left="0" w:firstLine="0"/>
      </w:pPr>
      <w:r w:rsidRPr="000120D3">
        <w:t>Какие фтористые гели предназначены для самосто</w:t>
      </w:r>
      <w:r w:rsidR="00CF3F73">
        <w:t>ятельного применения пациентом</w:t>
      </w:r>
      <w:r w:rsidR="00AF35F3">
        <w:t xml:space="preserve">: {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</w:t>
      </w:r>
      <w:r w:rsidR="00CF3F73">
        <w:t xml:space="preserve">нцентрация фтора — 500–1000 </w:t>
      </w:r>
      <w:proofErr w:type="spellStart"/>
      <w:r w:rsidR="00CF3F73">
        <w:t>ppm</w:t>
      </w:r>
      <w:proofErr w:type="spellEnd"/>
      <w:r w:rsidRPr="000120D3">
        <w:t xml:space="preserve"> 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</w:t>
      </w:r>
      <w:r w:rsidR="000120D3" w:rsidRPr="000120D3">
        <w:t>концентрац</w:t>
      </w:r>
      <w:r>
        <w:t xml:space="preserve">ия фтора — 1000–5000 </w:t>
      </w:r>
      <w:proofErr w:type="spellStart"/>
      <w:r>
        <w:t>ppm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lastRenderedPageBreak/>
        <w:t>~конц</w:t>
      </w:r>
      <w:r w:rsidR="00CF3F73">
        <w:t xml:space="preserve">ентрация фтора — 1000–10000 </w:t>
      </w:r>
      <w:proofErr w:type="spellStart"/>
      <w:r w:rsidR="00CF3F73">
        <w:t>ppm</w:t>
      </w:r>
      <w:proofErr w:type="spellEnd"/>
    </w:p>
    <w:p w:rsidR="000120D3" w:rsidRPr="00CF3F73" w:rsidRDefault="00CF3F73" w:rsidP="00D019CC">
      <w:pPr>
        <w:spacing w:after="160" w:line="259" w:lineRule="auto"/>
        <w:ind w:left="0" w:firstLine="0"/>
      </w:pPr>
      <w:r w:rsidRPr="00CF3F73">
        <w:t>~все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0120D3" w:rsidRPr="00CF3F73" w:rsidRDefault="000120D3" w:rsidP="00AF35F3">
      <w:pPr>
        <w:spacing w:after="160" w:line="259" w:lineRule="auto"/>
        <w:ind w:left="0" w:firstLine="0"/>
      </w:pPr>
      <w:r w:rsidRPr="000120D3">
        <w:t>У</w:t>
      </w:r>
      <w:r w:rsidR="00CF3F73">
        <w:t>кажите механизм действия фтора</w:t>
      </w:r>
      <w:r w:rsidR="00AF35F3">
        <w:t xml:space="preserve">: { 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 xml:space="preserve">~замедление </w:t>
      </w:r>
      <w:proofErr w:type="spellStart"/>
      <w:r>
        <w:t>реминерализации</w:t>
      </w:r>
      <w:proofErr w:type="spellEnd"/>
    </w:p>
    <w:p w:rsidR="000120D3" w:rsidRPr="000120D3" w:rsidRDefault="00CF3F73" w:rsidP="00D019CC">
      <w:pPr>
        <w:spacing w:after="160" w:line="259" w:lineRule="auto"/>
        <w:ind w:left="0" w:firstLine="0"/>
      </w:pPr>
      <w:r>
        <w:t>~ускорение гликолиза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</w:t>
      </w:r>
      <w:r w:rsidR="00CF3F73">
        <w:t>повышение резистентности эмали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CF3F73">
        <w:t>~</w:t>
      </w:r>
      <w:r w:rsidR="00CF3F73" w:rsidRPr="00CF3F73">
        <w:t>все верно</w:t>
      </w:r>
    </w:p>
    <w:p w:rsidR="000120D3" w:rsidRDefault="00CF3F73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CF3F73" w:rsidRDefault="00CF3F73" w:rsidP="00AF35F3">
      <w:pPr>
        <w:spacing w:after="160" w:line="259" w:lineRule="auto"/>
        <w:ind w:left="0" w:firstLine="0"/>
      </w:pPr>
      <w:r>
        <w:t>А</w:t>
      </w:r>
      <w:r w:rsidRPr="00CF3F73">
        <w:t>нкетирование – это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>
        <w:t>=м</w:t>
      </w:r>
      <w:r w:rsidRPr="00CF3F73">
        <w:t>етод оценки знаний по вопросам сохранения стоматологического здоровья и предупрежден</w:t>
      </w:r>
      <w:r>
        <w:t>ия стоматологических заболеваний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э</w:t>
      </w:r>
      <w:r w:rsidRPr="00CF3F73">
        <w:t>то опросный лист с зара</w:t>
      </w:r>
      <w:r>
        <w:t>нее сформулированными вопросами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р</w:t>
      </w:r>
      <w:r w:rsidRPr="00CF3F73">
        <w:t>азмноженный на машинке, компьютере или типографским способом документ, содержащий в среднем от 30 до 40 вопросов, адресованных вы</w:t>
      </w:r>
      <w:r>
        <w:t>бранному множеству респондентов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о</w:t>
      </w:r>
      <w:r w:rsidRPr="00CF3F73">
        <w:t>ни рассматриваются в качестве объекта исследования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в</w:t>
      </w:r>
      <w:r w:rsidRPr="00CF3F73">
        <w:t>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CF3F73" w:rsidRDefault="00CF3F73" w:rsidP="00AF35F3">
      <w:pPr>
        <w:spacing w:after="160" w:line="259" w:lineRule="auto"/>
        <w:ind w:left="0" w:firstLine="0"/>
      </w:pPr>
      <w:r>
        <w:t>Алгоритм проведения алгоритма</w:t>
      </w:r>
      <w:r w:rsidR="00AF35F3">
        <w:t xml:space="preserve">: { </w:t>
      </w:r>
    </w:p>
    <w:p w:rsidR="00CF3F73" w:rsidRPr="00CF3F73" w:rsidRDefault="00CF3F73" w:rsidP="006B6ADF">
      <w:pPr>
        <w:spacing w:after="160" w:line="259" w:lineRule="auto"/>
        <w:ind w:left="0" w:firstLine="0"/>
      </w:pPr>
      <w:r w:rsidRPr="00CF3F73">
        <w:t xml:space="preserve">~определение целей анкетирования, анализ ответов и составление отчета, ознакомление респондентов с результатами анкетирования, выбор вида анкетирования, составление анкеты, оповещение и мотивация респондентов, </w:t>
      </w:r>
      <w:r>
        <w:t>раздача, заполнение, сбор анкет</w:t>
      </w:r>
      <w:r w:rsidRPr="00CF3F73">
        <w:br/>
        <w:t>=определение целей анкетирования, выбор вида анкетирования, составление анкеты, оповещение и мотивация респондентов, раздача, заполнение, сбор анкет, анализ ответов и составление отчета, ознакомление респондент</w:t>
      </w:r>
      <w:r>
        <w:t>ов с результатами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~определение целей анкетирования, сбор анкет, анализ ответов и составление отчета, ознакомление респондентов с результатами анкетирования, выбор вида анкетирования, составление анкеты, оповещение и мотивация ре</w:t>
      </w:r>
      <w:r>
        <w:t>спондентов, раздача, заполнение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lastRenderedPageBreak/>
        <w:t>~определение целей анкетирования, раздача, заполнение, сбор анкет, анализ ответов и составление отчета, ознакомление респондентов с результатами анкетирования,</w:t>
      </w:r>
      <w:r w:rsidRPr="00CF3F73">
        <w:br/>
        <w:t>выбор вида анкетирования, составление анкеты, опов</w:t>
      </w:r>
      <w:r>
        <w:t>ещение и мотивация респондентов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~составление анкеты, оповещение и мотивация респондентов, раздача, заполнение, сбор анкет, анализ ответов и составление отчета, ознакомление респондентов с результатами анкетирования, определение целей анкетирования, выбор вида анкетирования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CF3F73" w:rsidRDefault="00CF3F73" w:rsidP="00AF35F3">
      <w:pPr>
        <w:spacing w:after="160" w:line="259" w:lineRule="auto"/>
        <w:ind w:left="0" w:firstLine="0"/>
      </w:pPr>
      <w:r>
        <w:t>П</w:t>
      </w:r>
      <w:r w:rsidRPr="00CF3F73">
        <w:t>реимущества анкетирования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а</w:t>
      </w:r>
      <w:r w:rsidRPr="00CF3F73">
        <w:t>нкетный опрос дает массовую представительну</w:t>
      </w:r>
      <w:r>
        <w:t>ю картину об изучаемом предмете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о</w:t>
      </w:r>
      <w:r w:rsidRPr="00CF3F73">
        <w:t>тсутствие интервьюера формирует у опрашиваемого ощущение большей анонимности, поэтому привод</w:t>
      </w:r>
      <w:r>
        <w:t>ит к более обоснованным ответам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а</w:t>
      </w:r>
      <w:r w:rsidRPr="00CF3F73">
        <w:t>нкетирование может быть проведено кадрами, не об</w:t>
      </w:r>
      <w:r>
        <w:t>ладающими высокой квалификацией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с</w:t>
      </w:r>
      <w:r w:rsidRPr="00CF3F73">
        <w:t xml:space="preserve"> помощью анкетирования можно собрать ин</w:t>
      </w:r>
      <w:r>
        <w:t>формацию за более короткий срок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</w:t>
      </w:r>
      <w:r>
        <w:t>в</w:t>
      </w:r>
      <w:r w:rsidRPr="00CF3F73">
        <w:t>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CF3F73" w:rsidRDefault="00CF3F73" w:rsidP="00AF35F3">
      <w:pPr>
        <w:spacing w:after="160" w:line="259" w:lineRule="auto"/>
        <w:ind w:left="0" w:firstLine="0"/>
      </w:pPr>
      <w:r w:rsidRPr="00CF3F73">
        <w:t>Преимущества анкетировани</w:t>
      </w:r>
      <w:r>
        <w:t>я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широкий охват аудитории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~возможност</w:t>
      </w:r>
      <w:r>
        <w:t>ь компьютерной обработки данных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~достато</w:t>
      </w:r>
      <w:r>
        <w:t>чная представительность выборки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~возможность осуществл</w:t>
      </w:r>
      <w:r>
        <w:t>ения контроля за достоверностью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П</w:t>
      </w:r>
      <w:r w:rsidR="00A460F9">
        <w:t>реимущества анкетирования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относительные прос</w:t>
      </w:r>
      <w:r w:rsidR="00A460F9">
        <w:t>тоту и быстроту его реализации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~выделение базовых, кардинальных проблем дает возможность сконцентрировать усилия и ресурсы на решении действительн</w:t>
      </w:r>
      <w:r>
        <w:t>о наиболее важных проблем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~структура предлагаемых анкет по выявлению проблем направляет мышление экспертов на достаточно конкретное формулирование проблем, помогает определить их содержание и адресность, облегчает привязку </w:t>
      </w:r>
      <w:r>
        <w:t>к конкретному виду деятельности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~структуризация, упорядочение проблем возникновения стоматологических заболеваний дает возможность провести анализ причин их возникновения, оценить их актуальность и </w:t>
      </w:r>
      <w:r w:rsidRPr="00CF3F73">
        <w:lastRenderedPageBreak/>
        <w:t xml:space="preserve">срочность, определить взаимосвязи данной проблемы с другими проблемами, например </w:t>
      </w:r>
      <w:proofErr w:type="gramStart"/>
      <w:r w:rsidRPr="00CF3F73">
        <w:t>гигиеной  рта</w:t>
      </w:r>
      <w:proofErr w:type="gramEnd"/>
      <w:r w:rsidRPr="00CF3F73">
        <w:t>, общими заболеван</w:t>
      </w:r>
      <w:r>
        <w:t>иями, наличием вредных привычек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П</w:t>
      </w:r>
      <w:r w:rsidR="00A460F9">
        <w:t>реимущества анкетирования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относительно низкая стоимость, обусловленная отсутствием инте</w:t>
      </w:r>
      <w:r w:rsidR="00A460F9">
        <w:t>рвьюеров, компьютерной техники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~самостоятельная организация ответов на вопросы со стороны респондентов, которые сами выбирают время и скорость ответов на вопросы, создают для себя наиболее комфортные усл</w:t>
      </w:r>
      <w:r>
        <w:t>овия ответа на вопросы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~отсутствие определенного влияния со стороны интервьюера или компьютера, создающее более комфортные условия для рес</w:t>
      </w:r>
      <w:r>
        <w:t>пондентов для ответа на вопросы</w:t>
      </w:r>
      <w:r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~позволяет получать данные не только о текущем поведении объекта, но и о его поведении в</w:t>
      </w:r>
      <w:r>
        <w:t xml:space="preserve"> прошлом и намерениях в будущем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Н</w:t>
      </w:r>
      <w:r w:rsidR="00A460F9">
        <w:t>едостатки метода анкетирования</w:t>
      </w:r>
      <w:r w:rsidR="00AF35F3">
        <w:t xml:space="preserve">: { </w:t>
      </w:r>
    </w:p>
    <w:p w:rsidR="00A460F9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позволяет вскрывать, как правило, только самый верхний слой факторов: материалы, при помощи анкет и вопросников (составленных из прямых вопросов к испытуемым), не могут дать исследователю представления о многих закономер</w:t>
      </w:r>
      <w:r w:rsidR="00A460F9">
        <w:t>ностях и причинных зависимостях</w:t>
      </w:r>
      <w:r w:rsidR="00A460F9"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~необходимость предварительной проф</w:t>
      </w:r>
      <w:r>
        <w:t>ессиональной подготовки анкеты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~отсутствие возможнос</w:t>
      </w:r>
      <w:r>
        <w:t>ти пояснить вопрос респонденту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~трудно оценить степень полноты и достоверности информ</w:t>
      </w:r>
      <w:r>
        <w:t>ации, представленной экспертами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ответы верны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Н</w:t>
      </w:r>
      <w:r w:rsidR="00A460F9">
        <w:t>едостатки метода анкетирования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ответы могут содержать ошибки, обусловленные недопониманием, отсутствием должного внимания и т.п., быть неполными, поскольку респондент самостоятельно не контрол</w:t>
      </w:r>
      <w:r w:rsidR="00A460F9">
        <w:t>ирует ответы на вопросы анкеты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~сроки опроса могут нарушаться или анк</w:t>
      </w:r>
      <w:r>
        <w:t>еты вообще не будут возвращены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>~относительно большая трудоемкость и значительные затраты на проведение опросов, а также возможное снижение точности полученной информации, обусловленное неправи</w:t>
      </w:r>
      <w:r>
        <w:t>льными или искаженными ответами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=все верн</w:t>
      </w:r>
      <w:r w:rsidRPr="00A460F9">
        <w:t>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~нет верных ответов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С</w:t>
      </w:r>
      <w:r w:rsidR="00A460F9" w:rsidRPr="00CF3F73">
        <w:t>колько различают типов анкетного опроса</w:t>
      </w:r>
      <w:r w:rsidR="00AF35F3">
        <w:t xml:space="preserve">: { 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~3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~5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=2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~6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~4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С</w:t>
      </w:r>
      <w:r w:rsidR="00A460F9" w:rsidRPr="00CF3F73">
        <w:t>колько существуют критериев оценки эффективности</w:t>
      </w:r>
      <w:r w:rsidR="00A460F9">
        <w:t xml:space="preserve"> стоматологического просвещения</w:t>
      </w:r>
      <w:r w:rsidR="00AF35F3">
        <w:t xml:space="preserve">: { 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=2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~3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~4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~5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~6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П</w:t>
      </w:r>
      <w:r w:rsidR="00A460F9" w:rsidRPr="00CF3F73">
        <w:t>рограмма профилактики стоматологических з</w:t>
      </w:r>
      <w:r w:rsidR="00A460F9">
        <w:t>аболеваний у детей и подростков</w:t>
      </w:r>
      <w:r w:rsidR="00AF35F3">
        <w:t xml:space="preserve">: { </w:t>
      </w:r>
    </w:p>
    <w:p w:rsidR="00CF3F73" w:rsidRPr="00A460F9" w:rsidRDefault="00A460F9" w:rsidP="00AF35F3">
      <w:pPr>
        <w:spacing w:after="160" w:line="259" w:lineRule="auto"/>
        <w:ind w:left="0" w:firstLine="0"/>
      </w:pPr>
      <w:r w:rsidRPr="00A460F9">
        <w:t>~ежегодный</w:t>
      </w:r>
      <w:r>
        <w:t xml:space="preserve"> </w:t>
      </w:r>
      <w:proofErr w:type="gramStart"/>
      <w:r>
        <w:t>осмотр  рта</w:t>
      </w:r>
      <w:proofErr w:type="gramEnd"/>
      <w:r>
        <w:t xml:space="preserve"> всех детей</w:t>
      </w:r>
    </w:p>
    <w:p w:rsidR="00CF3F73" w:rsidRPr="00A460F9" w:rsidRDefault="00A460F9" w:rsidP="00D019CC">
      <w:pPr>
        <w:spacing w:after="160" w:line="259" w:lineRule="auto"/>
        <w:ind w:left="0" w:firstLine="0"/>
      </w:pPr>
      <w:r>
        <w:t>~коррекция вредных привычек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~планирование лечени</w:t>
      </w:r>
      <w:r>
        <w:t>я стоматологических заболеваний</w:t>
      </w:r>
      <w:r w:rsidRPr="00A460F9">
        <w:t xml:space="preserve"> 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~проведение уроков гигиены с обучением гигиеническим навыкам по уходу за полостью рта не менее 2 раз в год; контроль за их выполне</w:t>
      </w:r>
      <w:r>
        <w:t>нием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lastRenderedPageBreak/>
        <w:t>П</w:t>
      </w:r>
      <w:r w:rsidR="00A460F9" w:rsidRPr="00CF3F73">
        <w:t>рограмма профилактики стоматологических з</w:t>
      </w:r>
      <w:r w:rsidR="00A460F9">
        <w:t>аболеваний у детей и подростков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 xml:space="preserve">герметизация </w:t>
      </w:r>
      <w:proofErr w:type="spellStart"/>
      <w:r w:rsidR="00A460F9" w:rsidRPr="00CF3F73">
        <w:t>фиссур</w:t>
      </w:r>
      <w:proofErr w:type="spellEnd"/>
      <w:r w:rsidR="00A460F9" w:rsidRPr="00CF3F73">
        <w:t xml:space="preserve"> постоянных</w:t>
      </w:r>
      <w:r w:rsidR="00A460F9">
        <w:t xml:space="preserve"> </w:t>
      </w:r>
      <w:proofErr w:type="spellStart"/>
      <w:r w:rsidR="00A460F9">
        <w:t>интактных</w:t>
      </w:r>
      <w:proofErr w:type="spellEnd"/>
      <w:r w:rsidR="00A460F9">
        <w:t xml:space="preserve"> моляров и </w:t>
      </w:r>
      <w:proofErr w:type="spellStart"/>
      <w:r w:rsidR="00A460F9">
        <w:t>премоляров</w:t>
      </w:r>
      <w:proofErr w:type="spellEnd"/>
      <w:r w:rsidR="00A460F9"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~покрытие фторсодержащими лаками посто</w:t>
      </w:r>
      <w:r>
        <w:t>янных зубов не реже 2 раз в год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~профессиональная </w:t>
      </w:r>
      <w:proofErr w:type="gramStart"/>
      <w:r w:rsidRPr="00CF3F73">
        <w:t>гигие</w:t>
      </w:r>
      <w:r>
        <w:t>на  рта</w:t>
      </w:r>
      <w:proofErr w:type="gramEnd"/>
      <w:r>
        <w:t xml:space="preserve"> (по показаниям)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~добавление в рацион питания витаминных препаратов и биологически активных пищевых добавок, со</w:t>
      </w:r>
      <w:r>
        <w:t>держащих микроэлементы</w:t>
      </w:r>
      <w:r w:rsidRPr="00CF3F73">
        <w:t xml:space="preserve"> </w:t>
      </w:r>
    </w:p>
    <w:p w:rsidR="00CF3F73" w:rsidRDefault="00A460F9" w:rsidP="00D019CC">
      <w:pPr>
        <w:spacing w:after="160" w:line="259" w:lineRule="auto"/>
        <w:ind w:left="0" w:firstLine="0"/>
      </w:pPr>
      <w:r>
        <w:t xml:space="preserve">=все </w:t>
      </w:r>
      <w:r w:rsidRPr="00A460F9">
        <w:t>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С</w:t>
      </w:r>
      <w:r w:rsidR="00A460F9" w:rsidRPr="00CF3F73">
        <w:t>уществует классификация профилактических мероприятий, принятая воз в 1972 г., сог</w:t>
      </w:r>
      <w:r w:rsidR="00A460F9">
        <w:t>ласно которой следует различать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~2 </w:t>
      </w:r>
      <w:r w:rsidR="00A460F9" w:rsidRPr="00CF3F73">
        <w:t>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=3 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~4 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~5 групп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~6 групп мероприятий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С</w:t>
      </w:r>
      <w:r w:rsidR="00A460F9" w:rsidRPr="00CF3F73">
        <w:t>пецифическ</w:t>
      </w:r>
      <w:r w:rsidR="00A460F9">
        <w:t>ая профилактика предусматривает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~ф</w:t>
      </w:r>
      <w:r w:rsidR="00A460F9">
        <w:t>торирование питьевой воды</w:t>
      </w:r>
      <w:r w:rsidRPr="00CF3F73">
        <w:t xml:space="preserve">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~местное п</w:t>
      </w:r>
      <w:r w:rsidR="00A460F9">
        <w:t>рименение фтористых препаратов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>
        <w:t xml:space="preserve">личную </w:t>
      </w:r>
      <w:proofErr w:type="gramStart"/>
      <w:r w:rsidR="00A460F9">
        <w:t>гигиену  рта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~1,3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</w:t>
      </w:r>
      <w:r w:rsidR="00A460F9" w:rsidRPr="00CF3F73"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С</w:t>
      </w:r>
      <w:r w:rsidR="00A460F9" w:rsidRPr="00CF3F73">
        <w:t>овременные основные принципы организации профил</w:t>
      </w:r>
      <w:r w:rsidR="00A460F9">
        <w:t>актики в стоматологии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создание единой стратегической программы по реализации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~разработка законодательной базы для внедрения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~разработка законодательной базы для внедрения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~создание и внедрение новой модели организации и работы школьной стоматологической службы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 xml:space="preserve">=все </w:t>
      </w:r>
      <w:r w:rsidRPr="00A460F9">
        <w:t>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С</w:t>
      </w:r>
      <w:r w:rsidR="00A460F9" w:rsidRPr="00CF3F73">
        <w:t>хема организации оказания профилактической помощи материнству и детству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A460F9">
        <w:t>~</w:t>
      </w:r>
      <w:r w:rsidR="00A460F9" w:rsidRPr="00CF3F73">
        <w:t>семья – самообразование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 xml:space="preserve">женская консультация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>детская стоматологическая поликлиника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 xml:space="preserve">детская поликлиника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=</w:t>
      </w:r>
      <w:r w:rsidRPr="00CF3F73">
        <w:t xml:space="preserve">все верно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П</w:t>
      </w:r>
      <w:r w:rsidR="00A460F9" w:rsidRPr="00CF3F73">
        <w:t>ервое посещение ж</w:t>
      </w:r>
      <w:r w:rsidR="00A460F9">
        <w:t>енской консультации проходит на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~2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~4-5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=6-8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~10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не имеет значения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З</w:t>
      </w:r>
      <w:r w:rsidR="00A460F9" w:rsidRPr="00CF3F73">
        <w:t>аключительное посещение ж</w:t>
      </w:r>
      <w:r w:rsidR="00A460F9">
        <w:t>енской консультации проходит на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~30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~32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~34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=36-38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П</w:t>
      </w:r>
      <w:r w:rsidR="00A460F9" w:rsidRPr="00CF3F73">
        <w:t>рофилактика кариеса в период развития плода, направленная на нормальное физиологическое развитие ребенка и повышение ре</w:t>
      </w:r>
      <w:r w:rsidR="00A460F9">
        <w:t>зистентности его организма, это</w:t>
      </w:r>
      <w:r w:rsidR="00AF35F3">
        <w:t xml:space="preserve">: {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</w:t>
      </w:r>
      <w:proofErr w:type="spellStart"/>
      <w:r w:rsidRPr="00CF3F73">
        <w:t>постанательный</w:t>
      </w:r>
      <w:proofErr w:type="spellEnd"/>
      <w:r w:rsidRPr="00CF3F73">
        <w:t xml:space="preserve">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=антенатальный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>~</w:t>
      </w:r>
      <w:proofErr w:type="spellStart"/>
      <w:r w:rsidRPr="00CF3F73">
        <w:t>пренатальный</w:t>
      </w:r>
      <w:proofErr w:type="spellEnd"/>
      <w:r w:rsidRPr="00CF3F73">
        <w:t xml:space="preserve">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 xml:space="preserve">~все </w:t>
      </w:r>
      <w:r w:rsidRPr="00A460F9">
        <w:t>верно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CF3F73" w:rsidRPr="00A460F9" w:rsidRDefault="00CF3F73" w:rsidP="00AF35F3">
      <w:pPr>
        <w:spacing w:after="160" w:line="259" w:lineRule="auto"/>
        <w:ind w:left="0" w:firstLine="0"/>
      </w:pPr>
      <w:r w:rsidRPr="00CF3F73">
        <w:t>В</w:t>
      </w:r>
      <w:r w:rsidR="00A460F9" w:rsidRPr="00CF3F73">
        <w:t>о время посещения при сроке беременн</w:t>
      </w:r>
      <w:r w:rsidR="00A460F9">
        <w:t>ости 16-18 недель рекомендуется</w:t>
      </w:r>
      <w:r w:rsidR="00AF35F3">
        <w:t xml:space="preserve">: {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>
        <w:t>определение индекса гигиены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~контролируемая чистка зубов, профессиональная гиги</w:t>
      </w:r>
      <w:r>
        <w:t>ена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~стоматологическое просвещение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~беседу о необходимости профилактики для улучшения </w:t>
      </w:r>
      <w:proofErr w:type="gramStart"/>
      <w:r w:rsidRPr="00CF3F73">
        <w:t>здоровья  рта</w:t>
      </w:r>
      <w:proofErr w:type="gramEnd"/>
    </w:p>
    <w:p w:rsidR="00CF3F73" w:rsidRPr="00CF3F73" w:rsidRDefault="00A460F9" w:rsidP="00D019CC">
      <w:pPr>
        <w:spacing w:after="160" w:line="259" w:lineRule="auto"/>
        <w:ind w:left="0" w:firstLine="0"/>
      </w:pPr>
      <w:r w:rsidRPr="00C42BDC">
        <w:t>=</w:t>
      </w:r>
      <w:r w:rsidRPr="00CF3F73">
        <w:t>все</w:t>
      </w:r>
      <w:r w:rsidRPr="00A460F9">
        <w:t xml:space="preserve"> верно</w:t>
      </w:r>
      <w:r w:rsidRPr="00CF3F73">
        <w:t xml:space="preserve"> 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F2D21" w:rsidP="00AF35F3">
      <w:pPr>
        <w:spacing w:after="160" w:line="259" w:lineRule="auto"/>
        <w:ind w:left="0" w:firstLine="0"/>
      </w:pPr>
      <w:r>
        <w:t>С</w:t>
      </w:r>
      <w:r w:rsidRPr="00A460F9">
        <w:t>томатологическое просвещение</w:t>
      </w:r>
      <w:r>
        <w:t xml:space="preserve"> (</w:t>
      </w:r>
      <w:proofErr w:type="spellStart"/>
      <w:r>
        <w:t>сп</w:t>
      </w:r>
      <w:proofErr w:type="spellEnd"/>
      <w:r>
        <w:t>)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система </w:t>
      </w:r>
      <w:proofErr w:type="gramStart"/>
      <w:r w:rsidRPr="00A460F9">
        <w:t>государственных  мероприятий</w:t>
      </w:r>
      <w:proofErr w:type="gramEnd"/>
      <w:r w:rsidRPr="00A460F9">
        <w:t xml:space="preserve">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пропаганда медицинских</w:t>
      </w:r>
      <w:r w:rsidR="00AF2D21">
        <w:t xml:space="preserve">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создание человеку условий жизнедеятельности, исключающ</w:t>
      </w:r>
      <w:r w:rsidR="00AF2D21">
        <w:t>их вредные для здоровья факторы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</w:t>
      </w:r>
      <w:proofErr w:type="gramStart"/>
      <w:r w:rsidRPr="00A460F9">
        <w:t>система  медицинских</w:t>
      </w:r>
      <w:proofErr w:type="gramEnd"/>
      <w:r w:rsidRPr="00A460F9">
        <w:t xml:space="preserve"> мероприятий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=это система государственных, медицинских и воспитательных мероприятий по просвещению и обучению населения знаниям и навыкам здорового образа жизни, основам медицинских и гигиенических знаний, методам </w:t>
      </w:r>
      <w:r w:rsidR="00AF2D21">
        <w:t>пропаганды, агитации и обучения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Ф</w:t>
      </w:r>
      <w:r w:rsidR="00AF2D21" w:rsidRPr="00A460F9">
        <w:t>ронтальное или групповое общение для освещения проблемы, где каждый выступает с сообщением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~лекция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=семинар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П</w:t>
      </w:r>
      <w:r w:rsidR="00AF2D21" w:rsidRPr="00A460F9">
        <w:t xml:space="preserve">арный, коллективный метод общения </w:t>
      </w:r>
      <w:r w:rsidR="00AF2D21">
        <w:t>для обмена знаниями по проблеме</w:t>
      </w:r>
      <w:r w:rsidR="00AF2D21" w:rsidRPr="00A460F9">
        <w:t xml:space="preserve"> требует предварительной подготовки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~лекция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=дискуссия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С</w:t>
      </w:r>
      <w:r w:rsidR="00AF2D21" w:rsidRPr="00A460F9">
        <w:t>толкновение мнений с целью формирования суждений, оценок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=диспут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П</w:t>
      </w:r>
      <w:r w:rsidR="00AF2D21" w:rsidRPr="00A460F9">
        <w:t>ланомерное повторное выполнение пациентом заданных действий для освоения и повышения качества выполнения (</w:t>
      </w:r>
      <w:proofErr w:type="spellStart"/>
      <w:r w:rsidR="00AF2D21" w:rsidRPr="00A460F9">
        <w:t>миогимнастик</w:t>
      </w:r>
      <w:r w:rsidR="00AF2D21">
        <w:t>а</w:t>
      </w:r>
      <w:proofErr w:type="spellEnd"/>
      <w:r w:rsidR="00AF2D21">
        <w:t>, контролируемая чистка зубов)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</w:t>
      </w:r>
      <w:r>
        <w:t>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=упражнения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Д</w:t>
      </w:r>
      <w:r w:rsidR="00AF2D21" w:rsidRPr="00A460F9">
        <w:t>испансеризация беременных женщин у врача ст</w:t>
      </w:r>
      <w:r w:rsidR="00AF2D21">
        <w:t>оматолога предусматривает прове</w:t>
      </w:r>
      <w:r w:rsidR="00AF2D21" w:rsidRPr="00A460F9">
        <w:t>дение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proofErr w:type="gramStart"/>
      <w:r w:rsidRPr="00A460F9">
        <w:t>санации  рта</w:t>
      </w:r>
      <w:proofErr w:type="gramEnd"/>
      <w:r w:rsidRPr="00A460F9">
        <w:t xml:space="preserve"> (лечение к</w:t>
      </w:r>
      <w:r w:rsidR="00AF2D21">
        <w:t xml:space="preserve">ариеса зубов и его осложнений,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 ~удаление корней и зубов, не подлежащих лечению,</w:t>
      </w:r>
      <w:r w:rsidR="00AF2D21">
        <w:t xml:space="preserve"> лечение заболеваний пародонта)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>~ назначение профилактических мероприятий системного и местного действия для предотвращения кариеса</w:t>
      </w:r>
      <w:r w:rsidR="00AF2D21">
        <w:t xml:space="preserve"> зубов и заболеваний пародонта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~прогнозирование высокого риска возникновения кариеса зубов у ребенка до его рождения и назначение ~средств антенатальной</w:t>
      </w:r>
      <w:r w:rsidR="00AF2D21">
        <w:t xml:space="preserve"> профилактики, назначение диеты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=все </w:t>
      </w:r>
      <w:r w:rsidR="00AF2D21">
        <w:t>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П</w:t>
      </w:r>
      <w:r w:rsidR="00AF2D21" w:rsidRPr="00A460F9">
        <w:t>ризнаками повышения активности кариеса зубов являются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 ~выпадения пломб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~рецидивы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~появление нов</w:t>
      </w:r>
      <w:r w:rsidR="00AF2D21">
        <w:t>ых кариозных зубов или полостей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 появ</w:t>
      </w:r>
      <w:r w:rsidR="00AF2D21">
        <w:t>ление очагов начального кариеса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F2D21" w:rsidP="00AF35F3">
      <w:pPr>
        <w:spacing w:after="160" w:line="259" w:lineRule="auto"/>
        <w:ind w:left="0" w:firstLine="0"/>
      </w:pPr>
      <w:r>
        <w:t>Л</w:t>
      </w:r>
      <w:r w:rsidRPr="00A460F9">
        <w:t>екция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~планомерное повторное выполнение пациентом заданных действий для освоения и повышения качества выполнения (</w:t>
      </w:r>
      <w:proofErr w:type="spellStart"/>
      <w:r w:rsidRPr="00A460F9">
        <w:t>миогимнастика</w:t>
      </w:r>
      <w:proofErr w:type="spellEnd"/>
      <w:r w:rsidR="00AF2D21">
        <w:t>, контролируемая чистка зубов).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~столкновение мнений с цель</w:t>
      </w:r>
      <w:r w:rsidR="00AF2D21">
        <w:t>ю формирования суждений, оценок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вербальная модель приема учебной деятельности, то есть словесное описание того, зачем, почему и как следует выполнять и проверять какое-либ</w:t>
      </w:r>
      <w:r w:rsidR="003158D7">
        <w:t>о учебное задание (упражнение)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тщательно продуманная система вопросов, постепенно подводящих обучаю</w:t>
      </w:r>
      <w:r w:rsidR="00AF2D21">
        <w:t>щихся к получению новых знаний.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=это развернутое, продолжительное и систематическое изложение сущности той или иной учебной, научной, в</w:t>
      </w:r>
      <w:r w:rsidR="00AF2D21">
        <w:t>оспитательной или иной проблемы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3158D7">
      <w:pPr>
        <w:spacing w:after="160" w:line="259" w:lineRule="auto"/>
        <w:ind w:left="0" w:firstLine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С</w:t>
      </w:r>
      <w:r w:rsidR="00AF2D21" w:rsidRPr="00A460F9">
        <w:t>бор информации с помощью анкет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~интервью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~опрос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~работа</w:t>
      </w:r>
      <w:r w:rsidR="00AF2D21">
        <w:t xml:space="preserve"> с текстом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=анкетирование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С</w:t>
      </w:r>
      <w:r w:rsidR="00AF2D21" w:rsidRPr="00A460F9">
        <w:t>бор информации с помощью анкет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интервью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~работа с текстом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~анкетирование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=опрос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С</w:t>
      </w:r>
      <w:r w:rsidR="00AF2D21">
        <w:t>редства стоматологического просвещения</w:t>
      </w:r>
      <w:r w:rsidR="00AF35F3">
        <w:t xml:space="preserve">: { </w:t>
      </w:r>
    </w:p>
    <w:p w:rsidR="00A460F9" w:rsidRPr="00A460F9" w:rsidRDefault="006B6ADF" w:rsidP="00D019CC">
      <w:pPr>
        <w:spacing w:after="160" w:line="259" w:lineRule="auto"/>
        <w:ind w:left="0" w:firstLine="0"/>
      </w:pPr>
      <w:r>
        <w:t>~</w:t>
      </w:r>
      <w:r w:rsidR="00A460F9" w:rsidRPr="00A460F9">
        <w:t>радио,</w:t>
      </w:r>
      <w:r w:rsidR="00AF2D21">
        <w:t xml:space="preserve"> ТВ, памятки, брошюры, плакаты,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~журн</w:t>
      </w:r>
      <w:r w:rsidR="00AF2D21">
        <w:t>алы, газеты, радио, видеофильмы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~муляжи, выставки,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~стенды, настольные игры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=все </w:t>
      </w:r>
      <w:r w:rsidR="00AF2D21">
        <w:t>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Д</w:t>
      </w:r>
      <w:r w:rsidR="00AF2D21" w:rsidRPr="00A460F9">
        <w:t>испансеризация</w:t>
      </w:r>
      <w:r w:rsidR="006B6ADF">
        <w:t>- это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пропаганда медицинских</w:t>
      </w:r>
      <w:r w:rsidR="00AF2D21">
        <w:t xml:space="preserve">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создание человеку условий жизнедеятельности, исключающих вр</w:t>
      </w:r>
      <w:r w:rsidR="00AF2D21">
        <w:t xml:space="preserve">едные для здоровья факторы    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</w:t>
      </w:r>
      <w:proofErr w:type="gramStart"/>
      <w:r w:rsidRPr="00A460F9">
        <w:t>система  медицинских</w:t>
      </w:r>
      <w:proofErr w:type="gramEnd"/>
      <w:r w:rsidRPr="00A460F9">
        <w:t xml:space="preserve"> мероприятий по просвещению и обучению населения знаниям и </w:t>
      </w:r>
      <w:r w:rsidR="00AF2D21">
        <w:t>навыкам 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система государственных, медицинских и воспитательных мероприятий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=метод медико-санитарного обслуживания населения, включающего в себя комплекс лечебно-профилактических и оздоровительных социально-гигиенических мероприятий, направленных на сохранение и укр</w:t>
      </w:r>
      <w:r w:rsidR="00AF2D21">
        <w:t>епление человека и его трудоспособности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Н</w:t>
      </w:r>
      <w:r w:rsidR="00AF2D21" w:rsidRPr="00A460F9">
        <w:t>аглядно-чувственное ознакомление с явлениями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lastRenderedPageBreak/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=демонстрация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П</w:t>
      </w:r>
      <w:r w:rsidR="00AF2D21" w:rsidRPr="00A460F9">
        <w:t>ервым этапов выработки стойких навыков является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~понимание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~убеждение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~навык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~привычка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 знания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Г</w:t>
      </w:r>
      <w:r w:rsidR="00AF2D21" w:rsidRPr="00A460F9">
        <w:t>лавной задачей стоматологического просвещения является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~пропаганда медицинских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~назначение профилактических мероприятий системного и местного действия для ~предотвращения кариес</w:t>
      </w:r>
      <w:r w:rsidR="00AF2D21">
        <w:t>а зубов и заболеваний пародонта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~назначени</w:t>
      </w:r>
      <w:r w:rsidR="00AF2D21">
        <w:t xml:space="preserve">е профилактических мероприятий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=рекомендации, касающиеся питания, так как известна его роль в с</w:t>
      </w:r>
      <w:r w:rsidR="00AF2D21">
        <w:t xml:space="preserve">охранении </w:t>
      </w:r>
      <w:proofErr w:type="gramStart"/>
      <w:r w:rsidR="00AF2D21">
        <w:t>здоровья  рта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 w:rsidRPr="00AF2D21">
        <w:t>~</w:t>
      </w:r>
      <w:r w:rsidR="00A460F9" w:rsidRPr="00A460F9">
        <w:t xml:space="preserve">разъяснение населению значения состояния зубов </w:t>
      </w:r>
      <w:proofErr w:type="gramStart"/>
      <w:r w:rsidR="00A460F9" w:rsidRPr="00A460F9">
        <w:t>и  рта</w:t>
      </w:r>
      <w:proofErr w:type="gramEnd"/>
      <w:r w:rsidR="00A460F9" w:rsidRPr="00A460F9">
        <w:t xml:space="preserve"> для организма, роли гигиены и питания в профилактик</w:t>
      </w:r>
      <w:r>
        <w:t>е стоматологических заболеваний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С</w:t>
      </w:r>
      <w:r w:rsidR="00AF2D21" w:rsidRPr="00A460F9">
        <w:t>истема привития полезных навыков и привычек на основе знания правил здорового образа жизни и убежденности в необходимости их соблюдения. в условиях детского сада обучение детей методам чистки зубов проводится с учетом возраста</w:t>
      </w:r>
      <w:r w:rsidR="00AF35F3">
        <w:t xml:space="preserve">: { 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стоматологическое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диспансеризация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массовое санитарное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санитарное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=</w:t>
      </w:r>
      <w:r w:rsidRPr="00A460F9">
        <w:t xml:space="preserve">гигиеническое воспитание </w:t>
      </w:r>
    </w:p>
    <w:p w:rsidR="00B67BA1" w:rsidRDefault="00B67BA1" w:rsidP="00B67BA1">
      <w:pPr>
        <w:spacing w:after="160" w:line="259" w:lineRule="auto"/>
        <w:ind w:left="0" w:firstLine="0"/>
      </w:pPr>
      <w:r>
        <w:lastRenderedPageBreak/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П</w:t>
      </w:r>
      <w:r w:rsidR="00AF2D21" w:rsidRPr="00A460F9">
        <w:t>оказ предметов на рисунках, плакатах, схемах, фотографиях</w:t>
      </w:r>
      <w:r w:rsidR="00AF35F3">
        <w:t xml:space="preserve">: {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 ~диспут 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~демонстрация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=иллюстрация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A460F9" w:rsidRPr="00A460F9" w:rsidRDefault="00A460F9" w:rsidP="00AF35F3">
      <w:pPr>
        <w:spacing w:after="160" w:line="259" w:lineRule="auto"/>
        <w:ind w:left="0" w:firstLine="0"/>
      </w:pPr>
      <w:r w:rsidRPr="00A460F9">
        <w:t>В</w:t>
      </w:r>
      <w:r w:rsidR="00AF2D21" w:rsidRPr="00A460F9">
        <w:t>ербальная модель приема учебной деятельности, то есть словесное описание того, зачем, почему и как следует выполнять и проверять какое-ли</w:t>
      </w:r>
      <w:r w:rsidR="00AF2D21">
        <w:t>бо учебное задание (упражнение)</w:t>
      </w:r>
      <w:r w:rsidR="00AF35F3">
        <w:t xml:space="preserve">: {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~диспут 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~демонстрация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=памятка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Что входит в средства стоматологического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~радио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~журналы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~ТВ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~памятки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</w:t>
      </w:r>
      <w:r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 xml:space="preserve">На какие организованные формы подразделяют стоматологическое просвещение в зависимости </w:t>
      </w:r>
      <w:proofErr w:type="gramStart"/>
      <w:r w:rsidRPr="00D737AF">
        <w:t>от количество</w:t>
      </w:r>
      <w:proofErr w:type="gramEnd"/>
      <w:r w:rsidRPr="00D737AF">
        <w:t xml:space="preserve"> население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~коллективная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=первые три вышеперечисленные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Что из перечисленного входит в этапы выработки стойких навыков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~знания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~понимания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~привычка</w:t>
      </w:r>
    </w:p>
    <w:p w:rsidR="00D737AF" w:rsidRPr="00D737AF" w:rsidRDefault="00D737AF" w:rsidP="00D019CC">
      <w:pPr>
        <w:spacing w:after="160" w:line="259" w:lineRule="auto"/>
        <w:ind w:left="0" w:firstLine="0"/>
      </w:pPr>
      <w:r>
        <w:t>=все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Кто должен участвовать при гигиеническом воспитании детского населения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~медицинские работники детских учреждений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~педагогический коллектив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~родители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~дети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 xml:space="preserve">=все </w:t>
      </w:r>
      <w:r>
        <w:t>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Что не входит в этапы организации стоматологического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~беседы и семинары с педагогами и медицинскими работниками не стоматологических специальностей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=беседы и семинары с педагогами и медицинскими работниками стоматологических специальностей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детьми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родителями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~проведение уроков здоровья для детей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Итогом беседы гигиениста с пациентом является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~приобретение навыков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~формирование убеждения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=общий согласованный вывод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~агитация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</w:t>
      </w:r>
      <w:r>
        <w:t>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Урок здоровья, проводимый одному человеку</w:t>
      </w:r>
      <w:r w:rsidR="00AF35F3">
        <w:t xml:space="preserve"> </w:t>
      </w:r>
      <w:r w:rsidRPr="00D737AF">
        <w:t>– это форма проведения стоматологического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~популяционная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Проведение уроков здоровья относится к форме проведения стоматологического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~популяционная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Субъективная оценка эффективности СП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=сравнительная оценка анкетирования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~распространенность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~интенсивность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~прирост интенсивности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 xml:space="preserve">~все </w:t>
      </w:r>
      <w:r>
        <w:t>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Планомерное повторное выполнение пациентом заданных действий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=упражнения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~урок здоровья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~демонстрация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~познавательные игры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Последовательное изложение большого объема материала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=лекция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~опрос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~дискуссия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~урок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>
        <w:t>Средства стоматологического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~памятки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~плакаты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~настольные игры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=все перечисленные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 xml:space="preserve">Издание рекламных буклетов средств </w:t>
      </w:r>
      <w:proofErr w:type="gramStart"/>
      <w:r w:rsidRPr="00D737AF">
        <w:t>гигиены  рта</w:t>
      </w:r>
      <w:proofErr w:type="gramEnd"/>
      <w:r w:rsidRPr="00D737AF">
        <w:t xml:space="preserve"> - это форма проведения стоматологического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~региональная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~комплексная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Практическим этапом стоматологического просвещения является</w:t>
      </w:r>
      <w:r w:rsidR="00AF35F3">
        <w:t>: {</w:t>
      </w:r>
      <w:r w:rsidRPr="00D737AF">
        <w:t xml:space="preserve">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~знание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~понимание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=навык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>
        <w:t>~все верно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Респондент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~задающий вопросы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~проводящий беседу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~читающий лекцию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=отвечающий на вопросы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Ведущая форма работы с детским населением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=обучение с повторением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~убеждение и пропаганда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~иллюстрация и демонстрация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~работа с текстом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населением</w:t>
      </w:r>
    </w:p>
    <w:p w:rsidR="00B67BA1" w:rsidRDefault="00B67BA1" w:rsidP="00B67BA1">
      <w:pPr>
        <w:spacing w:after="160" w:line="259" w:lineRule="auto"/>
        <w:ind w:left="0" w:firstLine="0"/>
      </w:pPr>
      <w:r>
        <w:t xml:space="preserve">} </w:t>
      </w:r>
    </w:p>
    <w:p w:rsidR="00B67BA1" w:rsidRDefault="00B67BA1" w:rsidP="00B67BA1">
      <w:pPr>
        <w:spacing w:after="160" w:line="259" w:lineRule="auto"/>
        <w:ind w:left="0"/>
      </w:pPr>
    </w:p>
    <w:p w:rsidR="00D737AF" w:rsidRPr="00D737AF" w:rsidRDefault="00D737AF" w:rsidP="00AF35F3">
      <w:pPr>
        <w:spacing w:after="160" w:line="259" w:lineRule="auto"/>
        <w:ind w:left="0" w:firstLine="0"/>
      </w:pPr>
      <w:r w:rsidRPr="00D737AF">
        <w:t>Наиболее экономичная организационная форма санитарного просвещения</w:t>
      </w:r>
      <w:r w:rsidR="00AF35F3">
        <w:t xml:space="preserve">: {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~целевая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80A9F" w:rsidP="00AF35F3">
      <w:pPr>
        <w:spacing w:after="160" w:line="259" w:lineRule="auto"/>
        <w:ind w:left="0" w:firstLine="0"/>
      </w:pPr>
      <w:r w:rsidRPr="00880A9F">
        <w:t>Профилактика стоматологических заболеваний – это</w:t>
      </w:r>
      <w:r w:rsidR="00AF35F3">
        <w:t xml:space="preserve">: { 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 xml:space="preserve">~система государственных, социальных, медицинских мер, направленных на обеспечение благосостояния населения 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=система государственных, социальных, м</w:t>
      </w:r>
      <w:r w:rsidR="006B6ADF">
        <w:t>едицинских мер, направленных на</w:t>
      </w:r>
      <w:r w:rsidR="006B6ADF" w:rsidRPr="006B6ADF">
        <w:t xml:space="preserve"> </w:t>
      </w:r>
      <w:r w:rsidRPr="00880A9F">
        <w:t>обеспечение высокого уровня здоровья и предупреждение болезней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~система государственных, социальных, м</w:t>
      </w:r>
      <w:r w:rsidR="006B6ADF">
        <w:t>едицинских мер, направленных на</w:t>
      </w:r>
      <w:r w:rsidR="006B6ADF" w:rsidRPr="006B6ADF">
        <w:t xml:space="preserve"> </w:t>
      </w:r>
      <w:r w:rsidRPr="00880A9F">
        <w:t>обеспечение высокого уровня здоровья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система медицинских мер, направленных на предупреждение болезней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80A9F" w:rsidP="00AF35F3">
      <w:pPr>
        <w:spacing w:after="160" w:line="259" w:lineRule="auto"/>
        <w:ind w:left="0" w:firstLine="0"/>
      </w:pPr>
      <w:r w:rsidRPr="00880A9F">
        <w:t>В чём заключается вли</w:t>
      </w:r>
      <w:r>
        <w:t xml:space="preserve">яние пищи на </w:t>
      </w:r>
      <w:proofErr w:type="gramStart"/>
      <w:r>
        <w:t>органы  рта</w:t>
      </w:r>
      <w:proofErr w:type="gramEnd"/>
      <w:r w:rsidR="00AF35F3">
        <w:t xml:space="preserve">: { 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~компоненты пищи - это субстрат питания для бактерий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~влияет на скорость образования зубного налёта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 xml:space="preserve">~характер пищи влияет на </w:t>
      </w:r>
      <w:proofErr w:type="gramStart"/>
      <w:r w:rsidRPr="00880A9F">
        <w:t>самоочищение  рта</w:t>
      </w:r>
      <w:proofErr w:type="gramEnd"/>
      <w:r w:rsidRPr="00880A9F">
        <w:t xml:space="preserve"> и состояние периодонта</w:t>
      </w:r>
    </w:p>
    <w:p w:rsidR="00880A9F" w:rsidRDefault="00880A9F" w:rsidP="00D019CC">
      <w:pPr>
        <w:spacing w:after="160" w:line="259" w:lineRule="auto"/>
        <w:ind w:left="0" w:firstLine="0"/>
      </w:pPr>
      <w:r>
        <w:t>=</w:t>
      </w:r>
      <w:r w:rsidRPr="00880A9F">
        <w:t xml:space="preserve">все </w:t>
      </w:r>
      <w:r>
        <w:t>верно</w:t>
      </w:r>
    </w:p>
    <w:p w:rsid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D11F0A" w:rsidRDefault="00880A9F" w:rsidP="00AF35F3">
      <w:pPr>
        <w:spacing w:after="160" w:line="259" w:lineRule="auto"/>
        <w:ind w:left="0" w:firstLine="0"/>
      </w:pPr>
      <w:r w:rsidRPr="00880A9F">
        <w:t>Какими должны быть профессиональные рекомендаций стоматолога</w:t>
      </w:r>
      <w:r w:rsidR="00AF35F3">
        <w:t xml:space="preserve">: {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научно обоснованными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проверенными на практике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популярными</w:t>
      </w:r>
    </w:p>
    <w:p w:rsidR="00880A9F" w:rsidRDefault="00D11F0A" w:rsidP="00D019CC">
      <w:pPr>
        <w:spacing w:after="160" w:line="259" w:lineRule="auto"/>
        <w:ind w:left="0" w:firstLine="0"/>
      </w:pPr>
      <w:r>
        <w:t>=все верно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Выберите какие критерии используют для оценки эпидемиологических данных</w:t>
      </w:r>
      <w:r w:rsidR="00AF35F3">
        <w:t>: {</w:t>
      </w:r>
      <w:r w:rsidRPr="00880A9F">
        <w:t xml:space="preserve">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9F0E61">
        <w:lastRenderedPageBreak/>
        <w:t>=</w:t>
      </w:r>
      <w:r w:rsidR="00880A9F" w:rsidRPr="00880A9F">
        <w:t>КПУ, % свободных от кариеса детей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количество сохранившихся зубов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 xml:space="preserve">количество </w:t>
      </w:r>
      <w:proofErr w:type="spellStart"/>
      <w:r>
        <w:t>интактных</w:t>
      </w:r>
      <w:proofErr w:type="spellEnd"/>
      <w:r>
        <w:t xml:space="preserve"> зубов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все верно</w:t>
      </w:r>
    </w:p>
    <w:p w:rsidR="00D11F0A" w:rsidRPr="00880A9F" w:rsidRDefault="00D11F0A" w:rsidP="00D019CC">
      <w:pPr>
        <w:spacing w:after="160" w:line="259" w:lineRule="auto"/>
        <w:ind w:left="0" w:firstLine="0"/>
      </w:pPr>
      <w:r w:rsidRPr="009F0E61">
        <w:t>~</w:t>
      </w:r>
      <w:r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Укажите факторы, способствующие сохранению стоматологического здоровья</w:t>
      </w:r>
      <w:r w:rsidR="00AF35F3">
        <w:t>: {</w:t>
      </w:r>
      <w:r w:rsidRPr="00880A9F">
        <w:t xml:space="preserve">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недостаток фтора в воде, продуктах, избыточный вес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рациональное питание, системные заболевания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вредные привычки, профессиональные вредности</w:t>
      </w:r>
    </w:p>
    <w:p w:rsidR="00880A9F" w:rsidRPr="00880A9F" w:rsidRDefault="00D11F0A" w:rsidP="00D019CC">
      <w:pPr>
        <w:spacing w:after="160" w:line="259" w:lineRule="auto"/>
        <w:ind w:left="0" w:firstLine="0"/>
      </w:pPr>
      <w:r>
        <w:t>=</w:t>
      </w:r>
      <w:r w:rsidR="00880A9F" w:rsidRPr="00880A9F">
        <w:t>достаточное поступление фтора, рациональное питание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D11F0A" w:rsidRDefault="00880A9F" w:rsidP="00AF35F3">
      <w:pPr>
        <w:spacing w:after="160" w:line="259" w:lineRule="auto"/>
        <w:ind w:left="0" w:firstLine="0"/>
      </w:pPr>
      <w:r w:rsidRPr="00880A9F">
        <w:t>На какие факторы риска кариеса зубов и болез</w:t>
      </w:r>
      <w:r w:rsidR="00D11F0A">
        <w:t xml:space="preserve">ней периодонта врач-стоматолог </w:t>
      </w:r>
      <w:r w:rsidRPr="00880A9F">
        <w:t>мож</w:t>
      </w:r>
      <w:r w:rsidR="00D11F0A">
        <w:t>ет повлиять наиболее эффективно</w:t>
      </w:r>
      <w:r w:rsidR="00AF35F3">
        <w:t xml:space="preserve">: { 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особенности питания при</w:t>
      </w:r>
      <w:r>
        <w:t xml:space="preserve"> общих хронических заболеваниях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 xml:space="preserve">плохая </w:t>
      </w:r>
      <w:proofErr w:type="gramStart"/>
      <w:r w:rsidR="00880A9F" w:rsidRPr="00880A9F">
        <w:t xml:space="preserve">гигиена </w:t>
      </w:r>
      <w:r>
        <w:t xml:space="preserve"> рта</w:t>
      </w:r>
      <w:proofErr w:type="gramEnd"/>
      <w:r>
        <w:t xml:space="preserve"> и использование фторидов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врач-стоматолог не влияет на факторы риска кариеса зубов и болезней периодонта</w:t>
      </w:r>
    </w:p>
    <w:p w:rsidR="00880A9F" w:rsidRPr="00D11F0A" w:rsidRDefault="00D11F0A" w:rsidP="00D019CC">
      <w:pPr>
        <w:spacing w:after="160" w:line="259" w:lineRule="auto"/>
        <w:ind w:left="0" w:firstLine="0"/>
      </w:pPr>
      <w:r w:rsidRPr="00D11F0A">
        <w:t>=</w:t>
      </w:r>
      <w:r>
        <w:t>1</w:t>
      </w:r>
      <w:r w:rsidR="006B6ADF" w:rsidRPr="00C42BDC">
        <w:t xml:space="preserve"> </w:t>
      </w:r>
      <w:r>
        <w:t>и 2 вариант ответов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D11F0A" w:rsidRDefault="00880A9F" w:rsidP="00AF35F3">
      <w:pPr>
        <w:spacing w:after="160" w:line="259" w:lineRule="auto"/>
        <w:ind w:left="0" w:firstLine="0"/>
      </w:pPr>
      <w:r w:rsidRPr="00880A9F">
        <w:t>Выберите индекс, который используют для определения интенсивности ка</w:t>
      </w:r>
      <w:r w:rsidR="00D11F0A">
        <w:t>риеса зубов</w:t>
      </w:r>
      <w:r w:rsidR="00AF35F3">
        <w:t xml:space="preserve">: {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=</w:t>
      </w:r>
      <w:r w:rsidR="00880A9F" w:rsidRPr="00880A9F">
        <w:t>КПУ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РНР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РМА</w:t>
      </w:r>
    </w:p>
    <w:p w:rsidR="00880A9F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СР</w:t>
      </w:r>
      <w:r w:rsidR="00880A9F" w:rsidRPr="00880A9F">
        <w:rPr>
          <w:lang w:val="en-US"/>
        </w:rPr>
        <w:t>I</w:t>
      </w:r>
      <w:r w:rsidR="00880A9F" w:rsidRPr="00880A9F">
        <w:t>Т</w:t>
      </w:r>
      <w:r w:rsidR="00880A9F" w:rsidRPr="00880A9F">
        <w:rPr>
          <w:lang w:val="en-US"/>
        </w:rPr>
        <w:t>N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D11F0A" w:rsidRDefault="00880A9F" w:rsidP="00AF35F3">
      <w:pPr>
        <w:spacing w:after="160" w:line="259" w:lineRule="auto"/>
        <w:ind w:left="0" w:firstLine="0"/>
      </w:pPr>
      <w:r w:rsidRPr="00880A9F">
        <w:t>Перечислите системы стоматологической помощи населению</w:t>
      </w:r>
      <w:r w:rsidR="00AF35F3">
        <w:t xml:space="preserve">: {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государственная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частная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страховая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смешанная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>
        <w:t>=</w:t>
      </w:r>
      <w:r w:rsidRPr="00D11F0A"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D11F0A" w:rsidRDefault="00880A9F" w:rsidP="00AF35F3">
      <w:pPr>
        <w:spacing w:after="160" w:line="259" w:lineRule="auto"/>
        <w:ind w:left="0" w:firstLine="0"/>
      </w:pPr>
      <w:r w:rsidRPr="00880A9F">
        <w:t>Самым эффективным методом систематической помощи детям является</w:t>
      </w:r>
      <w:r w:rsidR="00AF35F3">
        <w:t xml:space="preserve">: {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первичная профилактика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лечение на ранних стадиях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лечение на поздних стадиях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=</w:t>
      </w:r>
      <w:r w:rsidR="00880A9F" w:rsidRPr="00880A9F">
        <w:t>все вмешательства эффективны одинаково</w:t>
      </w:r>
    </w:p>
    <w:p w:rsidR="00880A9F" w:rsidRPr="004C5981" w:rsidRDefault="00D11F0A" w:rsidP="00D019CC">
      <w:pPr>
        <w:spacing w:after="160" w:line="259" w:lineRule="auto"/>
        <w:ind w:left="0" w:firstLine="0"/>
      </w:pPr>
      <w:r w:rsidRPr="004C5981">
        <w:t>~</w:t>
      </w:r>
      <w:r w:rsidRPr="00D11F0A"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Эффективность стоматологического просвещения может быть оценена</w:t>
      </w:r>
      <w:r w:rsidR="00AF35F3">
        <w:t>: {</w:t>
      </w:r>
      <w:r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по результатам анкетирования населения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по количеству стоматологических клиник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по количеству оказания стоматологической помощи населению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proofErr w:type="gramStart"/>
      <w:r w:rsidR="00880A9F" w:rsidRPr="00880A9F">
        <w:t>не возможно</w:t>
      </w:r>
      <w:proofErr w:type="gramEnd"/>
      <w:r w:rsidR="00880A9F" w:rsidRPr="00880A9F">
        <w:t xml:space="preserve"> выявить эффективность</w:t>
      </w:r>
    </w:p>
    <w:p w:rsidR="00880A9F" w:rsidRPr="004C5981" w:rsidRDefault="004C5981" w:rsidP="00D019CC">
      <w:pPr>
        <w:spacing w:after="160" w:line="259" w:lineRule="auto"/>
        <w:ind w:left="0" w:firstLine="0"/>
      </w:pPr>
      <w:r w:rsidRPr="004C5981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 xml:space="preserve">Кто является ответственным </w:t>
      </w:r>
      <w:r w:rsidR="00880A9F" w:rsidRPr="00880A9F">
        <w:t xml:space="preserve">за </w:t>
      </w:r>
      <w:proofErr w:type="gramStart"/>
      <w:r w:rsidR="00880A9F" w:rsidRPr="00880A9F">
        <w:t>гигиену  рта</w:t>
      </w:r>
      <w:proofErr w:type="gramEnd"/>
      <w:r w:rsidR="00880A9F" w:rsidRPr="00880A9F">
        <w:t xml:space="preserve"> у ребенка дошкольного возраста</w:t>
      </w:r>
      <w:r w:rsidR="00AF35F3">
        <w:t>: {</w:t>
      </w:r>
      <w:r w:rsidR="00880A9F"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педиатр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воспитатель ДДО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стоматолог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родители</w:t>
      </w:r>
    </w:p>
    <w:p w:rsidR="00880A9F" w:rsidRPr="004C5981" w:rsidRDefault="004C5981" w:rsidP="00D019CC">
      <w:pPr>
        <w:spacing w:after="160" w:line="259" w:lineRule="auto"/>
        <w:ind w:left="0" w:firstLine="0"/>
      </w:pPr>
      <w:r w:rsidRPr="004C5981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lastRenderedPageBreak/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 xml:space="preserve">Кем осуществляется индивидуальная </w:t>
      </w:r>
      <w:proofErr w:type="gramStart"/>
      <w:r w:rsidRPr="00880A9F">
        <w:t>гигиена  рта</w:t>
      </w:r>
      <w:proofErr w:type="gramEnd"/>
      <w:r w:rsidR="00AF35F3">
        <w:t>: {</w:t>
      </w:r>
      <w:r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врачом-стоматологом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медицинской сестрой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гигиенистом стоматологическим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пациентом</w:t>
      </w:r>
    </w:p>
    <w:p w:rsidR="00880A9F" w:rsidRDefault="004C5981" w:rsidP="00D019CC">
      <w:pPr>
        <w:spacing w:after="160" w:line="259" w:lineRule="auto"/>
        <w:ind w:left="0" w:firstLine="0"/>
      </w:pPr>
      <w:r w:rsidRPr="00865BC2">
        <w:t>~</w:t>
      </w:r>
      <w:r w:rsidRPr="004C5981"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4C5981" w:rsidRDefault="00880A9F" w:rsidP="00AF35F3">
      <w:pPr>
        <w:spacing w:after="160" w:line="259" w:lineRule="auto"/>
        <w:ind w:left="0" w:firstLine="0"/>
      </w:pPr>
      <w:r w:rsidRPr="00880A9F">
        <w:t>Кто проводит са</w:t>
      </w:r>
      <w:r w:rsidR="004C5981">
        <w:t>нитарно- просветительную работу</w:t>
      </w:r>
      <w:r w:rsidR="00AF35F3">
        <w:t xml:space="preserve">: {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родители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сам пациент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педагоги</w:t>
      </w:r>
    </w:p>
    <w:p w:rsid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врач</w:t>
      </w:r>
    </w:p>
    <w:p w:rsidR="004C5981" w:rsidRPr="00880A9F" w:rsidRDefault="004C5981" w:rsidP="00D019CC">
      <w:pPr>
        <w:spacing w:after="160" w:line="259" w:lineRule="auto"/>
        <w:ind w:left="0" w:firstLine="0"/>
      </w:pPr>
      <w:r w:rsidRPr="004C5981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880A9F" w:rsidRPr="004C5981" w:rsidRDefault="00880A9F" w:rsidP="00AF35F3">
      <w:pPr>
        <w:spacing w:after="160" w:line="259" w:lineRule="auto"/>
        <w:ind w:left="0" w:firstLine="0"/>
      </w:pPr>
      <w:r w:rsidRPr="00880A9F">
        <w:t xml:space="preserve">Мероприятия, направленные на предупреждение возникновения стоматологических заболеваний </w:t>
      </w:r>
      <w:proofErr w:type="gramStart"/>
      <w:r w:rsidRPr="00880A9F">
        <w:t>у здоровых детей это</w:t>
      </w:r>
      <w:proofErr w:type="gramEnd"/>
      <w:r w:rsidRPr="00880A9F">
        <w:t xml:space="preserve"> профилактика</w:t>
      </w:r>
      <w:r w:rsidR="00AF35F3">
        <w:t xml:space="preserve">: {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комплексная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=</w:t>
      </w:r>
      <w:r w:rsidR="00880A9F" w:rsidRPr="00880A9F">
        <w:t>первичная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вторичная</w:t>
      </w:r>
    </w:p>
    <w:p w:rsid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третичная</w:t>
      </w:r>
    </w:p>
    <w:p w:rsidR="004C5981" w:rsidRPr="004C5981" w:rsidRDefault="004C5981" w:rsidP="00D019CC">
      <w:pPr>
        <w:spacing w:after="160" w:line="259" w:lineRule="auto"/>
        <w:ind w:left="0" w:firstLine="0"/>
      </w:pPr>
      <w:r w:rsidRPr="009F0E61">
        <w:t>~</w:t>
      </w:r>
      <w:r w:rsidRPr="004C5981">
        <w:t xml:space="preserve"> 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AF35F3" w:rsidRDefault="009F0E61" w:rsidP="00AF35F3">
      <w:pPr>
        <w:spacing w:after="160" w:line="259" w:lineRule="auto"/>
        <w:ind w:left="0" w:firstLine="0"/>
      </w:pPr>
      <w:r w:rsidRPr="009F0E61">
        <w:t>Методом чистки зубов Смита-Белла п</w:t>
      </w:r>
      <w:r>
        <w:t>роизводят движения зубной щетки</w:t>
      </w:r>
      <w:r w:rsidR="00AF35F3">
        <w:t xml:space="preserve">: { </w:t>
      </w:r>
    </w:p>
    <w:p w:rsidR="00865BC2" w:rsidRDefault="009F0E61" w:rsidP="00865BC2">
      <w:pPr>
        <w:spacing w:after="160" w:line="259" w:lineRule="auto"/>
        <w:ind w:left="0" w:firstLine="0"/>
      </w:pPr>
      <w:r w:rsidRPr="009F0E61">
        <w:t>=движения щетки повторяют п</w:t>
      </w:r>
      <w:r>
        <w:t>уть пищи при жевании</w:t>
      </w:r>
      <w:r w:rsidRPr="009F0E61">
        <w:br/>
        <w:t>~</w:t>
      </w:r>
      <w:r>
        <w:t>круговые движения зубной щетки</w:t>
      </w:r>
      <w:r w:rsidRPr="009F0E61">
        <w:br/>
        <w:t>~ск</w:t>
      </w:r>
      <w:r>
        <w:t>атывающие движения зубной щетки</w:t>
      </w:r>
      <w:r w:rsidRPr="009F0E61">
        <w:br/>
        <w:t>~возвратно – посту</w:t>
      </w:r>
      <w:r w:rsidR="00865BC2">
        <w:t xml:space="preserve">пательные движения зубной </w:t>
      </w:r>
      <w:proofErr w:type="spellStart"/>
      <w:r w:rsidR="00865BC2">
        <w:t>щетк</w:t>
      </w:r>
      <w:proofErr w:type="spellEnd"/>
    </w:p>
    <w:p w:rsidR="009F0E61" w:rsidRDefault="009F0E61" w:rsidP="00865BC2">
      <w:pPr>
        <w:spacing w:after="160" w:line="360" w:lineRule="auto"/>
        <w:ind w:left="0" w:firstLine="0"/>
      </w:pPr>
      <w:r w:rsidRPr="009F0E61">
        <w:t>~</w:t>
      </w:r>
      <w:r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lastRenderedPageBreak/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9F0E61" w:rsidRPr="009F0E61" w:rsidRDefault="009F0E61" w:rsidP="00AF35F3">
      <w:pPr>
        <w:spacing w:after="160" w:line="259" w:lineRule="auto"/>
        <w:ind w:left="0" w:firstLine="0"/>
      </w:pPr>
      <w:r w:rsidRPr="009F0E61">
        <w:t xml:space="preserve">Для чистки зубов </w:t>
      </w:r>
      <w:r>
        <w:t>и массажа десен применяют метод</w:t>
      </w:r>
      <w:r w:rsidR="00AF35F3">
        <w:t xml:space="preserve">: { </w:t>
      </w:r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r>
        <w:t>Рейте</w:t>
      </w:r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proofErr w:type="spellStart"/>
      <w:r>
        <w:t>Стилмана</w:t>
      </w:r>
      <w:proofErr w:type="spellEnd"/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r>
        <w:t>Чартера</w:t>
      </w:r>
    </w:p>
    <w:p w:rsidR="009F0E61" w:rsidRDefault="009F0E61" w:rsidP="00D019CC">
      <w:pPr>
        <w:spacing w:after="160" w:line="259" w:lineRule="auto"/>
        <w:ind w:left="0" w:firstLine="0"/>
      </w:pPr>
      <w:r w:rsidRPr="00284DA6">
        <w:t>~</w:t>
      </w:r>
      <w:proofErr w:type="spellStart"/>
      <w:r>
        <w:t>Фонеса</w:t>
      </w:r>
      <w:proofErr w:type="spellEnd"/>
    </w:p>
    <w:p w:rsidR="009F0E61" w:rsidRPr="00284DA6" w:rsidRDefault="009F0E61" w:rsidP="00D019CC">
      <w:pPr>
        <w:spacing w:after="160" w:line="259" w:lineRule="auto"/>
        <w:ind w:left="0" w:firstLine="0"/>
      </w:pPr>
      <w:r w:rsidRPr="00284DA6">
        <w:t>~</w:t>
      </w:r>
      <w:r w:rsidR="00865BC2"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4D61CA" w:rsidRPr="004D61CA" w:rsidRDefault="00865BC2" w:rsidP="00AF35F3">
      <w:pPr>
        <w:spacing w:after="160" w:line="259" w:lineRule="auto"/>
        <w:ind w:left="0" w:firstLine="0"/>
      </w:pPr>
      <w:r>
        <w:t>Конечная цель стоматологического просвещения</w:t>
      </w:r>
      <w:r w:rsidR="00AF35F3">
        <w:t xml:space="preserve">: { 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~знания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~пропаганда</w:t>
      </w:r>
    </w:p>
    <w:p w:rsidR="004D61CA" w:rsidRPr="004D61CA" w:rsidRDefault="004D61CA" w:rsidP="00D019CC">
      <w:pPr>
        <w:spacing w:after="160" w:line="259" w:lineRule="auto"/>
        <w:ind w:left="0" w:firstLine="0"/>
      </w:pPr>
      <w:r>
        <w:t>=</w:t>
      </w:r>
      <w:r w:rsidRPr="004D61CA">
        <w:t>поступки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~обучение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</w:t>
      </w:r>
      <w:r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B13D58" w:rsidRDefault="00865BC2" w:rsidP="00AF35F3">
      <w:pPr>
        <w:spacing w:after="160" w:line="259" w:lineRule="auto"/>
        <w:ind w:left="0" w:firstLine="0"/>
      </w:pPr>
      <w:r>
        <w:t>Наиболее популярная форма стоматологического просвещения</w:t>
      </w:r>
      <w:r w:rsidR="00AF35F3">
        <w:t xml:space="preserve">: { 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индивидуальное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~групповое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~массовое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~целевое</w:t>
      </w:r>
    </w:p>
    <w:p w:rsidR="004D61CA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B13D58" w:rsidRDefault="00865BC2" w:rsidP="00AF35F3">
      <w:pPr>
        <w:spacing w:after="160" w:line="259" w:lineRule="auto"/>
        <w:ind w:left="0" w:firstLine="0"/>
      </w:pPr>
      <w:r>
        <w:t>Словесная форма стоматологического просвещения</w:t>
      </w:r>
      <w:r w:rsidR="00B13D58" w:rsidRPr="00B13D58">
        <w:t xml:space="preserve"> наибо</w:t>
      </w:r>
      <w:r w:rsidR="00B13D58">
        <w:t>лее эффективна у</w:t>
      </w:r>
      <w:r w:rsidR="00AF35F3">
        <w:t xml:space="preserve">: { 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~детей 2-х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~детей 6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людей 20-45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~всех возрастных категорий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lastRenderedPageBreak/>
        <w:t>~</w:t>
      </w:r>
      <w:r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B13D58" w:rsidRDefault="00B13D58" w:rsidP="00AF35F3">
      <w:pPr>
        <w:spacing w:after="160" w:line="259" w:lineRule="auto"/>
        <w:ind w:left="0" w:firstLine="0"/>
      </w:pPr>
      <w:r w:rsidRPr="00B13D58">
        <w:t>Наиболее эффективная организационна</w:t>
      </w:r>
      <w:r>
        <w:t>я форма санитарного просвещения</w:t>
      </w:r>
      <w:r w:rsidR="00AF35F3">
        <w:t xml:space="preserve">: { 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индивидуальная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~групповая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массовая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~целевая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284DA6" w:rsidRDefault="00B13D58" w:rsidP="00AF35F3">
      <w:pPr>
        <w:spacing w:after="160" w:line="259" w:lineRule="auto"/>
        <w:ind w:left="0" w:firstLine="0"/>
      </w:pPr>
      <w:r w:rsidRPr="00B13D58">
        <w:t>Методы</w:t>
      </w:r>
      <w:r>
        <w:t xml:space="preserve"> стоматологического просвещения</w:t>
      </w:r>
      <w:r w:rsidR="00AF35F3">
        <w:t xml:space="preserve">: { 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беседы</w:t>
      </w:r>
    </w:p>
    <w:p w:rsid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лекции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викторины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B13D58" w:rsidRDefault="00B13D58" w:rsidP="00AF35F3">
      <w:pPr>
        <w:spacing w:after="160" w:line="259" w:lineRule="auto"/>
        <w:ind w:left="0" w:firstLine="0"/>
      </w:pPr>
      <w:r w:rsidRPr="00B13D58">
        <w:t>Общение для освещения проблемы, гд</w:t>
      </w:r>
      <w:r>
        <w:t>е каждый выступает с сообщением</w:t>
      </w:r>
      <w:r w:rsidR="00AF35F3">
        <w:t xml:space="preserve">: { 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демонстрация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~иллюстрация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семинар</w:t>
      </w:r>
    </w:p>
    <w:p w:rsidR="00B13D58" w:rsidRDefault="00B13D58" w:rsidP="00D019CC">
      <w:pPr>
        <w:spacing w:after="160" w:line="259" w:lineRule="auto"/>
        <w:ind w:left="0" w:firstLine="0"/>
      </w:pPr>
      <w:r w:rsidRPr="00B13D58">
        <w:t>~лекция</w:t>
      </w:r>
    </w:p>
    <w:p w:rsidR="00B13D58" w:rsidRDefault="00B13D58" w:rsidP="00D019CC">
      <w:pPr>
        <w:spacing w:after="160" w:line="259" w:lineRule="auto"/>
        <w:ind w:left="0" w:firstLine="0"/>
      </w:pPr>
      <w:r w:rsidRPr="00B13D58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284DA6" w:rsidRDefault="00865BC2" w:rsidP="00AF35F3">
      <w:pPr>
        <w:spacing w:after="160" w:line="259" w:lineRule="auto"/>
        <w:ind w:left="0" w:firstLine="0"/>
      </w:pPr>
      <w:r>
        <w:t>Выбор метода стоматологического просвещения</w:t>
      </w:r>
      <w:r w:rsidR="00B13D58">
        <w:t xml:space="preserve"> определяется</w:t>
      </w:r>
      <w:r w:rsidR="00AF35F3">
        <w:t xml:space="preserve">: { 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материальным фактором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кадровым фактором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~организационным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lastRenderedPageBreak/>
        <w:t>=</w:t>
      </w:r>
      <w:r w:rsidRPr="00B13D58"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B13D58" w:rsidRPr="00284DA6" w:rsidRDefault="00E452D2" w:rsidP="00AF35F3">
      <w:pPr>
        <w:spacing w:after="160" w:line="259" w:lineRule="auto"/>
        <w:ind w:left="0" w:firstLine="0"/>
      </w:pPr>
      <w:r>
        <w:t>Выставки относятся к</w:t>
      </w:r>
      <w:r w:rsidR="00AF35F3">
        <w:t xml:space="preserve">: { </w:t>
      </w:r>
    </w:p>
    <w:p w:rsidR="00B13D58" w:rsidRPr="00B13D58" w:rsidRDefault="00E452D2" w:rsidP="00D019CC">
      <w:pPr>
        <w:spacing w:after="160" w:line="259" w:lineRule="auto"/>
        <w:ind w:left="0" w:firstLine="0"/>
      </w:pPr>
      <w:r>
        <w:t>=</w:t>
      </w:r>
      <w:r w:rsidR="00B13D58" w:rsidRPr="00B13D58">
        <w:t>средствам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E452D2">
        <w:t>~</w:t>
      </w:r>
      <w:r w:rsidR="00B13D58" w:rsidRPr="00B13D58">
        <w:t>формам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E452D2">
        <w:t>~</w:t>
      </w:r>
      <w:r w:rsidR="00B13D58" w:rsidRPr="00B13D58">
        <w:t>видам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284DA6">
        <w:t>~</w:t>
      </w:r>
      <w:r w:rsidR="00B13D58" w:rsidRPr="00B13D58">
        <w:t>целям СП</w:t>
      </w:r>
    </w:p>
    <w:p w:rsidR="00B13D58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284DA6" w:rsidRDefault="00E452D2" w:rsidP="00AF35F3">
      <w:pPr>
        <w:spacing w:after="160" w:line="259" w:lineRule="auto"/>
        <w:ind w:left="0" w:firstLine="0"/>
      </w:pPr>
      <w:r>
        <w:t>Задачи работы кабинета гигиены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 xml:space="preserve">~обучение </w:t>
      </w:r>
      <w:proofErr w:type="gramStart"/>
      <w:r w:rsidRPr="00E452D2">
        <w:t>гигиене  рта</w:t>
      </w:r>
      <w:proofErr w:type="gramEnd"/>
      <w:r w:rsidRPr="00E452D2">
        <w:t xml:space="preserve"> детей и родителей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~подбор средств гигиены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~выполнение лечебно-профилактических процедур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284DA6" w:rsidRDefault="00E452D2" w:rsidP="00AF35F3">
      <w:pPr>
        <w:spacing w:after="160" w:line="259" w:lineRule="auto"/>
        <w:ind w:left="0" w:firstLine="0"/>
      </w:pPr>
      <w:r w:rsidRPr="00E452D2">
        <w:t>Объе</w:t>
      </w:r>
      <w:r w:rsidR="00865BC2">
        <w:t>ктивная оценка эффективности стоматологического просвещения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сравнительная оценка анкетирования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~распространенность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~интенсивность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прирост интенсивности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E452D2" w:rsidRDefault="00E452D2" w:rsidP="00AF35F3">
      <w:pPr>
        <w:spacing w:after="160" w:line="259" w:lineRule="auto"/>
        <w:ind w:left="0" w:firstLine="0"/>
      </w:pPr>
      <w:r w:rsidRPr="00E452D2">
        <w:t>Ведущая фор</w:t>
      </w:r>
      <w:r>
        <w:t>ма работы с взрослым населением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~обучение с повторением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убеждение и пропаганда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lastRenderedPageBreak/>
        <w:t>~иллюстрация и демонстрация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~работа с текстом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Санитарно-просветительный проект, основой которого является один фактор риска,</w:t>
      </w:r>
    </w:p>
    <w:p w:rsidR="00E452D2" w:rsidRPr="00E452D2" w:rsidRDefault="00E452D2" w:rsidP="00AF35F3">
      <w:pPr>
        <w:spacing w:after="160" w:line="259" w:lineRule="auto"/>
        <w:ind w:left="0" w:firstLine="0"/>
      </w:pPr>
      <w:r>
        <w:t>строится по принципу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~вертикальному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горизонтальному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~диагональному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E452D2" w:rsidRDefault="00E452D2" w:rsidP="00AF35F3">
      <w:pPr>
        <w:spacing w:after="160" w:line="259" w:lineRule="auto"/>
        <w:ind w:left="0" w:firstLine="0"/>
      </w:pPr>
      <w:r w:rsidRPr="00E452D2">
        <w:t>Группово</w:t>
      </w:r>
      <w:r>
        <w:t>е стоматологическое просвещение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уроки здоровья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~стенды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~работа с текстом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~передачи по телевидению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865BC2">
        <w:t>~</w:t>
      </w:r>
      <w:r w:rsidRPr="00E452D2">
        <w:t>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E452D2" w:rsidRDefault="00E452D2" w:rsidP="00AF35F3">
      <w:pPr>
        <w:spacing w:after="160" w:line="259" w:lineRule="auto"/>
        <w:ind w:left="0" w:firstLine="0"/>
      </w:pPr>
      <w:r w:rsidRPr="00E452D2">
        <w:t>Планомерное повторное выполне</w:t>
      </w:r>
      <w:r>
        <w:t>ние пациентом заданных действий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упражнения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урок здоровья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~демонстрация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~познавательные игры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E452D2" w:rsidRPr="00E452D2" w:rsidRDefault="00E452D2" w:rsidP="00AF35F3">
      <w:pPr>
        <w:spacing w:after="160" w:line="259" w:lineRule="auto"/>
        <w:ind w:left="0" w:firstLine="0"/>
      </w:pPr>
      <w:r w:rsidRPr="00E452D2">
        <w:t>Для оценки качеств</w:t>
      </w:r>
      <w:r>
        <w:t>а усвоения материала используют</w:t>
      </w:r>
      <w:r w:rsidR="00AF35F3">
        <w:t xml:space="preserve">: { 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lastRenderedPageBreak/>
        <w:t>=</w:t>
      </w:r>
      <w:r w:rsidRPr="00E452D2">
        <w:t>опрос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~лекцию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~семинар</w:t>
      </w:r>
    </w:p>
    <w:p w:rsidR="00E452D2" w:rsidRDefault="00E452D2" w:rsidP="00D019CC">
      <w:pPr>
        <w:spacing w:after="160" w:line="259" w:lineRule="auto"/>
        <w:ind w:left="0" w:firstLine="0"/>
      </w:pPr>
      <w:r w:rsidRPr="00E452D2">
        <w:t>~дискуссию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590676" w:rsidRDefault="00590676" w:rsidP="00AF35F3">
      <w:pPr>
        <w:spacing w:after="160" w:line="259" w:lineRule="auto"/>
        <w:ind w:left="0" w:firstLine="0"/>
      </w:pPr>
      <w:r w:rsidRPr="00590676">
        <w:t>Массово</w:t>
      </w:r>
      <w:r>
        <w:t>е стоматологическое просвещение</w:t>
      </w:r>
      <w:r w:rsidR="00AF35F3">
        <w:t xml:space="preserve">: { 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уроки здоровья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стенды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~занятия в школе молодых матерей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выступления по радио</w:t>
      </w:r>
    </w:p>
    <w:p w:rsidR="00E452D2" w:rsidRPr="00590676" w:rsidRDefault="00590676" w:rsidP="00D019CC">
      <w:pPr>
        <w:spacing w:after="160" w:line="259" w:lineRule="auto"/>
        <w:ind w:left="0" w:firstLine="0"/>
      </w:pPr>
      <w:r w:rsidRPr="00590676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284DA6" w:rsidRDefault="00590676" w:rsidP="00AF35F3">
      <w:pPr>
        <w:spacing w:after="160" w:line="259" w:lineRule="auto"/>
        <w:ind w:left="0" w:firstLine="0"/>
      </w:pPr>
      <w:r>
        <w:t>Активные методы стоматологического просвещения</w:t>
      </w:r>
      <w:r w:rsidR="00AF35F3">
        <w:t xml:space="preserve">: { 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уроки здоровья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~выставки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~издание литературы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~выступления по радио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~все верно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590676" w:rsidRDefault="00590676" w:rsidP="00D019CC">
      <w:pPr>
        <w:spacing w:after="160" w:line="259" w:lineRule="auto"/>
        <w:ind w:left="0" w:firstLine="0"/>
      </w:pPr>
      <w:r>
        <w:t>Пассивные методы</w:t>
      </w:r>
      <w:r w:rsidRPr="00590676">
        <w:t xml:space="preserve"> стоматологического просвещения</w:t>
      </w:r>
      <w:r w:rsidR="00AF35F3">
        <w:t>: {</w:t>
      </w:r>
      <w:r>
        <w:t xml:space="preserve"> 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~выставки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~издание литературы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~выступления по радио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все верно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590676" w:rsidRDefault="00590676" w:rsidP="00AF35F3">
      <w:pPr>
        <w:spacing w:after="160" w:line="259" w:lineRule="auto"/>
        <w:ind w:left="0" w:firstLine="0"/>
      </w:pPr>
      <w:r>
        <w:lastRenderedPageBreak/>
        <w:t>Муляжи относятся к</w:t>
      </w:r>
      <w:r w:rsidR="00AF35F3">
        <w:t xml:space="preserve">: { 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средствам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~формам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~видам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~целям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284DA6" w:rsidRDefault="00590676" w:rsidP="00AF35F3">
      <w:pPr>
        <w:spacing w:after="160" w:line="259" w:lineRule="auto"/>
        <w:ind w:left="0" w:firstLine="0"/>
      </w:pPr>
      <w:r w:rsidRPr="00590676">
        <w:t>По</w:t>
      </w:r>
      <w:r>
        <w:t>каз предметов на рисунках</w:t>
      </w:r>
      <w:r w:rsidR="00AF35F3">
        <w:t xml:space="preserve">: { 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работа с текстом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семинар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~демонстрация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иллюстрация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590676" w:rsidRDefault="00590676" w:rsidP="00AF35F3">
      <w:pPr>
        <w:spacing w:after="160" w:line="259" w:lineRule="auto"/>
        <w:ind w:left="0" w:firstLine="0"/>
      </w:pPr>
      <w:r>
        <w:t>Устная форма опроса</w:t>
      </w:r>
      <w:r w:rsidR="00AF35F3">
        <w:t xml:space="preserve">: { 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~анкетирование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интервью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беседа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865BC2">
        <w:t>~</w:t>
      </w:r>
      <w:r w:rsidRPr="00590676">
        <w:t>лекция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865BC2">
        <w:t>~</w:t>
      </w:r>
      <w:r w:rsidRPr="00590676">
        <w:t>семинар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590676" w:rsidRPr="003960F3" w:rsidRDefault="00590676" w:rsidP="00AF35F3">
      <w:pPr>
        <w:spacing w:after="160" w:line="259" w:lineRule="auto"/>
        <w:ind w:left="0" w:firstLine="0"/>
      </w:pPr>
      <w:r w:rsidRPr="00590676">
        <w:t>Метод</w:t>
      </w:r>
      <w:r w:rsidR="003960F3">
        <w:t xml:space="preserve"> стоматологического просвещения</w:t>
      </w:r>
      <w:r w:rsidRPr="00590676">
        <w:t>, не требу</w:t>
      </w:r>
      <w:r w:rsidR="003960F3">
        <w:t>ющий предварительной подготовки</w:t>
      </w:r>
      <w:r w:rsidR="00AF35F3">
        <w:t xml:space="preserve">: { 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~</w:t>
      </w:r>
      <w:r w:rsidR="00590676" w:rsidRPr="00590676">
        <w:t>опрос</w:t>
      </w:r>
    </w:p>
    <w:p w:rsidR="003960F3" w:rsidRDefault="003960F3" w:rsidP="00D019CC">
      <w:pPr>
        <w:spacing w:after="160" w:line="259" w:lineRule="auto"/>
        <w:ind w:left="0" w:firstLine="0"/>
      </w:pPr>
      <w:r w:rsidRPr="003960F3">
        <w:t>~</w:t>
      </w:r>
      <w:r w:rsidR="00590676" w:rsidRPr="00590676">
        <w:t>беседа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=</w:t>
      </w:r>
      <w:r w:rsidR="00590676" w:rsidRPr="00590676">
        <w:t>работа с текстом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284DA6">
        <w:t>~</w:t>
      </w:r>
      <w:r w:rsidR="00590676" w:rsidRPr="00590676">
        <w:t>дискуссия</w:t>
      </w:r>
    </w:p>
    <w:p w:rsidR="00590676" w:rsidRPr="003960F3" w:rsidRDefault="003960F3" w:rsidP="00D019CC">
      <w:pPr>
        <w:spacing w:after="160" w:line="259" w:lineRule="auto"/>
        <w:ind w:left="0" w:firstLine="0"/>
      </w:pPr>
      <w:r w:rsidRPr="00865BC2">
        <w:t>~</w:t>
      </w:r>
      <w:r>
        <w:t>анкетирование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9B54FA" w:rsidRDefault="009B54FA" w:rsidP="009B54FA">
      <w:pPr>
        <w:spacing w:after="160" w:line="259" w:lineRule="auto"/>
        <w:ind w:left="0"/>
      </w:pPr>
    </w:p>
    <w:p w:rsidR="003960F3" w:rsidRPr="003960F3" w:rsidRDefault="003960F3" w:rsidP="00AF35F3">
      <w:pPr>
        <w:spacing w:after="160" w:line="259" w:lineRule="auto"/>
        <w:ind w:left="0" w:firstLine="0"/>
      </w:pPr>
      <w:r w:rsidRPr="003960F3">
        <w:t>Вопросы, предполагаю</w:t>
      </w:r>
      <w:r>
        <w:t>щие свободный ответ респондента</w:t>
      </w:r>
      <w:r w:rsidR="00AF35F3">
        <w:t xml:space="preserve">: { </w:t>
      </w:r>
    </w:p>
    <w:p w:rsidR="003960F3" w:rsidRPr="003960F3" w:rsidRDefault="003960F3" w:rsidP="00D019CC">
      <w:pPr>
        <w:spacing w:after="160" w:line="259" w:lineRule="auto"/>
        <w:ind w:left="0" w:firstLine="0"/>
      </w:pPr>
      <w:r>
        <w:t>=</w:t>
      </w:r>
      <w:r w:rsidRPr="003960F3">
        <w:t>открытые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~прямые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~непрямые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~закрытые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~нет верного ответа</w:t>
      </w:r>
    </w:p>
    <w:p w:rsidR="009B54FA" w:rsidRDefault="009B54FA" w:rsidP="009B54FA">
      <w:pPr>
        <w:spacing w:after="160" w:line="259" w:lineRule="auto"/>
        <w:ind w:left="0" w:firstLine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 w:firstLine="0"/>
      </w:pPr>
      <w:bookmarkStart w:id="0" w:name="_GoBack"/>
      <w:bookmarkEnd w:id="0"/>
    </w:p>
    <w:sectPr w:rsidR="00B76FD8">
      <w:pgSz w:w="11905" w:h="16840"/>
      <w:pgMar w:top="1191" w:right="927" w:bottom="13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C8E5AA"/>
    <w:lvl w:ilvl="0">
      <w:numFmt w:val="bullet"/>
      <w:lvlText w:val="*"/>
      <w:lvlJc w:val="left"/>
    </w:lvl>
  </w:abstractNum>
  <w:abstractNum w:abstractNumId="1" w15:restartNumberingAfterBreak="0">
    <w:nsid w:val="060C220E"/>
    <w:multiLevelType w:val="hybridMultilevel"/>
    <w:tmpl w:val="50C2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92A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989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1DDB"/>
    <w:multiLevelType w:val="hybridMultilevel"/>
    <w:tmpl w:val="2B3C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679"/>
    <w:multiLevelType w:val="hybridMultilevel"/>
    <w:tmpl w:val="E5FEC91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1E2190C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509FC"/>
    <w:multiLevelType w:val="hybridMultilevel"/>
    <w:tmpl w:val="9844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80C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E673E"/>
    <w:multiLevelType w:val="hybridMultilevel"/>
    <w:tmpl w:val="F9A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D6D"/>
    <w:multiLevelType w:val="hybridMultilevel"/>
    <w:tmpl w:val="D5EC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5075"/>
    <w:multiLevelType w:val="hybridMultilevel"/>
    <w:tmpl w:val="B8FE5B58"/>
    <w:lvl w:ilvl="0" w:tplc="8168FA3E">
      <w:start w:val="2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DD75DF6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E2E88"/>
    <w:multiLevelType w:val="hybridMultilevel"/>
    <w:tmpl w:val="0A3E4A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3836EA8"/>
    <w:multiLevelType w:val="hybridMultilevel"/>
    <w:tmpl w:val="FD2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7F42"/>
    <w:multiLevelType w:val="hybridMultilevel"/>
    <w:tmpl w:val="E3E2EDB4"/>
    <w:lvl w:ilvl="0" w:tplc="EC0C1ABC">
      <w:start w:val="18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6E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B6700"/>
    <w:multiLevelType w:val="hybridMultilevel"/>
    <w:tmpl w:val="D3C6F228"/>
    <w:lvl w:ilvl="0" w:tplc="4796B406">
      <w:start w:val="18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31DC"/>
    <w:multiLevelType w:val="hybridMultilevel"/>
    <w:tmpl w:val="82440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31F3B"/>
    <w:multiLevelType w:val="hybridMultilevel"/>
    <w:tmpl w:val="B27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26AF5"/>
    <w:multiLevelType w:val="hybridMultilevel"/>
    <w:tmpl w:val="10F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553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15D33"/>
    <w:multiLevelType w:val="hybridMultilevel"/>
    <w:tmpl w:val="5E1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6D8"/>
    <w:multiLevelType w:val="hybridMultilevel"/>
    <w:tmpl w:val="F9A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3B4"/>
    <w:multiLevelType w:val="hybridMultilevel"/>
    <w:tmpl w:val="7598A488"/>
    <w:lvl w:ilvl="0" w:tplc="9A40303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00F5FBE"/>
    <w:multiLevelType w:val="hybridMultilevel"/>
    <w:tmpl w:val="8F9A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6FAF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D16CB"/>
    <w:multiLevelType w:val="hybridMultilevel"/>
    <w:tmpl w:val="4FA6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95BD1"/>
    <w:multiLevelType w:val="hybridMultilevel"/>
    <w:tmpl w:val="492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1"/>
  </w:num>
  <w:num w:numId="4">
    <w:abstractNumId w:val="27"/>
  </w:num>
  <w:num w:numId="5">
    <w:abstractNumId w:val="20"/>
  </w:num>
  <w:num w:numId="6">
    <w:abstractNumId w:val="10"/>
  </w:num>
  <w:num w:numId="7">
    <w:abstractNumId w:val="5"/>
  </w:num>
  <w:num w:numId="8">
    <w:abstractNumId w:val="22"/>
  </w:num>
  <w:num w:numId="9">
    <w:abstractNumId w:val="7"/>
  </w:num>
  <w:num w:numId="10">
    <w:abstractNumId w:val="28"/>
  </w:num>
  <w:num w:numId="11">
    <w:abstractNumId w:val="14"/>
  </w:num>
  <w:num w:numId="12">
    <w:abstractNumId w:val="4"/>
  </w:num>
  <w:num w:numId="13">
    <w:abstractNumId w:val="9"/>
  </w:num>
  <w:num w:numId="14">
    <w:abstractNumId w:val="23"/>
  </w:num>
  <w:num w:numId="15">
    <w:abstractNumId w:val="25"/>
  </w:num>
  <w:num w:numId="16">
    <w:abstractNumId w:val="26"/>
  </w:num>
  <w:num w:numId="17">
    <w:abstractNumId w:val="12"/>
  </w:num>
  <w:num w:numId="18">
    <w:abstractNumId w:val="8"/>
  </w:num>
  <w:num w:numId="19">
    <w:abstractNumId w:val="6"/>
  </w:num>
  <w:num w:numId="20">
    <w:abstractNumId w:val="21"/>
  </w:num>
  <w:num w:numId="21">
    <w:abstractNumId w:val="2"/>
  </w:num>
  <w:num w:numId="22">
    <w:abstractNumId w:val="16"/>
  </w:num>
  <w:num w:numId="23">
    <w:abstractNumId w:val="3"/>
  </w:num>
  <w:num w:numId="24">
    <w:abstractNumId w:val="18"/>
  </w:num>
  <w:num w:numId="25">
    <w:abstractNumId w:val="13"/>
  </w:num>
  <w:num w:numId="26">
    <w:abstractNumId w:val="15"/>
  </w:num>
  <w:num w:numId="27">
    <w:abstractNumId w:val="17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3"/>
    <w:rsid w:val="000120D3"/>
    <w:rsid w:val="000F57A3"/>
    <w:rsid w:val="0022441F"/>
    <w:rsid w:val="00284DA6"/>
    <w:rsid w:val="002D2321"/>
    <w:rsid w:val="003069CD"/>
    <w:rsid w:val="003158D7"/>
    <w:rsid w:val="003960F3"/>
    <w:rsid w:val="004C5981"/>
    <w:rsid w:val="004D61CA"/>
    <w:rsid w:val="00590676"/>
    <w:rsid w:val="006B6ADF"/>
    <w:rsid w:val="00727C9D"/>
    <w:rsid w:val="007C4055"/>
    <w:rsid w:val="00865BC2"/>
    <w:rsid w:val="00880A9F"/>
    <w:rsid w:val="009B54FA"/>
    <w:rsid w:val="009F0E61"/>
    <w:rsid w:val="00A460F9"/>
    <w:rsid w:val="00AF2D21"/>
    <w:rsid w:val="00AF35F3"/>
    <w:rsid w:val="00B13D58"/>
    <w:rsid w:val="00B67BA1"/>
    <w:rsid w:val="00B76FD8"/>
    <w:rsid w:val="00C024E8"/>
    <w:rsid w:val="00C42BDC"/>
    <w:rsid w:val="00CD443E"/>
    <w:rsid w:val="00CF3F73"/>
    <w:rsid w:val="00D019CC"/>
    <w:rsid w:val="00D11F0A"/>
    <w:rsid w:val="00D737AF"/>
    <w:rsid w:val="00DC1B36"/>
    <w:rsid w:val="00DF6E5F"/>
    <w:rsid w:val="00E452D2"/>
    <w:rsid w:val="00EA6BE7"/>
    <w:rsid w:val="00EE3583"/>
    <w:rsid w:val="00F56A9F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600"/>
  <w15:docId w15:val="{A307EC74-4452-4921-B145-0FAF492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E1B0-D31C-4498-87D1-01EA9B87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Елена</cp:lastModifiedBy>
  <cp:revision>9</cp:revision>
  <dcterms:created xsi:type="dcterms:W3CDTF">2020-12-08T13:22:00Z</dcterms:created>
  <dcterms:modified xsi:type="dcterms:W3CDTF">2020-12-26T13:21:00Z</dcterms:modified>
</cp:coreProperties>
</file>