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9C2F" w14:textId="77777777" w:rsidR="00A02120" w:rsidRPr="00AB29FD" w:rsidRDefault="00A02120" w:rsidP="00AB29FD">
      <w:pPr>
        <w:pStyle w:val="Default"/>
        <w:jc w:val="both"/>
        <w:rPr>
          <w:sz w:val="28"/>
          <w:szCs w:val="28"/>
        </w:rPr>
      </w:pPr>
    </w:p>
    <w:p w14:paraId="2EEC555B" w14:textId="77777777" w:rsidR="001D1047" w:rsidRPr="004A1B88" w:rsidRDefault="001D1047" w:rsidP="00AB29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B88">
        <w:rPr>
          <w:rFonts w:ascii="Times New Roman" w:hAnsi="Times New Roman" w:cs="Times New Roman"/>
          <w:b/>
          <w:bCs/>
          <w:sz w:val="28"/>
          <w:szCs w:val="28"/>
        </w:rPr>
        <w:t>Мамаева Е.В.</w:t>
      </w:r>
    </w:p>
    <w:p w14:paraId="1015472B" w14:textId="65121C9C" w:rsidR="00A02120" w:rsidRPr="00AB29FD" w:rsidRDefault="001D1047" w:rsidP="00AB29FD">
      <w:pPr>
        <w:pStyle w:val="Default"/>
        <w:jc w:val="both"/>
        <w:rPr>
          <w:color w:val="520740"/>
          <w:sz w:val="28"/>
          <w:szCs w:val="28"/>
        </w:rPr>
      </w:pPr>
      <w:r w:rsidRPr="00AB29FD">
        <w:rPr>
          <w:sz w:val="28"/>
          <w:szCs w:val="28"/>
        </w:rPr>
        <w:t>Заболевания пародонта в сменном прикусе.</w:t>
      </w:r>
      <w:r w:rsidR="00A02120" w:rsidRPr="00AB29FD">
        <w:rPr>
          <w:sz w:val="28"/>
          <w:szCs w:val="28"/>
        </w:rPr>
        <w:t xml:space="preserve"> </w:t>
      </w:r>
      <w:r w:rsidR="00A02120" w:rsidRPr="00AB29FD">
        <w:rPr>
          <w:color w:val="auto"/>
          <w:sz w:val="28"/>
          <w:szCs w:val="28"/>
        </w:rPr>
        <w:t>Межрегиональная конференция</w:t>
      </w:r>
      <w:r w:rsidRPr="00AB29FD">
        <w:rPr>
          <w:color w:val="auto"/>
          <w:sz w:val="28"/>
          <w:szCs w:val="28"/>
        </w:rPr>
        <w:t>, Ижевск,</w:t>
      </w:r>
      <w:r w:rsidR="00A02120" w:rsidRPr="00AB29FD">
        <w:rPr>
          <w:color w:val="auto"/>
          <w:sz w:val="28"/>
          <w:szCs w:val="28"/>
        </w:rPr>
        <w:t xml:space="preserve"> 31 октября 2024 </w:t>
      </w:r>
    </w:p>
    <w:p w14:paraId="02E07AD2" w14:textId="77777777" w:rsidR="001D1047" w:rsidRPr="00AB29FD" w:rsidRDefault="001D1047" w:rsidP="00AB29FD">
      <w:pPr>
        <w:pStyle w:val="Default"/>
        <w:jc w:val="both"/>
        <w:rPr>
          <w:color w:val="520740"/>
          <w:sz w:val="28"/>
          <w:szCs w:val="28"/>
        </w:rPr>
      </w:pPr>
    </w:p>
    <w:p w14:paraId="3C497C24" w14:textId="17738E86" w:rsidR="00CB70E7" w:rsidRPr="00AB29FD" w:rsidRDefault="00E24381" w:rsidP="00AB29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9FD">
        <w:rPr>
          <w:rFonts w:ascii="Times New Roman" w:hAnsi="Times New Roman" w:cs="Times New Roman"/>
          <w:sz w:val="28"/>
          <w:szCs w:val="28"/>
        </w:rPr>
        <w:t>Метагеном</w:t>
      </w:r>
      <w:proofErr w:type="spellEnd"/>
      <w:r w:rsidRPr="00AB29FD">
        <w:rPr>
          <w:rFonts w:ascii="Times New Roman" w:hAnsi="Times New Roman" w:cs="Times New Roman"/>
          <w:sz w:val="28"/>
          <w:szCs w:val="28"/>
        </w:rPr>
        <w:t xml:space="preserve"> рта у ребенка с острым герпетическим стоматитом. </w:t>
      </w:r>
      <w:r w:rsidRPr="00AB29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B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9FD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="000242D1" w:rsidRPr="00AB29F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B29FD">
        <w:rPr>
          <w:rFonts w:ascii="Times New Roman" w:hAnsi="Times New Roman" w:cs="Times New Roman"/>
          <w:sz w:val="28"/>
          <w:szCs w:val="28"/>
        </w:rPr>
        <w:t>российская нау</w:t>
      </w:r>
      <w:r w:rsidR="0058693F" w:rsidRPr="00AB29FD">
        <w:rPr>
          <w:rFonts w:ascii="Times New Roman" w:hAnsi="Times New Roman" w:cs="Times New Roman"/>
          <w:sz w:val="28"/>
          <w:szCs w:val="28"/>
        </w:rPr>
        <w:t>ч</w:t>
      </w:r>
      <w:r w:rsidRPr="00AB29FD">
        <w:rPr>
          <w:rFonts w:ascii="Times New Roman" w:hAnsi="Times New Roman" w:cs="Times New Roman"/>
          <w:sz w:val="28"/>
          <w:szCs w:val="28"/>
        </w:rPr>
        <w:t xml:space="preserve">но-практическая конференция с международным </w:t>
      </w:r>
      <w:proofErr w:type="gramStart"/>
      <w:r w:rsidRPr="00AB29FD">
        <w:rPr>
          <w:rFonts w:ascii="Times New Roman" w:hAnsi="Times New Roman" w:cs="Times New Roman"/>
          <w:sz w:val="28"/>
          <w:szCs w:val="28"/>
        </w:rPr>
        <w:t>участием  «</w:t>
      </w:r>
      <w:proofErr w:type="gramEnd"/>
      <w:r w:rsidRPr="00AB29FD">
        <w:rPr>
          <w:rFonts w:ascii="Times New Roman" w:hAnsi="Times New Roman" w:cs="Times New Roman"/>
          <w:sz w:val="28"/>
          <w:szCs w:val="28"/>
        </w:rPr>
        <w:t>Мультидисциплинарный подход в решении вопросов детской стоматологии, посвященной 70-летнему юбилею ФГБОУ ВО АГМУ Минздрава России, Барнаул, 22 ноября 2024</w:t>
      </w:r>
    </w:p>
    <w:p w14:paraId="3BEA0133" w14:textId="334647E9" w:rsidR="000242D1" w:rsidRPr="00AB29FD" w:rsidRDefault="00A02120" w:rsidP="00AB29FD">
      <w:pPr>
        <w:pStyle w:val="Default"/>
        <w:jc w:val="both"/>
        <w:rPr>
          <w:sz w:val="28"/>
          <w:szCs w:val="28"/>
        </w:rPr>
      </w:pPr>
      <w:r w:rsidRPr="00AB29FD">
        <w:rPr>
          <w:sz w:val="28"/>
          <w:szCs w:val="28"/>
        </w:rPr>
        <w:t xml:space="preserve">Лямина В.С. Хронический генерализованный пародонтит у пациента с синдромом </w:t>
      </w:r>
      <w:proofErr w:type="spellStart"/>
      <w:r w:rsidRPr="00AB29FD">
        <w:rPr>
          <w:sz w:val="28"/>
          <w:szCs w:val="28"/>
        </w:rPr>
        <w:t>нунан</w:t>
      </w:r>
      <w:proofErr w:type="spellEnd"/>
      <w:r w:rsidRPr="00AB29FD">
        <w:rPr>
          <w:sz w:val="28"/>
          <w:szCs w:val="28"/>
        </w:rPr>
        <w:t>: клинический случай. Тринадцатая межрегиональная учебно-практическая конференция обучающихся «ПРОИЗВОДСТВЕННАЯ ПРАКТИКА В МЕДИЦИНСКОМ ВУЗЕ. РАСШИРЕНИЕ ГОРИЗОНТОВ». Руководитель Мамаева Е.В.</w:t>
      </w:r>
      <w:r w:rsidR="0058693F" w:rsidRPr="00AB29FD">
        <w:rPr>
          <w:sz w:val="28"/>
          <w:szCs w:val="28"/>
        </w:rPr>
        <w:t>, 11 ноября 2024</w:t>
      </w:r>
    </w:p>
    <w:p w14:paraId="4F004DD7" w14:textId="77777777" w:rsidR="00301D59" w:rsidRPr="00AB29FD" w:rsidRDefault="00301D59" w:rsidP="00AB29FD">
      <w:pPr>
        <w:tabs>
          <w:tab w:val="left" w:pos="607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3E5296D" w14:textId="03C8F233" w:rsidR="00E42B08" w:rsidRPr="00AB29FD" w:rsidRDefault="00A02120" w:rsidP="00AB29FD">
      <w:pPr>
        <w:tabs>
          <w:tab w:val="left" w:pos="60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29FD">
        <w:rPr>
          <w:rFonts w:ascii="Times New Roman" w:hAnsi="Times New Roman" w:cs="Times New Roman"/>
          <w:sz w:val="28"/>
          <w:szCs w:val="28"/>
        </w:rPr>
        <w:t>Эксперт конкурс</w:t>
      </w:r>
      <w:r w:rsidR="00E42B08" w:rsidRPr="00AB29FD">
        <w:rPr>
          <w:rFonts w:ascii="Times New Roman" w:hAnsi="Times New Roman" w:cs="Times New Roman"/>
          <w:sz w:val="28"/>
          <w:szCs w:val="28"/>
        </w:rPr>
        <w:t xml:space="preserve"> «Студент года. Медики» 19-22 ноября 2024</w:t>
      </w:r>
      <w:r w:rsidR="00941366" w:rsidRPr="00AB29FD">
        <w:rPr>
          <w:rFonts w:ascii="Times New Roman" w:hAnsi="Times New Roman" w:cs="Times New Roman"/>
          <w:sz w:val="28"/>
          <w:szCs w:val="28"/>
        </w:rPr>
        <w:tab/>
      </w:r>
    </w:p>
    <w:p w14:paraId="08E80130" w14:textId="2476826C" w:rsidR="00941366" w:rsidRPr="004A1B88" w:rsidRDefault="00941366" w:rsidP="00AB29FD">
      <w:pPr>
        <w:tabs>
          <w:tab w:val="left" w:pos="607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B88">
        <w:rPr>
          <w:rFonts w:ascii="Times New Roman" w:hAnsi="Times New Roman" w:cs="Times New Roman"/>
          <w:b/>
          <w:bCs/>
          <w:sz w:val="28"/>
          <w:szCs w:val="28"/>
        </w:rPr>
        <w:t>Игнатьева Л И</w:t>
      </w:r>
    </w:p>
    <w:p w14:paraId="71762C11" w14:textId="6CBADFBE" w:rsidR="00941366" w:rsidRPr="00AB29FD" w:rsidRDefault="00941366" w:rsidP="00AB29FD">
      <w:pPr>
        <w:tabs>
          <w:tab w:val="left" w:pos="6075"/>
        </w:tabs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B29F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VIII Международный конкурс проектов в сфере образования «</w:t>
      </w:r>
      <w:proofErr w:type="spellStart"/>
      <w:r w:rsidRPr="00AB29F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PROфессионал</w:t>
      </w:r>
      <w:proofErr w:type="spellEnd"/>
      <w:r w:rsidRPr="00AB29F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2024». </w:t>
      </w:r>
      <w:r w:rsidR="00301D59" w:rsidRPr="00AB29F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номинация</w:t>
      </w:r>
      <w:r w:rsidRPr="00AB29F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FB3E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«Информационный проект». Название: </w:t>
      </w:r>
      <w:r w:rsidR="00301D59" w:rsidRPr="00AB29F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Ортодонтия и детского протезирование для студентов 4 курса стоматологического факультета 1 степень</w:t>
      </w:r>
    </w:p>
    <w:p w14:paraId="1EB363C6" w14:textId="75168EE9" w:rsidR="00941366" w:rsidRPr="00AB29FD" w:rsidRDefault="00301D59" w:rsidP="00AB29FD">
      <w:pPr>
        <w:tabs>
          <w:tab w:val="left" w:pos="6075"/>
        </w:tabs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B29F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VIII Международный конкурс проектов в сфере образования «</w:t>
      </w:r>
      <w:proofErr w:type="spellStart"/>
      <w:r w:rsidRPr="00AB29F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PROфессионал</w:t>
      </w:r>
      <w:proofErr w:type="spellEnd"/>
      <w:r w:rsidRPr="00AB29F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2024». номинация</w:t>
      </w:r>
      <w:r w:rsidR="00FB3E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«Практический проект». Название: </w:t>
      </w:r>
      <w:r w:rsidRPr="00AB29F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Заполнени</w:t>
      </w:r>
      <w:r w:rsidR="00FB3E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</w:t>
      </w:r>
      <w:r w:rsidRPr="00AB29F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медицинской карты </w:t>
      </w:r>
      <w:proofErr w:type="spellStart"/>
      <w:r w:rsidRPr="00AB29F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ортодонтического</w:t>
      </w:r>
      <w:proofErr w:type="spellEnd"/>
      <w:r w:rsidRPr="00AB29F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пациента 1 степень</w:t>
      </w:r>
    </w:p>
    <w:p w14:paraId="54A363E2" w14:textId="52E6A360" w:rsidR="00301D59" w:rsidRPr="00AB29FD" w:rsidRDefault="00301D59" w:rsidP="00AB29FD">
      <w:pPr>
        <w:tabs>
          <w:tab w:val="left" w:pos="6075"/>
        </w:tabs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B29F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VIII Международный конкурс проектов в сфере образования «</w:t>
      </w:r>
      <w:proofErr w:type="spellStart"/>
      <w:r w:rsidRPr="00AB29F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PROфессионал</w:t>
      </w:r>
      <w:proofErr w:type="spellEnd"/>
      <w:r w:rsidRPr="00AB29F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2024</w:t>
      </w:r>
      <w:r w:rsidR="00FB3E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AB29F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номинация </w:t>
      </w:r>
      <w:r w:rsidR="00FB3E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</w:t>
      </w:r>
      <w:proofErr w:type="gramStart"/>
      <w:r w:rsidR="00FB3E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Научно исследовательский</w:t>
      </w:r>
      <w:proofErr w:type="gramEnd"/>
      <w:r w:rsidR="00FB3E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проект» Название: </w:t>
      </w:r>
      <w:r w:rsidRPr="00AB29F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Обоснование применения нового </w:t>
      </w:r>
      <w:proofErr w:type="spellStart"/>
      <w:r w:rsidRPr="00AB29F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миофункционального</w:t>
      </w:r>
      <w:proofErr w:type="spellEnd"/>
      <w:r w:rsidRPr="00AB29F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тренажера для детей 9-12 лет 1 степень</w:t>
      </w:r>
    </w:p>
    <w:p w14:paraId="12BF6C1E" w14:textId="37615542" w:rsidR="00301D59" w:rsidRDefault="00435B6C" w:rsidP="00941366">
      <w:pPr>
        <w:tabs>
          <w:tab w:val="left" w:pos="6075"/>
        </w:tabs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</w:pPr>
      <w:r w:rsidRPr="00435B6C"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Абдрашитова А.Б.</w:t>
      </w:r>
    </w:p>
    <w:p w14:paraId="5BDC5B63" w14:textId="77777777" w:rsidR="00435B6C" w:rsidRPr="00B65DB4" w:rsidRDefault="00435B6C" w:rsidP="0043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базы данных </w:t>
      </w:r>
    </w:p>
    <w:p w14:paraId="18EF1F0B" w14:textId="77777777" w:rsidR="00435B6C" w:rsidRPr="00B65DB4" w:rsidRDefault="00435B6C" w:rsidP="0043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sz w:val="24"/>
          <w:szCs w:val="24"/>
        </w:rPr>
        <w:t>№ 2024621957</w:t>
      </w:r>
    </w:p>
    <w:p w14:paraId="4193C87A" w14:textId="2C7EFE6B" w:rsidR="00435B6C" w:rsidRPr="00B65DB4" w:rsidRDefault="00435B6C" w:rsidP="0043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sz w:val="24"/>
          <w:szCs w:val="24"/>
        </w:rPr>
        <w:t>База данных случаев временной нетрудоспособности при</w:t>
      </w:r>
      <w:r w:rsidR="00B65D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DB4">
        <w:rPr>
          <w:rFonts w:ascii="Times New Roman" w:hAnsi="Times New Roman" w:cs="Times New Roman"/>
          <w:b/>
          <w:bCs/>
          <w:sz w:val="24"/>
          <w:szCs w:val="24"/>
        </w:rPr>
        <w:t>стоматологических заболеваниях пациентов, лечение</w:t>
      </w:r>
      <w:r w:rsidR="00B65D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DB4">
        <w:rPr>
          <w:rFonts w:ascii="Times New Roman" w:hAnsi="Times New Roman" w:cs="Times New Roman"/>
          <w:b/>
          <w:bCs/>
          <w:sz w:val="24"/>
          <w:szCs w:val="24"/>
        </w:rPr>
        <w:t>которых проходило в отделении челюстно-лицевой</w:t>
      </w:r>
    </w:p>
    <w:p w14:paraId="650CEDD5" w14:textId="7063BBC0" w:rsidR="00435B6C" w:rsidRPr="00B65DB4" w:rsidRDefault="00435B6C" w:rsidP="0043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sz w:val="24"/>
          <w:szCs w:val="24"/>
        </w:rPr>
        <w:t>хирургии профильных стационаров Республики Татарстан</w:t>
      </w:r>
      <w:r w:rsidR="00B65D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DB4">
        <w:rPr>
          <w:rFonts w:ascii="Times New Roman" w:hAnsi="Times New Roman" w:cs="Times New Roman"/>
          <w:b/>
          <w:bCs/>
          <w:sz w:val="24"/>
          <w:szCs w:val="24"/>
        </w:rPr>
        <w:t>за период 2018-2022 гг.</w:t>
      </w:r>
    </w:p>
    <w:p w14:paraId="3C0CE0FE" w14:textId="77777777" w:rsidR="00435B6C" w:rsidRPr="00B65DB4" w:rsidRDefault="00435B6C" w:rsidP="0043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 xml:space="preserve">Правообладатель: </w:t>
      </w: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Федеральное государственное бюджетное</w:t>
      </w:r>
    </w:p>
    <w:p w14:paraId="5520373B" w14:textId="77777777" w:rsidR="00435B6C" w:rsidRPr="00B65DB4" w:rsidRDefault="00435B6C" w:rsidP="0043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образовательное учреждение высшего образования «Казанский</w:t>
      </w:r>
    </w:p>
    <w:p w14:paraId="4FF3ACCC" w14:textId="77777777" w:rsidR="00435B6C" w:rsidRPr="00B65DB4" w:rsidRDefault="00435B6C" w:rsidP="0043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государственный медицинский университет» Министерства</w:t>
      </w:r>
    </w:p>
    <w:p w14:paraId="5238EA32" w14:textId="77777777" w:rsidR="00435B6C" w:rsidRPr="00B65DB4" w:rsidRDefault="00435B6C" w:rsidP="0043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здравоохранения Российской Федерации (RU)</w:t>
      </w:r>
    </w:p>
    <w:p w14:paraId="6C7D6311" w14:textId="77777777" w:rsidR="00435B6C" w:rsidRPr="00B65DB4" w:rsidRDefault="00435B6C" w:rsidP="0043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 xml:space="preserve">Авторы: </w:t>
      </w: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Абдрашитова Алена Борисовна (RU), Салеев Ринат</w:t>
      </w:r>
    </w:p>
    <w:p w14:paraId="214E7A64" w14:textId="77777777" w:rsidR="00435B6C" w:rsidRPr="00B65DB4" w:rsidRDefault="00435B6C" w:rsidP="0043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Ахмедуллович (RU)</w:t>
      </w:r>
    </w:p>
    <w:p w14:paraId="5ABA0181" w14:textId="77777777" w:rsidR="00435B6C" w:rsidRPr="00B65DB4" w:rsidRDefault="00435B6C" w:rsidP="0043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 xml:space="preserve">Заявка № </w:t>
      </w:r>
      <w:r w:rsidRPr="00B65DB4">
        <w:rPr>
          <w:rFonts w:ascii="Times New Roman" w:hAnsi="Times New Roman" w:cs="Times New Roman"/>
          <w:b/>
          <w:bCs/>
          <w:sz w:val="24"/>
          <w:szCs w:val="24"/>
        </w:rPr>
        <w:t>2024621683</w:t>
      </w:r>
    </w:p>
    <w:p w14:paraId="2CD88E07" w14:textId="724B03ED" w:rsidR="00435B6C" w:rsidRPr="00B65DB4" w:rsidRDefault="00435B6C" w:rsidP="0043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 xml:space="preserve">Дата поступления </w:t>
      </w:r>
      <w:r w:rsidRPr="00B65DB4">
        <w:rPr>
          <w:rFonts w:ascii="Times New Roman" w:hAnsi="Times New Roman" w:cs="Times New Roman"/>
          <w:b/>
          <w:bCs/>
          <w:sz w:val="24"/>
          <w:szCs w:val="24"/>
        </w:rPr>
        <w:t>03 мая 2024 г.</w:t>
      </w:r>
    </w:p>
    <w:p w14:paraId="0ACD660F" w14:textId="77777777" w:rsidR="00435B6C" w:rsidRPr="00B65DB4" w:rsidRDefault="00435B6C" w:rsidP="0043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>Дата государственной регистрации</w:t>
      </w:r>
    </w:p>
    <w:p w14:paraId="2C1085F1" w14:textId="2FAACF54" w:rsidR="00435B6C" w:rsidRPr="00B65DB4" w:rsidRDefault="00435B6C" w:rsidP="00435B6C">
      <w:pPr>
        <w:tabs>
          <w:tab w:val="left" w:pos="607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 xml:space="preserve">в Реестре баз данных </w:t>
      </w: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07 мая 2024 г.</w:t>
      </w:r>
    </w:p>
    <w:p w14:paraId="46E089F4" w14:textId="2F193793" w:rsidR="00435B6C" w:rsidRPr="00B65DB4" w:rsidRDefault="00435B6C" w:rsidP="00435B6C">
      <w:pPr>
        <w:tabs>
          <w:tab w:val="left" w:pos="607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575C563" w14:textId="7BF7CD1D" w:rsidR="00435B6C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базы данных </w:t>
      </w:r>
    </w:p>
    <w:p w14:paraId="579A15F7" w14:textId="77777777" w:rsidR="00435B6C" w:rsidRPr="00B65DB4" w:rsidRDefault="00435B6C" w:rsidP="0043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sz w:val="24"/>
          <w:szCs w:val="24"/>
        </w:rPr>
        <w:t>№ 2024688397</w:t>
      </w:r>
    </w:p>
    <w:p w14:paraId="18838D76" w14:textId="0DAA3C84" w:rsidR="00435B6C" w:rsidRPr="00B65DB4" w:rsidRDefault="00435B6C" w:rsidP="0043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sz w:val="24"/>
          <w:szCs w:val="24"/>
        </w:rPr>
        <w:t>Прогнозирование ВН при стоматологических</w:t>
      </w:r>
      <w:r w:rsidR="00B65D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DB4">
        <w:rPr>
          <w:rFonts w:ascii="Times New Roman" w:hAnsi="Times New Roman" w:cs="Times New Roman"/>
          <w:b/>
          <w:bCs/>
          <w:sz w:val="24"/>
          <w:szCs w:val="24"/>
        </w:rPr>
        <w:t>заболеваниях 2.0</w:t>
      </w:r>
    </w:p>
    <w:p w14:paraId="09D6B3FF" w14:textId="77777777" w:rsidR="00435B6C" w:rsidRPr="00B65DB4" w:rsidRDefault="00435B6C" w:rsidP="0043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 xml:space="preserve">Правообладатель: </w:t>
      </w: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Федеральное государственное бюджетное</w:t>
      </w:r>
    </w:p>
    <w:p w14:paraId="0CC40619" w14:textId="77777777" w:rsidR="00435B6C" w:rsidRPr="00B65DB4" w:rsidRDefault="00435B6C" w:rsidP="0043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образовательное учреждение высшего образования</w:t>
      </w:r>
    </w:p>
    <w:p w14:paraId="572A92FF" w14:textId="77777777" w:rsidR="00435B6C" w:rsidRPr="00B65DB4" w:rsidRDefault="00435B6C" w:rsidP="0043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«Казанский государственный медицинский университет»</w:t>
      </w:r>
    </w:p>
    <w:p w14:paraId="17561708" w14:textId="77777777" w:rsidR="00435B6C" w:rsidRPr="00B65DB4" w:rsidRDefault="00435B6C" w:rsidP="0043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Министерства здравоохранения Российской Федерации (RU)</w:t>
      </w:r>
    </w:p>
    <w:p w14:paraId="5CBE51F1" w14:textId="77777777" w:rsidR="00435B6C" w:rsidRPr="00B65DB4" w:rsidRDefault="00435B6C" w:rsidP="0043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 xml:space="preserve">Авторы: </w:t>
      </w: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Абдрашитова Алена Борисовна (RU), Салеев Ринат</w:t>
      </w:r>
    </w:p>
    <w:p w14:paraId="0C5A61B2" w14:textId="77777777" w:rsidR="00435B6C" w:rsidRPr="00B65DB4" w:rsidRDefault="00435B6C" w:rsidP="0043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Ахмедуллович (RU), Семенов Дмитрий Александрович (RU)</w:t>
      </w:r>
    </w:p>
    <w:p w14:paraId="0262A6A9" w14:textId="77777777" w:rsidR="00435B6C" w:rsidRPr="00B65DB4" w:rsidRDefault="00435B6C" w:rsidP="0043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 xml:space="preserve">Заявка № </w:t>
      </w:r>
      <w:r w:rsidRPr="00B65DB4">
        <w:rPr>
          <w:rFonts w:ascii="Times New Roman" w:hAnsi="Times New Roman" w:cs="Times New Roman"/>
          <w:b/>
          <w:bCs/>
          <w:sz w:val="24"/>
          <w:szCs w:val="24"/>
        </w:rPr>
        <w:t>2024687058</w:t>
      </w:r>
    </w:p>
    <w:p w14:paraId="1DA04F54" w14:textId="77777777" w:rsidR="00435B6C" w:rsidRPr="00B65DB4" w:rsidRDefault="00435B6C" w:rsidP="0043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 xml:space="preserve">Дата поступления </w:t>
      </w:r>
      <w:r w:rsidRPr="00B65DB4">
        <w:rPr>
          <w:rFonts w:ascii="Times New Roman" w:hAnsi="Times New Roman" w:cs="Times New Roman"/>
          <w:b/>
          <w:bCs/>
          <w:sz w:val="24"/>
          <w:szCs w:val="24"/>
        </w:rPr>
        <w:t>12 ноября 2024 г.</w:t>
      </w:r>
    </w:p>
    <w:p w14:paraId="2A100A42" w14:textId="77777777" w:rsidR="00435B6C" w:rsidRPr="00B65DB4" w:rsidRDefault="00435B6C" w:rsidP="00435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>Дата государственной регистрации</w:t>
      </w:r>
    </w:p>
    <w:p w14:paraId="395616FA" w14:textId="761BB9A3" w:rsidR="00435B6C" w:rsidRPr="00B65DB4" w:rsidRDefault="00435B6C" w:rsidP="00435B6C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 xml:space="preserve">в Реестре программ для ЭВМ </w:t>
      </w: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27 ноября 2024 г.</w:t>
      </w:r>
    </w:p>
    <w:p w14:paraId="3263B3BF" w14:textId="77777777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D9827" w14:textId="6332E40D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базы данных </w:t>
      </w:r>
    </w:p>
    <w:p w14:paraId="1F3F9E7A" w14:textId="44B3F8C1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sz w:val="24"/>
          <w:szCs w:val="24"/>
        </w:rPr>
        <w:t>№ 2024621995</w:t>
      </w:r>
    </w:p>
    <w:p w14:paraId="4BB31B2D" w14:textId="79C33056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sz w:val="24"/>
          <w:szCs w:val="24"/>
        </w:rPr>
        <w:t xml:space="preserve">База данных </w:t>
      </w:r>
      <w:proofErr w:type="spellStart"/>
      <w:r w:rsidRPr="00B65DB4">
        <w:rPr>
          <w:rFonts w:ascii="Times New Roman" w:hAnsi="Times New Roman" w:cs="Times New Roman"/>
          <w:b/>
          <w:bCs/>
          <w:sz w:val="24"/>
          <w:szCs w:val="24"/>
        </w:rPr>
        <w:t>cлучаев</w:t>
      </w:r>
      <w:proofErr w:type="spellEnd"/>
      <w:r w:rsidRPr="00B65DB4">
        <w:rPr>
          <w:rFonts w:ascii="Times New Roman" w:hAnsi="Times New Roman" w:cs="Times New Roman"/>
          <w:b/>
          <w:bCs/>
          <w:sz w:val="24"/>
          <w:szCs w:val="24"/>
        </w:rPr>
        <w:t xml:space="preserve"> временной нетрудоспособности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DB4">
        <w:rPr>
          <w:rFonts w:ascii="Times New Roman" w:hAnsi="Times New Roman" w:cs="Times New Roman"/>
          <w:b/>
          <w:bCs/>
          <w:sz w:val="24"/>
          <w:szCs w:val="24"/>
        </w:rPr>
        <w:t>при стоматологических заболеваниях,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DB4">
        <w:rPr>
          <w:rFonts w:ascii="Times New Roman" w:hAnsi="Times New Roman" w:cs="Times New Roman"/>
          <w:b/>
          <w:bCs/>
          <w:sz w:val="24"/>
          <w:szCs w:val="24"/>
        </w:rPr>
        <w:t>в стоматологических медицинских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DB4">
        <w:rPr>
          <w:rFonts w:ascii="Times New Roman" w:hAnsi="Times New Roman" w:cs="Times New Roman"/>
          <w:b/>
          <w:bCs/>
          <w:sz w:val="24"/>
          <w:szCs w:val="24"/>
        </w:rPr>
        <w:t>организациях Республики Татарстан за период 2018-2022 гг.</w:t>
      </w:r>
    </w:p>
    <w:p w14:paraId="3126750D" w14:textId="77777777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 xml:space="preserve">Правообладатель: </w:t>
      </w: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Федеральное государственное бюджетное</w:t>
      </w:r>
    </w:p>
    <w:p w14:paraId="2B653630" w14:textId="77777777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образовательное учреждение высшего образования</w:t>
      </w:r>
    </w:p>
    <w:p w14:paraId="64DC8755" w14:textId="77777777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«Казанский государственный медицинский университет»</w:t>
      </w:r>
    </w:p>
    <w:p w14:paraId="7B40B50C" w14:textId="77777777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Министерства здравоохранения Российской Федерации (RU)</w:t>
      </w:r>
    </w:p>
    <w:p w14:paraId="7C6E8025" w14:textId="77777777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 xml:space="preserve">Авторы: </w:t>
      </w: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Абдрашитова Алена Борисовна (RU), Салеев Ринат</w:t>
      </w:r>
    </w:p>
    <w:p w14:paraId="36371622" w14:textId="77777777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Ахмедуллович (RU)</w:t>
      </w:r>
    </w:p>
    <w:p w14:paraId="7A58F894" w14:textId="77777777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 xml:space="preserve">Заявка № </w:t>
      </w:r>
      <w:r w:rsidRPr="00B65DB4">
        <w:rPr>
          <w:rFonts w:ascii="Times New Roman" w:hAnsi="Times New Roman" w:cs="Times New Roman"/>
          <w:b/>
          <w:bCs/>
          <w:sz w:val="24"/>
          <w:szCs w:val="24"/>
        </w:rPr>
        <w:t>2024621679</w:t>
      </w:r>
    </w:p>
    <w:p w14:paraId="42454AFD" w14:textId="77777777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 xml:space="preserve">Дата поступления </w:t>
      </w:r>
      <w:r w:rsidRPr="00B65DB4">
        <w:rPr>
          <w:rFonts w:ascii="Times New Roman" w:hAnsi="Times New Roman" w:cs="Times New Roman"/>
          <w:b/>
          <w:bCs/>
          <w:sz w:val="24"/>
          <w:szCs w:val="24"/>
        </w:rPr>
        <w:t>03 мая 2024 г.</w:t>
      </w:r>
    </w:p>
    <w:p w14:paraId="775AA43F" w14:textId="77777777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>Дата государственной регистрации</w:t>
      </w:r>
    </w:p>
    <w:p w14:paraId="703E269A" w14:textId="7890C238" w:rsidR="00B65DB4" w:rsidRPr="00B65DB4" w:rsidRDefault="00B65DB4" w:rsidP="00B65DB4">
      <w:pPr>
        <w:tabs>
          <w:tab w:val="left" w:pos="135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 xml:space="preserve">в Реестре баз данных </w:t>
      </w: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 мая 2024 г.</w:t>
      </w:r>
    </w:p>
    <w:p w14:paraId="6477D94D" w14:textId="64D83BA8" w:rsidR="00B65DB4" w:rsidRPr="00B65DB4" w:rsidRDefault="00B65DB4" w:rsidP="00B65DB4">
      <w:pPr>
        <w:tabs>
          <w:tab w:val="left" w:pos="135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6759052" w14:textId="3D496BA9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базы данных </w:t>
      </w:r>
    </w:p>
    <w:p w14:paraId="0E04F0A4" w14:textId="77777777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sz w:val="24"/>
          <w:szCs w:val="24"/>
        </w:rPr>
        <w:t>№ 2024622129</w:t>
      </w:r>
    </w:p>
    <w:p w14:paraId="3AD73FB9" w14:textId="4AB0C276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sz w:val="24"/>
          <w:szCs w:val="24"/>
        </w:rPr>
        <w:t>База данных длительности стоматологической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DB4">
        <w:rPr>
          <w:rFonts w:ascii="Times New Roman" w:hAnsi="Times New Roman" w:cs="Times New Roman"/>
          <w:b/>
          <w:bCs/>
          <w:sz w:val="24"/>
          <w:szCs w:val="24"/>
        </w:rPr>
        <w:t>заболеваемости в разрезе каждого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DB4">
        <w:rPr>
          <w:rFonts w:ascii="Times New Roman" w:hAnsi="Times New Roman" w:cs="Times New Roman"/>
          <w:b/>
          <w:bCs/>
          <w:sz w:val="24"/>
          <w:szCs w:val="24"/>
        </w:rPr>
        <w:t>нозологической группы пациентов трудоспособного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DB4">
        <w:rPr>
          <w:rFonts w:ascii="Times New Roman" w:hAnsi="Times New Roman" w:cs="Times New Roman"/>
          <w:b/>
          <w:bCs/>
          <w:sz w:val="24"/>
          <w:szCs w:val="24"/>
        </w:rPr>
        <w:t>возраста в Республике Татарстан за период 2018-2022 гг.</w:t>
      </w:r>
    </w:p>
    <w:p w14:paraId="6EB46CE7" w14:textId="77777777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 xml:space="preserve">Правообладатель: </w:t>
      </w: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Федеральное государственное бюджетное</w:t>
      </w:r>
    </w:p>
    <w:p w14:paraId="1AC2CBD0" w14:textId="77777777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образовательное учреждение высшего образования</w:t>
      </w:r>
    </w:p>
    <w:p w14:paraId="3E11A1A3" w14:textId="77777777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«Казанский государственный медицинский университет»</w:t>
      </w:r>
    </w:p>
    <w:p w14:paraId="4572B119" w14:textId="77777777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Министерства здравоохранения Российской Федерации (RU)</w:t>
      </w:r>
    </w:p>
    <w:p w14:paraId="5C00DF7A" w14:textId="77777777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 xml:space="preserve">Авторы: </w:t>
      </w: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Абдрашитова Алена Борисовна (RU), Салеев Ринат</w:t>
      </w:r>
    </w:p>
    <w:p w14:paraId="288A2B88" w14:textId="77777777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Ахмедуллович (RU)</w:t>
      </w:r>
    </w:p>
    <w:p w14:paraId="57B4BC93" w14:textId="77777777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 xml:space="preserve">Заявка № </w:t>
      </w:r>
      <w:r w:rsidRPr="00B65DB4">
        <w:rPr>
          <w:rFonts w:ascii="Times New Roman" w:hAnsi="Times New Roman" w:cs="Times New Roman"/>
          <w:b/>
          <w:bCs/>
          <w:sz w:val="24"/>
          <w:szCs w:val="24"/>
        </w:rPr>
        <w:t>2024621674</w:t>
      </w:r>
    </w:p>
    <w:p w14:paraId="4BB327C5" w14:textId="77777777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 xml:space="preserve">Дата поступления </w:t>
      </w:r>
      <w:r w:rsidRPr="00B65DB4">
        <w:rPr>
          <w:rFonts w:ascii="Times New Roman" w:hAnsi="Times New Roman" w:cs="Times New Roman"/>
          <w:b/>
          <w:bCs/>
          <w:sz w:val="24"/>
          <w:szCs w:val="24"/>
        </w:rPr>
        <w:t>03 мая 2024 г.</w:t>
      </w:r>
    </w:p>
    <w:p w14:paraId="33099EA3" w14:textId="77777777" w:rsidR="00B65DB4" w:rsidRPr="00B65DB4" w:rsidRDefault="00B65DB4" w:rsidP="00B6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lastRenderedPageBreak/>
        <w:t>Дата государственной регистрации</w:t>
      </w:r>
    </w:p>
    <w:p w14:paraId="4B8CBF5E" w14:textId="1317A68A" w:rsidR="00B65DB4" w:rsidRPr="00B65DB4" w:rsidRDefault="00B65DB4" w:rsidP="00B65DB4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B65DB4">
        <w:rPr>
          <w:rFonts w:ascii="Times New Roman" w:hAnsi="Times New Roman" w:cs="Times New Roman"/>
          <w:sz w:val="24"/>
          <w:szCs w:val="24"/>
        </w:rPr>
        <w:t xml:space="preserve">в Реестре баз данных </w:t>
      </w:r>
      <w:r w:rsidRPr="00B65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 мая 2024 г.</w:t>
      </w:r>
    </w:p>
    <w:sectPr w:rsidR="00B65DB4" w:rsidRPr="00B6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A1"/>
    <w:rsid w:val="000242D1"/>
    <w:rsid w:val="001D1047"/>
    <w:rsid w:val="002B3DA1"/>
    <w:rsid w:val="00301D59"/>
    <w:rsid w:val="00435B6C"/>
    <w:rsid w:val="004A1B88"/>
    <w:rsid w:val="0058693F"/>
    <w:rsid w:val="00941366"/>
    <w:rsid w:val="00A02120"/>
    <w:rsid w:val="00AB29FD"/>
    <w:rsid w:val="00B65DB4"/>
    <w:rsid w:val="00CB70E7"/>
    <w:rsid w:val="00E24381"/>
    <w:rsid w:val="00E42B08"/>
    <w:rsid w:val="00FB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1D86"/>
  <w15:chartTrackingRefBased/>
  <w15:docId w15:val="{A2BC6AE9-B5BC-4F0A-9350-9752923F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2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dcterms:created xsi:type="dcterms:W3CDTF">2024-11-11T12:15:00Z</dcterms:created>
  <dcterms:modified xsi:type="dcterms:W3CDTF">2024-12-12T14:58:00Z</dcterms:modified>
</cp:coreProperties>
</file>