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78" w:rsidRDefault="00B9083B" w:rsidP="00B8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СНК  2024- 2025</w:t>
      </w:r>
      <w:bookmarkStart w:id="0" w:name="_GoBack"/>
      <w:bookmarkEnd w:id="0"/>
      <w:r w:rsidR="00B82804" w:rsidRPr="00B828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2804" w:rsidRPr="00B82804" w:rsidTr="00E643BB">
        <w:tc>
          <w:tcPr>
            <w:tcW w:w="3115" w:type="dxa"/>
          </w:tcPr>
          <w:p w:rsidR="00B82804" w:rsidRPr="0024410D" w:rsidRDefault="00B82804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 xml:space="preserve">Название докладов, руководитель </w:t>
            </w:r>
            <w:proofErr w:type="gramStart"/>
            <w:r w:rsidRPr="0024410D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  <w:r w:rsidRPr="0024410D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3115" w:type="dxa"/>
          </w:tcPr>
          <w:p w:rsidR="00B82804" w:rsidRPr="0024410D" w:rsidRDefault="00B82804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3115" w:type="dxa"/>
          </w:tcPr>
          <w:p w:rsidR="00B82804" w:rsidRPr="0024410D" w:rsidRDefault="00B82804" w:rsidP="00E64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Дата выступления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Виды и типы </w:t>
            </w: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ортодонтических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 конструкций.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Руководитель: к. </w:t>
            </w: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м.н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>., ассистент Игнатьева Лиля Александровна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Сафиуллина </w:t>
            </w: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Зиля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Айдаровна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>, студент группы 4408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>Лечение в наркозе.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Руководитель: к. </w:t>
            </w: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м.н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>., ассистент Игнатьева Лиля Александровна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Пидкорчевная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 Екатерина Олеговна, студент группы 4502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82804">
              <w:rPr>
                <w:rFonts w:ascii="Times New Roman" w:eastAsia="Calibri" w:hAnsi="Times New Roman" w:cs="Times New Roman"/>
                <w:color w:val="000000"/>
              </w:rPr>
              <w:t>Мезиальный</w:t>
            </w:r>
            <w:proofErr w:type="spellEnd"/>
            <w:r w:rsidRPr="00B82804">
              <w:rPr>
                <w:rFonts w:ascii="Times New Roman" w:eastAsia="Calibri" w:hAnsi="Times New Roman" w:cs="Times New Roman"/>
                <w:color w:val="000000"/>
              </w:rPr>
              <w:t xml:space="preserve"> прикус у детей.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>Руководитель: к.м.н., ассистент Игнатьева Лиля Александровна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>Артемьева Кристина Игоревна, студент группы 4508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804">
              <w:rPr>
                <w:rFonts w:ascii="Times New Roman" w:eastAsia="Times New Roman" w:hAnsi="Times New Roman" w:cs="Times New Roman"/>
                <w:color w:val="000000"/>
              </w:rPr>
              <w:t xml:space="preserve">«Мастер- класс по </w:t>
            </w:r>
            <w:proofErr w:type="spellStart"/>
            <w:r w:rsidRPr="00B82804">
              <w:rPr>
                <w:rFonts w:ascii="Times New Roman" w:eastAsia="Times New Roman" w:hAnsi="Times New Roman" w:cs="Times New Roman"/>
              </w:rPr>
              <w:t>кинезиотейпированию</w:t>
            </w:r>
            <w:proofErr w:type="spellEnd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804">
              <w:rPr>
                <w:rFonts w:ascii="Times New Roman" w:eastAsia="Times New Roman" w:hAnsi="Times New Roman" w:cs="Times New Roman"/>
              </w:rPr>
              <w:t>К.м.н., ассистент кафедры стоматологии детского возраста Игнатьева Л.А.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804">
              <w:rPr>
                <w:rFonts w:ascii="Times New Roman" w:eastAsia="Times New Roman" w:hAnsi="Times New Roman" w:cs="Times New Roman"/>
                <w:color w:val="000000"/>
              </w:rPr>
              <w:t>Влияние медикаментов, принимаемых матерью во время беременности, на зубочелюстную систему детей.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>Руководитель: к.м.н., ассистент Игнатьева Лиля Александровна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>Марданшина</w:t>
            </w:r>
            <w:proofErr w:type="spellEnd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 xml:space="preserve"> Алина Руслановна, студент группы 4401.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82804">
              <w:rPr>
                <w:rFonts w:ascii="Times New Roman" w:eastAsia="Times New Roman" w:hAnsi="Times New Roman" w:cs="Times New Roman"/>
                <w:color w:val="000000"/>
              </w:rPr>
              <w:t>Анатомия и пальпация мышц лица.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2804">
              <w:rPr>
                <w:rFonts w:ascii="Times New Roman" w:eastAsia="Calibri" w:hAnsi="Times New Roman" w:cs="Times New Roman"/>
                <w:color w:val="000000"/>
              </w:rPr>
              <w:t>Руководитель: к.м.н., ассистент Игнатьева Лиля Александровна</w:t>
            </w:r>
          </w:p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82804">
              <w:rPr>
                <w:rFonts w:ascii="Times New Roman" w:eastAsia="Times New Roman" w:hAnsi="Times New Roman" w:cs="Times New Roman"/>
                <w:color w:val="000000"/>
              </w:rPr>
              <w:t xml:space="preserve">Сафиуллина </w:t>
            </w:r>
            <w:proofErr w:type="spellStart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>Зиля</w:t>
            </w:r>
            <w:proofErr w:type="spellEnd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>Айдаровна</w:t>
            </w:r>
            <w:proofErr w:type="spellEnd"/>
            <w:r w:rsidRPr="00B82804">
              <w:rPr>
                <w:rFonts w:ascii="Times New Roman" w:eastAsia="Times New Roman" w:hAnsi="Times New Roman" w:cs="Times New Roman"/>
                <w:color w:val="000000"/>
              </w:rPr>
              <w:t>, студент группы 4408.</w:t>
            </w:r>
          </w:p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82804">
              <w:rPr>
                <w:rFonts w:ascii="Times New Roman" w:eastAsia="Calibri" w:hAnsi="Times New Roman" w:cs="Times New Roman"/>
              </w:rPr>
              <w:t>Мастер- класс по пальпации мышц лица</w:t>
            </w:r>
            <w:r w:rsidRPr="00B8280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804">
              <w:rPr>
                <w:rFonts w:ascii="Times New Roman" w:eastAsia="Times New Roman" w:hAnsi="Times New Roman" w:cs="Times New Roman"/>
              </w:rPr>
              <w:t>К.м.н., ассистент кафедры стоматологии детского возраста Игнатьева Л.А.</w:t>
            </w:r>
          </w:p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Мастер-класс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фотопротоколу</w:t>
            </w:r>
            <w:proofErr w:type="spellEnd"/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Ординатор 1го года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обучения по специальности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«Ортодонтия»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Петрищенко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9083B" w:rsidP="00B82804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Доклады студентов. Подготовка к международной конференции «Белые цветы»</w:t>
            </w:r>
          </w:p>
        </w:tc>
        <w:tc>
          <w:tcPr>
            <w:tcW w:w="3115" w:type="dxa"/>
          </w:tcPr>
          <w:p w:rsidR="00B82804" w:rsidRPr="00B82804" w:rsidRDefault="00B9083B" w:rsidP="00B82804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9083B" w:rsidP="00B82804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Доклады студентов. Подготовка к международной конференции «Белые цветы»</w:t>
            </w:r>
          </w:p>
        </w:tc>
        <w:tc>
          <w:tcPr>
            <w:tcW w:w="3115" w:type="dxa"/>
          </w:tcPr>
          <w:p w:rsidR="00B82804" w:rsidRPr="00B82804" w:rsidRDefault="00B9083B" w:rsidP="00B82804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ТР</w:t>
            </w:r>
            <w:proofErr w:type="gramStart"/>
            <w:r w:rsidRPr="00B82804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B82804">
              <w:rPr>
                <w:rFonts w:ascii="Times New Roman" w:eastAsia="Calibri" w:hAnsi="Times New Roman" w:cs="Times New Roman"/>
              </w:rPr>
              <w:t xml:space="preserve"> дебаты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804">
              <w:rPr>
                <w:rFonts w:ascii="Times New Roman" w:eastAsia="Times New Roman" w:hAnsi="Times New Roman" w:cs="Times New Roman"/>
              </w:rPr>
              <w:t xml:space="preserve">К.м.н., ассистент кафедры стоматологии детского </w:t>
            </w:r>
            <w:r w:rsidRPr="00B82804">
              <w:rPr>
                <w:rFonts w:ascii="Times New Roman" w:eastAsia="Times New Roman" w:hAnsi="Times New Roman" w:cs="Times New Roman"/>
              </w:rPr>
              <w:lastRenderedPageBreak/>
              <w:t>возраста Игнатьева Л.А.</w:t>
            </w:r>
          </w:p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lastRenderedPageBreak/>
              <w:t>Апрель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lastRenderedPageBreak/>
              <w:t>Мастер- класс по пломбированию каналов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804">
              <w:rPr>
                <w:rFonts w:ascii="Times New Roman" w:eastAsia="Times New Roman" w:hAnsi="Times New Roman" w:cs="Times New Roman"/>
              </w:rPr>
              <w:t>К.м.н., ассистент кафедры стоматологии детского возраста Игнатьева Л.А.</w:t>
            </w:r>
          </w:p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Май</w:t>
            </w:r>
          </w:p>
        </w:tc>
      </w:tr>
    </w:tbl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стоматологии 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Детского возраста, </w:t>
      </w:r>
      <w:proofErr w:type="spellStart"/>
      <w:r w:rsidRPr="00B9083B">
        <w:rPr>
          <w:rFonts w:ascii="Times New Roman" w:eastAsia="Calibri" w:hAnsi="Times New Roman" w:cs="Times New Roman"/>
          <w:sz w:val="24"/>
          <w:szCs w:val="24"/>
        </w:rPr>
        <w:t>доцент</w:t>
      </w:r>
      <w:proofErr w:type="gramStart"/>
      <w:r w:rsidRPr="00B9083B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B9083B">
        <w:rPr>
          <w:rFonts w:ascii="Times New Roman" w:eastAsia="Calibri" w:hAnsi="Times New Roman" w:cs="Times New Roman"/>
          <w:sz w:val="24"/>
          <w:szCs w:val="24"/>
        </w:rPr>
        <w:t>.м.н</w:t>
      </w:r>
      <w:proofErr w:type="spellEnd"/>
      <w:r w:rsidRPr="00B9083B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Сафина Р.М.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>Руководитель СНК, ассистент кафедры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Стоматологии детского возраста,  к.м.н.                                                      Игнатьева Л.А.   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Староста СНК                                                                                               Сафиуллина З.А.                                            </w:t>
      </w: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804" w:rsidRPr="00B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9"/>
    <w:rsid w:val="00700DA9"/>
    <w:rsid w:val="00A27778"/>
    <w:rsid w:val="00B82804"/>
    <w:rsid w:val="00B9083B"/>
    <w:rsid w:val="00F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3</cp:revision>
  <dcterms:created xsi:type="dcterms:W3CDTF">2025-01-15T14:26:00Z</dcterms:created>
  <dcterms:modified xsi:type="dcterms:W3CDTF">2025-01-15T15:04:00Z</dcterms:modified>
</cp:coreProperties>
</file>