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65" w:rsidRPr="002B7D90" w:rsidRDefault="0090411F" w:rsidP="00CD21A7">
      <w:pPr>
        <w:jc w:val="center"/>
        <w:rPr>
          <w:rFonts w:ascii="Times New Roman" w:hAnsi="Times New Roman"/>
          <w:b/>
        </w:rPr>
      </w:pPr>
      <w:r w:rsidRPr="002B7D90">
        <w:rPr>
          <w:rFonts w:ascii="Times New Roman" w:hAnsi="Times New Roman"/>
          <w:b/>
        </w:rPr>
        <w:t>Пл</w:t>
      </w:r>
      <w:r w:rsidR="00627878" w:rsidRPr="002B7D90">
        <w:rPr>
          <w:rFonts w:ascii="Times New Roman" w:hAnsi="Times New Roman"/>
          <w:b/>
        </w:rPr>
        <w:t xml:space="preserve">ан СНК </w:t>
      </w:r>
      <w:r w:rsidR="00FE0F65" w:rsidRPr="002B7D90">
        <w:rPr>
          <w:rFonts w:ascii="Times New Roman" w:hAnsi="Times New Roman"/>
          <w:b/>
        </w:rPr>
        <w:t xml:space="preserve">кафедры стоматологии детского возраста </w:t>
      </w:r>
    </w:p>
    <w:p w:rsidR="0090411F" w:rsidRPr="002B7D90" w:rsidRDefault="004C7E26" w:rsidP="00CD21A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  <w:lang w:val="en-US"/>
        </w:rPr>
        <w:t>1</w:t>
      </w:r>
      <w:r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  <w:lang w:val="en-US"/>
        </w:rPr>
        <w:t>2</w:t>
      </w:r>
      <w:r w:rsidR="00627878" w:rsidRPr="002B7D90">
        <w:rPr>
          <w:rFonts w:ascii="Times New Roman" w:hAnsi="Times New Roman"/>
          <w:b/>
        </w:rPr>
        <w:t xml:space="preserve"> учебный год</w:t>
      </w:r>
    </w:p>
    <w:p w:rsidR="00536C61" w:rsidRPr="002B7D90" w:rsidRDefault="00536C61" w:rsidP="00CD21A7">
      <w:pPr>
        <w:jc w:val="center"/>
        <w:rPr>
          <w:rFonts w:ascii="Times New Roman" w:hAnsi="Times New Roman"/>
          <w:b/>
        </w:rPr>
      </w:pPr>
    </w:p>
    <w:p w:rsidR="00EC0ED4" w:rsidRPr="002B7D90" w:rsidRDefault="00EC0ED4" w:rsidP="00CD21A7">
      <w:pPr>
        <w:jc w:val="center"/>
        <w:rPr>
          <w:rFonts w:ascii="Times New Roman" w:hAnsi="Times New Roman"/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3119"/>
        <w:gridCol w:w="1559"/>
      </w:tblGrid>
      <w:tr w:rsidR="002B7D90" w:rsidRPr="002B7D90" w:rsidTr="00224C50">
        <w:trPr>
          <w:cantSplit/>
          <w:trHeight w:val="440"/>
        </w:trPr>
        <w:tc>
          <w:tcPr>
            <w:tcW w:w="5245" w:type="dxa"/>
          </w:tcPr>
          <w:p w:rsidR="002B7D90" w:rsidRPr="002B7D90" w:rsidRDefault="002B7D90" w:rsidP="00CD21A7">
            <w:pPr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Названи</w:t>
            </w:r>
            <w:r w:rsidR="00181C51">
              <w:rPr>
                <w:rFonts w:ascii="Times New Roman" w:hAnsi="Times New Roman"/>
              </w:rPr>
              <w:t xml:space="preserve">е докладов, </w:t>
            </w:r>
            <w:r w:rsidRPr="002B7D90">
              <w:rPr>
                <w:rFonts w:ascii="Times New Roman" w:hAnsi="Times New Roman"/>
              </w:rPr>
              <w:t>руководитель научной работы</w:t>
            </w:r>
          </w:p>
        </w:tc>
        <w:tc>
          <w:tcPr>
            <w:tcW w:w="3119" w:type="dxa"/>
          </w:tcPr>
          <w:p w:rsidR="002B7D90" w:rsidRPr="002B7D90" w:rsidRDefault="00181C51" w:rsidP="00EC0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Докладчик</w:t>
            </w:r>
          </w:p>
        </w:tc>
        <w:tc>
          <w:tcPr>
            <w:tcW w:w="1559" w:type="dxa"/>
          </w:tcPr>
          <w:p w:rsidR="002B7D90" w:rsidRPr="002B7D90" w:rsidRDefault="002B7D90" w:rsidP="002B7D90">
            <w:pPr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Дата выступления</w:t>
            </w:r>
          </w:p>
        </w:tc>
      </w:tr>
      <w:tr w:rsidR="002B7D90" w:rsidRPr="002B7D90" w:rsidTr="00D9077A">
        <w:trPr>
          <w:cantSplit/>
          <w:trHeight w:val="210"/>
        </w:trPr>
        <w:tc>
          <w:tcPr>
            <w:tcW w:w="5245" w:type="dxa"/>
          </w:tcPr>
          <w:p w:rsidR="00D9077A" w:rsidRDefault="00D9077A" w:rsidP="002B7D90">
            <w:pPr>
              <w:ind w:left="176"/>
              <w:contextualSpacing/>
              <w:rPr>
                <w:rFonts w:ascii="Times New Roman" w:eastAsia="Calibri" w:hAnsi="Times New Roman"/>
              </w:rPr>
            </w:pPr>
            <w:r w:rsidRPr="002B7D90">
              <w:rPr>
                <w:rFonts w:ascii="Times New Roman" w:eastAsia="Calibri" w:hAnsi="Times New Roman"/>
              </w:rPr>
              <w:t>Правила написания научной статьи</w:t>
            </w:r>
            <w:r>
              <w:rPr>
                <w:rFonts w:ascii="Times New Roman" w:eastAsia="Calibri" w:hAnsi="Times New Roman"/>
              </w:rPr>
              <w:t>.</w:t>
            </w:r>
            <w:r w:rsidR="004C7E2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Поиск</w:t>
            </w:r>
            <w:r w:rsidR="004C7E26" w:rsidRPr="002B7D9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литературы в научном исследовании.</w:t>
            </w:r>
            <w:r w:rsidR="004C7E26">
              <w:rPr>
                <w:rFonts w:ascii="Times New Roman" w:eastAsia="Calibri" w:hAnsi="Times New Roman"/>
              </w:rPr>
              <w:t xml:space="preserve"> Статистика в научном исследовании.</w:t>
            </w:r>
          </w:p>
          <w:p w:rsidR="002B7D90" w:rsidRPr="002B7D90" w:rsidRDefault="002B7D90" w:rsidP="002B7D90">
            <w:pPr>
              <w:ind w:left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B7D90" w:rsidRPr="002B7D90" w:rsidRDefault="00181C51" w:rsidP="00D9077A">
            <w:pPr>
              <w:spacing w:after="160" w:line="259" w:lineRule="auto"/>
              <w:rPr>
                <w:rFonts w:ascii="Times New Roman" w:hAnsi="Times New Roman"/>
              </w:rPr>
            </w:pPr>
            <w:r w:rsidRPr="002B7D90">
              <w:rPr>
                <w:rFonts w:ascii="Times New Roman" w:eastAsia="Calibri" w:hAnsi="Times New Roman"/>
              </w:rPr>
              <w:t>доцент Ширяк Т. Ю</w:t>
            </w:r>
          </w:p>
        </w:tc>
        <w:tc>
          <w:tcPr>
            <w:tcW w:w="1559" w:type="dxa"/>
          </w:tcPr>
          <w:p w:rsidR="002B7D90" w:rsidRPr="002B7D90" w:rsidRDefault="004C7E26" w:rsidP="00D9077A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D9077A">
              <w:rPr>
                <w:rFonts w:ascii="Times New Roman" w:hAnsi="Times New Roman"/>
              </w:rPr>
              <w:t xml:space="preserve"> </w:t>
            </w:r>
          </w:p>
        </w:tc>
      </w:tr>
      <w:tr w:rsidR="002B7D90" w:rsidRPr="002B7D90" w:rsidTr="00224C50">
        <w:trPr>
          <w:cantSplit/>
          <w:trHeight w:val="315"/>
        </w:trPr>
        <w:tc>
          <w:tcPr>
            <w:tcW w:w="5245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7D90">
              <w:rPr>
                <w:rFonts w:ascii="Times New Roman" w:eastAsia="Calibri" w:hAnsi="Times New Roman"/>
                <w:lang w:eastAsia="en-US"/>
              </w:rPr>
              <w:t>ТЕМЫ ДЛЯ ДОКЛАДОВ:</w:t>
            </w:r>
          </w:p>
        </w:tc>
        <w:tc>
          <w:tcPr>
            <w:tcW w:w="3119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1CCC" w:rsidRPr="002B7D90" w:rsidTr="00224C50">
        <w:trPr>
          <w:cantSplit/>
          <w:trHeight w:val="315"/>
        </w:trPr>
        <w:tc>
          <w:tcPr>
            <w:tcW w:w="5245" w:type="dxa"/>
          </w:tcPr>
          <w:p w:rsidR="00111CCC" w:rsidRPr="002B7D90" w:rsidRDefault="00111CCC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C0ED4">
              <w:rPr>
                <w:rFonts w:ascii="Times New Roman" w:eastAsia="Times New Roman" w:hAnsi="Times New Roman"/>
                <w:color w:val="000000"/>
              </w:rPr>
              <w:t>Витамин-</w:t>
            </w:r>
            <w:proofErr w:type="gramStart"/>
            <w:r w:rsidRPr="00EC0ED4">
              <w:rPr>
                <w:rFonts w:ascii="Times New Roman" w:eastAsia="Times New Roman" w:hAnsi="Times New Roman"/>
                <w:color w:val="000000"/>
              </w:rPr>
              <w:t>d</w:t>
            </w:r>
            <w:proofErr w:type="gramEnd"/>
            <w:r w:rsidRPr="00EC0ED4">
              <w:rPr>
                <w:rFonts w:ascii="Times New Roman" w:eastAsia="Times New Roman" w:hAnsi="Times New Roman"/>
                <w:color w:val="000000"/>
              </w:rPr>
              <w:t>-резистентный рахит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 Проявления в полости рта. Клинический случай. </w:t>
            </w:r>
            <w:r w:rsidRPr="002B7D90">
              <w:rPr>
                <w:rFonts w:ascii="Times New Roman" w:eastAsia="Times New Roman" w:hAnsi="Times New Roman"/>
                <w:color w:val="000000"/>
              </w:rPr>
              <w:t>(рук. Ширяк Т. Ю.)</w:t>
            </w:r>
          </w:p>
        </w:tc>
        <w:tc>
          <w:tcPr>
            <w:tcW w:w="3119" w:type="dxa"/>
          </w:tcPr>
          <w:p w:rsidR="00111CCC" w:rsidRPr="002B7D90" w:rsidRDefault="00111CCC" w:rsidP="004D302E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Гимадеев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Эмиль</w:t>
            </w:r>
          </w:p>
        </w:tc>
        <w:tc>
          <w:tcPr>
            <w:tcW w:w="1559" w:type="dxa"/>
          </w:tcPr>
          <w:p w:rsidR="00111CCC" w:rsidRPr="002B7D90" w:rsidRDefault="00111CCC" w:rsidP="004D302E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Октябрь </w:t>
            </w:r>
          </w:p>
        </w:tc>
      </w:tr>
      <w:tr w:rsidR="00111CCC" w:rsidRPr="002B7D90" w:rsidTr="00224C50">
        <w:trPr>
          <w:cantSplit/>
          <w:trHeight w:val="315"/>
        </w:trPr>
        <w:tc>
          <w:tcPr>
            <w:tcW w:w="5245" w:type="dxa"/>
          </w:tcPr>
          <w:p w:rsidR="00111CCC" w:rsidRPr="00EC0ED4" w:rsidRDefault="00111CCC" w:rsidP="00CD21A7">
            <w:pPr>
              <w:ind w:left="426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11CCC">
              <w:rPr>
                <w:rFonts w:ascii="Times New Roman" w:eastAsia="Times New Roman" w:hAnsi="Times New Roman"/>
                <w:color w:val="000000"/>
              </w:rPr>
              <w:t xml:space="preserve">Синдром </w:t>
            </w:r>
            <w:proofErr w:type="spellStart"/>
            <w:r w:rsidRPr="00111CCC">
              <w:rPr>
                <w:rFonts w:ascii="Times New Roman" w:eastAsia="Times New Roman" w:hAnsi="Times New Roman"/>
                <w:color w:val="000000"/>
              </w:rPr>
              <w:t>Стентона-Капдепона</w:t>
            </w:r>
            <w:proofErr w:type="spellEnd"/>
          </w:p>
        </w:tc>
        <w:tc>
          <w:tcPr>
            <w:tcW w:w="3119" w:type="dxa"/>
          </w:tcPr>
          <w:p w:rsidR="00111CCC" w:rsidRDefault="00111CCC" w:rsidP="00111CCC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>Гануми</w:t>
            </w:r>
            <w:proofErr w:type="spellEnd"/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>Себа</w:t>
            </w:r>
            <w:proofErr w:type="spellEnd"/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Мар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ия,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Лотфуллина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Разиля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Рустемовна</w:t>
            </w:r>
            <w:proofErr w:type="spellEnd"/>
          </w:p>
        </w:tc>
        <w:tc>
          <w:tcPr>
            <w:tcW w:w="1559" w:type="dxa"/>
          </w:tcPr>
          <w:p w:rsidR="00111CCC" w:rsidRDefault="00111CCC" w:rsidP="004D302E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Ноябрь </w:t>
            </w:r>
          </w:p>
        </w:tc>
      </w:tr>
      <w:tr w:rsidR="00111CCC" w:rsidRPr="002B7D90" w:rsidTr="00224C50">
        <w:trPr>
          <w:cantSplit/>
          <w:trHeight w:val="315"/>
        </w:trPr>
        <w:tc>
          <w:tcPr>
            <w:tcW w:w="5245" w:type="dxa"/>
          </w:tcPr>
          <w:p w:rsidR="00111CCC" w:rsidRPr="00111CCC" w:rsidRDefault="00111CCC" w:rsidP="00111CCC">
            <w:pPr>
              <w:ind w:left="426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11CCC">
              <w:rPr>
                <w:rFonts w:ascii="Times New Roman" w:eastAsia="Times New Roman" w:hAnsi="Times New Roman"/>
                <w:color w:val="000000"/>
              </w:rPr>
              <w:t>Профилактика стоматологических заболеваний у беременных и детей раннего возраста</w:t>
            </w:r>
          </w:p>
        </w:tc>
        <w:tc>
          <w:tcPr>
            <w:tcW w:w="3119" w:type="dxa"/>
          </w:tcPr>
          <w:p w:rsidR="00111CCC" w:rsidRPr="00111CCC" w:rsidRDefault="00111CCC" w:rsidP="00111CCC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Алиева </w:t>
            </w:r>
            <w:proofErr w:type="spellStart"/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>Латифа</w:t>
            </w:r>
            <w:proofErr w:type="spellEnd"/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>Мехман</w:t>
            </w:r>
            <w:proofErr w:type="spellEnd"/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11CCC">
              <w:rPr>
                <w:rFonts w:ascii="Times New Roman" w:hAnsi="Times New Roman"/>
                <w:color w:val="000000"/>
                <w:shd w:val="clear" w:color="auto" w:fill="FFFFFF"/>
              </w:rPr>
              <w:t>кызы</w:t>
            </w:r>
            <w:proofErr w:type="spellEnd"/>
          </w:p>
          <w:p w:rsidR="00111CCC" w:rsidRPr="00111CCC" w:rsidRDefault="00111CCC" w:rsidP="00111CCC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111CCC" w:rsidRDefault="00111CCC" w:rsidP="004D302E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Ноябрь</w:t>
            </w:r>
          </w:p>
        </w:tc>
      </w:tr>
      <w:tr w:rsidR="00111CCC" w:rsidRPr="002B7D90" w:rsidTr="00224C50">
        <w:trPr>
          <w:cantSplit/>
          <w:trHeight w:val="315"/>
        </w:trPr>
        <w:tc>
          <w:tcPr>
            <w:tcW w:w="5245" w:type="dxa"/>
          </w:tcPr>
          <w:p w:rsidR="00111CCC" w:rsidRPr="002B7D90" w:rsidRDefault="00111CCC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Синдром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Марфана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111CCC" w:rsidRPr="002B7D90" w:rsidRDefault="00111CCC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Сайдазимов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Камол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4301</w:t>
            </w:r>
          </w:p>
        </w:tc>
        <w:tc>
          <w:tcPr>
            <w:tcW w:w="1559" w:type="dxa"/>
          </w:tcPr>
          <w:p w:rsidR="00111CCC" w:rsidRPr="002B7D90" w:rsidRDefault="00111CCC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Декабрь</w:t>
            </w:r>
          </w:p>
        </w:tc>
      </w:tr>
      <w:tr w:rsidR="00111CCC" w:rsidRPr="002B7D90" w:rsidTr="00C060ED">
        <w:trPr>
          <w:cantSplit/>
          <w:trHeight w:val="610"/>
        </w:trPr>
        <w:tc>
          <w:tcPr>
            <w:tcW w:w="5245" w:type="dxa"/>
          </w:tcPr>
          <w:p w:rsidR="00111CCC" w:rsidRDefault="00111CCC" w:rsidP="005A6054">
            <w:pPr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рта на фоне употребления электронных сигарет и никотина</w:t>
            </w:r>
          </w:p>
          <w:p w:rsidR="00111CCC" w:rsidRPr="002B7D90" w:rsidRDefault="00111CCC" w:rsidP="005A6054">
            <w:pPr>
              <w:ind w:left="17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</w:tcPr>
          <w:p w:rsidR="00111CCC" w:rsidRDefault="00111CCC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Сабирзянова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Р.Д,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Гануми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С-М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.В., 4301</w:t>
            </w:r>
          </w:p>
          <w:p w:rsidR="00111CCC" w:rsidRPr="002B7D90" w:rsidRDefault="00111CCC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рук.</w:t>
            </w:r>
            <w:r w:rsidRPr="002B7D90">
              <w:rPr>
                <w:rFonts w:ascii="Times New Roman" w:eastAsia="Calibri" w:hAnsi="Times New Roman"/>
              </w:rPr>
              <w:t xml:space="preserve"> доцент </w:t>
            </w:r>
            <w:proofErr w:type="spellStart"/>
            <w:r w:rsidRPr="002B7D90">
              <w:rPr>
                <w:rFonts w:ascii="Times New Roman" w:eastAsia="Calibri" w:hAnsi="Times New Roman"/>
              </w:rPr>
              <w:t>Ширяк</w:t>
            </w:r>
            <w:proofErr w:type="spellEnd"/>
            <w:r w:rsidRPr="002B7D90">
              <w:rPr>
                <w:rFonts w:ascii="Times New Roman" w:eastAsia="Calibri" w:hAnsi="Times New Roman"/>
              </w:rPr>
              <w:t xml:space="preserve"> Т. </w:t>
            </w:r>
            <w:proofErr w:type="gramStart"/>
            <w:r w:rsidRPr="002B7D90">
              <w:rPr>
                <w:rFonts w:ascii="Times New Roman" w:eastAsia="Calibri" w:hAnsi="Times New Roman"/>
              </w:rPr>
              <w:t>Ю</w:t>
            </w:r>
            <w:proofErr w:type="gramEnd"/>
          </w:p>
        </w:tc>
        <w:tc>
          <w:tcPr>
            <w:tcW w:w="1559" w:type="dxa"/>
          </w:tcPr>
          <w:p w:rsidR="00111CCC" w:rsidRPr="002B7D90" w:rsidRDefault="00111CCC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Декабрь</w:t>
            </w:r>
            <w:bookmarkStart w:id="0" w:name="_GoBack"/>
            <w:bookmarkEnd w:id="0"/>
          </w:p>
        </w:tc>
      </w:tr>
      <w:tr w:rsidR="00111CCC" w:rsidRPr="002B7D90" w:rsidTr="00C060ED">
        <w:trPr>
          <w:cantSplit/>
          <w:trHeight w:val="585"/>
        </w:trPr>
        <w:tc>
          <w:tcPr>
            <w:tcW w:w="5245" w:type="dxa"/>
          </w:tcPr>
          <w:p w:rsidR="00111CCC" w:rsidRDefault="00111CCC" w:rsidP="003A0498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Влияние ксилита на показатели слюны</w:t>
            </w:r>
          </w:p>
        </w:tc>
        <w:tc>
          <w:tcPr>
            <w:tcW w:w="3119" w:type="dxa"/>
          </w:tcPr>
          <w:p w:rsidR="00111CCC" w:rsidRDefault="00111CCC" w:rsidP="008621F9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Касимова</w:t>
            </w:r>
            <w:proofErr w:type="spellEnd"/>
            <w:r>
              <w:rPr>
                <w:rFonts w:ascii="Times New Roman" w:hAnsi="Times New Roman"/>
              </w:rPr>
              <w:t xml:space="preserve"> Дина 4403</w:t>
            </w:r>
          </w:p>
          <w:p w:rsidR="00111CCC" w:rsidRPr="002B7D90" w:rsidRDefault="00111CCC" w:rsidP="008621F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рук.</w:t>
            </w:r>
            <w:r w:rsidRPr="002B7D90">
              <w:rPr>
                <w:rFonts w:ascii="Times New Roman" w:eastAsia="Calibri" w:hAnsi="Times New Roman"/>
              </w:rPr>
              <w:t xml:space="preserve"> доцент </w:t>
            </w:r>
            <w:proofErr w:type="spellStart"/>
            <w:r w:rsidRPr="002B7D90">
              <w:rPr>
                <w:rFonts w:ascii="Times New Roman" w:eastAsia="Calibri" w:hAnsi="Times New Roman"/>
              </w:rPr>
              <w:t>Ширяк</w:t>
            </w:r>
            <w:proofErr w:type="spellEnd"/>
            <w:r w:rsidRPr="002B7D90">
              <w:rPr>
                <w:rFonts w:ascii="Times New Roman" w:eastAsia="Calibri" w:hAnsi="Times New Roman"/>
              </w:rPr>
              <w:t xml:space="preserve"> Т. </w:t>
            </w:r>
            <w:proofErr w:type="gramStart"/>
            <w:r w:rsidRPr="002B7D90">
              <w:rPr>
                <w:rFonts w:ascii="Times New Roman" w:eastAsia="Calibri" w:hAnsi="Times New Roman"/>
              </w:rPr>
              <w:t>Ю</w:t>
            </w:r>
            <w:proofErr w:type="gramEnd"/>
          </w:p>
        </w:tc>
        <w:tc>
          <w:tcPr>
            <w:tcW w:w="1559" w:type="dxa"/>
          </w:tcPr>
          <w:p w:rsidR="00111CCC" w:rsidRPr="002B7D90" w:rsidRDefault="00111CCC" w:rsidP="003A0498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Февраль</w:t>
            </w:r>
          </w:p>
        </w:tc>
      </w:tr>
      <w:tr w:rsidR="00111CCC" w:rsidRPr="002B7D90" w:rsidTr="00B04180">
        <w:trPr>
          <w:cantSplit/>
          <w:trHeight w:val="495"/>
        </w:trPr>
        <w:tc>
          <w:tcPr>
            <w:tcW w:w="5245" w:type="dxa"/>
          </w:tcPr>
          <w:p w:rsidR="00111CCC" w:rsidRPr="00EC0ED4" w:rsidRDefault="00111CCC" w:rsidP="00B0418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Подготовка к конференции «Белые цветы»</w:t>
            </w:r>
          </w:p>
        </w:tc>
        <w:tc>
          <w:tcPr>
            <w:tcW w:w="3119" w:type="dxa"/>
          </w:tcPr>
          <w:p w:rsidR="00111CCC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111CCC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Март </w:t>
            </w:r>
          </w:p>
        </w:tc>
      </w:tr>
      <w:tr w:rsidR="00111CCC" w:rsidRPr="002B7D90" w:rsidTr="00224C50">
        <w:trPr>
          <w:cantSplit/>
          <w:trHeight w:val="495"/>
        </w:trPr>
        <w:tc>
          <w:tcPr>
            <w:tcW w:w="5245" w:type="dxa"/>
          </w:tcPr>
          <w:p w:rsidR="00111CCC" w:rsidRPr="002B7D90" w:rsidRDefault="00111CCC" w:rsidP="00613117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11CCC" w:rsidRPr="002B7D90" w:rsidRDefault="00111CCC" w:rsidP="0061311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111CCC" w:rsidRPr="002B7D90" w:rsidRDefault="00111CCC" w:rsidP="0061311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111CCC" w:rsidRPr="002B7D90" w:rsidTr="004C7E26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4C7E26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>МАСТЕР-КЛАССЫ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2B7D90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2B7D90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11CCC" w:rsidRPr="002B7D90" w:rsidTr="00B04180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>Реставрация временных зубов целлулоидными колпачками.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Касимова</w:t>
            </w:r>
            <w:proofErr w:type="spellEnd"/>
            <w:r>
              <w:rPr>
                <w:rFonts w:ascii="Times New Roman" w:hAnsi="Times New Roman"/>
              </w:rPr>
              <w:t xml:space="preserve"> 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</w:tr>
      <w:tr w:rsidR="00111CCC" w:rsidRPr="002B7D90" w:rsidTr="00B04180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 xml:space="preserve">Коффердам. Мастер-класс.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Ахметова </w:t>
            </w:r>
            <w:proofErr w:type="spellStart"/>
            <w:r>
              <w:rPr>
                <w:rFonts w:ascii="Times New Roman" w:hAnsi="Times New Roman"/>
              </w:rPr>
              <w:t>Лейсан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Агзамов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</w:tr>
      <w:tr w:rsidR="00111CCC" w:rsidRPr="002B7D90" w:rsidTr="00B04180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Апексогенез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Сабирзянова</w:t>
            </w:r>
            <w:proofErr w:type="spellEnd"/>
            <w:r>
              <w:rPr>
                <w:rFonts w:ascii="Times New Roman" w:hAnsi="Times New Roman"/>
              </w:rPr>
              <w:t xml:space="preserve"> Р.Д, </w:t>
            </w:r>
            <w:proofErr w:type="spellStart"/>
            <w:r>
              <w:rPr>
                <w:rFonts w:ascii="Times New Roman" w:hAnsi="Times New Roman"/>
              </w:rPr>
              <w:t>Ганулен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Сэба</w:t>
            </w:r>
            <w:proofErr w:type="spellEnd"/>
            <w:r>
              <w:rPr>
                <w:rFonts w:ascii="Times New Roman" w:hAnsi="Times New Roman"/>
              </w:rPr>
              <w:t>-Мария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</w:tr>
      <w:tr w:rsidR="00111CCC" w:rsidRPr="002B7D90" w:rsidTr="004C7E26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4C7E26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>Художественное моделирование временных зубов. (Мастер – 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2B7D90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Сайдазимов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2B7D90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</w:tr>
      <w:tr w:rsidR="00111CCC" w:rsidRPr="002B7D90" w:rsidTr="004C7E26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624DB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4C7E26">
              <w:rPr>
                <w:rFonts w:ascii="Times New Roman" w:eastAsia="Times New Roman" w:hAnsi="Times New Roman"/>
                <w:color w:val="000000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лгоритм</w:t>
            </w:r>
            <w:r w:rsidRPr="004C7E26">
              <w:rPr>
                <w:rFonts w:ascii="Times New Roman" w:eastAsia="Times New Roman" w:hAnsi="Times New Roman"/>
                <w:color w:val="000000"/>
              </w:rPr>
              <w:t xml:space="preserve"> описания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рентгеновских </w:t>
            </w:r>
            <w:r w:rsidRPr="004C7E26">
              <w:rPr>
                <w:rFonts w:ascii="Times New Roman" w:eastAsia="Times New Roman" w:hAnsi="Times New Roman"/>
                <w:color w:val="000000"/>
              </w:rPr>
              <w:t xml:space="preserve">снимков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при периодонтитах </w:t>
            </w:r>
            <w:r w:rsidRPr="004C7E26">
              <w:rPr>
                <w:rFonts w:ascii="Times New Roman" w:eastAsia="Times New Roman" w:hAnsi="Times New Roman"/>
                <w:color w:val="000000"/>
              </w:rPr>
              <w:t>временных зубов</w:t>
            </w:r>
            <w:proofErr w:type="gramStart"/>
            <w:r w:rsidRPr="004C7E26"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 w:rsidRPr="004C7E26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gramStart"/>
            <w:r w:rsidRPr="004C7E26">
              <w:rPr>
                <w:rFonts w:ascii="Times New Roman" w:eastAsia="Times New Roman" w:hAnsi="Times New Roman"/>
                <w:color w:val="000000"/>
              </w:rPr>
              <w:t>р</w:t>
            </w:r>
            <w:proofErr w:type="gramEnd"/>
            <w:r w:rsidRPr="004C7E26">
              <w:rPr>
                <w:rFonts w:ascii="Times New Roman" w:eastAsia="Times New Roman" w:hAnsi="Times New Roman"/>
                <w:color w:val="000000"/>
              </w:rPr>
              <w:t xml:space="preserve">ук. д.м.н. </w:t>
            </w:r>
            <w:proofErr w:type="spellStart"/>
            <w:r w:rsidRPr="004C7E26">
              <w:rPr>
                <w:rFonts w:ascii="Times New Roman" w:eastAsia="Times New Roman" w:hAnsi="Times New Roman"/>
                <w:color w:val="000000"/>
              </w:rPr>
              <w:t>Ширяк</w:t>
            </w:r>
            <w:proofErr w:type="spellEnd"/>
            <w:r w:rsidRPr="004C7E26">
              <w:rPr>
                <w:rFonts w:ascii="Times New Roman" w:eastAsia="Times New Roman" w:hAnsi="Times New Roman"/>
                <w:color w:val="000000"/>
              </w:rPr>
              <w:t xml:space="preserve"> Т.Ю.)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</w:tr>
      <w:tr w:rsidR="00111CCC" w:rsidRPr="002B7D90" w:rsidTr="004C7E26">
        <w:trPr>
          <w:cantSplit/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624DB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Применение силиконового ключа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Касимова</w:t>
            </w:r>
            <w:proofErr w:type="spellEnd"/>
            <w:r>
              <w:rPr>
                <w:rFonts w:ascii="Times New Roman" w:hAnsi="Times New Roman"/>
              </w:rPr>
              <w:t xml:space="preserve"> 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C" w:rsidRPr="004C7E26" w:rsidRDefault="00111CCC" w:rsidP="00B04180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</w:tr>
    </w:tbl>
    <w:p w:rsidR="00E30B43" w:rsidRPr="00370D16" w:rsidRDefault="00E30B43" w:rsidP="00CD21A7">
      <w:pPr>
        <w:jc w:val="center"/>
        <w:rPr>
          <w:rFonts w:ascii="Times New Roman" w:hAnsi="Times New Roman"/>
          <w:b/>
        </w:rPr>
      </w:pPr>
    </w:p>
    <w:p w:rsidR="0090411F" w:rsidRPr="00370D16" w:rsidRDefault="0090411F" w:rsidP="00CD21A7">
      <w:pPr>
        <w:jc w:val="both"/>
        <w:rPr>
          <w:rFonts w:ascii="Times New Roman" w:hAnsi="Times New Roman"/>
          <w:b/>
        </w:rPr>
      </w:pPr>
    </w:p>
    <w:p w:rsidR="0090411F" w:rsidRPr="00370D16" w:rsidRDefault="0090411F" w:rsidP="00CD21A7">
      <w:pPr>
        <w:ind w:left="48"/>
        <w:jc w:val="both"/>
        <w:rPr>
          <w:rFonts w:ascii="Times New Roman" w:eastAsia="Times New Roman" w:hAnsi="Times New Roman"/>
          <w:shd w:val="clear" w:color="auto" w:fill="FFFFFF"/>
        </w:rPr>
      </w:pPr>
    </w:p>
    <w:p w:rsidR="0090411F" w:rsidRPr="00370D16" w:rsidRDefault="0090411F" w:rsidP="00CD21A7">
      <w:pPr>
        <w:jc w:val="center"/>
        <w:rPr>
          <w:rFonts w:ascii="Times New Roman" w:hAnsi="Times New Roman"/>
          <w:b/>
        </w:rPr>
      </w:pPr>
    </w:p>
    <w:sectPr w:rsidR="0090411F" w:rsidRPr="0037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DC9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2C9"/>
    <w:multiLevelType w:val="hybridMultilevel"/>
    <w:tmpl w:val="D1705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369A0"/>
    <w:multiLevelType w:val="hybridMultilevel"/>
    <w:tmpl w:val="DEE2210C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E5D6A"/>
    <w:multiLevelType w:val="hybridMultilevel"/>
    <w:tmpl w:val="974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A241A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27ACB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BB37E1D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355C4"/>
    <w:multiLevelType w:val="hybridMultilevel"/>
    <w:tmpl w:val="3218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04450"/>
    <w:multiLevelType w:val="hybridMultilevel"/>
    <w:tmpl w:val="BE6CE53A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0EB312BC"/>
    <w:multiLevelType w:val="hybridMultilevel"/>
    <w:tmpl w:val="773A579C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7E778C"/>
    <w:multiLevelType w:val="hybridMultilevel"/>
    <w:tmpl w:val="0A468C34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177C8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807021B"/>
    <w:multiLevelType w:val="hybridMultilevel"/>
    <w:tmpl w:val="F05C9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035EB"/>
    <w:multiLevelType w:val="hybridMultilevel"/>
    <w:tmpl w:val="BB983B92"/>
    <w:lvl w:ilvl="0" w:tplc="B310F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FC474E"/>
    <w:multiLevelType w:val="hybridMultilevel"/>
    <w:tmpl w:val="30580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E508D"/>
    <w:multiLevelType w:val="hybridMultilevel"/>
    <w:tmpl w:val="CB169BBA"/>
    <w:lvl w:ilvl="0" w:tplc="20828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175018"/>
    <w:multiLevelType w:val="hybridMultilevel"/>
    <w:tmpl w:val="496E7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547011"/>
    <w:multiLevelType w:val="hybridMultilevel"/>
    <w:tmpl w:val="17602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611A2"/>
    <w:multiLevelType w:val="hybridMultilevel"/>
    <w:tmpl w:val="6568CB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61C65A7"/>
    <w:multiLevelType w:val="hybridMultilevel"/>
    <w:tmpl w:val="739A7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063BA"/>
    <w:multiLevelType w:val="hybridMultilevel"/>
    <w:tmpl w:val="8B6658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919070A"/>
    <w:multiLevelType w:val="hybridMultilevel"/>
    <w:tmpl w:val="CC9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30AB3"/>
    <w:multiLevelType w:val="hybridMultilevel"/>
    <w:tmpl w:val="7F10EC82"/>
    <w:lvl w:ilvl="0" w:tplc="6BD0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075D95"/>
    <w:multiLevelType w:val="hybridMultilevel"/>
    <w:tmpl w:val="44D064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F53A37"/>
    <w:multiLevelType w:val="singleLevel"/>
    <w:tmpl w:val="5AF53A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5AF5CD91"/>
    <w:multiLevelType w:val="singleLevel"/>
    <w:tmpl w:val="5AF5CD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1DE174"/>
    <w:multiLevelType w:val="singleLevel"/>
    <w:tmpl w:val="5C1DE1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5E3B4680"/>
    <w:multiLevelType w:val="hybridMultilevel"/>
    <w:tmpl w:val="7F6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E52BF"/>
    <w:multiLevelType w:val="multilevel"/>
    <w:tmpl w:val="6988EFC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D0183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B117F"/>
    <w:multiLevelType w:val="hybridMultilevel"/>
    <w:tmpl w:val="231C4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EC7C6A"/>
    <w:multiLevelType w:val="hybridMultilevel"/>
    <w:tmpl w:val="45FE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A2FF5"/>
    <w:multiLevelType w:val="hybridMultilevel"/>
    <w:tmpl w:val="2C9A9B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4232B08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E5E"/>
    <w:multiLevelType w:val="hybridMultilevel"/>
    <w:tmpl w:val="FDF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74012"/>
    <w:multiLevelType w:val="hybridMultilevel"/>
    <w:tmpl w:val="ACD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04F33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A0A79"/>
    <w:multiLevelType w:val="hybridMultilevel"/>
    <w:tmpl w:val="B0007A98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EEB43FC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1"/>
  </w:num>
  <w:num w:numId="4">
    <w:abstractNumId w:val="18"/>
  </w:num>
  <w:num w:numId="5">
    <w:abstractNumId w:val="9"/>
  </w:num>
  <w:num w:numId="6">
    <w:abstractNumId w:val="10"/>
  </w:num>
  <w:num w:numId="7">
    <w:abstractNumId w:val="38"/>
  </w:num>
  <w:num w:numId="8">
    <w:abstractNumId w:val="8"/>
  </w:num>
  <w:num w:numId="9">
    <w:abstractNumId w:val="16"/>
  </w:num>
  <w:num w:numId="10">
    <w:abstractNumId w:val="12"/>
  </w:num>
  <w:num w:numId="11">
    <w:abstractNumId w:val="13"/>
  </w:num>
  <w:num w:numId="12">
    <w:abstractNumId w:val="22"/>
  </w:num>
  <w:num w:numId="13">
    <w:abstractNumId w:val="23"/>
  </w:num>
  <w:num w:numId="14">
    <w:abstractNumId w:val="28"/>
  </w:num>
  <w:num w:numId="15">
    <w:abstractNumId w:val="2"/>
  </w:num>
  <w:num w:numId="16">
    <w:abstractNumId w:val="32"/>
  </w:num>
  <w:num w:numId="17">
    <w:abstractNumId w:val="7"/>
  </w:num>
  <w:num w:numId="18">
    <w:abstractNumId w:val="36"/>
  </w:num>
  <w:num w:numId="19">
    <w:abstractNumId w:val="19"/>
  </w:num>
  <w:num w:numId="20">
    <w:abstractNumId w:val="15"/>
  </w:num>
  <w:num w:numId="21">
    <w:abstractNumId w:val="14"/>
  </w:num>
  <w:num w:numId="22">
    <w:abstractNumId w:val="21"/>
  </w:num>
  <w:num w:numId="23">
    <w:abstractNumId w:val="3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  <w:lvlOverride w:ilvl="0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5"/>
  </w:num>
  <w:num w:numId="34">
    <w:abstractNumId w:val="35"/>
  </w:num>
  <w:num w:numId="35">
    <w:abstractNumId w:val="0"/>
  </w:num>
  <w:num w:numId="36">
    <w:abstractNumId w:val="34"/>
  </w:num>
  <w:num w:numId="37">
    <w:abstractNumId w:val="37"/>
  </w:num>
  <w:num w:numId="38">
    <w:abstractNumId w:val="4"/>
  </w:num>
  <w:num w:numId="39">
    <w:abstractNumId w:val="30"/>
  </w:num>
  <w:num w:numId="40">
    <w:abstractNumId w:val="39"/>
  </w:num>
  <w:num w:numId="41">
    <w:abstractNumId w:val="2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53"/>
    <w:rsid w:val="000111FD"/>
    <w:rsid w:val="000329FF"/>
    <w:rsid w:val="000A5D33"/>
    <w:rsid w:val="000C266D"/>
    <w:rsid w:val="000F6A65"/>
    <w:rsid w:val="00111CCC"/>
    <w:rsid w:val="0012094F"/>
    <w:rsid w:val="0016065A"/>
    <w:rsid w:val="00161EEC"/>
    <w:rsid w:val="001723DE"/>
    <w:rsid w:val="00181C51"/>
    <w:rsid w:val="0018346A"/>
    <w:rsid w:val="001D0D50"/>
    <w:rsid w:val="001D5D4F"/>
    <w:rsid w:val="001E65A0"/>
    <w:rsid w:val="001F7DE3"/>
    <w:rsid w:val="00224C50"/>
    <w:rsid w:val="00244DC3"/>
    <w:rsid w:val="002A1C71"/>
    <w:rsid w:val="002B7D90"/>
    <w:rsid w:val="002D52A2"/>
    <w:rsid w:val="00323282"/>
    <w:rsid w:val="00326EA5"/>
    <w:rsid w:val="0035643A"/>
    <w:rsid w:val="00370D16"/>
    <w:rsid w:val="00377AB8"/>
    <w:rsid w:val="00380C3F"/>
    <w:rsid w:val="00395A51"/>
    <w:rsid w:val="003A0498"/>
    <w:rsid w:val="003A132F"/>
    <w:rsid w:val="003B78C8"/>
    <w:rsid w:val="003D03DC"/>
    <w:rsid w:val="003E186C"/>
    <w:rsid w:val="0040167D"/>
    <w:rsid w:val="00406489"/>
    <w:rsid w:val="004408A7"/>
    <w:rsid w:val="00470C9C"/>
    <w:rsid w:val="004801AF"/>
    <w:rsid w:val="004A5F0D"/>
    <w:rsid w:val="004C7E26"/>
    <w:rsid w:val="00501D55"/>
    <w:rsid w:val="0051072C"/>
    <w:rsid w:val="00532418"/>
    <w:rsid w:val="00536C61"/>
    <w:rsid w:val="00550B2D"/>
    <w:rsid w:val="00577D50"/>
    <w:rsid w:val="00580AB5"/>
    <w:rsid w:val="005A21D1"/>
    <w:rsid w:val="005A3CE1"/>
    <w:rsid w:val="005A6054"/>
    <w:rsid w:val="005F73E3"/>
    <w:rsid w:val="00611E45"/>
    <w:rsid w:val="00613117"/>
    <w:rsid w:val="00624DB7"/>
    <w:rsid w:val="00627878"/>
    <w:rsid w:val="006638FA"/>
    <w:rsid w:val="00670F4B"/>
    <w:rsid w:val="006C79B5"/>
    <w:rsid w:val="006D16AC"/>
    <w:rsid w:val="006E43E1"/>
    <w:rsid w:val="006F5174"/>
    <w:rsid w:val="00725F95"/>
    <w:rsid w:val="00774BB1"/>
    <w:rsid w:val="007A1F26"/>
    <w:rsid w:val="007C4560"/>
    <w:rsid w:val="00814183"/>
    <w:rsid w:val="00833B24"/>
    <w:rsid w:val="008621F9"/>
    <w:rsid w:val="00894195"/>
    <w:rsid w:val="008A015F"/>
    <w:rsid w:val="00903CA7"/>
    <w:rsid w:val="0090411F"/>
    <w:rsid w:val="009130C2"/>
    <w:rsid w:val="00924C85"/>
    <w:rsid w:val="00934A53"/>
    <w:rsid w:val="009A7BE4"/>
    <w:rsid w:val="009E6319"/>
    <w:rsid w:val="009E6C7F"/>
    <w:rsid w:val="00A0161D"/>
    <w:rsid w:val="00A025DC"/>
    <w:rsid w:val="00A65E75"/>
    <w:rsid w:val="00A73234"/>
    <w:rsid w:val="00A84B02"/>
    <w:rsid w:val="00A908D6"/>
    <w:rsid w:val="00A93B89"/>
    <w:rsid w:val="00AB4FE0"/>
    <w:rsid w:val="00AF2C9C"/>
    <w:rsid w:val="00B076A9"/>
    <w:rsid w:val="00B62FE0"/>
    <w:rsid w:val="00B663EE"/>
    <w:rsid w:val="00B90672"/>
    <w:rsid w:val="00BB5494"/>
    <w:rsid w:val="00BD210B"/>
    <w:rsid w:val="00C060ED"/>
    <w:rsid w:val="00C15933"/>
    <w:rsid w:val="00C21EC0"/>
    <w:rsid w:val="00C26E25"/>
    <w:rsid w:val="00C354E5"/>
    <w:rsid w:val="00C43948"/>
    <w:rsid w:val="00C76A64"/>
    <w:rsid w:val="00C8032D"/>
    <w:rsid w:val="00C9507B"/>
    <w:rsid w:val="00CA63E0"/>
    <w:rsid w:val="00CA6E64"/>
    <w:rsid w:val="00CD21A7"/>
    <w:rsid w:val="00D31D55"/>
    <w:rsid w:val="00D504FA"/>
    <w:rsid w:val="00D86DE2"/>
    <w:rsid w:val="00D9077A"/>
    <w:rsid w:val="00E30B43"/>
    <w:rsid w:val="00E66501"/>
    <w:rsid w:val="00E84676"/>
    <w:rsid w:val="00E907DA"/>
    <w:rsid w:val="00E91333"/>
    <w:rsid w:val="00EB1122"/>
    <w:rsid w:val="00EC0ED4"/>
    <w:rsid w:val="00EC6F83"/>
    <w:rsid w:val="00EF64A9"/>
    <w:rsid w:val="00F1030C"/>
    <w:rsid w:val="00F31AD4"/>
    <w:rsid w:val="00F35018"/>
    <w:rsid w:val="00F60654"/>
    <w:rsid w:val="00FC5D92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3F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A21D1"/>
  </w:style>
  <w:style w:type="paragraph" w:styleId="a4">
    <w:name w:val="Balloon Text"/>
    <w:basedOn w:val="a"/>
    <w:link w:val="a5"/>
    <w:uiPriority w:val="99"/>
    <w:semiHidden/>
    <w:unhideWhenUsed/>
    <w:rsid w:val="00BB54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94"/>
    <w:rPr>
      <w:rFonts w:ascii="Segoe UI" w:eastAsia="MS ??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A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0648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3F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A21D1"/>
  </w:style>
  <w:style w:type="paragraph" w:styleId="a4">
    <w:name w:val="Balloon Text"/>
    <w:basedOn w:val="a"/>
    <w:link w:val="a5"/>
    <w:uiPriority w:val="99"/>
    <w:semiHidden/>
    <w:unhideWhenUsed/>
    <w:rsid w:val="00BB54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94"/>
    <w:rPr>
      <w:rFonts w:ascii="Segoe UI" w:eastAsia="MS ??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A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0648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2018-10-16T22:06:00Z</cp:lastPrinted>
  <dcterms:created xsi:type="dcterms:W3CDTF">2021-09-21T10:08:00Z</dcterms:created>
  <dcterms:modified xsi:type="dcterms:W3CDTF">2021-11-16T12:01:00Z</dcterms:modified>
</cp:coreProperties>
</file>