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6597"/>
      </w:tblGrid>
      <w:tr w:rsidR="00FC4B8F" w:rsidRPr="00370080" w:rsidTr="00EB445F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FC4B8F" w:rsidRPr="00370080" w:rsidRDefault="00135AD0" w:rsidP="00EB44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5" o:spid="_x0000_s1026" style="position:absolute;left:0;text-align:left;margin-left:0;margin-top:-38.25pt;width:507.65pt;height:143.4pt;z-index:-251658240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<v:rect id="Красный прямоугольник" o:spid="_x0000_s1027" style="position:absolute;left:11811;top:4286;width:52673;height:10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:rsidR="00FC4B8F" w:rsidRPr="00370080" w:rsidRDefault="00135AD0" w:rsidP="00EB445F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134A2A9351864E0EB27DC0B1F4735CE8"/>
                </w:placeholder>
                <w:temporary/>
                <w:showingPlcHdr/>
              </w:sdtPr>
              <w:sdtContent>
                <w:r w:rsidR="00FC4B8F" w:rsidRPr="00370080">
                  <w:rPr>
                    <w:lang w:bidi="ru-RU"/>
                  </w:rPr>
                  <w:t>Контактные данные</w:t>
                </w:r>
              </w:sdtContent>
            </w:sdt>
            <w:r w:rsidR="00FC4B8F" w:rsidRPr="00370080">
              <w:t xml:space="preserve"> старосты</w:t>
            </w:r>
          </w:p>
          <w:p w:rsidR="00FC4B8F" w:rsidRDefault="00FC4B8F" w:rsidP="00EB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Касимова Дина Азатовна</w:t>
            </w:r>
          </w:p>
          <w:p w:rsidR="00FC4B8F" w:rsidRPr="00FC4B8F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Стоматологический, 450</w:t>
            </w:r>
            <w:r w:rsidRPr="00FC4B8F">
              <w:rPr>
                <w:rFonts w:ascii="Times New Roman" w:hAnsi="Times New Roman" w:cs="Times New Roman"/>
              </w:rPr>
              <w:t>3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FC4B8F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  <w:lang w:val="en-US"/>
              </w:rPr>
              <w:t>din</w:t>
            </w:r>
            <w:r w:rsidRPr="00370080">
              <w:rPr>
                <w:rFonts w:ascii="Times New Roman" w:hAnsi="Times New Roman" w:cs="Times New Roman"/>
              </w:rPr>
              <w:t>@</w:t>
            </w:r>
            <w:r w:rsidRPr="00370080">
              <w:rPr>
                <w:rFonts w:ascii="Times New Roman" w:hAnsi="Times New Roman" w:cs="Times New Roman"/>
                <w:lang w:val="en-US"/>
              </w:rPr>
              <w:t>mail</w:t>
            </w:r>
            <w:r w:rsidRPr="00370080">
              <w:rPr>
                <w:rFonts w:ascii="Times New Roman" w:hAnsi="Times New Roman" w:cs="Times New Roman"/>
              </w:rPr>
              <w:t>.</w:t>
            </w:r>
            <w:r w:rsidRPr="00370080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274219816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135AD0" w:rsidP="00EB445F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01E376FA73344C38A9071505E8AC4F99"/>
                </w:placeholder>
                <w:temporary/>
                <w:showingPlcHdr/>
              </w:sdtPr>
              <w:sdtContent>
                <w:r w:rsidR="00FC4B8F" w:rsidRPr="00370080">
                  <w:rPr>
                    <w:lang w:bidi="ru-RU"/>
                  </w:rPr>
                  <w:t>Контактные данные</w:t>
                </w:r>
              </w:sdtContent>
            </w:sdt>
            <w:r w:rsidR="00FC4B8F" w:rsidRPr="00370080">
              <w:t xml:space="preserve"> Куратора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Ширяк Татьяна Юрьевна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Доктор медицинских наук, доцент 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tanya_shiryak@mail.ru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597"/>
            </w:tblGrid>
            <w:tr w:rsidR="00FC4B8F" w:rsidRPr="00370080" w:rsidTr="00EB445F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 w:rsidR="00FC4B8F" w:rsidRPr="00370080" w:rsidRDefault="00FC4B8F" w:rsidP="00135AD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370080">
                    <w:rPr>
                      <w:rFonts w:ascii="Times New Roman" w:hAnsi="Times New Roman" w:cs="Times New Roman"/>
                      <w:sz w:val="28"/>
                      <w:szCs w:val="36"/>
                    </w:rPr>
                    <w:t>Стоматология детского возраста</w:t>
                  </w:r>
                </w:p>
                <w:p w:rsidR="00FC4B8F" w:rsidRPr="00370080" w:rsidRDefault="00FC4B8F" w:rsidP="00135AD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  <w:r w:rsidRPr="00370080">
                    <w:rPr>
                      <w:rFonts w:ascii="Times New Roman" w:hAnsi="Times New Roman" w:cs="Times New Roman"/>
                    </w:rPr>
                    <w:t>отчет за период 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370080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FC4B8F" w:rsidRPr="00370080" w:rsidRDefault="00FC4B8F" w:rsidP="00135AD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sdt>
            <w:sdtPr>
              <w:alias w:val="Имя получателя:"/>
              <w:tag w:val="Имя получателя:"/>
              <w:id w:val="-1172632310"/>
              <w:placeholder>
                <w:docPart w:val="53BAE1A9C1D94708A6564D051BA3A9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FC4B8F" w:rsidRPr="00370080" w:rsidRDefault="00EB445F" w:rsidP="00EB445F">
                <w:pPr>
                  <w:pStyle w:val="3"/>
                </w:pPr>
                <w:r>
                  <w:t>Ya Blondinko Edition</w:t>
                </w:r>
              </w:p>
            </w:sdtContent>
          </w:sdt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Заведующий кафедрой стоматологии детского возраста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Сафина Роза Минабутдиновна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Кандидат медицинских наук, доцент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pStyle w:val="3"/>
            </w:pPr>
            <w:r w:rsidRPr="00370080">
              <w:t>ссылки на снк</w:t>
            </w:r>
          </w:p>
          <w:p w:rsidR="00FC4B8F" w:rsidRPr="00370080" w:rsidRDefault="00FC4B8F" w:rsidP="00EB445F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http://sno-kzngmu.ru/ru/spisok-kruzhkov/item/prepodavateli-kolumbijskogo-universiteta-ustroili-vesma-svoeobraznyj-konkurs-3-copy-2-copy.html</w:t>
            </w:r>
          </w:p>
          <w:p w:rsidR="00FC4B8F" w:rsidRPr="00370080" w:rsidRDefault="00FC4B8F" w:rsidP="00EB445F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https://vk.com/snk_stomat</w:t>
            </w:r>
          </w:p>
          <w:p w:rsidR="00FC4B8F" w:rsidRPr="00370080" w:rsidRDefault="00FC4B8F" w:rsidP="00EB445F">
            <w:pPr>
              <w:pStyle w:val="3"/>
            </w:pPr>
            <w:r w:rsidRPr="00370080">
              <w:t xml:space="preserve">ОБЩИЙ БАЛЛ ЗА ОТЧЕТ: </w:t>
            </w:r>
            <w:r w:rsidRPr="00370080">
              <w:rPr>
                <w:rStyle w:val="50"/>
              </w:rPr>
              <w:t>XX</w:t>
            </w:r>
            <w:r w:rsidRPr="00370080">
              <w:t xml:space="preserve"> БАЛЛА 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Данный пункт заполняется Советом СНО им. И.А. Студенцовой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</w:rPr>
            </w:pPr>
          </w:p>
        </w:tc>
      </w:tr>
    </w:tbl>
    <w:p w:rsidR="00FC4B8F" w:rsidRPr="00370080" w:rsidRDefault="00FC4B8F" w:rsidP="00FC4B8F">
      <w:pPr>
        <w:rPr>
          <w:rFonts w:ascii="Times New Roman" w:hAnsi="Times New Roman" w:cs="Times New Roman"/>
        </w:rPr>
      </w:pPr>
      <w:r w:rsidRPr="0037008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117815</wp:posOffset>
            </wp:positionH>
            <wp:positionV relativeFrom="paragraph">
              <wp:posOffset>-8093</wp:posOffset>
            </wp:positionV>
            <wp:extent cx="1552353" cy="155235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5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B8F" w:rsidRPr="00370080" w:rsidRDefault="00FC4B8F" w:rsidP="00FC4B8F">
      <w:pPr>
        <w:rPr>
          <w:rFonts w:ascii="Times New Roman" w:hAnsi="Times New Roman" w:cs="Times New Roman"/>
        </w:rPr>
      </w:pPr>
    </w:p>
    <w:p w:rsidR="00FC4B8F" w:rsidRPr="00370080" w:rsidRDefault="00FC4B8F" w:rsidP="00FC4B8F">
      <w:pPr>
        <w:rPr>
          <w:rFonts w:ascii="Times New Roman" w:hAnsi="Times New Roman" w:cs="Times New Roman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FC4B8F" w:rsidRPr="00370080" w:rsidRDefault="00FC4B8F" w:rsidP="00FC4B8F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Контактная информация членов студенческого научного кружка</w:t>
      </w:r>
    </w:p>
    <w:tbl>
      <w:tblPr>
        <w:tblStyle w:val="a8"/>
        <w:tblW w:w="14427" w:type="dxa"/>
        <w:tblLook w:val="04A0" w:firstRow="1" w:lastRow="0" w:firstColumn="1" w:lastColumn="0" w:noHBand="0" w:noVBand="1"/>
      </w:tblPr>
      <w:tblGrid>
        <w:gridCol w:w="560"/>
        <w:gridCol w:w="1947"/>
        <w:gridCol w:w="1344"/>
        <w:gridCol w:w="82"/>
        <w:gridCol w:w="2050"/>
        <w:gridCol w:w="5275"/>
        <w:gridCol w:w="952"/>
        <w:gridCol w:w="2217"/>
      </w:tblGrid>
      <w:tr w:rsidR="00FC4B8F" w:rsidRPr="00370080" w:rsidTr="00744C26">
        <w:trPr>
          <w:gridAfter w:val="2"/>
          <w:wAfter w:w="3169" w:type="dxa"/>
        </w:trPr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132" w:type="dxa"/>
            <w:gridSpan w:val="2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275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Касимова Дина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89274219816</w:t>
            </w:r>
          </w:p>
        </w:tc>
        <w:tc>
          <w:tcPr>
            <w:tcW w:w="8444" w:type="dxa"/>
            <w:gridSpan w:val="3"/>
          </w:tcPr>
          <w:p w:rsidR="000E2258" w:rsidRPr="00E82E01" w:rsidRDefault="00135AD0" w:rsidP="00D71688">
            <w:pPr>
              <w:rPr>
                <w:sz w:val="24"/>
                <w:szCs w:val="24"/>
              </w:rPr>
            </w:pPr>
            <w:hyperlink r:id="rId8" w:history="1">
              <w:r w:rsidR="000E2258" w:rsidRPr="003B43BC">
                <w:rPr>
                  <w:rStyle w:val="ac"/>
                  <w:sz w:val="24"/>
                  <w:szCs w:val="24"/>
                </w:rPr>
                <w:t>2000</w:t>
              </w:r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din@mail.ru</w:t>
              </w:r>
            </w:hyperlink>
            <w:r w:rsidR="000E2258">
              <w:rPr>
                <w:sz w:val="24"/>
                <w:szCs w:val="24"/>
              </w:rPr>
              <w:t xml:space="preserve"> </w:t>
            </w: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Султан Рафаэлевич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89061104089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9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king.saltan@yandex.ru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Галяутдинова Гульнара Мунаверовна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89172360331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0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galyautdinova.gulnara@inbox.ru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Даутов Альфир Рафкатович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8937586250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1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alfirdautov174@gmail.com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Хамзин Роберт Вадимович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4406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89632386560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robert.khamzin.2001@mail.ru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Оруджалиева Айнура Исмет кызы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89569174925</w:t>
            </w:r>
          </w:p>
        </w:tc>
        <w:tc>
          <w:tcPr>
            <w:tcW w:w="8444" w:type="dxa"/>
            <w:gridSpan w:val="3"/>
          </w:tcPr>
          <w:p w:rsidR="000E2258" w:rsidRPr="00DE616F" w:rsidRDefault="00135AD0" w:rsidP="00D71688">
            <w:pPr>
              <w:rPr>
                <w:sz w:val="24"/>
                <w:szCs w:val="24"/>
              </w:rPr>
            </w:pPr>
            <w:hyperlink r:id="rId13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aynuratovuz99@mail.ru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Шайдуллин Адель Ильдарович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89083342606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4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ad.shayd@mail.ru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Гаффарова Аниса Анваровна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89503182159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5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anisagaff2911@mail.ru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Зарина Ильдаровна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89172592999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6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Zarina-kazan16@mail.ru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Сабирзянова Ралина Динаровна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89996097281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7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ralina.sabr@mail.ru</w:t>
              </w:r>
            </w:hyperlink>
          </w:p>
          <w:p w:rsidR="000E2258" w:rsidRDefault="000E2258" w:rsidP="00D71688">
            <w:pPr>
              <w:rPr>
                <w:sz w:val="24"/>
                <w:szCs w:val="24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Гатауллина Филюса Фанисовна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89520316540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18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gataullinafilusa02@gmail.com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Вакилова Алия Ильнуровна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8967798826</w:t>
            </w:r>
          </w:p>
        </w:tc>
        <w:tc>
          <w:tcPr>
            <w:tcW w:w="8444" w:type="dxa"/>
            <w:gridSpan w:val="3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9" w:history="1">
              <w:r>
                <w:rPr>
                  <w:rStyle w:val="ac"/>
                  <w:rFonts w:ascii="Arial" w:hAnsi="Arial" w:cs="Arial"/>
                  <w:shd w:val="clear" w:color="auto" w:fill="FFFFFF"/>
                </w:rPr>
                <w:t>aliya.vakilova111@mail.ru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Юлия Леонидовна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89173940044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leonteva2500@mail.ru</w:t>
              </w:r>
            </w:hyperlink>
          </w:p>
          <w:p w:rsidR="000E2258" w:rsidRDefault="000E2258" w:rsidP="00D71688">
            <w:pPr>
              <w:rPr>
                <w:sz w:val="24"/>
                <w:szCs w:val="24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Татьяна Викторовна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89279821647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tarasictv0604@gmail.com</w:t>
              </w:r>
            </w:hyperlink>
          </w:p>
          <w:p w:rsidR="000E2258" w:rsidRDefault="000E2258" w:rsidP="00D71688">
            <w:pPr>
              <w:rPr>
                <w:sz w:val="24"/>
                <w:szCs w:val="24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 Абделал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89503192414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0E2258" w:rsidRPr="008415EA">
                <w:rPr>
                  <w:rStyle w:val="ac"/>
                  <w:sz w:val="24"/>
                  <w:szCs w:val="24"/>
                  <w:lang w:val="en-US"/>
                </w:rPr>
                <w:t>hassanhussen11111@gmail.com</w:t>
              </w:r>
            </w:hyperlink>
          </w:p>
          <w:p w:rsidR="000E2258" w:rsidRPr="00A03056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47" w:type="dxa"/>
          </w:tcPr>
          <w:p w:rsidR="000E2258" w:rsidRDefault="009A1F91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Татмут</w:t>
            </w:r>
            <w:r w:rsidR="000E2258">
              <w:rPr>
                <w:sz w:val="24"/>
                <w:szCs w:val="24"/>
              </w:rPr>
              <w:t xml:space="preserve"> Мелис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89063315393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="000E2258" w:rsidRPr="008415EA">
                <w:rPr>
                  <w:rStyle w:val="ac"/>
                  <w:sz w:val="24"/>
                  <w:szCs w:val="24"/>
                  <w:lang w:val="en-US"/>
                </w:rPr>
                <w:t>zeynepmalis98@gmail.ru</w:t>
              </w:r>
            </w:hyperlink>
          </w:p>
          <w:p w:rsidR="000E2258" w:rsidRPr="00A03056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Pr="00370080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Емошоми Мохамед Хатм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89874048195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0E2258" w:rsidRPr="008415EA">
                <w:rPr>
                  <w:rStyle w:val="ac"/>
                  <w:sz w:val="24"/>
                  <w:szCs w:val="24"/>
                  <w:lang w:val="en-US"/>
                </w:rPr>
                <w:t>mohamedhany99@hotmail.com</w:t>
              </w:r>
            </w:hyperlink>
          </w:p>
          <w:p w:rsidR="000E2258" w:rsidRPr="00A03056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Гайнанова Адиля Раисовна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89991450788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25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adilyaraisovna@icloud.com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Набиуллин Денис </w:t>
            </w:r>
            <w:r>
              <w:rPr>
                <w:sz w:val="24"/>
                <w:szCs w:val="24"/>
              </w:rPr>
              <w:lastRenderedPageBreak/>
              <w:t>Айдаровчи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4502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89961238040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26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Fridrix12345@mail.ru</w:t>
              </w:r>
            </w:hyperlink>
          </w:p>
        </w:tc>
      </w:tr>
      <w:tr w:rsidR="000E2258" w:rsidRPr="00370080" w:rsidTr="00744C26"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Латыпова Дания Рашитовна</w:t>
            </w:r>
          </w:p>
        </w:tc>
        <w:tc>
          <w:tcPr>
            <w:tcW w:w="1344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2132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8906990606</w:t>
            </w:r>
          </w:p>
        </w:tc>
        <w:tc>
          <w:tcPr>
            <w:tcW w:w="8444" w:type="dxa"/>
            <w:gridSpan w:val="3"/>
          </w:tcPr>
          <w:p w:rsidR="000E2258" w:rsidRDefault="00135AD0" w:rsidP="00D71688">
            <w:pPr>
              <w:rPr>
                <w:sz w:val="24"/>
                <w:szCs w:val="24"/>
              </w:rPr>
            </w:pPr>
            <w:hyperlink r:id="rId27" w:history="1">
              <w:r w:rsidR="000E2258">
                <w:rPr>
                  <w:rStyle w:val="ac"/>
                  <w:rFonts w:ascii="Arial" w:hAnsi="Arial" w:cs="Arial"/>
                  <w:shd w:val="clear" w:color="auto" w:fill="FFFFFF"/>
                </w:rPr>
                <w:t>ldaniya2@mail.ru</w:t>
              </w:r>
            </w:hyperlink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Гатауллина Филюса Фанисовна</w:t>
            </w:r>
          </w:p>
        </w:tc>
        <w:tc>
          <w:tcPr>
            <w:tcW w:w="1426" w:type="dxa"/>
            <w:gridSpan w:val="2"/>
          </w:tcPr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4308</w:t>
            </w:r>
          </w:p>
        </w:tc>
        <w:tc>
          <w:tcPr>
            <w:tcW w:w="2050" w:type="dxa"/>
          </w:tcPr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89520316540</w:t>
            </w:r>
          </w:p>
        </w:tc>
        <w:tc>
          <w:tcPr>
            <w:tcW w:w="6227" w:type="dxa"/>
            <w:gridSpan w:val="2"/>
          </w:tcPr>
          <w:p w:rsidR="000E2258" w:rsidRPr="000A3EAE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studyapp@gmail.com</w:t>
              </w:r>
            </w:hyperlink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Алла Владимировна</w:t>
            </w:r>
          </w:p>
        </w:tc>
        <w:tc>
          <w:tcPr>
            <w:tcW w:w="1426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89869215318</w:t>
            </w:r>
          </w:p>
        </w:tc>
        <w:tc>
          <w:tcPr>
            <w:tcW w:w="6227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9" w:history="1">
              <w:r w:rsidRPr="003B43BC">
                <w:rPr>
                  <w:rStyle w:val="ac"/>
                  <w:sz w:val="24"/>
                  <w:szCs w:val="24"/>
                  <w:lang w:val="en-US"/>
                </w:rPr>
                <w:t>Allochka-gnigoteva@inbox.ru</w:t>
              </w:r>
            </w:hyperlink>
          </w:p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947" w:type="dxa"/>
          </w:tcPr>
          <w:p w:rsidR="000E2258" w:rsidRPr="000A3EAE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Самерханова Эльвина Наиловна</w:t>
            </w:r>
          </w:p>
        </w:tc>
        <w:tc>
          <w:tcPr>
            <w:tcW w:w="1426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89274272261</w:t>
            </w:r>
          </w:p>
        </w:tc>
        <w:tc>
          <w:tcPr>
            <w:tcW w:w="6227" w:type="dxa"/>
            <w:gridSpan w:val="2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samerxanova123@mail.ru</w:t>
              </w:r>
            </w:hyperlink>
          </w:p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Елена Сергеевна</w:t>
            </w:r>
          </w:p>
        </w:tc>
        <w:tc>
          <w:tcPr>
            <w:tcW w:w="1426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Ординатор 2 года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89519993803</w:t>
            </w:r>
          </w:p>
        </w:tc>
        <w:tc>
          <w:tcPr>
            <w:tcW w:w="6227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  <w:lang w:val="en-US"/>
              </w:rPr>
            </w:pPr>
          </w:p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novickov@mail.ru</w:t>
              </w:r>
            </w:hyperlink>
          </w:p>
          <w:p w:rsidR="000E2258" w:rsidRPr="0082530C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Машарипова Гульназа Бенчановна</w:t>
            </w:r>
          </w:p>
        </w:tc>
        <w:tc>
          <w:tcPr>
            <w:tcW w:w="1426" w:type="dxa"/>
            <w:gridSpan w:val="2"/>
          </w:tcPr>
          <w:p w:rsidR="000E2258" w:rsidRPr="000A3EAE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Ординатор 2 года</w:t>
            </w:r>
          </w:p>
        </w:tc>
        <w:tc>
          <w:tcPr>
            <w:tcW w:w="2050" w:type="dxa"/>
          </w:tcPr>
          <w:p w:rsidR="000E2258" w:rsidRPr="000A3EAE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89600916190</w:t>
            </w:r>
          </w:p>
        </w:tc>
        <w:tc>
          <w:tcPr>
            <w:tcW w:w="6227" w:type="dxa"/>
            <w:gridSpan w:val="2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gulnazan95@mail.ru</w:t>
              </w:r>
            </w:hyperlink>
          </w:p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Габдрахманова Диляра Ильгизовна</w:t>
            </w:r>
          </w:p>
        </w:tc>
        <w:tc>
          <w:tcPr>
            <w:tcW w:w="1426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4407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89677794889</w:t>
            </w:r>
          </w:p>
        </w:tc>
        <w:tc>
          <w:tcPr>
            <w:tcW w:w="6227" w:type="dxa"/>
            <w:gridSpan w:val="2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89534995600q@gmail.com</w:t>
              </w:r>
            </w:hyperlink>
          </w:p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947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Мадьярова Эвелина Ильнуровна</w:t>
            </w:r>
          </w:p>
        </w:tc>
        <w:tc>
          <w:tcPr>
            <w:tcW w:w="1426" w:type="dxa"/>
            <w:gridSpan w:val="2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89872768441</w:t>
            </w:r>
          </w:p>
        </w:tc>
        <w:tc>
          <w:tcPr>
            <w:tcW w:w="6227" w:type="dxa"/>
            <w:gridSpan w:val="2"/>
          </w:tcPr>
          <w:p w:rsidR="000E2258" w:rsidRDefault="00135AD0" w:rsidP="00D71688">
            <w:pPr>
              <w:rPr>
                <w:sz w:val="24"/>
                <w:szCs w:val="24"/>
                <w:lang w:val="en-US"/>
              </w:rPr>
            </w:pPr>
            <w:hyperlink r:id="rId34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evelina-madyarova@mail.ru</w:t>
              </w:r>
            </w:hyperlink>
          </w:p>
          <w:p w:rsidR="000E2258" w:rsidRPr="000A3EAE" w:rsidRDefault="000E2258" w:rsidP="00D71688">
            <w:pPr>
              <w:rPr>
                <w:sz w:val="24"/>
                <w:szCs w:val="24"/>
                <w:lang w:val="en-US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0E2258" w:rsidP="00EB4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947" w:type="dxa"/>
          </w:tcPr>
          <w:p w:rsidR="000E2258" w:rsidRPr="00F56197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Хамидуллина Аделина Ильнуровна</w:t>
            </w:r>
          </w:p>
        </w:tc>
        <w:tc>
          <w:tcPr>
            <w:tcW w:w="1426" w:type="dxa"/>
            <w:gridSpan w:val="2"/>
          </w:tcPr>
          <w:p w:rsidR="000E2258" w:rsidRPr="000A3EAE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</w:tc>
        <w:tc>
          <w:tcPr>
            <w:tcW w:w="2050" w:type="dxa"/>
          </w:tcPr>
          <w:p w:rsidR="000E2258" w:rsidRDefault="000E2258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89196397595</w:t>
            </w:r>
          </w:p>
        </w:tc>
        <w:tc>
          <w:tcPr>
            <w:tcW w:w="6227" w:type="dxa"/>
            <w:gridSpan w:val="2"/>
          </w:tcPr>
          <w:p w:rsidR="000E2258" w:rsidRDefault="00135AD0" w:rsidP="00D71688">
            <w:hyperlink r:id="rId35" w:history="1">
              <w:r w:rsidR="000E2258" w:rsidRPr="003B43BC">
                <w:rPr>
                  <w:rStyle w:val="ac"/>
                  <w:sz w:val="24"/>
                  <w:szCs w:val="24"/>
                  <w:lang w:val="en-US"/>
                </w:rPr>
                <w:t>02_adelina_2000@mail.ru</w:t>
              </w:r>
            </w:hyperlink>
          </w:p>
          <w:p w:rsidR="000E2258" w:rsidRDefault="000E2258" w:rsidP="00D71688">
            <w:pPr>
              <w:rPr>
                <w:sz w:val="24"/>
                <w:szCs w:val="24"/>
                <w:lang w:val="en-US"/>
              </w:rPr>
            </w:pPr>
          </w:p>
          <w:p w:rsidR="000E2258" w:rsidRPr="000E2258" w:rsidRDefault="000E2258" w:rsidP="00D71688">
            <w:pPr>
              <w:rPr>
                <w:sz w:val="24"/>
                <w:szCs w:val="24"/>
              </w:rPr>
            </w:pPr>
          </w:p>
        </w:tc>
      </w:tr>
      <w:tr w:rsidR="000E2258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0E2258" w:rsidRDefault="00744C26" w:rsidP="00D716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947" w:type="dxa"/>
          </w:tcPr>
          <w:p w:rsidR="000E2258" w:rsidRDefault="00744C26" w:rsidP="00D71688">
            <w:pPr>
              <w:rPr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Гайфуллина Райля</w:t>
            </w:r>
          </w:p>
        </w:tc>
        <w:tc>
          <w:tcPr>
            <w:tcW w:w="1426" w:type="dxa"/>
            <w:gridSpan w:val="2"/>
          </w:tcPr>
          <w:p w:rsidR="000E2258" w:rsidRPr="000A3EAE" w:rsidRDefault="00744C26" w:rsidP="00D7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2050" w:type="dxa"/>
          </w:tcPr>
          <w:p w:rsidR="00744C26" w:rsidRPr="0090170C" w:rsidRDefault="00744C26" w:rsidP="00744C26">
            <w:pPr>
              <w:numPr>
                <w:ilvl w:val="0"/>
                <w:numId w:val="12"/>
              </w:numPr>
              <w:shd w:val="clear" w:color="auto" w:fill="FFFFFF"/>
              <w:spacing w:line="346" w:lineRule="atLeast"/>
              <w:ind w:left="77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89393398876</w:t>
            </w:r>
          </w:p>
          <w:p w:rsidR="000E2258" w:rsidRPr="000A3EAE" w:rsidRDefault="000E2258" w:rsidP="00D71688">
            <w:pPr>
              <w:rPr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744C26" w:rsidRPr="0090170C" w:rsidRDefault="00135AD0" w:rsidP="00744C26">
            <w:pPr>
              <w:shd w:val="clear" w:color="auto" w:fill="FFFFFF"/>
              <w:spacing w:after="77" w:line="346" w:lineRule="atLeast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744C26" w:rsidRPr="0090170C">
                <w:rPr>
                  <w:rStyle w:val="ac"/>
                </w:rPr>
                <w:t>railya.gaifullina2000@yandex.ru</w:t>
              </w:r>
            </w:hyperlink>
          </w:p>
          <w:p w:rsidR="000E2258" w:rsidRPr="000A3EAE" w:rsidRDefault="000E2258" w:rsidP="00744C26">
            <w:pPr>
              <w:rPr>
                <w:sz w:val="24"/>
                <w:szCs w:val="24"/>
                <w:lang w:val="en-US"/>
              </w:rPr>
            </w:pPr>
          </w:p>
        </w:tc>
      </w:tr>
      <w:tr w:rsidR="00744C26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744C26" w:rsidRDefault="00744C26" w:rsidP="00744C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947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Кадырова Гузель</w:t>
            </w:r>
          </w:p>
        </w:tc>
        <w:tc>
          <w:tcPr>
            <w:tcW w:w="1426" w:type="dxa"/>
            <w:gridSpan w:val="2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2050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89600595335</w:t>
            </w:r>
          </w:p>
        </w:tc>
        <w:tc>
          <w:tcPr>
            <w:tcW w:w="6227" w:type="dxa"/>
            <w:gridSpan w:val="2"/>
          </w:tcPr>
          <w:p w:rsidR="00744C26" w:rsidRPr="0090170C" w:rsidRDefault="00135AD0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44C26" w:rsidRPr="0090170C">
                <w:rPr>
                  <w:rStyle w:val="ac"/>
                  <w:shd w:val="clear" w:color="auto" w:fill="FFFFFF"/>
                </w:rPr>
                <w:t>guzelka196@mail.ru</w:t>
              </w:r>
            </w:hyperlink>
          </w:p>
        </w:tc>
      </w:tr>
      <w:tr w:rsidR="00744C26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744C26" w:rsidRDefault="00744C26" w:rsidP="00D716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947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Гимадеев Эмиль</w:t>
            </w:r>
          </w:p>
        </w:tc>
        <w:tc>
          <w:tcPr>
            <w:tcW w:w="1426" w:type="dxa"/>
            <w:gridSpan w:val="2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2050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89093118064</w:t>
            </w:r>
          </w:p>
        </w:tc>
        <w:tc>
          <w:tcPr>
            <w:tcW w:w="6227" w:type="dxa"/>
            <w:gridSpan w:val="2"/>
          </w:tcPr>
          <w:p w:rsidR="00744C26" w:rsidRPr="0090170C" w:rsidRDefault="00135AD0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44C26" w:rsidRPr="0090170C">
                <w:rPr>
                  <w:rStyle w:val="ac"/>
                  <w:shd w:val="clear" w:color="auto" w:fill="FFFFFF"/>
                </w:rPr>
                <w:t>emil.gimadeev1@mail.ru</w:t>
              </w:r>
            </w:hyperlink>
          </w:p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26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744C26" w:rsidRDefault="00744C26" w:rsidP="00D716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947" w:type="dxa"/>
          </w:tcPr>
          <w:p w:rsidR="00744C26" w:rsidRPr="0090170C" w:rsidRDefault="00744C26" w:rsidP="00D71688">
            <w:pPr>
              <w:shd w:val="clear" w:color="auto" w:fill="FFFFFF"/>
              <w:spacing w:line="346" w:lineRule="atLeas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Дмитриева Мария</w:t>
            </w:r>
          </w:p>
        </w:tc>
        <w:tc>
          <w:tcPr>
            <w:tcW w:w="1426" w:type="dxa"/>
            <w:gridSpan w:val="2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4507</w:t>
            </w:r>
          </w:p>
        </w:tc>
        <w:tc>
          <w:tcPr>
            <w:tcW w:w="2050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89138064705</w:t>
            </w:r>
          </w:p>
        </w:tc>
        <w:tc>
          <w:tcPr>
            <w:tcW w:w="6227" w:type="dxa"/>
            <w:gridSpan w:val="2"/>
          </w:tcPr>
          <w:p w:rsidR="00744C26" w:rsidRDefault="00135AD0" w:rsidP="00D71688">
            <w:pPr>
              <w:spacing w:after="77"/>
            </w:pPr>
            <w:hyperlink r:id="rId39" w:history="1">
              <w:r w:rsidR="00744C26" w:rsidRPr="0090170C">
                <w:rPr>
                  <w:rFonts w:ascii="Times New Roman" w:hAnsi="Times New Roman" w:cs="Times New Roman"/>
                  <w:sz w:val="24"/>
                  <w:szCs w:val="24"/>
                </w:rPr>
                <w:t>mariya2711@icloud.com</w:t>
              </w:r>
            </w:hyperlink>
            <w:r w:rsidR="00744C26">
              <w:t xml:space="preserve"> </w:t>
            </w:r>
          </w:p>
          <w:p w:rsidR="00744C26" w:rsidRPr="0090170C" w:rsidRDefault="00744C26" w:rsidP="00D71688">
            <w:pPr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26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744C26" w:rsidRDefault="00744C26" w:rsidP="00D716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947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Сайдазимов Камал</w:t>
            </w:r>
          </w:p>
        </w:tc>
        <w:tc>
          <w:tcPr>
            <w:tcW w:w="1426" w:type="dxa"/>
            <w:gridSpan w:val="2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2050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89003271439</w:t>
            </w:r>
          </w:p>
        </w:tc>
        <w:tc>
          <w:tcPr>
            <w:tcW w:w="6227" w:type="dxa"/>
            <w:gridSpan w:val="2"/>
          </w:tcPr>
          <w:p w:rsidR="00744C26" w:rsidRPr="0090170C" w:rsidRDefault="00135AD0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44C26" w:rsidRPr="0090170C">
                <w:rPr>
                  <w:rStyle w:val="ac"/>
                  <w:shd w:val="clear" w:color="auto" w:fill="FFFFFF"/>
                </w:rPr>
                <w:t>Kamalamir@bk.ru</w:t>
              </w:r>
            </w:hyperlink>
          </w:p>
        </w:tc>
      </w:tr>
      <w:tr w:rsidR="00744C26" w:rsidRPr="00370080" w:rsidTr="00744C26">
        <w:trPr>
          <w:gridAfter w:val="1"/>
          <w:wAfter w:w="2217" w:type="dxa"/>
        </w:trPr>
        <w:tc>
          <w:tcPr>
            <w:tcW w:w="0" w:type="auto"/>
          </w:tcPr>
          <w:p w:rsidR="00744C26" w:rsidRDefault="00744C26" w:rsidP="00D716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47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Жевлакова Алёна</w:t>
            </w:r>
          </w:p>
        </w:tc>
        <w:tc>
          <w:tcPr>
            <w:tcW w:w="1426" w:type="dxa"/>
            <w:gridSpan w:val="2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C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2050" w:type="dxa"/>
          </w:tcPr>
          <w:p w:rsidR="00744C26" w:rsidRPr="0090170C" w:rsidRDefault="00744C26" w:rsidP="00D71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89179211273</w:t>
            </w:r>
          </w:p>
        </w:tc>
        <w:tc>
          <w:tcPr>
            <w:tcW w:w="6227" w:type="dxa"/>
            <w:gridSpan w:val="2"/>
          </w:tcPr>
          <w:p w:rsidR="00744C26" w:rsidRPr="0090170C" w:rsidRDefault="00135AD0" w:rsidP="00D7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44C26" w:rsidRPr="0090170C">
                <w:rPr>
                  <w:rStyle w:val="ac"/>
                  <w:shd w:val="clear" w:color="auto" w:fill="FFFFFF"/>
                </w:rPr>
                <w:t>alena.zhevlakova.00@mail.ru</w:t>
              </w:r>
            </w:hyperlink>
          </w:p>
        </w:tc>
      </w:tr>
    </w:tbl>
    <w:p w:rsidR="000E2258" w:rsidRPr="00370080" w:rsidRDefault="000E2258" w:rsidP="000E2258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FC4B8F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F13" w:rsidRDefault="00623F13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F13" w:rsidRDefault="00623F13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819" w:rsidRPr="00370080" w:rsidRDefault="00B06819" w:rsidP="00B06819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заседаниях студенческого научного кружка на платформе </w:t>
      </w:r>
      <w:r w:rsidRPr="003700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:rsidR="00623F13" w:rsidRDefault="00623F13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3"/>
        <w:gridCol w:w="1476"/>
        <w:gridCol w:w="1493"/>
        <w:gridCol w:w="2377"/>
        <w:gridCol w:w="1919"/>
        <w:gridCol w:w="2445"/>
      </w:tblGrid>
      <w:tr w:rsidR="00623F13" w:rsidRPr="00370080" w:rsidTr="00D71688">
        <w:tc>
          <w:tcPr>
            <w:tcW w:w="0" w:type="auto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7" w:type="dxa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919" w:type="dxa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vAlign w:val="center"/>
          </w:tcPr>
          <w:p w:rsidR="00623F13" w:rsidRPr="00370080" w:rsidRDefault="00623F13" w:rsidP="00D7168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623F13" w:rsidRPr="0077655E" w:rsidTr="00D71688">
        <w:tc>
          <w:tcPr>
            <w:tcW w:w="0" w:type="auto"/>
          </w:tcPr>
          <w:p w:rsidR="00623F13" w:rsidRPr="00623F13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3F13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1493" w:type="dxa"/>
          </w:tcPr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Влияние электронных сигарет на состояние рта у молодых людей</w:t>
            </w:r>
          </w:p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13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9" w:type="dxa"/>
          </w:tcPr>
          <w:p w:rsidR="00623F13" w:rsidRPr="00623F13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Студентка группы 4302 , Сабирзянова Ралина</w:t>
            </w:r>
          </w:p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3F13" w:rsidRPr="0077655E" w:rsidTr="00D71688">
        <w:tc>
          <w:tcPr>
            <w:tcW w:w="0" w:type="auto"/>
          </w:tcPr>
          <w:p w:rsidR="00623F13" w:rsidRPr="00623F13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23F13" w:rsidRPr="00623F13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Стандартные коронки в реставрации временных зубов</w:t>
            </w:r>
          </w:p>
          <w:p w:rsidR="00623F13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Студентка группы 4403 , Касимова Дина</w:t>
            </w:r>
          </w:p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23F13" w:rsidRPr="0077655E" w:rsidRDefault="00623F13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C4B8F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Default="00595EA7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\</w:t>
      </w:r>
    </w:p>
    <w:p w:rsidR="00595EA7" w:rsidRDefault="00595EA7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09C" w:rsidRPr="00370080" w:rsidRDefault="0013609C" w:rsidP="0013609C">
      <w:pPr>
        <w:rPr>
          <w:rFonts w:ascii="Times New Roman" w:hAnsi="Times New Roman" w:cs="Times New Roman"/>
          <w:sz w:val="24"/>
          <w:szCs w:val="24"/>
        </w:rPr>
      </w:pPr>
    </w:p>
    <w:p w:rsidR="0013609C" w:rsidRDefault="0013609C" w:rsidP="0013609C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595EA7" w:rsidRDefault="00595EA7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EA7" w:rsidRPr="00370080" w:rsidRDefault="00595EA7" w:rsidP="00595EA7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на платформе </w:t>
      </w:r>
      <w:r w:rsidRPr="003700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:rsidR="00595EA7" w:rsidRPr="00370080" w:rsidRDefault="00595EA7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"/>
        <w:gridCol w:w="1397"/>
        <w:gridCol w:w="1395"/>
        <w:gridCol w:w="3156"/>
        <w:gridCol w:w="1758"/>
        <w:gridCol w:w="2265"/>
      </w:tblGrid>
      <w:tr w:rsidR="00FC4B8F" w:rsidRPr="00370080" w:rsidTr="00EB445F"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7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919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C4B8F" w:rsidRPr="00370080" w:rsidTr="00EB445F"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23F13" w:rsidRPr="00623F13" w:rsidRDefault="00623F13" w:rsidP="00623F13">
            <w:pPr>
              <w:spacing w:after="200"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Оценка стоматологического статуса у пациентов</w:t>
            </w:r>
          </w:p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Студентки : Фахртдинова Айсылу гр.4401 и Ильина Елена гр.4402</w:t>
            </w:r>
          </w:p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C4B8F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B8F" w:rsidRPr="00370080" w:rsidTr="00EB445F"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форуму «Белые цветы» </w:t>
            </w:r>
          </w:p>
          <w:p w:rsidR="00FC4B8F" w:rsidRPr="0077655E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FC4B8F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д.м.н., доцент кафедры стоматологии детского возраста Ширяк Т.Ю.</w:t>
            </w:r>
          </w:p>
        </w:tc>
        <w:tc>
          <w:tcPr>
            <w:tcW w:w="2445" w:type="dxa"/>
          </w:tcPr>
          <w:p w:rsidR="00FC4B8F" w:rsidRPr="0077655E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C4B8F" w:rsidRPr="00370080" w:rsidRDefault="00FC4B8F" w:rsidP="00FC4B8F">
      <w:pPr>
        <w:rPr>
          <w:rFonts w:ascii="Times New Roman" w:eastAsia="Calibri" w:hAnsi="Times New Roman" w:cs="Times New Roman"/>
          <w:sz w:val="24"/>
          <w:szCs w:val="24"/>
        </w:rPr>
      </w:pPr>
      <w:r w:rsidRPr="00370080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:rsidR="00FC4B8F" w:rsidRDefault="00FC4B8F" w:rsidP="00FC4B8F">
      <w:pPr>
        <w:rPr>
          <w:rFonts w:ascii="Times New Roman" w:eastAsia="Calibri" w:hAnsi="Times New Roman" w:cs="Times New Roman"/>
          <w:sz w:val="24"/>
          <w:szCs w:val="24"/>
        </w:rPr>
      </w:pPr>
    </w:p>
    <w:p w:rsidR="00595EA7" w:rsidRDefault="00595EA7" w:rsidP="00FC4B8F">
      <w:pPr>
        <w:rPr>
          <w:rFonts w:ascii="Times New Roman" w:eastAsia="Calibri" w:hAnsi="Times New Roman" w:cs="Times New Roman"/>
          <w:sz w:val="24"/>
          <w:szCs w:val="24"/>
        </w:rPr>
      </w:pPr>
    </w:p>
    <w:p w:rsidR="0013609C" w:rsidRPr="00370080" w:rsidRDefault="0013609C" w:rsidP="0013609C">
      <w:pPr>
        <w:rPr>
          <w:rFonts w:ascii="Times New Roman" w:hAnsi="Times New Roman" w:cs="Times New Roman"/>
          <w:sz w:val="24"/>
          <w:szCs w:val="24"/>
        </w:rPr>
      </w:pPr>
    </w:p>
    <w:p w:rsidR="0013609C" w:rsidRDefault="0013609C" w:rsidP="0013609C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595EA7" w:rsidRDefault="00595EA7" w:rsidP="00FC4B8F">
      <w:pPr>
        <w:rPr>
          <w:rFonts w:ascii="Times New Roman" w:eastAsia="Calibri" w:hAnsi="Times New Roman" w:cs="Times New Roman"/>
          <w:sz w:val="24"/>
          <w:szCs w:val="24"/>
        </w:rPr>
      </w:pPr>
    </w:p>
    <w:p w:rsidR="00595EA7" w:rsidRPr="00370080" w:rsidRDefault="00595EA7" w:rsidP="00595EA7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на платформе </w:t>
      </w:r>
      <w:r w:rsidRPr="003700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:rsidR="00FC4B8F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476"/>
        <w:gridCol w:w="1473"/>
        <w:gridCol w:w="2648"/>
        <w:gridCol w:w="1908"/>
        <w:gridCol w:w="2441"/>
      </w:tblGrid>
      <w:tr w:rsidR="00FC4B8F" w:rsidTr="00623F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C4B8F" w:rsidRPr="00623F13" w:rsidTr="00623F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23F13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Ксилит в профилактике кариеса зубов</w:t>
            </w:r>
          </w:p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C4B8F" w:rsidRDefault="00FC4B8F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623F13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Студентка : Алиева Латифа гр.4507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B8F" w:rsidRPr="00623F13" w:rsidTr="00623F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23F13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Коффердам в практике врача-стоматолога</w:t>
            </w:r>
          </w:p>
          <w:p w:rsidR="00623F13" w:rsidRPr="00623F13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623F13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13">
              <w:rPr>
                <w:rFonts w:ascii="Times New Roman" w:hAnsi="Times New Roman" w:cs="Times New Roman"/>
                <w:sz w:val="28"/>
                <w:szCs w:val="28"/>
              </w:rPr>
              <w:t>Студентка : Касимова Дина гр.4403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46DD8" w:rsidRDefault="00623F13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C4B8F" w:rsidRPr="00623F13" w:rsidRDefault="00FC4B8F" w:rsidP="0062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9C" w:rsidRDefault="0013609C" w:rsidP="0013609C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5</w:t>
      </w:r>
    </w:p>
    <w:p w:rsidR="00595EA7" w:rsidRPr="00370080" w:rsidRDefault="00595EA7" w:rsidP="00595EA7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</w:t>
      </w:r>
      <w:r w:rsidR="00135AD0">
        <w:rPr>
          <w:rFonts w:ascii="Times New Roman" w:eastAsia="Calibri" w:hAnsi="Times New Roman" w:cs="Times New Roman"/>
          <w:b/>
          <w:sz w:val="24"/>
          <w:szCs w:val="24"/>
        </w:rPr>
        <w:t xml:space="preserve">го научного кружка </w:t>
      </w:r>
    </w:p>
    <w:p w:rsidR="00595EA7" w:rsidRPr="00646DD8" w:rsidRDefault="00595EA7" w:rsidP="00595EA7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540"/>
        <w:gridCol w:w="1473"/>
        <w:gridCol w:w="2394"/>
        <w:gridCol w:w="2762"/>
        <w:gridCol w:w="1777"/>
      </w:tblGrid>
      <w:tr w:rsidR="00FC4B8F" w:rsidRPr="00646DD8" w:rsidTr="007F37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646DD8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646DD8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646DD8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646DD8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646DD8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7F37E7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37E7">
              <w:rPr>
                <w:rFonts w:ascii="Times New Roman" w:hAnsi="Times New Roman" w:cs="Times New Roman"/>
                <w:b/>
              </w:rPr>
              <w:t>Количество присутствующих</w:t>
            </w:r>
          </w:p>
        </w:tc>
      </w:tr>
      <w:tr w:rsidR="00FC4B8F" w:rsidRPr="00646DD8" w:rsidTr="007F37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840B3A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46DD8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3A" w:rsidRPr="00840B3A" w:rsidRDefault="00595EA7" w:rsidP="0084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  <w:p w:rsidR="00840B3A" w:rsidRPr="00840B3A" w:rsidRDefault="00840B3A" w:rsidP="0084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C4B8F" w:rsidRPr="00646DD8" w:rsidRDefault="00FC4B8F" w:rsidP="0084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46DD8" w:rsidRDefault="00840B3A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д.м.н., доцент кафедры стоматологии детского возраста Ширяк Т.Ю.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840B3A" w:rsidP="0084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B8F" w:rsidTr="007F37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840B3A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46DD8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646DD8" w:rsidRDefault="00840B3A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3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научных работ «Детская стоматология глазами молодых»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135AD0" w:rsidP="00135A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Габдрахманова Д.И., Сафиуллина З.А.</w:t>
            </w:r>
          </w:p>
          <w:p w:rsidR="00135AD0" w:rsidRDefault="00135AD0" w:rsidP="00135A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Сабирзянова Р.Д.</w:t>
            </w:r>
          </w:p>
          <w:p w:rsidR="007F37E7" w:rsidRDefault="007F37E7" w:rsidP="00135A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Рук. Габдрахманова М. Г.</w:t>
            </w:r>
          </w:p>
          <w:p w:rsidR="007F37E7" w:rsidRPr="00646DD8" w:rsidRDefault="007F37E7" w:rsidP="0013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Ширяк Т. 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840B3A" w:rsidP="00EB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609C" w:rsidRPr="00370080" w:rsidRDefault="0013609C" w:rsidP="0013609C">
      <w:pPr>
        <w:rPr>
          <w:rFonts w:ascii="Times New Roman" w:hAnsi="Times New Roman" w:cs="Times New Roman"/>
          <w:sz w:val="24"/>
          <w:szCs w:val="24"/>
        </w:rPr>
      </w:pPr>
    </w:p>
    <w:p w:rsidR="0013609C" w:rsidRDefault="0013609C" w:rsidP="0013609C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6</w:t>
      </w:r>
    </w:p>
    <w:p w:rsidR="00A85929" w:rsidRPr="00646DD8" w:rsidRDefault="00A85929" w:rsidP="00A85929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DD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</w:t>
      </w:r>
    </w:p>
    <w:p w:rsidR="00FC4B8F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3"/>
        <w:gridCol w:w="1476"/>
        <w:gridCol w:w="1493"/>
        <w:gridCol w:w="2490"/>
        <w:gridCol w:w="1806"/>
        <w:gridCol w:w="2445"/>
      </w:tblGrid>
      <w:tr w:rsidR="00FC4B8F" w:rsidTr="00EB4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C4B8F" w:rsidTr="00EB4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A85929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Герпетические поражения рта в постковидный период</w:t>
            </w:r>
          </w:p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B8F" w:rsidRDefault="00FC4B8F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29" w:rsidRPr="00A85929" w:rsidRDefault="00840B3A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группы 4503 </w:t>
            </w:r>
          </w:p>
          <w:p w:rsid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F37E7">
              <w:rPr>
                <w:rFonts w:ascii="Times New Roman" w:hAnsi="Times New Roman" w:cs="Times New Roman"/>
                <w:sz w:val="28"/>
                <w:szCs w:val="28"/>
              </w:rPr>
              <w:t>аффарова А. Шайдуллин А.</w:t>
            </w:r>
          </w:p>
          <w:p w:rsidR="007F37E7" w:rsidRPr="00A85929" w:rsidRDefault="007F37E7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Мамаева Е. В.</w:t>
            </w:r>
          </w:p>
          <w:p w:rsidR="00FC4B8F" w:rsidRDefault="00FC4B8F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A85929" w:rsidP="00EB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4B8F" w:rsidTr="00EB4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A85929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29" w:rsidRPr="00A85929" w:rsidRDefault="00A85929" w:rsidP="00A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гингивотомии у подростков </w:t>
            </w:r>
          </w:p>
          <w:p w:rsidR="00FC4B8F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Default="00A85929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29">
              <w:rPr>
                <w:rFonts w:ascii="Times New Roman" w:hAnsi="Times New Roman" w:cs="Times New Roman"/>
                <w:sz w:val="28"/>
                <w:szCs w:val="28"/>
              </w:rPr>
              <w:t>д.м.н., профессор Мамаева Е.В.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646DD8" w:rsidRDefault="00A85929" w:rsidP="00EB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23F13" w:rsidRDefault="00623F13" w:rsidP="00833FFE">
      <w:pPr>
        <w:rPr>
          <w:rFonts w:ascii="Times New Roman" w:hAnsi="Times New Roman" w:cs="Times New Roman"/>
          <w:b/>
          <w:sz w:val="24"/>
          <w:szCs w:val="24"/>
        </w:rPr>
      </w:pPr>
    </w:p>
    <w:p w:rsidR="0013609C" w:rsidRPr="00370080" w:rsidRDefault="0013609C" w:rsidP="0013609C">
      <w:pPr>
        <w:rPr>
          <w:rFonts w:ascii="Times New Roman" w:hAnsi="Times New Roman" w:cs="Times New Roman"/>
          <w:sz w:val="24"/>
          <w:szCs w:val="24"/>
        </w:rPr>
      </w:pPr>
    </w:p>
    <w:p w:rsidR="0013609C" w:rsidRDefault="0013609C" w:rsidP="0013609C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</w:p>
    <w:p w:rsidR="00623F13" w:rsidRDefault="00623F13" w:rsidP="00833FFE">
      <w:pPr>
        <w:rPr>
          <w:rFonts w:ascii="Times New Roman" w:hAnsi="Times New Roman" w:cs="Times New Roman"/>
          <w:b/>
          <w:sz w:val="24"/>
          <w:szCs w:val="24"/>
        </w:rPr>
      </w:pPr>
    </w:p>
    <w:p w:rsidR="00833FFE" w:rsidRPr="00370080" w:rsidRDefault="00833FFE" w:rsidP="00833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80">
        <w:rPr>
          <w:rFonts w:ascii="Times New Roman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8"/>
        <w:gridCol w:w="1516"/>
        <w:gridCol w:w="1396"/>
        <w:gridCol w:w="2552"/>
        <w:gridCol w:w="2172"/>
        <w:gridCol w:w="2089"/>
      </w:tblGrid>
      <w:tr w:rsidR="00833FFE" w:rsidRPr="00370080" w:rsidTr="00135AD0">
        <w:tc>
          <w:tcPr>
            <w:tcW w:w="1083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2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7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552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2506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</w:p>
        </w:tc>
        <w:tc>
          <w:tcPr>
            <w:tcW w:w="1383" w:type="dxa"/>
          </w:tcPr>
          <w:p w:rsidR="00833FFE" w:rsidRPr="00370080" w:rsidRDefault="00833FFE" w:rsidP="00D7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</w:tr>
      <w:tr w:rsidR="00833FFE" w:rsidRPr="00370080" w:rsidTr="00135AD0">
        <w:tc>
          <w:tcPr>
            <w:tcW w:w="1083" w:type="dxa"/>
          </w:tcPr>
          <w:p w:rsidR="00833FFE" w:rsidRPr="00833FF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33FFE" w:rsidRPr="00833FFE" w:rsidRDefault="00833FFE" w:rsidP="008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33FFE" w:rsidRPr="0077655E" w:rsidRDefault="00833FFE" w:rsidP="00D71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Стоматологическая помощь детям с синдромом Дауна, особенности курации</w:t>
            </w:r>
          </w:p>
        </w:tc>
        <w:tc>
          <w:tcPr>
            <w:tcW w:w="2506" w:type="dxa"/>
          </w:tcPr>
          <w:p w:rsidR="00833FFE" w:rsidRPr="00833FFE" w:rsidRDefault="00833FFE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Ординаторы:</w:t>
            </w:r>
          </w:p>
          <w:p w:rsidR="00833FFE" w:rsidRDefault="00833FFE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Новикова Е.В. и Машарипова Г.Б.</w:t>
            </w:r>
          </w:p>
          <w:p w:rsidR="00135AD0" w:rsidRPr="00833FFE" w:rsidRDefault="00135AD0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Цинеккер Д. А.</w:t>
            </w:r>
          </w:p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3FFE" w:rsidRPr="00370080" w:rsidTr="00135AD0">
        <w:tc>
          <w:tcPr>
            <w:tcW w:w="1083" w:type="dxa"/>
          </w:tcPr>
          <w:p w:rsidR="00833FFE" w:rsidRPr="00833FF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833FFE" w:rsidRPr="00833FFE" w:rsidRDefault="00833FFE" w:rsidP="008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33FFE" w:rsidRPr="0077655E" w:rsidRDefault="00833FFE" w:rsidP="00D71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Факторы, приводящие к развитию кариеса временных зубов</w:t>
            </w:r>
          </w:p>
        </w:tc>
        <w:tc>
          <w:tcPr>
            <w:tcW w:w="2506" w:type="dxa"/>
          </w:tcPr>
          <w:p w:rsidR="00833FFE" w:rsidRPr="00833FFE" w:rsidRDefault="00833FFE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Студенты группы 4502:</w:t>
            </w:r>
          </w:p>
          <w:p w:rsidR="00833FFE" w:rsidRDefault="00833FFE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sz w:val="28"/>
                <w:szCs w:val="28"/>
              </w:rPr>
              <w:t>Тарасова Т.В. и  Самерханова Э.Н.</w:t>
            </w:r>
          </w:p>
          <w:p w:rsidR="00833FFE" w:rsidRPr="00833FFE" w:rsidRDefault="007F37E7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Саматова Р.З.</w:t>
            </w:r>
            <w:r w:rsidR="00833FFE" w:rsidRPr="00833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FFE" w:rsidRPr="0077655E" w:rsidRDefault="00833FFE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33FFE" w:rsidRPr="0077655E" w:rsidRDefault="00833FFE" w:rsidP="0083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33FFE" w:rsidRPr="00370080" w:rsidRDefault="00833FFE" w:rsidP="00833FFE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:rsidR="00FC4B8F" w:rsidRPr="00370080" w:rsidRDefault="00833FFE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13609C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на платформе </w:t>
      </w:r>
      <w:r w:rsidRPr="003700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:rsidR="00FC4B8F" w:rsidRPr="00370080" w:rsidRDefault="00FC4B8F" w:rsidP="00FC4B8F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4"/>
        <w:gridCol w:w="1296"/>
        <w:gridCol w:w="1489"/>
        <w:gridCol w:w="2711"/>
        <w:gridCol w:w="2007"/>
        <w:gridCol w:w="2436"/>
      </w:tblGrid>
      <w:tr w:rsidR="00FC4B8F" w:rsidRPr="00370080" w:rsidTr="00EB445F"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0" w:type="auto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C4B8F" w:rsidRPr="00370080" w:rsidTr="00EB445F">
        <w:tc>
          <w:tcPr>
            <w:tcW w:w="0" w:type="auto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833FFE" w:rsidRPr="00833FFE" w:rsidRDefault="00833FFE" w:rsidP="008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FE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FC4B8F" w:rsidRPr="0077655E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написания научной статьи</w:t>
            </w:r>
          </w:p>
        </w:tc>
        <w:tc>
          <w:tcPr>
            <w:tcW w:w="0" w:type="auto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д.м.н., доцент кафедры стоматологии детского возраста Ширяк Т.Ю.</w:t>
            </w:r>
          </w:p>
        </w:tc>
        <w:tc>
          <w:tcPr>
            <w:tcW w:w="0" w:type="auto"/>
          </w:tcPr>
          <w:p w:rsidR="00FC4B8F" w:rsidRPr="0077655E" w:rsidRDefault="00833FFE" w:rsidP="008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4B8F" w:rsidRPr="00370080" w:rsidTr="00EB445F">
        <w:tc>
          <w:tcPr>
            <w:tcW w:w="0" w:type="auto"/>
          </w:tcPr>
          <w:p w:rsidR="00FC4B8F" w:rsidRPr="00833FFE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3FFE" w:rsidRPr="00833FFE" w:rsidRDefault="00833FFE" w:rsidP="008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FE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FC4B8F" w:rsidRPr="00833FFE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3FFE" w:rsidRPr="00833FFE" w:rsidRDefault="00833FFE" w:rsidP="00833F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заболевания врачей стоматологов и методы их профилактики</w:t>
            </w:r>
          </w:p>
          <w:p w:rsidR="00FC4B8F" w:rsidRPr="0077655E" w:rsidRDefault="00FC4B8F" w:rsidP="00D7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3FFE" w:rsidRPr="00833FFE" w:rsidRDefault="00833FFE" w:rsidP="00833F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FFE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Студентки группы 4507: Трофимова А.Р., Дмитриева М.В.</w:t>
            </w:r>
          </w:p>
          <w:p w:rsidR="00FC4B8F" w:rsidRDefault="007F37E7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Ахметова Г. М.</w:t>
            </w:r>
          </w:p>
          <w:p w:rsidR="007F37E7" w:rsidRPr="0077655E" w:rsidRDefault="007F37E7" w:rsidP="00EB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4B8F" w:rsidRPr="0077655E" w:rsidRDefault="00833FFE" w:rsidP="00EB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3609C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</w:t>
      </w:r>
      <w:r w:rsidR="0013609C">
        <w:rPr>
          <w:rFonts w:ascii="Times New Roman" w:hAnsi="Times New Roman" w:cs="Times New Roman"/>
          <w:sz w:val="24"/>
          <w:szCs w:val="24"/>
        </w:rPr>
        <w:t>в</w:t>
      </w:r>
    </w:p>
    <w:p w:rsidR="00FC4B8F" w:rsidRPr="00370080" w:rsidRDefault="00FC4B8F" w:rsidP="00FC4B8F">
      <w:pPr>
        <w:rPr>
          <w:rFonts w:ascii="Times New Roman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13609C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9</w:t>
      </w: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1296"/>
        <w:gridCol w:w="3034"/>
        <w:gridCol w:w="2040"/>
        <w:gridCol w:w="2153"/>
        <w:gridCol w:w="1494"/>
      </w:tblGrid>
      <w:tr w:rsidR="00D56F5E" w:rsidRPr="00370080" w:rsidTr="00EB4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56F5E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C1560C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370080" w:rsidRDefault="00D71688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D71688" w:rsidRDefault="00A33226" w:rsidP="00A332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«Детская стоматология глазами молодых», МГМСУ им. А.И.Евдокимова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D71688" w:rsidRPr="00D71688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электронных сигарет на состояние рта молодых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8F" w:rsidRPr="00D71688" w:rsidRDefault="00D71688" w:rsidP="00D716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88" w:rsidRPr="00D71688" w:rsidRDefault="00D71688" w:rsidP="007610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688">
              <w:rPr>
                <w:rFonts w:ascii="Times New Roman" w:hAnsi="Times New Roman" w:cs="Times New Roman"/>
                <w:bCs/>
                <w:sz w:val="28"/>
                <w:szCs w:val="28"/>
              </w:rPr>
              <w:t>Сабирзянова Р.Д.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5E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8F" w:rsidRPr="00C1560C" w:rsidRDefault="00FC4B8F" w:rsidP="00EB445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8F" w:rsidRPr="00D71688" w:rsidRDefault="00D71688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8F" w:rsidRPr="00D71688" w:rsidRDefault="00A33226" w:rsidP="00A332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«Детская стоматология глазами молодых», МГМСУ им. А.И.Евдокимова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1688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течения кариеса в период формирования корней постоянных зубов</w:t>
            </w:r>
            <w:r w:rsidR="00FC4B8F" w:rsidRPr="00D7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8F" w:rsidRPr="00D71688" w:rsidRDefault="007610FA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D71688" w:rsidRDefault="007610FA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Габдрахманова Д.И., Сафиуллина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5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Pr="00A33226" w:rsidRDefault="007F37E7" w:rsidP="00EB445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D716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"Ярмарка науки"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Казанский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ГМУ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7" w:rsidRDefault="00557F31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Касимова Д.</w:t>
            </w:r>
          </w:p>
          <w:p w:rsidR="00557F31" w:rsidRDefault="00557F31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7" w:rsidRPr="00370080" w:rsidRDefault="007F37E7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5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Pr="007F37E7" w:rsidRDefault="007F37E7" w:rsidP="00EB445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D716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1 Всероссийская научно-практическая олимпиада по стоматологии в ФГБОУ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 xml:space="preserve">ВО Самарском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ГМУ (детская стоматология)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E7" w:rsidRDefault="007F37E7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7" w:rsidRDefault="007F37E7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 Д. 4504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7" w:rsidRPr="00370080" w:rsidRDefault="007F37E7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5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Pr="007F37E7" w:rsidRDefault="00734C45" w:rsidP="00EB445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734C45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D56F5E" w:rsidP="00A33226">
            <w:pPr>
              <w:pStyle w:val="a3"/>
              <w:ind w:left="0"/>
              <w:jc w:val="both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IX Международный молодежный научный медицинский форум «Белые цветы», </w:t>
            </w:r>
            <w:r>
              <w:rPr>
                <w:rFonts w:ascii="Times New Roman" w:hAnsi="Times New Roman"/>
              </w:rPr>
              <w:t xml:space="preserve">ВЛИЯНИЕ ЭЛЕКТРОННЫХ СИГАРЕТ НА СОСТОЯНИЕ РТА МОЛОДЫХ ЛЮДЕЙ.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734C45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Default="00D56F5E" w:rsidP="00D56F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Сабирзянова Р.Д. </w:t>
            </w:r>
            <w:r>
              <w:rPr>
                <w:rFonts w:ascii="Times New Roman" w:hAnsi="Times New Roman"/>
              </w:rPr>
              <w:t>4302</w:t>
            </w:r>
            <w:r>
              <w:rPr>
                <w:rFonts w:ascii="Times New Roman" w:hAnsi="Times New Roman"/>
              </w:rPr>
              <w:t xml:space="preserve">. Научный руководитель – к.м.н., доц. Ширяк Т.Ю.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Pr="00370080" w:rsidRDefault="00734C45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56F5E" w:rsidRPr="00370080" w:rsidTr="00EB445F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Pr="007F37E7" w:rsidRDefault="00734C45" w:rsidP="00EB445F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734C45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D56F5E" w:rsidP="00A33226">
            <w:pPr>
              <w:pStyle w:val="a3"/>
              <w:ind w:left="0"/>
              <w:jc w:val="both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Международный молодежный научный медицинский форум «Белые цветы», ОЦЕНКА СТОМАТОЛОГИЧЕСКОГО СТАТУСА У ДЕТЕЙ С НЕСЪЁМНЫМИ ОРТОДОНТИЧЕСКИМИ КОНСТРУКЦИЯМИ.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45" w:rsidRDefault="00734C45" w:rsidP="00D71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Default="00D56F5E" w:rsidP="00D56F5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Фахртдинова А.Л. , Ильина Е.Д. . Научный руководитель – д.м.н., доц. Ширяк Т.Ю.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Default="00734C45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Лучший доклад</w:t>
            </w:r>
          </w:p>
        </w:tc>
      </w:tr>
    </w:tbl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725300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B8F" w:rsidRPr="00370080" w:rsidRDefault="00FC4B8F" w:rsidP="00FC4B8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 публикаци</w:t>
      </w:r>
      <w:r w:rsidR="00725300">
        <w:rPr>
          <w:rFonts w:ascii="Times New Roman" w:eastAsia="Calibri" w:hAnsi="Times New Roman" w:cs="Times New Roman"/>
          <w:b/>
          <w:sz w:val="24"/>
          <w:szCs w:val="24"/>
        </w:rPr>
        <w:t>ях за период 2022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1178"/>
        <w:gridCol w:w="2948"/>
        <w:gridCol w:w="4056"/>
        <w:gridCol w:w="1832"/>
      </w:tblGrid>
      <w:tr w:rsidR="00FC4B8F" w:rsidRPr="00370080" w:rsidTr="009A1F91">
        <w:tc>
          <w:tcPr>
            <w:tcW w:w="540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8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Цитируе-мость журнала</w:t>
            </w:r>
            <w:r w:rsidRPr="003700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8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 журнала, номер</w:t>
            </w:r>
          </w:p>
        </w:tc>
        <w:tc>
          <w:tcPr>
            <w:tcW w:w="4056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 статьи, стр.</w:t>
            </w:r>
          </w:p>
        </w:tc>
        <w:tc>
          <w:tcPr>
            <w:tcW w:w="1832" w:type="dxa"/>
            <w:vAlign w:val="center"/>
          </w:tcPr>
          <w:p w:rsidR="00FC4B8F" w:rsidRPr="00370080" w:rsidRDefault="00FC4B8F" w:rsidP="00EB445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Автор(ы) статьи </w:t>
            </w:r>
          </w:p>
        </w:tc>
      </w:tr>
      <w:tr w:rsidR="00FC4B8F" w:rsidRPr="00370080" w:rsidTr="009A1F91"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2022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557F31" w:rsidRPr="00E345F5" w:rsidRDefault="00557F31" w:rsidP="00557F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 xml:space="preserve">Междисциплинарный подход при ортодонтическом лечении. </w:t>
            </w:r>
            <w:r w:rsidRPr="00E345F5">
              <w:rPr>
                <w:rFonts w:ascii="Times New Roman" w:hAnsi="Times New Roman" w:cs="Times New Roman"/>
              </w:rPr>
              <w:t>(13-15 апреля). – С. 844-845</w:t>
            </w:r>
          </w:p>
          <w:p w:rsidR="00557F31" w:rsidRPr="00E345F5" w:rsidRDefault="00557F31" w:rsidP="00557F3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F91" w:rsidRPr="00E34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1F91" w:rsidRPr="00E345F5">
              <w:rPr>
                <w:rFonts w:ascii="Times New Roman" w:eastAsia="Times New Roman" w:hAnsi="Times New Roman" w:cs="Times New Roman"/>
                <w:lang w:eastAsia="ru-RU"/>
              </w:rPr>
              <w:t>Романенко Е.В.</w:t>
            </w:r>
            <w:r w:rsidR="009A1F91" w:rsidRPr="00E345F5">
              <w:rPr>
                <w:rFonts w:ascii="Times New Roman" w:hAnsi="Times New Roman" w:cs="Times New Roman"/>
              </w:rPr>
              <w:t xml:space="preserve"> (Студент)</w:t>
            </w:r>
            <w:r w:rsidR="009A1F91" w:rsidRPr="00E345F5">
              <w:rPr>
                <w:rFonts w:ascii="Times New Roman" w:eastAsia="Times New Roman" w:hAnsi="Times New Roman" w:cs="Times New Roman"/>
                <w:lang w:eastAsia="ru-RU"/>
              </w:rPr>
              <w:t xml:space="preserve">, Хантимирова А.З. </w:t>
            </w:r>
            <w:r w:rsidR="009A1F91" w:rsidRPr="00E345F5">
              <w:rPr>
                <w:rFonts w:ascii="Times New Roman" w:hAnsi="Times New Roman" w:cs="Times New Roman"/>
              </w:rPr>
              <w:t>(Студент). Научный руководитель – д.м.н., проф. Хамитова Н.Х. IX</w:t>
            </w:r>
          </w:p>
        </w:tc>
      </w:tr>
      <w:tr w:rsidR="00FC4B8F" w:rsidRPr="00370080" w:rsidTr="009A1F91"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форум "БЕЛЫЕ ЦВЕТЫ. –Казань 202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557F31" w:rsidRPr="00E345F5" w:rsidRDefault="00557F31" w:rsidP="00557F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>Принципы лечения ортодонтической патологии у пациентов с синдромом Рубинштейна-Тейби.</w:t>
            </w:r>
            <w:r w:rsidRPr="00E345F5">
              <w:rPr>
                <w:rFonts w:ascii="Times New Roman" w:hAnsi="Times New Roman" w:cs="Times New Roman"/>
              </w:rPr>
              <w:t xml:space="preserve"> (13-15 апреля). – С.842.</w:t>
            </w:r>
          </w:p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>Арсенина К.Р.</w:t>
            </w:r>
            <w:r w:rsidRPr="00E345F5">
              <w:rPr>
                <w:rFonts w:ascii="Times New Roman" w:hAnsi="Times New Roman" w:cs="Times New Roman"/>
              </w:rPr>
              <w:t xml:space="preserve"> (Студент)</w:t>
            </w: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>, Мустакимова З.З.</w:t>
            </w:r>
            <w:r w:rsidRPr="00E345F5">
              <w:rPr>
                <w:rFonts w:ascii="Times New Roman" w:hAnsi="Times New Roman" w:cs="Times New Roman"/>
              </w:rPr>
              <w:t xml:space="preserve"> (Студент).</w:t>
            </w: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45F5">
              <w:rPr>
                <w:rFonts w:ascii="Times New Roman" w:hAnsi="Times New Roman" w:cs="Times New Roman"/>
              </w:rPr>
              <w:t>Научный руководитель – д.м.н., проф. Хамитова Н.Х.</w:t>
            </w:r>
          </w:p>
        </w:tc>
      </w:tr>
      <w:tr w:rsidR="00FC4B8F" w:rsidRPr="00370080" w:rsidTr="009A1F91">
        <w:trPr>
          <w:trHeight w:val="510"/>
        </w:trPr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2022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FC4B8F" w:rsidRPr="00834711" w:rsidRDefault="00557F31" w:rsidP="009A1F91">
            <w:pPr>
              <w:pStyle w:val="a3"/>
              <w:ind w:left="0"/>
              <w:jc w:val="both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>СРАВНИТЕЛЬНЫЙ АНАЛИЗ ЛЕЧЕНИЯ САГИТТАЛЬНОЙ РЕЗЦОВОЙ ДИЗОККЛЮЗИИ С ПОМОЩЬЮ СЪЕМНОЙ И НЕСЪЕМНОЙ ТЕХНИКИ.</w:t>
            </w:r>
            <w:r w:rsidRPr="00E345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>Аллахвердиева Б.Д.</w:t>
            </w:r>
            <w:r w:rsidRPr="00E345F5">
              <w:rPr>
                <w:rFonts w:ascii="Times New Roman" w:hAnsi="Times New Roman" w:cs="Times New Roman"/>
              </w:rPr>
              <w:t xml:space="preserve"> (Студент)</w:t>
            </w:r>
            <w:r w:rsidRPr="00E345F5">
              <w:rPr>
                <w:rFonts w:ascii="Times New Roman" w:eastAsia="Times New Roman" w:hAnsi="Times New Roman" w:cs="Times New Roman"/>
                <w:lang w:eastAsia="ru-RU"/>
              </w:rPr>
              <w:t xml:space="preserve">, Шагидуллина З.И. </w:t>
            </w:r>
            <w:r w:rsidRPr="00E345F5">
              <w:rPr>
                <w:rFonts w:ascii="Times New Roman" w:hAnsi="Times New Roman" w:cs="Times New Roman"/>
              </w:rPr>
              <w:t>(Студент). Научный руководитель – д.м.н., проф. Хамитова Н.Х</w:t>
            </w:r>
          </w:p>
        </w:tc>
      </w:tr>
      <w:tr w:rsidR="00FC4B8F" w:rsidRPr="00370080" w:rsidTr="009A1F91">
        <w:trPr>
          <w:trHeight w:val="354"/>
        </w:trPr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2022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557F31" w:rsidRPr="00E345F5" w:rsidRDefault="00557F31" w:rsidP="00557F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345F5">
              <w:rPr>
                <w:rFonts w:ascii="Times New Roman" w:hAnsi="Times New Roman" w:cs="Times New Roman"/>
              </w:rPr>
              <w:lastRenderedPageBreak/>
              <w:t xml:space="preserve">ОЦЕНКА СТОМАТОЛОГИЧЕСКОГО СТАТУСА У ДЕТЕЙ С НЕСЪЁМНЫМИ ОРТОДОНТИЧЕСКИМИ КОНСТРУКЦИЯМИ.. IX Международный </w:t>
            </w:r>
            <w:r w:rsidRPr="00E345F5">
              <w:rPr>
                <w:rFonts w:ascii="Times New Roman" w:hAnsi="Times New Roman" w:cs="Times New Roman"/>
              </w:rPr>
              <w:lastRenderedPageBreak/>
              <w:t>молодежный научный медицинский форум «Белые цветы», Казань. – 2022 (13-15 апреля). – С. 566</w:t>
            </w:r>
          </w:p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E345F5">
              <w:rPr>
                <w:rFonts w:ascii="Times New Roman" w:hAnsi="Times New Roman" w:cs="Times New Roman"/>
              </w:rPr>
              <w:lastRenderedPageBreak/>
              <w:t xml:space="preserve">Фахртдинова А.Л. (Студент), Ильина Е.Д. (Студент). Научный </w:t>
            </w:r>
            <w:r w:rsidRPr="00E345F5">
              <w:rPr>
                <w:rFonts w:ascii="Times New Roman" w:hAnsi="Times New Roman" w:cs="Times New Roman"/>
              </w:rPr>
              <w:lastRenderedPageBreak/>
              <w:t>руководитель – д.м.н., доц. Ширяк Т.Ю</w:t>
            </w:r>
          </w:p>
        </w:tc>
      </w:tr>
      <w:tr w:rsidR="00FC4B8F" w:rsidRPr="00370080" w:rsidTr="009A1F91">
        <w:trPr>
          <w:trHeight w:val="354"/>
        </w:trPr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FC4B8F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 w:rsidR="00557F31"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2022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557F31" w:rsidRPr="009E6A96" w:rsidRDefault="00557F31" w:rsidP="00557F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345F5">
              <w:rPr>
                <w:rFonts w:ascii="Times New Roman" w:hAnsi="Times New Roman" w:cs="Times New Roman"/>
              </w:rPr>
              <w:t>ВЛИЯНИЕ ЭЛЕКТРОННЫХ СИГАРЕТ</w:t>
            </w:r>
            <w:r w:rsidR="009A1F91">
              <w:rPr>
                <w:rFonts w:ascii="Times New Roman" w:hAnsi="Times New Roman" w:cs="Times New Roman"/>
              </w:rPr>
              <w:t xml:space="preserve"> НА СОСТОЯНИЕ РТА МОЛОДЫХ ЛЮДЕЙ</w:t>
            </w:r>
            <w:r w:rsidRPr="00E345F5">
              <w:rPr>
                <w:rFonts w:ascii="Times New Roman" w:hAnsi="Times New Roman" w:cs="Times New Roman"/>
              </w:rPr>
              <w:t>, Казань. – 2022 (13-15 апреля). – С. 570-571.</w:t>
            </w:r>
          </w:p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834711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Сабирзянова Р.Д., д.м.н., доц. Ширяк Т.Ю.</w:t>
            </w:r>
          </w:p>
        </w:tc>
      </w:tr>
      <w:tr w:rsidR="00FC4B8F" w:rsidRPr="00370080" w:rsidTr="009A1F91">
        <w:trPr>
          <w:trHeight w:val="354"/>
        </w:trPr>
        <w:tc>
          <w:tcPr>
            <w:tcW w:w="540" w:type="dxa"/>
          </w:tcPr>
          <w:p w:rsidR="00FC4B8F" w:rsidRPr="00370080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9A1F91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участием: сборник научных статей. Актуальные вопросы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томатологии детского возраста. </w:t>
            </w: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Казань, 16 февраля 2022 г. /</w:t>
            </w:r>
          </w:p>
        </w:tc>
        <w:tc>
          <w:tcPr>
            <w:tcW w:w="4056" w:type="dxa"/>
          </w:tcPr>
          <w:p w:rsidR="00FC4B8F" w:rsidRPr="00834711" w:rsidRDefault="00557F31" w:rsidP="009A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Оказание стоматологической помощи детям с синдромом Дауна. Под общей редакцией д.м.н., профессора Салеева Р.А. – Казань: КГМУ, 2022. – С.162-171</w:t>
            </w: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Мингалеева А.Р., Мамаева Е.В., Цинеккер Д.А., Модина Т.Н., Ахметова Г.М., Сунь Чжаосюе, Чжай Тин.</w:t>
            </w:r>
          </w:p>
        </w:tc>
      </w:tr>
      <w:tr w:rsidR="00FC4B8F" w:rsidRPr="00370080" w:rsidTr="009A1F91">
        <w:trPr>
          <w:trHeight w:val="354"/>
        </w:trPr>
        <w:tc>
          <w:tcPr>
            <w:tcW w:w="540" w:type="dxa"/>
          </w:tcPr>
          <w:p w:rsidR="00FC4B8F" w:rsidRPr="00370080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9A1F91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Клиническая и санитарная микробиология: вчера, сегодня, завтра.</w:t>
            </w:r>
          </w:p>
        </w:tc>
        <w:tc>
          <w:tcPr>
            <w:tcW w:w="4056" w:type="dxa"/>
          </w:tcPr>
          <w:p w:rsidR="00FC4B8F" w:rsidRPr="00834711" w:rsidRDefault="00557F31" w:rsidP="009A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Антибиотикорезистентность и чувствительность к наночастицам серебра клинических изолятов Staphylococcus aureus, выделенных от пациентов с афтозным стоматитом / Сборник тезисов международной научно-практической конференции// 2021. - Узбекистан, Бухара. – C. 25</w:t>
            </w: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hAnsi="Times New Roman" w:cs="Times New Roman"/>
                <w:sz w:val="24"/>
                <w:szCs w:val="24"/>
              </w:rPr>
              <w:t>Ширяк Т. Ю., Махди М.М, Паук М. С., Харитонова М. А.</w:t>
            </w:r>
          </w:p>
        </w:tc>
      </w:tr>
      <w:tr w:rsidR="00FC4B8F" w:rsidRPr="00370080" w:rsidTr="009A1F91">
        <w:trPr>
          <w:trHeight w:val="354"/>
        </w:trPr>
        <w:tc>
          <w:tcPr>
            <w:tcW w:w="540" w:type="dxa"/>
          </w:tcPr>
          <w:p w:rsidR="00FC4B8F" w:rsidRPr="00370080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9A1F91" w:rsidP="009A1F91">
            <w:pPr>
              <w:ind w:left="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B8F" w:rsidRPr="0077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B8F" w:rsidRPr="0077655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 w:rsidR="00FC4B8F"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: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 </w:t>
            </w:r>
            <w:r w:rsidR="00FC4B8F"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Сборник научных статей. Казань, </w:t>
            </w:r>
          </w:p>
        </w:tc>
        <w:tc>
          <w:tcPr>
            <w:tcW w:w="4056" w:type="dxa"/>
          </w:tcPr>
          <w:p w:rsidR="00557F31" w:rsidRPr="00E345F5" w:rsidRDefault="00557F31" w:rsidP="00557F31">
            <w:pPr>
              <w:rPr>
                <w:rFonts w:ascii="Times New Roman" w:hAnsi="Times New Roman"/>
                <w:bCs/>
              </w:rPr>
            </w:pPr>
            <w:r w:rsidRPr="00E345F5">
              <w:rPr>
                <w:rFonts w:ascii="Times New Roman" w:hAnsi="Times New Roman"/>
                <w:bCs/>
              </w:rPr>
              <w:t xml:space="preserve">Влияние электронных сигарет на состояние рта молодых людей. 16 февраля 2022 г. / Под общей редакцией д.м.н., профессора Салеева Р.А. – Казань: КГМУ, 2022. – </w:t>
            </w:r>
            <w:r w:rsidRPr="00E345F5">
              <w:rPr>
                <w:rFonts w:ascii="Times New Roman" w:hAnsi="Times New Roman"/>
                <w:bCs/>
                <w:i/>
              </w:rPr>
              <w:t>С.</w:t>
            </w:r>
            <w:r w:rsidRPr="00E345F5">
              <w:rPr>
                <w:rFonts w:ascii="Times New Roman" w:hAnsi="Times New Roman"/>
                <w:bCs/>
              </w:rPr>
              <w:t>208-211</w:t>
            </w:r>
          </w:p>
          <w:p w:rsidR="00557F31" w:rsidRPr="00E345F5" w:rsidRDefault="00557F31" w:rsidP="00557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FC4B8F" w:rsidRPr="0077655E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77655E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E345F5">
              <w:rPr>
                <w:rFonts w:ascii="Times New Roman" w:hAnsi="Times New Roman"/>
                <w:bCs/>
              </w:rPr>
              <w:t>Сабирзянова Р. Д., Ширяк Т. Ю.</w:t>
            </w:r>
          </w:p>
        </w:tc>
      </w:tr>
      <w:tr w:rsidR="00FC4B8F" w:rsidRPr="00370080" w:rsidTr="009A1F91">
        <w:trPr>
          <w:trHeight w:val="555"/>
        </w:trPr>
        <w:tc>
          <w:tcPr>
            <w:tcW w:w="540" w:type="dxa"/>
          </w:tcPr>
          <w:p w:rsidR="00FC4B8F" w:rsidRPr="00370080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9A1F91" w:rsidP="009A1F91">
            <w:pPr>
              <w:ind w:left="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5F5">
              <w:rPr>
                <w:rFonts w:ascii="Times New Roman" w:hAnsi="Times New Roman"/>
                <w:bCs/>
              </w:rPr>
              <w:t>Актуальные вопросы стоматологии детского возраста. 5 Всероссийская научно-практическая конференция с международным участием: сборник научных статей.</w:t>
            </w:r>
            <w:r w:rsidRPr="00E345F5">
              <w:rPr>
                <w:rFonts w:ascii="Times New Roman" w:hAnsi="Times New Roman"/>
                <w:bCs/>
              </w:rPr>
              <w:t xml:space="preserve"> </w:t>
            </w:r>
            <w:r w:rsidRPr="00E345F5">
              <w:rPr>
                <w:rFonts w:ascii="Times New Roman" w:hAnsi="Times New Roman"/>
                <w:bCs/>
              </w:rPr>
              <w:t>Казань</w:t>
            </w:r>
          </w:p>
        </w:tc>
        <w:tc>
          <w:tcPr>
            <w:tcW w:w="4056" w:type="dxa"/>
          </w:tcPr>
          <w:p w:rsidR="00557F31" w:rsidRPr="00E345F5" w:rsidRDefault="00557F31" w:rsidP="00557F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345F5">
              <w:rPr>
                <w:rFonts w:ascii="Times New Roman" w:hAnsi="Times New Roman"/>
                <w:bCs/>
              </w:rPr>
              <w:t>Влияние продуктов с ксилитом на стоматологическое здоровье</w:t>
            </w:r>
            <w:bookmarkStart w:id="0" w:name="_Hlk97119423"/>
            <w:r w:rsidRPr="00E345F5">
              <w:rPr>
                <w:rFonts w:ascii="Times New Roman" w:hAnsi="Times New Roman"/>
                <w:bCs/>
              </w:rPr>
              <w:t xml:space="preserve">, 16 февраля 2022 г. / Под общей редакцией д.м.н., профессора Салеева Р.А. – Казань: КГМУ, 2022. – </w:t>
            </w:r>
            <w:r w:rsidRPr="00E345F5">
              <w:rPr>
                <w:rFonts w:ascii="Times New Roman" w:hAnsi="Times New Roman"/>
                <w:bCs/>
                <w:i/>
              </w:rPr>
              <w:t>С.</w:t>
            </w:r>
            <w:bookmarkEnd w:id="0"/>
            <w:r w:rsidRPr="00E345F5">
              <w:rPr>
                <w:rFonts w:ascii="Times New Roman" w:hAnsi="Times New Roman"/>
                <w:bCs/>
                <w:i/>
              </w:rPr>
              <w:t>28-32</w:t>
            </w:r>
          </w:p>
          <w:p w:rsidR="00557F31" w:rsidRPr="00E345F5" w:rsidRDefault="00557F31" w:rsidP="00557F31">
            <w:pPr>
              <w:rPr>
                <w:rFonts w:ascii="Times New Roman" w:hAnsi="Times New Roman"/>
                <w:bCs/>
              </w:rPr>
            </w:pPr>
          </w:p>
          <w:p w:rsidR="00FC4B8F" w:rsidRPr="0077655E" w:rsidRDefault="00FC4B8F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FC4B8F" w:rsidRPr="0077655E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E345F5">
              <w:rPr>
                <w:rFonts w:ascii="Times New Roman" w:hAnsi="Times New Roman"/>
                <w:bCs/>
              </w:rPr>
              <w:t xml:space="preserve"> Алиева Л.М., Ширяк Т.Ю.</w:t>
            </w:r>
          </w:p>
        </w:tc>
      </w:tr>
      <w:tr w:rsidR="00FC4B8F" w:rsidRPr="00370080" w:rsidTr="009A1F91">
        <w:trPr>
          <w:trHeight w:val="390"/>
        </w:trPr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8F" w:rsidRPr="00370080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834711" w:rsidRDefault="009A1F91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Дневник казанской медицинской школы. 2022; I (XXX): 62-66</w:t>
            </w:r>
            <w:r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(ВАК)</w:t>
            </w:r>
          </w:p>
        </w:tc>
        <w:tc>
          <w:tcPr>
            <w:tcW w:w="4056" w:type="dxa"/>
          </w:tcPr>
          <w:p w:rsidR="00FC4B8F" w:rsidRPr="00834711" w:rsidRDefault="00557F31" w:rsidP="009A1F91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Синдром Стентона-Капдепона в свете современных представлений наследственной патологии дентина / </w:t>
            </w:r>
          </w:p>
        </w:tc>
        <w:tc>
          <w:tcPr>
            <w:tcW w:w="1832" w:type="dxa"/>
          </w:tcPr>
          <w:p w:rsidR="00FC4B8F" w:rsidRPr="00834711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Ширяк Т. Ю.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Мартьянова М.В., Гануми С.М., Лотфуллина Р.Р.</w:t>
            </w:r>
          </w:p>
        </w:tc>
      </w:tr>
      <w:tr w:rsidR="00FC4B8F" w:rsidRPr="00370080" w:rsidTr="009A1F91">
        <w:trPr>
          <w:trHeight w:val="128"/>
        </w:trPr>
        <w:tc>
          <w:tcPr>
            <w:tcW w:w="540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Pr="0077655E" w:rsidRDefault="009A1F91" w:rsidP="00EB4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/ Дневник казанской медицинской школы. 2022; I (XXX): 56-68.</w:t>
            </w:r>
            <w:r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lastRenderedPageBreak/>
              <w:t>(ВАК)</w:t>
            </w:r>
          </w:p>
        </w:tc>
        <w:tc>
          <w:tcPr>
            <w:tcW w:w="4056" w:type="dxa"/>
          </w:tcPr>
          <w:p w:rsidR="00FC4B8F" w:rsidRPr="0077655E" w:rsidRDefault="00557F31" w:rsidP="009A1F91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lastRenderedPageBreak/>
              <w:t xml:space="preserve">Клиническая оценка инозин-пранобекса в лечении острого герпетического стоматита средней 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lastRenderedPageBreak/>
              <w:t xml:space="preserve">тяжести у детей </w:t>
            </w:r>
          </w:p>
        </w:tc>
        <w:tc>
          <w:tcPr>
            <w:tcW w:w="1832" w:type="dxa"/>
          </w:tcPr>
          <w:p w:rsidR="00FC4B8F" w:rsidRPr="0077655E" w:rsidRDefault="009A1F91" w:rsidP="00EB445F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lastRenderedPageBreak/>
              <w:t>Ширяк Т.Ю.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Кама</w:t>
            </w:r>
            <w:r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е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ва Д.Р., Фаткуллина </w:t>
            </w:r>
            <w:r w:rsidRPr="00557F31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lastRenderedPageBreak/>
              <w:t>Г.Р., Мартьянова М.В., Мубаракова Л.Н..</w:t>
            </w:r>
          </w:p>
        </w:tc>
      </w:tr>
      <w:tr w:rsidR="00FC4B8F" w:rsidRPr="00370080" w:rsidTr="009A1F91">
        <w:trPr>
          <w:trHeight w:val="143"/>
        </w:trPr>
        <w:tc>
          <w:tcPr>
            <w:tcW w:w="540" w:type="dxa"/>
          </w:tcPr>
          <w:p w:rsidR="00FC4B8F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8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4056" w:type="dxa"/>
          </w:tcPr>
          <w:p w:rsidR="00FC4B8F" w:rsidRDefault="009A1F91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статус у детей, находящихся на ортодонтическом лечении</w:t>
            </w:r>
          </w:p>
        </w:tc>
        <w:tc>
          <w:tcPr>
            <w:tcW w:w="1832" w:type="dxa"/>
          </w:tcPr>
          <w:p w:rsidR="00FC4B8F" w:rsidRDefault="00FC0574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Фахртдинова А. Л., Ильина Е. Д.</w:t>
            </w:r>
          </w:p>
          <w:p w:rsidR="00FC0574" w:rsidRDefault="00FC0574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Ширяк Т. Ю.</w:t>
            </w:r>
          </w:p>
        </w:tc>
      </w:tr>
      <w:tr w:rsidR="00FC4B8F" w:rsidRPr="00370080" w:rsidTr="009A1F91">
        <w:trPr>
          <w:trHeight w:val="143"/>
        </w:trPr>
        <w:tc>
          <w:tcPr>
            <w:tcW w:w="540" w:type="dxa"/>
          </w:tcPr>
          <w:p w:rsidR="00FC4B8F" w:rsidRDefault="00FC0574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FC4B8F" w:rsidRPr="00370080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C4B8F" w:rsidRDefault="00FC4B8F" w:rsidP="00E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4056" w:type="dxa"/>
          </w:tcPr>
          <w:p w:rsidR="00FC4B8F" w:rsidRDefault="00FC0574" w:rsidP="00EB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Влияние электронных сигарет на состояние рта молодых людей</w:t>
            </w:r>
          </w:p>
        </w:tc>
        <w:tc>
          <w:tcPr>
            <w:tcW w:w="1832" w:type="dxa"/>
          </w:tcPr>
          <w:p w:rsidR="00FC4B8F" w:rsidRDefault="00FC0574" w:rsidP="00FC0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Сабирзянова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FC4B8F" w:rsidRPr="00C1560C">
              <w:rPr>
                <w:rFonts w:ascii="Times New Roman" w:hAnsi="Times New Roman" w:cs="Times New Roman"/>
                <w:sz w:val="24"/>
                <w:szCs w:val="24"/>
              </w:rPr>
              <w:t xml:space="preserve">Ширяк Т.Ю., </w:t>
            </w:r>
          </w:p>
        </w:tc>
      </w:tr>
    </w:tbl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Pr="00370080" w:rsidRDefault="00FC4B8F" w:rsidP="00FC4B8F">
      <w:pPr>
        <w:rPr>
          <w:rFonts w:ascii="Times New Roman" w:hAnsi="Times New Roman" w:cs="Times New Roman"/>
          <w:sz w:val="24"/>
          <w:szCs w:val="24"/>
        </w:rPr>
      </w:pPr>
    </w:p>
    <w:p w:rsidR="00FC4B8F" w:rsidRPr="00370080" w:rsidRDefault="00FC4B8F" w:rsidP="00FC4B8F">
      <w:pPr>
        <w:jc w:val="right"/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B445F" w:rsidRPr="002B7D90" w:rsidRDefault="00EB445F" w:rsidP="00EB445F">
      <w:pPr>
        <w:jc w:val="center"/>
        <w:rPr>
          <w:rFonts w:ascii="Times New Roman" w:hAnsi="Times New Roman"/>
          <w:b/>
        </w:rPr>
      </w:pPr>
      <w:r w:rsidRPr="002B7D90">
        <w:rPr>
          <w:rFonts w:ascii="Times New Roman" w:hAnsi="Times New Roman"/>
          <w:b/>
        </w:rPr>
        <w:t xml:space="preserve">План СНК кафедры стоматологии детского возраста </w:t>
      </w:r>
    </w:p>
    <w:p w:rsidR="00EB445F" w:rsidRPr="002B7D90" w:rsidRDefault="00EB445F" w:rsidP="00EB44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FC0574"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</w:rPr>
        <w:t>/202</w:t>
      </w:r>
      <w:r w:rsidR="00FC0574">
        <w:rPr>
          <w:rFonts w:ascii="Times New Roman" w:hAnsi="Times New Roman"/>
          <w:b/>
          <w:lang w:val="en-US"/>
        </w:rPr>
        <w:t>3</w:t>
      </w:r>
      <w:r w:rsidRPr="002B7D90">
        <w:rPr>
          <w:rFonts w:ascii="Times New Roman" w:hAnsi="Times New Roman"/>
          <w:b/>
        </w:rPr>
        <w:t xml:space="preserve"> учебный год</w:t>
      </w:r>
    </w:p>
    <w:p w:rsidR="00EB445F" w:rsidRPr="002B7D90" w:rsidRDefault="00EB445F" w:rsidP="00EB445F">
      <w:pPr>
        <w:jc w:val="center"/>
        <w:rPr>
          <w:rFonts w:ascii="Times New Roman" w:hAnsi="Times New Roman"/>
          <w:b/>
        </w:rPr>
      </w:pPr>
      <w:bookmarkStart w:id="1" w:name="_GoBack"/>
      <w:bookmarkEnd w:id="1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581"/>
        <w:gridCol w:w="2522"/>
      </w:tblGrid>
      <w:tr w:rsidR="00EB445F" w:rsidRPr="002B7D90" w:rsidTr="00E8673A">
        <w:trPr>
          <w:cantSplit/>
          <w:trHeight w:val="440"/>
        </w:trPr>
        <w:tc>
          <w:tcPr>
            <w:tcW w:w="5245" w:type="dxa"/>
          </w:tcPr>
          <w:p w:rsidR="00EB445F" w:rsidRPr="002B7D90" w:rsidRDefault="00EB445F" w:rsidP="00EB445F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Названи</w:t>
            </w:r>
            <w:r>
              <w:rPr>
                <w:rFonts w:ascii="Times New Roman" w:hAnsi="Times New Roman"/>
              </w:rPr>
              <w:t xml:space="preserve">е докладов, </w:t>
            </w:r>
            <w:r w:rsidRPr="002B7D90">
              <w:rPr>
                <w:rFonts w:ascii="Times New Roman" w:hAnsi="Times New Roman"/>
              </w:rPr>
              <w:t>руководитель научной работы</w:t>
            </w:r>
          </w:p>
        </w:tc>
        <w:tc>
          <w:tcPr>
            <w:tcW w:w="2581" w:type="dxa"/>
          </w:tcPr>
          <w:p w:rsidR="00EB445F" w:rsidRPr="002B7D90" w:rsidRDefault="00EB445F" w:rsidP="00EB4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  <w:r w:rsidR="00FC0574">
              <w:rPr>
                <w:rFonts w:ascii="Times New Roman" w:hAnsi="Times New Roman"/>
              </w:rPr>
              <w:t>/руководитель</w:t>
            </w:r>
          </w:p>
        </w:tc>
        <w:tc>
          <w:tcPr>
            <w:tcW w:w="2522" w:type="dxa"/>
          </w:tcPr>
          <w:p w:rsidR="00EB445F" w:rsidRPr="002B7D90" w:rsidRDefault="00EB445F" w:rsidP="00EB445F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Дата выступления</w:t>
            </w:r>
          </w:p>
        </w:tc>
      </w:tr>
      <w:tr w:rsidR="00EB445F" w:rsidRPr="002B7D90" w:rsidTr="00E8673A">
        <w:trPr>
          <w:cantSplit/>
          <w:trHeight w:val="210"/>
        </w:trPr>
        <w:tc>
          <w:tcPr>
            <w:tcW w:w="5245" w:type="dxa"/>
          </w:tcPr>
          <w:p w:rsidR="00EB445F" w:rsidRDefault="00EB445F" w:rsidP="00EB445F">
            <w:pPr>
              <w:ind w:left="176"/>
              <w:contextualSpacing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>Правила написания научной статьи</w:t>
            </w:r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Поиск</w:t>
            </w:r>
            <w:r w:rsidRPr="002B7D9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литературы в научном исследовании.</w:t>
            </w:r>
            <w:r>
              <w:rPr>
                <w:rFonts w:ascii="Times New Roman" w:eastAsia="Calibri" w:hAnsi="Times New Roman"/>
              </w:rPr>
              <w:t xml:space="preserve"> Статистика в научном исследовании.</w:t>
            </w:r>
          </w:p>
          <w:p w:rsidR="00EB445F" w:rsidRPr="002B7D90" w:rsidRDefault="00EB445F" w:rsidP="00EB445F">
            <w:pPr>
              <w:ind w:left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EB445F" w:rsidRPr="002B7D90" w:rsidRDefault="00EB445F" w:rsidP="00EB445F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eastAsia="Calibri" w:hAnsi="Times New Roman"/>
              </w:rPr>
              <w:t>доцент Ширяк Т. Ю</w:t>
            </w:r>
          </w:p>
        </w:tc>
        <w:tc>
          <w:tcPr>
            <w:tcW w:w="2522" w:type="dxa"/>
          </w:tcPr>
          <w:p w:rsidR="00EB445F" w:rsidRPr="002B7D90" w:rsidRDefault="00EB445F" w:rsidP="00EB4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EB445F" w:rsidRPr="002B7D90" w:rsidTr="00E8673A">
        <w:trPr>
          <w:cantSplit/>
          <w:trHeight w:val="315"/>
        </w:trPr>
        <w:tc>
          <w:tcPr>
            <w:tcW w:w="5245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>ТЕМЫ ДЛЯ ДОКЛАДОВ:</w:t>
            </w:r>
          </w:p>
        </w:tc>
        <w:tc>
          <w:tcPr>
            <w:tcW w:w="2581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22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B445F" w:rsidRPr="002B7D90" w:rsidTr="00E8673A">
        <w:trPr>
          <w:cantSplit/>
          <w:trHeight w:val="315"/>
        </w:trPr>
        <w:tc>
          <w:tcPr>
            <w:tcW w:w="5245" w:type="dxa"/>
          </w:tcPr>
          <w:p w:rsidR="00EB445F" w:rsidRPr="002B7D90" w:rsidRDefault="00EB445F" w:rsidP="00FC0574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  <w:r w:rsidRPr="00EC0ED4">
              <w:rPr>
                <w:rFonts w:ascii="Times New Roman" w:eastAsia="Times New Roman" w:hAnsi="Times New Roman"/>
                <w:color w:val="000000"/>
              </w:rPr>
              <w:t>Витамин-d-резистентный рахит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Проявления в полости рта. Клинический случай. </w:t>
            </w:r>
          </w:p>
        </w:tc>
        <w:tc>
          <w:tcPr>
            <w:tcW w:w="2581" w:type="dxa"/>
          </w:tcPr>
          <w:p w:rsidR="00EB445F" w:rsidRPr="002B7D90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рук. Ширяк Т. Ю.</w:t>
            </w:r>
          </w:p>
        </w:tc>
        <w:tc>
          <w:tcPr>
            <w:tcW w:w="2522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Октябрь </w:t>
            </w:r>
          </w:p>
        </w:tc>
      </w:tr>
      <w:tr w:rsidR="00EB445F" w:rsidRPr="002B7D90" w:rsidTr="00E8673A">
        <w:trPr>
          <w:cantSplit/>
          <w:trHeight w:val="315"/>
        </w:trPr>
        <w:tc>
          <w:tcPr>
            <w:tcW w:w="5245" w:type="dxa"/>
          </w:tcPr>
          <w:p w:rsidR="00EB445F" w:rsidRPr="00EC0ED4" w:rsidRDefault="00FC0574" w:rsidP="00EB445F">
            <w:pPr>
              <w:ind w:left="426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Профессиоанальные вредности врача стоматолога</w:t>
            </w:r>
          </w:p>
        </w:tc>
        <w:tc>
          <w:tcPr>
            <w:tcW w:w="2581" w:type="dxa"/>
          </w:tcPr>
          <w:p w:rsidR="00EB445F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 Ахметова</w:t>
            </w:r>
          </w:p>
        </w:tc>
        <w:tc>
          <w:tcPr>
            <w:tcW w:w="2522" w:type="dxa"/>
          </w:tcPr>
          <w:p w:rsidR="00EB445F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Ноябрь </w:t>
            </w:r>
          </w:p>
        </w:tc>
      </w:tr>
      <w:tr w:rsidR="00EB445F" w:rsidRPr="002B7D90" w:rsidTr="00E8673A">
        <w:trPr>
          <w:cantSplit/>
          <w:trHeight w:val="315"/>
        </w:trPr>
        <w:tc>
          <w:tcPr>
            <w:tcW w:w="5245" w:type="dxa"/>
          </w:tcPr>
          <w:p w:rsidR="00EB445F" w:rsidRPr="00111CCC" w:rsidRDefault="00FC0574" w:rsidP="00EB445F">
            <w:pPr>
              <w:ind w:left="426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Влияние загрязнения окружающей среды на состояние зубов</w:t>
            </w:r>
          </w:p>
        </w:tc>
        <w:tc>
          <w:tcPr>
            <w:tcW w:w="2581" w:type="dxa"/>
          </w:tcPr>
          <w:p w:rsidR="00EB445F" w:rsidRPr="00111CCC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 Саматова</w:t>
            </w:r>
          </w:p>
        </w:tc>
        <w:tc>
          <w:tcPr>
            <w:tcW w:w="2522" w:type="dxa"/>
          </w:tcPr>
          <w:p w:rsidR="00EB445F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Ноябрь</w:t>
            </w:r>
          </w:p>
        </w:tc>
      </w:tr>
      <w:tr w:rsidR="00EB445F" w:rsidRPr="002B7D90" w:rsidTr="00E8673A">
        <w:trPr>
          <w:cantSplit/>
          <w:trHeight w:val="315"/>
        </w:trPr>
        <w:tc>
          <w:tcPr>
            <w:tcW w:w="5245" w:type="dxa"/>
          </w:tcPr>
          <w:p w:rsidR="00EB445F" w:rsidRPr="002B7D90" w:rsidRDefault="00FC0574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Генетические патологии с проявлением в полости рта</w:t>
            </w:r>
          </w:p>
        </w:tc>
        <w:tc>
          <w:tcPr>
            <w:tcW w:w="2581" w:type="dxa"/>
          </w:tcPr>
          <w:p w:rsidR="00EB445F" w:rsidRPr="002B7D90" w:rsidRDefault="00FC0574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Рук. Мамаева Е. В.</w:t>
            </w:r>
          </w:p>
        </w:tc>
        <w:tc>
          <w:tcPr>
            <w:tcW w:w="2522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Декабрь</w:t>
            </w:r>
          </w:p>
        </w:tc>
      </w:tr>
      <w:tr w:rsidR="00EB445F" w:rsidRPr="002B7D90" w:rsidTr="00E8673A">
        <w:trPr>
          <w:cantSplit/>
          <w:trHeight w:val="610"/>
        </w:trPr>
        <w:tc>
          <w:tcPr>
            <w:tcW w:w="5245" w:type="dxa"/>
          </w:tcPr>
          <w:p w:rsidR="00EB445F" w:rsidRDefault="00FC0574" w:rsidP="00EB445F">
            <w:pPr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</w:t>
            </w:r>
            <w:r w:rsidR="00EB44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электронных сигарет на состояние рта</w:t>
            </w:r>
          </w:p>
          <w:p w:rsidR="00EB445F" w:rsidRPr="002B7D90" w:rsidRDefault="00EB445F" w:rsidP="00EB445F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</w:tcPr>
          <w:p w:rsidR="00EB445F" w:rsidRPr="002B7D90" w:rsidRDefault="00EB445F" w:rsidP="00FC0574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Сабирзянова Р.Д, , рук.</w:t>
            </w:r>
            <w:r w:rsidRPr="002B7D90">
              <w:rPr>
                <w:rFonts w:ascii="Times New Roman" w:eastAsia="Calibri" w:hAnsi="Times New Roman"/>
              </w:rPr>
              <w:t xml:space="preserve"> доцент Ширяк Т. Ю</w:t>
            </w:r>
          </w:p>
        </w:tc>
        <w:tc>
          <w:tcPr>
            <w:tcW w:w="2522" w:type="dxa"/>
          </w:tcPr>
          <w:p w:rsidR="00EB445F" w:rsidRPr="002B7D90" w:rsidRDefault="00EB445F" w:rsidP="00EB445F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Декабрь</w:t>
            </w:r>
          </w:p>
        </w:tc>
      </w:tr>
      <w:tr w:rsidR="00EB445F" w:rsidRPr="002B7D90" w:rsidTr="00E8673A">
        <w:trPr>
          <w:cantSplit/>
          <w:trHeight w:val="495"/>
        </w:trPr>
        <w:tc>
          <w:tcPr>
            <w:tcW w:w="5245" w:type="dxa"/>
          </w:tcPr>
          <w:p w:rsidR="00EB445F" w:rsidRDefault="00EB445F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Подготовка к конференции «Белые цветы»</w:t>
            </w:r>
          </w:p>
          <w:p w:rsidR="00A22923" w:rsidRPr="00EC0ED4" w:rsidRDefault="00A22923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«Производственная практика»</w:t>
            </w:r>
          </w:p>
        </w:tc>
        <w:tc>
          <w:tcPr>
            <w:tcW w:w="2581" w:type="dxa"/>
          </w:tcPr>
          <w:p w:rsidR="00EB445F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22" w:type="dxa"/>
          </w:tcPr>
          <w:p w:rsidR="00EB445F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Март </w:t>
            </w:r>
          </w:p>
        </w:tc>
      </w:tr>
      <w:tr w:rsidR="00EB445F" w:rsidRPr="002B7D90" w:rsidTr="00E8673A">
        <w:trPr>
          <w:cantSplit/>
          <w:trHeight w:val="495"/>
        </w:trPr>
        <w:tc>
          <w:tcPr>
            <w:tcW w:w="5245" w:type="dxa"/>
          </w:tcPr>
          <w:p w:rsidR="00EB445F" w:rsidRPr="002B7D90" w:rsidRDefault="00A22923" w:rsidP="00EB445F">
            <w:pPr>
              <w:jc w:val="center"/>
              <w:outlineLvl w:val="1"/>
              <w:rPr>
                <w:rFonts w:ascii="Times New Roman" w:hAnsi="Times New Roman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МАСТЕР-КЛАССЫ</w:t>
            </w:r>
          </w:p>
        </w:tc>
        <w:tc>
          <w:tcPr>
            <w:tcW w:w="2581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22" w:type="dxa"/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A22923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Гингивэктомия (мастер-класс)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2B7D90" w:rsidRDefault="00A22923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Мамаева Е. 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2B7D90" w:rsidRDefault="00A22923" w:rsidP="00A2292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Сентябрь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Реставрация временных зубов целлулоидными колпачками.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Ширяк Т. 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 xml:space="preserve">Коффердам. Мастер-класс.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Цинеккер Д. 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Апексогенез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Ширяк Т. 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FC0574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Художественное моделирование зубов. (Мастер – класс)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2B7D90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Ширяк Т. 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2B7D90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FC0574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лгоритм</w:t>
            </w:r>
            <w:r w:rsidRPr="004C7E26">
              <w:rPr>
                <w:rFonts w:ascii="Times New Roman" w:eastAsia="Times New Roman" w:hAnsi="Times New Roman"/>
                <w:color w:val="000000"/>
              </w:rPr>
              <w:t xml:space="preserve"> описания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рентгеновских </w:t>
            </w:r>
            <w:r w:rsidRPr="004C7E26">
              <w:rPr>
                <w:rFonts w:ascii="Times New Roman" w:eastAsia="Times New Roman" w:hAnsi="Times New Roman"/>
                <w:color w:val="000000"/>
              </w:rPr>
              <w:t xml:space="preserve">снимков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при периодонтитах </w:t>
            </w:r>
            <w:r w:rsidRPr="004C7E26">
              <w:rPr>
                <w:rFonts w:ascii="Times New Roman" w:eastAsia="Times New Roman" w:hAnsi="Times New Roman"/>
                <w:color w:val="000000"/>
              </w:rPr>
              <w:t xml:space="preserve">временных зубов.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FC0574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(рук. д.м.н. Ширяк Т.Ю.)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</w:tr>
      <w:tr w:rsidR="00EB445F" w:rsidRPr="002B7D90" w:rsidTr="00E8673A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Применение силиконового ключа</w:t>
            </w:r>
            <w:r w:rsidR="00FC0574">
              <w:rPr>
                <w:rFonts w:ascii="Times New Roman" w:eastAsia="Times New Roman" w:hAnsi="Times New Roman"/>
                <w:color w:val="000000"/>
              </w:rPr>
              <w:t xml:space="preserve"> (мастер-класс)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F" w:rsidRPr="004C7E26" w:rsidRDefault="00EB445F" w:rsidP="00EB445F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</w:tr>
    </w:tbl>
    <w:p w:rsidR="00EB445F" w:rsidRPr="00370D16" w:rsidRDefault="00EB445F" w:rsidP="00EB445F">
      <w:pPr>
        <w:jc w:val="center"/>
        <w:rPr>
          <w:rFonts w:ascii="Times New Roman" w:hAnsi="Times New Roman"/>
          <w:b/>
        </w:rPr>
      </w:pPr>
    </w:p>
    <w:p w:rsidR="00EB445F" w:rsidRPr="00370D16" w:rsidRDefault="00EB445F" w:rsidP="00EB445F">
      <w:pPr>
        <w:jc w:val="both"/>
        <w:rPr>
          <w:rFonts w:ascii="Times New Roman" w:hAnsi="Times New Roman"/>
          <w:b/>
        </w:rPr>
      </w:pPr>
    </w:p>
    <w:p w:rsidR="00EB445F" w:rsidRPr="00370D16" w:rsidRDefault="00EB445F" w:rsidP="00EB445F">
      <w:pPr>
        <w:ind w:left="48"/>
        <w:jc w:val="both"/>
        <w:rPr>
          <w:rFonts w:ascii="Times New Roman" w:eastAsia="Times New Roman" w:hAnsi="Times New Roman"/>
          <w:shd w:val="clear" w:color="auto" w:fill="FFFFFF"/>
        </w:rPr>
      </w:pPr>
    </w:p>
    <w:p w:rsidR="00EB445F" w:rsidRPr="00370D16" w:rsidRDefault="00EB445F" w:rsidP="00EB445F">
      <w:pPr>
        <w:jc w:val="center"/>
        <w:rPr>
          <w:rFonts w:ascii="Times New Roman" w:hAnsi="Times New Roman"/>
          <w:b/>
        </w:rPr>
      </w:pPr>
    </w:p>
    <w:p w:rsidR="00EB445F" w:rsidRPr="00370080" w:rsidRDefault="00EB445F" w:rsidP="00EB445F">
      <w:pPr>
        <w:jc w:val="center"/>
        <w:rPr>
          <w:rFonts w:ascii="Times New Roman" w:hAnsi="Times New Roman" w:cs="Times New Roman"/>
          <w:b/>
        </w:rPr>
      </w:pPr>
    </w:p>
    <w:sectPr w:rsidR="00EB445F" w:rsidRPr="00370080" w:rsidSect="00EB445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37" w:rsidRDefault="00A60637" w:rsidP="00AD329E">
      <w:pPr>
        <w:spacing w:after="0" w:line="240" w:lineRule="auto"/>
      </w:pPr>
      <w:r>
        <w:separator/>
      </w:r>
    </w:p>
  </w:endnote>
  <w:endnote w:type="continuationSeparator" w:id="0">
    <w:p w:rsidR="00A60637" w:rsidRDefault="00A60637" w:rsidP="00AD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D0" w:rsidRDefault="00135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08394"/>
      <w:docPartObj>
        <w:docPartGallery w:val="Page Numbers (Bottom of Page)"/>
        <w:docPartUnique/>
      </w:docPartObj>
    </w:sdtPr>
    <w:sdtContent>
      <w:p w:rsidR="00135AD0" w:rsidRDefault="00135A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35AD0" w:rsidRDefault="00135A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D0" w:rsidRDefault="00135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37" w:rsidRDefault="00A60637" w:rsidP="00AD329E">
      <w:pPr>
        <w:spacing w:after="0" w:line="240" w:lineRule="auto"/>
      </w:pPr>
      <w:r>
        <w:separator/>
      </w:r>
    </w:p>
  </w:footnote>
  <w:footnote w:type="continuationSeparator" w:id="0">
    <w:p w:rsidR="00A60637" w:rsidRDefault="00A60637" w:rsidP="00AD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D0" w:rsidRDefault="00135A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D0" w:rsidRDefault="00135A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D0" w:rsidRDefault="00135A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AEA"/>
    <w:multiLevelType w:val="hybridMultilevel"/>
    <w:tmpl w:val="ACE6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0A"/>
    <w:multiLevelType w:val="hybridMultilevel"/>
    <w:tmpl w:val="7EE8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12E"/>
    <w:multiLevelType w:val="hybridMultilevel"/>
    <w:tmpl w:val="4C9AFF7E"/>
    <w:lvl w:ilvl="0" w:tplc="28AC9D9A">
      <w:start w:val="94"/>
      <w:numFmt w:val="decimal"/>
      <w:lvlText w:val="%1-"/>
      <w:lvlJc w:val="left"/>
      <w:pPr>
        <w:ind w:left="798" w:hanging="3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5C4B696">
      <w:start w:val="1"/>
      <w:numFmt w:val="decimal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1344597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84A41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2A88246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55E8FFC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4C4A3B0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3F1C9046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6E28888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F5569"/>
    <w:multiLevelType w:val="hybridMultilevel"/>
    <w:tmpl w:val="CF94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348"/>
    <w:multiLevelType w:val="hybridMultilevel"/>
    <w:tmpl w:val="5DF0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E8F"/>
    <w:multiLevelType w:val="hybridMultilevel"/>
    <w:tmpl w:val="0CE29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62E89"/>
    <w:multiLevelType w:val="hybridMultilevel"/>
    <w:tmpl w:val="F558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5E45"/>
    <w:multiLevelType w:val="hybridMultilevel"/>
    <w:tmpl w:val="B2DAC370"/>
    <w:lvl w:ilvl="0" w:tplc="4D66D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8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85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2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C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EA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D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C1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C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C0197"/>
    <w:multiLevelType w:val="hybridMultilevel"/>
    <w:tmpl w:val="64188878"/>
    <w:lvl w:ilvl="0" w:tplc="FEFA6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A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21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4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00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C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C0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75954"/>
    <w:multiLevelType w:val="hybridMultilevel"/>
    <w:tmpl w:val="8E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51316"/>
    <w:multiLevelType w:val="hybridMultilevel"/>
    <w:tmpl w:val="3EC0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B8F"/>
    <w:rsid w:val="000E2258"/>
    <w:rsid w:val="00135AD0"/>
    <w:rsid w:val="0013609C"/>
    <w:rsid w:val="00360EB2"/>
    <w:rsid w:val="003C64BC"/>
    <w:rsid w:val="005435F2"/>
    <w:rsid w:val="00557F31"/>
    <w:rsid w:val="00595EA7"/>
    <w:rsid w:val="00623F13"/>
    <w:rsid w:val="00725300"/>
    <w:rsid w:val="00734C45"/>
    <w:rsid w:val="00744C26"/>
    <w:rsid w:val="007610FA"/>
    <w:rsid w:val="007F37E7"/>
    <w:rsid w:val="00833FFE"/>
    <w:rsid w:val="00840B3A"/>
    <w:rsid w:val="0087398A"/>
    <w:rsid w:val="009A1F91"/>
    <w:rsid w:val="00A22923"/>
    <w:rsid w:val="00A33226"/>
    <w:rsid w:val="00A60637"/>
    <w:rsid w:val="00A85929"/>
    <w:rsid w:val="00AD329E"/>
    <w:rsid w:val="00B06819"/>
    <w:rsid w:val="00D01FD6"/>
    <w:rsid w:val="00D56F5E"/>
    <w:rsid w:val="00D71688"/>
    <w:rsid w:val="00E8673A"/>
    <w:rsid w:val="00EB445F"/>
    <w:rsid w:val="00EC7FD9"/>
    <w:rsid w:val="00F93D10"/>
    <w:rsid w:val="00FC0574"/>
    <w:rsid w:val="00F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8A802B"/>
  <w15:docId w15:val="{80B8313B-33F6-4FCE-B7B6-A139E3C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8F"/>
  </w:style>
  <w:style w:type="paragraph" w:styleId="1">
    <w:name w:val="heading 1"/>
    <w:basedOn w:val="a"/>
    <w:next w:val="a"/>
    <w:link w:val="10"/>
    <w:uiPriority w:val="9"/>
    <w:qFormat/>
    <w:rsid w:val="00FC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C4B8F"/>
    <w:pPr>
      <w:keepNext/>
      <w:keepLines/>
      <w:spacing w:after="0"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">
    <w:name w:val="heading 3"/>
    <w:basedOn w:val="a"/>
    <w:link w:val="30"/>
    <w:uiPriority w:val="9"/>
    <w:qFormat/>
    <w:rsid w:val="00EC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7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4B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7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7F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B8F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50">
    <w:name w:val="Заголовок 5 Знак"/>
    <w:basedOn w:val="a0"/>
    <w:link w:val="5"/>
    <w:uiPriority w:val="9"/>
    <w:rsid w:val="00FC4B8F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B8F"/>
  </w:style>
  <w:style w:type="paragraph" w:styleId="a6">
    <w:name w:val="footer"/>
    <w:basedOn w:val="a"/>
    <w:link w:val="a7"/>
    <w:uiPriority w:val="99"/>
    <w:unhideWhenUsed/>
    <w:rsid w:val="00F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B8F"/>
  </w:style>
  <w:style w:type="table" w:styleId="a8">
    <w:name w:val="Table Grid"/>
    <w:basedOn w:val="a1"/>
    <w:uiPriority w:val="39"/>
    <w:rsid w:val="00FC4B8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ициалы"/>
    <w:basedOn w:val="a"/>
    <w:next w:val="3"/>
    <w:uiPriority w:val="1"/>
    <w:qFormat/>
    <w:rsid w:val="00FC4B8F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  <w:szCs w:val="20"/>
    </w:rPr>
  </w:style>
  <w:style w:type="paragraph" w:styleId="aa">
    <w:name w:val="Body Text"/>
    <w:basedOn w:val="a"/>
    <w:link w:val="ab"/>
    <w:uiPriority w:val="1"/>
    <w:qFormat/>
    <w:rsid w:val="00FC4B8F"/>
    <w:pPr>
      <w:widowControl w:val="0"/>
      <w:autoSpaceDE w:val="0"/>
      <w:autoSpaceDN w:val="0"/>
      <w:spacing w:after="0" w:line="240" w:lineRule="auto"/>
      <w:ind w:left="1199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C4B8F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C4B8F"/>
    <w:rPr>
      <w:color w:val="0000FF"/>
      <w:u w:val="single"/>
    </w:rPr>
  </w:style>
  <w:style w:type="character" w:styleId="ad">
    <w:name w:val="Emphasis"/>
    <w:basedOn w:val="a0"/>
    <w:uiPriority w:val="20"/>
    <w:qFormat/>
    <w:rsid w:val="00FC4B8F"/>
    <w:rPr>
      <w:i/>
      <w:iCs/>
    </w:rPr>
  </w:style>
  <w:style w:type="character" w:styleId="ae">
    <w:name w:val="Strong"/>
    <w:basedOn w:val="a0"/>
    <w:uiPriority w:val="22"/>
    <w:qFormat/>
    <w:rsid w:val="00FC4B8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ynuratovuz99@mail.ru" TargetMode="External"/><Relationship Id="rId18" Type="http://schemas.openxmlformats.org/officeDocument/2006/relationships/hyperlink" Target="mailto:gataullinafilusa02@gmail.com" TargetMode="External"/><Relationship Id="rId26" Type="http://schemas.openxmlformats.org/officeDocument/2006/relationships/hyperlink" Target="mailto:Fridrix12345@mail.ru" TargetMode="External"/><Relationship Id="rId39" Type="http://schemas.openxmlformats.org/officeDocument/2006/relationships/hyperlink" Target="mailto:mariya2711@icloud.com" TargetMode="External"/><Relationship Id="rId21" Type="http://schemas.openxmlformats.org/officeDocument/2006/relationships/hyperlink" Target="mailto:tarasictv0604@gmail.com" TargetMode="External"/><Relationship Id="rId34" Type="http://schemas.openxmlformats.org/officeDocument/2006/relationships/hyperlink" Target="mailto:evelina-madyarova@mail.ru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Zarina-kazan16@mail.ru" TargetMode="External"/><Relationship Id="rId29" Type="http://schemas.openxmlformats.org/officeDocument/2006/relationships/hyperlink" Target="mailto:Allochka-gnigoteva@inbox.ru" TargetMode="External"/><Relationship Id="rId11" Type="http://schemas.openxmlformats.org/officeDocument/2006/relationships/hyperlink" Target="mailto:alfirdautov174@gmail.com" TargetMode="External"/><Relationship Id="rId24" Type="http://schemas.openxmlformats.org/officeDocument/2006/relationships/hyperlink" Target="mailto:mohamedhany99@hotmail.com" TargetMode="External"/><Relationship Id="rId32" Type="http://schemas.openxmlformats.org/officeDocument/2006/relationships/hyperlink" Target="mailto:gulnazan95@mail.ru" TargetMode="External"/><Relationship Id="rId37" Type="http://schemas.openxmlformats.org/officeDocument/2006/relationships/hyperlink" Target="mailto:guzelka196@mail.ru" TargetMode="External"/><Relationship Id="rId40" Type="http://schemas.openxmlformats.org/officeDocument/2006/relationships/hyperlink" Target="mailto:Kamalamir@bk.ru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anisagaff2911@mail.ru" TargetMode="External"/><Relationship Id="rId23" Type="http://schemas.openxmlformats.org/officeDocument/2006/relationships/hyperlink" Target="mailto:zeynepmalis98@gmail.ru" TargetMode="External"/><Relationship Id="rId28" Type="http://schemas.openxmlformats.org/officeDocument/2006/relationships/hyperlink" Target="mailto:studyapp@gmail.com" TargetMode="External"/><Relationship Id="rId36" Type="http://schemas.openxmlformats.org/officeDocument/2006/relationships/hyperlink" Target="mailto:railya.gaifullina2000@yandex.ru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mailto:galyautdinova.gulnara@inbox.ru" TargetMode="External"/><Relationship Id="rId19" Type="http://schemas.openxmlformats.org/officeDocument/2006/relationships/hyperlink" Target="mailto:aliya.vakilova111@mail.ru" TargetMode="External"/><Relationship Id="rId31" Type="http://schemas.openxmlformats.org/officeDocument/2006/relationships/hyperlink" Target="mailto:novickov@mail.ru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ng.saltan@yandex.ru" TargetMode="External"/><Relationship Id="rId14" Type="http://schemas.openxmlformats.org/officeDocument/2006/relationships/hyperlink" Target="mailto:ad.shayd@mail.ru" TargetMode="External"/><Relationship Id="rId22" Type="http://schemas.openxmlformats.org/officeDocument/2006/relationships/hyperlink" Target="mailto:hassanhussen11111@gmail.com" TargetMode="External"/><Relationship Id="rId27" Type="http://schemas.openxmlformats.org/officeDocument/2006/relationships/hyperlink" Target="mailto:ldaniya2@mail.ru" TargetMode="External"/><Relationship Id="rId30" Type="http://schemas.openxmlformats.org/officeDocument/2006/relationships/hyperlink" Target="mailto:samerxanova123@mail.ru" TargetMode="External"/><Relationship Id="rId35" Type="http://schemas.openxmlformats.org/officeDocument/2006/relationships/hyperlink" Target="mailto:02_adelina_2000@mail.ru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2000d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bert.khamzin.2001@mail.ru" TargetMode="External"/><Relationship Id="rId17" Type="http://schemas.openxmlformats.org/officeDocument/2006/relationships/hyperlink" Target="mailto:ralina.sabr@mail.ru" TargetMode="External"/><Relationship Id="rId25" Type="http://schemas.openxmlformats.org/officeDocument/2006/relationships/hyperlink" Target="mailto:adilyaraisovna@icloud.com" TargetMode="External"/><Relationship Id="rId33" Type="http://schemas.openxmlformats.org/officeDocument/2006/relationships/hyperlink" Target="mailto:89534995600q@gmail.com" TargetMode="External"/><Relationship Id="rId38" Type="http://schemas.openxmlformats.org/officeDocument/2006/relationships/hyperlink" Target="mailto:emil.gimadeev1@mail.ru" TargetMode="External"/><Relationship Id="rId46" Type="http://schemas.openxmlformats.org/officeDocument/2006/relationships/header" Target="header3.xml"/><Relationship Id="rId20" Type="http://schemas.openxmlformats.org/officeDocument/2006/relationships/hyperlink" Target="mailto:leonteva2500@mail.ru" TargetMode="External"/><Relationship Id="rId41" Type="http://schemas.openxmlformats.org/officeDocument/2006/relationships/hyperlink" Target="mailto:alena.zhevlakova.00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A2A9351864E0EB27DC0B1F4735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BA30E-D3EA-43EB-821E-37529C0C046F}"/>
      </w:docPartPr>
      <w:docPartBody>
        <w:p w:rsidR="004A3949" w:rsidRDefault="004A3949" w:rsidP="004A3949">
          <w:pPr>
            <w:pStyle w:val="134A2A9351864E0EB27DC0B1F4735CE8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01E376FA73344C38A9071505E8AC4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4D04F-226F-4C6E-B5F8-37D25B5041B1}"/>
      </w:docPartPr>
      <w:docPartBody>
        <w:p w:rsidR="004A3949" w:rsidRDefault="004A3949" w:rsidP="004A3949">
          <w:pPr>
            <w:pStyle w:val="01E376FA73344C38A9071505E8AC4F99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53BAE1A9C1D94708A6564D051BA3A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2BF11-77D9-4A54-9448-E343CD067F33}"/>
      </w:docPartPr>
      <w:docPartBody>
        <w:p w:rsidR="004A3949" w:rsidRDefault="004A3949" w:rsidP="004A3949">
          <w:pPr>
            <w:pStyle w:val="53BAE1A9C1D94708A6564D051BA3A9D9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949"/>
    <w:rsid w:val="004A3949"/>
    <w:rsid w:val="004B4F1D"/>
    <w:rsid w:val="004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4A2A9351864E0EB27DC0B1F4735CE8">
    <w:name w:val="134A2A9351864E0EB27DC0B1F4735CE8"/>
    <w:rsid w:val="004A3949"/>
  </w:style>
  <w:style w:type="paragraph" w:customStyle="1" w:styleId="01E376FA73344C38A9071505E8AC4F99">
    <w:name w:val="01E376FA73344C38A9071505E8AC4F99"/>
    <w:rsid w:val="004A3949"/>
  </w:style>
  <w:style w:type="paragraph" w:customStyle="1" w:styleId="53BAE1A9C1D94708A6564D051BA3A9D9">
    <w:name w:val="53BAE1A9C1D94708A6564D051BA3A9D9"/>
    <w:rsid w:val="004A3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2023-01-15T08:06:00Z</dcterms:created>
  <dcterms:modified xsi:type="dcterms:W3CDTF">2023-01-19T06:19:00Z</dcterms:modified>
</cp:coreProperties>
</file>