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EC9A" w14:textId="77777777" w:rsidR="007949AC" w:rsidRPr="00EA7400" w:rsidRDefault="00493425" w:rsidP="007949A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заседания СНК </w:t>
      </w:r>
      <w:r w:rsidR="007949AC"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детской стоматологии ФГБОУ ВО КГМУ </w:t>
      </w:r>
    </w:p>
    <w:p w14:paraId="48387122" w14:textId="0F92B5E7" w:rsidR="00493425" w:rsidRPr="0050366F" w:rsidRDefault="00625C31" w:rsidP="007949A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5036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18.03.2024</w:t>
      </w:r>
    </w:p>
    <w:p w14:paraId="385905C9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Присутствовали:</w:t>
      </w:r>
    </w:p>
    <w:p w14:paraId="4A3FC117" w14:textId="4A36FF09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СНК </w:t>
      </w:r>
      <w:r w:rsidR="007949AC" w:rsidRPr="00EA7400">
        <w:rPr>
          <w:rFonts w:ascii="Times New Roman" w:hAnsi="Times New Roman" w:cs="Times New Roman"/>
          <w:color w:val="000000" w:themeColor="text1"/>
          <w:sz w:val="28"/>
          <w:szCs w:val="28"/>
        </w:rPr>
        <w:t>стоматологии детского возраста к</w:t>
      </w:r>
      <w:r w:rsidRPr="00EA7400">
        <w:rPr>
          <w:rFonts w:ascii="Times New Roman" w:hAnsi="Times New Roman" w:cs="Times New Roman"/>
          <w:color w:val="000000" w:themeColor="text1"/>
          <w:sz w:val="28"/>
          <w:szCs w:val="28"/>
        </w:rPr>
        <w:t>.м.н.</w:t>
      </w:r>
      <w:r w:rsidR="00F64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ассистент </w:t>
      </w:r>
      <w:r w:rsidR="00E13B61">
        <w:rPr>
          <w:rFonts w:ascii="Times New Roman" w:hAnsi="Times New Roman" w:cs="Times New Roman"/>
          <w:color w:val="000000" w:themeColor="text1"/>
          <w:sz w:val="28"/>
          <w:szCs w:val="28"/>
        </w:rPr>
        <w:t>Игнатьева Л.А.</w:t>
      </w:r>
    </w:p>
    <w:p w14:paraId="0ADF7DBA" w14:textId="43C25F49" w:rsidR="00493425" w:rsidRPr="00EA7400" w:rsidRDefault="00EA7400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color w:val="000000" w:themeColor="text1"/>
          <w:sz w:val="28"/>
          <w:szCs w:val="28"/>
        </w:rPr>
        <w:t>Староста кружк</w:t>
      </w:r>
      <w:r w:rsidR="0079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794F68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Сафиуллина</w:t>
      </w:r>
      <w:proofErr w:type="spellEnd"/>
      <w:r w:rsidR="0079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З.А. 4308</w:t>
      </w:r>
    </w:p>
    <w:p w14:paraId="3AE71167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11C0F5" w14:textId="76450614" w:rsidR="006D41B8" w:rsidRDefault="00625C31" w:rsidP="006D41B8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A7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Доклады</w:t>
      </w:r>
      <w:r w:rsidR="006D41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0D2450C5" w14:textId="5A91F297" w:rsidR="006D41B8" w:rsidRPr="00874D9A" w:rsidRDefault="002F650A" w:rsidP="0063303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Обучение компании</w:t>
      </w:r>
      <w:r w:rsidR="00E4237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«Пикассо»</w:t>
      </w:r>
      <w:r w:rsidR="003367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работе на программе </w:t>
      </w:r>
      <w:r w:rsidR="00F150E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GB"/>
        </w:rPr>
        <w:t>EZ3D</w:t>
      </w:r>
      <w:r w:rsidR="005945C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GB"/>
        </w:rPr>
        <w:t xml:space="preserve">, </w:t>
      </w:r>
      <w:r w:rsidR="005945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чтение КТ.</w:t>
      </w:r>
    </w:p>
    <w:p w14:paraId="1B31AD30" w14:textId="6C86FE55" w:rsidR="006D41B8" w:rsidRPr="006D41B8" w:rsidRDefault="006D41B8" w:rsidP="006D41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1B8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Докладчик:</w:t>
      </w:r>
      <w:r w:rsidR="00751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Хакимова </w:t>
      </w:r>
      <w:proofErr w:type="spellStart"/>
      <w:r w:rsidR="00751E94">
        <w:rPr>
          <w:rFonts w:ascii="Times New Roman" w:hAnsi="Times New Roman" w:cs="Times New Roman"/>
          <w:color w:val="000000" w:themeColor="text1"/>
          <w:sz w:val="28"/>
          <w:szCs w:val="28"/>
        </w:rPr>
        <w:t>Гайнель</w:t>
      </w:r>
      <w:proofErr w:type="spellEnd"/>
      <w:r w:rsidR="00751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Фаридовна</w:t>
      </w:r>
      <w:r w:rsidR="007D42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43">
        <w:rPr>
          <w:rFonts w:ascii="Times New Roman" w:hAnsi="Times New Roman" w:cs="Times New Roman"/>
          <w:color w:val="000000" w:themeColor="text1"/>
          <w:sz w:val="28"/>
          <w:szCs w:val="28"/>
        </w:rPr>
        <w:t>менджер</w:t>
      </w:r>
      <w:proofErr w:type="spellEnd"/>
      <w:r w:rsidR="00E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развитию.</w:t>
      </w:r>
    </w:p>
    <w:p w14:paraId="563575EA" w14:textId="77777777" w:rsidR="001C4080" w:rsidRDefault="001C4080" w:rsidP="001C40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216AC5" w14:textId="1B6D968E" w:rsidR="00493425" w:rsidRPr="00EA7400" w:rsidRDefault="00493425" w:rsidP="001C408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029"/>
        <w:gridCol w:w="1492"/>
        <w:gridCol w:w="2326"/>
      </w:tblGrid>
      <w:tr w:rsidR="00EA7400" w14:paraId="57FF9BEB" w14:textId="77777777" w:rsidTr="00841F12">
        <w:tc>
          <w:tcPr>
            <w:tcW w:w="498" w:type="dxa"/>
          </w:tcPr>
          <w:p w14:paraId="3ABA48E8" w14:textId="10368F80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29" w:type="dxa"/>
          </w:tcPr>
          <w:p w14:paraId="178BC3CD" w14:textId="7F003FE8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92" w:type="dxa"/>
          </w:tcPr>
          <w:p w14:paraId="67E348F1" w14:textId="2DBDA99B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326" w:type="dxa"/>
          </w:tcPr>
          <w:p w14:paraId="15722B9B" w14:textId="43EB0786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 телефона</w:t>
            </w:r>
          </w:p>
        </w:tc>
      </w:tr>
      <w:tr w:rsidR="00EA7400" w14:paraId="5AA3B230" w14:textId="77777777" w:rsidTr="00841F12">
        <w:tc>
          <w:tcPr>
            <w:tcW w:w="498" w:type="dxa"/>
          </w:tcPr>
          <w:p w14:paraId="040D7292" w14:textId="3311F1C6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14:paraId="12F1099B" w14:textId="28D0A37E" w:rsidR="00EA7400" w:rsidRDefault="006B195E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Зиля Айдаровна</w:t>
            </w:r>
          </w:p>
        </w:tc>
        <w:tc>
          <w:tcPr>
            <w:tcW w:w="1492" w:type="dxa"/>
          </w:tcPr>
          <w:p w14:paraId="440A4C7C" w14:textId="6130BAF8" w:rsidR="00EA7400" w:rsidRDefault="006B195E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4308</w:t>
            </w:r>
          </w:p>
        </w:tc>
        <w:tc>
          <w:tcPr>
            <w:tcW w:w="2326" w:type="dxa"/>
          </w:tcPr>
          <w:p w14:paraId="5A250E55" w14:textId="37CFE961" w:rsidR="00EA7400" w:rsidRDefault="00841F12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89270446328</w:t>
            </w:r>
          </w:p>
        </w:tc>
      </w:tr>
      <w:tr w:rsidR="00EA7400" w14:paraId="3BF30F85" w14:textId="77777777" w:rsidTr="00841F12">
        <w:tc>
          <w:tcPr>
            <w:tcW w:w="498" w:type="dxa"/>
          </w:tcPr>
          <w:p w14:paraId="54F7B713" w14:textId="6CE6E795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29" w:type="dxa"/>
          </w:tcPr>
          <w:p w14:paraId="3E37335D" w14:textId="7FBE6D6A" w:rsidR="00EA7400" w:rsidRPr="008606D3" w:rsidRDefault="008606D3" w:rsidP="008606D3">
            <w:pPr>
              <w:pStyle w:val="p1"/>
              <w:divId w:val="1868105823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Style w:val="s1"/>
              </w:rPr>
              <w:t>Тайпаков</w:t>
            </w:r>
            <w:proofErr w:type="spellEnd"/>
            <w:r>
              <w:rPr>
                <w:rStyle w:val="s1"/>
              </w:rPr>
              <w:t xml:space="preserve"> Даниял Дмитриевич</w:t>
            </w:r>
          </w:p>
        </w:tc>
        <w:tc>
          <w:tcPr>
            <w:tcW w:w="1492" w:type="dxa"/>
          </w:tcPr>
          <w:p w14:paraId="66BA39FE" w14:textId="70A51E0C" w:rsidR="00EA7400" w:rsidRDefault="00883C5C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4408</w:t>
            </w:r>
          </w:p>
        </w:tc>
        <w:tc>
          <w:tcPr>
            <w:tcW w:w="2326" w:type="dxa"/>
          </w:tcPr>
          <w:p w14:paraId="114FC2DB" w14:textId="17894F64" w:rsidR="00EA7400" w:rsidRPr="00C124CA" w:rsidRDefault="00C124CA" w:rsidP="00C124CA">
            <w:pPr>
              <w:pStyle w:val="p1"/>
              <w:divId w:val="103351906"/>
              <w:rPr>
                <w:rFonts w:eastAsiaTheme="minorEastAsia"/>
                <w:lang w:eastAsia="ru-RU"/>
              </w:rPr>
            </w:pPr>
            <w:r>
              <w:rPr>
                <w:rStyle w:val="s1"/>
              </w:rPr>
              <w:t>89520434324</w:t>
            </w:r>
          </w:p>
        </w:tc>
      </w:tr>
      <w:tr w:rsidR="00EA7400" w14:paraId="17E295A6" w14:textId="77777777" w:rsidTr="00841F12">
        <w:tc>
          <w:tcPr>
            <w:tcW w:w="498" w:type="dxa"/>
          </w:tcPr>
          <w:p w14:paraId="76A7317D" w14:textId="714F1F42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29" w:type="dxa"/>
          </w:tcPr>
          <w:p w14:paraId="07226FE4" w14:textId="2FAF8214" w:rsidR="00EA7400" w:rsidRDefault="00AB4A07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Пидкорчевная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492" w:type="dxa"/>
          </w:tcPr>
          <w:p w14:paraId="4F2B2B75" w14:textId="55B945E1" w:rsidR="00EA7400" w:rsidRDefault="009857D5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4402</w:t>
            </w:r>
          </w:p>
        </w:tc>
        <w:tc>
          <w:tcPr>
            <w:tcW w:w="2326" w:type="dxa"/>
          </w:tcPr>
          <w:p w14:paraId="462F1918" w14:textId="3EEC0AD3" w:rsidR="00EA7400" w:rsidRDefault="001C408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8953597502</w:t>
            </w:r>
            <w:r w:rsidR="00E7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A7400" w14:paraId="72EB9ACD" w14:textId="77777777" w:rsidTr="00841F12">
        <w:tc>
          <w:tcPr>
            <w:tcW w:w="498" w:type="dxa"/>
          </w:tcPr>
          <w:p w14:paraId="6A93B24E" w14:textId="036F28FB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29" w:type="dxa"/>
          </w:tcPr>
          <w:p w14:paraId="3F2C5299" w14:textId="5BF2397B" w:rsidR="00EA7400" w:rsidRDefault="00F0741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492" w:type="dxa"/>
          </w:tcPr>
          <w:p w14:paraId="22697F84" w14:textId="3BF2ACF6" w:rsidR="00EA7400" w:rsidRDefault="0068043E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4202</w:t>
            </w:r>
          </w:p>
        </w:tc>
        <w:tc>
          <w:tcPr>
            <w:tcW w:w="2326" w:type="dxa"/>
          </w:tcPr>
          <w:p w14:paraId="444DACD1" w14:textId="4745F08D" w:rsidR="00EA7400" w:rsidRPr="001E4130" w:rsidRDefault="001E4130" w:rsidP="001E4130">
            <w:pPr>
              <w:pStyle w:val="p1"/>
              <w:divId w:val="554439242"/>
              <w:rPr>
                <w:rFonts w:eastAsiaTheme="minorEastAsia"/>
                <w:lang w:eastAsia="ru-RU"/>
              </w:rPr>
            </w:pPr>
            <w:r>
              <w:rPr>
                <w:rStyle w:val="s1"/>
              </w:rPr>
              <w:t>89655885299</w:t>
            </w:r>
          </w:p>
        </w:tc>
      </w:tr>
      <w:tr w:rsidR="00EA7400" w14:paraId="498C8CB7" w14:textId="77777777" w:rsidTr="00841F12">
        <w:tc>
          <w:tcPr>
            <w:tcW w:w="498" w:type="dxa"/>
          </w:tcPr>
          <w:p w14:paraId="327BF14C" w14:textId="56D43649" w:rsidR="00EA7400" w:rsidRDefault="00841F12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29" w:type="dxa"/>
          </w:tcPr>
          <w:p w14:paraId="57E4B491" w14:textId="25CE955F" w:rsidR="00EA7400" w:rsidRPr="00EA7400" w:rsidRDefault="0097308E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Зиатдинова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Маратова</w:t>
            </w:r>
            <w:proofErr w:type="spellEnd"/>
          </w:p>
        </w:tc>
        <w:tc>
          <w:tcPr>
            <w:tcW w:w="1492" w:type="dxa"/>
          </w:tcPr>
          <w:p w14:paraId="7BF01536" w14:textId="5F243B5A" w:rsidR="00EA7400" w:rsidRPr="00EA7400" w:rsidRDefault="00F03098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4505</w:t>
            </w:r>
          </w:p>
        </w:tc>
        <w:tc>
          <w:tcPr>
            <w:tcW w:w="2326" w:type="dxa"/>
          </w:tcPr>
          <w:p w14:paraId="446AA018" w14:textId="21E0DD49" w:rsidR="00EA7400" w:rsidRPr="00EA7400" w:rsidRDefault="001C1BAA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B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89274672984</w:t>
            </w:r>
          </w:p>
        </w:tc>
      </w:tr>
      <w:tr w:rsidR="00EA7400" w14:paraId="776CDBBD" w14:textId="77777777" w:rsidTr="00841F12">
        <w:tc>
          <w:tcPr>
            <w:tcW w:w="498" w:type="dxa"/>
          </w:tcPr>
          <w:p w14:paraId="75664113" w14:textId="26336B95" w:rsidR="00EA7400" w:rsidRDefault="00841F12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29" w:type="dxa"/>
          </w:tcPr>
          <w:p w14:paraId="6EDB701C" w14:textId="7BD818A1" w:rsidR="00EA7400" w:rsidRPr="00EA7400" w:rsidRDefault="002E0EDA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Айнур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Альгизович</w:t>
            </w:r>
            <w:proofErr w:type="spellEnd"/>
          </w:p>
        </w:tc>
        <w:tc>
          <w:tcPr>
            <w:tcW w:w="1492" w:type="dxa"/>
          </w:tcPr>
          <w:p w14:paraId="7368C5E6" w14:textId="79D93877" w:rsidR="00EA7400" w:rsidRPr="00EA7400" w:rsidRDefault="002E0EDA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4308</w:t>
            </w:r>
          </w:p>
        </w:tc>
        <w:tc>
          <w:tcPr>
            <w:tcW w:w="2326" w:type="dxa"/>
          </w:tcPr>
          <w:p w14:paraId="157CFFC5" w14:textId="07B460F3" w:rsidR="00EA7400" w:rsidRPr="00EA7400" w:rsidRDefault="0077185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</w:t>
            </w:r>
            <w:r w:rsidR="00176D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19638</w:t>
            </w:r>
            <w:r w:rsidR="00D63A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2728</w:t>
            </w:r>
          </w:p>
        </w:tc>
      </w:tr>
      <w:tr w:rsidR="00256044" w14:paraId="6C158508" w14:textId="77777777" w:rsidTr="00841F12">
        <w:tc>
          <w:tcPr>
            <w:tcW w:w="498" w:type="dxa"/>
          </w:tcPr>
          <w:p w14:paraId="4B1118A4" w14:textId="0272C9F9" w:rsidR="00256044" w:rsidRDefault="00785914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29" w:type="dxa"/>
          </w:tcPr>
          <w:p w14:paraId="69EB397F" w14:textId="17FA5BEE" w:rsidR="00256044" w:rsidRDefault="00256044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Абрушевич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Алена Андреевна</w:t>
            </w:r>
          </w:p>
        </w:tc>
        <w:tc>
          <w:tcPr>
            <w:tcW w:w="1492" w:type="dxa"/>
          </w:tcPr>
          <w:p w14:paraId="0009A8E3" w14:textId="601E0DF3" w:rsidR="00256044" w:rsidRDefault="00256044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4506</w:t>
            </w:r>
          </w:p>
        </w:tc>
        <w:tc>
          <w:tcPr>
            <w:tcW w:w="2326" w:type="dxa"/>
          </w:tcPr>
          <w:p w14:paraId="0DA0C796" w14:textId="431172B6" w:rsidR="00256044" w:rsidRDefault="00256044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7C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89196866138</w:t>
            </w:r>
          </w:p>
        </w:tc>
      </w:tr>
      <w:tr w:rsidR="00256044" w14:paraId="7E923203" w14:textId="77777777" w:rsidTr="00841F12">
        <w:tc>
          <w:tcPr>
            <w:tcW w:w="498" w:type="dxa"/>
          </w:tcPr>
          <w:p w14:paraId="42217C7D" w14:textId="08BB03FE" w:rsidR="00256044" w:rsidRDefault="00785914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29" w:type="dxa"/>
          </w:tcPr>
          <w:p w14:paraId="19B1957D" w14:textId="2ABBBC38" w:rsidR="00256044" w:rsidRPr="003C031D" w:rsidRDefault="003C031D" w:rsidP="003C031D">
            <w:pPr>
              <w:pStyle w:val="p1"/>
              <w:divId w:val="630554278"/>
              <w:rPr>
                <w:rFonts w:eastAsiaTheme="minorEastAsia"/>
                <w:lang w:eastAsia="ru-RU"/>
              </w:rPr>
            </w:pPr>
            <w:r>
              <w:rPr>
                <w:rStyle w:val="s1"/>
              </w:rPr>
              <w:t>Гришанова Анжелика Андреевна</w:t>
            </w:r>
          </w:p>
        </w:tc>
        <w:tc>
          <w:tcPr>
            <w:tcW w:w="1492" w:type="dxa"/>
          </w:tcPr>
          <w:p w14:paraId="4CC09A3A" w14:textId="6D0D29AC" w:rsidR="00256044" w:rsidRDefault="002C11FA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4402</w:t>
            </w:r>
          </w:p>
        </w:tc>
        <w:tc>
          <w:tcPr>
            <w:tcW w:w="2326" w:type="dxa"/>
          </w:tcPr>
          <w:p w14:paraId="13E9774B" w14:textId="18419AB8" w:rsidR="00256044" w:rsidRPr="00600A31" w:rsidRDefault="00600A31" w:rsidP="00600A31">
            <w:pPr>
              <w:pStyle w:val="p1"/>
              <w:divId w:val="921720081"/>
              <w:rPr>
                <w:rFonts w:eastAsiaTheme="minorEastAsia"/>
                <w:lang w:eastAsia="ru-RU"/>
              </w:rPr>
            </w:pPr>
            <w:r>
              <w:rPr>
                <w:rStyle w:val="s1"/>
              </w:rPr>
              <w:t>89274399917</w:t>
            </w:r>
          </w:p>
        </w:tc>
      </w:tr>
      <w:tr w:rsidR="00256044" w14:paraId="66459E04" w14:textId="77777777" w:rsidTr="00841F12">
        <w:tc>
          <w:tcPr>
            <w:tcW w:w="498" w:type="dxa"/>
          </w:tcPr>
          <w:p w14:paraId="55163F6A" w14:textId="0994D30A" w:rsidR="00256044" w:rsidRDefault="00785914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29" w:type="dxa"/>
          </w:tcPr>
          <w:p w14:paraId="518BAA49" w14:textId="76516D51" w:rsidR="00256044" w:rsidRPr="00A872CB" w:rsidRDefault="00A872CB" w:rsidP="00A872CB">
            <w:pPr>
              <w:pStyle w:val="p1"/>
              <w:divId w:val="807089895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Style w:val="s1"/>
              </w:rPr>
              <w:t>Мурадымова</w:t>
            </w:r>
            <w:proofErr w:type="spellEnd"/>
            <w:r>
              <w:rPr>
                <w:rStyle w:val="s1"/>
              </w:rPr>
              <w:t xml:space="preserve"> Амалия Руслановна</w:t>
            </w:r>
          </w:p>
        </w:tc>
        <w:tc>
          <w:tcPr>
            <w:tcW w:w="1492" w:type="dxa"/>
          </w:tcPr>
          <w:p w14:paraId="7610981F" w14:textId="1CE7C4BA" w:rsidR="00256044" w:rsidRDefault="00785914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4205</w:t>
            </w:r>
          </w:p>
        </w:tc>
        <w:tc>
          <w:tcPr>
            <w:tcW w:w="2326" w:type="dxa"/>
          </w:tcPr>
          <w:p w14:paraId="75A8C2C9" w14:textId="7523EDF5" w:rsidR="00256044" w:rsidRPr="009164A9" w:rsidRDefault="009164A9" w:rsidP="009164A9">
            <w:pPr>
              <w:pStyle w:val="p1"/>
              <w:divId w:val="1674916774"/>
              <w:rPr>
                <w:rFonts w:eastAsiaTheme="minorEastAsia"/>
                <w:lang w:eastAsia="ru-RU"/>
              </w:rPr>
            </w:pPr>
            <w:r>
              <w:rPr>
                <w:rStyle w:val="s1"/>
              </w:rPr>
              <w:t>89274840083</w:t>
            </w:r>
          </w:p>
        </w:tc>
      </w:tr>
      <w:tr w:rsidR="00256044" w14:paraId="319701BC" w14:textId="77777777" w:rsidTr="00841F12">
        <w:tc>
          <w:tcPr>
            <w:tcW w:w="498" w:type="dxa"/>
          </w:tcPr>
          <w:p w14:paraId="66403C27" w14:textId="5B918F33" w:rsidR="00256044" w:rsidRDefault="00785914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29" w:type="dxa"/>
          </w:tcPr>
          <w:p w14:paraId="49509B9A" w14:textId="7422BB1F" w:rsidR="00256044" w:rsidRPr="00CE1C0F" w:rsidRDefault="00CE1C0F" w:rsidP="00CE1C0F">
            <w:pPr>
              <w:pStyle w:val="p1"/>
              <w:divId w:val="731119942"/>
              <w:rPr>
                <w:rFonts w:eastAsiaTheme="minorEastAsia"/>
                <w:lang w:eastAsia="ru-RU"/>
              </w:rPr>
            </w:pPr>
            <w:r>
              <w:rPr>
                <w:rStyle w:val="s1"/>
              </w:rPr>
              <w:t>Фаткуллина Алия Ринатовна</w:t>
            </w:r>
            <w:r>
              <w:rPr>
                <w:rStyle w:val="apple-converted-space"/>
                <w:rFonts w:ascii="UICTFontTextStyleBody" w:hAnsi="UICTFontTextStyleBody"/>
              </w:rPr>
              <w:t> </w:t>
            </w:r>
          </w:p>
        </w:tc>
        <w:tc>
          <w:tcPr>
            <w:tcW w:w="1492" w:type="dxa"/>
          </w:tcPr>
          <w:p w14:paraId="346E5151" w14:textId="0D4DEE8B" w:rsidR="00256044" w:rsidRDefault="0034755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4306</w:t>
            </w:r>
          </w:p>
        </w:tc>
        <w:tc>
          <w:tcPr>
            <w:tcW w:w="2326" w:type="dxa"/>
          </w:tcPr>
          <w:p w14:paraId="07325943" w14:textId="0F6A977C" w:rsidR="00256044" w:rsidRPr="00347550" w:rsidRDefault="00347550" w:rsidP="00347550">
            <w:pPr>
              <w:pStyle w:val="p1"/>
              <w:divId w:val="29720241"/>
              <w:rPr>
                <w:rFonts w:eastAsiaTheme="minorEastAsia"/>
                <w:lang w:eastAsia="ru-RU"/>
              </w:rPr>
            </w:pPr>
            <w:r>
              <w:rPr>
                <w:rStyle w:val="s1"/>
              </w:rPr>
              <w:t>89600729264</w:t>
            </w:r>
          </w:p>
        </w:tc>
      </w:tr>
    </w:tbl>
    <w:p w14:paraId="59073687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3B608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2B1457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B839BB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B7287" w14:textId="77777777" w:rsidR="00663D94" w:rsidRPr="00EA7400" w:rsidRDefault="00663D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3D94" w:rsidRPr="00EA7400" w:rsidSect="00FA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1489F"/>
    <w:multiLevelType w:val="multilevel"/>
    <w:tmpl w:val="6C2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077D6"/>
    <w:multiLevelType w:val="hybridMultilevel"/>
    <w:tmpl w:val="C9D4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1831">
    <w:abstractNumId w:val="0"/>
  </w:num>
  <w:num w:numId="2" w16cid:durableId="121342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25"/>
    <w:rsid w:val="00073BD9"/>
    <w:rsid w:val="000A66A0"/>
    <w:rsid w:val="00122FA6"/>
    <w:rsid w:val="00176DD0"/>
    <w:rsid w:val="00191F77"/>
    <w:rsid w:val="001C1BAA"/>
    <w:rsid w:val="001C4080"/>
    <w:rsid w:val="001E4130"/>
    <w:rsid w:val="00256044"/>
    <w:rsid w:val="002C11FA"/>
    <w:rsid w:val="002C6B8B"/>
    <w:rsid w:val="002E0EDA"/>
    <w:rsid w:val="002F650A"/>
    <w:rsid w:val="003367DA"/>
    <w:rsid w:val="0034552A"/>
    <w:rsid w:val="00347550"/>
    <w:rsid w:val="003766B9"/>
    <w:rsid w:val="00380780"/>
    <w:rsid w:val="003862DC"/>
    <w:rsid w:val="003C031D"/>
    <w:rsid w:val="003F4B46"/>
    <w:rsid w:val="0046561E"/>
    <w:rsid w:val="00493425"/>
    <w:rsid w:val="0050366F"/>
    <w:rsid w:val="00522B23"/>
    <w:rsid w:val="00524F7B"/>
    <w:rsid w:val="00554BBE"/>
    <w:rsid w:val="00556DC9"/>
    <w:rsid w:val="005945C2"/>
    <w:rsid w:val="005A49ED"/>
    <w:rsid w:val="005C1A0F"/>
    <w:rsid w:val="005C7061"/>
    <w:rsid w:val="005C7740"/>
    <w:rsid w:val="00600A31"/>
    <w:rsid w:val="00617B9F"/>
    <w:rsid w:val="00625C31"/>
    <w:rsid w:val="00633037"/>
    <w:rsid w:val="00652672"/>
    <w:rsid w:val="00663D94"/>
    <w:rsid w:val="0068043E"/>
    <w:rsid w:val="0069740C"/>
    <w:rsid w:val="006B195E"/>
    <w:rsid w:val="006D41B8"/>
    <w:rsid w:val="00732A45"/>
    <w:rsid w:val="00751E94"/>
    <w:rsid w:val="0075269D"/>
    <w:rsid w:val="0077185F"/>
    <w:rsid w:val="0077391D"/>
    <w:rsid w:val="00785914"/>
    <w:rsid w:val="007949AC"/>
    <w:rsid w:val="00794F68"/>
    <w:rsid w:val="007A5F06"/>
    <w:rsid w:val="007D42F6"/>
    <w:rsid w:val="00841F12"/>
    <w:rsid w:val="00851766"/>
    <w:rsid w:val="008606D3"/>
    <w:rsid w:val="00874D9A"/>
    <w:rsid w:val="00883C5C"/>
    <w:rsid w:val="0090170C"/>
    <w:rsid w:val="009164A9"/>
    <w:rsid w:val="009236BE"/>
    <w:rsid w:val="00965975"/>
    <w:rsid w:val="0097308E"/>
    <w:rsid w:val="009857D5"/>
    <w:rsid w:val="0099742E"/>
    <w:rsid w:val="00A41DCC"/>
    <w:rsid w:val="00A872CB"/>
    <w:rsid w:val="00AB4A07"/>
    <w:rsid w:val="00AD719E"/>
    <w:rsid w:val="00B32F98"/>
    <w:rsid w:val="00BE6B5E"/>
    <w:rsid w:val="00C124CA"/>
    <w:rsid w:val="00CE1C0F"/>
    <w:rsid w:val="00D21C08"/>
    <w:rsid w:val="00D31CCA"/>
    <w:rsid w:val="00D63A03"/>
    <w:rsid w:val="00D97A5D"/>
    <w:rsid w:val="00D97CC9"/>
    <w:rsid w:val="00DF4C56"/>
    <w:rsid w:val="00E13B61"/>
    <w:rsid w:val="00E42379"/>
    <w:rsid w:val="00E72E43"/>
    <w:rsid w:val="00E96EDD"/>
    <w:rsid w:val="00EA7400"/>
    <w:rsid w:val="00F03098"/>
    <w:rsid w:val="00F07410"/>
    <w:rsid w:val="00F150E2"/>
    <w:rsid w:val="00F64092"/>
    <w:rsid w:val="00F95269"/>
    <w:rsid w:val="00FA5582"/>
    <w:rsid w:val="00F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824D"/>
  <w15:docId w15:val="{A4048F43-F0FE-413C-98DF-848E67F2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1A0F"/>
    <w:pPr>
      <w:ind w:left="720"/>
      <w:contextualSpacing/>
    </w:pPr>
  </w:style>
  <w:style w:type="paragraph" w:customStyle="1" w:styleId="p1">
    <w:name w:val="p1"/>
    <w:basedOn w:val="a"/>
    <w:rsid w:val="008606D3"/>
    <w:pPr>
      <w:spacing w:after="0" w:line="240" w:lineRule="auto"/>
    </w:pPr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8606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CE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74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9F7-0298-4E38-B907-8B45B92120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Зиля Сафиуллина</cp:lastModifiedBy>
  <cp:revision>2</cp:revision>
  <dcterms:created xsi:type="dcterms:W3CDTF">2024-03-18T14:05:00Z</dcterms:created>
  <dcterms:modified xsi:type="dcterms:W3CDTF">2024-03-18T14:05:00Z</dcterms:modified>
</cp:coreProperties>
</file>