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D7" w:rsidRPr="00443DF2" w:rsidRDefault="00F54CC6" w:rsidP="00286D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Члены </w:t>
      </w:r>
      <w:r w:rsidR="00286DD7"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СНК</w:t>
      </w:r>
      <w:r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сто</w:t>
      </w:r>
      <w:r w:rsidR="00A85F9F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матологии детского возраста 2022</w:t>
      </w:r>
      <w:r w:rsidR="00C01DF1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-2023</w:t>
      </w:r>
    </w:p>
    <w:p w:rsidR="00F54CC6" w:rsidRPr="00443DF2" w:rsidRDefault="00F54CC6" w:rsidP="00286D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2404"/>
      </w:tblGrid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орд</w:t>
            </w:r>
            <w:proofErr w:type="spellEnd"/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Ахметзянова</w:t>
            </w:r>
            <w:proofErr w:type="spellEnd"/>
            <w:r w:rsidRPr="003E328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328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Регина</w:t>
            </w:r>
            <w:proofErr w:type="spellEnd"/>
            <w:r w:rsidRPr="003E328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328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Ильгизовна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орд</w:t>
            </w:r>
            <w:proofErr w:type="spellEnd"/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2E02EA" w:rsidP="00C01DF1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2E02EA" w:rsidP="00C01DF1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Д 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 w:rsidP="00C01DF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Шайдуллин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И.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Гафарова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 w:rsidP="00C0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32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Тарасова Т. В.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 w:rsidP="00C0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Самерханова Э. 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 w:rsidP="00C01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/>
                <w:sz w:val="24"/>
                <w:szCs w:val="24"/>
                <w:lang w:val="ru-RU"/>
              </w:rPr>
              <w:t>Хайбуллова Д. 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/>
                <w:sz w:val="24"/>
                <w:szCs w:val="24"/>
                <w:lang w:val="ru-RU"/>
              </w:rPr>
              <w:t>4403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/>
                <w:sz w:val="24"/>
                <w:szCs w:val="24"/>
                <w:lang w:val="ru-RU"/>
              </w:rPr>
              <w:t>Муратшин Д. 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D5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Габдрахманова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Диляра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D5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4407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Макаров Н.Е.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Сабирзянова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4402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Гануми</w:t>
            </w:r>
            <w:proofErr w:type="spellEnd"/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Сэба-Мария</w:t>
            </w:r>
            <w:proofErr w:type="spellEnd"/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Валид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Сайдазимов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Камол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2E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Гимадеев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Эмиль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3E3288" w:rsidRDefault="00C0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E02EA" w:rsidRPr="003E32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CD5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Сафиуллина З. 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D0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4204</w:t>
            </w:r>
          </w:p>
        </w:tc>
      </w:tr>
      <w:tr w:rsidR="002E02EA" w:rsidRPr="003E3288" w:rsidTr="00B1407B">
        <w:trPr>
          <w:trHeight w:val="33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8979DE" w:rsidP="008979DE">
            <w:pPr>
              <w:tabs>
                <w:tab w:val="left" w:pos="40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sz w:val="24"/>
                <w:szCs w:val="24"/>
              </w:rPr>
              <w:t>Шахини</w:t>
            </w:r>
            <w:proofErr w:type="spellEnd"/>
            <w:r w:rsidRPr="003E3288">
              <w:rPr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sz w:val="24"/>
                <w:szCs w:val="24"/>
              </w:rPr>
              <w:t>Садаф</w:t>
            </w:r>
            <w:proofErr w:type="spellEnd"/>
            <w:r w:rsidRPr="003E3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89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8979DE" w:rsidP="008979DE">
            <w:pPr>
              <w:tabs>
                <w:tab w:val="left" w:pos="-284"/>
              </w:tabs>
              <w:ind w:left="-284" w:firstLine="324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3288">
              <w:rPr>
                <w:sz w:val="24"/>
                <w:szCs w:val="24"/>
              </w:rPr>
              <w:t>Танкут</w:t>
            </w:r>
            <w:proofErr w:type="spellEnd"/>
            <w:r w:rsidRPr="003E3288">
              <w:rPr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sz w:val="24"/>
                <w:szCs w:val="24"/>
              </w:rPr>
              <w:t>Зейнеп</w:t>
            </w:r>
            <w:proofErr w:type="spellEnd"/>
            <w:r w:rsidRPr="003E3288">
              <w:rPr>
                <w:sz w:val="24"/>
                <w:szCs w:val="24"/>
              </w:rPr>
              <w:t xml:space="preserve"> </w:t>
            </w:r>
            <w:proofErr w:type="spellStart"/>
            <w:r w:rsidRPr="003E3288">
              <w:rPr>
                <w:sz w:val="24"/>
                <w:szCs w:val="24"/>
              </w:rPr>
              <w:t>Мелис</w:t>
            </w:r>
            <w:proofErr w:type="spellEnd"/>
            <w:r w:rsidRPr="003E3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89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89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sz w:val="24"/>
                <w:szCs w:val="24"/>
                <w:lang w:val="ru-RU"/>
              </w:rPr>
              <w:t xml:space="preserve">Ельшами </w:t>
            </w:r>
            <w:proofErr w:type="spellStart"/>
            <w:r w:rsidRPr="003E3288">
              <w:rPr>
                <w:sz w:val="24"/>
                <w:szCs w:val="24"/>
                <w:lang w:val="ru-RU"/>
              </w:rPr>
              <w:t>Мохамед</w:t>
            </w:r>
            <w:proofErr w:type="spellEnd"/>
            <w:r w:rsidRPr="003E3288">
              <w:rPr>
                <w:sz w:val="24"/>
                <w:szCs w:val="24"/>
                <w:lang w:val="ru-RU"/>
              </w:rPr>
              <w:t xml:space="preserve"> Хани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89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B1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8">
              <w:rPr>
                <w:rFonts w:ascii="Times New Roman" w:hAnsi="Times New Roman"/>
                <w:sz w:val="24"/>
                <w:szCs w:val="24"/>
              </w:rPr>
              <w:t>Кашапова К. 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B1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</w:rPr>
              <w:t>Орд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B1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</w:rPr>
              <w:t>Новикова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B1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</w:rPr>
              <w:t>Орд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B1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</w:rPr>
              <w:t>Мушарипова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</w:rPr>
              <w:t xml:space="preserve"> Г. Б.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B1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88">
              <w:rPr>
                <w:rFonts w:ascii="Times New Roman" w:hAnsi="Times New Roman"/>
                <w:sz w:val="24"/>
                <w:szCs w:val="24"/>
              </w:rPr>
              <w:t>Орд</w:t>
            </w:r>
            <w:proofErr w:type="spellEnd"/>
            <w:r w:rsidRPr="003E3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Лисюкова 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Набиева З. 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Гумерова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4504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Леонтьева Ю. 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Чигвинцев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Мусина Ф. Т.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4401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Юсаева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4402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Трофимова А. 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3E3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4507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М. В.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3E3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4507</w:t>
            </w:r>
          </w:p>
        </w:tc>
      </w:tr>
      <w:tr w:rsidR="002E02EA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Салеев</w:t>
            </w:r>
            <w:proofErr w:type="spellEnd"/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Р.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3E3288" w:rsidRDefault="0047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4401</w:t>
            </w:r>
          </w:p>
        </w:tc>
      </w:tr>
      <w:tr w:rsidR="003E3288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Нуриева А.</w:t>
            </w: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4301</w:t>
            </w:r>
          </w:p>
        </w:tc>
      </w:tr>
      <w:tr w:rsidR="003E3288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Додрова</w:t>
            </w:r>
            <w:proofErr w:type="spellEnd"/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 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4307</w:t>
            </w:r>
          </w:p>
        </w:tc>
      </w:tr>
      <w:tr w:rsidR="003E3288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Гиниятов</w:t>
            </w:r>
            <w:proofErr w:type="spellEnd"/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Р. 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4307</w:t>
            </w:r>
          </w:p>
        </w:tc>
      </w:tr>
      <w:tr w:rsidR="003E3288" w:rsidRPr="003E3288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Сафаргалиева</w:t>
            </w:r>
            <w:proofErr w:type="spellEnd"/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А. Н.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8" w:rsidRPr="003E3288" w:rsidRDefault="003E3288" w:rsidP="003E3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E3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4401</w:t>
            </w:r>
          </w:p>
        </w:tc>
      </w:tr>
    </w:tbl>
    <w:p w:rsidR="00F132CE" w:rsidRPr="003E3288" w:rsidRDefault="00F132CE" w:rsidP="0009125A">
      <w:pPr>
        <w:tabs>
          <w:tab w:val="left" w:pos="851"/>
        </w:tabs>
        <w:spacing w:after="0" w:line="240" w:lineRule="auto"/>
        <w:ind w:left="850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132CE" w:rsidRPr="003E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6B1"/>
    <w:multiLevelType w:val="multilevel"/>
    <w:tmpl w:val="63BA2E50"/>
    <w:lvl w:ilvl="0">
      <w:start w:val="1"/>
      <w:numFmt w:val="decimal"/>
      <w:lvlText w:val="%1)"/>
      <w:lvlJc w:val="left"/>
      <w:pPr>
        <w:ind w:left="1275" w:hanging="425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8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E6CE1"/>
    <w:multiLevelType w:val="multilevel"/>
    <w:tmpl w:val="63BA2E50"/>
    <w:lvl w:ilvl="0">
      <w:start w:val="1"/>
      <w:numFmt w:val="decimal"/>
      <w:lvlText w:val="%1)"/>
      <w:lvlJc w:val="left"/>
      <w:pPr>
        <w:ind w:left="708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E0828"/>
    <w:multiLevelType w:val="multilevel"/>
    <w:tmpl w:val="0A70BE6A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F"/>
    <w:rsid w:val="000453EA"/>
    <w:rsid w:val="0009125A"/>
    <w:rsid w:val="00286DD7"/>
    <w:rsid w:val="002E02EA"/>
    <w:rsid w:val="003E3288"/>
    <w:rsid w:val="00443DF2"/>
    <w:rsid w:val="00444D1D"/>
    <w:rsid w:val="00470BD0"/>
    <w:rsid w:val="00634AC2"/>
    <w:rsid w:val="008979DE"/>
    <w:rsid w:val="00A85F9F"/>
    <w:rsid w:val="00B1407B"/>
    <w:rsid w:val="00C01DF1"/>
    <w:rsid w:val="00C020CB"/>
    <w:rsid w:val="00C75DAF"/>
    <w:rsid w:val="00CD4A66"/>
    <w:rsid w:val="00CD5D5E"/>
    <w:rsid w:val="00D015D8"/>
    <w:rsid w:val="00D811E9"/>
    <w:rsid w:val="00DA211C"/>
    <w:rsid w:val="00EF44F3"/>
    <w:rsid w:val="00F132CE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A5B57"/>
  <w15:chartTrackingRefBased/>
  <w15:docId w15:val="{CF60F045-77A6-408A-A550-64230C2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C6"/>
    <w:pPr>
      <w:ind w:left="720"/>
      <w:contextualSpacing/>
    </w:pPr>
  </w:style>
  <w:style w:type="table" w:styleId="a4">
    <w:name w:val="Table Grid"/>
    <w:basedOn w:val="a1"/>
    <w:uiPriority w:val="39"/>
    <w:rsid w:val="002E02EA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14</cp:revision>
  <dcterms:created xsi:type="dcterms:W3CDTF">2018-10-13T09:28:00Z</dcterms:created>
  <dcterms:modified xsi:type="dcterms:W3CDTF">2023-04-19T08:56:00Z</dcterms:modified>
</cp:coreProperties>
</file>