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6597"/>
      </w:tblGrid>
      <w:tr w:rsidR="00532239" w:rsidRPr="00370080" w14:paraId="008EBAD5" w14:textId="77777777" w:rsidTr="005F1E69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7B8E765A" w14:textId="77777777" w:rsidR="00532239" w:rsidRPr="00370080" w:rsidRDefault="00532239" w:rsidP="005F1E69">
            <w:pPr>
              <w:pStyle w:val="a9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A1657CE" wp14:editId="26335CD1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6E5E84E9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235F54FB" w14:textId="77777777" w:rsidR="00532239" w:rsidRPr="00370080" w:rsidRDefault="00344663" w:rsidP="005F1E69">
            <w:pPr>
              <w:pStyle w:val="3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Контактные данные:"/>
                <w:tag w:val="Контактные данные:"/>
                <w:id w:val="133533816"/>
                <w:placeholder>
                  <w:docPart w:val="D8B182FBF37D44239D58D5863A1276DC"/>
                </w:placeholder>
                <w:temporary/>
                <w:showingPlcHdr/>
              </w:sdtPr>
              <w:sdtEndPr/>
              <w:sdtContent>
                <w:r w:rsidR="00532239" w:rsidRPr="00370080">
                  <w:rPr>
                    <w:rFonts w:ascii="Times New Roman" w:hAnsi="Times New Roman" w:cs="Times New Roman"/>
                    <w:lang w:bidi="ru-RU"/>
                  </w:rPr>
                  <w:t>Контактные данные</w:t>
                </w:r>
              </w:sdtContent>
            </w:sdt>
            <w:r w:rsidR="00532239" w:rsidRPr="00370080">
              <w:rPr>
                <w:rFonts w:ascii="Times New Roman" w:hAnsi="Times New Roman" w:cs="Times New Roman"/>
              </w:rPr>
              <w:t xml:space="preserve"> старосты</w:t>
            </w:r>
          </w:p>
          <w:p w14:paraId="1B4BE572" w14:textId="17AEE204" w:rsidR="00532239" w:rsidRPr="00370080" w:rsidRDefault="00441B53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Садыкова Алсу Мансуровна</w:t>
            </w:r>
          </w:p>
          <w:p w14:paraId="49AE0C19" w14:textId="3E144C00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Стоматологический, 450</w:t>
            </w:r>
            <w:r w:rsidR="00441B53" w:rsidRPr="00370080">
              <w:rPr>
                <w:rFonts w:ascii="Times New Roman" w:hAnsi="Times New Roman" w:cs="Times New Roman"/>
              </w:rPr>
              <w:t>2</w:t>
            </w:r>
          </w:p>
          <w:p w14:paraId="3512F213" w14:textId="0209280D" w:rsidR="00532239" w:rsidRPr="00370080" w:rsidRDefault="00441B53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  <w:lang w:val="en-US"/>
              </w:rPr>
              <w:t>Alsusha</w:t>
            </w:r>
            <w:r w:rsidRPr="00370080">
              <w:rPr>
                <w:rFonts w:ascii="Times New Roman" w:hAnsi="Times New Roman" w:cs="Times New Roman"/>
              </w:rPr>
              <w:t>120199@</w:t>
            </w:r>
            <w:r w:rsidRPr="00370080">
              <w:rPr>
                <w:rFonts w:ascii="Times New Roman" w:hAnsi="Times New Roman" w:cs="Times New Roman"/>
                <w:lang w:val="en-US"/>
              </w:rPr>
              <w:t>mail</w:t>
            </w:r>
            <w:r w:rsidRPr="00370080">
              <w:rPr>
                <w:rFonts w:ascii="Times New Roman" w:hAnsi="Times New Roman" w:cs="Times New Roman"/>
              </w:rPr>
              <w:t>.</w:t>
            </w:r>
            <w:r w:rsidRPr="00370080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32DD9852" w14:textId="4DE321CC" w:rsidR="00532239" w:rsidRPr="00370080" w:rsidRDefault="00441B53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89631259618</w:t>
            </w:r>
          </w:p>
          <w:p w14:paraId="7A295E53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20147C82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4CF93F7F" w14:textId="77777777" w:rsidR="00532239" w:rsidRPr="00370080" w:rsidRDefault="00344663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Контактные данные:"/>
                <w:tag w:val="Контактные данные:"/>
                <w:id w:val="-1846926471"/>
                <w:placeholder>
                  <w:docPart w:val="0A015EB3F59C469AB0D0ED471BD5983A"/>
                </w:placeholder>
                <w:temporary/>
                <w:showingPlcHdr/>
              </w:sdtPr>
              <w:sdtEndPr/>
              <w:sdtContent>
                <w:r w:rsidR="00532239" w:rsidRPr="00370080">
                  <w:rPr>
                    <w:rFonts w:ascii="Times New Roman" w:hAnsi="Times New Roman" w:cs="Times New Roman"/>
                    <w:lang w:bidi="ru-RU"/>
                  </w:rPr>
                  <w:t>Контактные данные</w:t>
                </w:r>
              </w:sdtContent>
            </w:sdt>
            <w:r w:rsidR="00532239" w:rsidRPr="00370080">
              <w:rPr>
                <w:rFonts w:ascii="Times New Roman" w:hAnsi="Times New Roman" w:cs="Times New Roman"/>
              </w:rPr>
              <w:t xml:space="preserve"> Куратора</w:t>
            </w:r>
          </w:p>
          <w:p w14:paraId="1105D4CA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Ширяк Татьяна Юрьевна</w:t>
            </w:r>
          </w:p>
          <w:p w14:paraId="27C10135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Доктор медицинских наук, доцент </w:t>
            </w:r>
          </w:p>
          <w:p w14:paraId="32580E18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tanya_shiryak@mail.ru</w:t>
            </w:r>
          </w:p>
          <w:p w14:paraId="77217F43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597"/>
            </w:tblGrid>
            <w:tr w:rsidR="00532239" w:rsidRPr="00370080" w14:paraId="48AAD678" w14:textId="77777777" w:rsidTr="005F1E69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 w14:paraId="5B1C37A8" w14:textId="77777777" w:rsidR="00532239" w:rsidRPr="00370080" w:rsidRDefault="00532239" w:rsidP="00646DD8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370080">
                    <w:rPr>
                      <w:rFonts w:ascii="Times New Roman" w:hAnsi="Times New Roman" w:cs="Times New Roman"/>
                      <w:sz w:val="28"/>
                      <w:szCs w:val="36"/>
                    </w:rPr>
                    <w:t>Стоматология детского возраста</w:t>
                  </w:r>
                </w:p>
                <w:p w14:paraId="64900DDB" w14:textId="381EE8BF" w:rsidR="00532239" w:rsidRPr="00370080" w:rsidRDefault="004D36C6" w:rsidP="00646DD8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  <w:r w:rsidRPr="00370080">
                    <w:rPr>
                      <w:rFonts w:ascii="Times New Roman" w:hAnsi="Times New Roman" w:cs="Times New Roman"/>
                    </w:rPr>
                    <w:t xml:space="preserve">отчет за </w:t>
                  </w:r>
                  <w:r w:rsidR="00433E68" w:rsidRPr="00370080">
                    <w:rPr>
                      <w:rFonts w:ascii="Times New Roman" w:hAnsi="Times New Roman" w:cs="Times New Roman"/>
                    </w:rPr>
                    <w:t>период</w:t>
                  </w:r>
                  <w:r w:rsidR="00532239" w:rsidRPr="00370080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A25E40" w:rsidRPr="00370080">
                    <w:rPr>
                      <w:rFonts w:ascii="Times New Roman" w:hAnsi="Times New Roman" w:cs="Times New Roman"/>
                    </w:rPr>
                    <w:t>2</w:t>
                  </w:r>
                  <w:r w:rsidR="00441B53" w:rsidRPr="00370080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532239" w:rsidRPr="00370080">
                    <w:rPr>
                      <w:rFonts w:ascii="Times New Roman" w:hAnsi="Times New Roman" w:cs="Times New Roman"/>
                    </w:rPr>
                    <w:t>года</w:t>
                  </w:r>
                </w:p>
                <w:p w14:paraId="057084FF" w14:textId="525241CF" w:rsidR="00532239" w:rsidRPr="00370080" w:rsidRDefault="00532239" w:rsidP="00646DD8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sdt>
            <w:sdtPr>
              <w:rPr>
                <w:rFonts w:ascii="Times New Roman" w:hAnsi="Times New Roman" w:cs="Times New Roman"/>
              </w:rPr>
              <w:alias w:val="Имя получателя:"/>
              <w:tag w:val="Имя получателя:"/>
              <w:id w:val="-1172632310"/>
              <w:placeholder>
                <w:docPart w:val="C6869A224CFC471CA95A5704847B732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14:paraId="5CF29D66" w14:textId="77777777" w:rsidR="00532239" w:rsidRPr="00370080" w:rsidRDefault="00532239" w:rsidP="005F1E69">
                <w:pPr>
                  <w:pStyle w:val="3"/>
                  <w:pBdr>
                    <w:bottom w:val="none" w:sz="0" w:space="0" w:color="auto"/>
                  </w:pBdr>
                  <w:rPr>
                    <w:rFonts w:ascii="Times New Roman" w:hAnsi="Times New Roman" w:cs="Times New Roman"/>
                  </w:rPr>
                </w:pPr>
                <w:r w:rsidRPr="00370080">
                  <w:rPr>
                    <w:rFonts w:ascii="Times New Roman" w:hAnsi="Times New Roman" w:cs="Times New Roman"/>
                  </w:rPr>
                  <w:t>SPecialiST RePack</w:t>
                </w:r>
              </w:p>
            </w:sdtContent>
          </w:sdt>
          <w:p w14:paraId="628D29CB" w14:textId="7DD47D0A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Заведующий кафедрой </w:t>
            </w:r>
            <w:r w:rsidR="00222919" w:rsidRPr="00370080">
              <w:rPr>
                <w:rFonts w:ascii="Times New Roman" w:hAnsi="Times New Roman" w:cs="Times New Roman"/>
              </w:rPr>
              <w:t>стоматологии детского возраста</w:t>
            </w:r>
          </w:p>
          <w:p w14:paraId="5C89457C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Сафина Роза Минабутдиновна</w:t>
            </w:r>
          </w:p>
          <w:p w14:paraId="193B7FBD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Кандидат медицинских наук, доцент</w:t>
            </w:r>
          </w:p>
          <w:p w14:paraId="1AA03966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0FC6B954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55C072A1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52FA5D49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69D98858" w14:textId="77777777" w:rsidR="00532239" w:rsidRPr="00370080" w:rsidRDefault="00532239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ссылки на снк</w:t>
            </w:r>
          </w:p>
          <w:p w14:paraId="5950751A" w14:textId="77777777" w:rsidR="00532239" w:rsidRPr="00370080" w:rsidRDefault="00532239" w:rsidP="0053223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http://sno-kzngmu.ru/ru/spisok-kruzhkov/item/prepodavateli-kolumbijskogo-universiteta-ustroili-vesma-svoeobraznyj-konkurs-3-copy-2-copy.html</w:t>
            </w:r>
          </w:p>
          <w:p w14:paraId="7EA95E2D" w14:textId="77777777" w:rsidR="00532239" w:rsidRPr="00370080" w:rsidRDefault="00532239" w:rsidP="00532239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https://vk.com/snk_stomat</w:t>
            </w:r>
          </w:p>
          <w:p w14:paraId="428EEE97" w14:textId="77777777" w:rsidR="00532239" w:rsidRPr="00370080" w:rsidRDefault="00532239" w:rsidP="005F1E69">
            <w:pPr>
              <w:pStyle w:val="3"/>
              <w:pBdr>
                <w:bottom w:val="none" w:sz="0" w:space="0" w:color="auto"/>
              </w:pBd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  <w:caps w:val="0"/>
              </w:rPr>
              <w:t xml:space="preserve">ОБЩИЙ БАЛЛ ЗА ОТЧЕТ: </w:t>
            </w:r>
            <w:r w:rsidRPr="00370080">
              <w:rPr>
                <w:rStyle w:val="50"/>
                <w:rFonts w:ascii="Times New Roman" w:hAnsi="Times New Roman" w:cs="Times New Roman"/>
                <w:caps w:val="0"/>
              </w:rPr>
              <w:t>XX</w:t>
            </w:r>
            <w:r w:rsidRPr="00370080">
              <w:rPr>
                <w:rFonts w:ascii="Times New Roman" w:hAnsi="Times New Roman" w:cs="Times New Roman"/>
                <w:caps w:val="0"/>
              </w:rPr>
              <w:t xml:space="preserve"> БАЛЛА </w:t>
            </w:r>
          </w:p>
          <w:p w14:paraId="0063F5A5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Данный пункт заполняется Советом СНО им. И.А. Студенцовой</w:t>
            </w:r>
          </w:p>
          <w:p w14:paraId="15D365CE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  <w:p w14:paraId="69F53F6A" w14:textId="77777777" w:rsidR="00532239" w:rsidRPr="00370080" w:rsidRDefault="00532239" w:rsidP="005F1E69">
            <w:pPr>
              <w:rPr>
                <w:rFonts w:ascii="Times New Roman" w:hAnsi="Times New Roman" w:cs="Times New Roman"/>
              </w:rPr>
            </w:pPr>
          </w:p>
        </w:tc>
      </w:tr>
    </w:tbl>
    <w:p w14:paraId="7EA22397" w14:textId="77777777" w:rsidR="00F84E49" w:rsidRPr="00370080" w:rsidRDefault="00DD2C00" w:rsidP="00F66603">
      <w:pPr>
        <w:rPr>
          <w:rFonts w:ascii="Times New Roman" w:hAnsi="Times New Roman" w:cs="Times New Roman"/>
        </w:rPr>
      </w:pPr>
      <w:r w:rsidRPr="0037008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7C95BF" wp14:editId="15896F5F">
            <wp:simplePos x="0" y="0"/>
            <wp:positionH relativeFrom="column">
              <wp:posOffset>117815</wp:posOffset>
            </wp:positionH>
            <wp:positionV relativeFrom="paragraph">
              <wp:posOffset>-8093</wp:posOffset>
            </wp:positionV>
            <wp:extent cx="1552353" cy="155235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5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C4A20" w14:textId="77777777" w:rsidR="00DD2C00" w:rsidRPr="00370080" w:rsidRDefault="00DD2C00" w:rsidP="00F66603">
      <w:pPr>
        <w:rPr>
          <w:rFonts w:ascii="Times New Roman" w:hAnsi="Times New Roman" w:cs="Times New Roman"/>
        </w:rPr>
      </w:pPr>
    </w:p>
    <w:p w14:paraId="7CF46CC9" w14:textId="77777777" w:rsidR="00DD2C00" w:rsidRPr="00370080" w:rsidRDefault="00DD2C00" w:rsidP="00F66603">
      <w:pPr>
        <w:rPr>
          <w:rFonts w:ascii="Times New Roman" w:hAnsi="Times New Roman" w:cs="Times New Roman"/>
        </w:rPr>
      </w:pPr>
    </w:p>
    <w:p w14:paraId="1D947D2E" w14:textId="77777777" w:rsidR="00441B53" w:rsidRPr="00370080" w:rsidRDefault="00441B53" w:rsidP="00DD2C0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FE5FF1" w14:textId="77777777" w:rsidR="00DD2C00" w:rsidRPr="00370080" w:rsidRDefault="00DD2C00" w:rsidP="00DD2C0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14:paraId="04B38363" w14:textId="77777777" w:rsidR="00DD2C00" w:rsidRPr="00370080" w:rsidRDefault="00DD2C00" w:rsidP="00DD2C00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4107A" w14:textId="77777777" w:rsidR="00DD2C00" w:rsidRPr="00370080" w:rsidRDefault="00DD2C00" w:rsidP="00DD2C0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членов студенческого научного кружка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0"/>
        <w:gridCol w:w="2783"/>
        <w:gridCol w:w="1112"/>
        <w:gridCol w:w="2134"/>
        <w:gridCol w:w="3904"/>
      </w:tblGrid>
      <w:tr w:rsidR="00D75614" w:rsidRPr="00370080" w14:paraId="0EB44A08" w14:textId="77777777" w:rsidTr="00D75614">
        <w:tc>
          <w:tcPr>
            <w:tcW w:w="0" w:type="auto"/>
          </w:tcPr>
          <w:p w14:paraId="7DB91C44" w14:textId="77777777" w:rsidR="00D75614" w:rsidRPr="00370080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417E57F6" w14:textId="77777777" w:rsidR="00D75614" w:rsidRPr="00370080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14:paraId="27014A91" w14:textId="77777777" w:rsidR="00D75614" w:rsidRPr="00370080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0" w:type="auto"/>
          </w:tcPr>
          <w:p w14:paraId="77965A1D" w14:textId="77777777" w:rsidR="00D75614" w:rsidRPr="00370080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</w:tcPr>
          <w:p w14:paraId="5E0C08A3" w14:textId="77777777" w:rsidR="00D75614" w:rsidRPr="00370080" w:rsidRDefault="008D060A" w:rsidP="00F66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650C2" w:rsidRPr="00370080" w14:paraId="678C5916" w14:textId="77777777" w:rsidTr="00D75614">
        <w:tc>
          <w:tcPr>
            <w:tcW w:w="0" w:type="auto"/>
          </w:tcPr>
          <w:p w14:paraId="6214C300" w14:textId="7090DCC5" w:rsidR="000650C2" w:rsidRPr="00370080" w:rsidRDefault="00AF2C4E" w:rsidP="00F666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189C85E" w14:textId="0C906660" w:rsidR="000650C2" w:rsidRPr="00370080" w:rsidRDefault="00441B53" w:rsidP="0044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Садыкова Алсу Мансуровна</w:t>
            </w:r>
          </w:p>
        </w:tc>
        <w:tc>
          <w:tcPr>
            <w:tcW w:w="0" w:type="auto"/>
          </w:tcPr>
          <w:p w14:paraId="2DD8912C" w14:textId="2548A1F7" w:rsidR="000650C2" w:rsidRPr="00370080" w:rsidRDefault="00441B53" w:rsidP="00F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68460259" w14:textId="6E7A3BB2" w:rsidR="000650C2" w:rsidRPr="00370080" w:rsidRDefault="00441B53" w:rsidP="00F6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89631259618</w:t>
            </w:r>
          </w:p>
        </w:tc>
        <w:tc>
          <w:tcPr>
            <w:tcW w:w="0" w:type="auto"/>
          </w:tcPr>
          <w:p w14:paraId="44DDBCA7" w14:textId="77777777" w:rsidR="00441B53" w:rsidRPr="00370080" w:rsidRDefault="00441B53" w:rsidP="0044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Alsusha</w:t>
            </w: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120199@</w:t>
            </w: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14:paraId="60D50777" w14:textId="64932107" w:rsidR="000650C2" w:rsidRPr="00370080" w:rsidRDefault="000650C2" w:rsidP="00F666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7A52" w:rsidRPr="00370080" w14:paraId="6D9AA972" w14:textId="77777777" w:rsidTr="005F1E69">
        <w:tc>
          <w:tcPr>
            <w:tcW w:w="0" w:type="auto"/>
          </w:tcPr>
          <w:p w14:paraId="690369E5" w14:textId="285EF15E" w:rsidR="00BC7A52" w:rsidRPr="00370080" w:rsidRDefault="00A25E40" w:rsidP="00E219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4302628A" w14:textId="6419E170" w:rsidR="00BC7A52" w:rsidRPr="00370080" w:rsidRDefault="00BC7A52" w:rsidP="00E2199D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Ахметзянова Регина Ильгизовна</w:t>
            </w:r>
          </w:p>
        </w:tc>
        <w:tc>
          <w:tcPr>
            <w:tcW w:w="0" w:type="auto"/>
          </w:tcPr>
          <w:p w14:paraId="4D8B14A2" w14:textId="0C75FBC6" w:rsidR="00BC7A52" w:rsidRPr="00370080" w:rsidRDefault="00BC7A52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B53"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6BA37626" w14:textId="093C3A1B" w:rsidR="00BC7A52" w:rsidRPr="00370080" w:rsidRDefault="005F1E69" w:rsidP="00E2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89397424530</w:t>
            </w:r>
          </w:p>
        </w:tc>
        <w:tc>
          <w:tcPr>
            <w:tcW w:w="0" w:type="auto"/>
            <w:vAlign w:val="center"/>
          </w:tcPr>
          <w:p w14:paraId="78F86DD6" w14:textId="580AA08E" w:rsidR="00BC7A52" w:rsidRPr="00370080" w:rsidRDefault="005F1E69" w:rsidP="00E2199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Reginka-ab@mail.ru</w:t>
            </w:r>
          </w:p>
        </w:tc>
      </w:tr>
      <w:tr w:rsidR="007D2A42" w:rsidRPr="00370080" w14:paraId="29CD87D3" w14:textId="77777777" w:rsidTr="005F1E69">
        <w:tc>
          <w:tcPr>
            <w:tcW w:w="0" w:type="auto"/>
          </w:tcPr>
          <w:p w14:paraId="4E2DB08F" w14:textId="61327A92" w:rsidR="007D2A42" w:rsidRPr="00370080" w:rsidRDefault="007D2A42" w:rsidP="007D2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49DB4F9D" w14:textId="56987AC6" w:rsidR="007D2A42" w:rsidRPr="00370080" w:rsidRDefault="007D2A42" w:rsidP="007D2A42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Нугманова Аманда Амангельдыевна</w:t>
            </w:r>
          </w:p>
        </w:tc>
        <w:tc>
          <w:tcPr>
            <w:tcW w:w="0" w:type="auto"/>
          </w:tcPr>
          <w:p w14:paraId="7D8A28ED" w14:textId="11E088DB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385105B5" w14:textId="10F617C7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89374690633</w:t>
            </w:r>
          </w:p>
        </w:tc>
        <w:tc>
          <w:tcPr>
            <w:tcW w:w="0" w:type="auto"/>
            <w:vAlign w:val="center"/>
          </w:tcPr>
          <w:p w14:paraId="1754C31A" w14:textId="4947E399" w:rsidR="007D2A42" w:rsidRPr="00370080" w:rsidRDefault="0077655E" w:rsidP="007D2A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Amanda.nugmanova@mail.ru</w:t>
            </w:r>
          </w:p>
        </w:tc>
      </w:tr>
      <w:tr w:rsidR="007D2A42" w:rsidRPr="00370080" w14:paraId="6138AC73" w14:textId="77777777" w:rsidTr="005F1E69">
        <w:tc>
          <w:tcPr>
            <w:tcW w:w="0" w:type="auto"/>
          </w:tcPr>
          <w:p w14:paraId="404A2791" w14:textId="6895198A" w:rsidR="007D2A42" w:rsidRPr="00370080" w:rsidRDefault="007D2A42" w:rsidP="007D2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77DCAA3B" w14:textId="32AAE57B" w:rsidR="007D2A42" w:rsidRPr="00370080" w:rsidRDefault="007D2A42" w:rsidP="007D2A42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Нуртдинова Лилия Ахатевна</w:t>
            </w:r>
          </w:p>
        </w:tc>
        <w:tc>
          <w:tcPr>
            <w:tcW w:w="0" w:type="auto"/>
          </w:tcPr>
          <w:p w14:paraId="677BA15A" w14:textId="6DEEEDA2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0CE9E6B8" w14:textId="09DA2625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89870023089</w:t>
            </w:r>
          </w:p>
        </w:tc>
        <w:tc>
          <w:tcPr>
            <w:tcW w:w="0" w:type="auto"/>
            <w:vAlign w:val="center"/>
          </w:tcPr>
          <w:p w14:paraId="0444DF57" w14:textId="021F42E9" w:rsidR="007D2A42" w:rsidRPr="00370080" w:rsidRDefault="007D2A42" w:rsidP="007D2A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Lnurtdinova@gmail.ru</w:t>
            </w:r>
          </w:p>
        </w:tc>
      </w:tr>
      <w:tr w:rsidR="007D2A42" w:rsidRPr="00370080" w14:paraId="4B209EE5" w14:textId="77777777" w:rsidTr="00441B53">
        <w:tc>
          <w:tcPr>
            <w:tcW w:w="0" w:type="auto"/>
          </w:tcPr>
          <w:p w14:paraId="68DC0CBE" w14:textId="4AB8AE0E" w:rsidR="007D2A42" w:rsidRPr="00370080" w:rsidRDefault="007D2A42" w:rsidP="007D2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5CE1B348" w14:textId="4AADFFAE" w:rsidR="007D2A42" w:rsidRPr="00370080" w:rsidRDefault="007D2A42" w:rsidP="007D2A42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Хадеева Саида Раисовна</w:t>
            </w:r>
          </w:p>
        </w:tc>
        <w:tc>
          <w:tcPr>
            <w:tcW w:w="0" w:type="auto"/>
          </w:tcPr>
          <w:p w14:paraId="59A7BE53" w14:textId="1036A389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4404</w:t>
            </w:r>
          </w:p>
        </w:tc>
        <w:tc>
          <w:tcPr>
            <w:tcW w:w="0" w:type="auto"/>
          </w:tcPr>
          <w:p w14:paraId="133D68F2" w14:textId="1B2C72C6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89872242489</w:t>
            </w:r>
          </w:p>
        </w:tc>
        <w:tc>
          <w:tcPr>
            <w:tcW w:w="0" w:type="auto"/>
          </w:tcPr>
          <w:p w14:paraId="35EFC9E1" w14:textId="133BCBA8" w:rsidR="007D2A42" w:rsidRPr="00370080" w:rsidRDefault="007D2A42" w:rsidP="007D2A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saidahady@mail.ru</w:t>
            </w:r>
          </w:p>
        </w:tc>
      </w:tr>
      <w:tr w:rsidR="007D2A42" w:rsidRPr="00370080" w14:paraId="4377A407" w14:textId="77777777" w:rsidTr="00D75614">
        <w:tc>
          <w:tcPr>
            <w:tcW w:w="0" w:type="auto"/>
          </w:tcPr>
          <w:p w14:paraId="698FFBE5" w14:textId="7F0086BF" w:rsidR="007D2A42" w:rsidRPr="00370080" w:rsidRDefault="007D2A42" w:rsidP="007D2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53BF8065" w14:textId="77777777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Брюханова Алена Евгеньевна</w:t>
            </w:r>
          </w:p>
        </w:tc>
        <w:tc>
          <w:tcPr>
            <w:tcW w:w="0" w:type="auto"/>
          </w:tcPr>
          <w:p w14:paraId="74AD745C" w14:textId="490B61B0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3D55ED2D" w14:textId="77777777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89003254286</w:t>
            </w:r>
          </w:p>
        </w:tc>
        <w:tc>
          <w:tcPr>
            <w:tcW w:w="0" w:type="auto"/>
          </w:tcPr>
          <w:p w14:paraId="2478A5A6" w14:textId="77777777" w:rsidR="007D2A42" w:rsidRPr="00370080" w:rsidRDefault="007D2A42" w:rsidP="007D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alenka_2000alenka@mail.ru</w:t>
            </w:r>
          </w:p>
        </w:tc>
      </w:tr>
      <w:tr w:rsidR="00E257AB" w:rsidRPr="00370080" w14:paraId="694F01DA" w14:textId="77777777" w:rsidTr="00D75614">
        <w:tc>
          <w:tcPr>
            <w:tcW w:w="0" w:type="auto"/>
          </w:tcPr>
          <w:p w14:paraId="54CDA9AF" w14:textId="3A6FF466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70F384E3" w14:textId="4C4FE040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Алиева Латифа Мехман кызы</w:t>
            </w:r>
          </w:p>
        </w:tc>
        <w:tc>
          <w:tcPr>
            <w:tcW w:w="0" w:type="auto"/>
          </w:tcPr>
          <w:p w14:paraId="493DE69C" w14:textId="2F5AD0CA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66C4C91C" w14:textId="2059F9AE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89196335069</w:t>
            </w:r>
          </w:p>
        </w:tc>
        <w:tc>
          <w:tcPr>
            <w:tcW w:w="0" w:type="auto"/>
          </w:tcPr>
          <w:p w14:paraId="26641A3B" w14:textId="36CC467A" w:rsidR="00E257AB" w:rsidRPr="00370080" w:rsidRDefault="00344663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E257AB" w:rsidRPr="00370080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Latifa.alieva@mail.ru</w:t>
              </w:r>
            </w:hyperlink>
          </w:p>
        </w:tc>
      </w:tr>
      <w:tr w:rsidR="00E257AB" w:rsidRPr="00370080" w14:paraId="3C628979" w14:textId="77777777" w:rsidTr="00D75614">
        <w:tc>
          <w:tcPr>
            <w:tcW w:w="0" w:type="auto"/>
          </w:tcPr>
          <w:p w14:paraId="4C35BE9E" w14:textId="3378D3A7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14:paraId="44DE82AC" w14:textId="4A08B18B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Сахабутдинова Камилла В.</w:t>
            </w:r>
          </w:p>
        </w:tc>
        <w:tc>
          <w:tcPr>
            <w:tcW w:w="0" w:type="auto"/>
          </w:tcPr>
          <w:p w14:paraId="2747E112" w14:textId="39055FAC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0B922830" w14:textId="3E4E42C8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89047639096</w:t>
            </w:r>
          </w:p>
        </w:tc>
        <w:tc>
          <w:tcPr>
            <w:tcW w:w="0" w:type="auto"/>
          </w:tcPr>
          <w:p w14:paraId="011C7935" w14:textId="04569D38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Vensz@yandex.ru</w:t>
            </w:r>
          </w:p>
        </w:tc>
      </w:tr>
      <w:tr w:rsidR="00E257AB" w:rsidRPr="00370080" w14:paraId="37168030" w14:textId="77777777" w:rsidTr="00D75614">
        <w:tc>
          <w:tcPr>
            <w:tcW w:w="0" w:type="auto"/>
          </w:tcPr>
          <w:p w14:paraId="5FDC6866" w14:textId="21209F67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14:paraId="259DF250" w14:textId="0F75E601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Скобелкина Ольга Романовна</w:t>
            </w:r>
          </w:p>
        </w:tc>
        <w:tc>
          <w:tcPr>
            <w:tcW w:w="0" w:type="auto"/>
          </w:tcPr>
          <w:p w14:paraId="3765B810" w14:textId="6F1F14B2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4501</w:t>
            </w:r>
          </w:p>
        </w:tc>
        <w:tc>
          <w:tcPr>
            <w:tcW w:w="0" w:type="auto"/>
          </w:tcPr>
          <w:p w14:paraId="5452FED9" w14:textId="5B64CF44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89196978900</w:t>
            </w:r>
          </w:p>
        </w:tc>
        <w:tc>
          <w:tcPr>
            <w:tcW w:w="0" w:type="auto"/>
          </w:tcPr>
          <w:p w14:paraId="0F07BE26" w14:textId="78857C08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Kropaneva2013@yandex.ru</w:t>
            </w:r>
          </w:p>
        </w:tc>
      </w:tr>
      <w:tr w:rsidR="00E257AB" w:rsidRPr="00370080" w14:paraId="04336D60" w14:textId="77777777" w:rsidTr="005F1E69">
        <w:tc>
          <w:tcPr>
            <w:tcW w:w="0" w:type="auto"/>
          </w:tcPr>
          <w:p w14:paraId="754076BE" w14:textId="5BB54561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451857E6" w14:textId="009BCB27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Габдрахманова Д. И</w:t>
            </w:r>
          </w:p>
        </w:tc>
        <w:tc>
          <w:tcPr>
            <w:tcW w:w="0" w:type="auto"/>
          </w:tcPr>
          <w:p w14:paraId="51F0FC94" w14:textId="73CD3E5A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4302</w:t>
            </w:r>
          </w:p>
        </w:tc>
        <w:tc>
          <w:tcPr>
            <w:tcW w:w="0" w:type="auto"/>
          </w:tcPr>
          <w:p w14:paraId="2516946E" w14:textId="7AFFD005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49118E" w14:textId="76216A81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7AB" w:rsidRPr="00370080" w14:paraId="6FA940AE" w14:textId="77777777" w:rsidTr="005F1E69">
        <w:tc>
          <w:tcPr>
            <w:tcW w:w="0" w:type="auto"/>
          </w:tcPr>
          <w:p w14:paraId="43F7A7DC" w14:textId="54BF7786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14:paraId="2256E3A8" w14:textId="1CED9285" w:rsidR="00E257AB" w:rsidRPr="00370080" w:rsidRDefault="00E257AB" w:rsidP="00E257AB">
            <w:pPr>
              <w:tabs>
                <w:tab w:val="left" w:pos="851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 xml:space="preserve">Касимова Дина Азатовна </w:t>
            </w:r>
          </w:p>
          <w:p w14:paraId="0EEF6E4E" w14:textId="72CA64CF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674F7A" w14:textId="611AC0C5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2060A415" w14:textId="610DD819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89274219816</w:t>
            </w:r>
          </w:p>
        </w:tc>
        <w:tc>
          <w:tcPr>
            <w:tcW w:w="0" w:type="auto"/>
            <w:vAlign w:val="center"/>
          </w:tcPr>
          <w:p w14:paraId="36838C47" w14:textId="64788DA2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7AB" w:rsidRPr="00370080" w14:paraId="41FD588A" w14:textId="77777777" w:rsidTr="00D75614">
        <w:tc>
          <w:tcPr>
            <w:tcW w:w="0" w:type="auto"/>
          </w:tcPr>
          <w:p w14:paraId="4B233897" w14:textId="0863DBF0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213EC98E" w14:textId="05131FA6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Макаров Н.Е.</w:t>
            </w:r>
          </w:p>
        </w:tc>
        <w:tc>
          <w:tcPr>
            <w:tcW w:w="0" w:type="auto"/>
          </w:tcPr>
          <w:p w14:paraId="00C7181E" w14:textId="49B1E757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4304</w:t>
            </w:r>
          </w:p>
        </w:tc>
        <w:tc>
          <w:tcPr>
            <w:tcW w:w="0" w:type="auto"/>
          </w:tcPr>
          <w:p w14:paraId="70F4EDF8" w14:textId="2AE53E21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A3056" w14:textId="598A54D4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7AB" w:rsidRPr="00370080" w14:paraId="0BC9658E" w14:textId="77777777" w:rsidTr="00D75614">
        <w:tc>
          <w:tcPr>
            <w:tcW w:w="0" w:type="auto"/>
          </w:tcPr>
          <w:p w14:paraId="2F3A855E" w14:textId="6BD7E164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14:paraId="731B3BD1" w14:textId="762BEA51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Сабирзянова Ралина Динаровна</w:t>
            </w:r>
          </w:p>
        </w:tc>
        <w:tc>
          <w:tcPr>
            <w:tcW w:w="0" w:type="auto"/>
          </w:tcPr>
          <w:p w14:paraId="76D2A481" w14:textId="0DC90C88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4302</w:t>
            </w:r>
          </w:p>
        </w:tc>
        <w:tc>
          <w:tcPr>
            <w:tcW w:w="0" w:type="auto"/>
          </w:tcPr>
          <w:p w14:paraId="09FDD224" w14:textId="00412479" w:rsidR="00E257AB" w:rsidRPr="00370080" w:rsidRDefault="00014123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89996097281</w:t>
            </w:r>
          </w:p>
        </w:tc>
        <w:tc>
          <w:tcPr>
            <w:tcW w:w="0" w:type="auto"/>
          </w:tcPr>
          <w:p w14:paraId="69736A7E" w14:textId="5E20EC6E" w:rsidR="00E257AB" w:rsidRPr="00370080" w:rsidRDefault="00014123" w:rsidP="00E25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Ralina.sabr@mail.ru</w:t>
            </w:r>
          </w:p>
        </w:tc>
      </w:tr>
      <w:tr w:rsidR="00E257AB" w:rsidRPr="00370080" w14:paraId="354EAEE7" w14:textId="77777777" w:rsidTr="005F1E69">
        <w:tc>
          <w:tcPr>
            <w:tcW w:w="0" w:type="auto"/>
          </w:tcPr>
          <w:p w14:paraId="48499CC7" w14:textId="03C71C68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4B104DDE" w14:textId="7F56CBF7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Ганулен Сэба-Мария Валид</w:t>
            </w:r>
          </w:p>
        </w:tc>
        <w:tc>
          <w:tcPr>
            <w:tcW w:w="0" w:type="auto"/>
          </w:tcPr>
          <w:p w14:paraId="4B8813BE" w14:textId="4226715F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4301</w:t>
            </w:r>
          </w:p>
        </w:tc>
        <w:tc>
          <w:tcPr>
            <w:tcW w:w="0" w:type="auto"/>
          </w:tcPr>
          <w:p w14:paraId="3E6A2E8C" w14:textId="04C83691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88987D" w14:textId="4F477E61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7AB" w:rsidRPr="00370080" w14:paraId="41EE626B" w14:textId="77777777" w:rsidTr="005F1E69">
        <w:tc>
          <w:tcPr>
            <w:tcW w:w="0" w:type="auto"/>
          </w:tcPr>
          <w:p w14:paraId="0DC95FB2" w14:textId="7FB8F33A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14:paraId="0168D761" w14:textId="7AAFBBDA" w:rsidR="00E257AB" w:rsidRPr="00370080" w:rsidRDefault="00E257AB" w:rsidP="00E257AB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Ахметова Лейсан</w:t>
            </w:r>
          </w:p>
        </w:tc>
        <w:tc>
          <w:tcPr>
            <w:tcW w:w="0" w:type="auto"/>
          </w:tcPr>
          <w:p w14:paraId="2E1B620E" w14:textId="3F1BD629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6B8D874E" w14:textId="45DC5272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8CA6F9" w14:textId="6B520D7D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7AB" w:rsidRPr="00370080" w14:paraId="7EEDC598" w14:textId="77777777" w:rsidTr="005F1E69">
        <w:tc>
          <w:tcPr>
            <w:tcW w:w="0" w:type="auto"/>
          </w:tcPr>
          <w:p w14:paraId="759EF404" w14:textId="494CD914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14:paraId="6E04326A" w14:textId="19ED187A" w:rsidR="00E257AB" w:rsidRPr="00370080" w:rsidRDefault="00E257AB" w:rsidP="00E257AB">
            <w:pP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Сайдазимов Камол</w:t>
            </w:r>
          </w:p>
        </w:tc>
        <w:tc>
          <w:tcPr>
            <w:tcW w:w="0" w:type="auto"/>
          </w:tcPr>
          <w:p w14:paraId="320EFB2E" w14:textId="29F3CB1F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03C6D221" w14:textId="2B275DD1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77FB39" w14:textId="7654B818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57AB" w:rsidRPr="00370080" w14:paraId="51B514F1" w14:textId="77777777" w:rsidTr="005F1E69">
        <w:tc>
          <w:tcPr>
            <w:tcW w:w="0" w:type="auto"/>
          </w:tcPr>
          <w:p w14:paraId="2698B64D" w14:textId="7A2118A6" w:rsidR="00E257AB" w:rsidRPr="00370080" w:rsidRDefault="00E257AB" w:rsidP="00E257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008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14:paraId="4B966E68" w14:textId="452F1093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Гимадеев Эмиль</w:t>
            </w:r>
          </w:p>
        </w:tc>
        <w:tc>
          <w:tcPr>
            <w:tcW w:w="0" w:type="auto"/>
          </w:tcPr>
          <w:p w14:paraId="65165BBA" w14:textId="08C43124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0" w:type="auto"/>
          </w:tcPr>
          <w:p w14:paraId="25C9E782" w14:textId="533FEC46" w:rsidR="00E257AB" w:rsidRPr="00370080" w:rsidRDefault="00E257AB" w:rsidP="00E2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DC32025" w14:textId="57AAEC81" w:rsidR="00E257AB" w:rsidRPr="00370080" w:rsidRDefault="00E257AB" w:rsidP="00E257A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3697" w:rsidRPr="00370080" w14:paraId="32D36E73" w14:textId="77777777" w:rsidTr="00610431">
        <w:tc>
          <w:tcPr>
            <w:tcW w:w="0" w:type="auto"/>
          </w:tcPr>
          <w:p w14:paraId="0EC09332" w14:textId="1783E4D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14:paraId="0CDB9426" w14:textId="6CCA99FD" w:rsidR="00E23697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Мунабенова Саглара Баатыровна</w:t>
            </w:r>
          </w:p>
        </w:tc>
        <w:tc>
          <w:tcPr>
            <w:tcW w:w="0" w:type="auto"/>
          </w:tcPr>
          <w:p w14:paraId="5ECF2502" w14:textId="33826FD4" w:rsidR="00E23697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BCBA833" w14:textId="2E08E7AA" w:rsidR="00E23697" w:rsidRPr="00370080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89625709901</w:t>
            </w:r>
          </w:p>
        </w:tc>
        <w:tc>
          <w:tcPr>
            <w:tcW w:w="0" w:type="auto"/>
          </w:tcPr>
          <w:p w14:paraId="5F008AA3" w14:textId="26AC41D2" w:rsidR="00E23697" w:rsidRPr="00370080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Sagunya_98@mail.ru</w:t>
            </w:r>
          </w:p>
        </w:tc>
      </w:tr>
      <w:tr w:rsidR="00E23697" w:rsidRPr="00370080" w14:paraId="0AB5F9D7" w14:textId="77777777" w:rsidTr="00A953D7">
        <w:tc>
          <w:tcPr>
            <w:tcW w:w="0" w:type="auto"/>
          </w:tcPr>
          <w:p w14:paraId="32109A80" w14:textId="39EF68C5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14:paraId="4203F851" w14:textId="2C5A6386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Ахметова Регина Рамилевна</w:t>
            </w:r>
          </w:p>
        </w:tc>
        <w:tc>
          <w:tcPr>
            <w:tcW w:w="0" w:type="auto"/>
          </w:tcPr>
          <w:p w14:paraId="2D5A10C5" w14:textId="22A8E6F2" w:rsidR="00E23697" w:rsidRPr="000C2FDB" w:rsidRDefault="00E23697" w:rsidP="00E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73422B22" w14:textId="44B08E88" w:rsidR="00E23697" w:rsidRPr="000C2FDB" w:rsidRDefault="00E23697" w:rsidP="00E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89196490012</w:t>
            </w:r>
          </w:p>
        </w:tc>
        <w:tc>
          <w:tcPr>
            <w:tcW w:w="0" w:type="auto"/>
            <w:vAlign w:val="center"/>
          </w:tcPr>
          <w:p w14:paraId="4C7DA1D3" w14:textId="4458CF39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rr_akhmetova@mail.ru</w:t>
            </w:r>
          </w:p>
        </w:tc>
      </w:tr>
      <w:tr w:rsidR="00E23697" w:rsidRPr="00370080" w14:paraId="561B8219" w14:textId="77777777" w:rsidTr="00026B67">
        <w:tc>
          <w:tcPr>
            <w:tcW w:w="0" w:type="auto"/>
          </w:tcPr>
          <w:p w14:paraId="253B9BEA" w14:textId="309324C9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14:paraId="7AD925D6" w14:textId="247A1F8A" w:rsidR="00E23697" w:rsidRPr="000C2FDB" w:rsidRDefault="00E23697" w:rsidP="00E2369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Вафин Искандер Анварович</w:t>
            </w:r>
          </w:p>
        </w:tc>
        <w:tc>
          <w:tcPr>
            <w:tcW w:w="0" w:type="auto"/>
          </w:tcPr>
          <w:p w14:paraId="778D8E08" w14:textId="7C18A401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C8EBC86" w14:textId="5858C761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89053764515</w:t>
            </w:r>
          </w:p>
        </w:tc>
        <w:tc>
          <w:tcPr>
            <w:tcW w:w="0" w:type="auto"/>
          </w:tcPr>
          <w:p w14:paraId="5AE31EA5" w14:textId="60E5A862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Iskandervafin988@inbox.ru</w:t>
            </w:r>
          </w:p>
        </w:tc>
      </w:tr>
      <w:tr w:rsidR="00E23697" w:rsidRPr="00370080" w14:paraId="6502C779" w14:textId="77777777" w:rsidTr="00026B67">
        <w:tc>
          <w:tcPr>
            <w:tcW w:w="0" w:type="auto"/>
          </w:tcPr>
          <w:p w14:paraId="6A5BBDEB" w14:textId="17F6F6F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14:paraId="5C91DD46" w14:textId="657990C4" w:rsidR="00E23697" w:rsidRPr="000C2FDB" w:rsidRDefault="00E23697" w:rsidP="00E2369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 xml:space="preserve">Галимова Гузелия 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Гамилевна</w:t>
            </w:r>
          </w:p>
        </w:tc>
        <w:tc>
          <w:tcPr>
            <w:tcW w:w="0" w:type="auto"/>
          </w:tcPr>
          <w:p w14:paraId="62E2BEC3" w14:textId="03B38EE4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FBD341B" w14:textId="1A7D7295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89033424415</w:t>
            </w:r>
          </w:p>
        </w:tc>
        <w:tc>
          <w:tcPr>
            <w:tcW w:w="0" w:type="auto"/>
          </w:tcPr>
          <w:p w14:paraId="0884AD8E" w14:textId="59A188FB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Guzeliy.galimova.2017@mail.ru</w:t>
            </w:r>
          </w:p>
        </w:tc>
      </w:tr>
      <w:tr w:rsidR="00E23697" w:rsidRPr="00370080" w14:paraId="45F9EA7B" w14:textId="77777777" w:rsidTr="00026B67">
        <w:tc>
          <w:tcPr>
            <w:tcW w:w="0" w:type="auto"/>
          </w:tcPr>
          <w:p w14:paraId="23B64093" w14:textId="786DCB5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0" w:type="auto"/>
          </w:tcPr>
          <w:p w14:paraId="21D81422" w14:textId="183EC4F8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Гафурова Дина Рустемовна</w:t>
            </w:r>
          </w:p>
        </w:tc>
        <w:tc>
          <w:tcPr>
            <w:tcW w:w="0" w:type="auto"/>
          </w:tcPr>
          <w:p w14:paraId="79890FD3" w14:textId="3B172786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1A3109B1" w14:textId="025419D3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89196476722</w:t>
            </w:r>
          </w:p>
        </w:tc>
        <w:tc>
          <w:tcPr>
            <w:tcW w:w="0" w:type="auto"/>
          </w:tcPr>
          <w:p w14:paraId="664D7E7A" w14:textId="6F6F5478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Dingafur13@gmail.com</w:t>
            </w:r>
          </w:p>
        </w:tc>
      </w:tr>
      <w:tr w:rsidR="00E23697" w:rsidRPr="00370080" w14:paraId="683828C3" w14:textId="77777777" w:rsidTr="004C27BC">
        <w:tc>
          <w:tcPr>
            <w:tcW w:w="0" w:type="auto"/>
          </w:tcPr>
          <w:p w14:paraId="3EAC490A" w14:textId="271F4989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14:paraId="727AD062" w14:textId="1D086ED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Глебышева Лина Денисовна</w:t>
            </w:r>
          </w:p>
        </w:tc>
        <w:tc>
          <w:tcPr>
            <w:tcW w:w="0" w:type="auto"/>
          </w:tcPr>
          <w:p w14:paraId="6C9931F1" w14:textId="6791FB02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4C1DCB95" w14:textId="66577D0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89991558013</w:t>
            </w:r>
          </w:p>
        </w:tc>
        <w:tc>
          <w:tcPr>
            <w:tcW w:w="0" w:type="auto"/>
            <w:vAlign w:val="center"/>
          </w:tcPr>
          <w:p w14:paraId="2E17F5A9" w14:textId="45654931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lina.glebysheva@mail.ru</w:t>
            </w:r>
          </w:p>
        </w:tc>
      </w:tr>
      <w:tr w:rsidR="00E23697" w:rsidRPr="00370080" w14:paraId="131408C5" w14:textId="77777777" w:rsidTr="004C27BC">
        <w:tc>
          <w:tcPr>
            <w:tcW w:w="0" w:type="auto"/>
          </w:tcPr>
          <w:p w14:paraId="3B2180E8" w14:textId="7654E0C3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14:paraId="0F5B0CD1" w14:textId="59B5C51A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Анастасия Денисовна</w:t>
            </w:r>
          </w:p>
        </w:tc>
        <w:tc>
          <w:tcPr>
            <w:tcW w:w="0" w:type="auto"/>
          </w:tcPr>
          <w:p w14:paraId="33075ACF" w14:textId="2D574A4B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3C338979" w14:textId="08C9DC8B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89518901049</w:t>
            </w:r>
          </w:p>
        </w:tc>
        <w:tc>
          <w:tcPr>
            <w:tcW w:w="0" w:type="auto"/>
            <w:vAlign w:val="center"/>
          </w:tcPr>
          <w:p w14:paraId="202DAB5E" w14:textId="431E63F0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nastya.davydova9797@list.ru</w:t>
            </w:r>
          </w:p>
        </w:tc>
      </w:tr>
      <w:tr w:rsidR="00E23697" w:rsidRPr="00370080" w14:paraId="1F6E36FB" w14:textId="77777777" w:rsidTr="00026B67">
        <w:tc>
          <w:tcPr>
            <w:tcW w:w="0" w:type="auto"/>
          </w:tcPr>
          <w:p w14:paraId="111DBE92" w14:textId="313F8A6F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14:paraId="3D2498CB" w14:textId="7FECC4C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Димитриева Ольга Владиславовна</w:t>
            </w:r>
          </w:p>
        </w:tc>
        <w:tc>
          <w:tcPr>
            <w:tcW w:w="0" w:type="auto"/>
          </w:tcPr>
          <w:p w14:paraId="40066E9A" w14:textId="3946EBC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51CDCF07" w14:textId="70CFFC25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89373781877</w:t>
            </w:r>
          </w:p>
        </w:tc>
        <w:tc>
          <w:tcPr>
            <w:tcW w:w="0" w:type="auto"/>
          </w:tcPr>
          <w:p w14:paraId="5F8C2B83" w14:textId="760902E3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o.dimitrieva@bk.ru</w:t>
            </w:r>
          </w:p>
        </w:tc>
      </w:tr>
      <w:tr w:rsidR="00E23697" w:rsidRPr="00370080" w14:paraId="28BFB7A6" w14:textId="77777777" w:rsidTr="00026B67">
        <w:tc>
          <w:tcPr>
            <w:tcW w:w="0" w:type="auto"/>
          </w:tcPr>
          <w:p w14:paraId="4414F7D6" w14:textId="6DAE85E2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14:paraId="7374A647" w14:textId="52C0AA96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Жвайкина Алена Александровна</w:t>
            </w:r>
          </w:p>
        </w:tc>
        <w:tc>
          <w:tcPr>
            <w:tcW w:w="0" w:type="auto"/>
          </w:tcPr>
          <w:p w14:paraId="5D1BF451" w14:textId="445D1A8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1478B174" w14:textId="42CF854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89172996806</w:t>
            </w:r>
          </w:p>
        </w:tc>
        <w:tc>
          <w:tcPr>
            <w:tcW w:w="0" w:type="auto"/>
          </w:tcPr>
          <w:p w14:paraId="753C6370" w14:textId="2E3A007E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babonbob@mail.ru</w:t>
            </w:r>
          </w:p>
        </w:tc>
      </w:tr>
      <w:tr w:rsidR="00E23697" w:rsidRPr="00370080" w14:paraId="26FB0348" w14:textId="77777777" w:rsidTr="004C27BC">
        <w:tc>
          <w:tcPr>
            <w:tcW w:w="0" w:type="auto"/>
          </w:tcPr>
          <w:p w14:paraId="3965B76E" w14:textId="5B532CD4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14:paraId="0E3AB9BA" w14:textId="02319E9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Загреева Айгуль Айратовна</w:t>
            </w:r>
          </w:p>
        </w:tc>
        <w:tc>
          <w:tcPr>
            <w:tcW w:w="0" w:type="auto"/>
          </w:tcPr>
          <w:p w14:paraId="7DF3C1F9" w14:textId="449ED9C2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0B657083" w14:textId="1D14B076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89869267515</w:t>
            </w:r>
          </w:p>
        </w:tc>
        <w:tc>
          <w:tcPr>
            <w:tcW w:w="0" w:type="auto"/>
            <w:vAlign w:val="center"/>
          </w:tcPr>
          <w:p w14:paraId="4D99F93A" w14:textId="3DC26633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zagreeva.aigu@yandex.ru</w:t>
            </w:r>
          </w:p>
        </w:tc>
      </w:tr>
      <w:tr w:rsidR="00E23697" w:rsidRPr="00370080" w14:paraId="2BB6164E" w14:textId="77777777" w:rsidTr="004C27BC">
        <w:tc>
          <w:tcPr>
            <w:tcW w:w="0" w:type="auto"/>
          </w:tcPr>
          <w:p w14:paraId="2CF61CF4" w14:textId="20EBB96D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14:paraId="78C1780E" w14:textId="65D7895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Зейналова М.М.</w:t>
            </w:r>
          </w:p>
        </w:tc>
        <w:tc>
          <w:tcPr>
            <w:tcW w:w="0" w:type="auto"/>
          </w:tcPr>
          <w:p w14:paraId="3127B2DD" w14:textId="18BDC8F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14:paraId="5B0592D6" w14:textId="43D49D0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89872957852</w:t>
            </w:r>
          </w:p>
        </w:tc>
        <w:tc>
          <w:tcPr>
            <w:tcW w:w="0" w:type="auto"/>
            <w:vAlign w:val="center"/>
          </w:tcPr>
          <w:p w14:paraId="7FDF11AD" w14:textId="4E99E153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Zeinalova99@list.ru</w:t>
            </w:r>
          </w:p>
        </w:tc>
      </w:tr>
      <w:tr w:rsidR="00E23697" w:rsidRPr="00370080" w14:paraId="4211B55F" w14:textId="77777777" w:rsidTr="004C27BC">
        <w:tc>
          <w:tcPr>
            <w:tcW w:w="0" w:type="auto"/>
          </w:tcPr>
          <w:p w14:paraId="08DFDEB4" w14:textId="0E356078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14:paraId="0F6F4D7A" w14:textId="006612A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Зиятдинова ЗаринаАзатовна</w:t>
            </w:r>
          </w:p>
        </w:tc>
        <w:tc>
          <w:tcPr>
            <w:tcW w:w="0" w:type="auto"/>
          </w:tcPr>
          <w:p w14:paraId="3BFBE9A2" w14:textId="66E77BC5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4A3EBB0D" w14:textId="5984173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89991690836</w:t>
            </w:r>
          </w:p>
        </w:tc>
        <w:tc>
          <w:tcPr>
            <w:tcW w:w="0" w:type="auto"/>
            <w:vAlign w:val="center"/>
          </w:tcPr>
          <w:p w14:paraId="639ABB56" w14:textId="3B7CBC94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щсё</w:t>
            </w: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pashtet@mail.ru</w:t>
            </w:r>
          </w:p>
        </w:tc>
      </w:tr>
      <w:tr w:rsidR="00E23697" w:rsidRPr="00370080" w14:paraId="2F3FBEC5" w14:textId="77777777" w:rsidTr="004C27BC">
        <w:tc>
          <w:tcPr>
            <w:tcW w:w="0" w:type="auto"/>
          </w:tcPr>
          <w:p w14:paraId="3C53F973" w14:textId="30C29537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0" w:type="auto"/>
          </w:tcPr>
          <w:p w14:paraId="7C958897" w14:textId="3B5B5ACC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Елена Сергеевна</w:t>
            </w:r>
          </w:p>
        </w:tc>
        <w:tc>
          <w:tcPr>
            <w:tcW w:w="0" w:type="auto"/>
          </w:tcPr>
          <w:p w14:paraId="0FA60491" w14:textId="3AB72691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6F09DDF4" w14:textId="1F4F5614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89375733108</w:t>
            </w:r>
          </w:p>
        </w:tc>
        <w:tc>
          <w:tcPr>
            <w:tcW w:w="0" w:type="auto"/>
            <w:vAlign w:val="center"/>
          </w:tcPr>
          <w:p w14:paraId="6894CB14" w14:textId="41A60918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ivanova.elena100@yandex.ru</w:t>
            </w:r>
          </w:p>
        </w:tc>
      </w:tr>
      <w:tr w:rsidR="00E23697" w:rsidRPr="00370080" w14:paraId="4C73DF55" w14:textId="77777777" w:rsidTr="00685A97">
        <w:tc>
          <w:tcPr>
            <w:tcW w:w="0" w:type="auto"/>
          </w:tcPr>
          <w:p w14:paraId="14792296" w14:textId="33E32C9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14:paraId="06308905" w14:textId="0B24A75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Ильина Кристина Андреевна</w:t>
            </w:r>
          </w:p>
        </w:tc>
        <w:tc>
          <w:tcPr>
            <w:tcW w:w="0" w:type="auto"/>
          </w:tcPr>
          <w:p w14:paraId="0F0544F5" w14:textId="1835A2B5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58333110" w14:textId="5CAFC043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89051997347</w:t>
            </w:r>
          </w:p>
        </w:tc>
        <w:tc>
          <w:tcPr>
            <w:tcW w:w="0" w:type="auto"/>
            <w:vAlign w:val="center"/>
          </w:tcPr>
          <w:p w14:paraId="3EEE0648" w14:textId="5D6FA141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crist.iljina@mail.ru</w:t>
            </w:r>
          </w:p>
        </w:tc>
      </w:tr>
      <w:tr w:rsidR="00E23697" w:rsidRPr="00370080" w14:paraId="170B34AF" w14:textId="77777777" w:rsidTr="00685A97">
        <w:tc>
          <w:tcPr>
            <w:tcW w:w="0" w:type="auto"/>
          </w:tcPr>
          <w:p w14:paraId="1FAA55A5" w14:textId="2D33170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14:paraId="64A454A2" w14:textId="1E8A2F6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Камалов Амир Рустемович</w:t>
            </w:r>
          </w:p>
        </w:tc>
        <w:tc>
          <w:tcPr>
            <w:tcW w:w="0" w:type="auto"/>
          </w:tcPr>
          <w:p w14:paraId="0F4FC5D0" w14:textId="364A4942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026472D1" w14:textId="5AE9289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89053106085</w:t>
            </w:r>
          </w:p>
        </w:tc>
        <w:tc>
          <w:tcPr>
            <w:tcW w:w="0" w:type="auto"/>
            <w:vAlign w:val="center"/>
          </w:tcPr>
          <w:p w14:paraId="62955C85" w14:textId="3DC70ADD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Batays4ever@gmail.com</w:t>
            </w:r>
          </w:p>
        </w:tc>
      </w:tr>
      <w:tr w:rsidR="00E23697" w:rsidRPr="00370080" w14:paraId="63B82223" w14:textId="77777777" w:rsidTr="00685A97">
        <w:tc>
          <w:tcPr>
            <w:tcW w:w="0" w:type="auto"/>
          </w:tcPr>
          <w:p w14:paraId="0BD3F172" w14:textId="1C07C795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14:paraId="5CE256CA" w14:textId="17F88A3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Латыпова Зарина Зиннуровна</w:t>
            </w:r>
          </w:p>
        </w:tc>
        <w:tc>
          <w:tcPr>
            <w:tcW w:w="0" w:type="auto"/>
          </w:tcPr>
          <w:p w14:paraId="72285BF2" w14:textId="34DC2AB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115C4795" w14:textId="7D5F7F2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89172420615</w:t>
            </w:r>
          </w:p>
        </w:tc>
        <w:tc>
          <w:tcPr>
            <w:tcW w:w="0" w:type="auto"/>
            <w:vAlign w:val="center"/>
          </w:tcPr>
          <w:p w14:paraId="1C32CB90" w14:textId="539ED33D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rutarka-94@mail.ru</w:t>
            </w:r>
          </w:p>
        </w:tc>
      </w:tr>
      <w:tr w:rsidR="00E23697" w:rsidRPr="00370080" w14:paraId="3AC8EC08" w14:textId="77777777" w:rsidTr="00685A97">
        <w:tc>
          <w:tcPr>
            <w:tcW w:w="0" w:type="auto"/>
          </w:tcPr>
          <w:p w14:paraId="69D7CA59" w14:textId="718056A6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14:paraId="167A9F10" w14:textId="0F1AA899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Марчук Светлана Николаевна</w:t>
            </w:r>
          </w:p>
        </w:tc>
        <w:tc>
          <w:tcPr>
            <w:tcW w:w="0" w:type="auto"/>
          </w:tcPr>
          <w:p w14:paraId="7934DD69" w14:textId="0CC2BC78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7C1EF29D" w14:textId="25C4F4A1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89376261220</w:t>
            </w:r>
          </w:p>
        </w:tc>
        <w:tc>
          <w:tcPr>
            <w:tcW w:w="0" w:type="auto"/>
            <w:vAlign w:val="center"/>
          </w:tcPr>
          <w:p w14:paraId="4A4E5969" w14:textId="0FE97E56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murtazina.aliski@mail.ru</w:t>
            </w:r>
          </w:p>
        </w:tc>
      </w:tr>
      <w:tr w:rsidR="00E23697" w:rsidRPr="00370080" w14:paraId="3F3F6774" w14:textId="77777777" w:rsidTr="00272F76">
        <w:tc>
          <w:tcPr>
            <w:tcW w:w="0" w:type="auto"/>
          </w:tcPr>
          <w:p w14:paraId="486D3D04" w14:textId="63890EFF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14:paraId="21CAAD14" w14:textId="05442EAA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Ольга Борисовна</w:t>
            </w:r>
          </w:p>
        </w:tc>
        <w:tc>
          <w:tcPr>
            <w:tcW w:w="0" w:type="auto"/>
          </w:tcPr>
          <w:p w14:paraId="775E9DF2" w14:textId="23BEDE24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4504</w:t>
            </w:r>
          </w:p>
        </w:tc>
        <w:tc>
          <w:tcPr>
            <w:tcW w:w="0" w:type="auto"/>
          </w:tcPr>
          <w:p w14:paraId="03DE4A46" w14:textId="6C5CCF43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89179323978</w:t>
            </w:r>
          </w:p>
        </w:tc>
        <w:tc>
          <w:tcPr>
            <w:tcW w:w="0" w:type="auto"/>
            <w:vAlign w:val="center"/>
          </w:tcPr>
          <w:p w14:paraId="01D40E90" w14:textId="3F88226B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scienceprof@mail,ru</w:t>
            </w:r>
          </w:p>
        </w:tc>
      </w:tr>
      <w:tr w:rsidR="00E23697" w:rsidRPr="00370080" w14:paraId="353C9F39" w14:textId="77777777" w:rsidTr="00272F76">
        <w:tc>
          <w:tcPr>
            <w:tcW w:w="0" w:type="auto"/>
          </w:tcPr>
          <w:p w14:paraId="704F3C7E" w14:textId="7A218A2A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0" w:type="auto"/>
          </w:tcPr>
          <w:p w14:paraId="2AD0A822" w14:textId="649D3E0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Михалева Мария Дмитриевна</w:t>
            </w:r>
          </w:p>
        </w:tc>
        <w:tc>
          <w:tcPr>
            <w:tcW w:w="0" w:type="auto"/>
          </w:tcPr>
          <w:p w14:paraId="21CEEBA8" w14:textId="7F62A175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1A335491" w14:textId="05D907C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89172365968</w:t>
            </w:r>
          </w:p>
        </w:tc>
        <w:tc>
          <w:tcPr>
            <w:tcW w:w="0" w:type="auto"/>
            <w:vAlign w:val="center"/>
          </w:tcPr>
          <w:p w14:paraId="3E3FEB8F" w14:textId="720D3EE0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Mary_linch98@mail.ru</w:t>
            </w:r>
          </w:p>
        </w:tc>
      </w:tr>
      <w:tr w:rsidR="00E23697" w:rsidRPr="00370080" w14:paraId="383FD760" w14:textId="77777777" w:rsidTr="00272F76">
        <w:tc>
          <w:tcPr>
            <w:tcW w:w="0" w:type="auto"/>
          </w:tcPr>
          <w:p w14:paraId="3605A25F" w14:textId="5A11DB93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14:paraId="1132F8BF" w14:textId="01321DC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Набиуллина Алина Радиковна</w:t>
            </w:r>
          </w:p>
        </w:tc>
        <w:tc>
          <w:tcPr>
            <w:tcW w:w="0" w:type="auto"/>
          </w:tcPr>
          <w:p w14:paraId="6B7D6FE1" w14:textId="7AADEFDA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</w:tc>
        <w:tc>
          <w:tcPr>
            <w:tcW w:w="0" w:type="auto"/>
          </w:tcPr>
          <w:p w14:paraId="463A094B" w14:textId="7DD768B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89083439695</w:t>
            </w:r>
          </w:p>
        </w:tc>
        <w:tc>
          <w:tcPr>
            <w:tcW w:w="0" w:type="auto"/>
            <w:vAlign w:val="center"/>
          </w:tcPr>
          <w:p w14:paraId="3B835425" w14:textId="4BDA31A4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Nabiullina-94@mail.ru</w:t>
            </w:r>
          </w:p>
        </w:tc>
      </w:tr>
      <w:tr w:rsidR="00E23697" w:rsidRPr="00370080" w14:paraId="11A8B7EF" w14:textId="77777777" w:rsidTr="00026B67">
        <w:tc>
          <w:tcPr>
            <w:tcW w:w="0" w:type="auto"/>
          </w:tcPr>
          <w:p w14:paraId="41A3EB5D" w14:textId="73BE5F72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14:paraId="488917B1" w14:textId="0CAF3AB8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Насортдинова Альбина Маратовна</w:t>
            </w:r>
          </w:p>
        </w:tc>
        <w:tc>
          <w:tcPr>
            <w:tcW w:w="0" w:type="auto"/>
          </w:tcPr>
          <w:p w14:paraId="4E5EB106" w14:textId="396C6C0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4508</w:t>
            </w:r>
          </w:p>
        </w:tc>
        <w:tc>
          <w:tcPr>
            <w:tcW w:w="0" w:type="auto"/>
          </w:tcPr>
          <w:p w14:paraId="21BA1736" w14:textId="0F791174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89376259555</w:t>
            </w:r>
          </w:p>
        </w:tc>
        <w:tc>
          <w:tcPr>
            <w:tcW w:w="0" w:type="auto"/>
          </w:tcPr>
          <w:p w14:paraId="7B1938E6" w14:textId="329F3881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klaccnia@mail.ru</w:t>
            </w:r>
          </w:p>
        </w:tc>
      </w:tr>
      <w:tr w:rsidR="00E23697" w:rsidRPr="00370080" w14:paraId="177946B6" w14:textId="77777777" w:rsidTr="00272F76">
        <w:tc>
          <w:tcPr>
            <w:tcW w:w="0" w:type="auto"/>
          </w:tcPr>
          <w:p w14:paraId="7A8683FA" w14:textId="696091B9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14:paraId="158208EE" w14:textId="21476A88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Нуриев Андар Гамидханович</w:t>
            </w:r>
          </w:p>
        </w:tc>
        <w:tc>
          <w:tcPr>
            <w:tcW w:w="0" w:type="auto"/>
          </w:tcPr>
          <w:p w14:paraId="389D56B9" w14:textId="4BCEA9B0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4502</w:t>
            </w:r>
          </w:p>
        </w:tc>
        <w:tc>
          <w:tcPr>
            <w:tcW w:w="0" w:type="auto"/>
          </w:tcPr>
          <w:p w14:paraId="0714BCE5" w14:textId="5250AD50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89046732474</w:t>
            </w:r>
          </w:p>
        </w:tc>
        <w:tc>
          <w:tcPr>
            <w:tcW w:w="0" w:type="auto"/>
            <w:vAlign w:val="center"/>
          </w:tcPr>
          <w:p w14:paraId="419F4DD2" w14:textId="7C15B0DF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mistez.azhdaz@mail.ru</w:t>
            </w:r>
          </w:p>
        </w:tc>
      </w:tr>
      <w:tr w:rsidR="00E23697" w:rsidRPr="00370080" w14:paraId="520D1D8E" w14:textId="77777777" w:rsidTr="00272F76">
        <w:tc>
          <w:tcPr>
            <w:tcW w:w="0" w:type="auto"/>
          </w:tcPr>
          <w:p w14:paraId="3788CC53" w14:textId="38C3430B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0" w:type="auto"/>
          </w:tcPr>
          <w:p w14:paraId="1613628C" w14:textId="672F60E8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Паук Мария Сергеевна</w:t>
            </w:r>
          </w:p>
        </w:tc>
        <w:tc>
          <w:tcPr>
            <w:tcW w:w="0" w:type="auto"/>
          </w:tcPr>
          <w:p w14:paraId="00B858E6" w14:textId="1FA594E7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4505</w:t>
            </w:r>
          </w:p>
        </w:tc>
        <w:tc>
          <w:tcPr>
            <w:tcW w:w="0" w:type="auto"/>
          </w:tcPr>
          <w:p w14:paraId="3B372055" w14:textId="2E4E159F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89050203213</w:t>
            </w:r>
          </w:p>
        </w:tc>
        <w:tc>
          <w:tcPr>
            <w:tcW w:w="0" w:type="auto"/>
            <w:vAlign w:val="center"/>
          </w:tcPr>
          <w:p w14:paraId="4CE0403C" w14:textId="04A034FB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Spidermary13@gmail.com</w:t>
            </w:r>
          </w:p>
        </w:tc>
      </w:tr>
      <w:tr w:rsidR="00E23697" w:rsidRPr="00370080" w14:paraId="54C8019F" w14:textId="77777777" w:rsidTr="007854ED">
        <w:tc>
          <w:tcPr>
            <w:tcW w:w="0" w:type="auto"/>
          </w:tcPr>
          <w:p w14:paraId="79651370" w14:textId="35EFD8DC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0" w:type="auto"/>
          </w:tcPr>
          <w:p w14:paraId="35A7A793" w14:textId="5FB9D781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Сафронова Дарья Валерьевна</w:t>
            </w:r>
          </w:p>
        </w:tc>
        <w:tc>
          <w:tcPr>
            <w:tcW w:w="0" w:type="auto"/>
          </w:tcPr>
          <w:p w14:paraId="7BD47DDA" w14:textId="778D468D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21ED1107" w14:textId="01D89580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89603717922</w:t>
            </w:r>
          </w:p>
        </w:tc>
        <w:tc>
          <w:tcPr>
            <w:tcW w:w="0" w:type="auto"/>
            <w:vAlign w:val="center"/>
          </w:tcPr>
          <w:p w14:paraId="1EB304B3" w14:textId="6CEBEFCB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Darinam94@mail.ru</w:t>
            </w:r>
          </w:p>
        </w:tc>
      </w:tr>
      <w:tr w:rsidR="00E23697" w:rsidRPr="00370080" w14:paraId="60CC3B59" w14:textId="77777777" w:rsidTr="007854ED">
        <w:tc>
          <w:tcPr>
            <w:tcW w:w="0" w:type="auto"/>
          </w:tcPr>
          <w:p w14:paraId="0CA15D56" w14:textId="4D5F3DEC" w:rsidR="00E23697" w:rsidRDefault="00E23697" w:rsidP="00E236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0" w:type="auto"/>
          </w:tcPr>
          <w:p w14:paraId="25866856" w14:textId="325B239A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Селезнев Даниил Кириллович</w:t>
            </w:r>
          </w:p>
        </w:tc>
        <w:tc>
          <w:tcPr>
            <w:tcW w:w="0" w:type="auto"/>
          </w:tcPr>
          <w:p w14:paraId="305D78A5" w14:textId="6D71A83B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0" w:type="auto"/>
          </w:tcPr>
          <w:p w14:paraId="0CEA1DC6" w14:textId="3C4FBEBE" w:rsidR="00E23697" w:rsidRPr="000C2FDB" w:rsidRDefault="00E23697" w:rsidP="00E23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F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89376147395</w:t>
            </w:r>
          </w:p>
        </w:tc>
        <w:tc>
          <w:tcPr>
            <w:tcW w:w="0" w:type="auto"/>
            <w:vAlign w:val="center"/>
          </w:tcPr>
          <w:p w14:paraId="0C84E184" w14:textId="5A555AA9" w:rsidR="00E23697" w:rsidRPr="000C2FDB" w:rsidRDefault="00E23697" w:rsidP="00E2369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Mr.selezen228@gmail.com</w:t>
            </w:r>
          </w:p>
        </w:tc>
      </w:tr>
    </w:tbl>
    <w:p w14:paraId="4D4A2DA9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31C6966B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2A856189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59FB965D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23C46692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409FC163" w14:textId="77777777" w:rsidR="00AD63F2" w:rsidRPr="00370080" w:rsidRDefault="00AD63F2" w:rsidP="00F66603">
      <w:pPr>
        <w:rPr>
          <w:rFonts w:ascii="Times New Roman" w:hAnsi="Times New Roman" w:cs="Times New Roman"/>
          <w:sz w:val="24"/>
          <w:szCs w:val="24"/>
        </w:rPr>
      </w:pPr>
    </w:p>
    <w:p w14:paraId="4BCABE58" w14:textId="1E936ED4" w:rsidR="00AD63F2" w:rsidRDefault="00AD63F2" w:rsidP="00AD63F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14:paraId="190F9070" w14:textId="5B330E1A" w:rsidR="00D248E6" w:rsidRDefault="00D248E6" w:rsidP="00AD63F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0D55C" w14:textId="724AE08C" w:rsidR="00D248E6" w:rsidRDefault="00D248E6" w:rsidP="00AD63F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F50578" w14:textId="77777777" w:rsidR="00AD63F2" w:rsidRPr="00370080" w:rsidRDefault="00AD63F2" w:rsidP="00AD63F2">
      <w:pPr>
        <w:tabs>
          <w:tab w:val="left" w:pos="258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1DF9BB8" w14:textId="0B0EB115" w:rsidR="00AD63F2" w:rsidRPr="00370080" w:rsidRDefault="00AD63F2" w:rsidP="00AD63F2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  <w:r w:rsidR="00D248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3"/>
        <w:gridCol w:w="1476"/>
        <w:gridCol w:w="1493"/>
        <w:gridCol w:w="2377"/>
        <w:gridCol w:w="1919"/>
        <w:gridCol w:w="2445"/>
      </w:tblGrid>
      <w:tr w:rsidR="00A64CEA" w:rsidRPr="00370080" w14:paraId="59AFCDC9" w14:textId="77777777" w:rsidTr="0077655E">
        <w:tc>
          <w:tcPr>
            <w:tcW w:w="0" w:type="auto"/>
            <w:vAlign w:val="center"/>
          </w:tcPr>
          <w:p w14:paraId="3A65B47E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6ACA06A9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vAlign w:val="center"/>
          </w:tcPr>
          <w:p w14:paraId="636E66C5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7" w:type="dxa"/>
            <w:vAlign w:val="center"/>
          </w:tcPr>
          <w:p w14:paraId="1D698AA1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919" w:type="dxa"/>
            <w:vAlign w:val="center"/>
          </w:tcPr>
          <w:p w14:paraId="74F80E03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vAlign w:val="center"/>
          </w:tcPr>
          <w:p w14:paraId="6B3E8CE3" w14:textId="77777777" w:rsidR="00AD63F2" w:rsidRPr="00370080" w:rsidRDefault="00AD63F2" w:rsidP="00AD63F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A64CEA" w:rsidRPr="00370080" w14:paraId="0A49E47A" w14:textId="77777777" w:rsidTr="0077655E">
        <w:tc>
          <w:tcPr>
            <w:tcW w:w="0" w:type="auto"/>
          </w:tcPr>
          <w:p w14:paraId="48767275" w14:textId="3317C301" w:rsidR="00AD63F2" w:rsidRPr="00370080" w:rsidRDefault="00865BBB" w:rsidP="00AD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11D590" w14:textId="06F7B616" w:rsidR="00AD63F2" w:rsidRPr="0077655E" w:rsidRDefault="00A64CEA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1493" w:type="dxa"/>
          </w:tcPr>
          <w:p w14:paraId="5E3AADBB" w14:textId="77777777" w:rsidR="00AD63F2" w:rsidRPr="0077655E" w:rsidRDefault="00AD63F2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0C27D686" w14:textId="3982D161" w:rsidR="00AD63F2" w:rsidRPr="0077655E" w:rsidRDefault="00A64CEA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Ультразвуковые зубные щетки</w:t>
            </w:r>
          </w:p>
        </w:tc>
        <w:tc>
          <w:tcPr>
            <w:tcW w:w="1919" w:type="dxa"/>
          </w:tcPr>
          <w:p w14:paraId="6F5D9942" w14:textId="7C55A601" w:rsidR="00AD63F2" w:rsidRPr="0077655E" w:rsidRDefault="00A64CEA" w:rsidP="00A6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Ст.гр. 4402, Нуртдинова Лилия, Нугманова Аманда </w:t>
            </w:r>
          </w:p>
        </w:tc>
        <w:tc>
          <w:tcPr>
            <w:tcW w:w="2445" w:type="dxa"/>
          </w:tcPr>
          <w:p w14:paraId="74CD7D39" w14:textId="1924E6FF" w:rsidR="00AD63F2" w:rsidRPr="0077655E" w:rsidRDefault="00646DD8" w:rsidP="00B5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4CEA" w:rsidRPr="00370080" w14:paraId="5E3DB083" w14:textId="77777777" w:rsidTr="0077655E">
        <w:tc>
          <w:tcPr>
            <w:tcW w:w="0" w:type="auto"/>
          </w:tcPr>
          <w:p w14:paraId="4FCEDE08" w14:textId="010B2779" w:rsidR="00AD63F2" w:rsidRPr="00370080" w:rsidRDefault="00865BBB" w:rsidP="00AD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E28BE35" w14:textId="6D8E2DD6" w:rsidR="00AD63F2" w:rsidRPr="0077655E" w:rsidRDefault="00A64CEA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1493" w:type="dxa"/>
          </w:tcPr>
          <w:p w14:paraId="0C15E746" w14:textId="77777777" w:rsidR="00AD63F2" w:rsidRPr="0077655E" w:rsidRDefault="00AD63F2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F56311C" w14:textId="1E0A26AF" w:rsidR="00AD63F2" w:rsidRPr="0077655E" w:rsidRDefault="00A64CEA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Взаимосвязь нарушения прикуса и патологии опорно-двигательного аппарата</w:t>
            </w:r>
          </w:p>
        </w:tc>
        <w:tc>
          <w:tcPr>
            <w:tcW w:w="1919" w:type="dxa"/>
          </w:tcPr>
          <w:p w14:paraId="68A6E05A" w14:textId="7CCE5DA2" w:rsidR="00212775" w:rsidRPr="0077655E" w:rsidRDefault="00A64CEA" w:rsidP="00AD6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ст.гр.4401, Скобелкина Ольга</w:t>
            </w:r>
          </w:p>
        </w:tc>
        <w:tc>
          <w:tcPr>
            <w:tcW w:w="2445" w:type="dxa"/>
          </w:tcPr>
          <w:p w14:paraId="64F9CD16" w14:textId="7D93CE93" w:rsidR="00AD63F2" w:rsidRPr="0077655E" w:rsidRDefault="00646DD8" w:rsidP="00B5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1E67B93" w14:textId="77777777" w:rsidR="00AD63F2" w:rsidRPr="00370080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  <w:r w:rsidRPr="00370080">
        <w:rPr>
          <w:rFonts w:ascii="Times New Roman" w:eastAsia="Calibri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321F9B08" w14:textId="58398A7C" w:rsidR="00B5626D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32829B27" w14:textId="0184DE8D" w:rsidR="002706C8" w:rsidRDefault="002706C8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615A8723" w14:textId="3DCF94FD" w:rsidR="002706C8" w:rsidRDefault="002706C8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048286A6" w14:textId="60CB83D6" w:rsidR="002706C8" w:rsidRDefault="002706C8" w:rsidP="002706C8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476"/>
        <w:gridCol w:w="1473"/>
        <w:gridCol w:w="2648"/>
        <w:gridCol w:w="1908"/>
        <w:gridCol w:w="2441"/>
      </w:tblGrid>
      <w:tr w:rsidR="002706C8" w14:paraId="5BB23763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B30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72B5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487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2BD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5260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548" w14:textId="77777777" w:rsidR="002706C8" w:rsidRDefault="002706C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2706C8" w14:paraId="35CB2357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B119" w14:textId="77777777" w:rsidR="002706C8" w:rsidRDefault="0027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E7A5" w14:textId="41C5DE79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D6E" w14:textId="77777777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2A9" w14:textId="5BCEF172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Эндогенный прием фторида натрия. Обзор зарбежного рынка препаратов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DDF" w14:textId="0C5B6C7F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Хадеева С. 4404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51DC" w14:textId="1D5D15C8" w:rsidR="002706C8" w:rsidRPr="00646DD8" w:rsidRDefault="0064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706C8" w14:paraId="554C1F7A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786" w14:textId="1F3A0878" w:rsidR="002706C8" w:rsidRDefault="0027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18A" w14:textId="0DBE88C9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E60" w14:textId="77777777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A70" w14:textId="51EB0715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оценка непрямого метода лечения глубоких кариозных поражений моляров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временных зубов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20E" w14:textId="4A185703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Латыпова З. 4504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4FC" w14:textId="32B736C7" w:rsidR="002706C8" w:rsidRPr="00646DD8" w:rsidRDefault="0027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06C8" w:rsidRPr="00646DD8" w14:paraId="4811468C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FD8" w14:textId="56557B44" w:rsidR="002706C8" w:rsidRPr="00646DD8" w:rsidRDefault="0027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6700" w14:textId="1543D175" w:rsidR="002706C8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332" w14:textId="77777777" w:rsidR="002706C8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7D8" w14:textId="1D56E3CA" w:rsidR="002706C8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Гипнотерапия в детской стоматологии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BC7" w14:textId="714C0F96" w:rsidR="002706C8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Сабирзянова Р. 4201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E0C3" w14:textId="11EC4745" w:rsidR="002706C8" w:rsidRPr="00646DD8" w:rsidRDefault="0064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F938653" w14:textId="77777777" w:rsidR="002706C8" w:rsidRPr="00646DD8" w:rsidRDefault="002706C8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4641F0A0" w14:textId="78F18DDC" w:rsidR="00D248E6" w:rsidRPr="00646DD8" w:rsidRDefault="00D248E6" w:rsidP="00D248E6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DD8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заседаниях студенческого научного кружка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1643"/>
        <w:gridCol w:w="1473"/>
        <w:gridCol w:w="2638"/>
        <w:gridCol w:w="1791"/>
        <w:gridCol w:w="2401"/>
      </w:tblGrid>
      <w:tr w:rsidR="002706C8" w:rsidRPr="00646DD8" w14:paraId="6B4E8258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F7D3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415A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285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8694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293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ADD5" w14:textId="77777777" w:rsidR="00D248E6" w:rsidRPr="00646DD8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2706C8" w:rsidRPr="00646DD8" w14:paraId="7C3BAE6A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C20" w14:textId="77777777" w:rsidR="00D248E6" w:rsidRPr="00646DD8" w:rsidRDefault="00D2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FAB" w14:textId="2BB9D870" w:rsidR="00D248E6" w:rsidRPr="00646DD8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702" w14:textId="77777777" w:rsidR="00D248E6" w:rsidRPr="00646DD8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0EF" w14:textId="44B480B9" w:rsidR="00D248E6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Анализ антибактериального действия НЧС в отношении культур золотичтого стафилоккока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610" w14:textId="1559CAB5" w:rsidR="00D248E6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М. Паук 4505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0FF" w14:textId="1B6A198F" w:rsidR="00D248E6" w:rsidRPr="00646DD8" w:rsidRDefault="0064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06C8" w14:paraId="60E115DA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92A" w14:textId="77777777" w:rsidR="00D248E6" w:rsidRPr="00646DD8" w:rsidRDefault="00D2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F17" w14:textId="447185EF" w:rsidR="00D248E6" w:rsidRPr="00646DD8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CFD" w14:textId="77777777" w:rsidR="00D248E6" w:rsidRPr="00646DD8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244" w14:textId="05CD6782" w:rsidR="00D248E6" w:rsidRPr="00646DD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64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форуму «Белые цветы»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1B3" w14:textId="455EF7A0" w:rsidR="00D248E6" w:rsidRPr="00646DD8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64E" w14:textId="77777777" w:rsidR="00D248E6" w:rsidRPr="00646DD8" w:rsidRDefault="00D2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18B59A7" w14:textId="77777777" w:rsidR="00B5626D" w:rsidRPr="00370080" w:rsidRDefault="00B5626D" w:rsidP="00F66603">
      <w:pPr>
        <w:rPr>
          <w:rFonts w:ascii="Times New Roman" w:eastAsia="Calibri" w:hAnsi="Times New Roman" w:cs="Times New Roman"/>
          <w:sz w:val="24"/>
          <w:szCs w:val="24"/>
        </w:rPr>
      </w:pPr>
    </w:p>
    <w:p w14:paraId="59FB03AE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00DA82E1" w14:textId="5CD04C88" w:rsidR="00D248E6" w:rsidRDefault="00D248E6" w:rsidP="00D248E6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3"/>
        <w:gridCol w:w="1476"/>
        <w:gridCol w:w="1493"/>
        <w:gridCol w:w="2490"/>
        <w:gridCol w:w="1806"/>
        <w:gridCol w:w="2445"/>
      </w:tblGrid>
      <w:tr w:rsidR="00D248E6" w14:paraId="1332E6A6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AECE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0718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0E5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C741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CF2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BBB5" w14:textId="77777777" w:rsidR="00D248E6" w:rsidRDefault="00D248E6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D248E6" w14:paraId="159303C4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2441" w14:textId="77777777" w:rsidR="00D248E6" w:rsidRDefault="00D2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A30F" w14:textId="7A5F3346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14B" w14:textId="77777777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7B33" w14:textId="54747C37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E3B" w14:textId="21F7EBF8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AF1" w14:textId="77777777" w:rsidR="00D248E6" w:rsidRPr="00646DD8" w:rsidRDefault="00D24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48E6" w14:paraId="6090F38A" w14:textId="77777777" w:rsidTr="0027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457A" w14:textId="77777777" w:rsidR="00D248E6" w:rsidRDefault="00D2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9E6" w14:textId="7C5D30F8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1EE" w14:textId="77777777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73A" w14:textId="15B9EFDE" w:rsidR="00D248E6" w:rsidRDefault="00D2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научных работ «Детская стоматология глазами молодых» МГМСУ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603B" w14:textId="77777777" w:rsidR="00D248E6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Скобелкина О.</w:t>
            </w:r>
          </w:p>
          <w:p w14:paraId="4C5775A6" w14:textId="0799260A" w:rsidR="002706C8" w:rsidRDefault="0027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Хадеева С.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961" w14:textId="4B65AEA5" w:rsidR="00D248E6" w:rsidRPr="00646DD8" w:rsidRDefault="00646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DC903E8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73A7841D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7C844C82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6FB8A852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1A1E4F99" w14:textId="77777777" w:rsidR="00B5626D" w:rsidRPr="00370080" w:rsidRDefault="00B5626D" w:rsidP="00B5626D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5EACE970" w14:textId="77777777" w:rsidR="0002449E" w:rsidRPr="00370080" w:rsidRDefault="0002449E" w:rsidP="00662E7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05329" w14:textId="4C6BE2A0" w:rsidR="00662E7F" w:rsidRPr="00370080" w:rsidRDefault="00662E7F" w:rsidP="00662E7F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 заседаниях студенческого научного кружка</w:t>
      </w:r>
      <w:r w:rsidR="0002449E"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 на пл</w:t>
      </w:r>
      <w:r w:rsidR="00EA2F05" w:rsidRPr="0037008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2449E"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тформе </w:t>
      </w:r>
      <w:r w:rsidR="0002449E" w:rsidRPr="003700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</w:p>
    <w:p w14:paraId="13E316AD" w14:textId="77777777" w:rsidR="00B5626D" w:rsidRPr="00370080" w:rsidRDefault="00B5626D" w:rsidP="00662E7F">
      <w:pPr>
        <w:tabs>
          <w:tab w:val="left" w:pos="25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1476"/>
        <w:gridCol w:w="1525"/>
        <w:gridCol w:w="2061"/>
        <w:gridCol w:w="2343"/>
        <w:gridCol w:w="2515"/>
      </w:tblGrid>
      <w:tr w:rsidR="00662E7F" w:rsidRPr="00370080" w14:paraId="225AFC95" w14:textId="77777777" w:rsidTr="005F1E69">
        <w:tc>
          <w:tcPr>
            <w:tcW w:w="0" w:type="auto"/>
            <w:vAlign w:val="center"/>
          </w:tcPr>
          <w:p w14:paraId="09E9A8F8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6403D575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14:paraId="0220DF85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0" w:type="auto"/>
            <w:vAlign w:val="center"/>
          </w:tcPr>
          <w:p w14:paraId="422BA804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</w:t>
            </w:r>
          </w:p>
        </w:tc>
        <w:tc>
          <w:tcPr>
            <w:tcW w:w="0" w:type="auto"/>
            <w:vAlign w:val="center"/>
          </w:tcPr>
          <w:p w14:paraId="1FD96BDD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</w:tc>
        <w:tc>
          <w:tcPr>
            <w:tcW w:w="0" w:type="auto"/>
            <w:vAlign w:val="center"/>
          </w:tcPr>
          <w:p w14:paraId="730BAF8F" w14:textId="77777777" w:rsidR="00B5626D" w:rsidRPr="00370080" w:rsidRDefault="00B5626D" w:rsidP="00B5626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662E7F" w:rsidRPr="00370080" w14:paraId="26AF9AC2" w14:textId="77777777" w:rsidTr="00B5626D">
        <w:tc>
          <w:tcPr>
            <w:tcW w:w="0" w:type="auto"/>
          </w:tcPr>
          <w:p w14:paraId="1798AEE2" w14:textId="0E6A91D1" w:rsidR="00B5626D" w:rsidRPr="00370080" w:rsidRDefault="002125B5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5779C3E8" w14:textId="3F9A96BC" w:rsidR="00B5626D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0" w:type="auto"/>
          </w:tcPr>
          <w:p w14:paraId="755D70C6" w14:textId="77777777" w:rsidR="00B5626D" w:rsidRPr="0077655E" w:rsidRDefault="00B5626D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BC3F70" w14:textId="142F4154" w:rsidR="00B5626D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написания научной статьи</w:t>
            </w:r>
          </w:p>
        </w:tc>
        <w:tc>
          <w:tcPr>
            <w:tcW w:w="0" w:type="auto"/>
          </w:tcPr>
          <w:p w14:paraId="7CDA678D" w14:textId="485A605E" w:rsidR="0002449E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д.м.н., доцент кафедры стоматологии детского возраста Ширяк Т.Ю.</w:t>
            </w:r>
          </w:p>
        </w:tc>
        <w:tc>
          <w:tcPr>
            <w:tcW w:w="0" w:type="auto"/>
          </w:tcPr>
          <w:p w14:paraId="61C39172" w14:textId="0A4942F8" w:rsidR="00B5626D" w:rsidRPr="0077655E" w:rsidRDefault="00A64CEA" w:rsidP="0066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2E7F" w:rsidRPr="00370080" w14:paraId="63D68B46" w14:textId="77777777" w:rsidTr="00B5626D">
        <w:tc>
          <w:tcPr>
            <w:tcW w:w="0" w:type="auto"/>
          </w:tcPr>
          <w:p w14:paraId="39D0BDDF" w14:textId="2FD6137F" w:rsidR="00B5626D" w:rsidRPr="00370080" w:rsidRDefault="002125B5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810F319" w14:textId="79156782" w:rsidR="00B5626D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</w:tc>
        <w:tc>
          <w:tcPr>
            <w:tcW w:w="0" w:type="auto"/>
          </w:tcPr>
          <w:p w14:paraId="5D4ACCD0" w14:textId="77777777" w:rsidR="00B5626D" w:rsidRPr="0077655E" w:rsidRDefault="00B5626D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A03363" w14:textId="7DA96AAC" w:rsidR="00B5626D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Витамин </w:t>
            </w:r>
            <w:r w:rsidRPr="007765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-резистентный рахит</w:t>
            </w:r>
          </w:p>
        </w:tc>
        <w:tc>
          <w:tcPr>
            <w:tcW w:w="0" w:type="auto"/>
          </w:tcPr>
          <w:p w14:paraId="31E01F0E" w14:textId="1F5CAE52" w:rsidR="0002449E" w:rsidRPr="0077655E" w:rsidRDefault="00A64CEA" w:rsidP="00B5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ст.гр. 4403 Гимадеев Эмиль Рамилевич</w:t>
            </w:r>
          </w:p>
        </w:tc>
        <w:tc>
          <w:tcPr>
            <w:tcW w:w="0" w:type="auto"/>
          </w:tcPr>
          <w:p w14:paraId="7E141780" w14:textId="3BFF4F36" w:rsidR="00B5626D" w:rsidRPr="0077655E" w:rsidRDefault="00646DD8" w:rsidP="0066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14:paraId="55A08245" w14:textId="1D57C598" w:rsidR="00662E7F" w:rsidRPr="00370080" w:rsidRDefault="00662E7F" w:rsidP="00662E7F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 xml:space="preserve">* </w:t>
      </w:r>
      <w:r w:rsidR="002125B5" w:rsidRPr="00370080">
        <w:rPr>
          <w:rFonts w:ascii="Times New Roman" w:hAnsi="Times New Roman" w:cs="Times New Roman"/>
          <w:sz w:val="24"/>
          <w:szCs w:val="24"/>
        </w:rPr>
        <w:t>И</w:t>
      </w:r>
      <w:r w:rsidRPr="00370080">
        <w:rPr>
          <w:rFonts w:ascii="Times New Roman" w:hAnsi="Times New Roman" w:cs="Times New Roman"/>
          <w:sz w:val="24"/>
          <w:szCs w:val="24"/>
        </w:rPr>
        <w:t>нформация в данном приложении не действительна без подтверждающих документов</w:t>
      </w:r>
    </w:p>
    <w:p w14:paraId="09B287C2" w14:textId="77777777" w:rsidR="00B5626D" w:rsidRPr="00370080" w:rsidRDefault="00B5626D" w:rsidP="00F66603">
      <w:pPr>
        <w:rPr>
          <w:rFonts w:ascii="Times New Roman" w:hAnsi="Times New Roman" w:cs="Times New Roman"/>
          <w:sz w:val="24"/>
          <w:szCs w:val="24"/>
        </w:rPr>
      </w:pPr>
    </w:p>
    <w:p w14:paraId="210EC62A" w14:textId="77777777" w:rsidR="00662E7F" w:rsidRPr="00370080" w:rsidRDefault="00662E7F" w:rsidP="00F66603">
      <w:pPr>
        <w:rPr>
          <w:rFonts w:ascii="Times New Roman" w:hAnsi="Times New Roman" w:cs="Times New Roman"/>
          <w:sz w:val="24"/>
          <w:szCs w:val="24"/>
        </w:rPr>
      </w:pPr>
    </w:p>
    <w:p w14:paraId="5FE06ECA" w14:textId="5E404843" w:rsidR="00EA2F05" w:rsidRPr="00370080" w:rsidRDefault="00EA2F05" w:rsidP="00EA2F05">
      <w:pPr>
        <w:rPr>
          <w:rFonts w:ascii="Times New Roman" w:hAnsi="Times New Roman" w:cs="Times New Roman"/>
          <w:b/>
          <w:sz w:val="24"/>
          <w:szCs w:val="24"/>
        </w:rPr>
      </w:pPr>
    </w:p>
    <w:p w14:paraId="63210AFA" w14:textId="77777777" w:rsidR="00E41736" w:rsidRPr="00370080" w:rsidRDefault="00E41736" w:rsidP="00EA2F05">
      <w:pPr>
        <w:rPr>
          <w:rFonts w:ascii="Times New Roman" w:hAnsi="Times New Roman" w:cs="Times New Roman"/>
          <w:b/>
          <w:sz w:val="24"/>
          <w:szCs w:val="24"/>
        </w:rPr>
      </w:pPr>
    </w:p>
    <w:p w14:paraId="5D2B3032" w14:textId="242BEA52" w:rsidR="00662E7F" w:rsidRPr="00370080" w:rsidRDefault="00E257AB" w:rsidP="00E417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008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111D459D" w14:textId="1BB2958F" w:rsidR="00E41736" w:rsidRPr="00370080" w:rsidRDefault="00E41736" w:rsidP="00E41736">
      <w:pPr>
        <w:rPr>
          <w:rFonts w:ascii="Times New Roman" w:hAnsi="Times New Roman" w:cs="Times New Roman"/>
          <w:b/>
          <w:sz w:val="24"/>
          <w:szCs w:val="24"/>
        </w:rPr>
      </w:pPr>
      <w:r w:rsidRPr="00370080">
        <w:rPr>
          <w:rFonts w:ascii="Times New Roman" w:hAnsi="Times New Roman" w:cs="Times New Roman"/>
          <w:b/>
          <w:sz w:val="24"/>
          <w:szCs w:val="24"/>
        </w:rPr>
        <w:t>Информация о заседаниях студенческого научного кружка на платформе Zoom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1"/>
        <w:gridCol w:w="1523"/>
        <w:gridCol w:w="1509"/>
        <w:gridCol w:w="2527"/>
        <w:gridCol w:w="1774"/>
        <w:gridCol w:w="2089"/>
      </w:tblGrid>
      <w:tr w:rsidR="00887D5C" w:rsidRPr="00370080" w14:paraId="5733C114" w14:textId="77777777" w:rsidTr="00887D5C">
        <w:tc>
          <w:tcPr>
            <w:tcW w:w="1354" w:type="dxa"/>
          </w:tcPr>
          <w:p w14:paraId="1F7D691A" w14:textId="61DEC147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1" w:type="dxa"/>
          </w:tcPr>
          <w:p w14:paraId="2935BE26" w14:textId="39A9BB00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7" w:type="dxa"/>
          </w:tcPr>
          <w:p w14:paraId="0DCC7806" w14:textId="3F77D2A8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047" w:type="dxa"/>
          </w:tcPr>
          <w:p w14:paraId="782524D7" w14:textId="72D940D5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803" w:type="dxa"/>
          </w:tcPr>
          <w:p w14:paraId="440341D1" w14:textId="1399285D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</w:p>
        </w:tc>
        <w:tc>
          <w:tcPr>
            <w:tcW w:w="1955" w:type="dxa"/>
          </w:tcPr>
          <w:p w14:paraId="4C00D68D" w14:textId="75AE2A5C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</w:tr>
      <w:tr w:rsidR="00887D5C" w:rsidRPr="00370080" w14:paraId="7223E2B1" w14:textId="77777777" w:rsidTr="00887D5C">
        <w:tc>
          <w:tcPr>
            <w:tcW w:w="1354" w:type="dxa"/>
          </w:tcPr>
          <w:p w14:paraId="7782FEA5" w14:textId="359BFC91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14:paraId="776FECBC" w14:textId="6EB100F4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7.12.2021</w:t>
            </w:r>
          </w:p>
        </w:tc>
        <w:tc>
          <w:tcPr>
            <w:tcW w:w="1587" w:type="dxa"/>
          </w:tcPr>
          <w:p w14:paraId="1BD9DE9C" w14:textId="77777777" w:rsidR="00E41736" w:rsidRPr="0077655E" w:rsidRDefault="00E41736" w:rsidP="00E41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14:paraId="103DD952" w14:textId="5D6CC235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Синдром Стентона-Капдепона</w:t>
            </w:r>
          </w:p>
        </w:tc>
        <w:tc>
          <w:tcPr>
            <w:tcW w:w="1803" w:type="dxa"/>
          </w:tcPr>
          <w:p w14:paraId="2FC6DFAE" w14:textId="2111F271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т. гр. 4301, Гануми Себа-Мария, Лотфуллина Разиля Рустемовна</w:t>
            </w:r>
          </w:p>
        </w:tc>
        <w:tc>
          <w:tcPr>
            <w:tcW w:w="1955" w:type="dxa"/>
          </w:tcPr>
          <w:p w14:paraId="7B7FD539" w14:textId="24923CBF" w:rsidR="00E41736" w:rsidRPr="0077655E" w:rsidRDefault="00646DD8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7D5C" w:rsidRPr="00370080" w14:paraId="4A0D9BE2" w14:textId="77777777" w:rsidTr="00887D5C">
        <w:tc>
          <w:tcPr>
            <w:tcW w:w="1354" w:type="dxa"/>
          </w:tcPr>
          <w:p w14:paraId="65BC8B39" w14:textId="3C3504F1" w:rsidR="00E41736" w:rsidRPr="00370080" w:rsidRDefault="00E41736" w:rsidP="00E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0D35EB58" w14:textId="692392B4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sz w:val="28"/>
                <w:szCs w:val="28"/>
              </w:rPr>
              <w:t>7.12.2021</w:t>
            </w:r>
          </w:p>
        </w:tc>
        <w:tc>
          <w:tcPr>
            <w:tcW w:w="1587" w:type="dxa"/>
          </w:tcPr>
          <w:p w14:paraId="68923614" w14:textId="77777777" w:rsidR="00E41736" w:rsidRPr="0077655E" w:rsidRDefault="00E41736" w:rsidP="00E41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14:paraId="4C31966D" w14:textId="733A2BD7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стоматологических заболеваний у беременных и детей раннего возраста</w:t>
            </w:r>
          </w:p>
        </w:tc>
        <w:tc>
          <w:tcPr>
            <w:tcW w:w="1803" w:type="dxa"/>
          </w:tcPr>
          <w:p w14:paraId="2564A26D" w14:textId="4A983607" w:rsidR="00E41736" w:rsidRPr="0077655E" w:rsidRDefault="00E257AB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77655E">
              <w:rPr>
                <w:rFonts w:ascii="Times New Roman" w:hAnsi="Times New Roman" w:cs="Times New Roman"/>
                <w:bCs/>
                <w:sz w:val="28"/>
                <w:szCs w:val="28"/>
              </w:rPr>
              <w:t>т. гр. 4507, Алиева Латифа Мехман кызы</w:t>
            </w:r>
          </w:p>
        </w:tc>
        <w:tc>
          <w:tcPr>
            <w:tcW w:w="1955" w:type="dxa"/>
          </w:tcPr>
          <w:p w14:paraId="20B7E65F" w14:textId="76104F4B" w:rsidR="00E41736" w:rsidRPr="0077655E" w:rsidRDefault="00D53378" w:rsidP="00E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2E0BC8A" w14:textId="68FE67F0" w:rsidR="00AE2E98" w:rsidRPr="00370080" w:rsidRDefault="00887D5C" w:rsidP="00887D5C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</w:p>
    <w:p w14:paraId="6BA50E72" w14:textId="77777777" w:rsidR="00AE2E98" w:rsidRPr="00370080" w:rsidRDefault="00AE2E98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73F609" w14:textId="77777777" w:rsidR="00FA605A" w:rsidRPr="00370080" w:rsidRDefault="00FA605A" w:rsidP="00FA605A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Приложение 6</w:t>
      </w:r>
    </w:p>
    <w:p w14:paraId="23B2A09F" w14:textId="77777777" w:rsidR="00FA605A" w:rsidRPr="00370080" w:rsidRDefault="00FA605A" w:rsidP="00FA605A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8B613" w14:textId="77777777" w:rsidR="00FA605A" w:rsidRPr="00370080" w:rsidRDefault="00FA605A" w:rsidP="00FA605A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"/>
        <w:gridCol w:w="1299"/>
        <w:gridCol w:w="3565"/>
        <w:gridCol w:w="2158"/>
        <w:gridCol w:w="1775"/>
        <w:gridCol w:w="1217"/>
      </w:tblGrid>
      <w:tr w:rsidR="00D367C4" w:rsidRPr="00370080" w14:paraId="15A17743" w14:textId="77777777" w:rsidTr="00FA60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C73A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CB1F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2FF0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F58F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53F3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8BCA" w14:textId="77777777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37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367C4" w:rsidRPr="00370080" w14:paraId="4C60A67E" w14:textId="77777777" w:rsidTr="00FA605A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4371" w14:textId="11E94F83" w:rsidR="00FA605A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B9E" w14:textId="2647856E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571F" w14:textId="61709BFF" w:rsidR="00FA605A" w:rsidRPr="00370080" w:rsidRDefault="00FA605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Наночастицы серебра в стоматологии, 4 Всероссийская научно-практическая конференция «Актуальные вопросы стоматологии детского </w:t>
            </w:r>
            <w:r w:rsidRPr="0037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1F7F" w14:textId="635E5530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Внутривузовский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FCE" w14:textId="0F32DDDA" w:rsidR="00FA605A" w:rsidRPr="00370080" w:rsidRDefault="00851D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Ширяк Т.Ю. Паук М. С., Харитонова М.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9CB5" w14:textId="20D6816A" w:rsidR="00FA605A" w:rsidRPr="00370080" w:rsidRDefault="00FA605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0C" w:rsidRPr="00370080" w14:paraId="65F0C6AB" w14:textId="77777777" w:rsidTr="00FA605A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79A" w14:textId="3E9C15B4" w:rsidR="00C1560C" w:rsidRPr="00C1560C" w:rsidRDefault="00C1560C" w:rsidP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F1C" w14:textId="1B850290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921" w14:textId="77777777" w:rsidR="00C1560C" w:rsidRPr="00C1560C" w:rsidRDefault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Взаимосвязь нарушения прикуса и патологии опорно-двигательного аппарата,</w:t>
            </w:r>
          </w:p>
          <w:p w14:paraId="7C221239" w14:textId="1C6D0DE6" w:rsidR="00C1560C" w:rsidRPr="00C1560C" w:rsidRDefault="00C1560C" w:rsidP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B0E" w14:textId="0552B6F8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5CA" w14:textId="6BFD030B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Скобелкина О.Р, Саматова Р.З.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7B8" w14:textId="77777777" w:rsidR="00C1560C" w:rsidRPr="00370080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0C" w:rsidRPr="00370080" w14:paraId="56BE8F37" w14:textId="77777777" w:rsidTr="00FA605A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863" w14:textId="452D6A02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90D" w14:textId="7FB2487E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36F" w14:textId="77777777" w:rsidR="00C1560C" w:rsidRPr="00C1560C" w:rsidRDefault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Резцово-молярный синдром,</w:t>
            </w:r>
          </w:p>
          <w:p w14:paraId="0434AC37" w14:textId="1C69EF89" w:rsidR="00C1560C" w:rsidRPr="00C1560C" w:rsidRDefault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ED8" w14:textId="5F781335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C66" w14:textId="6206BC13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Касимова Д.А.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621" w14:textId="77777777" w:rsidR="00C1560C" w:rsidRPr="00370080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0C" w:rsidRPr="00370080" w14:paraId="37AFD026" w14:textId="77777777" w:rsidTr="00FA605A">
        <w:trPr>
          <w:trHeight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492" w14:textId="366A05B6" w:rsid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B2B" w14:textId="7593F358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B23" w14:textId="77777777" w:rsidR="00C1560C" w:rsidRPr="00C1560C" w:rsidRDefault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Прогнозирование кариеса первых постоянных моляров по состоянию вторых временных моляров,</w:t>
            </w:r>
          </w:p>
          <w:p w14:paraId="00D1CA34" w14:textId="7FC36487" w:rsidR="00C1560C" w:rsidRPr="00C1560C" w:rsidRDefault="00C1560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EE9B" w14:textId="1C85BCE3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F40" w14:textId="57092772" w:rsidR="00C1560C" w:rsidRPr="00C1560C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Ширяк Т.Ю., Михалева М.Д., Сибгатуллина Л.Ф.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F69" w14:textId="77777777" w:rsidR="00C1560C" w:rsidRPr="00370080" w:rsidRDefault="00C1560C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C4" w:rsidRPr="00370080" w14:paraId="67557B83" w14:textId="77777777" w:rsidTr="00FA60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9E1" w14:textId="3C78C251" w:rsidR="00D367C4" w:rsidRPr="00C1560C" w:rsidRDefault="00C1560C" w:rsidP="00D3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711" w14:textId="7988DD80" w:rsidR="00D367C4" w:rsidRPr="00370080" w:rsidRDefault="00D367C4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13-14.05.21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0FD" w14:textId="7FE0C6AE" w:rsidR="00D367C4" w:rsidRPr="00370080" w:rsidRDefault="00D367C4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«Эффективность лечения глубоких кариозных поражений во временных зубах» V НАУЧНО-ПРАКТИЧЕСКОЙ КОНФЕРЕНЦИИ С МЕЖДУНАРОДНЫМ УЧАСТИЕМ «АКТУАЛЬНЫЕ ВОПРОСЫ СТОМАТОЛОГИИ». – Киров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B05" w14:textId="3AB0C549" w:rsidR="00D367C4" w:rsidRPr="00370080" w:rsidRDefault="00E66EE7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919" w14:textId="21C936D0" w:rsidR="00D367C4" w:rsidRPr="00370080" w:rsidRDefault="00D367C4" w:rsidP="008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Ширяк Т.Ю., Саматова Р.З., Лапытова З.З.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EB5" w14:textId="77777777" w:rsidR="00D367C4" w:rsidRPr="00370080" w:rsidRDefault="00D367C4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378" w:rsidRPr="00370080" w14:paraId="056AFB6B" w14:textId="77777777" w:rsidTr="00FA60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C07" w14:textId="67FE0237" w:rsidR="00D53378" w:rsidRPr="00C1560C" w:rsidRDefault="00C1560C" w:rsidP="00D3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472" w14:textId="014D2C90" w:rsidR="00D53378" w:rsidRPr="00370080" w:rsidRDefault="00D53378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A56" w14:textId="0F67C30F" w:rsidR="00D53378" w:rsidRPr="00370080" w:rsidRDefault="00D53378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«Детская стоматология глазами молодых», посвященный 100-летию МГМСУ им. А.И.Евдокимова при поддержке Общества молодых ученых МГМСУ им. А.И.Евдокимова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E74" w14:textId="1AB2C6EE" w:rsidR="00D53378" w:rsidRPr="00370080" w:rsidRDefault="00D53378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E3C" w14:textId="49246FA8" w:rsidR="00D53378" w:rsidRPr="00370080" w:rsidRDefault="00D53378" w:rsidP="0085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М.С., Хадеева С.Р., Садыкова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252" w14:textId="77777777" w:rsidR="00D53378" w:rsidRPr="00370080" w:rsidRDefault="00D53378" w:rsidP="00D3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378" w:rsidRPr="00370080" w14:paraId="7D20D692" w14:textId="77777777" w:rsidTr="00FA60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BB4" w14:textId="6A1BC59E" w:rsidR="00D53378" w:rsidRPr="00C1560C" w:rsidRDefault="00C1560C" w:rsidP="00D53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646" w14:textId="08B33EEC" w:rsidR="00D53378" w:rsidRPr="00370080" w:rsidRDefault="00D53378" w:rsidP="00D5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C1F" w14:textId="38A27C00" w:rsidR="00D53378" w:rsidRPr="00370080" w:rsidRDefault="00D53378" w:rsidP="00D5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стоматология глазами молодых», посвященный 100-летию МГМСУ им. А.И.Евдокимова при поддержке Общества молодых ученых МГМСУ им. А.И.Евдокимова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24B" w14:textId="4C7BEC48" w:rsidR="00D53378" w:rsidRPr="00370080" w:rsidRDefault="00D53378" w:rsidP="00D5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9B5" w14:textId="15DC5048" w:rsidR="00D53378" w:rsidRPr="00370080" w:rsidRDefault="00D53378" w:rsidP="00D5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Скобелкина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О.Р., Саматова Р.З.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BCC" w14:textId="77777777" w:rsidR="00D53378" w:rsidRPr="00370080" w:rsidRDefault="00D53378" w:rsidP="00D5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8C1BC" w14:textId="77777777" w:rsidR="00FA605A" w:rsidRPr="00370080" w:rsidRDefault="00FA605A" w:rsidP="00FA605A">
      <w:pPr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eastAsia="Calibri" w:hAnsi="Times New Roman" w:cs="Times New Roman"/>
          <w:sz w:val="24"/>
          <w:szCs w:val="24"/>
        </w:rPr>
        <w:lastRenderedPageBreak/>
        <w:t>* Информация в данном приложении не действительна без подтверждающих документов</w:t>
      </w:r>
    </w:p>
    <w:p w14:paraId="45D53E6C" w14:textId="77777777" w:rsidR="00FA605A" w:rsidRPr="00370080" w:rsidRDefault="00FA605A" w:rsidP="004B52E2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9983E" w14:textId="77777777" w:rsidR="00601A59" w:rsidRPr="00370080" w:rsidRDefault="00601A59" w:rsidP="00F66603">
      <w:pPr>
        <w:rPr>
          <w:rFonts w:ascii="Times New Roman" w:hAnsi="Times New Roman" w:cs="Times New Roman"/>
          <w:sz w:val="24"/>
          <w:szCs w:val="24"/>
        </w:rPr>
      </w:pPr>
    </w:p>
    <w:p w14:paraId="1F15EEAC" w14:textId="315B4D14" w:rsidR="007E01B0" w:rsidRPr="00370080" w:rsidRDefault="007E01B0" w:rsidP="007E01B0">
      <w:pPr>
        <w:tabs>
          <w:tab w:val="left" w:pos="258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FA605A" w:rsidRPr="00370080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27720DA2" w14:textId="3573304F" w:rsidR="007E01B0" w:rsidRPr="00370080" w:rsidRDefault="007E01B0" w:rsidP="00887D5C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81CED3" w14:textId="406BE08F" w:rsidR="007E01B0" w:rsidRPr="00370080" w:rsidRDefault="007E01B0" w:rsidP="007E01B0">
      <w:pPr>
        <w:tabs>
          <w:tab w:val="left" w:pos="25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080">
        <w:rPr>
          <w:rFonts w:ascii="Times New Roman" w:eastAsia="Calibri" w:hAnsi="Times New Roman" w:cs="Times New Roman"/>
          <w:b/>
          <w:sz w:val="24"/>
          <w:szCs w:val="24"/>
        </w:rPr>
        <w:t>Информация о публикациях</w:t>
      </w:r>
      <w:r w:rsidR="000A0B76"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887D5C" w:rsidRPr="00370080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r w:rsidR="00E257AB" w:rsidRPr="00370080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1175"/>
        <w:gridCol w:w="3013"/>
        <w:gridCol w:w="4148"/>
        <w:gridCol w:w="1834"/>
      </w:tblGrid>
      <w:tr w:rsidR="00D43173" w:rsidRPr="00370080" w14:paraId="3C9B03E0" w14:textId="77777777" w:rsidTr="00556DCA">
        <w:tc>
          <w:tcPr>
            <w:tcW w:w="531" w:type="dxa"/>
            <w:vAlign w:val="center"/>
          </w:tcPr>
          <w:p w14:paraId="57E85FB9" w14:textId="77777777" w:rsidR="007E01B0" w:rsidRPr="00370080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3" w:type="dxa"/>
            <w:vAlign w:val="center"/>
          </w:tcPr>
          <w:p w14:paraId="08AD2BB4" w14:textId="1B50319A" w:rsidR="007E01B0" w:rsidRPr="00370080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Цитируе</w:t>
            </w:r>
            <w:r w:rsidR="0076209A" w:rsidRPr="0037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мость журнала</w:t>
            </w:r>
            <w:r w:rsidRPr="003700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8" w:type="dxa"/>
            <w:vAlign w:val="center"/>
          </w:tcPr>
          <w:p w14:paraId="767256A7" w14:textId="77777777" w:rsidR="007E01B0" w:rsidRPr="00370080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 журнала, номер</w:t>
            </w:r>
          </w:p>
        </w:tc>
        <w:tc>
          <w:tcPr>
            <w:tcW w:w="4056" w:type="dxa"/>
            <w:vAlign w:val="center"/>
          </w:tcPr>
          <w:p w14:paraId="1B7342B3" w14:textId="77777777" w:rsidR="007E01B0" w:rsidRPr="00370080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Название статьи, стр.</w:t>
            </w:r>
          </w:p>
        </w:tc>
        <w:tc>
          <w:tcPr>
            <w:tcW w:w="1796" w:type="dxa"/>
            <w:vAlign w:val="center"/>
          </w:tcPr>
          <w:p w14:paraId="2FD29496" w14:textId="77777777" w:rsidR="007E01B0" w:rsidRPr="00370080" w:rsidRDefault="007E01B0" w:rsidP="007E01B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 xml:space="preserve">Автор(ы) статьи </w:t>
            </w:r>
          </w:p>
        </w:tc>
      </w:tr>
      <w:tr w:rsidR="00D43173" w:rsidRPr="00370080" w14:paraId="0BB9D991" w14:textId="77777777" w:rsidTr="00556DCA">
        <w:tc>
          <w:tcPr>
            <w:tcW w:w="531" w:type="dxa"/>
          </w:tcPr>
          <w:p w14:paraId="5642651F" w14:textId="27ECAE3A" w:rsidR="007F0608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vMerge w:val="restart"/>
          </w:tcPr>
          <w:p w14:paraId="4C2E37BE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1D59EE" w14:textId="2D956315" w:rsidR="007F0608" w:rsidRPr="0077655E" w:rsidRDefault="004163E7" w:rsidP="00E257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150FB423" w14:textId="06D8DF81" w:rsidR="007F0608" w:rsidRPr="00834711" w:rsidRDefault="004163E7" w:rsidP="00E257AB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КЛИНИЧЕСКАЯ ОЦЕНКА НЕПРЯМОГО МЕТОДА ЛЕЧЕНИЯ ГЛУБОКИХ КАРИОЗНЫХ ПОРАЖЕНИЙ МОЛЯРОВ ВРЕМЕННЫХ ЗУБОВ</w:t>
            </w:r>
          </w:p>
        </w:tc>
        <w:tc>
          <w:tcPr>
            <w:tcW w:w="1796" w:type="dxa"/>
          </w:tcPr>
          <w:p w14:paraId="167E70CB" w14:textId="629DED5A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Латыпова З.З,  д.м.н., доц. Ширяк Т.Ю.</w:t>
            </w:r>
          </w:p>
        </w:tc>
      </w:tr>
      <w:tr w:rsidR="00D43173" w:rsidRPr="00370080" w14:paraId="649040A2" w14:textId="77777777" w:rsidTr="00556DCA">
        <w:tc>
          <w:tcPr>
            <w:tcW w:w="531" w:type="dxa"/>
          </w:tcPr>
          <w:p w14:paraId="7420FD0F" w14:textId="3DE4B226" w:rsidR="007F0608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Merge/>
          </w:tcPr>
          <w:p w14:paraId="30991B51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CB9B76E" w14:textId="3DD191CE" w:rsidR="007F0608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форум "БЕЛЫЕ ЦВЕТЫ. –Казань 202</w:t>
            </w:r>
            <w:r w:rsidRPr="0041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7BBF0253" w14:textId="71CE5E9A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АНАЛИЗ АНТИБАКТЕРИАЛЬНОГО ДЕЙСТВИЯ НАНОЧАСТИЦ СЕРЕБРА В ОТНОШЕНИИ КУЛЬТУР ЗОЛОТИСТОГО СТАФИЛОКОККА</w:t>
            </w:r>
          </w:p>
        </w:tc>
        <w:tc>
          <w:tcPr>
            <w:tcW w:w="1796" w:type="dxa"/>
          </w:tcPr>
          <w:p w14:paraId="69C924A8" w14:textId="3BBCB532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Паук М.С, д.м.н., доц. Ширяк Т.Ю., к.б.н., доц. Харитонова М.А</w:t>
            </w:r>
          </w:p>
        </w:tc>
      </w:tr>
      <w:tr w:rsidR="00D43173" w:rsidRPr="00370080" w14:paraId="6BFA23AC" w14:textId="77777777" w:rsidTr="00556DCA">
        <w:trPr>
          <w:trHeight w:val="510"/>
        </w:trPr>
        <w:tc>
          <w:tcPr>
            <w:tcW w:w="531" w:type="dxa"/>
          </w:tcPr>
          <w:p w14:paraId="4895E96D" w14:textId="04D934E8" w:rsidR="007F0608" w:rsidRPr="00370080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2F468F" w14:textId="006B48B6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03B2D39D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E6CE4A8" w14:textId="0DF31AB6" w:rsidR="007F0608" w:rsidRPr="0077655E" w:rsidRDefault="004163E7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328CEAD5" w14:textId="7AFB7719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ВЗАИМОСВЯЗИ НАРУШЕНИЯ ПРИКУСА И ПАТОЛОГИИ ОПОРНО–ДВИГАТЕЛЬНОГО АППАРАТА, стендовый доклад</w:t>
            </w:r>
          </w:p>
        </w:tc>
        <w:tc>
          <w:tcPr>
            <w:tcW w:w="1796" w:type="dxa"/>
          </w:tcPr>
          <w:p w14:paraId="6319B323" w14:textId="5BFB625F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Cкобелкина О.Р., асс. Саматова Р.З.</w:t>
            </w:r>
          </w:p>
        </w:tc>
      </w:tr>
      <w:tr w:rsidR="00D43173" w:rsidRPr="00370080" w14:paraId="040831D2" w14:textId="77777777" w:rsidTr="00556DCA">
        <w:trPr>
          <w:trHeight w:val="354"/>
        </w:trPr>
        <w:tc>
          <w:tcPr>
            <w:tcW w:w="531" w:type="dxa"/>
          </w:tcPr>
          <w:p w14:paraId="7A98B12B" w14:textId="72482AEE" w:rsidR="007F0608" w:rsidRPr="00370080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vMerge/>
          </w:tcPr>
          <w:p w14:paraId="4ED1AC51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CCC7644" w14:textId="42545FFB" w:rsidR="007F0608" w:rsidRPr="0077655E" w:rsidRDefault="004163E7" w:rsidP="007F06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2AE1FC8D" w14:textId="07340364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ЛЕЧЕНИЕ КОРНЕВЫХ КАНАЛОВ МОЛОЧНЫХ ЗУБОВ ПРИ ПОМОЩИ РОТАЦИОННЫХ ИНСТРУМЕНТОВ, стендовый доклад</w:t>
            </w:r>
          </w:p>
        </w:tc>
        <w:tc>
          <w:tcPr>
            <w:tcW w:w="1796" w:type="dxa"/>
          </w:tcPr>
          <w:p w14:paraId="3AA26BA3" w14:textId="456A5666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Садыкова А.М., д.м.н., доц. Ширяк Т.Ю.</w:t>
            </w:r>
          </w:p>
        </w:tc>
      </w:tr>
      <w:tr w:rsidR="00D43173" w:rsidRPr="00370080" w14:paraId="31B88AF3" w14:textId="77777777" w:rsidTr="00556DCA">
        <w:trPr>
          <w:trHeight w:val="354"/>
        </w:trPr>
        <w:tc>
          <w:tcPr>
            <w:tcW w:w="531" w:type="dxa"/>
          </w:tcPr>
          <w:p w14:paraId="52957D68" w14:textId="266F2A11" w:rsidR="007F0608" w:rsidRPr="00370080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vMerge/>
          </w:tcPr>
          <w:p w14:paraId="4BF8D4A6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02C44A" w14:textId="39F2EBF0" w:rsidR="007F0608" w:rsidRPr="0077655E" w:rsidRDefault="004163E7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19311883" w14:textId="391572FF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ГИПНОТЕРАПИЯ В ДЕТСКОЙ СТОМАТОЛОГИИ</w:t>
            </w:r>
            <w:r w:rsidR="00834711" w:rsidRPr="00834711">
              <w:rPr>
                <w:rFonts w:ascii="Times New Roman" w:hAnsi="Times New Roman" w:cs="Times New Roman"/>
                <w:sz w:val="24"/>
                <w:szCs w:val="24"/>
              </w:rPr>
              <w:t>, стендовый доклад</w:t>
            </w:r>
          </w:p>
        </w:tc>
        <w:tc>
          <w:tcPr>
            <w:tcW w:w="1796" w:type="dxa"/>
          </w:tcPr>
          <w:p w14:paraId="0B8613F6" w14:textId="1F0F7390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Сабирзянова Р.Д., д.м.н., доц. Ширяк Т.Ю.</w:t>
            </w:r>
          </w:p>
        </w:tc>
      </w:tr>
      <w:tr w:rsidR="00D43173" w:rsidRPr="00370080" w14:paraId="43E55FEF" w14:textId="77777777" w:rsidTr="00556DCA">
        <w:trPr>
          <w:trHeight w:val="354"/>
        </w:trPr>
        <w:tc>
          <w:tcPr>
            <w:tcW w:w="531" w:type="dxa"/>
          </w:tcPr>
          <w:p w14:paraId="6AE7387C" w14:textId="5C60DF9F" w:rsidR="007F0608" w:rsidRPr="00370080" w:rsidRDefault="000C2FDB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Merge/>
          </w:tcPr>
          <w:p w14:paraId="436ED0C7" w14:textId="77777777" w:rsidR="007F0608" w:rsidRPr="00370080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D4C3325" w14:textId="3752222A" w:rsidR="007F0608" w:rsidRPr="004163E7" w:rsidRDefault="004163E7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3F52C58B" w14:textId="06E97FA6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УЛЬТРАЗВУКОВЫЕ ЗУБНЫЕ ЩЕТКИ</w:t>
            </w:r>
            <w:r w:rsidR="00834711" w:rsidRPr="00834711">
              <w:rPr>
                <w:rFonts w:ascii="Times New Roman" w:hAnsi="Times New Roman" w:cs="Times New Roman"/>
                <w:sz w:val="24"/>
                <w:szCs w:val="24"/>
              </w:rPr>
              <w:t>, стендовый доклад</w:t>
            </w:r>
          </w:p>
        </w:tc>
        <w:tc>
          <w:tcPr>
            <w:tcW w:w="1796" w:type="dxa"/>
          </w:tcPr>
          <w:p w14:paraId="65713AB0" w14:textId="7729C375" w:rsidR="007F0608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 xml:space="preserve">Нуртдинова Л.А., Нугманова А.А., д.м.н., </w:t>
            </w: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Ширяк Т.Ю.</w:t>
            </w:r>
          </w:p>
        </w:tc>
      </w:tr>
      <w:tr w:rsidR="004163E7" w:rsidRPr="00370080" w14:paraId="456CEB69" w14:textId="77777777" w:rsidTr="00556DCA">
        <w:trPr>
          <w:trHeight w:val="354"/>
        </w:trPr>
        <w:tc>
          <w:tcPr>
            <w:tcW w:w="531" w:type="dxa"/>
          </w:tcPr>
          <w:p w14:paraId="3763FB54" w14:textId="099335CC" w:rsidR="004163E7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3" w:type="dxa"/>
            <w:vMerge/>
          </w:tcPr>
          <w:p w14:paraId="11AD8970" w14:textId="77777777" w:rsidR="004163E7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97E5698" w14:textId="64F58623" w:rsidR="004163E7" w:rsidRPr="0077655E" w:rsidRDefault="004163E7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0ECCD4F2" w14:textId="46D2C312" w:rsidR="004163E7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ЭНДОГЕННЫЙ ПРИЁМ ФТОРИДА НАТРИЯ: ОБЗОР СОВРЕМЕННОГО РЫНКА ЗАРУБЕЖНЫХ ПРЕПАРАТОВ</w:t>
            </w:r>
            <w:r w:rsidR="00834711" w:rsidRPr="00834711">
              <w:rPr>
                <w:rFonts w:ascii="Times New Roman" w:hAnsi="Times New Roman" w:cs="Times New Roman"/>
                <w:sz w:val="24"/>
                <w:szCs w:val="24"/>
              </w:rPr>
              <w:t>, стендовый доклад</w:t>
            </w:r>
          </w:p>
        </w:tc>
        <w:tc>
          <w:tcPr>
            <w:tcW w:w="1796" w:type="dxa"/>
          </w:tcPr>
          <w:p w14:paraId="63120594" w14:textId="1707A8F1" w:rsidR="004163E7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Хадеева С.Р., д.м.н., доц. Ширяк Т.Ю.</w:t>
            </w:r>
          </w:p>
        </w:tc>
      </w:tr>
      <w:tr w:rsidR="004163E7" w:rsidRPr="00370080" w14:paraId="49D0463C" w14:textId="77777777" w:rsidTr="00556DCA">
        <w:trPr>
          <w:trHeight w:val="354"/>
        </w:trPr>
        <w:tc>
          <w:tcPr>
            <w:tcW w:w="531" w:type="dxa"/>
          </w:tcPr>
          <w:p w14:paraId="62181E71" w14:textId="6F838C5A" w:rsidR="004163E7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vMerge/>
          </w:tcPr>
          <w:p w14:paraId="5254CDD6" w14:textId="77777777" w:rsidR="004163E7" w:rsidRPr="00370080" w:rsidRDefault="004163E7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A695D17" w14:textId="3A27E799" w:rsidR="004163E7" w:rsidRPr="0077655E" w:rsidRDefault="004163E7" w:rsidP="00CE2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матер. V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молодёжный научный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 "БЕЛЫЕ ЦВЕТЫ. –Казань 2021</w:t>
            </w:r>
            <w:r w:rsidRPr="000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572506BB" w14:textId="1E92531F" w:rsidR="004163E7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НАСЛЕДСТВЕННАЯ ПРЕДРАСПОЛОЖЕННОСТЬ К КАРИЕСУ ЗУБОВ</w:t>
            </w:r>
            <w:r w:rsidR="00834711" w:rsidRPr="00834711">
              <w:rPr>
                <w:rFonts w:ascii="Times New Roman" w:hAnsi="Times New Roman" w:cs="Times New Roman"/>
                <w:sz w:val="24"/>
                <w:szCs w:val="24"/>
              </w:rPr>
              <w:t>, стендовый доклад</w:t>
            </w:r>
          </w:p>
        </w:tc>
        <w:tc>
          <w:tcPr>
            <w:tcW w:w="1796" w:type="dxa"/>
          </w:tcPr>
          <w:p w14:paraId="428029CC" w14:textId="2244F46A" w:rsidR="004163E7" w:rsidRPr="00834711" w:rsidRDefault="004163E7" w:rsidP="007F0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Стешова В.В., д.м.н., доц. Ширяк Т.Ю.</w:t>
            </w:r>
          </w:p>
        </w:tc>
      </w:tr>
      <w:tr w:rsidR="004163E7" w:rsidRPr="00370080" w14:paraId="129FC21A" w14:textId="77777777" w:rsidTr="00556DCA">
        <w:trPr>
          <w:trHeight w:val="354"/>
        </w:trPr>
        <w:tc>
          <w:tcPr>
            <w:tcW w:w="531" w:type="dxa"/>
          </w:tcPr>
          <w:p w14:paraId="7395C9B7" w14:textId="018DD04F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  <w:vMerge/>
          </w:tcPr>
          <w:p w14:paraId="546857C2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A8B29FD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41FB8511" w14:textId="2DAF5307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692CC3FA" w14:textId="07D6A8C1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Результаты профилактического осмотра детей дошкольного возраста в зависимости от течения антенатального периода.</w:t>
            </w:r>
          </w:p>
        </w:tc>
        <w:tc>
          <w:tcPr>
            <w:tcW w:w="1796" w:type="dxa"/>
          </w:tcPr>
          <w:p w14:paraId="75672FC0" w14:textId="51149F6C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.Габдрахманова М.Г., Воронина Д.В.</w:t>
            </w:r>
          </w:p>
        </w:tc>
      </w:tr>
      <w:tr w:rsidR="004163E7" w:rsidRPr="00370080" w14:paraId="5D30C94E" w14:textId="77777777" w:rsidTr="00556DCA">
        <w:trPr>
          <w:trHeight w:val="555"/>
        </w:trPr>
        <w:tc>
          <w:tcPr>
            <w:tcW w:w="531" w:type="dxa"/>
          </w:tcPr>
          <w:p w14:paraId="2994C219" w14:textId="3042BA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F08E3D3" w14:textId="056E9523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73190BE3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42172AA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22E9F56F" w14:textId="09B01BA6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04796172" w14:textId="0E343690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взаимосвязи нарушения прикуса и патологии опорно –двигательного аппарата</w:t>
            </w:r>
          </w:p>
        </w:tc>
        <w:tc>
          <w:tcPr>
            <w:tcW w:w="1796" w:type="dxa"/>
          </w:tcPr>
          <w:p w14:paraId="3F9BF5C8" w14:textId="6EF10EE9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Саматова Р.З., Скобелькина О.Р., Григорьев К.С.</w:t>
            </w:r>
          </w:p>
        </w:tc>
      </w:tr>
      <w:tr w:rsidR="004163E7" w:rsidRPr="00370080" w14:paraId="0EBCF0C1" w14:textId="77777777" w:rsidTr="00556DCA">
        <w:trPr>
          <w:trHeight w:val="390"/>
        </w:trPr>
        <w:tc>
          <w:tcPr>
            <w:tcW w:w="531" w:type="dxa"/>
          </w:tcPr>
          <w:p w14:paraId="4336D4FC" w14:textId="7CD54156" w:rsidR="004163E7" w:rsidRPr="00370080" w:rsidRDefault="00834711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3" w:type="dxa"/>
            <w:vMerge/>
          </w:tcPr>
          <w:p w14:paraId="29958EF5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99A0473" w14:textId="7054BCA6" w:rsidR="004163E7" w:rsidRPr="00834711" w:rsidRDefault="00781178" w:rsidP="007811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Микробиология: вчера, сегодня, завтра: тезисы докладов Международной юбилейной конференции, посвященной 100-летию основания кафедры микробиологии в Казанском университете (Казань, 20–21 декабря 2021 г.).</w:t>
            </w:r>
          </w:p>
        </w:tc>
        <w:tc>
          <w:tcPr>
            <w:tcW w:w="4056" w:type="dxa"/>
          </w:tcPr>
          <w:p w14:paraId="54A99980" w14:textId="27879AA3" w:rsidR="004163E7" w:rsidRPr="00834711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АНТИБАКТЕРИАЛЬНОЕ ДЕЙСТВИЕ НАНОЧАСТИЦ СЕРЕБРА В ОТНОШЕНИИ МЕТИЦИЛЛИНРЕЗИСТЕНТНЫХ ШТАММОВ STAPHYLOCOCCUS AUREUS</w:t>
            </w:r>
          </w:p>
        </w:tc>
        <w:tc>
          <w:tcPr>
            <w:tcW w:w="1796" w:type="dxa"/>
          </w:tcPr>
          <w:p w14:paraId="0972A8A8" w14:textId="106C02BD" w:rsidR="004163E7" w:rsidRPr="00834711" w:rsidRDefault="00781178" w:rsidP="0078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>Махди Мохаймен М. М., Паук М.С., Ширяк Т.Ю. Харитонова М.А.</w:t>
            </w:r>
          </w:p>
        </w:tc>
      </w:tr>
      <w:tr w:rsidR="004163E7" w:rsidRPr="00370080" w14:paraId="510A5954" w14:textId="77777777" w:rsidTr="00556DCA">
        <w:trPr>
          <w:trHeight w:val="390"/>
        </w:trPr>
        <w:tc>
          <w:tcPr>
            <w:tcW w:w="531" w:type="dxa"/>
          </w:tcPr>
          <w:p w14:paraId="65D9D05E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C30D" w14:textId="4518C672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3" w:type="dxa"/>
            <w:vMerge/>
          </w:tcPr>
          <w:p w14:paraId="274DBF97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CBBC39E" w14:textId="51125124" w:rsidR="004163E7" w:rsidRPr="00834711" w:rsidRDefault="00781178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тезисов «</w:t>
            </w:r>
            <w:r w:rsidRPr="00834711">
              <w:rPr>
                <w:rFonts w:ascii="Times New Roman" w:hAnsi="Times New Roman" w:cs="Times New Roman"/>
                <w:sz w:val="24"/>
                <w:szCs w:val="24"/>
              </w:rPr>
              <w:t xml:space="preserve">КЛИНИК ВА САНИТАР МИКРОБИОЛОГИЯНИНГ ДОЛЗАРБ </w:t>
            </w: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МУАММОЛАРИ», 12-13 октября 2021 года</w:t>
            </w:r>
          </w:p>
        </w:tc>
        <w:tc>
          <w:tcPr>
            <w:tcW w:w="4056" w:type="dxa"/>
          </w:tcPr>
          <w:p w14:paraId="7A4C7457" w14:textId="27B35C89" w:rsidR="004163E7" w:rsidRPr="00834711" w:rsidRDefault="00781178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АНТИБИОТИКОРЕЗИСТЕНТНОСТЬ И ЧУВСТВИТЕЛЬНОСТЬ К НАНОЧАСТИЦАМ СЕРЕБРА КЛИНИЧЕСКИХ ИЗОЛЯТОВ </w:t>
            </w: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Staphylococcus aureus, ВЫДЕЛЕННЫХ ОТ ПАЦИЕНТОВ С АФТОЗНЫМ СТОМАТИТОМ</w:t>
            </w:r>
          </w:p>
        </w:tc>
        <w:tc>
          <w:tcPr>
            <w:tcW w:w="1796" w:type="dxa"/>
          </w:tcPr>
          <w:p w14:paraId="621815D4" w14:textId="0B453AFC" w:rsidR="004163E7" w:rsidRPr="00834711" w:rsidRDefault="00781178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Махди Мохаймен М. М., Паук М.С., Ширяк Т.Ю. </w:t>
            </w:r>
            <w:r w:rsidRPr="0083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Харитонова М.А.</w:t>
            </w:r>
          </w:p>
        </w:tc>
      </w:tr>
      <w:tr w:rsidR="004163E7" w:rsidRPr="00370080" w14:paraId="7F167ADF" w14:textId="77777777" w:rsidTr="00556DCA">
        <w:trPr>
          <w:trHeight w:val="128"/>
        </w:trPr>
        <w:tc>
          <w:tcPr>
            <w:tcW w:w="531" w:type="dxa"/>
          </w:tcPr>
          <w:p w14:paraId="6CB954CF" w14:textId="2B98F235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3" w:type="dxa"/>
            <w:vMerge/>
          </w:tcPr>
          <w:p w14:paraId="1CF786C8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9C0075B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5EFA6A9D" w14:textId="55A51914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47D8FF92" w14:textId="2DE132FE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Резорбция корней временных зубов в определении тактики лечения (клинический случай)</w:t>
            </w:r>
          </w:p>
        </w:tc>
        <w:tc>
          <w:tcPr>
            <w:tcW w:w="1796" w:type="dxa"/>
          </w:tcPr>
          <w:p w14:paraId="6AD16B83" w14:textId="50541AB7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Цинеккер Д.А., Калинникова Е.А., Закиева Э.И.</w:t>
            </w:r>
          </w:p>
        </w:tc>
      </w:tr>
      <w:tr w:rsidR="004163E7" w:rsidRPr="00370080" w14:paraId="3E8B0BAA" w14:textId="77777777" w:rsidTr="00556DCA">
        <w:trPr>
          <w:trHeight w:val="98"/>
        </w:trPr>
        <w:tc>
          <w:tcPr>
            <w:tcW w:w="531" w:type="dxa"/>
          </w:tcPr>
          <w:p w14:paraId="5A16B4AA" w14:textId="1C05CEC9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  <w:vMerge/>
          </w:tcPr>
          <w:p w14:paraId="341DC1CA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D78F697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74A028AA" w14:textId="71463555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3F44EA22" w14:textId="014BADB6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Анализ современных методов седации при одномоментной санации</w:t>
            </w:r>
          </w:p>
        </w:tc>
        <w:tc>
          <w:tcPr>
            <w:tcW w:w="1796" w:type="dxa"/>
          </w:tcPr>
          <w:p w14:paraId="51D6F53D" w14:textId="44A88E76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Цинеккер Д.А., Павлуцкая А.В., Филькина И.Р.</w:t>
            </w:r>
          </w:p>
        </w:tc>
      </w:tr>
      <w:tr w:rsidR="004163E7" w:rsidRPr="00370080" w14:paraId="33218113" w14:textId="77777777" w:rsidTr="00556DCA">
        <w:trPr>
          <w:trHeight w:val="180"/>
        </w:trPr>
        <w:tc>
          <w:tcPr>
            <w:tcW w:w="531" w:type="dxa"/>
          </w:tcPr>
          <w:p w14:paraId="499ABE3C" w14:textId="533F221F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3" w:type="dxa"/>
            <w:vMerge/>
          </w:tcPr>
          <w:p w14:paraId="5080DB50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4960F2B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7A6A6BE4" w14:textId="1498CA50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5FBA163E" w14:textId="7736E32F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Особенности тактики ведения детей в условиях общего обезболивания</w:t>
            </w:r>
          </w:p>
        </w:tc>
        <w:tc>
          <w:tcPr>
            <w:tcW w:w="1796" w:type="dxa"/>
          </w:tcPr>
          <w:p w14:paraId="00F431A7" w14:textId="16EB4F2C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Цинеккер Д.А., Степанова Ж.Г., Мухлисуллин И.Х., Цинеккер Д.Т., Павлуцкая А.В.</w:t>
            </w:r>
          </w:p>
        </w:tc>
      </w:tr>
      <w:tr w:rsidR="004163E7" w:rsidRPr="00370080" w14:paraId="33452B31" w14:textId="77777777" w:rsidTr="00556DCA">
        <w:trPr>
          <w:trHeight w:val="180"/>
        </w:trPr>
        <w:tc>
          <w:tcPr>
            <w:tcW w:w="531" w:type="dxa"/>
          </w:tcPr>
          <w:p w14:paraId="291894B1" w14:textId="63CB7FC2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3" w:type="dxa"/>
            <w:vMerge/>
          </w:tcPr>
          <w:p w14:paraId="2F0D1CA6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97F0500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2510D7AF" w14:textId="00FD890A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122F2414" w14:textId="68243C42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Опыт клинического использования фотодинамической лазерной стерилизации при лечении альвеолита  (клинический случай).</w:t>
            </w:r>
          </w:p>
        </w:tc>
        <w:tc>
          <w:tcPr>
            <w:tcW w:w="1796" w:type="dxa"/>
          </w:tcPr>
          <w:p w14:paraId="3587BC07" w14:textId="14F167CE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Цинеккер Д.А., Цинеккер Д.Т., Гараева Э.А.</w:t>
            </w:r>
          </w:p>
        </w:tc>
      </w:tr>
      <w:tr w:rsidR="004163E7" w:rsidRPr="00370080" w14:paraId="315A98ED" w14:textId="77777777" w:rsidTr="00556DCA">
        <w:trPr>
          <w:trHeight w:val="2400"/>
        </w:trPr>
        <w:tc>
          <w:tcPr>
            <w:tcW w:w="531" w:type="dxa"/>
          </w:tcPr>
          <w:p w14:paraId="25DAB3EC" w14:textId="0BB73EA9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53" w:type="dxa"/>
            <w:vMerge/>
          </w:tcPr>
          <w:p w14:paraId="52352AB7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7E5378D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5CB4A158" w14:textId="38EF859A" w:rsidR="004163E7" w:rsidRPr="0077655E" w:rsidRDefault="004163E7" w:rsidP="00416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189E9845" w14:textId="15C00BE5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bCs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Генетические аспекты развития кариеса зубов (обзор литературы).</w:t>
            </w:r>
          </w:p>
        </w:tc>
        <w:tc>
          <w:tcPr>
            <w:tcW w:w="1796" w:type="dxa"/>
          </w:tcPr>
          <w:p w14:paraId="174446BE" w14:textId="7AE118CA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eastAsia="Philosophe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Ширяк Т.Ю,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Стешова В.В.</w:t>
            </w:r>
          </w:p>
        </w:tc>
      </w:tr>
      <w:tr w:rsidR="004163E7" w:rsidRPr="00370080" w14:paraId="56ACDB01" w14:textId="77777777" w:rsidTr="00556DCA">
        <w:trPr>
          <w:trHeight w:val="143"/>
        </w:trPr>
        <w:tc>
          <w:tcPr>
            <w:tcW w:w="531" w:type="dxa"/>
          </w:tcPr>
          <w:p w14:paraId="65EF4E53" w14:textId="1917935A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53" w:type="dxa"/>
          </w:tcPr>
          <w:p w14:paraId="289CB379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05DC60C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1E9E0353" w14:textId="48FEC1CE" w:rsidR="004163E7" w:rsidRPr="0077655E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EF23CE1" w14:textId="3EDF463E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Лечение корневых каналов временных зубов с помощью ротационных инструментов (обзор литературы).</w:t>
            </w:r>
          </w:p>
        </w:tc>
        <w:tc>
          <w:tcPr>
            <w:tcW w:w="1796" w:type="dxa"/>
          </w:tcPr>
          <w:p w14:paraId="1E164048" w14:textId="16967E96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Ширяк Т.Ю., Садыкова А.М.</w:t>
            </w:r>
          </w:p>
        </w:tc>
      </w:tr>
      <w:tr w:rsidR="004163E7" w:rsidRPr="00370080" w14:paraId="7CC007BE" w14:textId="77777777" w:rsidTr="00556DCA">
        <w:trPr>
          <w:trHeight w:val="143"/>
        </w:trPr>
        <w:tc>
          <w:tcPr>
            <w:tcW w:w="531" w:type="dxa"/>
          </w:tcPr>
          <w:p w14:paraId="1AE0B7A1" w14:textId="36AB0C60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14:paraId="39F151BD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9429DCD" w14:textId="77777777" w:rsidR="004163E7" w:rsidRPr="0077655E" w:rsidRDefault="004163E7" w:rsidP="004163E7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 xml:space="preserve">. 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77655E">
              <w:rPr>
                <w:rFonts w:ascii="Times New Roman" w:eastAsia="BookmanC" w:hAnsi="Times New Roman" w:cs="Times New Roman"/>
                <w:sz w:val="24"/>
                <w:szCs w:val="24"/>
              </w:rPr>
              <w:t>: Сборник научных статей. Казань, 15 февраля 2021 г. /Под общей редакцией д.м.н., профессора Салеева Р.А. – Казань: КГМУ, 2021. – 360 с.</w:t>
            </w:r>
          </w:p>
          <w:p w14:paraId="79D9869D" w14:textId="0B0DBE1A" w:rsidR="004163E7" w:rsidRPr="0077655E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90E35C4" w14:textId="1BDCF4B3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Опыт лечения дистальной окклюзии и аномалии положения отдельных зубов с применением элайнеров «Flexiligner».</w:t>
            </w:r>
          </w:p>
        </w:tc>
        <w:tc>
          <w:tcPr>
            <w:tcW w:w="1796" w:type="dxa"/>
          </w:tcPr>
          <w:p w14:paraId="21315614" w14:textId="19965616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Яхина З.Х., Гусамова А.Р., Низамуддинова Н.М.</w:t>
            </w:r>
          </w:p>
        </w:tc>
      </w:tr>
      <w:tr w:rsidR="004163E7" w:rsidRPr="00370080" w14:paraId="7E81B7FD" w14:textId="77777777" w:rsidTr="00556DCA">
        <w:trPr>
          <w:trHeight w:val="143"/>
        </w:trPr>
        <w:tc>
          <w:tcPr>
            <w:tcW w:w="531" w:type="dxa"/>
          </w:tcPr>
          <w:p w14:paraId="0AC70B7D" w14:textId="19864D2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14:paraId="111077A1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897BB55" w14:textId="77777777" w:rsidR="004163E7" w:rsidRPr="0077655E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Здоровье человека в XXI веке. Качество жизни. ХIII Всероссийская научно-практическая конференция с международным участием: Сборник научных статей. Казань, 19-20 марта 2021 г. / Под общей редакцией профессора Ксембаева С.С. – Казань: ИД «МеДДоК», 2021. – С.65-68</w:t>
            </w:r>
          </w:p>
          <w:p w14:paraId="3FCA1E53" w14:textId="4298BD02" w:rsidR="004163E7" w:rsidRPr="0077655E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7FA30E4" w14:textId="4C5D02C1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Лечение корневых каналов молочных зубов при помощи ротационных инструментов</w:t>
            </w:r>
          </w:p>
        </w:tc>
        <w:tc>
          <w:tcPr>
            <w:tcW w:w="1796" w:type="dxa"/>
          </w:tcPr>
          <w:p w14:paraId="64327364" w14:textId="064BB7C4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>Ширяк Т.Ю., Садыкова А.М.</w:t>
            </w:r>
          </w:p>
        </w:tc>
      </w:tr>
      <w:tr w:rsidR="004163E7" w:rsidRPr="00370080" w14:paraId="1AC171CC" w14:textId="77777777" w:rsidTr="00556DCA">
        <w:trPr>
          <w:trHeight w:val="143"/>
        </w:trPr>
        <w:tc>
          <w:tcPr>
            <w:tcW w:w="531" w:type="dxa"/>
          </w:tcPr>
          <w:p w14:paraId="30F47F0D" w14:textId="228AD5AE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3" w:type="dxa"/>
          </w:tcPr>
          <w:p w14:paraId="2EBAF0B0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47EC4A2" w14:textId="77777777" w:rsidR="004163E7" w:rsidRPr="0077655E" w:rsidRDefault="004163E7" w:rsidP="004163E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«Актуальные вопросы детской стоматологии: сб. </w:t>
            </w: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ст. Всерос. научно-практ. конф. с межд. участием / под ред. Л.М. Железнова. – Киров: Кировский ГМУ, 2021. – С.160-162</w:t>
            </w:r>
          </w:p>
          <w:p w14:paraId="54B0570B" w14:textId="6CB20535" w:rsidR="004163E7" w:rsidRPr="0077655E" w:rsidRDefault="004163E7" w:rsidP="0041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6" w:type="dxa"/>
          </w:tcPr>
          <w:p w14:paraId="0C08294D" w14:textId="19C3345F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Машинная эндодонтия корневых каналов временных зубов.</w:t>
            </w:r>
            <w:r w:rsidRPr="00776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14:paraId="30251C75" w14:textId="7A8AC47E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Ширяк Т.Ю., Садыкова А.М.</w:t>
            </w:r>
          </w:p>
        </w:tc>
      </w:tr>
      <w:tr w:rsidR="004163E7" w:rsidRPr="00370080" w14:paraId="2366522A" w14:textId="77777777" w:rsidTr="00556DCA">
        <w:trPr>
          <w:trHeight w:val="143"/>
        </w:trPr>
        <w:tc>
          <w:tcPr>
            <w:tcW w:w="531" w:type="dxa"/>
          </w:tcPr>
          <w:p w14:paraId="7BF14CC7" w14:textId="4ED0CB68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53" w:type="dxa"/>
          </w:tcPr>
          <w:p w14:paraId="731B7A55" w14:textId="77777777" w:rsidR="004163E7" w:rsidRPr="00370080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030FB74" w14:textId="7A87C39C" w:rsidR="004163E7" w:rsidRPr="0077655E" w:rsidRDefault="004163E7" w:rsidP="004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«Актуальные вопросы детской стоматологии»: сб. ст. Всерос. научно-практ. конф. с межд. участием / под ред. Л.М. Железнова. – Киров: Кировский ГМУ, 2021. –– С.140-143.</w:t>
            </w:r>
          </w:p>
        </w:tc>
        <w:tc>
          <w:tcPr>
            <w:tcW w:w="4056" w:type="dxa"/>
          </w:tcPr>
          <w:p w14:paraId="722B4C42" w14:textId="4E9ED2C6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аспекты развития кариеса зубов.</w:t>
            </w:r>
          </w:p>
        </w:tc>
        <w:tc>
          <w:tcPr>
            <w:tcW w:w="1796" w:type="dxa"/>
          </w:tcPr>
          <w:p w14:paraId="021965E2" w14:textId="16A685C5" w:rsidR="004163E7" w:rsidRPr="0077655E" w:rsidRDefault="004163E7" w:rsidP="00416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Ширяк Т.Ю., Стешова В.В.</w:t>
            </w:r>
          </w:p>
        </w:tc>
      </w:tr>
      <w:tr w:rsidR="00556DCA" w:rsidRPr="00370080" w14:paraId="70AF652F" w14:textId="77777777" w:rsidTr="00556DCA">
        <w:trPr>
          <w:trHeight w:val="143"/>
        </w:trPr>
        <w:tc>
          <w:tcPr>
            <w:tcW w:w="531" w:type="dxa"/>
          </w:tcPr>
          <w:p w14:paraId="2C479C57" w14:textId="4F1FD2A1" w:rsidR="00556DCA" w:rsidRPr="00370080" w:rsidRDefault="00556DCA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3" w:type="dxa"/>
          </w:tcPr>
          <w:p w14:paraId="52458EEB" w14:textId="77777777" w:rsidR="00556DCA" w:rsidRPr="00370080" w:rsidRDefault="00556DCA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188BAFE" w14:textId="122C78B7" w:rsidR="00556DCA" w:rsidRPr="0077655E" w:rsidRDefault="00556DCA" w:rsidP="00556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«Детская стоматология глазами молодых», посвященный 100-летию МГМСУ им. А.И.Евдокимова при поддержке Общества молодых ученых МГМСУ им. А.И.Евдокимова</w:t>
            </w:r>
          </w:p>
        </w:tc>
        <w:tc>
          <w:tcPr>
            <w:tcW w:w="4056" w:type="dxa"/>
          </w:tcPr>
          <w:p w14:paraId="057A7227" w14:textId="2BFA05EE" w:rsidR="00556DCA" w:rsidRPr="0077655E" w:rsidRDefault="00556DCA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Антибактериальный эффект наночастиц серебра в отношении культур золотистого стафилококка и стрептококка</w:t>
            </w:r>
          </w:p>
        </w:tc>
        <w:tc>
          <w:tcPr>
            <w:tcW w:w="1796" w:type="dxa"/>
          </w:tcPr>
          <w:p w14:paraId="4579E768" w14:textId="76604DBA" w:rsidR="00556DCA" w:rsidRPr="0077655E" w:rsidRDefault="00556DCA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 М.С., Хадеева С.Р., Садыкова А.М.</w:t>
            </w:r>
          </w:p>
        </w:tc>
      </w:tr>
      <w:tr w:rsidR="00556DCA" w:rsidRPr="00370080" w14:paraId="786D3F90" w14:textId="77777777" w:rsidTr="00556DCA">
        <w:trPr>
          <w:trHeight w:val="143"/>
        </w:trPr>
        <w:tc>
          <w:tcPr>
            <w:tcW w:w="531" w:type="dxa"/>
          </w:tcPr>
          <w:p w14:paraId="40409ECB" w14:textId="12E055A4" w:rsidR="00556DCA" w:rsidRPr="00370080" w:rsidRDefault="00556DCA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3" w:type="dxa"/>
          </w:tcPr>
          <w:p w14:paraId="0A189868" w14:textId="77777777" w:rsidR="00556DCA" w:rsidRPr="00370080" w:rsidRDefault="00556DCA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C9B8C45" w14:textId="6D95EEE0" w:rsidR="00556DCA" w:rsidRPr="0077655E" w:rsidRDefault="00556DCA" w:rsidP="00556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научных работ «Детская стоматология глазами молодых», посвященный 100-летию МГМСУ им. А.И.Евдокимова при поддержке Общества молодых ученых МГМСУ им. А.И.Евдокимова</w:t>
            </w:r>
          </w:p>
        </w:tc>
        <w:tc>
          <w:tcPr>
            <w:tcW w:w="4056" w:type="dxa"/>
          </w:tcPr>
          <w:p w14:paraId="26611FA4" w14:textId="5CAE86EB" w:rsidR="00556DCA" w:rsidRPr="0077655E" w:rsidRDefault="00556DCA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взаимосвязи патологии прикуса и нарушения постуры</w:t>
            </w:r>
          </w:p>
        </w:tc>
        <w:tc>
          <w:tcPr>
            <w:tcW w:w="1796" w:type="dxa"/>
          </w:tcPr>
          <w:p w14:paraId="770791B2" w14:textId="6792BCE6" w:rsidR="00556DCA" w:rsidRPr="0077655E" w:rsidRDefault="00556DCA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Скобелкина О.Р., Саматова Р.З.</w:t>
            </w:r>
          </w:p>
        </w:tc>
      </w:tr>
      <w:tr w:rsidR="00C1560C" w:rsidRPr="00370080" w14:paraId="13402780" w14:textId="77777777" w:rsidTr="00556DCA">
        <w:trPr>
          <w:trHeight w:val="143"/>
        </w:trPr>
        <w:tc>
          <w:tcPr>
            <w:tcW w:w="531" w:type="dxa"/>
          </w:tcPr>
          <w:p w14:paraId="5476B215" w14:textId="2EBA72B3" w:rsidR="00C1560C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3" w:type="dxa"/>
          </w:tcPr>
          <w:p w14:paraId="689ABCB9" w14:textId="77777777" w:rsidR="00C1560C" w:rsidRPr="00370080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346F108" w14:textId="65C92308" w:rsidR="00C1560C" w:rsidRDefault="00C1560C" w:rsidP="00C1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4056" w:type="dxa"/>
          </w:tcPr>
          <w:p w14:paraId="239981FF" w14:textId="1296C2DD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Взаимосвязь нарушения прикуса и патологии опорно-двигательного аппарата</w:t>
            </w:r>
          </w:p>
        </w:tc>
        <w:tc>
          <w:tcPr>
            <w:tcW w:w="1796" w:type="dxa"/>
          </w:tcPr>
          <w:p w14:paraId="531CCF0E" w14:textId="35788E38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Скобелкина О.Р, Саматова Р.З.</w:t>
            </w:r>
          </w:p>
        </w:tc>
      </w:tr>
      <w:tr w:rsidR="00C1560C" w:rsidRPr="00370080" w14:paraId="7329016A" w14:textId="77777777" w:rsidTr="00556DCA">
        <w:trPr>
          <w:trHeight w:val="143"/>
        </w:trPr>
        <w:tc>
          <w:tcPr>
            <w:tcW w:w="531" w:type="dxa"/>
          </w:tcPr>
          <w:p w14:paraId="54BC0FA2" w14:textId="41CF021D" w:rsidR="00C1560C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14:paraId="4DB09C3B" w14:textId="77777777" w:rsidR="00C1560C" w:rsidRPr="00370080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B66703C" w14:textId="37AB02DC" w:rsidR="00C1560C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Десятая межрегиональная учебно-практическая студенческая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4056" w:type="dxa"/>
          </w:tcPr>
          <w:p w14:paraId="73EC5761" w14:textId="2083863F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>Резцово-молярный синдром</w:t>
            </w:r>
          </w:p>
        </w:tc>
        <w:tc>
          <w:tcPr>
            <w:tcW w:w="1796" w:type="dxa"/>
          </w:tcPr>
          <w:p w14:paraId="4CE11D2C" w14:textId="70C1D4AF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Д.А.</w:t>
            </w:r>
          </w:p>
        </w:tc>
      </w:tr>
      <w:tr w:rsidR="00C1560C" w:rsidRPr="00370080" w14:paraId="4BEF19B8" w14:textId="77777777" w:rsidTr="00556DCA">
        <w:trPr>
          <w:trHeight w:val="143"/>
        </w:trPr>
        <w:tc>
          <w:tcPr>
            <w:tcW w:w="531" w:type="dxa"/>
          </w:tcPr>
          <w:p w14:paraId="06A1B32F" w14:textId="3D90D825" w:rsidR="00C1560C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3" w:type="dxa"/>
          </w:tcPr>
          <w:p w14:paraId="0463D4C4" w14:textId="77777777" w:rsidR="00C1560C" w:rsidRPr="00370080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4E609A5" w14:textId="36997702" w:rsidR="00C1560C" w:rsidRDefault="00C1560C" w:rsidP="005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 xml:space="preserve">Десятая межрегиональная учебно-практическая студенческая конференция 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«ПРОИЗВОДСТВЕННАЯ ПРАКТИКА В МЕДИЦИНСКОМ ВУЗЕ. РАСШИРЕНИЕ ГОРИЗОНТОВ»</w:t>
            </w:r>
          </w:p>
        </w:tc>
        <w:tc>
          <w:tcPr>
            <w:tcW w:w="4056" w:type="dxa"/>
          </w:tcPr>
          <w:p w14:paraId="080CB964" w14:textId="1814F5F5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кариеса первых постоянных моляров по состоянию вторых временных моляров</w:t>
            </w:r>
          </w:p>
        </w:tc>
        <w:tc>
          <w:tcPr>
            <w:tcW w:w="1796" w:type="dxa"/>
          </w:tcPr>
          <w:p w14:paraId="6B30D883" w14:textId="5C8D55A2" w:rsidR="00C1560C" w:rsidRDefault="00C1560C" w:rsidP="00556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0C">
              <w:rPr>
                <w:rFonts w:ascii="Times New Roman" w:hAnsi="Times New Roman" w:cs="Times New Roman"/>
                <w:sz w:val="24"/>
                <w:szCs w:val="24"/>
              </w:rPr>
              <w:t xml:space="preserve">Ширяк Т.Ю., Михалева М.Д., </w:t>
            </w:r>
            <w:r w:rsidRPr="00C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Сибгатуллина Л.Ф.</w:t>
            </w:r>
          </w:p>
        </w:tc>
      </w:tr>
    </w:tbl>
    <w:p w14:paraId="486C888F" w14:textId="77777777" w:rsidR="00A213FA" w:rsidRPr="00370080" w:rsidRDefault="00A213FA" w:rsidP="00F66603">
      <w:pPr>
        <w:rPr>
          <w:rFonts w:ascii="Times New Roman" w:hAnsi="Times New Roman" w:cs="Times New Roman"/>
          <w:sz w:val="24"/>
          <w:szCs w:val="24"/>
        </w:rPr>
      </w:pPr>
    </w:p>
    <w:p w14:paraId="74870790" w14:textId="2BDC95D3" w:rsidR="00FA1453" w:rsidRPr="00370080" w:rsidRDefault="00FA1453" w:rsidP="00F66603">
      <w:pPr>
        <w:rPr>
          <w:rFonts w:ascii="Times New Roman" w:hAnsi="Times New Roman" w:cs="Times New Roman"/>
          <w:sz w:val="24"/>
          <w:szCs w:val="24"/>
        </w:rPr>
      </w:pPr>
    </w:p>
    <w:p w14:paraId="17C076A8" w14:textId="77777777" w:rsidR="00D725F4" w:rsidRPr="00370080" w:rsidRDefault="00D725F4" w:rsidP="00D725F4">
      <w:pPr>
        <w:jc w:val="right"/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9C1EBCD" w14:textId="77777777" w:rsidR="00E257AB" w:rsidRPr="00370080" w:rsidRDefault="000A0B76" w:rsidP="00E257AB">
      <w:pPr>
        <w:jc w:val="center"/>
        <w:rPr>
          <w:rFonts w:ascii="Times New Roman" w:hAnsi="Times New Roman" w:cs="Times New Roman"/>
          <w:b/>
        </w:rPr>
      </w:pPr>
      <w:r w:rsidRPr="00370080">
        <w:rPr>
          <w:rFonts w:ascii="Times New Roman" w:hAnsi="Times New Roman" w:cs="Times New Roman"/>
          <w:sz w:val="24"/>
          <w:szCs w:val="24"/>
        </w:rPr>
        <w:t xml:space="preserve">  </w:t>
      </w:r>
      <w:r w:rsidR="00E257AB" w:rsidRPr="00370080">
        <w:rPr>
          <w:rFonts w:ascii="Times New Roman" w:hAnsi="Times New Roman" w:cs="Times New Roman"/>
          <w:b/>
        </w:rPr>
        <w:t xml:space="preserve">План СНК кафедры стоматологии детского возраста </w:t>
      </w:r>
    </w:p>
    <w:p w14:paraId="1F800518" w14:textId="77777777" w:rsidR="00E257AB" w:rsidRPr="00370080" w:rsidRDefault="00E257AB" w:rsidP="00E257AB">
      <w:pPr>
        <w:jc w:val="center"/>
        <w:rPr>
          <w:rFonts w:ascii="Times New Roman" w:hAnsi="Times New Roman" w:cs="Times New Roman"/>
          <w:b/>
        </w:rPr>
      </w:pPr>
      <w:r w:rsidRPr="00370080">
        <w:rPr>
          <w:rFonts w:ascii="Times New Roman" w:hAnsi="Times New Roman" w:cs="Times New Roman"/>
          <w:b/>
        </w:rPr>
        <w:t>на 202</w:t>
      </w:r>
      <w:r w:rsidRPr="00370080">
        <w:rPr>
          <w:rFonts w:ascii="Times New Roman" w:hAnsi="Times New Roman" w:cs="Times New Roman"/>
          <w:b/>
          <w:lang w:val="en-US"/>
        </w:rPr>
        <w:t>1</w:t>
      </w:r>
      <w:r w:rsidRPr="00370080">
        <w:rPr>
          <w:rFonts w:ascii="Times New Roman" w:hAnsi="Times New Roman" w:cs="Times New Roman"/>
          <w:b/>
        </w:rPr>
        <w:t>/202</w:t>
      </w:r>
      <w:r w:rsidRPr="00370080">
        <w:rPr>
          <w:rFonts w:ascii="Times New Roman" w:hAnsi="Times New Roman" w:cs="Times New Roman"/>
          <w:b/>
          <w:lang w:val="en-US"/>
        </w:rPr>
        <w:t>2</w:t>
      </w:r>
      <w:r w:rsidRPr="00370080">
        <w:rPr>
          <w:rFonts w:ascii="Times New Roman" w:hAnsi="Times New Roman" w:cs="Times New Roman"/>
          <w:b/>
        </w:rPr>
        <w:t xml:space="preserve"> учебный год</w:t>
      </w:r>
    </w:p>
    <w:p w14:paraId="59C127B1" w14:textId="77777777" w:rsidR="00E257AB" w:rsidRPr="00370080" w:rsidRDefault="00E257AB" w:rsidP="00E257AB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3119"/>
        <w:gridCol w:w="1559"/>
      </w:tblGrid>
      <w:tr w:rsidR="00E257AB" w:rsidRPr="00370080" w14:paraId="07BF04D2" w14:textId="77777777" w:rsidTr="0077655E">
        <w:trPr>
          <w:cantSplit/>
          <w:trHeight w:val="440"/>
          <w:jc w:val="center"/>
        </w:trPr>
        <w:tc>
          <w:tcPr>
            <w:tcW w:w="5245" w:type="dxa"/>
          </w:tcPr>
          <w:p w14:paraId="621C9195" w14:textId="77777777" w:rsidR="00E257AB" w:rsidRPr="00370080" w:rsidRDefault="00E257AB" w:rsidP="00370080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Название докладов, руководитель научной работы</w:t>
            </w:r>
          </w:p>
        </w:tc>
        <w:tc>
          <w:tcPr>
            <w:tcW w:w="3119" w:type="dxa"/>
          </w:tcPr>
          <w:p w14:paraId="7D09EAA0" w14:textId="77777777" w:rsidR="00E257AB" w:rsidRPr="00370080" w:rsidRDefault="00E257AB" w:rsidP="00370080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1559" w:type="dxa"/>
          </w:tcPr>
          <w:p w14:paraId="007AF2BE" w14:textId="77777777" w:rsidR="00E257AB" w:rsidRPr="00370080" w:rsidRDefault="00E257AB" w:rsidP="00370080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Дата выступления</w:t>
            </w:r>
          </w:p>
        </w:tc>
      </w:tr>
      <w:tr w:rsidR="00E257AB" w:rsidRPr="00370080" w14:paraId="5BE967A7" w14:textId="77777777" w:rsidTr="0077655E">
        <w:trPr>
          <w:cantSplit/>
          <w:trHeight w:val="210"/>
          <w:jc w:val="center"/>
        </w:trPr>
        <w:tc>
          <w:tcPr>
            <w:tcW w:w="5245" w:type="dxa"/>
          </w:tcPr>
          <w:p w14:paraId="46289CB2" w14:textId="77777777" w:rsidR="00E257AB" w:rsidRPr="00370080" w:rsidRDefault="00E257AB" w:rsidP="00370080">
            <w:pPr>
              <w:ind w:left="176"/>
              <w:contextualSpacing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eastAsia="Calibri" w:hAnsi="Times New Roman" w:cs="Times New Roman"/>
              </w:rPr>
              <w:t>Правила написания научной статьи.</w:t>
            </w: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Поиск литературы в научном исследовании.</w:t>
            </w:r>
            <w:r w:rsidRPr="00370080">
              <w:rPr>
                <w:rFonts w:ascii="Times New Roman" w:eastAsia="Calibri" w:hAnsi="Times New Roman" w:cs="Times New Roman"/>
              </w:rPr>
              <w:t xml:space="preserve"> Статистика в научном исследовании.</w:t>
            </w:r>
          </w:p>
          <w:p w14:paraId="1F1024AE" w14:textId="77777777" w:rsidR="00E257AB" w:rsidRPr="00370080" w:rsidRDefault="00E257AB" w:rsidP="00370080">
            <w:pPr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5BF86F" w14:textId="77777777" w:rsidR="00E257AB" w:rsidRPr="00370080" w:rsidRDefault="00E257AB" w:rsidP="00370080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eastAsia="Calibri" w:hAnsi="Times New Roman" w:cs="Times New Roman"/>
              </w:rPr>
              <w:t>доцент Ширяк Т. Ю</w:t>
            </w:r>
          </w:p>
        </w:tc>
        <w:tc>
          <w:tcPr>
            <w:tcW w:w="1559" w:type="dxa"/>
          </w:tcPr>
          <w:p w14:paraId="68569044" w14:textId="77777777" w:rsidR="00E257AB" w:rsidRPr="00370080" w:rsidRDefault="00E257AB" w:rsidP="00370080">
            <w:pPr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E257AB" w:rsidRPr="00370080" w14:paraId="341860D4" w14:textId="77777777" w:rsidTr="0077655E">
        <w:trPr>
          <w:cantSplit/>
          <w:trHeight w:val="315"/>
          <w:jc w:val="center"/>
        </w:trPr>
        <w:tc>
          <w:tcPr>
            <w:tcW w:w="5245" w:type="dxa"/>
          </w:tcPr>
          <w:p w14:paraId="243A618A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eastAsia="Calibri" w:hAnsi="Times New Roman" w:cs="Times New Roman"/>
              </w:rPr>
              <w:t>ТЕМЫ ДЛЯ ДОКЛАДОВ:</w:t>
            </w:r>
          </w:p>
        </w:tc>
        <w:tc>
          <w:tcPr>
            <w:tcW w:w="3119" w:type="dxa"/>
          </w:tcPr>
          <w:p w14:paraId="6EBCA5E0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346BCC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57AB" w:rsidRPr="00370080" w14:paraId="1DA6EBD5" w14:textId="77777777" w:rsidTr="0077655E">
        <w:trPr>
          <w:cantSplit/>
          <w:trHeight w:val="315"/>
          <w:jc w:val="center"/>
        </w:trPr>
        <w:tc>
          <w:tcPr>
            <w:tcW w:w="5245" w:type="dxa"/>
          </w:tcPr>
          <w:p w14:paraId="26477830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Витамин-d-резистентный рахит. Проявления в полости рта. Клинический случай. (рук. Ширяк Т. Ю.)</w:t>
            </w:r>
          </w:p>
        </w:tc>
        <w:tc>
          <w:tcPr>
            <w:tcW w:w="3119" w:type="dxa"/>
          </w:tcPr>
          <w:p w14:paraId="1EDA94BE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Гимадеев Эмиль</w:t>
            </w:r>
          </w:p>
        </w:tc>
        <w:tc>
          <w:tcPr>
            <w:tcW w:w="1559" w:type="dxa"/>
          </w:tcPr>
          <w:p w14:paraId="4289058E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Октябрь </w:t>
            </w:r>
          </w:p>
        </w:tc>
      </w:tr>
      <w:tr w:rsidR="00E257AB" w:rsidRPr="00370080" w14:paraId="76000C36" w14:textId="77777777" w:rsidTr="0077655E">
        <w:trPr>
          <w:cantSplit/>
          <w:trHeight w:val="315"/>
          <w:jc w:val="center"/>
        </w:trPr>
        <w:tc>
          <w:tcPr>
            <w:tcW w:w="5245" w:type="dxa"/>
          </w:tcPr>
          <w:p w14:paraId="27B21CA7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Синдром Стентона-Капдепона</w:t>
            </w:r>
          </w:p>
        </w:tc>
        <w:tc>
          <w:tcPr>
            <w:tcW w:w="3119" w:type="dxa"/>
          </w:tcPr>
          <w:p w14:paraId="7701F713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Гануми Себа Мария, Лотфуллина Разиля Рустемовна</w:t>
            </w:r>
          </w:p>
        </w:tc>
        <w:tc>
          <w:tcPr>
            <w:tcW w:w="1559" w:type="dxa"/>
          </w:tcPr>
          <w:p w14:paraId="21708DE3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Ноябрь </w:t>
            </w:r>
          </w:p>
        </w:tc>
      </w:tr>
      <w:tr w:rsidR="00E257AB" w:rsidRPr="00370080" w14:paraId="6B532C5B" w14:textId="77777777" w:rsidTr="0077655E">
        <w:trPr>
          <w:cantSplit/>
          <w:trHeight w:val="315"/>
          <w:jc w:val="center"/>
        </w:trPr>
        <w:tc>
          <w:tcPr>
            <w:tcW w:w="5245" w:type="dxa"/>
          </w:tcPr>
          <w:p w14:paraId="7AE17025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Профилактика стоматологических заболеваний у беременных и детей раннего возраста</w:t>
            </w:r>
          </w:p>
        </w:tc>
        <w:tc>
          <w:tcPr>
            <w:tcW w:w="3119" w:type="dxa"/>
          </w:tcPr>
          <w:p w14:paraId="35983773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Алиева Латифа Мехман кызы</w:t>
            </w:r>
          </w:p>
          <w:p w14:paraId="2B9401EF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81AE86B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</w:tr>
      <w:tr w:rsidR="00E257AB" w:rsidRPr="00370080" w14:paraId="08FEC947" w14:textId="77777777" w:rsidTr="0077655E">
        <w:trPr>
          <w:cantSplit/>
          <w:trHeight w:val="315"/>
          <w:jc w:val="center"/>
        </w:trPr>
        <w:tc>
          <w:tcPr>
            <w:tcW w:w="5245" w:type="dxa"/>
          </w:tcPr>
          <w:p w14:paraId="70D996F1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eastAsia="Calibri" w:hAnsi="Times New Roman" w:cs="Times New Roman"/>
              </w:rPr>
              <w:t xml:space="preserve">Синдром Марфана </w:t>
            </w:r>
          </w:p>
        </w:tc>
        <w:tc>
          <w:tcPr>
            <w:tcW w:w="3119" w:type="dxa"/>
          </w:tcPr>
          <w:p w14:paraId="66808D5D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eastAsia="Calibri" w:hAnsi="Times New Roman" w:cs="Times New Roman"/>
              </w:rPr>
              <w:t>Сайдазимов Камол, 4301</w:t>
            </w:r>
          </w:p>
        </w:tc>
        <w:tc>
          <w:tcPr>
            <w:tcW w:w="1559" w:type="dxa"/>
          </w:tcPr>
          <w:p w14:paraId="6CBC25B0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</w:tr>
      <w:tr w:rsidR="00E257AB" w:rsidRPr="00370080" w14:paraId="03A06A5C" w14:textId="77777777" w:rsidTr="0077655E">
        <w:trPr>
          <w:cantSplit/>
          <w:trHeight w:val="610"/>
          <w:jc w:val="center"/>
        </w:trPr>
        <w:tc>
          <w:tcPr>
            <w:tcW w:w="5245" w:type="dxa"/>
          </w:tcPr>
          <w:p w14:paraId="317C517B" w14:textId="77777777" w:rsidR="00E257AB" w:rsidRPr="00370080" w:rsidRDefault="00E257AB" w:rsidP="00370080">
            <w:pPr>
              <w:ind w:left="176"/>
              <w:contextualSpacing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Состояние рта на фоне употребления электронных сигарет и никотина</w:t>
            </w:r>
          </w:p>
          <w:p w14:paraId="094EA75D" w14:textId="77777777" w:rsidR="00E257AB" w:rsidRPr="00370080" w:rsidRDefault="00E257AB" w:rsidP="00370080">
            <w:pPr>
              <w:ind w:left="176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14:paraId="29775FCC" w14:textId="77777777" w:rsidR="00E257AB" w:rsidRPr="00370080" w:rsidRDefault="00E257AB" w:rsidP="00370080">
            <w:pPr>
              <w:ind w:left="-51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Сабирзянова Р.Д, Гануми С-М.В., 4301</w:t>
            </w:r>
          </w:p>
          <w:p w14:paraId="63A2D3BF" w14:textId="77777777" w:rsidR="00E257AB" w:rsidRPr="00370080" w:rsidRDefault="00E257AB" w:rsidP="00370080">
            <w:pPr>
              <w:ind w:left="-51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рук.</w:t>
            </w:r>
            <w:r w:rsidRPr="00370080">
              <w:rPr>
                <w:rFonts w:ascii="Times New Roman" w:eastAsia="Calibri" w:hAnsi="Times New Roman" w:cs="Times New Roman"/>
              </w:rPr>
              <w:t xml:space="preserve"> доцент Ширяк Т. Ю</w:t>
            </w:r>
          </w:p>
        </w:tc>
        <w:tc>
          <w:tcPr>
            <w:tcW w:w="1559" w:type="dxa"/>
          </w:tcPr>
          <w:p w14:paraId="78A240E4" w14:textId="77777777" w:rsidR="00E257AB" w:rsidRPr="00370080" w:rsidRDefault="00E257AB" w:rsidP="00370080">
            <w:pPr>
              <w:ind w:left="-51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Декабрь</w:t>
            </w:r>
          </w:p>
        </w:tc>
      </w:tr>
      <w:tr w:rsidR="00E257AB" w:rsidRPr="00370080" w14:paraId="50923FFD" w14:textId="77777777" w:rsidTr="0077655E">
        <w:trPr>
          <w:cantSplit/>
          <w:trHeight w:val="585"/>
          <w:jc w:val="center"/>
        </w:trPr>
        <w:tc>
          <w:tcPr>
            <w:tcW w:w="5245" w:type="dxa"/>
          </w:tcPr>
          <w:p w14:paraId="3C1D04E4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Влияние ксилита на показатели слюны</w:t>
            </w:r>
          </w:p>
        </w:tc>
        <w:tc>
          <w:tcPr>
            <w:tcW w:w="3119" w:type="dxa"/>
          </w:tcPr>
          <w:p w14:paraId="405184E1" w14:textId="77777777" w:rsidR="00E257AB" w:rsidRPr="00370080" w:rsidRDefault="00E257AB" w:rsidP="003700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Касимова Дина 4403</w:t>
            </w:r>
          </w:p>
          <w:p w14:paraId="126394B7" w14:textId="77777777" w:rsidR="00E257AB" w:rsidRPr="00370080" w:rsidRDefault="00E257AB" w:rsidP="003700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рук.</w:t>
            </w:r>
            <w:r w:rsidRPr="00370080">
              <w:rPr>
                <w:rFonts w:ascii="Times New Roman" w:eastAsia="Calibri" w:hAnsi="Times New Roman" w:cs="Times New Roman"/>
              </w:rPr>
              <w:t xml:space="preserve"> доцент Ширяк Т. Ю</w:t>
            </w:r>
          </w:p>
        </w:tc>
        <w:tc>
          <w:tcPr>
            <w:tcW w:w="1559" w:type="dxa"/>
          </w:tcPr>
          <w:p w14:paraId="114CF651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</w:tc>
      </w:tr>
      <w:tr w:rsidR="00E257AB" w:rsidRPr="00370080" w14:paraId="4856F2E6" w14:textId="77777777" w:rsidTr="0077655E">
        <w:trPr>
          <w:cantSplit/>
          <w:trHeight w:val="495"/>
          <w:jc w:val="center"/>
        </w:trPr>
        <w:tc>
          <w:tcPr>
            <w:tcW w:w="5245" w:type="dxa"/>
          </w:tcPr>
          <w:p w14:paraId="15ADC074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Подготовка к конференции «Белые цветы»</w:t>
            </w:r>
          </w:p>
        </w:tc>
        <w:tc>
          <w:tcPr>
            <w:tcW w:w="3119" w:type="dxa"/>
          </w:tcPr>
          <w:p w14:paraId="45BCD910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8E01A1E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0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Март </w:t>
            </w:r>
          </w:p>
        </w:tc>
      </w:tr>
      <w:tr w:rsidR="00E257AB" w:rsidRPr="00370080" w14:paraId="6CF11BFB" w14:textId="77777777" w:rsidTr="0077655E">
        <w:trPr>
          <w:cantSplit/>
          <w:trHeight w:val="495"/>
          <w:jc w:val="center"/>
        </w:trPr>
        <w:tc>
          <w:tcPr>
            <w:tcW w:w="5245" w:type="dxa"/>
          </w:tcPr>
          <w:p w14:paraId="4AB14117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D1AD98A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A182FDD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E257AB" w:rsidRPr="00370080" w14:paraId="423ED79C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F32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МАСТЕР-КЛАССЫ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A79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0CB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7AB" w:rsidRPr="00370080" w14:paraId="3E46BF1F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9AB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Реставрация временных зубов целлулоидными колпачками.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8B2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Касимова 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D02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E257AB" w:rsidRPr="00370080" w14:paraId="18B7E44E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759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 xml:space="preserve">Коффердам. Мастер-класс.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811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Ахметова Лейсан, Агзамов Нияз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9A2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E257AB" w:rsidRPr="00370080" w14:paraId="78880827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3FC1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Апексогенез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A86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Сабирзянова Р.Д, Ганулен Сэба-Мария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798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E257AB" w:rsidRPr="00370080" w14:paraId="4C87F535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CA0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Художественное моделирование временных зубов. (Мастер –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4BA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Сайдазимов Камол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BCC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E257AB" w:rsidRPr="00370080" w14:paraId="7B5F9066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516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Алгоритм описания рентгеновских снимков при периодонтитах временных зубов. (рук. д.м.н. Ширяк Т.Ю.)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6DF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699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E257AB" w:rsidRPr="00370080" w14:paraId="0429CC0B" w14:textId="77777777" w:rsidTr="0077655E">
        <w:trPr>
          <w:cantSplit/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A93" w14:textId="77777777" w:rsidR="00E257AB" w:rsidRPr="00370080" w:rsidRDefault="00E257AB" w:rsidP="0037008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70080">
              <w:rPr>
                <w:rFonts w:ascii="Times New Roman" w:eastAsia="Times New Roman" w:hAnsi="Times New Roman" w:cs="Times New Roman"/>
                <w:color w:val="000000"/>
              </w:rPr>
              <w:t>Применение силиконового ключа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413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>Касимова 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8FF" w14:textId="77777777" w:rsidR="00E257AB" w:rsidRPr="00370080" w:rsidRDefault="00E257AB" w:rsidP="00370080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370080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</w:tbl>
    <w:p w14:paraId="528575D8" w14:textId="77777777" w:rsidR="00E257AB" w:rsidRPr="00370080" w:rsidRDefault="00E257AB" w:rsidP="00E257AB">
      <w:pPr>
        <w:jc w:val="center"/>
        <w:rPr>
          <w:rFonts w:ascii="Times New Roman" w:hAnsi="Times New Roman" w:cs="Times New Roman"/>
          <w:b/>
        </w:rPr>
      </w:pPr>
    </w:p>
    <w:p w14:paraId="6506D3FB" w14:textId="77777777" w:rsidR="00E257AB" w:rsidRPr="00370080" w:rsidRDefault="00E257AB" w:rsidP="00E257AB">
      <w:pPr>
        <w:jc w:val="both"/>
        <w:rPr>
          <w:rFonts w:ascii="Times New Roman" w:hAnsi="Times New Roman" w:cs="Times New Roman"/>
          <w:b/>
        </w:rPr>
      </w:pPr>
    </w:p>
    <w:p w14:paraId="1B927611" w14:textId="3B1D9AA1" w:rsidR="000A0B76" w:rsidRPr="00370080" w:rsidRDefault="000A0B76" w:rsidP="00E25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0A0B76" w:rsidRPr="00370080" w:rsidSect="002700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1E05" w14:textId="77777777" w:rsidR="00344663" w:rsidRDefault="00344663" w:rsidP="00F84E49">
      <w:pPr>
        <w:spacing w:after="0" w:line="240" w:lineRule="auto"/>
      </w:pPr>
      <w:r>
        <w:separator/>
      </w:r>
    </w:p>
  </w:endnote>
  <w:endnote w:type="continuationSeparator" w:id="0">
    <w:p w14:paraId="2A3CB1BE" w14:textId="77777777" w:rsidR="00344663" w:rsidRDefault="00344663" w:rsidP="00F8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BF86" w14:textId="77777777" w:rsidR="00D53378" w:rsidRDefault="00D533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08394"/>
      <w:docPartObj>
        <w:docPartGallery w:val="Page Numbers (Bottom of Page)"/>
        <w:docPartUnique/>
      </w:docPartObj>
    </w:sdtPr>
    <w:sdtEndPr/>
    <w:sdtContent>
      <w:p w14:paraId="3840F942" w14:textId="2CCB63F2" w:rsidR="00D53378" w:rsidRDefault="00D533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D8">
          <w:rPr>
            <w:noProof/>
          </w:rPr>
          <w:t>6</w:t>
        </w:r>
        <w:r>
          <w:fldChar w:fldCharType="end"/>
        </w:r>
      </w:p>
    </w:sdtContent>
  </w:sdt>
  <w:p w14:paraId="2FA73391" w14:textId="77777777" w:rsidR="00D53378" w:rsidRDefault="00D533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4C2A" w14:textId="77777777" w:rsidR="00D53378" w:rsidRDefault="00D533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165E" w14:textId="77777777" w:rsidR="00344663" w:rsidRDefault="00344663" w:rsidP="00F84E49">
      <w:pPr>
        <w:spacing w:after="0" w:line="240" w:lineRule="auto"/>
      </w:pPr>
      <w:r>
        <w:separator/>
      </w:r>
    </w:p>
  </w:footnote>
  <w:footnote w:type="continuationSeparator" w:id="0">
    <w:p w14:paraId="54D0E937" w14:textId="77777777" w:rsidR="00344663" w:rsidRDefault="00344663" w:rsidP="00F8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2330F" w14:textId="77777777" w:rsidR="00D53378" w:rsidRDefault="00D533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1A56" w14:textId="77777777" w:rsidR="00D53378" w:rsidRDefault="00D533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E2E0" w14:textId="77777777" w:rsidR="00D53378" w:rsidRDefault="00D533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AEA"/>
    <w:multiLevelType w:val="hybridMultilevel"/>
    <w:tmpl w:val="ACE6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0A"/>
    <w:multiLevelType w:val="hybridMultilevel"/>
    <w:tmpl w:val="7EE8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12E"/>
    <w:multiLevelType w:val="hybridMultilevel"/>
    <w:tmpl w:val="4C9AFF7E"/>
    <w:lvl w:ilvl="0" w:tplc="28AC9D9A">
      <w:start w:val="94"/>
      <w:numFmt w:val="decimal"/>
      <w:lvlText w:val="%1-"/>
      <w:lvlJc w:val="left"/>
      <w:pPr>
        <w:ind w:left="798" w:hanging="3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5C4B696">
      <w:start w:val="1"/>
      <w:numFmt w:val="decimal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1344597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D84A41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2A88246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55E8FFC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4C4A3B0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3F1C9046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6E28888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F5569"/>
    <w:multiLevelType w:val="hybridMultilevel"/>
    <w:tmpl w:val="CF94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2348"/>
    <w:multiLevelType w:val="hybridMultilevel"/>
    <w:tmpl w:val="5DF0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1E8F"/>
    <w:multiLevelType w:val="hybridMultilevel"/>
    <w:tmpl w:val="0CE29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2E89"/>
    <w:multiLevelType w:val="hybridMultilevel"/>
    <w:tmpl w:val="F558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75954"/>
    <w:multiLevelType w:val="hybridMultilevel"/>
    <w:tmpl w:val="8E8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1316"/>
    <w:multiLevelType w:val="hybridMultilevel"/>
    <w:tmpl w:val="3EC0D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30"/>
    <w:rsid w:val="00014123"/>
    <w:rsid w:val="00017D1D"/>
    <w:rsid w:val="0002449E"/>
    <w:rsid w:val="000650C2"/>
    <w:rsid w:val="00084261"/>
    <w:rsid w:val="0008701A"/>
    <w:rsid w:val="000A0B76"/>
    <w:rsid w:val="000C2FDB"/>
    <w:rsid w:val="000F5916"/>
    <w:rsid w:val="00120757"/>
    <w:rsid w:val="001A49F3"/>
    <w:rsid w:val="001B532A"/>
    <w:rsid w:val="002125B5"/>
    <w:rsid w:val="00212775"/>
    <w:rsid w:val="00212E9B"/>
    <w:rsid w:val="00222919"/>
    <w:rsid w:val="00270096"/>
    <w:rsid w:val="002706C8"/>
    <w:rsid w:val="0029360A"/>
    <w:rsid w:val="00296827"/>
    <w:rsid w:val="002C304C"/>
    <w:rsid w:val="002F67A1"/>
    <w:rsid w:val="00344663"/>
    <w:rsid w:val="0036498A"/>
    <w:rsid w:val="00370080"/>
    <w:rsid w:val="003814AA"/>
    <w:rsid w:val="003A0BE8"/>
    <w:rsid w:val="004163E7"/>
    <w:rsid w:val="00433E2C"/>
    <w:rsid w:val="00433E68"/>
    <w:rsid w:val="00441B53"/>
    <w:rsid w:val="004730BA"/>
    <w:rsid w:val="00475AA8"/>
    <w:rsid w:val="004B4F42"/>
    <w:rsid w:val="004B52E2"/>
    <w:rsid w:val="004D36C6"/>
    <w:rsid w:val="004E2B30"/>
    <w:rsid w:val="00531E58"/>
    <w:rsid w:val="00532239"/>
    <w:rsid w:val="00556DCA"/>
    <w:rsid w:val="005D42DF"/>
    <w:rsid w:val="005F1E69"/>
    <w:rsid w:val="00601A59"/>
    <w:rsid w:val="00646DD8"/>
    <w:rsid w:val="00662E7F"/>
    <w:rsid w:val="006E282C"/>
    <w:rsid w:val="00723A10"/>
    <w:rsid w:val="0072509C"/>
    <w:rsid w:val="00730090"/>
    <w:rsid w:val="00757298"/>
    <w:rsid w:val="0076209A"/>
    <w:rsid w:val="0077655E"/>
    <w:rsid w:val="00781178"/>
    <w:rsid w:val="007D2A42"/>
    <w:rsid w:val="007E01B0"/>
    <w:rsid w:val="007E1A13"/>
    <w:rsid w:val="007F0608"/>
    <w:rsid w:val="00811040"/>
    <w:rsid w:val="00834711"/>
    <w:rsid w:val="008467D1"/>
    <w:rsid w:val="00851DFA"/>
    <w:rsid w:val="00865BBB"/>
    <w:rsid w:val="0087126A"/>
    <w:rsid w:val="00881A75"/>
    <w:rsid w:val="00887D5C"/>
    <w:rsid w:val="008D060A"/>
    <w:rsid w:val="008F3098"/>
    <w:rsid w:val="00994F5A"/>
    <w:rsid w:val="00A017B3"/>
    <w:rsid w:val="00A213FA"/>
    <w:rsid w:val="00A25E40"/>
    <w:rsid w:val="00A64CEA"/>
    <w:rsid w:val="00A74238"/>
    <w:rsid w:val="00AC0E43"/>
    <w:rsid w:val="00AC6440"/>
    <w:rsid w:val="00AD00F6"/>
    <w:rsid w:val="00AD63F2"/>
    <w:rsid w:val="00AE2E98"/>
    <w:rsid w:val="00AF2C4E"/>
    <w:rsid w:val="00AF7D79"/>
    <w:rsid w:val="00B5626D"/>
    <w:rsid w:val="00BC68ED"/>
    <w:rsid w:val="00BC7A52"/>
    <w:rsid w:val="00BD7CEC"/>
    <w:rsid w:val="00C1560C"/>
    <w:rsid w:val="00C67302"/>
    <w:rsid w:val="00C70E77"/>
    <w:rsid w:val="00CA4C53"/>
    <w:rsid w:val="00CB35BB"/>
    <w:rsid w:val="00CC3FD6"/>
    <w:rsid w:val="00CC67E9"/>
    <w:rsid w:val="00CE2E72"/>
    <w:rsid w:val="00CE6E81"/>
    <w:rsid w:val="00D11E83"/>
    <w:rsid w:val="00D248E6"/>
    <w:rsid w:val="00D27F96"/>
    <w:rsid w:val="00D367C4"/>
    <w:rsid w:val="00D42A67"/>
    <w:rsid w:val="00D43173"/>
    <w:rsid w:val="00D53378"/>
    <w:rsid w:val="00D725F4"/>
    <w:rsid w:val="00D75614"/>
    <w:rsid w:val="00DD2C00"/>
    <w:rsid w:val="00DE7471"/>
    <w:rsid w:val="00E06972"/>
    <w:rsid w:val="00E2199D"/>
    <w:rsid w:val="00E23697"/>
    <w:rsid w:val="00E257AB"/>
    <w:rsid w:val="00E41736"/>
    <w:rsid w:val="00E66EE7"/>
    <w:rsid w:val="00EA2F05"/>
    <w:rsid w:val="00EA3F3A"/>
    <w:rsid w:val="00F25F6C"/>
    <w:rsid w:val="00F60027"/>
    <w:rsid w:val="00F66603"/>
    <w:rsid w:val="00F84E49"/>
    <w:rsid w:val="00FA1453"/>
    <w:rsid w:val="00FA605A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BA94"/>
  <w15:docId w15:val="{0D9CABBD-15D6-4413-BEB9-B78C408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C"/>
  </w:style>
  <w:style w:type="paragraph" w:styleId="1">
    <w:name w:val="heading 1"/>
    <w:basedOn w:val="a"/>
    <w:next w:val="a"/>
    <w:link w:val="10"/>
    <w:uiPriority w:val="9"/>
    <w:qFormat/>
    <w:rsid w:val="00FA1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32239"/>
    <w:pPr>
      <w:keepNext/>
      <w:keepLines/>
      <w:spacing w:after="0"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">
    <w:name w:val="heading 3"/>
    <w:basedOn w:val="a"/>
    <w:link w:val="30"/>
    <w:uiPriority w:val="9"/>
    <w:unhideWhenUsed/>
    <w:qFormat/>
    <w:rsid w:val="00532239"/>
    <w:pPr>
      <w:keepNext/>
      <w:keepLines/>
      <w:pBdr>
        <w:bottom w:val="single" w:sz="48" w:space="1" w:color="5B9BD5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22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E49"/>
  </w:style>
  <w:style w:type="paragraph" w:styleId="a6">
    <w:name w:val="footer"/>
    <w:basedOn w:val="a"/>
    <w:link w:val="a7"/>
    <w:uiPriority w:val="99"/>
    <w:unhideWhenUsed/>
    <w:rsid w:val="00F8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E49"/>
  </w:style>
  <w:style w:type="character" w:customStyle="1" w:styleId="20">
    <w:name w:val="Заголовок 2 Знак"/>
    <w:basedOn w:val="a0"/>
    <w:link w:val="2"/>
    <w:uiPriority w:val="9"/>
    <w:rsid w:val="00532239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532239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rsid w:val="00532239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styleId="a8">
    <w:name w:val="Table Grid"/>
    <w:basedOn w:val="a1"/>
    <w:uiPriority w:val="39"/>
    <w:rsid w:val="005322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ициалы"/>
    <w:basedOn w:val="a"/>
    <w:next w:val="3"/>
    <w:uiPriority w:val="1"/>
    <w:qFormat/>
    <w:rsid w:val="00532239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B9BD5" w:themeColor="accent1"/>
      <w:sz w:val="110"/>
      <w:szCs w:val="20"/>
    </w:rPr>
  </w:style>
  <w:style w:type="character" w:customStyle="1" w:styleId="10">
    <w:name w:val="Заголовок 1 Знак"/>
    <w:basedOn w:val="a0"/>
    <w:link w:val="1"/>
    <w:uiPriority w:val="9"/>
    <w:rsid w:val="00FA1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1453"/>
    <w:pPr>
      <w:widowControl w:val="0"/>
      <w:autoSpaceDE w:val="0"/>
      <w:autoSpaceDN w:val="0"/>
      <w:spacing w:after="0" w:line="240" w:lineRule="auto"/>
      <w:ind w:left="1199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A145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257AB"/>
    <w:rPr>
      <w:color w:val="0000FF"/>
      <w:u w:val="single"/>
    </w:rPr>
  </w:style>
  <w:style w:type="character" w:styleId="ad">
    <w:name w:val="Emphasis"/>
    <w:basedOn w:val="a0"/>
    <w:uiPriority w:val="20"/>
    <w:qFormat/>
    <w:rsid w:val="00E66EE7"/>
    <w:rPr>
      <w:i/>
      <w:iCs/>
    </w:rPr>
  </w:style>
  <w:style w:type="character" w:styleId="ae">
    <w:name w:val="Strong"/>
    <w:basedOn w:val="a0"/>
    <w:uiPriority w:val="22"/>
    <w:qFormat/>
    <w:rsid w:val="00E66E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1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tifa.alieva@mail.r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B182FBF37D44239D58D5863A127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8793-8688-4249-BD49-B946B78F33B4}"/>
      </w:docPartPr>
      <w:docPartBody>
        <w:p w:rsidR="00B36A8E" w:rsidRDefault="00FE1DA6" w:rsidP="00FE1DA6">
          <w:pPr>
            <w:pStyle w:val="D8B182FBF37D44239D58D5863A1276D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0A015EB3F59C469AB0D0ED471BD59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CC860-E407-4B0E-84BA-9F0B720CF21C}"/>
      </w:docPartPr>
      <w:docPartBody>
        <w:p w:rsidR="00B36A8E" w:rsidRDefault="00FE1DA6" w:rsidP="00FE1DA6">
          <w:pPr>
            <w:pStyle w:val="0A015EB3F59C469AB0D0ED471BD5983A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C6869A224CFC471CA95A5704847B7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D8D89-CB43-4FBF-BD42-6408AE7BD992}"/>
      </w:docPartPr>
      <w:docPartBody>
        <w:p w:rsidR="00B36A8E" w:rsidRDefault="00FE1DA6" w:rsidP="00FE1DA6">
          <w:pPr>
            <w:pStyle w:val="C6869A224CFC471CA95A5704847B7325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hilosophe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A6"/>
    <w:rsid w:val="000070C3"/>
    <w:rsid w:val="0001189B"/>
    <w:rsid w:val="0015638B"/>
    <w:rsid w:val="001B5247"/>
    <w:rsid w:val="003D114F"/>
    <w:rsid w:val="0043090E"/>
    <w:rsid w:val="005B4A55"/>
    <w:rsid w:val="006A0682"/>
    <w:rsid w:val="007A1EB6"/>
    <w:rsid w:val="00972A17"/>
    <w:rsid w:val="00986714"/>
    <w:rsid w:val="00A90E47"/>
    <w:rsid w:val="00B36A8E"/>
    <w:rsid w:val="00BC1F7B"/>
    <w:rsid w:val="00F0322E"/>
    <w:rsid w:val="00F72D29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B182FBF37D44239D58D5863A1276DC">
    <w:name w:val="D8B182FBF37D44239D58D5863A1276DC"/>
    <w:rsid w:val="00FE1DA6"/>
  </w:style>
  <w:style w:type="paragraph" w:customStyle="1" w:styleId="0A015EB3F59C469AB0D0ED471BD5983A">
    <w:name w:val="0A015EB3F59C469AB0D0ED471BD5983A"/>
    <w:rsid w:val="00FE1DA6"/>
  </w:style>
  <w:style w:type="paragraph" w:customStyle="1" w:styleId="C6869A224CFC471CA95A5704847B7325">
    <w:name w:val="C6869A224CFC471CA95A5704847B7325"/>
    <w:rsid w:val="00FE1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7E33-5915-4236-8F9F-4ED80D5E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2022-01-26T12:24:00Z</dcterms:created>
  <dcterms:modified xsi:type="dcterms:W3CDTF">2022-02-19T16:15:00Z</dcterms:modified>
</cp:coreProperties>
</file>