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8A92" w14:textId="1500CCE7" w:rsidR="00804410" w:rsidRPr="00834032" w:rsidRDefault="00BE7989" w:rsidP="00804410">
      <w:pPr>
        <w:spacing w:line="240" w:lineRule="auto"/>
        <w:rPr>
          <w:rFonts w:cs="Calibri"/>
          <w:b/>
          <w:sz w:val="20"/>
          <w:szCs w:val="20"/>
        </w:rPr>
      </w:pPr>
      <w:r w:rsidRPr="00834032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2BAB0BF" wp14:editId="6851023B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1428750" cy="1428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6DD7B" w14:textId="77777777" w:rsidR="00804410" w:rsidRPr="00834032" w:rsidRDefault="00804410" w:rsidP="00804410">
      <w:pPr>
        <w:spacing w:line="240" w:lineRule="auto"/>
        <w:rPr>
          <w:rFonts w:cs="Calibri"/>
          <w:b/>
          <w:sz w:val="20"/>
          <w:szCs w:val="20"/>
        </w:rPr>
      </w:pPr>
    </w:p>
    <w:p w14:paraId="3C1B7460" w14:textId="77777777" w:rsidR="00804410" w:rsidRPr="00834032" w:rsidRDefault="00804410" w:rsidP="00804410">
      <w:pPr>
        <w:spacing w:line="240" w:lineRule="auto"/>
        <w:rPr>
          <w:rFonts w:cs="Calibri"/>
          <w:b/>
          <w:sz w:val="20"/>
          <w:szCs w:val="20"/>
        </w:rPr>
      </w:pPr>
    </w:p>
    <w:p w14:paraId="044C65AA" w14:textId="77777777" w:rsidR="00804410" w:rsidRPr="00834032" w:rsidRDefault="00804410" w:rsidP="00804410">
      <w:pPr>
        <w:spacing w:line="240" w:lineRule="auto"/>
        <w:rPr>
          <w:rFonts w:cs="Calibri"/>
          <w:b/>
          <w:sz w:val="20"/>
          <w:szCs w:val="20"/>
        </w:rPr>
      </w:pPr>
    </w:p>
    <w:p w14:paraId="01E4D59F" w14:textId="77777777" w:rsidR="00804410" w:rsidRPr="00834032" w:rsidRDefault="00804410" w:rsidP="00804410">
      <w:pPr>
        <w:spacing w:line="240" w:lineRule="auto"/>
        <w:rPr>
          <w:rFonts w:cs="Calibri"/>
          <w:b/>
          <w:sz w:val="20"/>
          <w:szCs w:val="20"/>
        </w:rPr>
      </w:pPr>
    </w:p>
    <w:p w14:paraId="42E3E457" w14:textId="77777777" w:rsidR="00804410" w:rsidRPr="00834032" w:rsidRDefault="00804410" w:rsidP="00804410">
      <w:pPr>
        <w:spacing w:after="0" w:line="240" w:lineRule="auto"/>
        <w:ind w:left="-426" w:right="-285"/>
        <w:jc w:val="center"/>
        <w:rPr>
          <w:rFonts w:cs="Calibri"/>
          <w:sz w:val="20"/>
          <w:szCs w:val="20"/>
        </w:rPr>
      </w:pPr>
    </w:p>
    <w:p w14:paraId="2D708275" w14:textId="77777777" w:rsidR="00804410" w:rsidRPr="00834032" w:rsidRDefault="00804410" w:rsidP="00BE7989">
      <w:pPr>
        <w:spacing w:after="0" w:line="240" w:lineRule="auto"/>
        <w:ind w:right="-285"/>
        <w:jc w:val="center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834032">
        <w:rPr>
          <w:rFonts w:asciiTheme="minorHAnsi" w:hAnsiTheme="minorHAnsi" w:cstheme="minorHAnsi"/>
          <w:spacing w:val="-1"/>
          <w:sz w:val="24"/>
          <w:szCs w:val="24"/>
        </w:rPr>
        <w:t>ФГБОУ ВО Казанский государственный медицинский университет Минздрава России</w:t>
      </w:r>
    </w:p>
    <w:p w14:paraId="50499A8B" w14:textId="77777777" w:rsidR="00804410" w:rsidRPr="00834032" w:rsidRDefault="00804410" w:rsidP="00BE7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sz w:val="24"/>
          <w:szCs w:val="24"/>
        </w:rPr>
        <w:t>Министерство здравоохранения Республики Татарстан</w:t>
      </w:r>
    </w:p>
    <w:p w14:paraId="7794EA39" w14:textId="77777777" w:rsidR="00804410" w:rsidRPr="00834032" w:rsidRDefault="00804410" w:rsidP="00BE7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F8EB609" w14:textId="26713DC9" w:rsidR="00F9051D" w:rsidRPr="00834032" w:rsidRDefault="002904FA" w:rsidP="00BE7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Theme="minorHAnsi" w:hAnsiTheme="minorHAnsi" w:cstheme="minorHAnsi"/>
          <w:bCs/>
          <w:spacing w:val="3"/>
          <w:sz w:val="28"/>
          <w:szCs w:val="28"/>
        </w:rPr>
      </w:pPr>
      <w:r w:rsidRPr="00834032">
        <w:rPr>
          <w:rFonts w:asciiTheme="minorHAnsi" w:hAnsiTheme="minorHAnsi" w:cstheme="minorHAnsi"/>
          <w:sz w:val="28"/>
          <w:szCs w:val="28"/>
        </w:rPr>
        <w:t>ПРОГРАММА</w:t>
      </w:r>
      <w:r w:rsidRPr="00834032">
        <w:rPr>
          <w:rFonts w:asciiTheme="minorHAnsi" w:hAnsiTheme="minorHAnsi" w:cstheme="minorHAnsi"/>
          <w:sz w:val="28"/>
          <w:szCs w:val="28"/>
        </w:rPr>
        <w:br/>
      </w:r>
      <w:r w:rsidR="00870B2A" w:rsidRPr="00834032">
        <w:rPr>
          <w:rFonts w:asciiTheme="minorHAnsi" w:eastAsia="Times New Roman" w:hAnsiTheme="minorHAnsi" w:cstheme="minorHAnsi"/>
          <w:bCs/>
          <w:sz w:val="28"/>
          <w:szCs w:val="28"/>
          <w:lang w:val="en-US"/>
        </w:rPr>
        <w:t>VI</w:t>
      </w:r>
      <w:r w:rsidR="00CF10B4" w:rsidRPr="00834032">
        <w:rPr>
          <w:rFonts w:asciiTheme="minorHAnsi" w:eastAsia="Times New Roman" w:hAnsiTheme="minorHAnsi" w:cstheme="minorHAnsi"/>
          <w:bCs/>
          <w:sz w:val="28"/>
          <w:szCs w:val="28"/>
          <w:lang w:val="en-US"/>
        </w:rPr>
        <w:t>II</w:t>
      </w:r>
      <w:r w:rsidR="000A6033" w:rsidRPr="00834032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r w:rsidR="00F9051D" w:rsidRPr="00834032">
        <w:rPr>
          <w:rFonts w:asciiTheme="minorHAnsi" w:eastAsia="Times New Roman" w:hAnsiTheme="minorHAnsi" w:cstheme="minorHAnsi"/>
          <w:bCs/>
          <w:sz w:val="28"/>
          <w:szCs w:val="28"/>
        </w:rPr>
        <w:t>Всероссийск</w:t>
      </w:r>
      <w:r w:rsidR="00E11CB2" w:rsidRPr="00834032">
        <w:rPr>
          <w:rFonts w:asciiTheme="minorHAnsi" w:eastAsia="Times New Roman" w:hAnsiTheme="minorHAnsi" w:cstheme="minorHAnsi"/>
          <w:bCs/>
          <w:sz w:val="28"/>
          <w:szCs w:val="28"/>
        </w:rPr>
        <w:t>ая</w:t>
      </w:r>
      <w:r w:rsidR="00F9051D" w:rsidRPr="00834032">
        <w:rPr>
          <w:rFonts w:asciiTheme="minorHAnsi" w:eastAsia="Times New Roman" w:hAnsiTheme="minorHAnsi" w:cstheme="minorHAnsi"/>
          <w:bCs/>
          <w:sz w:val="28"/>
          <w:szCs w:val="28"/>
        </w:rPr>
        <w:t xml:space="preserve"> научно-практическ</w:t>
      </w:r>
      <w:r w:rsidR="00E11CB2" w:rsidRPr="00834032">
        <w:rPr>
          <w:rFonts w:asciiTheme="minorHAnsi" w:eastAsia="Times New Roman" w:hAnsiTheme="minorHAnsi" w:cstheme="minorHAnsi"/>
          <w:bCs/>
          <w:sz w:val="28"/>
          <w:szCs w:val="28"/>
        </w:rPr>
        <w:t>ая</w:t>
      </w:r>
      <w:r w:rsidR="00F9051D" w:rsidRPr="00834032">
        <w:rPr>
          <w:rFonts w:asciiTheme="minorHAnsi" w:eastAsia="Times New Roman" w:hAnsiTheme="minorHAnsi" w:cstheme="minorHAnsi"/>
          <w:bCs/>
          <w:sz w:val="28"/>
          <w:szCs w:val="28"/>
        </w:rPr>
        <w:t xml:space="preserve"> конференци</w:t>
      </w:r>
      <w:r w:rsidR="00E11CB2" w:rsidRPr="00834032">
        <w:rPr>
          <w:rFonts w:asciiTheme="minorHAnsi" w:eastAsia="Times New Roman" w:hAnsiTheme="minorHAnsi" w:cstheme="minorHAnsi"/>
          <w:bCs/>
          <w:sz w:val="28"/>
          <w:szCs w:val="28"/>
        </w:rPr>
        <w:t>я</w:t>
      </w:r>
      <w:r w:rsidR="00F9051D" w:rsidRPr="00834032">
        <w:rPr>
          <w:rFonts w:asciiTheme="minorHAnsi" w:eastAsia="Times New Roman" w:hAnsiTheme="minorHAnsi" w:cstheme="minorHAnsi"/>
          <w:bCs/>
          <w:sz w:val="28"/>
          <w:szCs w:val="28"/>
        </w:rPr>
        <w:t xml:space="preserve"> с международным участием</w:t>
      </w:r>
    </w:p>
    <w:p w14:paraId="10EA498B" w14:textId="77777777" w:rsidR="00EC5063" w:rsidRPr="00834032" w:rsidRDefault="00F9051D" w:rsidP="00BE7989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bCs/>
          <w:sz w:val="28"/>
          <w:szCs w:val="28"/>
        </w:rPr>
      </w:pPr>
      <w:r w:rsidRPr="00834032">
        <w:rPr>
          <w:rFonts w:asciiTheme="minorHAnsi" w:eastAsia="Times New Roman" w:hAnsiTheme="minorHAnsi" w:cstheme="minorHAnsi"/>
          <w:bCs/>
          <w:sz w:val="28"/>
          <w:szCs w:val="28"/>
        </w:rPr>
        <w:t>«Актуальные вопросы стоматологии детского возраста»</w:t>
      </w:r>
    </w:p>
    <w:p w14:paraId="07141DE9" w14:textId="4DDCA461" w:rsidR="00186D54" w:rsidRPr="00834032" w:rsidRDefault="00CF10B4" w:rsidP="00BE7989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Theme="minorHAnsi" w:hAnsiTheme="minorHAnsi" w:cstheme="minorHAnsi"/>
          <w:bCs/>
          <w:sz w:val="28"/>
          <w:szCs w:val="28"/>
          <w:lang w:eastAsia="ru-RU"/>
        </w:rPr>
      </w:pPr>
      <w:r w:rsidRPr="00834032">
        <w:rPr>
          <w:rFonts w:asciiTheme="minorHAnsi" w:hAnsiTheme="minorHAnsi" w:cstheme="minorHAnsi"/>
          <w:bCs/>
          <w:sz w:val="28"/>
          <w:szCs w:val="28"/>
        </w:rPr>
        <w:t>7</w:t>
      </w:r>
      <w:r w:rsidR="00F9051D" w:rsidRPr="00834032">
        <w:rPr>
          <w:rFonts w:asciiTheme="minorHAnsi" w:hAnsiTheme="minorHAnsi" w:cstheme="minorHAnsi"/>
          <w:bCs/>
          <w:sz w:val="28"/>
          <w:szCs w:val="28"/>
        </w:rPr>
        <w:t xml:space="preserve"> февраля 202</w:t>
      </w:r>
      <w:r w:rsidRPr="00834032">
        <w:rPr>
          <w:rFonts w:asciiTheme="minorHAnsi" w:hAnsiTheme="minorHAnsi" w:cstheme="minorHAnsi"/>
          <w:bCs/>
          <w:sz w:val="28"/>
          <w:szCs w:val="28"/>
        </w:rPr>
        <w:t>5</w:t>
      </w:r>
      <w:r w:rsidR="00F9051D" w:rsidRPr="00834032">
        <w:rPr>
          <w:rFonts w:asciiTheme="minorHAnsi" w:hAnsiTheme="minorHAnsi" w:cstheme="minorHAnsi"/>
          <w:bCs/>
          <w:sz w:val="28"/>
          <w:szCs w:val="28"/>
        </w:rPr>
        <w:t xml:space="preserve"> г</w:t>
      </w:r>
      <w:r w:rsidR="002904FA" w:rsidRPr="00834032">
        <w:rPr>
          <w:rFonts w:asciiTheme="minorHAnsi" w:hAnsiTheme="minorHAnsi" w:cstheme="minorHAnsi"/>
          <w:bCs/>
          <w:sz w:val="28"/>
          <w:szCs w:val="28"/>
        </w:rPr>
        <w:t>ода</w:t>
      </w:r>
      <w:r w:rsidR="00F9051D" w:rsidRPr="00834032">
        <w:rPr>
          <w:rFonts w:asciiTheme="minorHAnsi" w:hAnsiTheme="minorHAnsi" w:cstheme="minorHAnsi"/>
          <w:bCs/>
          <w:sz w:val="28"/>
          <w:szCs w:val="28"/>
          <w:lang w:eastAsia="ru-RU"/>
        </w:rPr>
        <w:t>, г. Казань</w:t>
      </w:r>
    </w:p>
    <w:p w14:paraId="691073A5" w14:textId="77777777" w:rsidR="003C593A" w:rsidRPr="00834032" w:rsidRDefault="003C593A" w:rsidP="00BE7989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74CBAAD5" w14:textId="495F5A62" w:rsidR="00845C79" w:rsidRPr="00834032" w:rsidRDefault="00845C79" w:rsidP="006450F8">
      <w:pPr>
        <w:spacing w:after="0" w:line="240" w:lineRule="auto"/>
        <w:ind w:right="-285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cs="Calibri"/>
          <w:i/>
          <w:iCs/>
          <w:sz w:val="24"/>
          <w:szCs w:val="24"/>
        </w:rPr>
        <w:t xml:space="preserve">Цель конференции: </w:t>
      </w:r>
      <w:r w:rsidR="00914B95" w:rsidRPr="00834032">
        <w:rPr>
          <w:rFonts w:cs="Calibri"/>
          <w:i/>
          <w:iCs/>
          <w:sz w:val="24"/>
          <w:szCs w:val="24"/>
        </w:rPr>
        <w:t>представление современных подходов к профилактике и лечению основных стоматологических заболеваний у детей и подростков</w:t>
      </w:r>
      <w:r w:rsidR="00914B95" w:rsidRPr="00834032">
        <w:rPr>
          <w:rFonts w:asciiTheme="minorHAnsi" w:hAnsiTheme="minorHAnsi" w:cstheme="minorHAnsi"/>
          <w:i/>
          <w:iCs/>
          <w:sz w:val="24"/>
          <w:szCs w:val="24"/>
        </w:rPr>
        <w:t>, обмен и</w:t>
      </w:r>
      <w:r w:rsidR="00BC160E" w:rsidRPr="00834032">
        <w:rPr>
          <w:rFonts w:asciiTheme="minorHAnsi" w:hAnsiTheme="minorHAnsi" w:cstheme="minorHAnsi"/>
          <w:i/>
          <w:iCs/>
          <w:sz w:val="24"/>
          <w:szCs w:val="24"/>
        </w:rPr>
        <w:t>н</w:t>
      </w:r>
      <w:r w:rsidR="00914B95" w:rsidRPr="00834032">
        <w:rPr>
          <w:rFonts w:asciiTheme="minorHAnsi" w:hAnsiTheme="minorHAnsi" w:cstheme="minorHAnsi"/>
          <w:i/>
          <w:iCs/>
          <w:sz w:val="24"/>
          <w:szCs w:val="24"/>
        </w:rPr>
        <w:t>формаци</w:t>
      </w:r>
      <w:r w:rsidR="00CE0230" w:rsidRPr="00834032">
        <w:rPr>
          <w:rFonts w:asciiTheme="minorHAnsi" w:hAnsiTheme="minorHAnsi" w:cstheme="minorHAnsi"/>
          <w:i/>
          <w:iCs/>
          <w:sz w:val="24"/>
          <w:szCs w:val="24"/>
        </w:rPr>
        <w:t>ей</w:t>
      </w:r>
      <w:r w:rsidR="00914B95" w:rsidRPr="0083403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BC160E" w:rsidRPr="00834032">
        <w:rPr>
          <w:rFonts w:asciiTheme="minorHAnsi" w:hAnsiTheme="minorHAnsi" w:cstheme="minorHAnsi"/>
          <w:i/>
          <w:iCs/>
          <w:sz w:val="24"/>
          <w:szCs w:val="24"/>
        </w:rPr>
        <w:t xml:space="preserve">и представление </w:t>
      </w:r>
      <w:r w:rsidR="00914B95" w:rsidRPr="00834032">
        <w:rPr>
          <w:rFonts w:asciiTheme="minorHAnsi" w:hAnsiTheme="minorHAnsi" w:cstheme="minorHAnsi"/>
          <w:i/>
          <w:iCs/>
          <w:sz w:val="24"/>
          <w:szCs w:val="24"/>
        </w:rPr>
        <w:t>новых прин</w:t>
      </w:r>
      <w:r w:rsidR="00BC160E" w:rsidRPr="00834032">
        <w:rPr>
          <w:rFonts w:asciiTheme="minorHAnsi" w:hAnsiTheme="minorHAnsi" w:cstheme="minorHAnsi"/>
          <w:i/>
          <w:iCs/>
          <w:sz w:val="24"/>
          <w:szCs w:val="24"/>
        </w:rPr>
        <w:t>ц</w:t>
      </w:r>
      <w:r w:rsidR="00914B95" w:rsidRPr="00834032">
        <w:rPr>
          <w:rFonts w:asciiTheme="minorHAnsi" w:hAnsiTheme="minorHAnsi" w:cstheme="minorHAnsi"/>
          <w:i/>
          <w:iCs/>
          <w:sz w:val="24"/>
          <w:szCs w:val="24"/>
        </w:rPr>
        <w:t>ип</w:t>
      </w:r>
      <w:r w:rsidR="00BC160E" w:rsidRPr="00834032">
        <w:rPr>
          <w:rFonts w:asciiTheme="minorHAnsi" w:hAnsiTheme="minorHAnsi" w:cstheme="minorHAnsi"/>
          <w:i/>
          <w:iCs/>
          <w:sz w:val="24"/>
          <w:szCs w:val="24"/>
        </w:rPr>
        <w:t>ов</w:t>
      </w:r>
      <w:r w:rsidR="00914B95" w:rsidRPr="00834032">
        <w:rPr>
          <w:rFonts w:asciiTheme="minorHAnsi" w:hAnsiTheme="minorHAnsi" w:cstheme="minorHAnsi"/>
          <w:i/>
          <w:iCs/>
          <w:sz w:val="24"/>
          <w:szCs w:val="24"/>
        </w:rPr>
        <w:t xml:space="preserve"> деятельности </w:t>
      </w:r>
      <w:r w:rsidR="00BC160E" w:rsidRPr="00834032">
        <w:rPr>
          <w:rFonts w:asciiTheme="minorHAnsi" w:hAnsiTheme="minorHAnsi" w:cstheme="minorHAnsi"/>
          <w:i/>
          <w:iCs/>
          <w:sz w:val="24"/>
          <w:szCs w:val="24"/>
        </w:rPr>
        <w:t>при организации стоматологической помощи детскому населению в современных условиях</w:t>
      </w:r>
      <w:r w:rsidR="00BC160E" w:rsidRPr="00834032">
        <w:rPr>
          <w:rFonts w:asciiTheme="minorHAnsi" w:hAnsiTheme="minorHAnsi" w:cstheme="minorHAnsi"/>
          <w:sz w:val="24"/>
          <w:szCs w:val="24"/>
        </w:rPr>
        <w:t>.</w:t>
      </w:r>
    </w:p>
    <w:p w14:paraId="3FCCF9F0" w14:textId="54059255" w:rsidR="00227224" w:rsidRPr="00834032" w:rsidRDefault="002904FA" w:rsidP="00956FEC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Руководители конференции:</w:t>
      </w:r>
      <w:r w:rsidR="00AC22CE" w:rsidRPr="0083403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DF8E7B0" w14:textId="068FAAE5" w:rsidR="00227224" w:rsidRPr="00834032" w:rsidRDefault="00E85146" w:rsidP="00956FEC">
      <w:pPr>
        <w:spacing w:after="0" w:line="240" w:lineRule="auto"/>
        <w:ind w:right="-28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Созинов Алексей Станиславович</w:t>
      </w:r>
      <w:r w:rsidRPr="00834032">
        <w:rPr>
          <w:rFonts w:asciiTheme="minorHAnsi" w:hAnsiTheme="minorHAnsi" w:cstheme="minorHAnsi"/>
          <w:bCs/>
          <w:sz w:val="24"/>
          <w:szCs w:val="24"/>
        </w:rPr>
        <w:t xml:space="preserve"> – д.м.н., профессор, </w:t>
      </w:r>
      <w:r w:rsidR="006450F8" w:rsidRPr="00834032">
        <w:rPr>
          <w:rFonts w:asciiTheme="minorHAnsi" w:hAnsiTheme="minorHAnsi" w:cstheme="minorHAnsi"/>
          <w:bCs/>
          <w:sz w:val="24"/>
          <w:szCs w:val="24"/>
        </w:rPr>
        <w:t>академик АН РТ, ректор ФГБОУ ВО Казанский ГМУ Минздрава России;</w:t>
      </w:r>
    </w:p>
    <w:p w14:paraId="256A8D41" w14:textId="77777777" w:rsidR="00227224" w:rsidRPr="00834032" w:rsidRDefault="00C11314" w:rsidP="00956FEC">
      <w:pPr>
        <w:spacing w:after="0" w:line="240" w:lineRule="auto"/>
        <w:ind w:right="-285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834032">
        <w:rPr>
          <w:rFonts w:asciiTheme="minorHAnsi" w:hAnsiTheme="minorHAnsi" w:cstheme="minorHAnsi"/>
          <w:b/>
          <w:sz w:val="24"/>
          <w:szCs w:val="24"/>
        </w:rPr>
        <w:t>Абдулганиева</w:t>
      </w:r>
      <w:proofErr w:type="spellEnd"/>
      <w:r w:rsidRPr="00834032">
        <w:rPr>
          <w:rFonts w:asciiTheme="minorHAnsi" w:hAnsiTheme="minorHAnsi" w:cstheme="minorHAnsi"/>
          <w:b/>
          <w:sz w:val="24"/>
          <w:szCs w:val="24"/>
        </w:rPr>
        <w:t xml:space="preserve"> Диана Ильдаровна</w:t>
      </w:r>
      <w:r w:rsidRPr="0083403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747D5" w:rsidRPr="00834032">
        <w:rPr>
          <w:rFonts w:asciiTheme="minorHAnsi" w:hAnsiTheme="minorHAnsi" w:cstheme="minorHAnsi"/>
          <w:bCs/>
          <w:sz w:val="24"/>
          <w:szCs w:val="24"/>
        </w:rPr>
        <w:t xml:space="preserve">– д.м.н., профессор, </w:t>
      </w:r>
      <w:r w:rsidRPr="00834032">
        <w:rPr>
          <w:rFonts w:asciiTheme="minorHAnsi" w:hAnsiTheme="minorHAnsi" w:cstheme="minorHAnsi"/>
          <w:bCs/>
          <w:sz w:val="24"/>
          <w:szCs w:val="24"/>
        </w:rPr>
        <w:t>проректор,</w:t>
      </w:r>
      <w:r w:rsidR="00E747D5" w:rsidRPr="0083403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B2B10" w:rsidRPr="00834032">
        <w:rPr>
          <w:rFonts w:asciiTheme="minorHAnsi" w:hAnsiTheme="minorHAnsi" w:cstheme="minorHAnsi"/>
          <w:bCs/>
          <w:sz w:val="24"/>
          <w:szCs w:val="24"/>
        </w:rPr>
        <w:t>ФГБОУ ВО Казанский ГМУ Минздрава России</w:t>
      </w:r>
      <w:r w:rsidR="00A742A8" w:rsidRPr="00834032">
        <w:rPr>
          <w:rFonts w:asciiTheme="minorHAnsi" w:hAnsiTheme="minorHAnsi" w:cstheme="minorHAnsi"/>
          <w:bCs/>
          <w:sz w:val="24"/>
          <w:szCs w:val="24"/>
        </w:rPr>
        <w:t>;</w:t>
      </w:r>
      <w:r w:rsidRPr="0083403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8E0D670" w14:textId="6631B53A" w:rsidR="00227224" w:rsidRPr="00834032" w:rsidRDefault="00C11314" w:rsidP="00956FEC">
      <w:pPr>
        <w:spacing w:after="0" w:line="240" w:lineRule="auto"/>
        <w:ind w:right="-28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Салеев Ринат Ахмедуллович</w:t>
      </w:r>
      <w:r w:rsidRPr="0083403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747D5" w:rsidRPr="00834032">
        <w:rPr>
          <w:rFonts w:asciiTheme="minorHAnsi" w:hAnsiTheme="minorHAnsi" w:cstheme="minorHAnsi"/>
          <w:bCs/>
          <w:sz w:val="24"/>
          <w:szCs w:val="24"/>
        </w:rPr>
        <w:t xml:space="preserve">– д.м.н., профессор, </w:t>
      </w:r>
      <w:r w:rsidRPr="00834032">
        <w:rPr>
          <w:rFonts w:asciiTheme="minorHAnsi" w:hAnsiTheme="minorHAnsi" w:cstheme="minorHAnsi"/>
          <w:bCs/>
          <w:sz w:val="24"/>
          <w:szCs w:val="24"/>
        </w:rPr>
        <w:t>декан стоматологического факультета</w:t>
      </w:r>
      <w:r w:rsidR="00E747D5" w:rsidRPr="0083403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B2B10" w:rsidRPr="00834032">
        <w:rPr>
          <w:rFonts w:asciiTheme="minorHAnsi" w:hAnsiTheme="minorHAnsi" w:cstheme="minorHAnsi"/>
          <w:bCs/>
          <w:sz w:val="24"/>
          <w:szCs w:val="24"/>
        </w:rPr>
        <w:t>ФГБОУ ВО Казанский ГМУ Минздрава России</w:t>
      </w:r>
      <w:r w:rsidR="00A742A8" w:rsidRPr="00834032">
        <w:rPr>
          <w:rFonts w:asciiTheme="minorHAnsi" w:hAnsiTheme="minorHAnsi" w:cstheme="minorHAnsi"/>
          <w:bCs/>
          <w:sz w:val="24"/>
          <w:szCs w:val="24"/>
        </w:rPr>
        <w:t>;</w:t>
      </w:r>
      <w:r w:rsidRPr="0083403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F10B4" w:rsidRPr="00834032">
        <w:rPr>
          <w:rFonts w:asciiTheme="minorHAnsi" w:hAnsiTheme="minorHAnsi" w:cstheme="minorHAnsi"/>
          <w:bCs/>
          <w:sz w:val="24"/>
          <w:szCs w:val="24"/>
        </w:rPr>
        <w:t>президент ассоциации общественных объединений «Стоматологическая ассоциация России»</w:t>
      </w:r>
    </w:p>
    <w:p w14:paraId="6D1FC571" w14:textId="03B9C5AB" w:rsidR="00DE7F04" w:rsidRPr="00834032" w:rsidRDefault="00C11314" w:rsidP="00956FEC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 xml:space="preserve">Сафина Роза </w:t>
      </w:r>
      <w:proofErr w:type="spellStart"/>
      <w:r w:rsidRPr="00834032">
        <w:rPr>
          <w:rFonts w:asciiTheme="minorHAnsi" w:hAnsiTheme="minorHAnsi" w:cstheme="minorHAnsi"/>
          <w:b/>
          <w:sz w:val="24"/>
          <w:szCs w:val="24"/>
        </w:rPr>
        <w:t>Миннабутдиновна</w:t>
      </w:r>
      <w:proofErr w:type="spellEnd"/>
      <w:r w:rsidRPr="0083403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747D5" w:rsidRPr="00834032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Pr="00834032">
        <w:rPr>
          <w:rFonts w:asciiTheme="minorHAnsi" w:hAnsiTheme="minorHAnsi" w:cstheme="minorHAnsi"/>
          <w:bCs/>
          <w:sz w:val="24"/>
          <w:szCs w:val="24"/>
        </w:rPr>
        <w:t xml:space="preserve">к.м.н., доцент, заведующий кафедрой стоматологии детского возраста </w:t>
      </w:r>
      <w:r w:rsidR="006B2B10" w:rsidRPr="00834032">
        <w:rPr>
          <w:rFonts w:asciiTheme="minorHAnsi" w:hAnsiTheme="minorHAnsi" w:cstheme="minorHAnsi"/>
          <w:bCs/>
          <w:sz w:val="24"/>
          <w:szCs w:val="24"/>
        </w:rPr>
        <w:t>ФГБОУ ВО Казанский ГМУ Минздрава России</w:t>
      </w:r>
      <w:r w:rsidR="00A742A8" w:rsidRPr="00834032">
        <w:rPr>
          <w:rFonts w:asciiTheme="minorHAnsi" w:hAnsiTheme="minorHAnsi" w:cstheme="minorHAnsi"/>
          <w:bCs/>
          <w:sz w:val="24"/>
          <w:szCs w:val="24"/>
        </w:rPr>
        <w:t>.</w:t>
      </w:r>
    </w:p>
    <w:p w14:paraId="76E65F48" w14:textId="77777777" w:rsidR="00A742A8" w:rsidRPr="00834032" w:rsidRDefault="00A742A8" w:rsidP="00103152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b/>
          <w:iCs/>
          <w:sz w:val="24"/>
          <w:szCs w:val="24"/>
        </w:rPr>
      </w:pPr>
    </w:p>
    <w:p w14:paraId="7EE24843" w14:textId="76032EFB" w:rsidR="006E3B11" w:rsidRPr="00834032" w:rsidRDefault="009304A8" w:rsidP="00103152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834032">
        <w:rPr>
          <w:rFonts w:asciiTheme="minorHAnsi" w:hAnsiTheme="minorHAnsi" w:cstheme="minorHAnsi"/>
          <w:b/>
          <w:sz w:val="24"/>
          <w:szCs w:val="24"/>
          <w:highlight w:val="white"/>
        </w:rPr>
        <w:t>8.30</w:t>
      </w:r>
      <w:r w:rsidR="00477C5D" w:rsidRPr="00834032">
        <w:rPr>
          <w:rFonts w:asciiTheme="minorHAnsi" w:hAnsiTheme="minorHAnsi" w:cstheme="minorHAnsi"/>
          <w:b/>
          <w:sz w:val="24"/>
          <w:szCs w:val="24"/>
          <w:highlight w:val="white"/>
        </w:rPr>
        <w:t>-</w:t>
      </w:r>
      <w:r w:rsidR="001153E8" w:rsidRPr="00834032">
        <w:rPr>
          <w:rFonts w:asciiTheme="minorHAnsi" w:hAnsiTheme="minorHAnsi" w:cstheme="minorHAnsi"/>
          <w:b/>
          <w:sz w:val="24"/>
          <w:szCs w:val="24"/>
          <w:highlight w:val="white"/>
        </w:rPr>
        <w:t>9</w:t>
      </w:r>
      <w:r w:rsidR="00A742A8" w:rsidRPr="00834032">
        <w:rPr>
          <w:rFonts w:asciiTheme="minorHAnsi" w:hAnsiTheme="minorHAnsi" w:cstheme="minorHAnsi"/>
          <w:b/>
          <w:sz w:val="24"/>
          <w:szCs w:val="24"/>
          <w:highlight w:val="white"/>
        </w:rPr>
        <w:t>:</w:t>
      </w:r>
      <w:r w:rsidRPr="00834032">
        <w:rPr>
          <w:rFonts w:asciiTheme="minorHAnsi" w:hAnsiTheme="minorHAnsi" w:cstheme="minorHAnsi"/>
          <w:b/>
          <w:sz w:val="24"/>
          <w:szCs w:val="24"/>
          <w:highlight w:val="white"/>
        </w:rPr>
        <w:t>00</w:t>
      </w:r>
      <w:r w:rsidR="00477C5D" w:rsidRPr="00834032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Регистрация участников</w:t>
      </w:r>
      <w:r w:rsidR="00A742A8" w:rsidRPr="00834032">
        <w:rPr>
          <w:rFonts w:asciiTheme="minorHAnsi" w:hAnsiTheme="minorHAnsi" w:cstheme="minorHAnsi"/>
          <w:b/>
          <w:sz w:val="24"/>
          <w:szCs w:val="24"/>
        </w:rPr>
        <w:t>.</w:t>
      </w:r>
    </w:p>
    <w:p w14:paraId="43B202C5" w14:textId="77777777" w:rsidR="000B4233" w:rsidRPr="00834032" w:rsidRDefault="000B4233" w:rsidP="00103152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4192F57D" w14:textId="3981CD69" w:rsidR="00DE7F04" w:rsidRPr="00834032" w:rsidRDefault="008B57C8" w:rsidP="00103152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9</w:t>
      </w:r>
      <w:r w:rsidR="006C55AB" w:rsidRPr="00834032">
        <w:rPr>
          <w:rFonts w:asciiTheme="minorHAnsi" w:hAnsiTheme="minorHAnsi" w:cstheme="minorHAnsi"/>
          <w:b/>
          <w:sz w:val="24"/>
          <w:szCs w:val="24"/>
        </w:rPr>
        <w:t>:</w:t>
      </w:r>
      <w:r w:rsidR="009304A8" w:rsidRPr="00834032">
        <w:rPr>
          <w:rFonts w:asciiTheme="minorHAnsi" w:hAnsiTheme="minorHAnsi" w:cstheme="minorHAnsi"/>
          <w:b/>
          <w:sz w:val="24"/>
          <w:szCs w:val="24"/>
        </w:rPr>
        <w:t>00</w:t>
      </w:r>
      <w:r w:rsidR="00477C5D" w:rsidRPr="00834032">
        <w:rPr>
          <w:rFonts w:asciiTheme="minorHAnsi" w:hAnsiTheme="minorHAnsi" w:cstheme="minorHAnsi"/>
          <w:b/>
          <w:sz w:val="24"/>
          <w:szCs w:val="24"/>
        </w:rPr>
        <w:t>-</w:t>
      </w:r>
      <w:r w:rsidR="00E126E5" w:rsidRPr="00834032">
        <w:rPr>
          <w:rFonts w:asciiTheme="minorHAnsi" w:hAnsiTheme="minorHAnsi" w:cstheme="minorHAnsi"/>
          <w:b/>
          <w:sz w:val="24"/>
          <w:szCs w:val="24"/>
        </w:rPr>
        <w:t>09</w:t>
      </w:r>
      <w:r w:rsidR="006C55AB" w:rsidRPr="00834032">
        <w:rPr>
          <w:rFonts w:asciiTheme="minorHAnsi" w:hAnsiTheme="minorHAnsi" w:cstheme="minorHAnsi"/>
          <w:b/>
          <w:sz w:val="24"/>
          <w:szCs w:val="24"/>
        </w:rPr>
        <w:t>:</w:t>
      </w:r>
      <w:r w:rsidR="009304A8" w:rsidRPr="00834032">
        <w:rPr>
          <w:rFonts w:asciiTheme="minorHAnsi" w:hAnsiTheme="minorHAnsi" w:cstheme="minorHAnsi"/>
          <w:b/>
          <w:sz w:val="24"/>
          <w:szCs w:val="24"/>
        </w:rPr>
        <w:t>10</w:t>
      </w:r>
      <w:r w:rsidR="00477C5D" w:rsidRPr="00834032">
        <w:rPr>
          <w:rFonts w:asciiTheme="minorHAnsi" w:hAnsiTheme="minorHAnsi" w:cstheme="minorHAnsi"/>
          <w:b/>
          <w:sz w:val="24"/>
          <w:szCs w:val="24"/>
        </w:rPr>
        <w:t xml:space="preserve"> Открытие конференции</w:t>
      </w:r>
      <w:r w:rsidR="00A742A8" w:rsidRPr="00834032">
        <w:rPr>
          <w:rFonts w:asciiTheme="minorHAnsi" w:hAnsiTheme="minorHAnsi" w:cstheme="minorHAnsi"/>
          <w:b/>
          <w:sz w:val="24"/>
          <w:szCs w:val="24"/>
        </w:rPr>
        <w:t>:</w:t>
      </w:r>
    </w:p>
    <w:p w14:paraId="3DE09A5F" w14:textId="51076C78" w:rsidR="00B5296E" w:rsidRPr="00834032" w:rsidRDefault="00C121A9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B5296E" w:rsidRPr="00834032">
        <w:rPr>
          <w:rFonts w:asciiTheme="minorHAnsi" w:hAnsiTheme="minorHAnsi" w:cstheme="minorHAnsi"/>
          <w:b/>
          <w:sz w:val="24"/>
          <w:szCs w:val="24"/>
        </w:rPr>
        <w:t xml:space="preserve">Созинов Алексей Станиславович – </w:t>
      </w:r>
      <w:r w:rsidR="00B5296E" w:rsidRPr="00834032">
        <w:rPr>
          <w:rFonts w:asciiTheme="minorHAnsi" w:hAnsiTheme="minorHAnsi" w:cstheme="minorHAnsi"/>
          <w:bCs/>
          <w:sz w:val="24"/>
          <w:szCs w:val="24"/>
        </w:rPr>
        <w:t xml:space="preserve">д.м.н., профессор, </w:t>
      </w:r>
      <w:r w:rsidR="006450F8" w:rsidRPr="00834032">
        <w:rPr>
          <w:rFonts w:asciiTheme="minorHAnsi" w:hAnsiTheme="minorHAnsi" w:cstheme="minorHAnsi"/>
          <w:bCs/>
          <w:sz w:val="24"/>
          <w:szCs w:val="24"/>
        </w:rPr>
        <w:t>академик</w:t>
      </w:r>
      <w:r w:rsidR="00B5296E" w:rsidRPr="00834032">
        <w:rPr>
          <w:rFonts w:asciiTheme="minorHAnsi" w:hAnsiTheme="minorHAnsi" w:cstheme="minorHAnsi"/>
          <w:bCs/>
          <w:sz w:val="24"/>
          <w:szCs w:val="24"/>
        </w:rPr>
        <w:t xml:space="preserve"> АН РТ, ректор ФГБОУ ВО Казанский ГМУ Минздрава России;</w:t>
      </w:r>
    </w:p>
    <w:p w14:paraId="44F8851C" w14:textId="17565D07" w:rsidR="00B5296E" w:rsidRPr="00834032" w:rsidRDefault="00C121A9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proofErr w:type="spellStart"/>
      <w:r w:rsidR="00B5296E" w:rsidRPr="00834032">
        <w:rPr>
          <w:rFonts w:asciiTheme="minorHAnsi" w:hAnsiTheme="minorHAnsi" w:cstheme="minorHAnsi"/>
          <w:b/>
          <w:bCs/>
          <w:sz w:val="24"/>
          <w:szCs w:val="24"/>
        </w:rPr>
        <w:t>Абдулганиева</w:t>
      </w:r>
      <w:proofErr w:type="spellEnd"/>
      <w:r w:rsidR="00B5296E"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Диана Ильдаровна</w:t>
      </w:r>
      <w:r w:rsidR="00B5296E" w:rsidRPr="00834032">
        <w:rPr>
          <w:rFonts w:asciiTheme="minorHAnsi" w:hAnsiTheme="minorHAnsi" w:cstheme="minorHAnsi"/>
          <w:sz w:val="24"/>
          <w:szCs w:val="24"/>
        </w:rPr>
        <w:t xml:space="preserve"> – д.м.н., профессор, проректор, ФГБОУ ВО Казанский ГМУ Минздрава России; </w:t>
      </w:r>
    </w:p>
    <w:p w14:paraId="0D176601" w14:textId="0E691C6F" w:rsidR="00B5296E" w:rsidRPr="00834032" w:rsidRDefault="00C121A9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3C593A" w:rsidRPr="00834032">
        <w:rPr>
          <w:rFonts w:asciiTheme="minorHAnsi" w:hAnsiTheme="minorHAnsi" w:cstheme="minorHAnsi"/>
          <w:b/>
          <w:bCs/>
          <w:sz w:val="24"/>
          <w:szCs w:val="24"/>
        </w:rPr>
        <w:t>С</w:t>
      </w:r>
      <w:r w:rsidR="00B5296E" w:rsidRPr="00834032">
        <w:rPr>
          <w:rFonts w:asciiTheme="minorHAnsi" w:hAnsiTheme="minorHAnsi" w:cstheme="minorHAnsi"/>
          <w:b/>
          <w:bCs/>
          <w:sz w:val="24"/>
          <w:szCs w:val="24"/>
        </w:rPr>
        <w:t>алеев Ринат Ахмедуллович</w:t>
      </w:r>
      <w:r w:rsidR="00B5296E" w:rsidRPr="00834032">
        <w:rPr>
          <w:rFonts w:asciiTheme="minorHAnsi" w:hAnsiTheme="minorHAnsi" w:cstheme="minorHAnsi"/>
          <w:sz w:val="24"/>
          <w:szCs w:val="24"/>
        </w:rPr>
        <w:t xml:space="preserve"> – д.м.н., профессор, декан стоматологического факультета ФГБОУ ВО Казанский ГМУ Минздрава России</w:t>
      </w:r>
      <w:r w:rsidR="00CF10B4" w:rsidRPr="00834032">
        <w:rPr>
          <w:rFonts w:asciiTheme="minorHAnsi" w:hAnsiTheme="minorHAnsi" w:cstheme="minorHAnsi"/>
          <w:sz w:val="24"/>
          <w:szCs w:val="24"/>
        </w:rPr>
        <w:t>,</w:t>
      </w:r>
      <w:r w:rsidR="00CF10B4" w:rsidRPr="0083403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CF10B4" w:rsidRPr="00834032">
        <w:rPr>
          <w:rFonts w:asciiTheme="minorHAnsi" w:hAnsiTheme="minorHAnsi" w:cstheme="minorHAnsi"/>
          <w:bCs/>
          <w:sz w:val="24"/>
          <w:szCs w:val="24"/>
        </w:rPr>
        <w:t>президент ассоциации общественных объединений «Стоматологическая ассоциация России»</w:t>
      </w:r>
    </w:p>
    <w:p w14:paraId="78E88369" w14:textId="77777777" w:rsidR="00AC22CE" w:rsidRPr="00834032" w:rsidRDefault="00AC22CE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2166E1D" w14:textId="3521F592" w:rsidR="00E126E5" w:rsidRPr="00834032" w:rsidRDefault="00E126E5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="00B5296E" w:rsidRPr="0083403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9304A8" w:rsidRPr="00834032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C51E00" w:rsidRPr="00834032"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="00B5296E" w:rsidRPr="0083403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C51E00" w:rsidRPr="00834032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="00B5296E" w:rsidRPr="0083403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34032">
        <w:rPr>
          <w:rFonts w:asciiTheme="minorHAnsi" w:hAnsiTheme="minorHAnsi" w:cstheme="minorHAnsi"/>
          <w:sz w:val="24"/>
          <w:szCs w:val="24"/>
        </w:rPr>
        <w:t xml:space="preserve"> </w:t>
      </w:r>
      <w:r w:rsidR="00BC160E" w:rsidRPr="00834032">
        <w:rPr>
          <w:rFonts w:asciiTheme="minorHAnsi" w:hAnsiTheme="minorHAnsi" w:cstheme="minorHAnsi"/>
          <w:b/>
          <w:sz w:val="24"/>
          <w:szCs w:val="24"/>
        </w:rPr>
        <w:t>Доклад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«</w:t>
      </w:r>
      <w:r w:rsidR="00820F30" w:rsidRPr="0083403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Лечение пациентов детского возраста с острой травмой зубов в соответствии с клиническими рекомендациями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>»</w:t>
      </w:r>
      <w:r w:rsidR="00B5296E" w:rsidRPr="0083403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18AFCFE" w14:textId="609E3F35" w:rsidR="00B5296E" w:rsidRPr="00834032" w:rsidRDefault="00B5296E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Докладчик: Кисельникова Лариса Петровна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д.м.н., профессор, заведующий кафедрой детской стоматологии </w:t>
      </w:r>
      <w:r w:rsidR="005C1498" w:rsidRPr="00834032">
        <w:rPr>
          <w:rFonts w:asciiTheme="minorHAnsi" w:hAnsiTheme="minorHAnsi" w:cstheme="minorHAnsi"/>
          <w:sz w:val="24"/>
          <w:szCs w:val="24"/>
        </w:rPr>
        <w:t>ФГБОУ ВО «Российский университет медицины» Минздрава России</w:t>
      </w:r>
      <w:r w:rsidRPr="00834032">
        <w:rPr>
          <w:rFonts w:asciiTheme="minorHAnsi" w:hAnsiTheme="minorHAnsi" w:cstheme="minorHAnsi"/>
          <w:sz w:val="24"/>
          <w:szCs w:val="24"/>
        </w:rPr>
        <w:t xml:space="preserve"> (г. Москва), главный внештатный детский стоматолог ЦФО МЗ РФ и ДЗ г. Москва, председатель секции детской стоматологии Стоматологической Ассоциации России.</w:t>
      </w:r>
      <w:r w:rsidR="00165A34" w:rsidRPr="0083403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C18676E" w14:textId="471D53C1" w:rsidR="00B5296E" w:rsidRPr="00834032" w:rsidRDefault="00B5296E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Содокладчик: </w:t>
      </w:r>
      <w:r w:rsidR="00820F30" w:rsidRPr="00834032">
        <w:rPr>
          <w:rFonts w:asciiTheme="minorHAnsi" w:hAnsiTheme="minorHAnsi" w:cstheme="minorHAnsi"/>
          <w:b/>
          <w:bCs/>
          <w:sz w:val="24"/>
          <w:szCs w:val="24"/>
        </w:rPr>
        <w:t>Васильева Наталья Юрьевна</w:t>
      </w:r>
      <w:r w:rsidR="009A4282"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9A4282" w:rsidRPr="00834032">
        <w:rPr>
          <w:rFonts w:asciiTheme="minorHAnsi" w:hAnsiTheme="minorHAnsi" w:cstheme="minorHAnsi"/>
          <w:sz w:val="24"/>
          <w:szCs w:val="24"/>
        </w:rPr>
        <w:t xml:space="preserve">к.м.н., доцент </w:t>
      </w:r>
      <w:r w:rsidR="00D3359F" w:rsidRPr="00834032">
        <w:rPr>
          <w:rFonts w:asciiTheme="minorHAnsi" w:hAnsiTheme="minorHAnsi" w:cstheme="minorHAnsi"/>
          <w:sz w:val="24"/>
          <w:szCs w:val="24"/>
        </w:rPr>
        <w:t>кафедры</w:t>
      </w:r>
      <w:r w:rsidR="00D3359F"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A4282" w:rsidRPr="00834032">
        <w:rPr>
          <w:rFonts w:asciiTheme="minorHAnsi" w:hAnsiTheme="minorHAnsi" w:cstheme="minorHAnsi"/>
          <w:sz w:val="24"/>
          <w:szCs w:val="24"/>
        </w:rPr>
        <w:t xml:space="preserve">детской стоматологии </w:t>
      </w:r>
      <w:r w:rsidR="005C1498" w:rsidRPr="00834032">
        <w:rPr>
          <w:rFonts w:asciiTheme="minorHAnsi" w:hAnsiTheme="minorHAnsi" w:cstheme="minorHAnsi"/>
          <w:sz w:val="24"/>
          <w:szCs w:val="24"/>
        </w:rPr>
        <w:t>ФГБОУ ВО «Российский университет медицины» Минздрава России</w:t>
      </w:r>
      <w:r w:rsidR="009A4282" w:rsidRPr="00834032">
        <w:rPr>
          <w:rFonts w:asciiTheme="minorHAnsi" w:hAnsiTheme="minorHAnsi" w:cstheme="minorHAnsi"/>
          <w:sz w:val="24"/>
          <w:szCs w:val="24"/>
        </w:rPr>
        <w:t xml:space="preserve"> (г. Москва)</w:t>
      </w:r>
      <w:r w:rsidR="00820F30" w:rsidRPr="0083403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6B54A59" w14:textId="77777777" w:rsidR="002C2E77" w:rsidRPr="00834032" w:rsidRDefault="002C2E77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09:30-09:35. Сессия «вопрос-ответ».</w:t>
      </w:r>
    </w:p>
    <w:p w14:paraId="6D26F4A6" w14:textId="0A84651E" w:rsidR="00CE2913" w:rsidRPr="00834032" w:rsidRDefault="00CE2913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427D717" w14:textId="77777777" w:rsidR="00CE2913" w:rsidRPr="00834032" w:rsidRDefault="00CE2913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B61078A" w14:textId="485CFF15" w:rsidR="00BF7ECB" w:rsidRPr="00834032" w:rsidRDefault="00C51E00" w:rsidP="00DB079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09:35</w:t>
      </w:r>
      <w:r w:rsidR="00477C5D" w:rsidRPr="00834032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>09:55</w:t>
      </w:r>
      <w:r w:rsidR="0089461A" w:rsidRPr="0083403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77C5D" w:rsidRPr="00834032">
        <w:rPr>
          <w:rFonts w:asciiTheme="minorHAnsi" w:hAnsiTheme="minorHAnsi" w:cstheme="minorHAnsi"/>
          <w:sz w:val="24"/>
          <w:szCs w:val="24"/>
        </w:rPr>
        <w:t xml:space="preserve"> </w:t>
      </w:r>
      <w:r w:rsidR="00BF7ECB" w:rsidRPr="00834032">
        <w:rPr>
          <w:rFonts w:asciiTheme="minorHAnsi" w:hAnsiTheme="minorHAnsi" w:cstheme="minorHAnsi"/>
          <w:b/>
          <w:bCs/>
          <w:sz w:val="24"/>
          <w:szCs w:val="24"/>
        </w:rPr>
        <w:t>Доклад «</w:t>
      </w:r>
      <w:r w:rsidR="005D2274" w:rsidRPr="00834032">
        <w:rPr>
          <w:rFonts w:asciiTheme="minorHAnsi" w:eastAsia="Times New Roman" w:hAnsiTheme="minorHAnsi" w:cstheme="minorHAnsi"/>
          <w:b/>
          <w:bCs/>
          <w:lang w:eastAsia="ru-RU"/>
        </w:rPr>
        <w:t xml:space="preserve">Профилактика неблагоприятных эффектов </w:t>
      </w:r>
      <w:proofErr w:type="spellStart"/>
      <w:r w:rsidR="005D2274" w:rsidRPr="00834032">
        <w:rPr>
          <w:rFonts w:asciiTheme="minorHAnsi" w:eastAsia="Times New Roman" w:hAnsiTheme="minorHAnsi" w:cstheme="minorHAnsi"/>
          <w:b/>
          <w:bCs/>
          <w:lang w:eastAsia="ru-RU"/>
        </w:rPr>
        <w:t>ортодонтического</w:t>
      </w:r>
      <w:proofErr w:type="spellEnd"/>
      <w:r w:rsidR="005D2274" w:rsidRPr="00834032">
        <w:rPr>
          <w:rFonts w:asciiTheme="minorHAnsi" w:eastAsia="Times New Roman" w:hAnsiTheme="minorHAnsi" w:cstheme="minorHAnsi"/>
          <w:b/>
          <w:bCs/>
          <w:lang w:eastAsia="ru-RU"/>
        </w:rPr>
        <w:t xml:space="preserve"> лечения</w:t>
      </w:r>
      <w:r w:rsidR="00BF7ECB" w:rsidRPr="00834032">
        <w:rPr>
          <w:rFonts w:asciiTheme="minorHAnsi" w:hAnsiTheme="minorHAnsi" w:cstheme="minorHAnsi"/>
          <w:b/>
          <w:bCs/>
          <w:sz w:val="24"/>
          <w:szCs w:val="24"/>
        </w:rPr>
        <w:t>».</w:t>
      </w:r>
    </w:p>
    <w:p w14:paraId="446B088F" w14:textId="181FACB3" w:rsidR="00BF7ECB" w:rsidRPr="00834032" w:rsidRDefault="00BF7ECB" w:rsidP="00DB07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Докладчик: </w:t>
      </w:r>
      <w:proofErr w:type="spellStart"/>
      <w:r w:rsidRPr="00834032">
        <w:rPr>
          <w:rFonts w:asciiTheme="minorHAnsi" w:hAnsiTheme="minorHAnsi" w:cstheme="minorHAnsi"/>
          <w:b/>
          <w:bCs/>
          <w:sz w:val="24"/>
          <w:szCs w:val="24"/>
        </w:rPr>
        <w:t>Маслак</w:t>
      </w:r>
      <w:proofErr w:type="spellEnd"/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Елена Ефимовна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д.м.н., профессор кафедры стоматологии детского возраста </w:t>
      </w:r>
      <w:proofErr w:type="spellStart"/>
      <w:r w:rsidRPr="00834032">
        <w:rPr>
          <w:rFonts w:asciiTheme="minorHAnsi" w:hAnsiTheme="minorHAnsi" w:cstheme="minorHAnsi"/>
          <w:sz w:val="24"/>
          <w:szCs w:val="24"/>
        </w:rPr>
        <w:t>ВолгГМУ</w:t>
      </w:r>
      <w:proofErr w:type="spellEnd"/>
      <w:r w:rsidRPr="00834032">
        <w:rPr>
          <w:rFonts w:asciiTheme="minorHAnsi" w:hAnsiTheme="minorHAnsi" w:cstheme="minorHAnsi"/>
          <w:sz w:val="24"/>
          <w:szCs w:val="24"/>
        </w:rPr>
        <w:t xml:space="preserve"> (г. Волгоград).</w:t>
      </w:r>
    </w:p>
    <w:p w14:paraId="6DD57911" w14:textId="77777777" w:rsidR="00DB0796" w:rsidRPr="00834032" w:rsidRDefault="00BF7ECB" w:rsidP="00DB0796">
      <w:pPr>
        <w:shd w:val="clear" w:color="auto" w:fill="FFFFFF"/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Содокладчики: </w:t>
      </w:r>
      <w:proofErr w:type="spellStart"/>
      <w:r w:rsidRPr="00834032">
        <w:rPr>
          <w:rFonts w:asciiTheme="minorHAnsi" w:hAnsiTheme="minorHAnsi" w:cstheme="minorHAnsi"/>
          <w:b/>
          <w:bCs/>
          <w:sz w:val="24"/>
          <w:szCs w:val="24"/>
        </w:rPr>
        <w:t>Шаковец</w:t>
      </w:r>
      <w:proofErr w:type="spellEnd"/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Наталья Вячеславовна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д.м.н., профессор, заведующий кафедрой стоматологии детского возраста</w:t>
      </w:r>
      <w:r w:rsidRPr="00834032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Pr="00834032">
        <w:rPr>
          <w:rFonts w:asciiTheme="minorHAnsi" w:hAnsiTheme="minorHAnsi" w:cstheme="minorHAnsi"/>
          <w:sz w:val="24"/>
          <w:szCs w:val="24"/>
        </w:rPr>
        <w:t>УО «Белорусский ГМУ» (Белоруссия, г. Минск)</w:t>
      </w:r>
      <w:r w:rsidR="00C54477" w:rsidRPr="00834032">
        <w:rPr>
          <w:rFonts w:asciiTheme="minorHAnsi" w:hAnsiTheme="minorHAnsi" w:cstheme="minorHAnsi"/>
          <w:sz w:val="24"/>
          <w:szCs w:val="24"/>
        </w:rPr>
        <w:t>;</w:t>
      </w:r>
      <w:r w:rsidRPr="00834032">
        <w:rPr>
          <w:rFonts w:asciiTheme="minorHAnsi" w:hAnsiTheme="minorHAnsi" w:cstheme="minorHAnsi"/>
          <w:sz w:val="24"/>
          <w:szCs w:val="24"/>
        </w:rPr>
        <w:t xml:space="preserve"> </w:t>
      </w:r>
      <w:r w:rsidR="00C54477" w:rsidRPr="00834032">
        <w:rPr>
          <w:rFonts w:asciiTheme="minorHAnsi" w:eastAsia="Times New Roman" w:hAnsiTheme="minorHAnsi" w:cstheme="minorHAnsi"/>
          <w:b/>
          <w:bCs/>
          <w:lang w:eastAsia="ru-RU"/>
        </w:rPr>
        <w:t>Терехова Тамара Николаевна</w:t>
      </w:r>
      <w:r w:rsidR="00C54477" w:rsidRPr="00834032">
        <w:rPr>
          <w:rFonts w:asciiTheme="minorHAnsi" w:eastAsia="Times New Roman" w:hAnsiTheme="minorHAnsi" w:cstheme="minorHAnsi"/>
          <w:lang w:eastAsia="ru-RU"/>
        </w:rPr>
        <w:t xml:space="preserve"> – д.м.н., профессор, профессор кафедры стоматологии детского возраста УО БГМУ (Беларусь, г. Минск); </w:t>
      </w:r>
      <w:proofErr w:type="spellStart"/>
      <w:r w:rsidRPr="00834032">
        <w:rPr>
          <w:rFonts w:asciiTheme="minorHAnsi" w:hAnsiTheme="minorHAnsi" w:cstheme="minorHAnsi"/>
          <w:b/>
          <w:bCs/>
          <w:sz w:val="24"/>
          <w:szCs w:val="24"/>
        </w:rPr>
        <w:t>Шхагошева</w:t>
      </w:r>
      <w:proofErr w:type="spellEnd"/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3403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Асият Артуровна</w:t>
      </w:r>
      <w:r w:rsidRPr="00834032">
        <w:rPr>
          <w:rFonts w:asciiTheme="minorHAnsi" w:hAnsiTheme="minorHAnsi" w:cstheme="minorHAnsi"/>
          <w:sz w:val="24"/>
          <w:szCs w:val="24"/>
        </w:rPr>
        <w:t xml:space="preserve">– </w:t>
      </w:r>
      <w:r w:rsidR="00C54477" w:rsidRPr="00834032">
        <w:rPr>
          <w:rFonts w:asciiTheme="minorHAnsi" w:hAnsiTheme="minorHAnsi" w:cstheme="minorHAnsi"/>
          <w:sz w:val="24"/>
          <w:szCs w:val="24"/>
        </w:rPr>
        <w:t xml:space="preserve">к.м.н., </w:t>
      </w:r>
      <w:r w:rsidRPr="00834032">
        <w:rPr>
          <w:rFonts w:asciiTheme="minorHAnsi" w:hAnsiTheme="minorHAnsi" w:cstheme="minorHAnsi"/>
          <w:sz w:val="24"/>
          <w:szCs w:val="24"/>
        </w:rPr>
        <w:t xml:space="preserve">ассистент кафедры стоматологии детского возраста </w:t>
      </w:r>
      <w:proofErr w:type="spellStart"/>
      <w:r w:rsidRPr="00834032">
        <w:rPr>
          <w:rFonts w:asciiTheme="minorHAnsi" w:hAnsiTheme="minorHAnsi" w:cstheme="minorHAnsi"/>
          <w:sz w:val="24"/>
          <w:szCs w:val="24"/>
        </w:rPr>
        <w:t>ВолгГМУ</w:t>
      </w:r>
      <w:proofErr w:type="spellEnd"/>
      <w:r w:rsidRPr="00834032">
        <w:rPr>
          <w:rFonts w:asciiTheme="minorHAnsi" w:hAnsiTheme="minorHAnsi" w:cstheme="minorHAnsi"/>
          <w:sz w:val="24"/>
          <w:szCs w:val="24"/>
        </w:rPr>
        <w:t xml:space="preserve"> (г. Волгоград)</w:t>
      </w:r>
      <w:r w:rsidR="00C54477" w:rsidRPr="00834032">
        <w:rPr>
          <w:rFonts w:asciiTheme="minorHAnsi" w:hAnsiTheme="minorHAnsi" w:cstheme="minorHAnsi"/>
          <w:sz w:val="24"/>
          <w:szCs w:val="24"/>
        </w:rPr>
        <w:t>;</w:t>
      </w:r>
      <w:r w:rsidRPr="0083403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54477" w:rsidRPr="00834032">
        <w:rPr>
          <w:rFonts w:asciiTheme="minorHAnsi" w:eastAsia="Times New Roman" w:hAnsiTheme="minorHAnsi" w:cstheme="minorHAnsi"/>
          <w:b/>
          <w:bCs/>
          <w:lang w:eastAsia="ru-RU"/>
        </w:rPr>
        <w:t>Хмызова</w:t>
      </w:r>
      <w:proofErr w:type="spellEnd"/>
      <w:r w:rsidR="00C54477" w:rsidRPr="00834032">
        <w:rPr>
          <w:rFonts w:asciiTheme="minorHAnsi" w:eastAsia="Times New Roman" w:hAnsiTheme="minorHAnsi" w:cstheme="minorHAnsi"/>
          <w:b/>
          <w:bCs/>
          <w:lang w:eastAsia="ru-RU"/>
        </w:rPr>
        <w:t xml:space="preserve"> Тамара Григорьевна</w:t>
      </w:r>
      <w:r w:rsidR="00C54477" w:rsidRPr="00834032">
        <w:rPr>
          <w:rFonts w:asciiTheme="minorHAnsi" w:eastAsia="Times New Roman" w:hAnsiTheme="minorHAnsi" w:cstheme="minorHAnsi"/>
          <w:lang w:eastAsia="ru-RU"/>
        </w:rPr>
        <w:t xml:space="preserve"> – к.м.н., доцент кафедры стоматологии детского возраста </w:t>
      </w:r>
      <w:proofErr w:type="spellStart"/>
      <w:r w:rsidR="00C54477" w:rsidRPr="00834032">
        <w:rPr>
          <w:rFonts w:asciiTheme="minorHAnsi" w:hAnsiTheme="minorHAnsi" w:cstheme="minorHAnsi"/>
          <w:sz w:val="24"/>
          <w:szCs w:val="24"/>
        </w:rPr>
        <w:t>ВолгГМУ</w:t>
      </w:r>
      <w:proofErr w:type="spellEnd"/>
      <w:r w:rsidR="00C54477" w:rsidRPr="00834032">
        <w:rPr>
          <w:rFonts w:asciiTheme="minorHAnsi" w:hAnsiTheme="minorHAnsi" w:cstheme="minorHAnsi"/>
          <w:sz w:val="24"/>
          <w:szCs w:val="24"/>
        </w:rPr>
        <w:t xml:space="preserve"> (г. Волгоград).</w:t>
      </w:r>
      <w:r w:rsidR="00C54477" w:rsidRPr="00834032">
        <w:rPr>
          <w:rFonts w:asciiTheme="minorHAnsi" w:eastAsia="Times New Roman" w:hAnsiTheme="minorHAnsi" w:cstheme="minorHAnsi"/>
          <w:lang w:eastAsia="ru-RU"/>
        </w:rPr>
        <w:t xml:space="preserve">; </w:t>
      </w:r>
      <w:r w:rsidR="00C54477" w:rsidRPr="00834032">
        <w:rPr>
          <w:rFonts w:asciiTheme="minorHAnsi" w:eastAsia="Times New Roman" w:hAnsiTheme="minorHAnsi" w:cstheme="minorHAnsi"/>
          <w:b/>
          <w:bCs/>
          <w:lang w:eastAsia="ru-RU"/>
        </w:rPr>
        <w:t xml:space="preserve">Иванов Никита Александрович </w:t>
      </w:r>
      <w:r w:rsidR="00C54477" w:rsidRPr="00834032">
        <w:rPr>
          <w:rFonts w:asciiTheme="minorHAnsi" w:eastAsia="Times New Roman" w:hAnsiTheme="minorHAnsi" w:cstheme="minorHAnsi"/>
          <w:lang w:eastAsia="ru-RU"/>
        </w:rPr>
        <w:t xml:space="preserve">– ассистент кафедры стоматологии детского возраста </w:t>
      </w:r>
      <w:proofErr w:type="spellStart"/>
      <w:r w:rsidR="00C54477" w:rsidRPr="00834032">
        <w:rPr>
          <w:rFonts w:asciiTheme="minorHAnsi" w:hAnsiTheme="minorHAnsi" w:cstheme="minorHAnsi"/>
          <w:sz w:val="24"/>
          <w:szCs w:val="24"/>
        </w:rPr>
        <w:t>ВолгГМУ</w:t>
      </w:r>
      <w:proofErr w:type="spellEnd"/>
      <w:r w:rsidR="00C54477" w:rsidRPr="00834032">
        <w:rPr>
          <w:rFonts w:asciiTheme="minorHAnsi" w:hAnsiTheme="minorHAnsi" w:cstheme="minorHAnsi"/>
          <w:sz w:val="24"/>
          <w:szCs w:val="24"/>
        </w:rPr>
        <w:t xml:space="preserve"> (г. Волгоград).</w:t>
      </w:r>
    </w:p>
    <w:p w14:paraId="32B89F6B" w14:textId="6915366A" w:rsidR="002C2E77" w:rsidRPr="00834032" w:rsidRDefault="002C2E77" w:rsidP="00DB0796">
      <w:pPr>
        <w:shd w:val="clear" w:color="auto" w:fill="FFFFFF"/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lang w:eastAsia="ru-RU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09:55-10:00. Сессия «вопрос-ответ».</w:t>
      </w:r>
    </w:p>
    <w:p w14:paraId="55CF3637" w14:textId="77777777" w:rsidR="005D2274" w:rsidRPr="00834032" w:rsidRDefault="005D2274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sz w:val="24"/>
          <w:szCs w:val="24"/>
        </w:rPr>
      </w:pPr>
    </w:p>
    <w:p w14:paraId="7CC80A6C" w14:textId="75A54719" w:rsidR="00A83583" w:rsidRPr="00834032" w:rsidRDefault="00403C42" w:rsidP="00103152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0D7E2B" w:rsidRPr="0083403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C51E00" w:rsidRPr="00834032">
        <w:rPr>
          <w:rFonts w:asciiTheme="minorHAnsi" w:hAnsiTheme="minorHAnsi" w:cstheme="minorHAnsi"/>
          <w:b/>
          <w:bCs/>
          <w:sz w:val="24"/>
          <w:szCs w:val="24"/>
        </w:rPr>
        <w:t>00</w:t>
      </w:r>
      <w:r w:rsidR="00931807" w:rsidRPr="00834032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6D78C1" w:rsidRPr="00834032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8A246B" w:rsidRPr="0083403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A4F43" w:rsidRPr="00834032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8A246B" w:rsidRPr="0083403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931807" w:rsidRPr="00834032">
        <w:rPr>
          <w:rFonts w:asciiTheme="minorHAnsi" w:hAnsiTheme="minorHAnsi" w:cstheme="minorHAnsi"/>
          <w:sz w:val="24"/>
          <w:szCs w:val="24"/>
        </w:rPr>
        <w:t xml:space="preserve"> </w:t>
      </w:r>
      <w:r w:rsidR="00BE7989"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Доклад </w:t>
      </w:r>
      <w:r w:rsidR="00A83583" w:rsidRPr="00834032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0B4F3A" w:rsidRPr="0083403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Преортодонтическая</w:t>
      </w:r>
      <w:proofErr w:type="spellEnd"/>
      <w:r w:rsidR="000B4F3A" w:rsidRPr="0083403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коррекция </w:t>
      </w:r>
      <w:proofErr w:type="spellStart"/>
      <w:r w:rsidR="000B4F3A" w:rsidRPr="0083403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миофункциональных</w:t>
      </w:r>
      <w:proofErr w:type="spellEnd"/>
      <w:r w:rsidR="000B4F3A" w:rsidRPr="0083403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нарушений в периоде временного прикуса</w:t>
      </w:r>
      <w:r w:rsidR="00A83583" w:rsidRPr="00834032">
        <w:rPr>
          <w:rFonts w:ascii="Times New Roman" w:hAnsi="Times New Roman"/>
          <w:b/>
          <w:bCs/>
          <w:sz w:val="24"/>
          <w:szCs w:val="24"/>
        </w:rPr>
        <w:t>».</w:t>
      </w:r>
      <w:r w:rsidR="00A83583"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144BA23" w14:textId="0643A907" w:rsidR="00A83583" w:rsidRPr="00834032" w:rsidRDefault="00A83583" w:rsidP="00103152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Докладчик: </w:t>
      </w:r>
      <w:r w:rsidRPr="0083403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Анохина Антонина Васильевна</w:t>
      </w:r>
      <w:r w:rsidRPr="0083403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– д.м.н., профессор кафедры стоматологии и имплантологии </w:t>
      </w:r>
      <w:proofErr w:type="spellStart"/>
      <w:r w:rsidRPr="00834032">
        <w:rPr>
          <w:rFonts w:asciiTheme="minorHAnsi" w:hAnsiTheme="minorHAnsi" w:cstheme="minorHAnsi"/>
          <w:sz w:val="24"/>
          <w:szCs w:val="24"/>
          <w:shd w:val="clear" w:color="auto" w:fill="FFFFFF"/>
        </w:rPr>
        <w:t>ИФМиБ</w:t>
      </w:r>
      <w:proofErr w:type="spellEnd"/>
      <w:r w:rsidRPr="0083403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ФГАОУ ВО «Казанский (Приволжский) Федеральный Университет» (г. Казань).</w:t>
      </w:r>
    </w:p>
    <w:p w14:paraId="4F083674" w14:textId="5647E32A" w:rsidR="000B4F3A" w:rsidRPr="00834032" w:rsidRDefault="000B4F3A" w:rsidP="000B4F3A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Содокладчики:</w:t>
      </w:r>
      <w:r w:rsidRPr="00834032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834032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>Ардина</w:t>
      </w:r>
      <w:proofErr w:type="spellEnd"/>
      <w:r w:rsidR="00CA6252" w:rsidRPr="00834032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 xml:space="preserve"> Екатерина Викторовна</w:t>
      </w:r>
      <w:r w:rsidRPr="00834032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</w:t>
      </w:r>
      <w:r w:rsidRPr="00834032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>Якимова</w:t>
      </w:r>
      <w:r w:rsidR="006450F8" w:rsidRPr="0083403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CA6252" w:rsidRPr="0083403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Регина Игоревна</w:t>
      </w:r>
      <w:r w:rsidR="00CA6252" w:rsidRPr="0083403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– ординаторы </w:t>
      </w:r>
      <w:r w:rsidR="006450F8" w:rsidRPr="0083403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кафедры стоматологии и имплантологии </w:t>
      </w:r>
      <w:proofErr w:type="spellStart"/>
      <w:r w:rsidR="006450F8" w:rsidRPr="00834032">
        <w:rPr>
          <w:rFonts w:asciiTheme="minorHAnsi" w:hAnsiTheme="minorHAnsi" w:cstheme="minorHAnsi"/>
          <w:sz w:val="24"/>
          <w:szCs w:val="24"/>
          <w:shd w:val="clear" w:color="auto" w:fill="FFFFFF"/>
        </w:rPr>
        <w:t>ИФМиБ</w:t>
      </w:r>
      <w:proofErr w:type="spellEnd"/>
      <w:r w:rsidR="006450F8" w:rsidRPr="0083403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ФГАОУ ВО «Казанский (Приволжский) Федеральный Университет» (г. Казань).</w:t>
      </w:r>
    </w:p>
    <w:p w14:paraId="5AFC30A0" w14:textId="497EFE4F" w:rsidR="002C2E77" w:rsidRPr="00834032" w:rsidRDefault="002C2E77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10:20-10:25. Сессия «вопрос-ответ»</w:t>
      </w:r>
    </w:p>
    <w:p w14:paraId="5EB10C25" w14:textId="7CE5347B" w:rsidR="00A83583" w:rsidRPr="00834032" w:rsidRDefault="00A83583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993379B" w14:textId="357D4646" w:rsidR="00A83583" w:rsidRPr="00834032" w:rsidRDefault="006D78C1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8A246B" w:rsidRPr="0083403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A4F43" w:rsidRPr="0083403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403C42" w:rsidRPr="00834032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477C5D" w:rsidRPr="00834032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381F36" w:rsidRPr="0083403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C51E00" w:rsidRPr="00834032">
        <w:rPr>
          <w:rFonts w:asciiTheme="minorHAnsi" w:hAnsiTheme="minorHAnsi" w:cstheme="minorHAnsi"/>
          <w:b/>
          <w:bCs/>
          <w:sz w:val="24"/>
          <w:szCs w:val="24"/>
        </w:rPr>
        <w:t>0:</w:t>
      </w:r>
      <w:r w:rsidR="00FA4F43" w:rsidRPr="0083403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477C5D" w:rsidRPr="00834032">
        <w:rPr>
          <w:rFonts w:asciiTheme="minorHAnsi" w:hAnsiTheme="minorHAnsi" w:cstheme="minorHAnsi"/>
          <w:sz w:val="24"/>
          <w:szCs w:val="24"/>
        </w:rPr>
        <w:t xml:space="preserve"> </w:t>
      </w:r>
      <w:r w:rsidR="00A83583" w:rsidRPr="00834032">
        <w:rPr>
          <w:rFonts w:asciiTheme="minorHAnsi" w:hAnsiTheme="minorHAnsi" w:cstheme="minorHAnsi"/>
          <w:b/>
          <w:bCs/>
          <w:sz w:val="24"/>
          <w:szCs w:val="24"/>
        </w:rPr>
        <w:t>Доклад: «</w:t>
      </w:r>
      <w:r w:rsidR="00667AD3" w:rsidRPr="00834032">
        <w:rPr>
          <w:rFonts w:asciiTheme="minorHAnsi" w:hAnsiTheme="minorHAnsi" w:cstheme="minorHAnsi"/>
          <w:b/>
          <w:bCs/>
          <w:sz w:val="24"/>
          <w:szCs w:val="24"/>
        </w:rPr>
        <w:t>Клиническая адентия</w:t>
      </w:r>
      <w:r w:rsidR="00A83583" w:rsidRPr="00834032">
        <w:rPr>
          <w:rFonts w:asciiTheme="minorHAnsi" w:hAnsiTheme="minorHAnsi" w:cstheme="minorHAnsi"/>
          <w:b/>
          <w:bCs/>
          <w:sz w:val="24"/>
          <w:szCs w:val="24"/>
        </w:rPr>
        <w:t>».</w:t>
      </w:r>
    </w:p>
    <w:p w14:paraId="7FC92120" w14:textId="25FD8CB8" w:rsidR="00A83583" w:rsidRPr="00834032" w:rsidRDefault="00A83583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Докладчик: Шакирова </w:t>
      </w:r>
      <w:proofErr w:type="spellStart"/>
      <w:r w:rsidRPr="00834032">
        <w:rPr>
          <w:rFonts w:asciiTheme="minorHAnsi" w:hAnsiTheme="minorHAnsi" w:cstheme="minorHAnsi"/>
          <w:b/>
          <w:bCs/>
          <w:sz w:val="24"/>
          <w:szCs w:val="24"/>
        </w:rPr>
        <w:t>Рушания</w:t>
      </w:r>
      <w:proofErr w:type="spellEnd"/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34032">
        <w:rPr>
          <w:rFonts w:asciiTheme="minorHAnsi" w:hAnsiTheme="minorHAnsi" w:cstheme="minorHAnsi"/>
          <w:b/>
          <w:bCs/>
          <w:sz w:val="24"/>
          <w:szCs w:val="24"/>
        </w:rPr>
        <w:t>Равильевна</w:t>
      </w:r>
      <w:proofErr w:type="spellEnd"/>
      <w:r w:rsidRPr="00834032">
        <w:rPr>
          <w:rFonts w:asciiTheme="minorHAnsi" w:hAnsiTheme="minorHAnsi" w:cstheme="minorHAnsi"/>
          <w:sz w:val="24"/>
          <w:szCs w:val="24"/>
        </w:rPr>
        <w:t xml:space="preserve"> – д.м.н., доцент, заведующий кафедрой стоматологии детского возраста, ортодонтии, профилактики стоматологических заболеваний ФГБОУ ВО </w:t>
      </w:r>
      <w:r w:rsidR="009E7B3A" w:rsidRPr="00834032">
        <w:rPr>
          <w:rFonts w:asciiTheme="minorHAnsi" w:hAnsiTheme="minorHAnsi" w:cstheme="minorHAnsi"/>
          <w:sz w:val="24"/>
          <w:szCs w:val="24"/>
        </w:rPr>
        <w:t>ИГМА</w:t>
      </w:r>
      <w:r w:rsidRPr="00834032">
        <w:rPr>
          <w:rFonts w:asciiTheme="minorHAnsi" w:hAnsiTheme="minorHAnsi" w:cstheme="minorHAnsi"/>
          <w:sz w:val="24"/>
          <w:szCs w:val="24"/>
        </w:rPr>
        <w:t xml:space="preserve"> Минздрава России (г. Ижевск).</w:t>
      </w:r>
    </w:p>
    <w:p w14:paraId="29EA3D23" w14:textId="13597AEA" w:rsidR="00A83583" w:rsidRPr="00834032" w:rsidRDefault="00A83583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Содокладчик: Николаева Елена Владимировна </w:t>
      </w:r>
      <w:r w:rsidRPr="00834032">
        <w:rPr>
          <w:rFonts w:asciiTheme="minorHAnsi" w:hAnsiTheme="minorHAnsi" w:cstheme="minorHAnsi"/>
          <w:sz w:val="24"/>
          <w:szCs w:val="24"/>
        </w:rPr>
        <w:t>– к.м.н., ассистент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34032">
        <w:rPr>
          <w:rFonts w:asciiTheme="minorHAnsi" w:hAnsiTheme="minorHAnsi" w:cstheme="minorHAnsi"/>
          <w:sz w:val="24"/>
          <w:szCs w:val="24"/>
        </w:rPr>
        <w:t xml:space="preserve">кафедры стоматологии детского возраста, ортодонтии, профилактики стоматологических заболеваний ФГБОУ ВО </w:t>
      </w:r>
      <w:r w:rsidR="00813D38" w:rsidRPr="00834032">
        <w:rPr>
          <w:rFonts w:asciiTheme="minorHAnsi" w:hAnsiTheme="minorHAnsi" w:cstheme="minorHAnsi"/>
          <w:sz w:val="24"/>
          <w:szCs w:val="24"/>
        </w:rPr>
        <w:t xml:space="preserve">ФГБОУ ВО ИГМА Минздрава России </w:t>
      </w:r>
      <w:r w:rsidRPr="00834032">
        <w:rPr>
          <w:rFonts w:asciiTheme="minorHAnsi" w:hAnsiTheme="minorHAnsi" w:cstheme="minorHAnsi"/>
          <w:sz w:val="24"/>
          <w:szCs w:val="24"/>
        </w:rPr>
        <w:t xml:space="preserve">(г. Ижевск), 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Тимофеева Елена Сергеевна </w:t>
      </w:r>
      <w:r w:rsidRPr="00834032">
        <w:rPr>
          <w:rFonts w:asciiTheme="minorHAnsi" w:hAnsiTheme="minorHAnsi" w:cstheme="minorHAnsi"/>
          <w:sz w:val="24"/>
          <w:szCs w:val="24"/>
        </w:rPr>
        <w:t>– аспирант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34032">
        <w:rPr>
          <w:rFonts w:asciiTheme="minorHAnsi" w:hAnsiTheme="minorHAnsi" w:cstheme="minorHAnsi"/>
          <w:sz w:val="24"/>
          <w:szCs w:val="24"/>
        </w:rPr>
        <w:t xml:space="preserve">кафедры стоматологии детского возраста, ортодонтии, профилактики стоматологических заболеваний </w:t>
      </w:r>
      <w:r w:rsidR="00813D38" w:rsidRPr="00834032">
        <w:rPr>
          <w:rFonts w:asciiTheme="minorHAnsi" w:hAnsiTheme="minorHAnsi" w:cstheme="minorHAnsi"/>
          <w:sz w:val="24"/>
          <w:szCs w:val="24"/>
        </w:rPr>
        <w:t xml:space="preserve">ФГБОУ ВО ИГМА Минздрава России </w:t>
      </w:r>
      <w:r w:rsidRPr="00834032">
        <w:rPr>
          <w:rFonts w:asciiTheme="minorHAnsi" w:hAnsiTheme="minorHAnsi" w:cstheme="minorHAnsi"/>
          <w:sz w:val="24"/>
          <w:szCs w:val="24"/>
        </w:rPr>
        <w:t>(г. Ижевск)</w:t>
      </w:r>
    </w:p>
    <w:p w14:paraId="0C2A02C1" w14:textId="77777777" w:rsidR="002F7571" w:rsidRPr="00834032" w:rsidRDefault="002F7571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bCs/>
          <w:sz w:val="24"/>
          <w:szCs w:val="24"/>
          <w:lang w:eastAsia="ru-RU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10:45-10:50. Сессия «вопрос-ответ».</w:t>
      </w:r>
    </w:p>
    <w:p w14:paraId="3B9B17D5" w14:textId="77777777" w:rsidR="00667AD3" w:rsidRPr="00834032" w:rsidRDefault="00667AD3" w:rsidP="00667AD3">
      <w:pPr>
        <w:suppressAutoHyphens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11F63CB" w14:textId="404F5C23" w:rsidR="006450F8" w:rsidRPr="000A4847" w:rsidRDefault="00FA4F43" w:rsidP="006450F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A4847">
        <w:rPr>
          <w:rFonts w:asciiTheme="minorHAnsi" w:hAnsiTheme="minorHAnsi" w:cstheme="minorHAnsi"/>
          <w:b/>
          <w:bCs/>
          <w:sz w:val="24"/>
          <w:szCs w:val="24"/>
        </w:rPr>
        <w:t>10:50</w:t>
      </w:r>
      <w:r w:rsidR="009A35FD" w:rsidRPr="000A4847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403C42" w:rsidRPr="000A4847"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="003544DA" w:rsidRPr="000A4847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0A4847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3544DA" w:rsidRPr="000A4847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9A35FD" w:rsidRPr="000A4847">
        <w:rPr>
          <w:rFonts w:asciiTheme="minorHAnsi" w:hAnsiTheme="minorHAnsi" w:cstheme="minorHAnsi"/>
          <w:sz w:val="24"/>
          <w:szCs w:val="24"/>
        </w:rPr>
        <w:t xml:space="preserve"> </w:t>
      </w:r>
      <w:r w:rsidR="006450F8" w:rsidRPr="000A4847">
        <w:rPr>
          <w:rFonts w:asciiTheme="minorHAnsi" w:hAnsiTheme="minorHAnsi" w:cstheme="minorHAnsi"/>
          <w:b/>
          <w:bCs/>
          <w:sz w:val="24"/>
          <w:szCs w:val="24"/>
        </w:rPr>
        <w:t>Доклад «Ошибки при разработке коммунальных программ профилактики в области стоматологии».</w:t>
      </w:r>
    </w:p>
    <w:p w14:paraId="1C443745" w14:textId="77777777" w:rsidR="006450F8" w:rsidRPr="000A4847" w:rsidRDefault="006450F8" w:rsidP="006450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4847">
        <w:rPr>
          <w:rFonts w:asciiTheme="minorHAnsi" w:hAnsiTheme="minorHAnsi" w:cstheme="minorHAnsi"/>
          <w:b/>
          <w:bCs/>
          <w:sz w:val="24"/>
          <w:szCs w:val="24"/>
        </w:rPr>
        <w:t xml:space="preserve">Докладчик: Хамадеева Альфия Минвалеевна </w:t>
      </w:r>
      <w:r w:rsidRPr="000A4847">
        <w:rPr>
          <w:rFonts w:asciiTheme="minorHAnsi" w:hAnsiTheme="minorHAnsi" w:cstheme="minorHAnsi"/>
          <w:sz w:val="24"/>
          <w:szCs w:val="24"/>
        </w:rPr>
        <w:t>– д.м.н., профессор кафедры стоматологии детского возраста и ортодонтии ФГБОУ ВО Самарский ГМУ Министерства здравоохранения Российской Федерации (г. Самара).</w:t>
      </w:r>
    </w:p>
    <w:p w14:paraId="0009015A" w14:textId="77777777" w:rsidR="006450F8" w:rsidRPr="000A4847" w:rsidRDefault="006450F8" w:rsidP="006450F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4847">
        <w:rPr>
          <w:rFonts w:asciiTheme="minorHAnsi" w:hAnsiTheme="minorHAnsi" w:cstheme="minorHAnsi"/>
          <w:b/>
          <w:bCs/>
          <w:sz w:val="24"/>
          <w:szCs w:val="24"/>
        </w:rPr>
        <w:t>Содокладчик:</w:t>
      </w:r>
      <w:r w:rsidRPr="000A484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A4847">
        <w:rPr>
          <w:rFonts w:asciiTheme="minorHAnsi" w:hAnsiTheme="minorHAnsi" w:cstheme="minorHAnsi"/>
          <w:b/>
          <w:bCs/>
          <w:sz w:val="24"/>
          <w:szCs w:val="24"/>
        </w:rPr>
        <w:t>Баймуратова</w:t>
      </w:r>
      <w:proofErr w:type="spellEnd"/>
      <w:r w:rsidRPr="000A4847">
        <w:rPr>
          <w:rFonts w:asciiTheme="minorHAnsi" w:hAnsiTheme="minorHAnsi" w:cstheme="minorHAnsi"/>
          <w:b/>
          <w:bCs/>
          <w:sz w:val="24"/>
          <w:szCs w:val="24"/>
        </w:rPr>
        <w:t xml:space="preserve"> Лилия </w:t>
      </w:r>
      <w:proofErr w:type="spellStart"/>
      <w:r w:rsidRPr="000A4847">
        <w:rPr>
          <w:rFonts w:asciiTheme="minorHAnsi" w:hAnsiTheme="minorHAnsi" w:cstheme="minorHAnsi"/>
          <w:b/>
          <w:bCs/>
          <w:sz w:val="24"/>
          <w:szCs w:val="24"/>
        </w:rPr>
        <w:t>Рамилевна</w:t>
      </w:r>
      <w:proofErr w:type="spellEnd"/>
      <w:r w:rsidRPr="000A4847">
        <w:rPr>
          <w:rFonts w:asciiTheme="minorHAnsi" w:hAnsiTheme="minorHAnsi" w:cstheme="minorHAnsi"/>
          <w:sz w:val="24"/>
          <w:szCs w:val="24"/>
        </w:rPr>
        <w:t xml:space="preserve"> – аспирант кафедры стоматологии детского возраста и ортодонтии ФГБОУ ВО Самарский ГМУ Министерства здравоохранения Российской Федерации (г. Самара).</w:t>
      </w:r>
    </w:p>
    <w:p w14:paraId="655F2509" w14:textId="74857E68" w:rsidR="002F7571" w:rsidRPr="000A4847" w:rsidRDefault="002F7571" w:rsidP="006450F8">
      <w:pPr>
        <w:pStyle w:val="a9"/>
        <w:suppressAutoHyphens w:val="0"/>
        <w:spacing w:after="0" w:line="240" w:lineRule="auto"/>
        <w:ind w:left="0" w:right="-28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A4847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11:10-11:15. Сессия «вопрос-ответ».</w:t>
      </w:r>
    </w:p>
    <w:p w14:paraId="046DAF68" w14:textId="77777777" w:rsidR="003D1C6A" w:rsidRPr="00834032" w:rsidRDefault="003D1C6A" w:rsidP="00103152">
      <w:pPr>
        <w:pStyle w:val="a9"/>
        <w:suppressAutoHyphens w:val="0"/>
        <w:spacing w:after="0" w:line="240" w:lineRule="auto"/>
        <w:ind w:left="0" w:right="-28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E8807F" w14:textId="59555984" w:rsidR="00060CF8" w:rsidRPr="00834032" w:rsidRDefault="00403C42" w:rsidP="00103152">
      <w:pPr>
        <w:pStyle w:val="a9"/>
        <w:suppressAutoHyphens w:val="0"/>
        <w:spacing w:after="0" w:line="240" w:lineRule="auto"/>
        <w:ind w:left="0" w:right="-28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11</w:t>
      </w:r>
      <w:r w:rsidR="00F42637" w:rsidRPr="00834032">
        <w:rPr>
          <w:rFonts w:asciiTheme="minorHAnsi" w:hAnsiTheme="minorHAnsi" w:cstheme="minorHAnsi"/>
          <w:b/>
          <w:sz w:val="24"/>
          <w:szCs w:val="24"/>
        </w:rPr>
        <w:t>:</w:t>
      </w:r>
      <w:r w:rsidR="00FA4F43" w:rsidRPr="00834032">
        <w:rPr>
          <w:rFonts w:asciiTheme="minorHAnsi" w:hAnsiTheme="minorHAnsi" w:cstheme="minorHAnsi"/>
          <w:b/>
          <w:sz w:val="24"/>
          <w:szCs w:val="24"/>
        </w:rPr>
        <w:t>1</w:t>
      </w:r>
      <w:r w:rsidRPr="00834032">
        <w:rPr>
          <w:rFonts w:asciiTheme="minorHAnsi" w:hAnsiTheme="minorHAnsi" w:cstheme="minorHAnsi"/>
          <w:b/>
          <w:sz w:val="24"/>
          <w:szCs w:val="24"/>
        </w:rPr>
        <w:t>5</w:t>
      </w:r>
      <w:r w:rsidR="00477C5D" w:rsidRPr="00834032">
        <w:rPr>
          <w:rFonts w:asciiTheme="minorHAnsi" w:hAnsiTheme="minorHAnsi" w:cstheme="minorHAnsi"/>
          <w:b/>
          <w:sz w:val="24"/>
          <w:szCs w:val="24"/>
        </w:rPr>
        <w:t>-</w:t>
      </w:r>
      <w:r w:rsidR="0002202B" w:rsidRPr="00834032">
        <w:rPr>
          <w:rFonts w:asciiTheme="minorHAnsi" w:hAnsiTheme="minorHAnsi" w:cstheme="minorHAnsi"/>
          <w:b/>
          <w:sz w:val="24"/>
          <w:szCs w:val="24"/>
        </w:rPr>
        <w:t>11</w:t>
      </w:r>
      <w:r w:rsidR="00F42637" w:rsidRPr="00834032">
        <w:rPr>
          <w:rFonts w:asciiTheme="minorHAnsi" w:hAnsiTheme="minorHAnsi" w:cstheme="minorHAnsi"/>
          <w:b/>
          <w:sz w:val="24"/>
          <w:szCs w:val="24"/>
        </w:rPr>
        <w:t>:</w:t>
      </w:r>
      <w:r w:rsidR="00FA4F43" w:rsidRPr="00834032">
        <w:rPr>
          <w:rFonts w:asciiTheme="minorHAnsi" w:hAnsiTheme="minorHAnsi" w:cstheme="minorHAnsi"/>
          <w:b/>
          <w:sz w:val="24"/>
          <w:szCs w:val="24"/>
        </w:rPr>
        <w:t>3</w:t>
      </w:r>
      <w:r w:rsidR="00F42637" w:rsidRPr="00834032">
        <w:rPr>
          <w:rFonts w:asciiTheme="minorHAnsi" w:hAnsiTheme="minorHAnsi" w:cstheme="minorHAnsi"/>
          <w:b/>
          <w:sz w:val="24"/>
          <w:szCs w:val="24"/>
        </w:rPr>
        <w:t>5.</w:t>
      </w:r>
      <w:r w:rsidR="00477C5D" w:rsidRPr="008340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60CF8" w:rsidRPr="00834032">
        <w:rPr>
          <w:rFonts w:asciiTheme="minorHAnsi" w:hAnsiTheme="minorHAnsi" w:cstheme="minorHAnsi"/>
          <w:b/>
          <w:sz w:val="24"/>
          <w:szCs w:val="24"/>
        </w:rPr>
        <w:t>Доклад «</w:t>
      </w:r>
      <w:r w:rsidR="00060CF8"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Роль </w:t>
      </w:r>
      <w:r w:rsidR="00DB0796" w:rsidRPr="00834032">
        <w:rPr>
          <w:rFonts w:asciiTheme="minorHAnsi" w:hAnsiTheme="minorHAnsi" w:cstheme="minorHAnsi"/>
          <w:b/>
          <w:bCs/>
          <w:sz w:val="24"/>
          <w:szCs w:val="24"/>
        </w:rPr>
        <w:t>врача-стоматолога детского в формировании общего здоровья ребенка</w:t>
      </w:r>
      <w:r w:rsidR="00060CF8" w:rsidRPr="00834032">
        <w:rPr>
          <w:rFonts w:asciiTheme="minorHAnsi" w:hAnsiTheme="minorHAnsi" w:cstheme="minorHAnsi"/>
          <w:b/>
          <w:sz w:val="24"/>
          <w:szCs w:val="24"/>
        </w:rPr>
        <w:t>».</w:t>
      </w:r>
    </w:p>
    <w:p w14:paraId="2596778F" w14:textId="5A8531F7" w:rsidR="00060CF8" w:rsidRPr="00834032" w:rsidRDefault="00060CF8" w:rsidP="00103152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Докладчик: Мосеева Марина Владимировна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д.м.н., доцент кафедры стоматологии детского возраста, ортодонтии, профилактики стоматологических заболеваний </w:t>
      </w:r>
      <w:r w:rsidR="00813D38" w:rsidRPr="00834032">
        <w:rPr>
          <w:rFonts w:asciiTheme="minorHAnsi" w:hAnsiTheme="minorHAnsi" w:cstheme="minorHAnsi"/>
          <w:sz w:val="24"/>
          <w:szCs w:val="24"/>
        </w:rPr>
        <w:t>ФГБОУ ВО ИГМА Минздрава России</w:t>
      </w:r>
      <w:r w:rsidRPr="0083403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(г. Ижевск).</w:t>
      </w:r>
    </w:p>
    <w:p w14:paraId="1E7F8682" w14:textId="329D1DF8" w:rsidR="00060CF8" w:rsidRPr="00834032" w:rsidRDefault="00060CF8" w:rsidP="00103152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Содокладчик: </w:t>
      </w:r>
      <w:r w:rsidR="00DB0796" w:rsidRPr="00834032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ru-RU"/>
        </w:rPr>
        <w:t>Тропина Анна Александровна</w:t>
      </w:r>
      <w:r w:rsidR="00DB0796" w:rsidRPr="0083403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Pr="00834032">
        <w:rPr>
          <w:rFonts w:asciiTheme="minorHAnsi" w:hAnsiTheme="minorHAnsi" w:cstheme="minorHAnsi"/>
          <w:sz w:val="24"/>
          <w:szCs w:val="24"/>
        </w:rPr>
        <w:t xml:space="preserve">– </w:t>
      </w:r>
      <w:r w:rsidR="00DB0796" w:rsidRPr="0083403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ru-RU"/>
        </w:rPr>
        <w:t>директор клиники «ВИ-ДЕНТ», ассистент кафедры стоматологии №2 ФГБОУ ВО «</w:t>
      </w:r>
      <w:proofErr w:type="spellStart"/>
      <w:r w:rsidR="00DB0796" w:rsidRPr="0083403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ru-RU"/>
        </w:rPr>
        <w:t>ИвГМА</w:t>
      </w:r>
      <w:proofErr w:type="spellEnd"/>
      <w:r w:rsidR="00DB0796" w:rsidRPr="0083403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ru-RU"/>
        </w:rPr>
        <w:t>» Минздрава России (г. Иваново)</w:t>
      </w:r>
      <w:r w:rsidR="00DB0796" w:rsidRPr="008340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47FE14" w14:textId="6088C50D" w:rsidR="002F7571" w:rsidRPr="00834032" w:rsidRDefault="002F7571" w:rsidP="00103152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  <w:lang w:eastAsia="ru-RU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  <w:lang w:eastAsia="ru-RU"/>
        </w:rPr>
        <w:lastRenderedPageBreak/>
        <w:t>11:35-11:40. Сессия «вопрос-ответ».</w:t>
      </w:r>
    </w:p>
    <w:p w14:paraId="60553F12" w14:textId="77777777" w:rsidR="0002202B" w:rsidRPr="00834032" w:rsidRDefault="0002202B" w:rsidP="001031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E5E991" w14:textId="73BDF244" w:rsidR="0002202B" w:rsidRPr="00834032" w:rsidRDefault="009304A8" w:rsidP="00103152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2202B" w:rsidRPr="0083403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A4F43" w:rsidRPr="0083403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>0-</w:t>
      </w:r>
      <w:r w:rsidR="0002202B" w:rsidRPr="00834032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A4F43" w:rsidRPr="00834032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02202B" w:rsidRPr="00834032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>. Доклад «</w:t>
      </w:r>
      <w:r w:rsidR="008043C9" w:rsidRPr="00834032">
        <w:rPr>
          <w:rFonts w:asciiTheme="minorHAnsi" w:hAnsiTheme="minorHAnsi" w:cstheme="minorHAnsi"/>
          <w:b/>
          <w:bCs/>
          <w:sz w:val="24"/>
          <w:szCs w:val="24"/>
        </w:rPr>
        <w:t>Почему возникает кариес зубов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>?».</w:t>
      </w:r>
    </w:p>
    <w:p w14:paraId="5D2AA048" w14:textId="77777777" w:rsidR="0002202B" w:rsidRPr="00834032" w:rsidRDefault="009304A8" w:rsidP="00103152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Докладчик: Громова Светлана Николаевна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к.м.н., доцент, заведующий кафедрой стоматологии ФГБОУ ВО Кировский ГМУ Минздрава России (г. Киров).</w:t>
      </w:r>
    </w:p>
    <w:p w14:paraId="69E507F5" w14:textId="5B8DC064" w:rsidR="0002202B" w:rsidRPr="00834032" w:rsidRDefault="009304A8" w:rsidP="00103152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Содокладчики: Кренева Виктория Андреевна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старший преподаватель кафедры стоматологии ФГБОУ ВО Кировский ГМУ Минздрава России (г. Киров); </w:t>
      </w:r>
      <w:r w:rsidR="008043C9"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Медведева Мария Сергеевна</w:t>
      </w:r>
      <w:r w:rsidR="008043C9"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– ассистент кафедры стоматологии </w:t>
      </w:r>
      <w:r w:rsidR="008043C9" w:rsidRPr="00834032">
        <w:rPr>
          <w:rFonts w:asciiTheme="minorHAnsi" w:hAnsiTheme="minorHAnsi" w:cstheme="minorHAnsi"/>
          <w:sz w:val="24"/>
          <w:szCs w:val="24"/>
        </w:rPr>
        <w:t>ФГБОУ ВО Кировский ГМУ Минздрава России (г. Киров);</w:t>
      </w:r>
      <w:r w:rsidR="008043C9"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34032">
        <w:rPr>
          <w:rFonts w:asciiTheme="minorHAnsi" w:hAnsiTheme="minorHAnsi" w:cstheme="minorHAnsi"/>
          <w:b/>
          <w:bCs/>
          <w:sz w:val="24"/>
          <w:szCs w:val="24"/>
        </w:rPr>
        <w:t>Фалалеева</w:t>
      </w:r>
      <w:proofErr w:type="spellEnd"/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Екатерина Андреевна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–научный сотрудник лаборатории «</w:t>
      </w:r>
      <w:proofErr w:type="spellStart"/>
      <w:r w:rsidRPr="00834032">
        <w:rPr>
          <w:rFonts w:asciiTheme="minorHAnsi" w:hAnsiTheme="minorHAnsi" w:cstheme="minorHAnsi"/>
          <w:sz w:val="24"/>
          <w:szCs w:val="24"/>
        </w:rPr>
        <w:t>Кариесология</w:t>
      </w:r>
      <w:proofErr w:type="spellEnd"/>
      <w:r w:rsidRPr="00834032">
        <w:rPr>
          <w:rFonts w:asciiTheme="minorHAnsi" w:hAnsiTheme="minorHAnsi" w:cstheme="minorHAnsi"/>
          <w:sz w:val="24"/>
          <w:szCs w:val="24"/>
        </w:rPr>
        <w:t xml:space="preserve">» ФГБОУ ВО Кировский ГМУ Минздрава России (г. Киров); </w:t>
      </w:r>
      <w:proofErr w:type="spellStart"/>
      <w:r w:rsidRPr="00834032">
        <w:rPr>
          <w:rFonts w:asciiTheme="minorHAnsi" w:hAnsiTheme="minorHAnsi" w:cstheme="minorHAnsi"/>
          <w:b/>
          <w:bCs/>
          <w:sz w:val="24"/>
          <w:szCs w:val="24"/>
        </w:rPr>
        <w:t>Еликов</w:t>
      </w:r>
      <w:proofErr w:type="spellEnd"/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Антон Вячеславович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к.м.н., доцент, доцент кафедры биохимии ФГБОУ ВО Кировский ГМУ Минздрава России (г. Киров), </w:t>
      </w:r>
      <w:proofErr w:type="spellStart"/>
      <w:r w:rsidRPr="00834032">
        <w:rPr>
          <w:rFonts w:asciiTheme="minorHAnsi" w:hAnsiTheme="minorHAnsi" w:cstheme="minorHAnsi"/>
          <w:b/>
          <w:bCs/>
          <w:sz w:val="24"/>
          <w:szCs w:val="24"/>
        </w:rPr>
        <w:t>Колеватых</w:t>
      </w:r>
      <w:proofErr w:type="spellEnd"/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Екатерина Петровна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к.м.н., доцент заведующий кафедрой микробиологии и вирусологии ФГБОУ ВО Кировский ГМУ Минздрава России (г. Киров), 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>Петров Сергей Борисович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к.м.н., доцент, заведующий кафедрой гигиены ФГБОУ ВО Кировский ГМУ Минздрава России (г. Киров)</w:t>
      </w:r>
      <w:r w:rsidR="00CD0A63" w:rsidRPr="00834032">
        <w:rPr>
          <w:rFonts w:asciiTheme="minorHAnsi" w:hAnsiTheme="minorHAnsi" w:cstheme="minorHAnsi"/>
          <w:sz w:val="24"/>
          <w:szCs w:val="24"/>
        </w:rPr>
        <w:t>.</w:t>
      </w:r>
    </w:p>
    <w:p w14:paraId="70E1409E" w14:textId="1EA74B63" w:rsidR="00E27138" w:rsidRPr="00834032" w:rsidRDefault="00E27138" w:rsidP="00103152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12.00-12:05. Сессия «вопрос-ответ».</w:t>
      </w:r>
    </w:p>
    <w:p w14:paraId="075E67BC" w14:textId="77777777" w:rsidR="002006E1" w:rsidRPr="00834032" w:rsidRDefault="002006E1" w:rsidP="00103152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610A6EB2" w14:textId="77777777" w:rsidR="007B2532" w:rsidRPr="00834032" w:rsidRDefault="0002202B" w:rsidP="007B2532">
      <w:pPr>
        <w:spacing w:after="0" w:line="240" w:lineRule="auto"/>
        <w:ind w:right="-28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FA4F43" w:rsidRPr="00834032">
        <w:rPr>
          <w:rFonts w:asciiTheme="minorHAnsi" w:hAnsiTheme="minorHAnsi" w:cstheme="minorHAnsi"/>
          <w:b/>
          <w:bCs/>
          <w:sz w:val="24"/>
          <w:szCs w:val="24"/>
        </w:rPr>
        <w:t>:0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>5-</w:t>
      </w:r>
      <w:r w:rsidR="009304A8" w:rsidRPr="0083403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9304A8" w:rsidRPr="0083403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A4F43" w:rsidRPr="0083403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9304A8"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5. </w:t>
      </w:r>
      <w:r w:rsidR="007B2532"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Доклад </w:t>
      </w:r>
      <w:r w:rsidR="007B2532" w:rsidRPr="00834032">
        <w:rPr>
          <w:rFonts w:asciiTheme="minorHAnsi" w:hAnsiTheme="minorHAnsi" w:cstheme="minorHAnsi"/>
          <w:b/>
          <w:sz w:val="24"/>
          <w:szCs w:val="24"/>
        </w:rPr>
        <w:t>«Проявление тяжелых форм заболеваний пародонта у детей и подростков».</w:t>
      </w:r>
    </w:p>
    <w:p w14:paraId="684588DD" w14:textId="77777777" w:rsidR="007B2532" w:rsidRPr="00834032" w:rsidRDefault="007B2532" w:rsidP="007B2532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Докладчик:</w:t>
      </w:r>
      <w:r w:rsidRPr="00834032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Ганжа Ирина </w:t>
      </w:r>
      <w:proofErr w:type="spellStart"/>
      <w:r w:rsidRPr="00834032">
        <w:rPr>
          <w:rFonts w:asciiTheme="minorHAnsi" w:hAnsiTheme="minorHAnsi" w:cstheme="minorHAnsi"/>
          <w:b/>
          <w:bCs/>
          <w:sz w:val="24"/>
          <w:szCs w:val="24"/>
        </w:rPr>
        <w:t>Ремовна</w:t>
      </w:r>
      <w:proofErr w:type="spellEnd"/>
      <w:r w:rsidRPr="00834032">
        <w:rPr>
          <w:rFonts w:asciiTheme="minorHAnsi" w:hAnsiTheme="minorHAnsi" w:cstheme="minorHAnsi"/>
          <w:sz w:val="24"/>
          <w:szCs w:val="24"/>
        </w:rPr>
        <w:t xml:space="preserve"> – к.м.н., доцент кафедры стоматологии детского возраста </w:t>
      </w:r>
      <w:r w:rsidRPr="0083403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ФГБОУ ВО </w:t>
      </w:r>
      <w:proofErr w:type="spellStart"/>
      <w:r w:rsidRPr="00834032">
        <w:rPr>
          <w:rFonts w:asciiTheme="minorHAnsi" w:hAnsiTheme="minorHAnsi" w:cstheme="minorHAnsi"/>
          <w:sz w:val="24"/>
          <w:szCs w:val="24"/>
          <w:shd w:val="clear" w:color="auto" w:fill="FFFFFF"/>
        </w:rPr>
        <w:t>СамГМУ</w:t>
      </w:r>
      <w:proofErr w:type="spellEnd"/>
      <w:r w:rsidRPr="0083403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Минздрава России (г. Самара).</w:t>
      </w:r>
    </w:p>
    <w:p w14:paraId="56811F55" w14:textId="09E2DCEB" w:rsidR="009304A8" w:rsidRPr="00834032" w:rsidRDefault="00E27138" w:rsidP="00103152">
      <w:pPr>
        <w:pStyle w:val="a9"/>
        <w:suppressAutoHyphens w:val="0"/>
        <w:spacing w:after="0" w:line="240" w:lineRule="auto"/>
        <w:ind w:left="0" w:right="-28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12:25-12:30. Сессия «вопрос-ответ».</w:t>
      </w:r>
    </w:p>
    <w:p w14:paraId="7E7CB63D" w14:textId="77777777" w:rsidR="00E27138" w:rsidRPr="00834032" w:rsidRDefault="00E27138" w:rsidP="00103152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</w:p>
    <w:p w14:paraId="2219A1B6" w14:textId="77777777" w:rsidR="007B2532" w:rsidRPr="00834032" w:rsidRDefault="00381F36" w:rsidP="007B2532">
      <w:pPr>
        <w:shd w:val="clear" w:color="auto" w:fill="FFFFFF"/>
        <w:suppressAutoHyphens w:val="0"/>
        <w:spacing w:after="0" w:line="240" w:lineRule="auto"/>
        <w:ind w:right="-28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F42637" w:rsidRPr="0083403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A4F43" w:rsidRPr="00834032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BD43A3" w:rsidRPr="00834032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9258DF" w:rsidRPr="00834032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BD43A3" w:rsidRPr="00834032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F42637" w:rsidRPr="0083403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A4F43" w:rsidRPr="00834032">
        <w:rPr>
          <w:rFonts w:asciiTheme="minorHAnsi" w:hAnsiTheme="minorHAnsi" w:cstheme="minorHAnsi"/>
          <w:b/>
          <w:bCs/>
          <w:sz w:val="24"/>
          <w:szCs w:val="24"/>
        </w:rPr>
        <w:t>50</w:t>
      </w:r>
      <w:r w:rsidR="00F42637" w:rsidRPr="0083403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77C5D"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B2532"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Доклад </w:t>
      </w:r>
      <w:r w:rsidR="007B2532" w:rsidRPr="00834032">
        <w:rPr>
          <w:rFonts w:asciiTheme="minorHAnsi" w:hAnsiTheme="minorHAnsi" w:cstheme="minorHAnsi"/>
          <w:b/>
          <w:sz w:val="24"/>
          <w:szCs w:val="24"/>
        </w:rPr>
        <w:t>«</w:t>
      </w:r>
      <w:r w:rsidR="007B2532" w:rsidRPr="00834032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Планирование </w:t>
      </w:r>
      <w:proofErr w:type="spellStart"/>
      <w:r w:rsidR="007B2532" w:rsidRPr="00834032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ортодонтической</w:t>
      </w:r>
      <w:proofErr w:type="spellEnd"/>
      <w:r w:rsidR="007B2532" w:rsidRPr="00834032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</w:t>
      </w:r>
      <w:proofErr w:type="spellStart"/>
      <w:r w:rsidR="007B2532" w:rsidRPr="00834032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корекции</w:t>
      </w:r>
      <w:proofErr w:type="spellEnd"/>
      <w:r w:rsidR="007B2532" w:rsidRPr="00834032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с использованием 3D визуализации».</w:t>
      </w:r>
    </w:p>
    <w:p w14:paraId="4C5D99A9" w14:textId="77777777" w:rsidR="007B2532" w:rsidRPr="00834032" w:rsidRDefault="007B2532" w:rsidP="007B2532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Докладчик:</w:t>
      </w:r>
      <w:r w:rsidRPr="00834032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Ногина Наталья Вячеславовна – </w:t>
      </w:r>
      <w:r w:rsidRPr="00834032">
        <w:rPr>
          <w:rFonts w:asciiTheme="minorHAnsi" w:hAnsiTheme="minorHAnsi" w:cstheme="minorHAnsi"/>
          <w:sz w:val="24"/>
          <w:szCs w:val="24"/>
        </w:rPr>
        <w:t>к.м.н., доцент кафедры стоматологии ИПО</w:t>
      </w:r>
      <w:r w:rsidRPr="0083403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ФГБОУ ВО </w:t>
      </w:r>
      <w:proofErr w:type="spellStart"/>
      <w:r w:rsidRPr="00834032">
        <w:rPr>
          <w:rFonts w:asciiTheme="minorHAnsi" w:hAnsiTheme="minorHAnsi" w:cstheme="minorHAnsi"/>
          <w:sz w:val="24"/>
          <w:szCs w:val="24"/>
          <w:shd w:val="clear" w:color="auto" w:fill="FFFFFF"/>
        </w:rPr>
        <w:t>СамГМУ</w:t>
      </w:r>
      <w:proofErr w:type="spellEnd"/>
      <w:r w:rsidRPr="0083403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Минздрава России (г. Самара).</w:t>
      </w:r>
    </w:p>
    <w:p w14:paraId="5A3A29FD" w14:textId="77777777" w:rsidR="00E27138" w:rsidRPr="00834032" w:rsidRDefault="00E27138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12:50-12:55. Сессия «вопрос-ответ».</w:t>
      </w:r>
    </w:p>
    <w:p w14:paraId="1B105593" w14:textId="77777777" w:rsidR="006D78C1" w:rsidRPr="00834032" w:rsidRDefault="006D78C1" w:rsidP="00103152">
      <w:pPr>
        <w:shd w:val="clear" w:color="auto" w:fill="FFFFFF"/>
        <w:suppressAutoHyphens w:val="0"/>
        <w:spacing w:after="0" w:line="240" w:lineRule="auto"/>
        <w:ind w:right="-285"/>
        <w:jc w:val="both"/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ru-RU"/>
        </w:rPr>
      </w:pPr>
    </w:p>
    <w:p w14:paraId="7FC8AC33" w14:textId="77777777" w:rsidR="007B2532" w:rsidRPr="00834032" w:rsidRDefault="00FA4F43" w:rsidP="007B2532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12</w:t>
      </w:r>
      <w:r w:rsidR="006D78C1"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:</w:t>
      </w:r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55</w:t>
      </w:r>
      <w:r w:rsidR="006D78C1"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-13:</w:t>
      </w:r>
      <w:r w:rsidR="002A1FB4"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1</w:t>
      </w:r>
      <w:r w:rsidR="009E3AA0"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0</w:t>
      </w:r>
      <w:r w:rsidR="009C7B3F"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. </w:t>
      </w:r>
      <w:r w:rsidR="007B2532" w:rsidRPr="00834032">
        <w:rPr>
          <w:rFonts w:asciiTheme="minorHAnsi" w:hAnsiTheme="minorHAnsi" w:cstheme="minorHAnsi"/>
          <w:b/>
          <w:bCs/>
          <w:sz w:val="24"/>
          <w:szCs w:val="24"/>
        </w:rPr>
        <w:t>Доклад «Роль процесса глотания в формировании зубочелюстной системы у детей в возрастном периоде сменного прикус».</w:t>
      </w:r>
      <w:r w:rsidR="007B2532" w:rsidRPr="0083403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0831C62" w14:textId="77777777" w:rsidR="007B2532" w:rsidRPr="00834032" w:rsidRDefault="007B2532" w:rsidP="007B2532">
      <w:pPr>
        <w:spacing w:after="0" w:line="240" w:lineRule="auto"/>
        <w:ind w:right="-285"/>
        <w:jc w:val="both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Докладчик: </w:t>
      </w:r>
      <w:proofErr w:type="spellStart"/>
      <w:r w:rsidRPr="00834032">
        <w:rPr>
          <w:rFonts w:asciiTheme="minorHAnsi" w:hAnsiTheme="minorHAnsi" w:cstheme="minorHAnsi"/>
          <w:b/>
          <w:bCs/>
          <w:sz w:val="24"/>
          <w:szCs w:val="24"/>
        </w:rPr>
        <w:t>Алекина</w:t>
      </w:r>
      <w:proofErr w:type="spellEnd"/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Маргарита Михайловна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врач ортодонт ГБУЗ ДГКБ им. З.А. </w:t>
      </w:r>
      <w:proofErr w:type="spellStart"/>
      <w:r w:rsidRPr="00834032">
        <w:rPr>
          <w:rFonts w:asciiTheme="minorHAnsi" w:hAnsiTheme="minorHAnsi" w:cstheme="minorHAnsi"/>
          <w:sz w:val="24"/>
          <w:szCs w:val="24"/>
        </w:rPr>
        <w:t>Башляевой</w:t>
      </w:r>
      <w:proofErr w:type="spellEnd"/>
      <w:r w:rsidRPr="00834032">
        <w:rPr>
          <w:rFonts w:asciiTheme="minorHAnsi" w:hAnsiTheme="minorHAnsi" w:cstheme="minorHAnsi"/>
          <w:sz w:val="24"/>
          <w:szCs w:val="24"/>
        </w:rPr>
        <w:t xml:space="preserve"> ДЗМ (г. Москва)</w:t>
      </w:r>
    </w:p>
    <w:p w14:paraId="50E4BF2E" w14:textId="77777777" w:rsidR="007B2532" w:rsidRPr="00834032" w:rsidRDefault="007B2532" w:rsidP="007B2532">
      <w:pPr>
        <w:spacing w:after="0" w:line="240" w:lineRule="auto"/>
        <w:ind w:right="-285"/>
        <w:jc w:val="both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Содокладчики: Самойлова Нина Валентиновна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к.м.н., доцент кафедры ортодонтии ФГБОУ ДПО РМАНПО Минздрава России (г. Москва); Куликова Алла Юрьевна – к.м.н., врач ортодонт 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>стоматологическая клиника «ВЭНСТОМ»</w:t>
      </w:r>
    </w:p>
    <w:p w14:paraId="52353E0D" w14:textId="0B7618FC" w:rsidR="00B26B7B" w:rsidRPr="00834032" w:rsidRDefault="00E27138" w:rsidP="00B26B7B">
      <w:pPr>
        <w:pStyle w:val="aa"/>
        <w:ind w:right="-28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13:10-13:15. Сессия «вопрос-ответ».</w:t>
      </w:r>
    </w:p>
    <w:p w14:paraId="41916B20" w14:textId="77777777" w:rsidR="00B26B7B" w:rsidRPr="00834032" w:rsidRDefault="00B26B7B" w:rsidP="001031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C7960D" w14:textId="77777777" w:rsidR="007B2532" w:rsidRPr="00834032" w:rsidRDefault="00951EBB" w:rsidP="007B2532">
      <w:pPr>
        <w:pStyle w:val="aa"/>
        <w:ind w:right="-28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ru-RU"/>
        </w:rPr>
        <w:t>13</w:t>
      </w:r>
      <w:r w:rsidR="0006723F" w:rsidRPr="00834032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ru-RU"/>
        </w:rPr>
        <w:t>:</w:t>
      </w:r>
      <w:r w:rsidR="009E3AA0" w:rsidRPr="00834032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ru-RU"/>
        </w:rPr>
        <w:t>15</w:t>
      </w:r>
      <w:r w:rsidR="00C66884" w:rsidRPr="00834032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ru-RU"/>
        </w:rPr>
        <w:t>-</w:t>
      </w:r>
      <w:r w:rsidR="00BD43A3" w:rsidRPr="00834032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ru-RU"/>
        </w:rPr>
        <w:t>13.</w:t>
      </w:r>
      <w:r w:rsidR="002A1FB4" w:rsidRPr="00834032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ru-RU"/>
        </w:rPr>
        <w:t>35</w:t>
      </w:r>
      <w:r w:rsidR="0006723F" w:rsidRPr="00834032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ru-RU"/>
        </w:rPr>
        <w:t>.</w:t>
      </w:r>
      <w:r w:rsidR="00C66884" w:rsidRPr="00834032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7B2532" w:rsidRPr="00834032">
        <w:rPr>
          <w:rFonts w:asciiTheme="minorHAnsi" w:hAnsiTheme="minorHAnsi" w:cstheme="minorHAnsi"/>
          <w:b/>
          <w:bCs/>
          <w:sz w:val="24"/>
          <w:szCs w:val="24"/>
        </w:rPr>
        <w:t>Доклад «</w:t>
      </w:r>
      <w:r w:rsidR="007B2532"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Как защитить детей от кариеса</w:t>
      </w:r>
      <w:r w:rsidR="007B2532" w:rsidRPr="00834032">
        <w:rPr>
          <w:rFonts w:asciiTheme="minorHAnsi" w:hAnsiTheme="minorHAnsi" w:cstheme="minorHAnsi"/>
          <w:b/>
          <w:bCs/>
          <w:sz w:val="24"/>
          <w:szCs w:val="24"/>
        </w:rPr>
        <w:t>».</w:t>
      </w:r>
    </w:p>
    <w:p w14:paraId="31D42D1E" w14:textId="77777777" w:rsidR="007B2532" w:rsidRPr="00834032" w:rsidRDefault="007B2532" w:rsidP="007B2532">
      <w:pPr>
        <w:spacing w:after="0" w:line="240" w:lineRule="auto"/>
        <w:ind w:right="-285"/>
        <w:jc w:val="both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Докладчик: Медведева Мария Сергеевна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аспирант, ассистент кафедры стоматологии ФГБОУ ВО Кировский ГМУ Минздрава России (г. Киров).</w:t>
      </w:r>
    </w:p>
    <w:p w14:paraId="33D39ACF" w14:textId="77777777" w:rsidR="007B2532" w:rsidRPr="00834032" w:rsidRDefault="007B2532" w:rsidP="007B2532">
      <w:pPr>
        <w:spacing w:after="0" w:line="240" w:lineRule="auto"/>
        <w:ind w:right="-285"/>
        <w:jc w:val="both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Содокладчики: Громова Светлана Николаевна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к.м.н., доцент, заведующий кафедрой стоматологии ФГБОУ ВО Кировский ГМУ Минздрава России (г. Киров); </w:t>
      </w:r>
      <w:proofErr w:type="spellStart"/>
      <w:r w:rsidRPr="00834032">
        <w:rPr>
          <w:rFonts w:asciiTheme="minorHAnsi" w:hAnsiTheme="minorHAnsi" w:cstheme="minorHAnsi"/>
          <w:b/>
          <w:bCs/>
          <w:sz w:val="24"/>
          <w:szCs w:val="24"/>
        </w:rPr>
        <w:t>Фалалеева</w:t>
      </w:r>
      <w:proofErr w:type="spellEnd"/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Елена Александровна 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научный сотр. лаборатории «</w:t>
      </w:r>
      <w:proofErr w:type="spellStart"/>
      <w:r w:rsidRPr="00834032">
        <w:rPr>
          <w:rFonts w:asciiTheme="minorHAnsi" w:hAnsiTheme="minorHAnsi" w:cstheme="minorHAnsi"/>
          <w:sz w:val="24"/>
          <w:szCs w:val="24"/>
        </w:rPr>
        <w:t>Кариесология</w:t>
      </w:r>
      <w:proofErr w:type="spellEnd"/>
      <w:r w:rsidRPr="00834032">
        <w:rPr>
          <w:rFonts w:asciiTheme="minorHAnsi" w:hAnsiTheme="minorHAnsi" w:cstheme="minorHAnsi"/>
          <w:sz w:val="24"/>
          <w:szCs w:val="24"/>
        </w:rPr>
        <w:t xml:space="preserve">» (ФГБОУ ВО Кировский ГМУ, г. Киров); </w:t>
      </w:r>
      <w:proofErr w:type="spellStart"/>
      <w:r w:rsidRPr="00834032">
        <w:rPr>
          <w:rFonts w:asciiTheme="minorHAnsi" w:hAnsiTheme="minorHAnsi" w:cstheme="minorHAnsi"/>
          <w:b/>
          <w:bCs/>
          <w:sz w:val="24"/>
          <w:szCs w:val="24"/>
        </w:rPr>
        <w:t>Еликов</w:t>
      </w:r>
      <w:proofErr w:type="spellEnd"/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Антон Вячеславович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к.м.н., доцент, заведующий лаборатории «</w:t>
      </w:r>
      <w:proofErr w:type="spellStart"/>
      <w:r w:rsidRPr="00834032">
        <w:rPr>
          <w:rFonts w:asciiTheme="minorHAnsi" w:hAnsiTheme="minorHAnsi" w:cstheme="minorHAnsi"/>
          <w:sz w:val="24"/>
          <w:szCs w:val="24"/>
        </w:rPr>
        <w:t>Кариесология</w:t>
      </w:r>
      <w:proofErr w:type="spellEnd"/>
      <w:r w:rsidRPr="00834032">
        <w:rPr>
          <w:rFonts w:asciiTheme="minorHAnsi" w:hAnsiTheme="minorHAnsi" w:cstheme="minorHAnsi"/>
          <w:sz w:val="24"/>
          <w:szCs w:val="24"/>
        </w:rPr>
        <w:t xml:space="preserve">» ФГБОУ ВО Кировский ГМУ Минздрава России (г. Киров); </w:t>
      </w:r>
      <w:proofErr w:type="spellStart"/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Колеватых</w:t>
      </w:r>
      <w:proofErr w:type="spellEnd"/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 Екатерина Петровна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– к.м.н., доцент заведующий кафедрой микробиологии и вирусологии ФГБОУ ВО Кировский ГМУ </w:t>
      </w:r>
      <w:r w:rsidRPr="00834032">
        <w:rPr>
          <w:rFonts w:asciiTheme="minorHAnsi" w:hAnsiTheme="minorHAnsi" w:cstheme="minorHAnsi"/>
          <w:sz w:val="24"/>
          <w:szCs w:val="24"/>
        </w:rPr>
        <w:t>Минздрава России (г. Киров)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>.</w:t>
      </w:r>
    </w:p>
    <w:p w14:paraId="6A65E7E3" w14:textId="08B56C84" w:rsidR="00E27138" w:rsidRPr="00834032" w:rsidRDefault="00E27138" w:rsidP="008B7EFD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13:35-13:40. Сессия «вопрос-ответ».</w:t>
      </w:r>
    </w:p>
    <w:p w14:paraId="5D4B54FD" w14:textId="77777777" w:rsidR="000F001D" w:rsidRPr="00834032" w:rsidRDefault="000F001D" w:rsidP="00103152">
      <w:pPr>
        <w:pStyle w:val="aa"/>
        <w:ind w:right="-285" w:firstLine="426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1018539C" w14:textId="77777777" w:rsidR="007B2532" w:rsidRPr="00834032" w:rsidRDefault="00BD43A3" w:rsidP="007B2532">
      <w:pPr>
        <w:suppressAutoHyphens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="0006723F" w:rsidRPr="0083403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BE0802" w:rsidRPr="00834032">
        <w:rPr>
          <w:rFonts w:asciiTheme="minorHAnsi" w:hAnsiTheme="minorHAnsi" w:cstheme="minorHAnsi"/>
          <w:b/>
          <w:bCs/>
          <w:sz w:val="24"/>
          <w:szCs w:val="24"/>
        </w:rPr>
        <w:t>40</w:t>
      </w:r>
      <w:r w:rsidR="00CE6C78" w:rsidRPr="00834032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="0006723F" w:rsidRPr="0083403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EB74AF" w:rsidRPr="00834032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06723F" w:rsidRPr="00834032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E6C78" w:rsidRPr="00834032">
        <w:rPr>
          <w:rFonts w:asciiTheme="minorHAnsi" w:hAnsiTheme="minorHAnsi" w:cstheme="minorHAnsi"/>
          <w:sz w:val="24"/>
          <w:szCs w:val="24"/>
        </w:rPr>
        <w:t xml:space="preserve"> </w:t>
      </w:r>
      <w:r w:rsidR="007B2532" w:rsidRPr="00834032">
        <w:rPr>
          <w:rFonts w:asciiTheme="minorHAnsi" w:hAnsiTheme="minorHAnsi" w:cstheme="minorHAnsi"/>
          <w:b/>
          <w:sz w:val="24"/>
          <w:szCs w:val="24"/>
        </w:rPr>
        <w:t xml:space="preserve">Доклад </w:t>
      </w:r>
      <w:r w:rsidR="007B2532" w:rsidRPr="00834032">
        <w:rPr>
          <w:rFonts w:asciiTheme="minorHAnsi" w:hAnsiTheme="minorHAnsi" w:cstheme="minorHAnsi"/>
          <w:b/>
          <w:bCs/>
          <w:sz w:val="24"/>
          <w:szCs w:val="24"/>
        </w:rPr>
        <w:t>«</w:t>
      </w:r>
      <w:r w:rsidR="007B2532"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Клинико-микробиологическое обоснование разработки алгоритма обтурации корневых каналов при хроническом апикальном периодонтите у детей». </w:t>
      </w:r>
    </w:p>
    <w:p w14:paraId="104C4471" w14:textId="77777777" w:rsidR="007B2532" w:rsidRPr="00834032" w:rsidRDefault="007B2532" w:rsidP="007B2532">
      <w:pPr>
        <w:spacing w:after="0" w:line="240" w:lineRule="auto"/>
        <w:ind w:right="-285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Докладчик: </w:t>
      </w:r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Расков Артем Александрович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– старший преподаватель кафедры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br/>
        <w:t>стоматологии (ФГБОУ ВО Кировский ГМУ МЗ РФ, г. Киров);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br/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lastRenderedPageBreak/>
        <w:t>Содокладчики: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br/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>Содокладчики: Громова Светлана Николаевна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к.м.н., доцент, заведующий кафедрой стоматологии ФГБОУ ВО Кировский ГМУ Минздрава России (г. Киров); </w:t>
      </w:r>
      <w:proofErr w:type="spellStart"/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Колеватых</w:t>
      </w:r>
      <w:proofErr w:type="spellEnd"/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 Екатерина Петровна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– к.м.н., доцент заведующий кафедрой микробиологии и вирусологии ФГБОУ ВО Кировский ГМУ </w:t>
      </w:r>
      <w:r w:rsidRPr="00834032">
        <w:rPr>
          <w:rFonts w:asciiTheme="minorHAnsi" w:hAnsiTheme="minorHAnsi" w:cstheme="minorHAnsi"/>
          <w:sz w:val="24"/>
          <w:szCs w:val="24"/>
        </w:rPr>
        <w:t>Минздрава России (г. Киров)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>;</w:t>
      </w:r>
      <w:r w:rsidRPr="00834032">
        <w:rPr>
          <w:rFonts w:asciiTheme="minorHAnsi" w:hAnsiTheme="minorHAnsi" w:cstheme="minorHAnsi"/>
          <w:sz w:val="24"/>
          <w:szCs w:val="24"/>
        </w:rPr>
        <w:t xml:space="preserve"> 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>Петров Сергей Борисович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к.м.н., доцент, заведующий кафедрой гигиены ФГБОУ ВО Кировский ГМУ Минздрава России (г. Киров).</w:t>
      </w:r>
    </w:p>
    <w:p w14:paraId="6CB40AE3" w14:textId="77777777" w:rsidR="00E27138" w:rsidRPr="00834032" w:rsidRDefault="00E27138" w:rsidP="00103152">
      <w:pPr>
        <w:pStyle w:val="aa"/>
        <w:ind w:right="-285"/>
        <w:jc w:val="both"/>
        <w:rPr>
          <w:rFonts w:asciiTheme="minorHAnsi" w:hAnsiTheme="minorHAnsi" w:cstheme="minorHAnsi"/>
          <w:b/>
          <w:bCs/>
          <w:sz w:val="24"/>
          <w:szCs w:val="24"/>
          <w:lang w:eastAsia="ru-RU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13:55 -14:00. Сессия «вопрос-ответ».</w:t>
      </w:r>
    </w:p>
    <w:p w14:paraId="2B26EBF3" w14:textId="77777777" w:rsidR="00DD1318" w:rsidRPr="00834032" w:rsidRDefault="00DD1318" w:rsidP="00103152">
      <w:pPr>
        <w:pStyle w:val="aa"/>
        <w:ind w:right="-285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</w:p>
    <w:p w14:paraId="78D902B7" w14:textId="697791F2" w:rsidR="00B67A3D" w:rsidRPr="00834032" w:rsidRDefault="00B67A3D" w:rsidP="00103152">
      <w:pPr>
        <w:pStyle w:val="aa"/>
        <w:ind w:right="-28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3403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14</w:t>
      </w:r>
      <w:r w:rsidR="00A53BEB" w:rsidRPr="0083403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:</w:t>
      </w:r>
      <w:r w:rsidRPr="0083403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00-14</w:t>
      </w:r>
      <w:r w:rsidR="00A53BEB" w:rsidRPr="0083403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:</w:t>
      </w:r>
      <w:r w:rsidR="004172D2" w:rsidRPr="0083403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30</w:t>
      </w:r>
      <w:r w:rsidRPr="0083403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. Перерыв.</w:t>
      </w:r>
    </w:p>
    <w:p w14:paraId="0BB82886" w14:textId="754E74BC" w:rsidR="00BF7ECB" w:rsidRPr="00834032" w:rsidRDefault="00BF7ECB" w:rsidP="00103152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</w:p>
    <w:p w14:paraId="4EDDE944" w14:textId="77777777" w:rsidR="007B2532" w:rsidRPr="00834032" w:rsidRDefault="0040556F" w:rsidP="0037705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14:30-14:</w:t>
      </w:r>
      <w:r w:rsidR="00225A04" w:rsidRPr="00834032">
        <w:rPr>
          <w:rFonts w:asciiTheme="minorHAnsi" w:hAnsiTheme="minorHAnsi" w:cstheme="minorHAnsi"/>
          <w:b/>
          <w:sz w:val="24"/>
          <w:szCs w:val="24"/>
        </w:rPr>
        <w:t>40</w:t>
      </w:r>
      <w:r w:rsidRPr="00834032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B2532" w:rsidRPr="00834032">
        <w:rPr>
          <w:rFonts w:asciiTheme="minorHAnsi" w:hAnsiTheme="minorHAnsi" w:cstheme="minorHAnsi"/>
          <w:b/>
          <w:sz w:val="24"/>
          <w:szCs w:val="24"/>
        </w:rPr>
        <w:t>Доклад «</w:t>
      </w:r>
      <w:r w:rsidR="007B2532" w:rsidRPr="00834032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Состояние слизистой оболочки рта и пародонта у обучающихся младших курсов медицинского университета</w:t>
      </w:r>
      <w:r w:rsidR="007B2532" w:rsidRPr="00834032">
        <w:rPr>
          <w:rFonts w:asciiTheme="minorHAnsi" w:hAnsiTheme="minorHAnsi" w:cstheme="minorHAnsi"/>
          <w:b/>
          <w:sz w:val="24"/>
          <w:szCs w:val="24"/>
        </w:rPr>
        <w:t>».</w:t>
      </w:r>
    </w:p>
    <w:p w14:paraId="324AB576" w14:textId="77777777" w:rsidR="007B2532" w:rsidRPr="00834032" w:rsidRDefault="007B2532" w:rsidP="003770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Докладчик: </w:t>
      </w:r>
      <w:proofErr w:type="spellStart"/>
      <w:r w:rsidRPr="00834032">
        <w:rPr>
          <w:rFonts w:asciiTheme="minorHAnsi" w:hAnsiTheme="minorHAnsi" w:cstheme="minorHAnsi"/>
          <w:b/>
          <w:bCs/>
          <w:sz w:val="24"/>
          <w:szCs w:val="24"/>
        </w:rPr>
        <w:t>Ермуханова</w:t>
      </w:r>
      <w:proofErr w:type="spellEnd"/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Гульжан </w:t>
      </w:r>
      <w:proofErr w:type="spellStart"/>
      <w:r w:rsidRPr="00834032">
        <w:rPr>
          <w:rFonts w:asciiTheme="minorHAnsi" w:hAnsiTheme="minorHAnsi" w:cstheme="minorHAnsi"/>
          <w:b/>
          <w:bCs/>
          <w:sz w:val="24"/>
          <w:szCs w:val="24"/>
        </w:rPr>
        <w:t>Тлеумухановна</w:t>
      </w:r>
      <w:proofErr w:type="spellEnd"/>
      <w:r w:rsidRPr="00834032">
        <w:rPr>
          <w:rFonts w:asciiTheme="minorHAnsi" w:hAnsiTheme="minorHAnsi" w:cstheme="minorHAnsi"/>
          <w:sz w:val="24"/>
          <w:szCs w:val="24"/>
        </w:rPr>
        <w:t xml:space="preserve"> – д.м.н., профессор кафедры стоматологии детского возраста Казахский национальный медицинский университет им. </w:t>
      </w:r>
      <w:proofErr w:type="spellStart"/>
      <w:r w:rsidRPr="00834032">
        <w:rPr>
          <w:rFonts w:asciiTheme="minorHAnsi" w:hAnsiTheme="minorHAnsi" w:cstheme="minorHAnsi"/>
          <w:sz w:val="24"/>
          <w:szCs w:val="24"/>
        </w:rPr>
        <w:t>С.Асфендиярова</w:t>
      </w:r>
      <w:proofErr w:type="spellEnd"/>
      <w:r w:rsidRPr="00834032">
        <w:rPr>
          <w:rFonts w:asciiTheme="minorHAnsi" w:hAnsiTheme="minorHAnsi" w:cstheme="minorHAnsi"/>
          <w:sz w:val="24"/>
          <w:szCs w:val="24"/>
        </w:rPr>
        <w:t xml:space="preserve"> (Казахстан, Алматы).</w:t>
      </w:r>
    </w:p>
    <w:p w14:paraId="3CBDB526" w14:textId="4D6FFFE5" w:rsidR="00377050" w:rsidRPr="00834032" w:rsidRDefault="00377050" w:rsidP="00377050">
      <w:pPr>
        <w:pStyle w:val="af"/>
        <w:shd w:val="clear" w:color="auto" w:fill="FFFFFF"/>
        <w:spacing w:after="0" w:afterAutospacing="0"/>
        <w:jc w:val="both"/>
        <w:rPr>
          <w:rFonts w:ascii="Arial" w:hAnsi="Arial" w:cs="Arial"/>
          <w:sz w:val="23"/>
          <w:szCs w:val="23"/>
        </w:rPr>
      </w:pPr>
      <w:r w:rsidRPr="00834032">
        <w:rPr>
          <w:rFonts w:ascii="Calibri" w:hAnsi="Calibri" w:cs="Calibri"/>
          <w:b/>
          <w:bCs/>
          <w:shd w:val="clear" w:color="auto" w:fill="FFFFFF"/>
        </w:rPr>
        <w:t xml:space="preserve">Содокладчики: </w:t>
      </w:r>
      <w:proofErr w:type="spellStart"/>
      <w:r w:rsidRPr="00834032">
        <w:rPr>
          <w:rFonts w:ascii="Calibri" w:hAnsi="Calibri" w:cs="Calibri"/>
          <w:b/>
          <w:bCs/>
          <w:shd w:val="clear" w:color="auto" w:fill="FFFFFF"/>
        </w:rPr>
        <w:t>Ризабекова</w:t>
      </w:r>
      <w:proofErr w:type="spellEnd"/>
      <w:r w:rsidRPr="00834032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834032">
        <w:rPr>
          <w:rFonts w:ascii="Calibri" w:hAnsi="Calibri" w:cs="Calibri"/>
          <w:b/>
          <w:bCs/>
          <w:shd w:val="clear" w:color="auto" w:fill="FFFFFF"/>
        </w:rPr>
        <w:t>Зулья</w:t>
      </w:r>
      <w:proofErr w:type="spellEnd"/>
      <w:r w:rsidRPr="00834032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834032">
        <w:rPr>
          <w:rFonts w:ascii="Calibri" w:hAnsi="Calibri" w:cs="Calibri"/>
          <w:b/>
          <w:bCs/>
          <w:shd w:val="clear" w:color="auto" w:fill="FFFFFF"/>
        </w:rPr>
        <w:t>Ризабековна</w:t>
      </w:r>
      <w:proofErr w:type="spellEnd"/>
      <w:r w:rsidRPr="00834032">
        <w:rPr>
          <w:rFonts w:ascii="Calibri" w:hAnsi="Calibri" w:cs="Calibri"/>
          <w:shd w:val="clear" w:color="auto" w:fill="FFFFFF"/>
        </w:rPr>
        <w:t xml:space="preserve"> – ассистент кафедры стоматологии детского возраста Казахский национальный медицинский университет им. </w:t>
      </w:r>
      <w:proofErr w:type="spellStart"/>
      <w:r w:rsidRPr="00834032">
        <w:rPr>
          <w:rFonts w:ascii="Calibri" w:hAnsi="Calibri" w:cs="Calibri"/>
          <w:shd w:val="clear" w:color="auto" w:fill="FFFFFF"/>
        </w:rPr>
        <w:t>С.Асфендиярова</w:t>
      </w:r>
      <w:proofErr w:type="spellEnd"/>
      <w:r w:rsidRPr="00834032">
        <w:rPr>
          <w:rFonts w:ascii="Calibri" w:hAnsi="Calibri" w:cs="Calibri"/>
          <w:shd w:val="clear" w:color="auto" w:fill="FFFFFF"/>
        </w:rPr>
        <w:t xml:space="preserve"> (Казахстан, Алматы); </w:t>
      </w:r>
      <w:r w:rsidRPr="00834032">
        <w:rPr>
          <w:rFonts w:ascii="Calibri" w:hAnsi="Calibri" w:cs="Calibri"/>
          <w:b/>
          <w:bCs/>
          <w:shd w:val="clear" w:color="auto" w:fill="FFFFFF"/>
        </w:rPr>
        <w:t xml:space="preserve">Ибрагимова </w:t>
      </w:r>
      <w:proofErr w:type="spellStart"/>
      <w:r w:rsidRPr="00834032">
        <w:rPr>
          <w:rFonts w:ascii="Calibri" w:hAnsi="Calibri" w:cs="Calibri"/>
          <w:b/>
          <w:bCs/>
          <w:shd w:val="clear" w:color="auto" w:fill="FFFFFF"/>
        </w:rPr>
        <w:t>Куляш</w:t>
      </w:r>
      <w:proofErr w:type="spellEnd"/>
      <w:r w:rsidRPr="00834032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834032">
        <w:rPr>
          <w:rFonts w:ascii="Calibri" w:hAnsi="Calibri" w:cs="Calibri"/>
          <w:b/>
          <w:bCs/>
          <w:shd w:val="clear" w:color="auto" w:fill="FFFFFF"/>
        </w:rPr>
        <w:t>Халидиновна</w:t>
      </w:r>
      <w:proofErr w:type="spellEnd"/>
      <w:r w:rsidRPr="00834032">
        <w:rPr>
          <w:rFonts w:ascii="Calibri" w:hAnsi="Calibri" w:cs="Calibri"/>
          <w:shd w:val="clear" w:color="auto" w:fill="FFFFFF"/>
        </w:rPr>
        <w:t xml:space="preserve"> – ассистент кафедры стоматологии детского возраста Казахский национальный медицинский университет им. </w:t>
      </w:r>
      <w:proofErr w:type="spellStart"/>
      <w:r w:rsidRPr="00834032">
        <w:rPr>
          <w:rFonts w:ascii="Calibri" w:hAnsi="Calibri" w:cs="Calibri"/>
          <w:shd w:val="clear" w:color="auto" w:fill="FFFFFF"/>
        </w:rPr>
        <w:t>С.Асфендиярова</w:t>
      </w:r>
      <w:proofErr w:type="spellEnd"/>
      <w:r w:rsidRPr="00834032">
        <w:rPr>
          <w:rFonts w:ascii="Calibri" w:hAnsi="Calibri" w:cs="Calibri"/>
          <w:shd w:val="clear" w:color="auto" w:fill="FFFFFF"/>
        </w:rPr>
        <w:t xml:space="preserve"> (Казахстан, Алматы); </w:t>
      </w:r>
      <w:proofErr w:type="spellStart"/>
      <w:r w:rsidRPr="00834032">
        <w:rPr>
          <w:rFonts w:ascii="Calibri" w:hAnsi="Calibri" w:cs="Calibri"/>
          <w:b/>
          <w:bCs/>
          <w:shd w:val="clear" w:color="auto" w:fill="FFFFFF"/>
        </w:rPr>
        <w:t>Караськова</w:t>
      </w:r>
      <w:proofErr w:type="spellEnd"/>
      <w:r w:rsidRPr="00834032">
        <w:rPr>
          <w:rFonts w:ascii="Calibri" w:hAnsi="Calibri" w:cs="Calibri"/>
          <w:b/>
          <w:bCs/>
          <w:shd w:val="clear" w:color="auto" w:fill="FFFFFF"/>
        </w:rPr>
        <w:t xml:space="preserve"> Диана Сергеевна</w:t>
      </w:r>
      <w:r w:rsidRPr="00834032">
        <w:rPr>
          <w:rFonts w:ascii="Calibri" w:hAnsi="Calibri" w:cs="Calibri"/>
          <w:shd w:val="clear" w:color="auto" w:fill="FFFFFF"/>
        </w:rPr>
        <w:t xml:space="preserve"> – ассистент, магистр кафедры стоматологии детского возраста Казахский национальный медицинский университет им. </w:t>
      </w:r>
      <w:proofErr w:type="spellStart"/>
      <w:r w:rsidRPr="00834032">
        <w:rPr>
          <w:rFonts w:ascii="Calibri" w:hAnsi="Calibri" w:cs="Calibri"/>
          <w:shd w:val="clear" w:color="auto" w:fill="FFFFFF"/>
        </w:rPr>
        <w:t>С.Асфендиярова</w:t>
      </w:r>
      <w:proofErr w:type="spellEnd"/>
      <w:r w:rsidRPr="00834032">
        <w:rPr>
          <w:rFonts w:ascii="Calibri" w:hAnsi="Calibri" w:cs="Calibri"/>
          <w:shd w:val="clear" w:color="auto" w:fill="FFFFFF"/>
        </w:rPr>
        <w:t xml:space="preserve"> (Казахстан, Алматы); </w:t>
      </w:r>
      <w:proofErr w:type="spellStart"/>
      <w:r w:rsidRPr="00834032">
        <w:rPr>
          <w:rFonts w:ascii="Calibri" w:hAnsi="Calibri" w:cs="Calibri"/>
          <w:b/>
          <w:bCs/>
          <w:shd w:val="clear" w:color="auto" w:fill="FFFFFF"/>
        </w:rPr>
        <w:t>Такиметбекова</w:t>
      </w:r>
      <w:proofErr w:type="spellEnd"/>
      <w:r w:rsidRPr="00834032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834032">
        <w:rPr>
          <w:rFonts w:ascii="Calibri" w:hAnsi="Calibri" w:cs="Calibri"/>
          <w:b/>
          <w:bCs/>
          <w:shd w:val="clear" w:color="auto" w:fill="FFFFFF"/>
        </w:rPr>
        <w:t>Батима</w:t>
      </w:r>
      <w:proofErr w:type="spellEnd"/>
      <w:r w:rsidRPr="00834032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834032">
        <w:rPr>
          <w:rFonts w:ascii="Calibri" w:hAnsi="Calibri" w:cs="Calibri"/>
          <w:b/>
          <w:bCs/>
          <w:shd w:val="clear" w:color="auto" w:fill="FFFFFF"/>
        </w:rPr>
        <w:t>Жунусовна</w:t>
      </w:r>
      <w:proofErr w:type="spellEnd"/>
      <w:r w:rsidRPr="00834032">
        <w:rPr>
          <w:rFonts w:ascii="Calibri" w:hAnsi="Calibri" w:cs="Calibri"/>
          <w:shd w:val="clear" w:color="auto" w:fill="FFFFFF"/>
        </w:rPr>
        <w:t xml:space="preserve"> – ассистент кафедры стоматологии детского возраста Казахский национальный медицинский университет им. </w:t>
      </w:r>
      <w:proofErr w:type="spellStart"/>
      <w:r w:rsidRPr="00834032">
        <w:rPr>
          <w:rFonts w:ascii="Calibri" w:hAnsi="Calibri" w:cs="Calibri"/>
          <w:shd w:val="clear" w:color="auto" w:fill="FFFFFF"/>
        </w:rPr>
        <w:t>С.Асфендиярова</w:t>
      </w:r>
      <w:proofErr w:type="spellEnd"/>
      <w:r w:rsidRPr="00834032">
        <w:rPr>
          <w:rFonts w:ascii="Calibri" w:hAnsi="Calibri" w:cs="Calibri"/>
          <w:shd w:val="clear" w:color="auto" w:fill="FFFFFF"/>
        </w:rPr>
        <w:t xml:space="preserve"> (Казахстан, Алматы).</w:t>
      </w:r>
    </w:p>
    <w:p w14:paraId="0EC53735" w14:textId="2747E7F8" w:rsidR="00E27138" w:rsidRPr="00834032" w:rsidRDefault="00E27138" w:rsidP="0037705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14.40-14:45. Сессия «вопрос-ответ»</w:t>
      </w:r>
    </w:p>
    <w:p w14:paraId="0B74DF4D" w14:textId="3EE3AD71" w:rsidR="007A192A" w:rsidRPr="00834032" w:rsidRDefault="007A192A" w:rsidP="001031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7F2AE9" w14:textId="77777777" w:rsidR="007B2532" w:rsidRPr="00834032" w:rsidRDefault="0040556F" w:rsidP="007B2532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sz w:val="24"/>
          <w:szCs w:val="24"/>
          <w:lang w:eastAsia="ru-RU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14:</w:t>
      </w:r>
      <w:r w:rsidR="00AA49CF" w:rsidRPr="00834032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45</w:t>
      </w:r>
      <w:r w:rsidRPr="00834032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-</w:t>
      </w:r>
      <w:r w:rsidR="00387864" w:rsidRPr="00834032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14</w:t>
      </w:r>
      <w:r w:rsidRPr="00834032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:</w:t>
      </w:r>
      <w:r w:rsidR="00387864" w:rsidRPr="00834032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55</w:t>
      </w:r>
      <w:r w:rsidRPr="00834032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 xml:space="preserve">. </w:t>
      </w:r>
      <w:r w:rsidR="007B2532" w:rsidRPr="00834032">
        <w:rPr>
          <w:rFonts w:asciiTheme="minorHAnsi" w:hAnsiTheme="minorHAnsi" w:cstheme="minorHAnsi"/>
          <w:b/>
          <w:sz w:val="24"/>
          <w:szCs w:val="24"/>
        </w:rPr>
        <w:t>Доклад «</w:t>
      </w:r>
      <w:r w:rsidR="007B2532" w:rsidRPr="00834032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Проблема стоматологического здоровья у детей и подростков с эндокринной патологией</w:t>
      </w:r>
      <w:r w:rsidR="007B2532" w:rsidRPr="00834032">
        <w:rPr>
          <w:rFonts w:asciiTheme="minorHAnsi" w:hAnsiTheme="minorHAnsi" w:cstheme="minorHAnsi"/>
          <w:b/>
          <w:sz w:val="24"/>
          <w:szCs w:val="24"/>
        </w:rPr>
        <w:t>».</w:t>
      </w:r>
    </w:p>
    <w:p w14:paraId="3C9DEDE8" w14:textId="16898528" w:rsidR="007B2532" w:rsidRPr="00834032" w:rsidRDefault="007B2532" w:rsidP="007B2532">
      <w:pPr>
        <w:spacing w:after="0" w:line="240" w:lineRule="auto"/>
        <w:ind w:right="-285"/>
        <w:jc w:val="both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Докладчик: </w:t>
      </w:r>
      <w:proofErr w:type="spellStart"/>
      <w:r w:rsidR="00700AC0" w:rsidRPr="00834032">
        <w:rPr>
          <w:rFonts w:asciiTheme="minorHAnsi" w:hAnsiTheme="minorHAnsi" w:cstheme="minorHAnsi"/>
          <w:b/>
          <w:bCs/>
          <w:sz w:val="24"/>
          <w:szCs w:val="24"/>
        </w:rPr>
        <w:t>Ермуханова</w:t>
      </w:r>
      <w:proofErr w:type="spellEnd"/>
      <w:r w:rsidR="00700AC0"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Гульжан </w:t>
      </w:r>
      <w:proofErr w:type="spellStart"/>
      <w:r w:rsidR="00700AC0" w:rsidRPr="00834032">
        <w:rPr>
          <w:rFonts w:asciiTheme="minorHAnsi" w:hAnsiTheme="minorHAnsi" w:cstheme="minorHAnsi"/>
          <w:b/>
          <w:bCs/>
          <w:sz w:val="24"/>
          <w:szCs w:val="24"/>
        </w:rPr>
        <w:t>Тлеумухановна</w:t>
      </w:r>
      <w:proofErr w:type="spellEnd"/>
      <w:r w:rsidR="00700AC0" w:rsidRPr="00834032">
        <w:rPr>
          <w:rFonts w:asciiTheme="minorHAnsi" w:hAnsiTheme="minorHAnsi" w:cstheme="minorHAnsi"/>
          <w:sz w:val="24"/>
          <w:szCs w:val="24"/>
        </w:rPr>
        <w:t xml:space="preserve"> – д.м.н., профессор кафедры стоматологии детского возраста Казахский национальный медицинский университет им. </w:t>
      </w:r>
      <w:proofErr w:type="spellStart"/>
      <w:r w:rsidR="00700AC0" w:rsidRPr="00834032">
        <w:rPr>
          <w:rFonts w:asciiTheme="minorHAnsi" w:hAnsiTheme="minorHAnsi" w:cstheme="minorHAnsi"/>
          <w:sz w:val="24"/>
          <w:szCs w:val="24"/>
        </w:rPr>
        <w:t>С.Асфендиярова</w:t>
      </w:r>
      <w:proofErr w:type="spellEnd"/>
      <w:r w:rsidR="00700AC0" w:rsidRPr="00834032">
        <w:rPr>
          <w:rFonts w:asciiTheme="minorHAnsi" w:hAnsiTheme="minorHAnsi" w:cstheme="minorHAnsi"/>
          <w:sz w:val="24"/>
          <w:szCs w:val="24"/>
        </w:rPr>
        <w:t xml:space="preserve"> (Казахстан, г. Алматы). </w:t>
      </w:r>
    </w:p>
    <w:p w14:paraId="11BCBF24" w14:textId="48ECA13E" w:rsidR="007B2532" w:rsidRPr="00834032" w:rsidRDefault="007B2532" w:rsidP="007B2532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sz w:val="24"/>
          <w:szCs w:val="24"/>
          <w:lang w:eastAsia="ru-RU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Содокладчик: </w:t>
      </w:r>
      <w:proofErr w:type="spellStart"/>
      <w:r w:rsidR="00700AC0"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Каркимбаева</w:t>
      </w:r>
      <w:proofErr w:type="spellEnd"/>
      <w:r w:rsidR="00700AC0"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 </w:t>
      </w:r>
      <w:proofErr w:type="spellStart"/>
      <w:r w:rsidR="00DB7344" w:rsidRPr="0083403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Гульшахар</w:t>
      </w:r>
      <w:proofErr w:type="spellEnd"/>
      <w:r w:rsidR="00DB7344" w:rsidRPr="0083403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B7344" w:rsidRPr="0083403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Абдикапбаровна</w:t>
      </w:r>
      <w:proofErr w:type="spellEnd"/>
      <w:r w:rsidR="00DB7344" w:rsidRPr="0083403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700AC0"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– к.м.н., старший преподаватель кафедры стоматологии </w:t>
      </w:r>
      <w:proofErr w:type="spellStart"/>
      <w:r w:rsidR="00700AC0"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>КазНУ</w:t>
      </w:r>
      <w:proofErr w:type="spellEnd"/>
      <w:r w:rsidR="00700AC0"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="00700AC0"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>им.Аль</w:t>
      </w:r>
      <w:proofErr w:type="spellEnd"/>
      <w:r w:rsidR="00700AC0"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>-Фараби</w:t>
      </w:r>
      <w:r w:rsidR="00700AC0" w:rsidRPr="0083403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125EBAF" w14:textId="4F508EBF" w:rsidR="00700AC0" w:rsidRPr="00834032" w:rsidRDefault="00700AC0" w:rsidP="00700AC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14:55-15:00. Сессия «вопрос-ответ»</w:t>
      </w:r>
    </w:p>
    <w:p w14:paraId="28041D67" w14:textId="77777777" w:rsidR="00E27138" w:rsidRPr="00834032" w:rsidRDefault="00E27138" w:rsidP="001031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8E6DB3" w14:textId="77777777" w:rsidR="00700AC0" w:rsidRPr="00834032" w:rsidRDefault="00535F8D" w:rsidP="00700AC0">
      <w:pPr>
        <w:shd w:val="clear" w:color="auto" w:fill="FFFFFF"/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15</w:t>
      </w:r>
      <w:r w:rsidR="00AB2A73" w:rsidRPr="00834032">
        <w:rPr>
          <w:rFonts w:asciiTheme="minorHAnsi" w:hAnsiTheme="minorHAnsi" w:cstheme="minorHAnsi"/>
          <w:b/>
          <w:sz w:val="24"/>
          <w:szCs w:val="24"/>
        </w:rPr>
        <w:t>:</w:t>
      </w:r>
      <w:r w:rsidRPr="00834032">
        <w:rPr>
          <w:rFonts w:asciiTheme="minorHAnsi" w:hAnsiTheme="minorHAnsi" w:cstheme="minorHAnsi"/>
          <w:b/>
          <w:sz w:val="24"/>
          <w:szCs w:val="24"/>
        </w:rPr>
        <w:t>0</w:t>
      </w:r>
      <w:r w:rsidR="00387864" w:rsidRPr="00834032">
        <w:rPr>
          <w:rFonts w:asciiTheme="minorHAnsi" w:hAnsiTheme="minorHAnsi" w:cstheme="minorHAnsi"/>
          <w:b/>
          <w:sz w:val="24"/>
          <w:szCs w:val="24"/>
        </w:rPr>
        <w:t>0</w:t>
      </w:r>
      <w:r w:rsidR="00AA49CF" w:rsidRPr="00834032">
        <w:rPr>
          <w:rFonts w:asciiTheme="minorHAnsi" w:hAnsiTheme="minorHAnsi" w:cstheme="minorHAnsi"/>
          <w:b/>
          <w:sz w:val="24"/>
          <w:szCs w:val="24"/>
        </w:rPr>
        <w:t>-</w:t>
      </w:r>
      <w:r w:rsidR="00387864" w:rsidRPr="00834032">
        <w:rPr>
          <w:rFonts w:asciiTheme="minorHAnsi" w:hAnsiTheme="minorHAnsi" w:cstheme="minorHAnsi"/>
          <w:b/>
          <w:sz w:val="24"/>
          <w:szCs w:val="24"/>
        </w:rPr>
        <w:t>15</w:t>
      </w:r>
      <w:r w:rsidR="00354421" w:rsidRPr="00834032">
        <w:rPr>
          <w:rFonts w:asciiTheme="minorHAnsi" w:hAnsiTheme="minorHAnsi" w:cstheme="minorHAnsi"/>
          <w:b/>
          <w:sz w:val="24"/>
          <w:szCs w:val="24"/>
        </w:rPr>
        <w:t>:</w:t>
      </w:r>
      <w:r w:rsidRPr="00834032">
        <w:rPr>
          <w:rFonts w:asciiTheme="minorHAnsi" w:hAnsiTheme="minorHAnsi" w:cstheme="minorHAnsi"/>
          <w:b/>
          <w:sz w:val="24"/>
          <w:szCs w:val="24"/>
        </w:rPr>
        <w:t>1</w:t>
      </w:r>
      <w:r w:rsidR="00387864" w:rsidRPr="00834032">
        <w:rPr>
          <w:rFonts w:asciiTheme="minorHAnsi" w:hAnsiTheme="minorHAnsi" w:cstheme="minorHAnsi"/>
          <w:b/>
          <w:sz w:val="24"/>
          <w:szCs w:val="24"/>
        </w:rPr>
        <w:t>0</w:t>
      </w:r>
      <w:r w:rsidRPr="00834032">
        <w:rPr>
          <w:rFonts w:asciiTheme="minorHAnsi" w:hAnsiTheme="minorHAnsi" w:cstheme="minorHAnsi"/>
          <w:b/>
          <w:sz w:val="24"/>
          <w:szCs w:val="24"/>
        </w:rPr>
        <w:t>.</w:t>
      </w:r>
      <w:r w:rsidR="00AA49CF" w:rsidRPr="008340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00AC0" w:rsidRPr="00834032">
        <w:rPr>
          <w:rFonts w:asciiTheme="minorHAnsi" w:hAnsiTheme="minorHAnsi" w:cstheme="minorHAnsi"/>
          <w:b/>
          <w:sz w:val="24"/>
          <w:szCs w:val="24"/>
        </w:rPr>
        <w:t>Д</w:t>
      </w:r>
      <w:r w:rsidR="00700AC0" w:rsidRPr="00834032">
        <w:rPr>
          <w:rFonts w:asciiTheme="minorHAnsi" w:hAnsiTheme="minorHAnsi" w:cstheme="minorHAnsi"/>
          <w:b/>
          <w:bCs/>
          <w:sz w:val="24"/>
          <w:szCs w:val="24"/>
        </w:rPr>
        <w:t>оклад «</w:t>
      </w:r>
      <w:r w:rsidR="00700AC0"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Нестоматологические вопросы детской стоматологии».</w:t>
      </w:r>
    </w:p>
    <w:p w14:paraId="79134BDC" w14:textId="77777777" w:rsidR="00700AC0" w:rsidRPr="00834032" w:rsidRDefault="00700AC0" w:rsidP="00700AC0">
      <w:pPr>
        <w:shd w:val="clear" w:color="auto" w:fill="FFFFFF"/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Докладчик: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Волошина Ирина Михайловна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– д.м.н., профессор кафедры терапевтической стоматологии ФГБОУ ВО Минздрава России </w:t>
      </w:r>
      <w:proofErr w:type="spellStart"/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>ОмГМУ</w:t>
      </w:r>
      <w:proofErr w:type="spellEnd"/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(Омск)</w:t>
      </w:r>
    </w:p>
    <w:p w14:paraId="74521CF9" w14:textId="3013BD36" w:rsidR="00700AC0" w:rsidRPr="00834032" w:rsidRDefault="00700AC0" w:rsidP="00700AC0">
      <w:pPr>
        <w:shd w:val="clear" w:color="auto" w:fill="FFFFFF"/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Содокладчики:</w:t>
      </w:r>
      <w:r w:rsidRPr="0083403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Ашпаков</w:t>
      </w:r>
      <w:proofErr w:type="spellEnd"/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 </w:t>
      </w:r>
      <w:r w:rsidR="00D25AE8" w:rsidRPr="00834032">
        <w:rPr>
          <w:rFonts w:eastAsia="Times New Roman" w:cs="Calibri"/>
          <w:b/>
          <w:bCs/>
          <w:sz w:val="24"/>
          <w:szCs w:val="24"/>
          <w:shd w:val="clear" w:color="auto" w:fill="FFFFFF"/>
          <w:lang w:eastAsia="ru-RU"/>
        </w:rPr>
        <w:t xml:space="preserve">Руслан </w:t>
      </w:r>
      <w:proofErr w:type="spellStart"/>
      <w:r w:rsidR="00D25AE8" w:rsidRPr="00834032">
        <w:rPr>
          <w:rFonts w:eastAsia="Times New Roman" w:cs="Calibri"/>
          <w:b/>
          <w:bCs/>
          <w:sz w:val="24"/>
          <w:szCs w:val="24"/>
          <w:shd w:val="clear" w:color="auto" w:fill="FFFFFF"/>
          <w:lang w:eastAsia="ru-RU"/>
        </w:rPr>
        <w:t>Раефович</w:t>
      </w:r>
      <w:proofErr w:type="spellEnd"/>
      <w:r w:rsidR="00D25AE8" w:rsidRPr="00834032">
        <w:rPr>
          <w:rFonts w:eastAsia="Times New Roman" w:cs="Calibri"/>
          <w:sz w:val="24"/>
          <w:szCs w:val="24"/>
          <w:shd w:val="clear" w:color="auto" w:fill="FFFFFF"/>
          <w:lang w:eastAsia="ru-RU"/>
        </w:rPr>
        <w:t xml:space="preserve"> 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– ассистент кафедры челюстно-лицевой хирургии ФГБОУ ВО Минздрава России </w:t>
      </w:r>
      <w:proofErr w:type="spellStart"/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>ОмГМУ</w:t>
      </w:r>
      <w:proofErr w:type="spellEnd"/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(Омск); </w:t>
      </w:r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Березнева </w:t>
      </w:r>
      <w:r w:rsidR="00642F2F" w:rsidRPr="00834032">
        <w:rPr>
          <w:rFonts w:eastAsia="Times New Roman" w:cs="Calibri"/>
          <w:b/>
          <w:bCs/>
          <w:sz w:val="24"/>
          <w:szCs w:val="24"/>
          <w:shd w:val="clear" w:color="auto" w:fill="FFFFFF"/>
          <w:lang w:eastAsia="ru-RU"/>
        </w:rPr>
        <w:t>Екатерина Юрьевна</w:t>
      </w:r>
      <w:r w:rsidR="00642F2F" w:rsidRPr="00834032">
        <w:rPr>
          <w:rFonts w:eastAsia="Times New Roman" w:cs="Calibri"/>
          <w:sz w:val="24"/>
          <w:szCs w:val="24"/>
          <w:shd w:val="clear" w:color="auto" w:fill="FFFFFF"/>
          <w:lang w:eastAsia="ru-RU"/>
        </w:rPr>
        <w:t xml:space="preserve"> 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– </w:t>
      </w:r>
      <w:proofErr w:type="spellStart"/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>к.б.н</w:t>
      </w:r>
      <w:proofErr w:type="spellEnd"/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, доцент кафедры биологии ФГБОУ ВО Минздрава России </w:t>
      </w:r>
      <w:proofErr w:type="spellStart"/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>ОмГМУ</w:t>
      </w:r>
      <w:proofErr w:type="spellEnd"/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(Омск); </w:t>
      </w:r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Солдатов </w:t>
      </w:r>
      <w:r w:rsidR="00642F2F" w:rsidRPr="00834032">
        <w:rPr>
          <w:rFonts w:eastAsia="Times New Roman" w:cs="Calibri"/>
          <w:b/>
          <w:bCs/>
          <w:sz w:val="24"/>
          <w:szCs w:val="24"/>
          <w:shd w:val="clear" w:color="auto" w:fill="FFFFFF"/>
          <w:lang w:eastAsia="ru-RU"/>
        </w:rPr>
        <w:t>Иван Константинович</w:t>
      </w:r>
      <w:r w:rsidR="00642F2F" w:rsidRPr="00834032">
        <w:rPr>
          <w:rFonts w:eastAsia="Times New Roman" w:cs="Calibri"/>
          <w:sz w:val="24"/>
          <w:szCs w:val="24"/>
          <w:shd w:val="clear" w:color="auto" w:fill="FFFFFF"/>
          <w:lang w:eastAsia="ru-RU"/>
        </w:rPr>
        <w:t xml:space="preserve"> 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– к.м.н., доцент, доцент кафедры общей стоматологии Медицинского института ФГБОУ ВО «Санкт-Петербургский государственный университет»; старший преподаватель кафедры стоматологии ФГБВОУ ВО «Военно-медицинская академия имени С.М. Кирова» (Санкт-Петербург); </w:t>
      </w:r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Коротченко </w:t>
      </w:r>
      <w:r w:rsidR="00642F2F" w:rsidRPr="00834032">
        <w:rPr>
          <w:rFonts w:eastAsia="Times New Roman" w:cs="Calibri"/>
          <w:b/>
          <w:bCs/>
          <w:sz w:val="24"/>
          <w:szCs w:val="24"/>
          <w:shd w:val="clear" w:color="auto" w:fill="FFFFFF"/>
          <w:lang w:eastAsia="ru-RU"/>
        </w:rPr>
        <w:t xml:space="preserve">Матвей Анатольевич 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– студент стоматологического факультета ФГБОУ ВО Минздрава России </w:t>
      </w:r>
      <w:proofErr w:type="spellStart"/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>ОмГМУ</w:t>
      </w:r>
      <w:proofErr w:type="spellEnd"/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(Омск).</w:t>
      </w:r>
    </w:p>
    <w:p w14:paraId="449606DA" w14:textId="4C4707BE" w:rsidR="00C121A9" w:rsidRPr="00834032" w:rsidRDefault="00387864" w:rsidP="0038786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="00354421" w:rsidRPr="0083403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535F8D" w:rsidRPr="00834032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C121A9" w:rsidRPr="00834032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="00C121A9" w:rsidRPr="0083403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535F8D" w:rsidRPr="00834032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121A9" w:rsidRPr="00834032">
        <w:rPr>
          <w:rFonts w:asciiTheme="minorHAnsi" w:hAnsiTheme="minorHAnsi" w:cstheme="minorHAnsi"/>
          <w:b/>
          <w:bCs/>
          <w:sz w:val="24"/>
          <w:szCs w:val="24"/>
        </w:rPr>
        <w:t>. Сессия «вопрос-ответ»</w:t>
      </w:r>
    </w:p>
    <w:p w14:paraId="50580D68" w14:textId="77777777" w:rsidR="00387864" w:rsidRPr="00834032" w:rsidRDefault="00387864" w:rsidP="0038786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14:paraId="2C89AD55" w14:textId="77777777" w:rsidR="00700AC0" w:rsidRPr="00834032" w:rsidRDefault="00387864" w:rsidP="00700AC0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15:</w:t>
      </w:r>
      <w:r w:rsidR="00535F8D" w:rsidRPr="00834032">
        <w:rPr>
          <w:rFonts w:asciiTheme="minorHAnsi" w:hAnsiTheme="minorHAnsi" w:cstheme="minorHAnsi"/>
          <w:b/>
          <w:bCs/>
          <w:sz w:val="24"/>
          <w:szCs w:val="24"/>
        </w:rPr>
        <w:t>15-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="00354421" w:rsidRPr="0083403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535F8D" w:rsidRPr="00834032"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00AC0" w:rsidRPr="00834032">
        <w:rPr>
          <w:rFonts w:asciiTheme="minorHAnsi" w:hAnsiTheme="minorHAnsi" w:cstheme="minorHAnsi"/>
          <w:b/>
          <w:sz w:val="24"/>
          <w:szCs w:val="24"/>
        </w:rPr>
        <w:t>Д</w:t>
      </w:r>
      <w:r w:rsidR="00700AC0" w:rsidRPr="00834032">
        <w:rPr>
          <w:rFonts w:asciiTheme="minorHAnsi" w:hAnsiTheme="minorHAnsi" w:cstheme="minorHAnsi"/>
          <w:b/>
          <w:bCs/>
          <w:sz w:val="24"/>
          <w:szCs w:val="24"/>
        </w:rPr>
        <w:t>оклад «</w:t>
      </w:r>
      <w:r w:rsidR="00700AC0" w:rsidRPr="00834032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>Прорезывание зубов у детей</w:t>
      </w:r>
      <w:r w:rsidR="00700AC0"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». </w:t>
      </w:r>
    </w:p>
    <w:p w14:paraId="38CB5E2F" w14:textId="77777777" w:rsidR="00700AC0" w:rsidRPr="00834032" w:rsidRDefault="00700AC0" w:rsidP="00700AC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Докладчик: Антонова Александра Анатольевна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д.м.н., профессор, заведующий кафедрой стоматологии детского возраста</w:t>
      </w:r>
      <w:r w:rsidRPr="00834032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Pr="00834032">
        <w:rPr>
          <w:rFonts w:asciiTheme="minorHAnsi" w:hAnsiTheme="minorHAnsi" w:cstheme="minorHAnsi"/>
          <w:sz w:val="24"/>
          <w:szCs w:val="24"/>
        </w:rPr>
        <w:t>ФБГБОУ ВО ДВГМУ Минздрава России (г. Хабаровск).</w:t>
      </w:r>
    </w:p>
    <w:p w14:paraId="0AEE3AB1" w14:textId="3FA51CF3" w:rsidR="00914B95" w:rsidRPr="00834032" w:rsidRDefault="00354421" w:rsidP="00C121A9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15:25</w:t>
      </w:r>
      <w:r w:rsidR="00387864" w:rsidRPr="00834032">
        <w:rPr>
          <w:rFonts w:asciiTheme="minorHAnsi" w:hAnsiTheme="minorHAnsi" w:cstheme="minorHAnsi"/>
          <w:b/>
          <w:sz w:val="24"/>
          <w:szCs w:val="24"/>
        </w:rPr>
        <w:t>-</w:t>
      </w:r>
      <w:r w:rsidRPr="00834032">
        <w:rPr>
          <w:rFonts w:asciiTheme="minorHAnsi" w:hAnsiTheme="minorHAnsi" w:cstheme="minorHAnsi"/>
          <w:b/>
          <w:sz w:val="24"/>
          <w:szCs w:val="24"/>
        </w:rPr>
        <w:t xml:space="preserve">15:30 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>Сессия «вопрос-ответ»</w:t>
      </w:r>
    </w:p>
    <w:p w14:paraId="280A6B91" w14:textId="77777777" w:rsidR="00CB1E92" w:rsidRPr="00834032" w:rsidRDefault="00CB1E92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8737B01" w14:textId="77777777" w:rsidR="00700AC0" w:rsidRPr="00834032" w:rsidRDefault="00AA49CF" w:rsidP="00700A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15:</w:t>
      </w:r>
      <w:r w:rsidR="00354421" w:rsidRPr="00834032">
        <w:rPr>
          <w:rFonts w:asciiTheme="minorHAnsi" w:hAnsiTheme="minorHAnsi" w:cstheme="minorHAnsi"/>
          <w:b/>
          <w:sz w:val="24"/>
          <w:szCs w:val="24"/>
        </w:rPr>
        <w:t>30</w:t>
      </w:r>
      <w:r w:rsidRPr="00834032">
        <w:rPr>
          <w:rFonts w:asciiTheme="minorHAnsi" w:hAnsiTheme="minorHAnsi" w:cstheme="minorHAnsi"/>
          <w:b/>
          <w:sz w:val="24"/>
          <w:szCs w:val="24"/>
        </w:rPr>
        <w:t>-15:</w:t>
      </w:r>
      <w:r w:rsidR="00354421" w:rsidRPr="00834032">
        <w:rPr>
          <w:rFonts w:asciiTheme="minorHAnsi" w:hAnsiTheme="minorHAnsi" w:cstheme="minorHAnsi"/>
          <w:b/>
          <w:sz w:val="24"/>
          <w:szCs w:val="24"/>
        </w:rPr>
        <w:t>40</w:t>
      </w:r>
      <w:r w:rsidR="00535F8D" w:rsidRPr="00834032">
        <w:rPr>
          <w:rFonts w:asciiTheme="minorHAnsi" w:hAnsiTheme="minorHAnsi" w:cstheme="minorHAnsi"/>
          <w:b/>
          <w:sz w:val="24"/>
          <w:szCs w:val="24"/>
        </w:rPr>
        <w:t>.</w:t>
      </w:r>
      <w:r w:rsidRPr="008340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00AC0" w:rsidRPr="00834032">
        <w:rPr>
          <w:rFonts w:ascii="Times New Roman" w:hAnsi="Times New Roman"/>
          <w:b/>
          <w:bCs/>
          <w:sz w:val="24"/>
          <w:szCs w:val="24"/>
        </w:rPr>
        <w:t xml:space="preserve">Доклад «Оценка цитотоксичности материалов на основе силикатов кальция». </w:t>
      </w:r>
    </w:p>
    <w:p w14:paraId="51428624" w14:textId="77777777" w:rsidR="00700AC0" w:rsidRPr="00834032" w:rsidRDefault="00700AC0" w:rsidP="00700AC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Докладчик: </w:t>
      </w:r>
      <w:proofErr w:type="spellStart"/>
      <w:r w:rsidRPr="00834032">
        <w:rPr>
          <w:rFonts w:asciiTheme="minorHAnsi" w:hAnsiTheme="minorHAnsi" w:cstheme="minorHAnsi"/>
          <w:b/>
          <w:bCs/>
          <w:sz w:val="24"/>
          <w:szCs w:val="24"/>
        </w:rPr>
        <w:t>Бутвиловский</w:t>
      </w:r>
      <w:proofErr w:type="spellEnd"/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Александр Валерьевич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д.м.н., доцент кафедры </w:t>
      </w:r>
      <w:proofErr w:type="spellStart"/>
      <w:r w:rsidRPr="00834032">
        <w:rPr>
          <w:rFonts w:asciiTheme="minorHAnsi" w:hAnsiTheme="minorHAnsi" w:cstheme="minorHAnsi"/>
          <w:sz w:val="24"/>
          <w:szCs w:val="24"/>
        </w:rPr>
        <w:t>эндодонтии</w:t>
      </w:r>
      <w:proofErr w:type="spellEnd"/>
      <w:r w:rsidRPr="00834032">
        <w:rPr>
          <w:rFonts w:asciiTheme="minorHAnsi" w:hAnsiTheme="minorHAnsi" w:cstheme="minorHAnsi"/>
          <w:sz w:val="24"/>
          <w:szCs w:val="24"/>
        </w:rPr>
        <w:t xml:space="preserve"> УО «Белорусский ГМУ» (Белоруссия, г. Минск).</w:t>
      </w:r>
    </w:p>
    <w:p w14:paraId="0020F670" w14:textId="77777777" w:rsidR="00700AC0" w:rsidRPr="00834032" w:rsidRDefault="00700AC0" w:rsidP="00700AC0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Содокладчики:</w:t>
      </w:r>
      <w:r w:rsidRPr="00834032">
        <w:rPr>
          <w:rFonts w:asciiTheme="minorHAnsi" w:hAnsiTheme="minorHAnsi" w:cstheme="minorHAnsi"/>
          <w:sz w:val="24"/>
          <w:szCs w:val="24"/>
        </w:rPr>
        <w:t xml:space="preserve"> 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>Терехова Тамара Николаевна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д.м.н., профессор кафедры стоматологии детского возраста УО «Белорусский ГМУ» (Белоруссия, г. Минск), </w:t>
      </w:r>
      <w:proofErr w:type="spellStart"/>
      <w:r w:rsidRPr="00834032">
        <w:rPr>
          <w:rFonts w:asciiTheme="minorHAnsi" w:hAnsiTheme="minorHAnsi" w:cstheme="minorHAnsi"/>
          <w:b/>
          <w:bCs/>
          <w:sz w:val="24"/>
          <w:szCs w:val="24"/>
        </w:rPr>
        <w:t>Пыко</w:t>
      </w:r>
      <w:proofErr w:type="spellEnd"/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Татьяна Анатольевна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аспирант кафедры стоматологии детского возраста УО «Белорусский ГМУ» (Белоруссия, г. Минск), </w:t>
      </w:r>
      <w:proofErr w:type="spellStart"/>
      <w:r w:rsidRPr="00834032">
        <w:rPr>
          <w:rFonts w:asciiTheme="minorHAnsi" w:hAnsiTheme="minorHAnsi" w:cstheme="minorHAnsi"/>
          <w:b/>
          <w:bCs/>
          <w:sz w:val="24"/>
          <w:szCs w:val="24"/>
        </w:rPr>
        <w:t>Залевская</w:t>
      </w:r>
      <w:proofErr w:type="spellEnd"/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Ольга Сергеевна – </w:t>
      </w:r>
      <w:r w:rsidRPr="00834032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научный сотрудник НИИ ГТЭВМ </w:t>
      </w:r>
      <w:r w:rsidRPr="00834032">
        <w:rPr>
          <w:rFonts w:asciiTheme="minorHAnsi" w:hAnsiTheme="minorHAnsi" w:cstheme="minorHAnsi"/>
          <w:sz w:val="24"/>
          <w:szCs w:val="24"/>
        </w:rPr>
        <w:t>(Белоруссия, г. Минск)</w:t>
      </w:r>
    </w:p>
    <w:p w14:paraId="2BA81B1A" w14:textId="77777777" w:rsidR="00700AC0" w:rsidRPr="00834032" w:rsidRDefault="00700AC0" w:rsidP="00700AC0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15.40-15:45. Сессия «вопрос-ответ»</w:t>
      </w:r>
    </w:p>
    <w:p w14:paraId="68EBC07A" w14:textId="77777777" w:rsidR="00DB0796" w:rsidRPr="00834032" w:rsidRDefault="00DB0796" w:rsidP="00103152">
      <w:pPr>
        <w:spacing w:after="0" w:line="240" w:lineRule="auto"/>
        <w:ind w:right="-285" w:firstLine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86963BF" w14:textId="77777777" w:rsidR="00700AC0" w:rsidRPr="00834032" w:rsidRDefault="00912A3C" w:rsidP="00700AC0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15:</w:t>
      </w:r>
      <w:r w:rsidR="00535F8D" w:rsidRPr="00834032">
        <w:rPr>
          <w:rFonts w:asciiTheme="minorHAnsi" w:hAnsiTheme="minorHAnsi" w:cstheme="minorHAnsi"/>
          <w:b/>
          <w:sz w:val="24"/>
          <w:szCs w:val="24"/>
        </w:rPr>
        <w:t>45</w:t>
      </w:r>
      <w:r w:rsidR="00AB2A73" w:rsidRPr="00834032">
        <w:rPr>
          <w:rFonts w:asciiTheme="minorHAnsi" w:hAnsiTheme="minorHAnsi" w:cstheme="minorHAnsi"/>
          <w:b/>
          <w:sz w:val="24"/>
          <w:szCs w:val="24"/>
        </w:rPr>
        <w:t>-</w:t>
      </w:r>
      <w:r w:rsidR="00535F8D" w:rsidRPr="00834032">
        <w:rPr>
          <w:rFonts w:asciiTheme="minorHAnsi" w:hAnsiTheme="minorHAnsi" w:cstheme="minorHAnsi"/>
          <w:b/>
          <w:sz w:val="24"/>
          <w:szCs w:val="24"/>
        </w:rPr>
        <w:t>15</w:t>
      </w:r>
      <w:r w:rsidRPr="00834032">
        <w:rPr>
          <w:rFonts w:asciiTheme="minorHAnsi" w:hAnsiTheme="minorHAnsi" w:cstheme="minorHAnsi"/>
          <w:b/>
          <w:sz w:val="24"/>
          <w:szCs w:val="24"/>
        </w:rPr>
        <w:t>:</w:t>
      </w:r>
      <w:r w:rsidR="00535F8D" w:rsidRPr="00834032">
        <w:rPr>
          <w:rFonts w:asciiTheme="minorHAnsi" w:hAnsiTheme="minorHAnsi" w:cstheme="minorHAnsi"/>
          <w:b/>
          <w:sz w:val="24"/>
          <w:szCs w:val="24"/>
        </w:rPr>
        <w:t>55</w:t>
      </w:r>
      <w:r w:rsidRPr="00834032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00AC0" w:rsidRPr="00834032">
        <w:rPr>
          <w:rFonts w:asciiTheme="minorHAnsi" w:hAnsiTheme="minorHAnsi" w:cstheme="minorHAnsi"/>
          <w:b/>
          <w:bCs/>
          <w:sz w:val="24"/>
          <w:szCs w:val="24"/>
        </w:rPr>
        <w:t>Доклад «Проявления соматических заболеваний в полости рта у детей».</w:t>
      </w:r>
    </w:p>
    <w:p w14:paraId="5E248CB2" w14:textId="77777777" w:rsidR="00700AC0" w:rsidRPr="00834032" w:rsidRDefault="00700AC0" w:rsidP="00700AC0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Докладчик: </w:t>
      </w:r>
      <w:proofErr w:type="spellStart"/>
      <w:r w:rsidRPr="00834032">
        <w:rPr>
          <w:rFonts w:asciiTheme="minorHAnsi" w:hAnsiTheme="minorHAnsi" w:cstheme="minorHAnsi"/>
          <w:b/>
          <w:bCs/>
          <w:sz w:val="24"/>
          <w:szCs w:val="24"/>
        </w:rPr>
        <w:t>Подзорова</w:t>
      </w:r>
      <w:proofErr w:type="spellEnd"/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Елена Александровна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к.м.н., доцент, заведующий кафедрой стоматологии детского возраста ФГБОУ ВО АГМУ Минздрава России (г. Барнаул).</w:t>
      </w:r>
    </w:p>
    <w:p w14:paraId="586C4222" w14:textId="269694D6" w:rsidR="00430F90" w:rsidRPr="00834032" w:rsidRDefault="00E556BE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15:55</w:t>
      </w:r>
      <w:r w:rsidR="00430F90" w:rsidRPr="00834032">
        <w:rPr>
          <w:rFonts w:asciiTheme="minorHAnsi" w:hAnsiTheme="minorHAnsi" w:cstheme="minorHAnsi"/>
          <w:b/>
          <w:sz w:val="24"/>
          <w:szCs w:val="24"/>
        </w:rPr>
        <w:t>-1</w:t>
      </w:r>
      <w:r w:rsidR="00354421" w:rsidRPr="00834032">
        <w:rPr>
          <w:rFonts w:asciiTheme="minorHAnsi" w:hAnsiTheme="minorHAnsi" w:cstheme="minorHAnsi"/>
          <w:b/>
          <w:sz w:val="24"/>
          <w:szCs w:val="24"/>
        </w:rPr>
        <w:t>6:0</w:t>
      </w:r>
      <w:r w:rsidRPr="00834032">
        <w:rPr>
          <w:rFonts w:asciiTheme="minorHAnsi" w:hAnsiTheme="minorHAnsi" w:cstheme="minorHAnsi"/>
          <w:b/>
          <w:sz w:val="24"/>
          <w:szCs w:val="24"/>
        </w:rPr>
        <w:t>0</w:t>
      </w:r>
      <w:r w:rsidR="00430F90" w:rsidRPr="00834032">
        <w:rPr>
          <w:rFonts w:asciiTheme="minorHAnsi" w:hAnsiTheme="minorHAnsi" w:cstheme="minorHAnsi"/>
          <w:b/>
          <w:sz w:val="24"/>
          <w:szCs w:val="24"/>
        </w:rPr>
        <w:t>. Сессия «вопрос-ответ»</w:t>
      </w:r>
    </w:p>
    <w:p w14:paraId="4AD5E38B" w14:textId="77777777" w:rsidR="004D1318" w:rsidRPr="00834032" w:rsidRDefault="004D1318" w:rsidP="00103152">
      <w:pPr>
        <w:spacing w:after="0" w:line="240" w:lineRule="auto"/>
        <w:ind w:right="-285" w:firstLine="426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3180589B" w14:textId="77777777" w:rsidR="00700AC0" w:rsidRPr="00834032" w:rsidRDefault="00354421" w:rsidP="00700AC0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16:0</w:t>
      </w:r>
      <w:r w:rsidR="00E556BE" w:rsidRPr="00834032">
        <w:rPr>
          <w:rFonts w:asciiTheme="minorHAnsi" w:hAnsiTheme="minorHAnsi" w:cstheme="minorHAnsi"/>
          <w:b/>
          <w:sz w:val="24"/>
          <w:szCs w:val="24"/>
        </w:rPr>
        <w:t>0</w:t>
      </w:r>
      <w:r w:rsidR="00912A3C" w:rsidRPr="00834032">
        <w:rPr>
          <w:rFonts w:asciiTheme="minorHAnsi" w:hAnsiTheme="minorHAnsi" w:cstheme="minorHAnsi"/>
          <w:b/>
          <w:sz w:val="24"/>
          <w:szCs w:val="24"/>
        </w:rPr>
        <w:t>-</w:t>
      </w:r>
      <w:r w:rsidR="00535F8D" w:rsidRPr="00834032">
        <w:rPr>
          <w:rFonts w:asciiTheme="minorHAnsi" w:hAnsiTheme="minorHAnsi" w:cstheme="minorHAnsi"/>
          <w:b/>
          <w:sz w:val="24"/>
          <w:szCs w:val="24"/>
        </w:rPr>
        <w:t>16</w:t>
      </w:r>
      <w:r w:rsidR="00912A3C" w:rsidRPr="00834032">
        <w:rPr>
          <w:rFonts w:asciiTheme="minorHAnsi" w:hAnsiTheme="minorHAnsi" w:cstheme="minorHAnsi"/>
          <w:b/>
          <w:sz w:val="24"/>
          <w:szCs w:val="24"/>
        </w:rPr>
        <w:t>:</w:t>
      </w:r>
      <w:r w:rsidR="00535F8D" w:rsidRPr="00834032">
        <w:rPr>
          <w:rFonts w:asciiTheme="minorHAnsi" w:hAnsiTheme="minorHAnsi" w:cstheme="minorHAnsi"/>
          <w:b/>
          <w:sz w:val="24"/>
          <w:szCs w:val="24"/>
        </w:rPr>
        <w:t>1</w:t>
      </w:r>
      <w:r w:rsidR="00E556BE" w:rsidRPr="00834032">
        <w:rPr>
          <w:rFonts w:asciiTheme="minorHAnsi" w:hAnsiTheme="minorHAnsi" w:cstheme="minorHAnsi"/>
          <w:b/>
          <w:sz w:val="24"/>
          <w:szCs w:val="24"/>
        </w:rPr>
        <w:t>0</w:t>
      </w:r>
      <w:r w:rsidR="00912A3C" w:rsidRPr="00834032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00AC0" w:rsidRPr="00834032">
        <w:rPr>
          <w:rFonts w:asciiTheme="minorHAnsi" w:hAnsiTheme="minorHAnsi" w:cstheme="minorHAnsi"/>
          <w:b/>
          <w:bCs/>
          <w:sz w:val="24"/>
          <w:szCs w:val="24"/>
        </w:rPr>
        <w:t>Доклад «</w:t>
      </w:r>
      <w:r w:rsidR="00700AC0" w:rsidRPr="00834032">
        <w:rPr>
          <w:b/>
          <w:bCs/>
          <w:sz w:val="24"/>
          <w:szCs w:val="24"/>
        </w:rPr>
        <w:t xml:space="preserve">Современные тенденции коррекции зубочелюстных и </w:t>
      </w:r>
      <w:proofErr w:type="spellStart"/>
      <w:r w:rsidR="00700AC0" w:rsidRPr="00834032">
        <w:rPr>
          <w:b/>
          <w:bCs/>
          <w:sz w:val="24"/>
          <w:szCs w:val="24"/>
        </w:rPr>
        <w:t>миофункциональных</w:t>
      </w:r>
      <w:proofErr w:type="spellEnd"/>
      <w:r w:rsidR="00700AC0" w:rsidRPr="00834032">
        <w:rPr>
          <w:b/>
          <w:bCs/>
          <w:sz w:val="24"/>
          <w:szCs w:val="24"/>
        </w:rPr>
        <w:t xml:space="preserve"> нарушений челюстно-лицевой области у детей с проявлениями </w:t>
      </w:r>
      <w:proofErr w:type="spellStart"/>
      <w:r w:rsidR="00700AC0" w:rsidRPr="00834032">
        <w:rPr>
          <w:b/>
          <w:bCs/>
          <w:sz w:val="24"/>
          <w:szCs w:val="24"/>
        </w:rPr>
        <w:t>дизонтогенеза</w:t>
      </w:r>
      <w:proofErr w:type="spellEnd"/>
      <w:r w:rsidR="00700AC0" w:rsidRPr="00834032">
        <w:rPr>
          <w:b/>
          <w:bCs/>
          <w:sz w:val="24"/>
          <w:szCs w:val="24"/>
        </w:rPr>
        <w:t xml:space="preserve"> с позиций международной классификации функционирования».</w:t>
      </w:r>
    </w:p>
    <w:p w14:paraId="23D3F6F2" w14:textId="77777777" w:rsidR="00700AC0" w:rsidRPr="00834032" w:rsidRDefault="00700AC0" w:rsidP="00700AC0">
      <w:pPr>
        <w:spacing w:after="0" w:line="240" w:lineRule="auto"/>
        <w:ind w:right="-285"/>
        <w:jc w:val="both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 xml:space="preserve">Докладчик: </w:t>
      </w:r>
      <w:proofErr w:type="spellStart"/>
      <w:r w:rsidRPr="00834032">
        <w:rPr>
          <w:b/>
          <w:bCs/>
          <w:sz w:val="24"/>
          <w:szCs w:val="24"/>
        </w:rPr>
        <w:t>Залазаева</w:t>
      </w:r>
      <w:proofErr w:type="spellEnd"/>
      <w:r w:rsidRPr="00834032">
        <w:rPr>
          <w:b/>
          <w:bCs/>
          <w:sz w:val="24"/>
          <w:szCs w:val="24"/>
        </w:rPr>
        <w:t xml:space="preserve"> Екатерина Анатольевна</w:t>
      </w:r>
      <w:r w:rsidRPr="00834032">
        <w:rPr>
          <w:sz w:val="24"/>
          <w:szCs w:val="24"/>
        </w:rPr>
        <w:t xml:space="preserve"> - к.м.н., доцент кафедры детской стоматологии и ортодонтии ФГБОУ ВО ПГМУ им. академика Е.А. Вагнера Минздрава России (г. Пермь).</w:t>
      </w:r>
    </w:p>
    <w:p w14:paraId="374EF332" w14:textId="58C47EF5" w:rsidR="0032488A" w:rsidRPr="00834032" w:rsidRDefault="00700AC0" w:rsidP="00700AC0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Содокладчик: </w:t>
      </w:r>
      <w:r w:rsidRPr="00834032">
        <w:rPr>
          <w:b/>
          <w:bCs/>
          <w:sz w:val="24"/>
          <w:szCs w:val="24"/>
        </w:rPr>
        <w:t>Данилова Марина Анатольевна</w:t>
      </w:r>
      <w:r w:rsidRPr="00834032">
        <w:rPr>
          <w:sz w:val="24"/>
          <w:szCs w:val="24"/>
        </w:rPr>
        <w:t xml:space="preserve"> – д.м.н., профессор заведующий кафедрой детской стоматологии и ортодонтии ФГБОУ ВО ПГМУ им. академика Е.А. Вагнера Минздрава России (г. Пермь)</w:t>
      </w:r>
    </w:p>
    <w:p w14:paraId="7983A7D0" w14:textId="25A65D92" w:rsidR="00612912" w:rsidRPr="00834032" w:rsidRDefault="00535F8D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16</w:t>
      </w:r>
      <w:r w:rsidR="00354421" w:rsidRPr="00834032">
        <w:rPr>
          <w:rFonts w:asciiTheme="minorHAnsi" w:hAnsiTheme="minorHAnsi" w:cstheme="minorHAnsi"/>
          <w:b/>
          <w:sz w:val="24"/>
          <w:szCs w:val="24"/>
        </w:rPr>
        <w:t>:</w:t>
      </w:r>
      <w:r w:rsidRPr="00834032">
        <w:rPr>
          <w:rFonts w:asciiTheme="minorHAnsi" w:hAnsiTheme="minorHAnsi" w:cstheme="minorHAnsi"/>
          <w:b/>
          <w:sz w:val="24"/>
          <w:szCs w:val="24"/>
        </w:rPr>
        <w:t>1</w:t>
      </w:r>
      <w:r w:rsidR="00E556BE" w:rsidRPr="00834032">
        <w:rPr>
          <w:rFonts w:asciiTheme="minorHAnsi" w:hAnsiTheme="minorHAnsi" w:cstheme="minorHAnsi"/>
          <w:b/>
          <w:sz w:val="24"/>
          <w:szCs w:val="24"/>
        </w:rPr>
        <w:t>0</w:t>
      </w:r>
      <w:r w:rsidR="00612912" w:rsidRPr="00834032">
        <w:rPr>
          <w:rFonts w:asciiTheme="minorHAnsi" w:hAnsiTheme="minorHAnsi" w:cstheme="minorHAnsi"/>
          <w:b/>
          <w:sz w:val="24"/>
          <w:szCs w:val="24"/>
        </w:rPr>
        <w:t>-</w:t>
      </w:r>
      <w:r w:rsidRPr="00834032">
        <w:rPr>
          <w:rFonts w:asciiTheme="minorHAnsi" w:hAnsiTheme="minorHAnsi" w:cstheme="minorHAnsi"/>
          <w:b/>
          <w:sz w:val="24"/>
          <w:szCs w:val="24"/>
        </w:rPr>
        <w:t>16</w:t>
      </w:r>
      <w:r w:rsidR="00612912" w:rsidRPr="00834032">
        <w:rPr>
          <w:rFonts w:asciiTheme="minorHAnsi" w:hAnsiTheme="minorHAnsi" w:cstheme="minorHAnsi"/>
          <w:b/>
          <w:sz w:val="24"/>
          <w:szCs w:val="24"/>
        </w:rPr>
        <w:t>:</w:t>
      </w:r>
      <w:r w:rsidR="00E556BE" w:rsidRPr="00834032">
        <w:rPr>
          <w:rFonts w:asciiTheme="minorHAnsi" w:hAnsiTheme="minorHAnsi" w:cstheme="minorHAnsi"/>
          <w:b/>
          <w:sz w:val="24"/>
          <w:szCs w:val="24"/>
        </w:rPr>
        <w:t>15</w:t>
      </w:r>
      <w:r w:rsidR="00612912" w:rsidRPr="00834032">
        <w:rPr>
          <w:rFonts w:asciiTheme="minorHAnsi" w:hAnsiTheme="minorHAnsi" w:cstheme="minorHAnsi"/>
          <w:b/>
          <w:sz w:val="24"/>
          <w:szCs w:val="24"/>
        </w:rPr>
        <w:t>. Сессия «вопрос-ответ»</w:t>
      </w:r>
    </w:p>
    <w:p w14:paraId="3D2404CF" w14:textId="77777777" w:rsidR="00612912" w:rsidRPr="00834032" w:rsidRDefault="00612912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C0D0D7C" w14:textId="77777777" w:rsidR="00700AC0" w:rsidRPr="00834032" w:rsidRDefault="00535F8D" w:rsidP="00700AC0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16:</w:t>
      </w:r>
      <w:r w:rsidR="00E556BE" w:rsidRPr="00834032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="00A63898" w:rsidRPr="00834032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354421" w:rsidRPr="0083403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354421" w:rsidRPr="0083403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E556BE" w:rsidRPr="00834032"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="00A63898"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700AC0" w:rsidRPr="00834032">
        <w:rPr>
          <w:rFonts w:asciiTheme="minorHAnsi" w:hAnsiTheme="minorHAnsi" w:cstheme="minorHAnsi"/>
          <w:b/>
          <w:bCs/>
          <w:sz w:val="24"/>
          <w:szCs w:val="24"/>
        </w:rPr>
        <w:t>Доклад «Комплексный подход в профилактике стоматологических заболеваний у пациентов детского и подросткового возраста с ожирением».</w:t>
      </w:r>
    </w:p>
    <w:p w14:paraId="4BCB470E" w14:textId="77777777" w:rsidR="00700AC0" w:rsidRPr="00834032" w:rsidRDefault="00700AC0" w:rsidP="00700AC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Докладчик: Васильева Мария Сергеевна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ассистент кафедры подготовки кадров высшей квалификации в стоматологии ВГМУ им. Н.Н. Бурденко Минздрава России (г. Воронеж).</w:t>
      </w:r>
    </w:p>
    <w:p w14:paraId="5071CB69" w14:textId="77777777" w:rsidR="00700AC0" w:rsidRPr="00834032" w:rsidRDefault="00700AC0" w:rsidP="00700AC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Содокладчики: </w:t>
      </w:r>
      <w:proofErr w:type="spellStart"/>
      <w:r w:rsidRPr="00834032">
        <w:rPr>
          <w:rFonts w:asciiTheme="minorHAnsi" w:hAnsiTheme="minorHAnsi" w:cstheme="minorHAnsi"/>
          <w:b/>
          <w:bCs/>
          <w:sz w:val="24"/>
          <w:szCs w:val="24"/>
        </w:rPr>
        <w:t>Беленова</w:t>
      </w:r>
      <w:proofErr w:type="spellEnd"/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Ирина Александровна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834032">
        <w:rPr>
          <w:rFonts w:asciiTheme="minorHAnsi" w:hAnsiTheme="minorHAnsi" w:cstheme="minorHAnsi"/>
          <w:sz w:val="24"/>
          <w:szCs w:val="24"/>
        </w:rPr>
        <w:t>д.м.н</w:t>
      </w:r>
      <w:proofErr w:type="spellEnd"/>
      <w:r w:rsidRPr="00834032">
        <w:rPr>
          <w:rFonts w:asciiTheme="minorHAnsi" w:hAnsiTheme="minorHAnsi" w:cstheme="minorHAnsi"/>
          <w:sz w:val="24"/>
          <w:szCs w:val="24"/>
        </w:rPr>
        <w:t>, профессор, заведующий кафедрой подготовки кадров высшей квалификации в стоматологии ВГМУ им. Н.Н. Бурденко Минздрава России (г. Воронеж).,</w:t>
      </w: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34032">
        <w:rPr>
          <w:rFonts w:asciiTheme="minorHAnsi" w:hAnsiTheme="minorHAnsi" w:cstheme="minorHAnsi"/>
          <w:b/>
          <w:bCs/>
          <w:sz w:val="24"/>
          <w:szCs w:val="24"/>
        </w:rPr>
        <w:t>Казарян</w:t>
      </w:r>
      <w:proofErr w:type="spellEnd"/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 Диана </w:t>
      </w:r>
      <w:proofErr w:type="spellStart"/>
      <w:r w:rsidRPr="00834032">
        <w:rPr>
          <w:rFonts w:asciiTheme="minorHAnsi" w:hAnsiTheme="minorHAnsi" w:cstheme="minorHAnsi"/>
          <w:b/>
          <w:bCs/>
          <w:sz w:val="24"/>
          <w:szCs w:val="24"/>
        </w:rPr>
        <w:t>Гургеновна</w:t>
      </w:r>
      <w:proofErr w:type="spellEnd"/>
      <w:r w:rsidRPr="00834032">
        <w:rPr>
          <w:rFonts w:asciiTheme="minorHAnsi" w:hAnsiTheme="minorHAnsi" w:cstheme="minorHAnsi"/>
          <w:sz w:val="24"/>
          <w:szCs w:val="24"/>
        </w:rPr>
        <w:t xml:space="preserve"> – аспирант кафедры подготовки кадров высшей квалификации в стоматологии ВГМУ им. Н.Н. Бурденко Минздрава России (г. Воронеж).</w:t>
      </w:r>
    </w:p>
    <w:p w14:paraId="14896987" w14:textId="4A4488FF" w:rsidR="000B3D90" w:rsidRPr="00834032" w:rsidRDefault="00535F8D" w:rsidP="00EF393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16:</w:t>
      </w:r>
      <w:r w:rsidR="00E556BE" w:rsidRPr="00834032">
        <w:rPr>
          <w:rFonts w:asciiTheme="minorHAnsi" w:hAnsiTheme="minorHAnsi" w:cstheme="minorHAnsi"/>
          <w:b/>
          <w:sz w:val="24"/>
          <w:szCs w:val="24"/>
        </w:rPr>
        <w:t>25</w:t>
      </w:r>
      <w:r w:rsidR="00612912" w:rsidRPr="00834032">
        <w:rPr>
          <w:rFonts w:asciiTheme="minorHAnsi" w:hAnsiTheme="minorHAnsi" w:cstheme="minorHAnsi"/>
          <w:b/>
          <w:sz w:val="24"/>
          <w:szCs w:val="24"/>
        </w:rPr>
        <w:t>-1</w:t>
      </w:r>
      <w:r w:rsidRPr="00834032">
        <w:rPr>
          <w:rFonts w:asciiTheme="minorHAnsi" w:hAnsiTheme="minorHAnsi" w:cstheme="minorHAnsi"/>
          <w:b/>
          <w:sz w:val="24"/>
          <w:szCs w:val="24"/>
        </w:rPr>
        <w:t>6</w:t>
      </w:r>
      <w:r w:rsidR="00612912" w:rsidRPr="00834032">
        <w:rPr>
          <w:rFonts w:asciiTheme="minorHAnsi" w:hAnsiTheme="minorHAnsi" w:cstheme="minorHAnsi"/>
          <w:b/>
          <w:sz w:val="24"/>
          <w:szCs w:val="24"/>
        </w:rPr>
        <w:t>:</w:t>
      </w:r>
      <w:r w:rsidR="00E556BE" w:rsidRPr="00834032">
        <w:rPr>
          <w:rFonts w:asciiTheme="minorHAnsi" w:hAnsiTheme="minorHAnsi" w:cstheme="minorHAnsi"/>
          <w:b/>
          <w:sz w:val="24"/>
          <w:szCs w:val="24"/>
        </w:rPr>
        <w:t>30</w:t>
      </w:r>
      <w:r w:rsidR="00612912" w:rsidRPr="00834032">
        <w:rPr>
          <w:rFonts w:asciiTheme="minorHAnsi" w:hAnsiTheme="minorHAnsi" w:cstheme="minorHAnsi"/>
          <w:b/>
          <w:sz w:val="24"/>
          <w:szCs w:val="24"/>
        </w:rPr>
        <w:t>. Сессия «вопрос-ответ»</w:t>
      </w:r>
    </w:p>
    <w:p w14:paraId="75F80CCD" w14:textId="1E786E18" w:rsidR="00612912" w:rsidRPr="00834032" w:rsidRDefault="00612912" w:rsidP="00103152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14E78EFA" w14:textId="77777777" w:rsidR="00700AC0" w:rsidRPr="00834032" w:rsidRDefault="00354421" w:rsidP="00700AC0">
      <w:pPr>
        <w:pStyle w:val="p1mrcssattr"/>
        <w:spacing w:before="0" w:beforeAutospacing="0" w:after="45" w:afterAutospacing="0"/>
        <w:rPr>
          <w:rStyle w:val="s1mrcssattr"/>
          <w:rFonts w:asciiTheme="minorHAnsi" w:hAnsiTheme="minorHAnsi" w:cstheme="minorHAnsi"/>
          <w:b/>
          <w:bCs/>
        </w:rPr>
      </w:pPr>
      <w:r w:rsidRPr="00834032">
        <w:rPr>
          <w:rFonts w:asciiTheme="minorHAnsi" w:hAnsiTheme="minorHAnsi" w:cstheme="minorHAnsi"/>
          <w:b/>
          <w:bCs/>
        </w:rPr>
        <w:t>1</w:t>
      </w:r>
      <w:r w:rsidR="00535F8D" w:rsidRPr="00834032">
        <w:rPr>
          <w:rFonts w:asciiTheme="minorHAnsi" w:hAnsiTheme="minorHAnsi" w:cstheme="minorHAnsi"/>
          <w:b/>
          <w:bCs/>
        </w:rPr>
        <w:t>6</w:t>
      </w:r>
      <w:r w:rsidRPr="00834032">
        <w:rPr>
          <w:rFonts w:asciiTheme="minorHAnsi" w:hAnsiTheme="minorHAnsi" w:cstheme="minorHAnsi"/>
          <w:b/>
          <w:bCs/>
        </w:rPr>
        <w:t>:</w:t>
      </w:r>
      <w:r w:rsidR="00E556BE" w:rsidRPr="00834032">
        <w:rPr>
          <w:rFonts w:asciiTheme="minorHAnsi" w:hAnsiTheme="minorHAnsi" w:cstheme="minorHAnsi"/>
          <w:b/>
          <w:bCs/>
        </w:rPr>
        <w:t>30</w:t>
      </w:r>
      <w:r w:rsidR="00F767E9" w:rsidRPr="00834032">
        <w:rPr>
          <w:rFonts w:asciiTheme="minorHAnsi" w:hAnsiTheme="minorHAnsi" w:cstheme="minorHAnsi"/>
          <w:b/>
          <w:bCs/>
        </w:rPr>
        <w:t>-</w:t>
      </w:r>
      <w:r w:rsidR="00137FA7" w:rsidRPr="00834032">
        <w:rPr>
          <w:rFonts w:asciiTheme="minorHAnsi" w:hAnsiTheme="minorHAnsi" w:cstheme="minorHAnsi"/>
          <w:b/>
          <w:bCs/>
        </w:rPr>
        <w:t>1</w:t>
      </w:r>
      <w:r w:rsidR="00535F8D" w:rsidRPr="00834032">
        <w:rPr>
          <w:rFonts w:asciiTheme="minorHAnsi" w:hAnsiTheme="minorHAnsi" w:cstheme="minorHAnsi"/>
          <w:b/>
          <w:bCs/>
        </w:rPr>
        <w:t>6</w:t>
      </w:r>
      <w:r w:rsidR="00137FA7" w:rsidRPr="00834032">
        <w:rPr>
          <w:rFonts w:asciiTheme="minorHAnsi" w:hAnsiTheme="minorHAnsi" w:cstheme="minorHAnsi"/>
          <w:b/>
          <w:bCs/>
        </w:rPr>
        <w:t>.</w:t>
      </w:r>
      <w:r w:rsidR="00E556BE" w:rsidRPr="00834032">
        <w:rPr>
          <w:rFonts w:asciiTheme="minorHAnsi" w:hAnsiTheme="minorHAnsi" w:cstheme="minorHAnsi"/>
          <w:b/>
          <w:bCs/>
        </w:rPr>
        <w:t>40</w:t>
      </w:r>
      <w:r w:rsidR="00F767E9" w:rsidRPr="00834032">
        <w:rPr>
          <w:rFonts w:asciiTheme="minorHAnsi" w:hAnsiTheme="minorHAnsi" w:cstheme="minorHAnsi"/>
          <w:b/>
          <w:bCs/>
        </w:rPr>
        <w:t>.</w:t>
      </w:r>
      <w:r w:rsidR="00F767E9" w:rsidRPr="00834032">
        <w:rPr>
          <w:rFonts w:asciiTheme="minorHAnsi" w:hAnsiTheme="minorHAnsi" w:cstheme="minorHAnsi"/>
          <w:shd w:val="clear" w:color="auto" w:fill="FFFFFF"/>
        </w:rPr>
        <w:t xml:space="preserve"> </w:t>
      </w:r>
      <w:r w:rsidR="00700AC0" w:rsidRPr="00834032">
        <w:rPr>
          <w:rStyle w:val="s1mrcssattr"/>
          <w:rFonts w:asciiTheme="minorHAnsi" w:hAnsiTheme="minorHAnsi" w:cstheme="minorHAnsi"/>
          <w:b/>
          <w:bCs/>
        </w:rPr>
        <w:t xml:space="preserve">Доклад «Анкетирование врачей стоматологов для определения исходного уровня знаний как механизм повышения эффективности проведения поддерживающей </w:t>
      </w:r>
      <w:proofErr w:type="spellStart"/>
      <w:r w:rsidR="00700AC0" w:rsidRPr="00834032">
        <w:rPr>
          <w:rStyle w:val="s1mrcssattr"/>
          <w:rFonts w:asciiTheme="minorHAnsi" w:hAnsiTheme="minorHAnsi" w:cstheme="minorHAnsi"/>
          <w:b/>
          <w:bCs/>
        </w:rPr>
        <w:t>пародонтальной</w:t>
      </w:r>
      <w:proofErr w:type="spellEnd"/>
      <w:r w:rsidR="00700AC0" w:rsidRPr="00834032">
        <w:rPr>
          <w:rStyle w:val="s1mrcssattr"/>
          <w:rFonts w:asciiTheme="minorHAnsi" w:hAnsiTheme="minorHAnsi" w:cstheme="minorHAnsi"/>
          <w:b/>
          <w:bCs/>
        </w:rPr>
        <w:t xml:space="preserve"> терапии».</w:t>
      </w:r>
    </w:p>
    <w:p w14:paraId="1264BD27" w14:textId="77777777" w:rsidR="00700AC0" w:rsidRPr="00834032" w:rsidRDefault="00700AC0" w:rsidP="00700AC0">
      <w:pPr>
        <w:pStyle w:val="p1mrcssattr"/>
        <w:spacing w:before="0" w:beforeAutospacing="0" w:after="45" w:afterAutospacing="0"/>
        <w:jc w:val="both"/>
        <w:rPr>
          <w:rStyle w:val="s1mrcssattr"/>
          <w:rFonts w:asciiTheme="minorHAnsi" w:hAnsiTheme="minorHAnsi" w:cstheme="minorHAnsi"/>
          <w:b/>
          <w:bCs/>
        </w:rPr>
      </w:pPr>
      <w:r w:rsidRPr="00834032">
        <w:rPr>
          <w:rStyle w:val="s1mrcssattr"/>
          <w:rFonts w:asciiTheme="minorHAnsi" w:hAnsiTheme="minorHAnsi" w:cstheme="minorHAnsi"/>
          <w:b/>
          <w:bCs/>
        </w:rPr>
        <w:t xml:space="preserve">Докладчик: </w:t>
      </w:r>
      <w:proofErr w:type="spellStart"/>
      <w:r w:rsidRPr="00834032">
        <w:rPr>
          <w:rStyle w:val="s1mrcssattr"/>
          <w:rFonts w:asciiTheme="minorHAnsi" w:hAnsiTheme="minorHAnsi" w:cstheme="minorHAnsi"/>
          <w:b/>
          <w:bCs/>
        </w:rPr>
        <w:t>Блашкова</w:t>
      </w:r>
      <w:proofErr w:type="spellEnd"/>
      <w:r w:rsidRPr="00834032">
        <w:rPr>
          <w:rStyle w:val="s1mrcssattr"/>
          <w:rFonts w:asciiTheme="minorHAnsi" w:hAnsiTheme="minorHAnsi" w:cstheme="minorHAnsi"/>
          <w:b/>
          <w:bCs/>
        </w:rPr>
        <w:t xml:space="preserve"> Юлия Валерьевна </w:t>
      </w:r>
      <w:r w:rsidRPr="00834032">
        <w:rPr>
          <w:rStyle w:val="s1mrcssattr"/>
          <w:rFonts w:asciiTheme="minorHAnsi" w:hAnsiTheme="minorHAnsi" w:cstheme="minorHAnsi"/>
        </w:rPr>
        <w:t xml:space="preserve">– аспирант кафедры терапевтической стоматологии и </w:t>
      </w:r>
      <w:proofErr w:type="spellStart"/>
      <w:r w:rsidRPr="00834032">
        <w:rPr>
          <w:rStyle w:val="s1mrcssattr"/>
          <w:rFonts w:asciiTheme="minorHAnsi" w:hAnsiTheme="minorHAnsi" w:cstheme="minorHAnsi"/>
        </w:rPr>
        <w:t>пародонтологии</w:t>
      </w:r>
      <w:proofErr w:type="spellEnd"/>
      <w:r w:rsidRPr="00834032">
        <w:rPr>
          <w:rStyle w:val="s1mrcssattr"/>
          <w:rFonts w:asciiTheme="minorHAnsi" w:hAnsiTheme="minorHAnsi" w:cstheme="minorHAnsi"/>
        </w:rPr>
        <w:t xml:space="preserve"> </w:t>
      </w:r>
      <w:r w:rsidRPr="00834032">
        <w:rPr>
          <w:rFonts w:asciiTheme="minorHAnsi" w:hAnsiTheme="minorHAnsi" w:cstheme="minorHAnsi"/>
        </w:rPr>
        <w:t>ФГБОУ ВО «Российский университет медицины» Минздрава России (г. Москва)</w:t>
      </w:r>
      <w:r w:rsidRPr="00834032">
        <w:rPr>
          <w:rFonts w:asciiTheme="minorHAnsi" w:hAnsiTheme="minorHAnsi" w:cstheme="minorHAnsi"/>
          <w:b/>
          <w:bCs/>
        </w:rPr>
        <w:t>.</w:t>
      </w:r>
    </w:p>
    <w:p w14:paraId="3DB93AB7" w14:textId="77777777" w:rsidR="00700AC0" w:rsidRPr="00834032" w:rsidRDefault="00700AC0" w:rsidP="00700AC0">
      <w:pPr>
        <w:pStyle w:val="p1mrcssattr"/>
        <w:spacing w:before="0" w:beforeAutospacing="0" w:after="45" w:afterAutospacing="0"/>
        <w:jc w:val="both"/>
        <w:rPr>
          <w:rFonts w:asciiTheme="minorHAnsi" w:hAnsiTheme="minorHAnsi" w:cstheme="minorHAnsi"/>
        </w:rPr>
      </w:pPr>
      <w:r w:rsidRPr="00834032">
        <w:rPr>
          <w:rStyle w:val="s1mrcssattr"/>
          <w:rFonts w:asciiTheme="minorHAnsi" w:hAnsiTheme="minorHAnsi" w:cstheme="minorHAnsi"/>
          <w:b/>
          <w:bCs/>
        </w:rPr>
        <w:t xml:space="preserve">Содокладчик: </w:t>
      </w:r>
      <w:proofErr w:type="spellStart"/>
      <w:r w:rsidRPr="00834032">
        <w:rPr>
          <w:rStyle w:val="s1mrcssattr"/>
          <w:rFonts w:asciiTheme="minorHAnsi" w:hAnsiTheme="minorHAnsi" w:cstheme="minorHAnsi"/>
          <w:b/>
          <w:bCs/>
        </w:rPr>
        <w:t>Атрушкевич</w:t>
      </w:r>
      <w:proofErr w:type="spellEnd"/>
      <w:r w:rsidRPr="00834032">
        <w:rPr>
          <w:rStyle w:val="s1mrcssattr"/>
          <w:rFonts w:asciiTheme="minorHAnsi" w:hAnsiTheme="minorHAnsi" w:cstheme="minorHAnsi"/>
          <w:b/>
          <w:bCs/>
        </w:rPr>
        <w:t xml:space="preserve"> Виктория Геннадьевна </w:t>
      </w:r>
      <w:r w:rsidRPr="00834032">
        <w:rPr>
          <w:rStyle w:val="s1mrcssattr"/>
          <w:rFonts w:asciiTheme="minorHAnsi" w:hAnsiTheme="minorHAnsi" w:cstheme="minorHAnsi"/>
        </w:rPr>
        <w:t xml:space="preserve">– </w:t>
      </w:r>
      <w:proofErr w:type="spellStart"/>
      <w:r w:rsidRPr="00834032">
        <w:rPr>
          <w:rFonts w:asciiTheme="minorHAnsi" w:hAnsiTheme="minorHAnsi" w:cstheme="minorHAnsi"/>
        </w:rPr>
        <w:t>д.м.н</w:t>
      </w:r>
      <w:proofErr w:type="spellEnd"/>
      <w:r w:rsidRPr="00834032">
        <w:rPr>
          <w:rFonts w:asciiTheme="minorHAnsi" w:hAnsiTheme="minorHAnsi" w:cstheme="minorHAnsi"/>
        </w:rPr>
        <w:t xml:space="preserve">, профессор, заведующий кафедрой </w:t>
      </w:r>
      <w:r w:rsidRPr="00834032">
        <w:rPr>
          <w:rStyle w:val="s1mrcssattr"/>
          <w:rFonts w:asciiTheme="minorHAnsi" w:hAnsiTheme="minorHAnsi" w:cstheme="minorHAnsi"/>
        </w:rPr>
        <w:t xml:space="preserve">терапевтической стоматологии и </w:t>
      </w:r>
      <w:proofErr w:type="spellStart"/>
      <w:r w:rsidRPr="00834032">
        <w:rPr>
          <w:rStyle w:val="s1mrcssattr"/>
          <w:rFonts w:asciiTheme="minorHAnsi" w:hAnsiTheme="minorHAnsi" w:cstheme="minorHAnsi"/>
        </w:rPr>
        <w:t>пародонтологии</w:t>
      </w:r>
      <w:proofErr w:type="spellEnd"/>
      <w:r w:rsidRPr="00834032">
        <w:rPr>
          <w:rStyle w:val="s1mrcssattr"/>
          <w:rFonts w:asciiTheme="minorHAnsi" w:hAnsiTheme="minorHAnsi" w:cstheme="minorHAnsi"/>
        </w:rPr>
        <w:t xml:space="preserve"> </w:t>
      </w:r>
      <w:r w:rsidRPr="00834032">
        <w:rPr>
          <w:rFonts w:asciiTheme="minorHAnsi" w:hAnsiTheme="minorHAnsi" w:cstheme="minorHAnsi"/>
        </w:rPr>
        <w:t>ФГБОУ ВО «Российский университет медицины» Минздрава России (г. Москва)</w:t>
      </w:r>
      <w:r w:rsidRPr="00834032">
        <w:rPr>
          <w:rFonts w:asciiTheme="minorHAnsi" w:hAnsiTheme="minorHAnsi" w:cstheme="minorHAnsi"/>
          <w:b/>
          <w:bCs/>
        </w:rPr>
        <w:t>.</w:t>
      </w:r>
    </w:p>
    <w:p w14:paraId="3F424737" w14:textId="03332DFE" w:rsidR="00612912" w:rsidRPr="00834032" w:rsidRDefault="00535F8D" w:rsidP="00612912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EBEDF0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16:</w:t>
      </w:r>
      <w:r w:rsidR="00E556BE" w:rsidRPr="00834032">
        <w:rPr>
          <w:rFonts w:asciiTheme="minorHAnsi" w:hAnsiTheme="minorHAnsi" w:cstheme="minorHAnsi"/>
          <w:b/>
          <w:sz w:val="24"/>
          <w:szCs w:val="24"/>
        </w:rPr>
        <w:t>40</w:t>
      </w:r>
      <w:r w:rsidRPr="00834032">
        <w:rPr>
          <w:rFonts w:asciiTheme="minorHAnsi" w:hAnsiTheme="minorHAnsi" w:cstheme="minorHAnsi"/>
          <w:b/>
          <w:sz w:val="24"/>
          <w:szCs w:val="24"/>
        </w:rPr>
        <w:t>-16:</w:t>
      </w:r>
      <w:r w:rsidR="00E556BE" w:rsidRPr="00834032">
        <w:rPr>
          <w:rFonts w:asciiTheme="minorHAnsi" w:hAnsiTheme="minorHAnsi" w:cstheme="minorHAnsi"/>
          <w:b/>
          <w:sz w:val="24"/>
          <w:szCs w:val="24"/>
        </w:rPr>
        <w:t>45</w:t>
      </w:r>
      <w:r w:rsidR="00612912" w:rsidRPr="00834032">
        <w:rPr>
          <w:rFonts w:asciiTheme="minorHAnsi" w:hAnsiTheme="minorHAnsi" w:cstheme="minorHAnsi"/>
          <w:b/>
          <w:sz w:val="24"/>
          <w:szCs w:val="24"/>
        </w:rPr>
        <w:t>. Сессия «вопрос-ответ»</w:t>
      </w:r>
    </w:p>
    <w:p w14:paraId="46DCD155" w14:textId="77777777" w:rsidR="000B3D90" w:rsidRPr="00834032" w:rsidRDefault="000B3D90" w:rsidP="00103152">
      <w:pPr>
        <w:spacing w:after="0" w:line="240" w:lineRule="auto"/>
        <w:ind w:right="-28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FEE90E" w14:textId="77777777" w:rsidR="00700AC0" w:rsidRPr="00834032" w:rsidRDefault="00535F8D" w:rsidP="00700AC0">
      <w:pPr>
        <w:pStyle w:val="p3mrcssattr"/>
        <w:spacing w:before="0" w:beforeAutospacing="0" w:after="0" w:afterAutospacing="0"/>
        <w:jc w:val="both"/>
        <w:rPr>
          <w:rStyle w:val="s2mrcssattr"/>
          <w:rFonts w:asciiTheme="minorHAnsi" w:hAnsiTheme="minorHAnsi" w:cstheme="minorHAnsi"/>
          <w:b/>
          <w:bCs/>
        </w:rPr>
      </w:pPr>
      <w:r w:rsidRPr="00834032">
        <w:rPr>
          <w:rFonts w:asciiTheme="minorHAnsi" w:hAnsiTheme="minorHAnsi" w:cstheme="minorHAnsi"/>
          <w:b/>
        </w:rPr>
        <w:t>16:</w:t>
      </w:r>
      <w:r w:rsidR="00E556BE" w:rsidRPr="00834032">
        <w:rPr>
          <w:rFonts w:asciiTheme="minorHAnsi" w:hAnsiTheme="minorHAnsi" w:cstheme="minorHAnsi"/>
          <w:b/>
        </w:rPr>
        <w:t>45</w:t>
      </w:r>
      <w:r w:rsidR="00137FA7" w:rsidRPr="00834032">
        <w:rPr>
          <w:rFonts w:asciiTheme="minorHAnsi" w:hAnsiTheme="minorHAnsi" w:cstheme="minorHAnsi"/>
          <w:b/>
        </w:rPr>
        <w:t>-</w:t>
      </w:r>
      <w:r w:rsidR="00E556BE" w:rsidRPr="00834032">
        <w:rPr>
          <w:rFonts w:asciiTheme="minorHAnsi" w:hAnsiTheme="minorHAnsi" w:cstheme="minorHAnsi"/>
          <w:b/>
        </w:rPr>
        <w:t>16</w:t>
      </w:r>
      <w:r w:rsidR="00354421" w:rsidRPr="00834032">
        <w:rPr>
          <w:rFonts w:asciiTheme="minorHAnsi" w:hAnsiTheme="minorHAnsi" w:cstheme="minorHAnsi"/>
          <w:b/>
        </w:rPr>
        <w:t>:</w:t>
      </w:r>
      <w:r w:rsidR="00E556BE" w:rsidRPr="00834032">
        <w:rPr>
          <w:rFonts w:asciiTheme="minorHAnsi" w:hAnsiTheme="minorHAnsi" w:cstheme="minorHAnsi"/>
          <w:b/>
        </w:rPr>
        <w:t>55</w:t>
      </w:r>
      <w:r w:rsidRPr="00834032">
        <w:rPr>
          <w:rFonts w:asciiTheme="minorHAnsi" w:hAnsiTheme="minorHAnsi" w:cstheme="minorHAnsi"/>
          <w:b/>
        </w:rPr>
        <w:t>.</w:t>
      </w:r>
      <w:r w:rsidR="00137FA7" w:rsidRPr="00834032">
        <w:rPr>
          <w:rFonts w:asciiTheme="minorHAnsi" w:hAnsiTheme="minorHAnsi" w:cstheme="minorHAnsi"/>
          <w:b/>
        </w:rPr>
        <w:t xml:space="preserve"> </w:t>
      </w:r>
      <w:r w:rsidR="00700AC0" w:rsidRPr="00834032">
        <w:rPr>
          <w:rFonts w:asciiTheme="minorHAnsi" w:hAnsiTheme="minorHAnsi" w:cstheme="minorHAnsi"/>
          <w:b/>
          <w:bCs/>
        </w:rPr>
        <w:t>Доклад «</w:t>
      </w:r>
      <w:r w:rsidR="00700AC0" w:rsidRPr="00834032">
        <w:rPr>
          <w:rStyle w:val="s2mrcssattr"/>
          <w:rFonts w:asciiTheme="minorHAnsi" w:hAnsiTheme="minorHAnsi" w:cstheme="minorHAnsi"/>
          <w:b/>
          <w:bCs/>
        </w:rPr>
        <w:t>Оптимизация комплексной терапии хронического генерализованного пародонтита у пациентов пожилого и старческого возраста с учётом возраст-ассоциированных заболеваний и гериатрических синдромов».</w:t>
      </w:r>
    </w:p>
    <w:p w14:paraId="633F72C3" w14:textId="77777777" w:rsidR="00700AC0" w:rsidRPr="00834032" w:rsidRDefault="00700AC0" w:rsidP="00700AC0">
      <w:pPr>
        <w:pStyle w:val="p3mrcssattr"/>
        <w:spacing w:before="0" w:beforeAutospacing="0" w:after="0" w:afterAutospacing="0"/>
        <w:jc w:val="both"/>
        <w:rPr>
          <w:rStyle w:val="s2mrcssattr"/>
          <w:rFonts w:asciiTheme="minorHAnsi" w:hAnsiTheme="minorHAnsi" w:cstheme="minorHAnsi"/>
        </w:rPr>
      </w:pPr>
      <w:r w:rsidRPr="00834032">
        <w:rPr>
          <w:rStyle w:val="s2mrcssattr"/>
          <w:rFonts w:asciiTheme="minorHAnsi" w:hAnsiTheme="minorHAnsi" w:cstheme="minorHAnsi"/>
          <w:b/>
          <w:bCs/>
        </w:rPr>
        <w:lastRenderedPageBreak/>
        <w:t xml:space="preserve">Докладчик: </w:t>
      </w:r>
      <w:proofErr w:type="spellStart"/>
      <w:r w:rsidRPr="00834032">
        <w:rPr>
          <w:rStyle w:val="s2mrcssattr"/>
          <w:rFonts w:asciiTheme="minorHAnsi" w:hAnsiTheme="minorHAnsi" w:cstheme="minorHAnsi"/>
          <w:b/>
          <w:bCs/>
        </w:rPr>
        <w:t>Урдяков</w:t>
      </w:r>
      <w:proofErr w:type="spellEnd"/>
      <w:r w:rsidRPr="00834032">
        <w:rPr>
          <w:rStyle w:val="s2mrcssattr"/>
          <w:rFonts w:asciiTheme="minorHAnsi" w:hAnsiTheme="minorHAnsi" w:cstheme="minorHAnsi"/>
          <w:b/>
          <w:bCs/>
        </w:rPr>
        <w:t xml:space="preserve"> Ильяс </w:t>
      </w:r>
      <w:proofErr w:type="spellStart"/>
      <w:r w:rsidRPr="00834032">
        <w:rPr>
          <w:rStyle w:val="s2mrcssattr"/>
          <w:rFonts w:asciiTheme="minorHAnsi" w:hAnsiTheme="minorHAnsi" w:cstheme="minorHAnsi"/>
          <w:b/>
          <w:bCs/>
        </w:rPr>
        <w:t>Зинурович</w:t>
      </w:r>
      <w:proofErr w:type="spellEnd"/>
      <w:r w:rsidRPr="00834032">
        <w:rPr>
          <w:rStyle w:val="s2mrcssattr"/>
          <w:rFonts w:asciiTheme="minorHAnsi" w:hAnsiTheme="minorHAnsi" w:cstheme="minorHAnsi"/>
        </w:rPr>
        <w:t xml:space="preserve"> – аспирант кафедры терапевтической стоматологии ФГБОУ ВО Казанский ГМУ Минздрава России (г. Казань).</w:t>
      </w:r>
    </w:p>
    <w:p w14:paraId="14227C6B" w14:textId="77777777" w:rsidR="00700AC0" w:rsidRPr="00834032" w:rsidRDefault="00700AC0" w:rsidP="00700AC0">
      <w:pPr>
        <w:pStyle w:val="p3mrcssatt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34032">
        <w:rPr>
          <w:rStyle w:val="s2mrcssattr"/>
          <w:rFonts w:asciiTheme="minorHAnsi" w:hAnsiTheme="minorHAnsi" w:cstheme="minorHAnsi"/>
          <w:b/>
          <w:bCs/>
        </w:rPr>
        <w:t xml:space="preserve">Содокладчик: </w:t>
      </w:r>
      <w:proofErr w:type="spellStart"/>
      <w:r w:rsidRPr="00834032">
        <w:rPr>
          <w:rStyle w:val="s2mrcssattr"/>
          <w:rFonts w:asciiTheme="minorHAnsi" w:hAnsiTheme="minorHAnsi" w:cstheme="minorHAnsi"/>
          <w:b/>
          <w:bCs/>
        </w:rPr>
        <w:t>Блашкова</w:t>
      </w:r>
      <w:proofErr w:type="spellEnd"/>
      <w:r w:rsidRPr="00834032">
        <w:rPr>
          <w:rStyle w:val="s2mrcssattr"/>
          <w:rFonts w:asciiTheme="minorHAnsi" w:hAnsiTheme="minorHAnsi" w:cstheme="minorHAnsi"/>
          <w:b/>
          <w:bCs/>
        </w:rPr>
        <w:t xml:space="preserve"> Светлана Львовна</w:t>
      </w:r>
      <w:r w:rsidRPr="00834032">
        <w:rPr>
          <w:rStyle w:val="s2mrcssattr"/>
          <w:rFonts w:asciiTheme="minorHAnsi" w:hAnsiTheme="minorHAnsi" w:cstheme="minorHAnsi"/>
        </w:rPr>
        <w:t xml:space="preserve"> – </w:t>
      </w:r>
      <w:proofErr w:type="spellStart"/>
      <w:r w:rsidRPr="00834032">
        <w:rPr>
          <w:rFonts w:asciiTheme="minorHAnsi" w:hAnsiTheme="minorHAnsi" w:cstheme="minorHAnsi"/>
        </w:rPr>
        <w:t>д.м.н</w:t>
      </w:r>
      <w:proofErr w:type="spellEnd"/>
      <w:r w:rsidRPr="00834032">
        <w:rPr>
          <w:rFonts w:asciiTheme="minorHAnsi" w:hAnsiTheme="minorHAnsi" w:cstheme="minorHAnsi"/>
        </w:rPr>
        <w:t xml:space="preserve">, профессор, заведующий кафедрой </w:t>
      </w:r>
      <w:r w:rsidRPr="00834032">
        <w:rPr>
          <w:rStyle w:val="s2mrcssattr"/>
          <w:rFonts w:asciiTheme="minorHAnsi" w:hAnsiTheme="minorHAnsi" w:cstheme="minorHAnsi"/>
        </w:rPr>
        <w:t>терапевтической стоматологии ФГБОУ ВО Казанский ГМУ Минздрава России (г. Казань).</w:t>
      </w:r>
    </w:p>
    <w:p w14:paraId="4DE2ACB7" w14:textId="7577684F" w:rsidR="00612912" w:rsidRPr="00834032" w:rsidRDefault="00E556BE" w:rsidP="00612912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ru-RU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16</w:t>
      </w:r>
      <w:r w:rsidR="00535F8D" w:rsidRPr="00834032">
        <w:rPr>
          <w:rFonts w:asciiTheme="minorHAnsi" w:hAnsiTheme="minorHAnsi" w:cstheme="minorHAnsi"/>
          <w:b/>
          <w:sz w:val="24"/>
          <w:szCs w:val="24"/>
        </w:rPr>
        <w:t>:</w:t>
      </w:r>
      <w:r w:rsidRPr="00834032">
        <w:rPr>
          <w:rFonts w:asciiTheme="minorHAnsi" w:hAnsiTheme="minorHAnsi" w:cstheme="minorHAnsi"/>
          <w:b/>
          <w:sz w:val="24"/>
          <w:szCs w:val="24"/>
        </w:rPr>
        <w:t>55</w:t>
      </w:r>
      <w:r w:rsidR="00612912" w:rsidRPr="00834032">
        <w:rPr>
          <w:rFonts w:asciiTheme="minorHAnsi" w:hAnsiTheme="minorHAnsi" w:cstheme="minorHAnsi"/>
          <w:b/>
          <w:sz w:val="24"/>
          <w:szCs w:val="24"/>
        </w:rPr>
        <w:t>-</w:t>
      </w:r>
      <w:r w:rsidR="00535F8D" w:rsidRPr="00834032">
        <w:rPr>
          <w:rFonts w:asciiTheme="minorHAnsi" w:hAnsiTheme="minorHAnsi" w:cstheme="minorHAnsi"/>
          <w:b/>
          <w:sz w:val="24"/>
          <w:szCs w:val="24"/>
        </w:rPr>
        <w:t>17</w:t>
      </w:r>
      <w:r w:rsidR="00612912" w:rsidRPr="00834032">
        <w:rPr>
          <w:rFonts w:asciiTheme="minorHAnsi" w:hAnsiTheme="minorHAnsi" w:cstheme="minorHAnsi"/>
          <w:b/>
          <w:sz w:val="24"/>
          <w:szCs w:val="24"/>
        </w:rPr>
        <w:t>:</w:t>
      </w:r>
      <w:r w:rsidRPr="00834032">
        <w:rPr>
          <w:rFonts w:asciiTheme="minorHAnsi" w:hAnsiTheme="minorHAnsi" w:cstheme="minorHAnsi"/>
          <w:b/>
          <w:sz w:val="24"/>
          <w:szCs w:val="24"/>
        </w:rPr>
        <w:t>00</w:t>
      </w:r>
      <w:r w:rsidR="00612912" w:rsidRPr="00834032">
        <w:rPr>
          <w:rFonts w:asciiTheme="minorHAnsi" w:hAnsiTheme="minorHAnsi" w:cstheme="minorHAnsi"/>
          <w:b/>
          <w:sz w:val="24"/>
          <w:szCs w:val="24"/>
        </w:rPr>
        <w:t>. Сессия «вопрос-ответ»</w:t>
      </w:r>
    </w:p>
    <w:p w14:paraId="200641E8" w14:textId="77777777" w:rsidR="00535F8D" w:rsidRPr="00834032" w:rsidRDefault="00535F8D" w:rsidP="00103152">
      <w:pPr>
        <w:pStyle w:val="aa"/>
        <w:ind w:right="-285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066D43C" w14:textId="77777777" w:rsidR="00700AC0" w:rsidRPr="00834032" w:rsidRDefault="00535F8D" w:rsidP="00700AC0">
      <w:pPr>
        <w:pStyle w:val="af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834032">
        <w:rPr>
          <w:rFonts w:asciiTheme="minorHAnsi" w:hAnsiTheme="minorHAnsi" w:cstheme="minorHAnsi"/>
          <w:b/>
          <w:bCs/>
        </w:rPr>
        <w:t>17:</w:t>
      </w:r>
      <w:r w:rsidR="00E556BE" w:rsidRPr="00834032">
        <w:rPr>
          <w:rFonts w:asciiTheme="minorHAnsi" w:hAnsiTheme="minorHAnsi" w:cstheme="minorHAnsi"/>
          <w:b/>
          <w:bCs/>
        </w:rPr>
        <w:t>00</w:t>
      </w:r>
      <w:r w:rsidRPr="00834032">
        <w:rPr>
          <w:rFonts w:asciiTheme="minorHAnsi" w:hAnsiTheme="minorHAnsi" w:cstheme="minorHAnsi"/>
          <w:b/>
          <w:bCs/>
        </w:rPr>
        <w:t>-1</w:t>
      </w:r>
      <w:r w:rsidR="00E556BE" w:rsidRPr="00834032">
        <w:rPr>
          <w:rFonts w:asciiTheme="minorHAnsi" w:hAnsiTheme="minorHAnsi" w:cstheme="minorHAnsi"/>
          <w:b/>
          <w:bCs/>
        </w:rPr>
        <w:t>7</w:t>
      </w:r>
      <w:r w:rsidRPr="00834032">
        <w:rPr>
          <w:rFonts w:asciiTheme="minorHAnsi" w:hAnsiTheme="minorHAnsi" w:cstheme="minorHAnsi"/>
          <w:b/>
          <w:bCs/>
        </w:rPr>
        <w:t>:</w:t>
      </w:r>
      <w:r w:rsidR="00E556BE" w:rsidRPr="00834032">
        <w:rPr>
          <w:rFonts w:asciiTheme="minorHAnsi" w:hAnsiTheme="minorHAnsi" w:cstheme="minorHAnsi"/>
          <w:b/>
          <w:bCs/>
        </w:rPr>
        <w:t>10</w:t>
      </w:r>
      <w:r w:rsidR="008F1494" w:rsidRPr="00834032">
        <w:rPr>
          <w:rFonts w:asciiTheme="minorHAnsi" w:hAnsiTheme="minorHAnsi" w:cstheme="minorHAnsi"/>
          <w:b/>
          <w:bCs/>
        </w:rPr>
        <w:t>.</w:t>
      </w:r>
      <w:r w:rsidR="008F1494" w:rsidRPr="00834032">
        <w:rPr>
          <w:rFonts w:asciiTheme="minorHAnsi" w:hAnsiTheme="minorHAnsi" w:cstheme="minorHAnsi"/>
        </w:rPr>
        <w:t xml:space="preserve"> </w:t>
      </w:r>
      <w:r w:rsidR="00700AC0" w:rsidRPr="00834032">
        <w:rPr>
          <w:rFonts w:asciiTheme="minorHAnsi" w:hAnsiTheme="minorHAnsi" w:cstheme="minorHAnsi"/>
          <w:b/>
          <w:bCs/>
        </w:rPr>
        <w:t xml:space="preserve">Доклад «Взаимосвязь патологии губ с зубочелюстными аномалиями у </w:t>
      </w:r>
      <w:proofErr w:type="spellStart"/>
      <w:r w:rsidR="00700AC0" w:rsidRPr="00834032">
        <w:rPr>
          <w:rFonts w:asciiTheme="minorHAnsi" w:hAnsiTheme="minorHAnsi" w:cstheme="minorHAnsi"/>
          <w:b/>
          <w:bCs/>
        </w:rPr>
        <w:t>ортодонтических</w:t>
      </w:r>
      <w:proofErr w:type="spellEnd"/>
      <w:r w:rsidR="00700AC0" w:rsidRPr="00834032">
        <w:rPr>
          <w:rFonts w:asciiTheme="minorHAnsi" w:hAnsiTheme="minorHAnsi" w:cstheme="minorHAnsi"/>
          <w:b/>
          <w:bCs/>
        </w:rPr>
        <w:t xml:space="preserve"> пациентов».</w:t>
      </w:r>
    </w:p>
    <w:p w14:paraId="43E8D33E" w14:textId="77777777" w:rsidR="00700AC0" w:rsidRPr="00834032" w:rsidRDefault="00700AC0" w:rsidP="00700AC0">
      <w:pPr>
        <w:pStyle w:val="af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34032">
        <w:rPr>
          <w:rFonts w:asciiTheme="minorHAnsi" w:hAnsiTheme="minorHAnsi" w:cstheme="minorHAnsi"/>
          <w:b/>
          <w:bCs/>
        </w:rPr>
        <w:t>Докладчик:</w:t>
      </w:r>
      <w:r w:rsidRPr="00834032">
        <w:rPr>
          <w:rFonts w:asciiTheme="minorHAnsi" w:hAnsiTheme="minorHAnsi" w:cstheme="minorHAnsi"/>
        </w:rPr>
        <w:t xml:space="preserve"> </w:t>
      </w:r>
      <w:r w:rsidRPr="00834032">
        <w:rPr>
          <w:rFonts w:asciiTheme="minorHAnsi" w:hAnsiTheme="minorHAnsi" w:cstheme="minorHAnsi"/>
          <w:b/>
          <w:bCs/>
        </w:rPr>
        <w:t xml:space="preserve">Ахметова </w:t>
      </w:r>
      <w:proofErr w:type="spellStart"/>
      <w:r w:rsidRPr="00834032">
        <w:rPr>
          <w:rFonts w:asciiTheme="minorHAnsi" w:hAnsiTheme="minorHAnsi" w:cstheme="minorHAnsi"/>
          <w:b/>
          <w:bCs/>
        </w:rPr>
        <w:t>Дэвика</w:t>
      </w:r>
      <w:proofErr w:type="spellEnd"/>
      <w:r w:rsidRPr="0083403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34032">
        <w:rPr>
          <w:rFonts w:asciiTheme="minorHAnsi" w:hAnsiTheme="minorHAnsi" w:cstheme="minorHAnsi"/>
          <w:b/>
          <w:bCs/>
        </w:rPr>
        <w:t>Хамитовна</w:t>
      </w:r>
      <w:proofErr w:type="spellEnd"/>
      <w:r w:rsidRPr="00834032">
        <w:rPr>
          <w:rFonts w:asciiTheme="minorHAnsi" w:hAnsiTheme="minorHAnsi" w:cstheme="minorHAnsi"/>
          <w:b/>
          <w:bCs/>
        </w:rPr>
        <w:t xml:space="preserve"> </w:t>
      </w:r>
      <w:r w:rsidRPr="00834032">
        <w:rPr>
          <w:rFonts w:asciiTheme="minorHAnsi" w:hAnsiTheme="minorHAnsi" w:cstheme="minorHAnsi"/>
        </w:rPr>
        <w:t>– аспирант кафедры ортопедической стоматологии ФГБОУ ВО «Башкирский государственный медицинский университет» Минздрава России (г. Уфа)</w:t>
      </w:r>
    </w:p>
    <w:p w14:paraId="55FCDC5F" w14:textId="4C117383" w:rsidR="00700AC0" w:rsidRPr="00834032" w:rsidRDefault="00700AC0" w:rsidP="00700AC0">
      <w:pPr>
        <w:pStyle w:val="af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34032">
        <w:rPr>
          <w:rFonts w:asciiTheme="minorHAnsi" w:hAnsiTheme="minorHAnsi" w:cstheme="minorHAnsi"/>
          <w:b/>
          <w:bCs/>
        </w:rPr>
        <w:t xml:space="preserve">Содокладчик: Аверьянов Сергей Витальевич – </w:t>
      </w:r>
      <w:r w:rsidRPr="00834032">
        <w:rPr>
          <w:rFonts w:asciiTheme="minorHAnsi" w:hAnsiTheme="minorHAnsi" w:cstheme="minorHAnsi"/>
        </w:rPr>
        <w:t>д.м.н</w:t>
      </w:r>
      <w:r w:rsidR="00D1533B" w:rsidRPr="00834032">
        <w:rPr>
          <w:rFonts w:asciiTheme="minorHAnsi" w:hAnsiTheme="minorHAnsi" w:cstheme="minorHAnsi"/>
        </w:rPr>
        <w:t>.</w:t>
      </w:r>
      <w:r w:rsidRPr="00834032">
        <w:rPr>
          <w:rFonts w:asciiTheme="minorHAnsi" w:hAnsiTheme="minorHAnsi" w:cstheme="minorHAnsi"/>
        </w:rPr>
        <w:t>, профессор, заведующий кафедрой ортопедической стоматологии ФГБОУ ВО «Башкирский государственный медицинский университет» Минздрава России (г. Уфа).</w:t>
      </w:r>
    </w:p>
    <w:p w14:paraId="59468E7D" w14:textId="5B7C9F0C" w:rsidR="00612912" w:rsidRPr="00834032" w:rsidRDefault="00E556BE" w:rsidP="00612912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ru-RU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17:10</w:t>
      </w:r>
      <w:r w:rsidR="00612912" w:rsidRPr="00834032">
        <w:rPr>
          <w:rFonts w:asciiTheme="minorHAnsi" w:hAnsiTheme="minorHAnsi" w:cstheme="minorHAnsi"/>
          <w:b/>
          <w:sz w:val="24"/>
          <w:szCs w:val="24"/>
        </w:rPr>
        <w:t>-1</w:t>
      </w:r>
      <w:r w:rsidRPr="00834032">
        <w:rPr>
          <w:rFonts w:asciiTheme="minorHAnsi" w:hAnsiTheme="minorHAnsi" w:cstheme="minorHAnsi"/>
          <w:b/>
          <w:sz w:val="24"/>
          <w:szCs w:val="24"/>
        </w:rPr>
        <w:t>7</w:t>
      </w:r>
      <w:r w:rsidR="00612912" w:rsidRPr="00834032">
        <w:rPr>
          <w:rFonts w:asciiTheme="minorHAnsi" w:hAnsiTheme="minorHAnsi" w:cstheme="minorHAnsi"/>
          <w:b/>
          <w:sz w:val="24"/>
          <w:szCs w:val="24"/>
        </w:rPr>
        <w:t>:</w:t>
      </w:r>
      <w:r w:rsidRPr="00834032">
        <w:rPr>
          <w:rFonts w:asciiTheme="minorHAnsi" w:hAnsiTheme="minorHAnsi" w:cstheme="minorHAnsi"/>
          <w:b/>
          <w:sz w:val="24"/>
          <w:szCs w:val="24"/>
        </w:rPr>
        <w:t>15</w:t>
      </w:r>
      <w:r w:rsidR="00612912" w:rsidRPr="00834032">
        <w:rPr>
          <w:rFonts w:asciiTheme="minorHAnsi" w:hAnsiTheme="minorHAnsi" w:cstheme="minorHAnsi"/>
          <w:b/>
          <w:sz w:val="24"/>
          <w:szCs w:val="24"/>
        </w:rPr>
        <w:t>. Сессия «вопрос-ответ»</w:t>
      </w:r>
    </w:p>
    <w:p w14:paraId="4727B48E" w14:textId="38B3F90F" w:rsidR="00612912" w:rsidRPr="00834032" w:rsidRDefault="00612912" w:rsidP="00103152">
      <w:pPr>
        <w:pStyle w:val="aa"/>
        <w:ind w:right="-28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51D84B4" w14:textId="445EF26B" w:rsidR="00C205F3" w:rsidRPr="00834032" w:rsidRDefault="00C205F3" w:rsidP="00C205F3">
      <w:pPr>
        <w:pStyle w:val="aa"/>
        <w:ind w:right="-28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17:15-17:25. Доклад «</w:t>
      </w:r>
      <w:r w:rsidRPr="00834032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Информационное взаимодействие как элемент профилактики стоматологических заболеваний</w:t>
      </w:r>
      <w:r w:rsidRPr="00834032">
        <w:rPr>
          <w:rFonts w:asciiTheme="minorHAnsi" w:hAnsiTheme="minorHAnsi" w:cstheme="minorHAnsi"/>
          <w:b/>
          <w:sz w:val="24"/>
          <w:szCs w:val="24"/>
        </w:rPr>
        <w:t>».</w:t>
      </w:r>
    </w:p>
    <w:p w14:paraId="56C3421A" w14:textId="7E05DFF4" w:rsidR="00C205F3" w:rsidRPr="00834032" w:rsidRDefault="00C205F3" w:rsidP="00C205F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 xml:space="preserve">Докладчик: </w:t>
      </w:r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Абдрашитова Алена Борисовна </w:t>
      </w:r>
      <w:r w:rsidR="00DB596B"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>–</w:t>
      </w:r>
      <w:r w:rsidRPr="008340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к.м.н., доцент кафедры стоматологии детского возраста </w:t>
      </w:r>
      <w:r w:rsidRPr="00834032">
        <w:rPr>
          <w:rStyle w:val="s2mrcssattr"/>
          <w:rFonts w:asciiTheme="minorHAnsi" w:hAnsiTheme="minorHAnsi" w:cstheme="minorHAnsi"/>
          <w:sz w:val="24"/>
          <w:szCs w:val="24"/>
        </w:rPr>
        <w:t>ФГБОУ ВО Казанский ГМУ Минздрава России (г. Казань).</w:t>
      </w:r>
    </w:p>
    <w:p w14:paraId="1CB5D8E4" w14:textId="0A803296" w:rsidR="00C205F3" w:rsidRPr="00834032" w:rsidRDefault="00C205F3" w:rsidP="00C205F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 xml:space="preserve">Содокладчики: </w:t>
      </w:r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Салеев Ринат Ахмедуллович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– д.м.н., профессор кафедры ортопедической стоматологии </w:t>
      </w:r>
      <w:r w:rsidRPr="00834032">
        <w:rPr>
          <w:rStyle w:val="s2mrcssattr"/>
          <w:rFonts w:asciiTheme="minorHAnsi" w:hAnsiTheme="minorHAnsi" w:cstheme="minorHAnsi"/>
          <w:sz w:val="24"/>
          <w:szCs w:val="24"/>
        </w:rPr>
        <w:t>ФГБОУ ВО Казанский ГМУ Минздрава России (г. Казань)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; </w:t>
      </w:r>
      <w:proofErr w:type="spellStart"/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Самерханова</w:t>
      </w:r>
      <w:proofErr w:type="spellEnd"/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 Эльвина </w:t>
      </w:r>
      <w:proofErr w:type="spellStart"/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Наиловна</w:t>
      </w:r>
      <w:proofErr w:type="spellEnd"/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– ординатор кафедры стоматологии детского возраста </w:t>
      </w:r>
      <w:r w:rsidRPr="00834032">
        <w:rPr>
          <w:rStyle w:val="s2mrcssattr"/>
          <w:rFonts w:asciiTheme="minorHAnsi" w:hAnsiTheme="minorHAnsi" w:cstheme="minorHAnsi"/>
          <w:sz w:val="24"/>
          <w:szCs w:val="24"/>
        </w:rPr>
        <w:t>ФГБОУ ВО Казанский ГМУ Минздрава России (г. Казань);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Гайнуллина Диля </w:t>
      </w:r>
      <w:proofErr w:type="spellStart"/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Камиловна</w:t>
      </w:r>
      <w:proofErr w:type="spellEnd"/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– ассистент кафедры стоматологии детского возраста </w:t>
      </w:r>
      <w:r w:rsidRPr="00834032">
        <w:rPr>
          <w:rStyle w:val="s2mrcssattr"/>
          <w:rFonts w:asciiTheme="minorHAnsi" w:hAnsiTheme="minorHAnsi" w:cstheme="minorHAnsi"/>
          <w:sz w:val="24"/>
          <w:szCs w:val="24"/>
        </w:rPr>
        <w:t>ФГБОУ ВО Казанский ГМУ Минздрава России (г. Казань).</w:t>
      </w:r>
    </w:p>
    <w:p w14:paraId="3B7C7B26" w14:textId="77777777" w:rsidR="00C205F3" w:rsidRPr="00834032" w:rsidRDefault="00C205F3" w:rsidP="00C205F3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ru-RU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17:25-17:30. Сессия «вопрос-ответ»</w:t>
      </w:r>
    </w:p>
    <w:p w14:paraId="6B66782F" w14:textId="2A37FDD2" w:rsidR="00C205F3" w:rsidRPr="00834032" w:rsidRDefault="00C205F3" w:rsidP="00103152">
      <w:pPr>
        <w:pStyle w:val="aa"/>
        <w:ind w:right="-28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756B4C" w14:textId="15072D25" w:rsidR="00DB596B" w:rsidRPr="00834032" w:rsidRDefault="00C205F3" w:rsidP="00DB596B">
      <w:pPr>
        <w:pStyle w:val="aa"/>
        <w:ind w:right="-285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17:30-17:40.</w:t>
      </w:r>
      <w:r w:rsidR="00DB596B" w:rsidRPr="00834032">
        <w:rPr>
          <w:rFonts w:asciiTheme="minorHAnsi" w:hAnsiTheme="minorHAnsi" w:cstheme="minorHAnsi"/>
          <w:b/>
          <w:sz w:val="24"/>
          <w:szCs w:val="24"/>
        </w:rPr>
        <w:t xml:space="preserve"> Доклад «</w:t>
      </w:r>
      <w:r w:rsidRPr="00834032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Современные методы профилактики кариеса у детей с повышенной антропогенной нагрузкой</w:t>
      </w:r>
      <w:r w:rsidR="00DB596B" w:rsidRPr="00834032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»</w:t>
      </w:r>
      <w:r w:rsidRPr="00834032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.</w:t>
      </w:r>
    </w:p>
    <w:p w14:paraId="168F9111" w14:textId="77777777" w:rsidR="00DB596B" w:rsidRPr="00834032" w:rsidRDefault="00DB596B" w:rsidP="00DB596B">
      <w:pPr>
        <w:pStyle w:val="aa"/>
        <w:ind w:right="-285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 xml:space="preserve">Докладчик: </w:t>
      </w:r>
      <w:proofErr w:type="spellStart"/>
      <w:r w:rsidR="00C205F3"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Саматова</w:t>
      </w:r>
      <w:proofErr w:type="spellEnd"/>
      <w:r w:rsidR="00C205F3"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 </w:t>
      </w:r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Равиля </w:t>
      </w:r>
      <w:proofErr w:type="spellStart"/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Зиннуровна</w:t>
      </w:r>
      <w:proofErr w:type="spellEnd"/>
      <w:r w:rsidR="00C205F3"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– </w:t>
      </w:r>
      <w:r w:rsidR="00C205F3"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ассистент кафедры стоматологии детского возраста </w:t>
      </w:r>
      <w:r w:rsidRPr="00834032">
        <w:rPr>
          <w:rStyle w:val="s2mrcssattr"/>
          <w:rFonts w:asciiTheme="minorHAnsi" w:hAnsiTheme="minorHAnsi" w:cstheme="minorHAnsi"/>
          <w:sz w:val="24"/>
          <w:szCs w:val="24"/>
        </w:rPr>
        <w:t>ФГБОУ ВО Казанский ГМУ Минздрава России (г. Казань)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>.</w:t>
      </w:r>
    </w:p>
    <w:p w14:paraId="4EA03F52" w14:textId="6F4E4DBD" w:rsidR="00C205F3" w:rsidRPr="00834032" w:rsidRDefault="00DB596B" w:rsidP="00DB596B">
      <w:pPr>
        <w:pStyle w:val="aa"/>
        <w:ind w:right="-28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Содокладчики:</w:t>
      </w:r>
      <w:r w:rsidR="00C205F3"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="00C205F3"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Ширяк</w:t>
      </w:r>
      <w:proofErr w:type="spellEnd"/>
      <w:r w:rsidR="00C205F3"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 </w:t>
      </w:r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Татьяна Юрьевна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– </w:t>
      </w:r>
      <w:r w:rsidR="00C205F3"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>д.м.н., доцент кафедры стоматологии детского возраста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Pr="00834032">
        <w:rPr>
          <w:rStyle w:val="s2mrcssattr"/>
          <w:rFonts w:asciiTheme="minorHAnsi" w:hAnsiTheme="minorHAnsi" w:cstheme="minorHAnsi"/>
          <w:sz w:val="24"/>
          <w:szCs w:val="24"/>
        </w:rPr>
        <w:t>ФГБОУ ВО Казанский ГМУ Минздрава России (г. Казань).</w:t>
      </w:r>
      <w:r w:rsidR="00C205F3"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; </w:t>
      </w:r>
      <w:r w:rsidR="00C205F3"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Сафина </w:t>
      </w:r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Роза </w:t>
      </w:r>
      <w:proofErr w:type="spellStart"/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Миннабутдиновна</w:t>
      </w:r>
      <w:proofErr w:type="spellEnd"/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 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>– к</w:t>
      </w:r>
      <w:r w:rsidR="00C205F3"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>.м.н.,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C205F3"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доцент </w:t>
      </w:r>
      <w:r w:rsidRPr="00834032">
        <w:rPr>
          <w:rFonts w:asciiTheme="minorHAnsi" w:hAnsiTheme="minorHAnsi" w:cstheme="minorHAnsi"/>
          <w:sz w:val="24"/>
          <w:szCs w:val="24"/>
        </w:rPr>
        <w:t xml:space="preserve">заведующий кафедрой </w:t>
      </w:r>
      <w:r w:rsidR="00C205F3"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стоматологии детского возраста </w:t>
      </w:r>
      <w:r w:rsidRPr="00834032">
        <w:rPr>
          <w:rStyle w:val="s2mrcssattr"/>
          <w:rFonts w:asciiTheme="minorHAnsi" w:hAnsiTheme="minorHAnsi" w:cstheme="minorHAnsi"/>
          <w:sz w:val="24"/>
          <w:szCs w:val="24"/>
        </w:rPr>
        <w:t>ФГБОУ ВО Казанский ГМУ Минздрава России (г. Казань)</w:t>
      </w:r>
      <w:r w:rsidR="00C205F3"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; </w:t>
      </w:r>
      <w:r w:rsidR="00C205F3"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Ахметова </w:t>
      </w:r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Гузель </w:t>
      </w:r>
      <w:proofErr w:type="spellStart"/>
      <w:r w:rsidRPr="00834032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Марсовна</w:t>
      </w:r>
      <w:proofErr w:type="spellEnd"/>
      <w:r w:rsidR="00C205F3"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>-</w:t>
      </w:r>
      <w:r w:rsidR="00C205F3"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>к.м.н., ассистент</w:t>
      </w:r>
      <w:r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C205F3" w:rsidRPr="00834032">
        <w:rPr>
          <w:rFonts w:asciiTheme="minorHAnsi" w:eastAsia="Times New Roman" w:hAnsiTheme="minorHAnsi" w:cstheme="minorHAnsi"/>
          <w:sz w:val="24"/>
          <w:szCs w:val="24"/>
          <w:lang w:eastAsia="ru-RU"/>
        </w:rPr>
        <w:t>кафедры стоматологии детского возраста</w:t>
      </w:r>
      <w:r w:rsidRPr="00834032">
        <w:rPr>
          <w:rStyle w:val="s2mrcssattr"/>
          <w:rFonts w:asciiTheme="minorHAnsi" w:hAnsiTheme="minorHAnsi" w:cstheme="minorHAnsi"/>
          <w:sz w:val="24"/>
          <w:szCs w:val="24"/>
        </w:rPr>
        <w:t xml:space="preserve"> ФГБОУ ВО Казанский ГМУ Минздрава России (г. Казань).</w:t>
      </w:r>
    </w:p>
    <w:p w14:paraId="4BE2F4CD" w14:textId="5471C16F" w:rsidR="00C205F3" w:rsidRPr="00834032" w:rsidRDefault="00C205F3" w:rsidP="00C205F3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ru-RU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17:40-17:45. Сессия «вопрос-ответ»</w:t>
      </w:r>
    </w:p>
    <w:p w14:paraId="7C735AD3" w14:textId="77777777" w:rsidR="00C205F3" w:rsidRPr="00834032" w:rsidRDefault="00C205F3" w:rsidP="00103152">
      <w:pPr>
        <w:pStyle w:val="aa"/>
        <w:ind w:right="-28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DB3024" w14:textId="1D7E4F43" w:rsidR="003C7F83" w:rsidRPr="00834032" w:rsidRDefault="00E556BE" w:rsidP="00D1533B">
      <w:pPr>
        <w:pStyle w:val="aa"/>
        <w:ind w:right="-28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17:</w:t>
      </w:r>
      <w:r w:rsidR="00DB596B" w:rsidRPr="00834032">
        <w:rPr>
          <w:rFonts w:asciiTheme="minorHAnsi" w:hAnsiTheme="minorHAnsi" w:cstheme="minorHAnsi"/>
          <w:b/>
          <w:sz w:val="24"/>
          <w:szCs w:val="24"/>
        </w:rPr>
        <w:t>4</w:t>
      </w:r>
      <w:r w:rsidRPr="00834032">
        <w:rPr>
          <w:rFonts w:asciiTheme="minorHAnsi" w:hAnsiTheme="minorHAnsi" w:cstheme="minorHAnsi"/>
          <w:b/>
          <w:sz w:val="24"/>
          <w:szCs w:val="24"/>
        </w:rPr>
        <w:t>5</w:t>
      </w:r>
      <w:r w:rsidR="0077516F" w:rsidRPr="00834032">
        <w:rPr>
          <w:rFonts w:asciiTheme="minorHAnsi" w:hAnsiTheme="minorHAnsi" w:cstheme="minorHAnsi"/>
          <w:b/>
          <w:sz w:val="24"/>
          <w:szCs w:val="24"/>
        </w:rPr>
        <w:t>-17:</w:t>
      </w:r>
      <w:r w:rsidR="00DB596B" w:rsidRPr="00834032">
        <w:rPr>
          <w:rFonts w:asciiTheme="minorHAnsi" w:hAnsiTheme="minorHAnsi" w:cstheme="minorHAnsi"/>
          <w:b/>
          <w:sz w:val="24"/>
          <w:szCs w:val="24"/>
        </w:rPr>
        <w:t>5</w:t>
      </w:r>
      <w:r w:rsidRPr="00834032">
        <w:rPr>
          <w:rFonts w:asciiTheme="minorHAnsi" w:hAnsiTheme="minorHAnsi" w:cstheme="minorHAnsi"/>
          <w:b/>
          <w:sz w:val="24"/>
          <w:szCs w:val="24"/>
        </w:rPr>
        <w:t>5</w:t>
      </w:r>
      <w:r w:rsidR="0077516F" w:rsidRPr="00834032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00AC0" w:rsidRPr="00834032">
        <w:rPr>
          <w:rFonts w:asciiTheme="minorHAnsi" w:hAnsiTheme="minorHAnsi" w:cstheme="minorHAnsi"/>
          <w:b/>
          <w:sz w:val="24"/>
          <w:szCs w:val="24"/>
        </w:rPr>
        <w:t>Доклад «Герпетические поражения у детей младшей возрастной группы»</w:t>
      </w:r>
    </w:p>
    <w:p w14:paraId="4D815E1B" w14:textId="09F254DF" w:rsidR="00D1533B" w:rsidRPr="00834032" w:rsidRDefault="00700AC0" w:rsidP="00D15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 xml:space="preserve">Докладчик: </w:t>
      </w:r>
      <w:proofErr w:type="spellStart"/>
      <w:r w:rsidRPr="00834032">
        <w:rPr>
          <w:rFonts w:asciiTheme="minorHAnsi" w:hAnsiTheme="minorHAnsi" w:cstheme="minorHAnsi"/>
          <w:b/>
          <w:sz w:val="24"/>
          <w:szCs w:val="24"/>
        </w:rPr>
        <w:t>Гилязиева</w:t>
      </w:r>
      <w:proofErr w:type="spellEnd"/>
      <w:r w:rsidRPr="00834032">
        <w:rPr>
          <w:rFonts w:asciiTheme="minorHAnsi" w:hAnsiTheme="minorHAnsi" w:cstheme="minorHAnsi"/>
          <w:b/>
          <w:sz w:val="24"/>
          <w:szCs w:val="24"/>
        </w:rPr>
        <w:t xml:space="preserve"> Диана Андреевна</w:t>
      </w:r>
      <w:r w:rsidR="00D1533B" w:rsidRPr="00834032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D1533B" w:rsidRPr="00834032">
        <w:rPr>
          <w:rFonts w:asciiTheme="minorHAnsi" w:hAnsiTheme="minorHAnsi" w:cstheme="minorHAnsi"/>
          <w:sz w:val="24"/>
          <w:szCs w:val="24"/>
        </w:rPr>
        <w:t xml:space="preserve">начальник Управления контроля качества медицинской помощи </w:t>
      </w:r>
      <w:r w:rsidR="00DB596B" w:rsidRPr="00834032">
        <w:rPr>
          <w:rFonts w:asciiTheme="minorHAnsi" w:hAnsiTheme="minorHAnsi" w:cstheme="minorHAnsi"/>
          <w:sz w:val="24"/>
          <w:szCs w:val="24"/>
        </w:rPr>
        <w:t>(</w:t>
      </w:r>
      <w:r w:rsidR="00D1533B" w:rsidRPr="00834032">
        <w:rPr>
          <w:rFonts w:asciiTheme="minorHAnsi" w:hAnsiTheme="minorHAnsi" w:cstheme="minorHAnsi"/>
          <w:sz w:val="24"/>
          <w:szCs w:val="24"/>
        </w:rPr>
        <w:t>г. Казан</w:t>
      </w:r>
      <w:r w:rsidR="00DB596B" w:rsidRPr="00834032">
        <w:rPr>
          <w:rFonts w:asciiTheme="minorHAnsi" w:hAnsiTheme="minorHAnsi" w:cstheme="minorHAnsi"/>
          <w:sz w:val="24"/>
          <w:szCs w:val="24"/>
        </w:rPr>
        <w:t>ь)</w:t>
      </w:r>
      <w:r w:rsidR="00D1533B" w:rsidRPr="00834032">
        <w:rPr>
          <w:rFonts w:asciiTheme="minorHAnsi" w:hAnsiTheme="minorHAnsi" w:cstheme="minorHAnsi"/>
          <w:sz w:val="24"/>
          <w:szCs w:val="24"/>
        </w:rPr>
        <w:t>.</w:t>
      </w:r>
    </w:p>
    <w:p w14:paraId="623BA43D" w14:textId="2DF753F6" w:rsidR="00D1533B" w:rsidRPr="00834032" w:rsidRDefault="00D1533B" w:rsidP="00D15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34032">
        <w:rPr>
          <w:rFonts w:asciiTheme="minorHAnsi" w:hAnsiTheme="minorHAnsi" w:cstheme="minorHAnsi"/>
          <w:b/>
          <w:bCs/>
          <w:sz w:val="24"/>
          <w:szCs w:val="24"/>
        </w:rPr>
        <w:t>Содокладчик: Мамаева Елена Владимировна</w:t>
      </w:r>
      <w:r w:rsidRPr="00834032">
        <w:rPr>
          <w:rFonts w:asciiTheme="minorHAnsi" w:hAnsiTheme="minorHAnsi" w:cstheme="minorHAnsi"/>
          <w:sz w:val="24"/>
          <w:szCs w:val="24"/>
        </w:rPr>
        <w:t xml:space="preserve"> – д.м.н., профессор кафедры</w:t>
      </w:r>
      <w:r w:rsidRPr="00834032">
        <w:rPr>
          <w:rStyle w:val="s2mrcssattr"/>
          <w:rFonts w:asciiTheme="minorHAnsi" w:hAnsiTheme="minorHAnsi" w:cstheme="minorHAnsi"/>
          <w:sz w:val="24"/>
          <w:szCs w:val="24"/>
        </w:rPr>
        <w:t xml:space="preserve"> стоматологии детского возраста ФГБОУ ВО Казанский ГМУ Минздрава России (г. Казань)</w:t>
      </w:r>
    </w:p>
    <w:p w14:paraId="20BBFA57" w14:textId="6E863452" w:rsidR="00612912" w:rsidRPr="00834032" w:rsidRDefault="00E556BE" w:rsidP="00612912">
      <w:pPr>
        <w:tabs>
          <w:tab w:val="left" w:pos="942"/>
          <w:tab w:val="left" w:pos="5383"/>
        </w:tabs>
        <w:spacing w:after="0" w:line="240" w:lineRule="auto"/>
        <w:ind w:right="-285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ru-RU"/>
        </w:rPr>
      </w:pPr>
      <w:r w:rsidRPr="00834032">
        <w:rPr>
          <w:rFonts w:asciiTheme="minorHAnsi" w:hAnsiTheme="minorHAnsi" w:cstheme="minorHAnsi"/>
          <w:b/>
          <w:sz w:val="24"/>
          <w:szCs w:val="24"/>
        </w:rPr>
        <w:t>17:</w:t>
      </w:r>
      <w:r w:rsidR="00DB596B" w:rsidRPr="00834032">
        <w:rPr>
          <w:rFonts w:asciiTheme="minorHAnsi" w:hAnsiTheme="minorHAnsi" w:cstheme="minorHAnsi"/>
          <w:b/>
          <w:sz w:val="24"/>
          <w:szCs w:val="24"/>
        </w:rPr>
        <w:t>5</w:t>
      </w:r>
      <w:r w:rsidRPr="00834032">
        <w:rPr>
          <w:rFonts w:asciiTheme="minorHAnsi" w:hAnsiTheme="minorHAnsi" w:cstheme="minorHAnsi"/>
          <w:b/>
          <w:sz w:val="24"/>
          <w:szCs w:val="24"/>
        </w:rPr>
        <w:t>5</w:t>
      </w:r>
      <w:r w:rsidR="00612912" w:rsidRPr="00834032">
        <w:rPr>
          <w:rFonts w:asciiTheme="minorHAnsi" w:hAnsiTheme="minorHAnsi" w:cstheme="minorHAnsi"/>
          <w:b/>
          <w:sz w:val="24"/>
          <w:szCs w:val="24"/>
        </w:rPr>
        <w:t>-</w:t>
      </w:r>
      <w:r w:rsidR="00DB596B" w:rsidRPr="00834032">
        <w:rPr>
          <w:rFonts w:asciiTheme="minorHAnsi" w:hAnsiTheme="minorHAnsi" w:cstheme="minorHAnsi"/>
          <w:b/>
          <w:sz w:val="24"/>
          <w:szCs w:val="24"/>
        </w:rPr>
        <w:t>18</w:t>
      </w:r>
      <w:r w:rsidR="00612912" w:rsidRPr="00834032">
        <w:rPr>
          <w:rFonts w:asciiTheme="minorHAnsi" w:hAnsiTheme="minorHAnsi" w:cstheme="minorHAnsi"/>
          <w:b/>
          <w:sz w:val="24"/>
          <w:szCs w:val="24"/>
        </w:rPr>
        <w:t>:</w:t>
      </w:r>
      <w:r w:rsidR="00DB596B" w:rsidRPr="00834032">
        <w:rPr>
          <w:rFonts w:asciiTheme="minorHAnsi" w:hAnsiTheme="minorHAnsi" w:cstheme="minorHAnsi"/>
          <w:b/>
          <w:sz w:val="24"/>
          <w:szCs w:val="24"/>
        </w:rPr>
        <w:t>00</w:t>
      </w:r>
      <w:r w:rsidR="00612912" w:rsidRPr="00834032">
        <w:rPr>
          <w:rFonts w:asciiTheme="minorHAnsi" w:hAnsiTheme="minorHAnsi" w:cstheme="minorHAnsi"/>
          <w:b/>
          <w:sz w:val="24"/>
          <w:szCs w:val="24"/>
        </w:rPr>
        <w:t>. Сессия «вопрос-ответ»</w:t>
      </w:r>
    </w:p>
    <w:p w14:paraId="536DDE2B" w14:textId="38F108B0" w:rsidR="00914B95" w:rsidRPr="00834032" w:rsidRDefault="00914B95" w:rsidP="000B423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914B95" w:rsidRPr="00834032" w:rsidSect="003E79CC">
      <w:pgSz w:w="11906" w:h="16838"/>
      <w:pgMar w:top="709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</w:abstractNum>
  <w:abstractNum w:abstractNumId="1" w15:restartNumberingAfterBreak="0">
    <w:nsid w:val="281273D4"/>
    <w:multiLevelType w:val="multilevel"/>
    <w:tmpl w:val="B35EB580"/>
    <w:lvl w:ilvl="0">
      <w:start w:val="15"/>
      <w:numFmt w:val="decimal"/>
      <w:lvlText w:val="%1"/>
      <w:lvlJc w:val="left"/>
      <w:pPr>
        <w:ind w:left="1155" w:hanging="1155"/>
      </w:pPr>
      <w:rPr>
        <w:rFonts w:hint="default"/>
        <w:b/>
        <w:color w:val="000000"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  <w:b/>
        <w:color w:val="000000"/>
      </w:rPr>
    </w:lvl>
    <w:lvl w:ilvl="2">
      <w:start w:val="15"/>
      <w:numFmt w:val="decimal"/>
      <w:lvlText w:val="%1.%2-%3"/>
      <w:lvlJc w:val="left"/>
      <w:pPr>
        <w:ind w:left="1155" w:hanging="1155"/>
      </w:pPr>
      <w:rPr>
        <w:rFonts w:hint="default"/>
        <w:b/>
        <w:color w:val="000000"/>
      </w:rPr>
    </w:lvl>
    <w:lvl w:ilvl="3">
      <w:start w:val="45"/>
      <w:numFmt w:val="decimal"/>
      <w:lvlText w:val="%1.%2-%3.%4"/>
      <w:lvlJc w:val="left"/>
      <w:pPr>
        <w:ind w:left="1155" w:hanging="1155"/>
      </w:pPr>
      <w:rPr>
        <w:rFonts w:hint="default"/>
        <w:b/>
        <w:color w:val="000000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  <w:color w:val="00000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2" w15:restartNumberingAfterBreak="0">
    <w:nsid w:val="3B4624E0"/>
    <w:multiLevelType w:val="multilevel"/>
    <w:tmpl w:val="C3E6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2E658A"/>
    <w:multiLevelType w:val="hybridMultilevel"/>
    <w:tmpl w:val="34CAA8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383337"/>
    <w:multiLevelType w:val="multilevel"/>
    <w:tmpl w:val="05A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A05F4"/>
    <w:multiLevelType w:val="hybridMultilevel"/>
    <w:tmpl w:val="616866A4"/>
    <w:lvl w:ilvl="0" w:tplc="78FAAF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7255D"/>
    <w:multiLevelType w:val="hybridMultilevel"/>
    <w:tmpl w:val="86D8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924E6"/>
    <w:multiLevelType w:val="hybridMultilevel"/>
    <w:tmpl w:val="4F447D40"/>
    <w:lvl w:ilvl="0" w:tplc="AD623F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1244229"/>
    <w:multiLevelType w:val="hybridMultilevel"/>
    <w:tmpl w:val="E06C335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1D"/>
    <w:rsid w:val="00003E4C"/>
    <w:rsid w:val="00010727"/>
    <w:rsid w:val="00013770"/>
    <w:rsid w:val="0002202B"/>
    <w:rsid w:val="00033DB6"/>
    <w:rsid w:val="00040014"/>
    <w:rsid w:val="00042DB0"/>
    <w:rsid w:val="00043C57"/>
    <w:rsid w:val="00051432"/>
    <w:rsid w:val="00060CF8"/>
    <w:rsid w:val="0006406E"/>
    <w:rsid w:val="00066994"/>
    <w:rsid w:val="0006723F"/>
    <w:rsid w:val="00067C89"/>
    <w:rsid w:val="00075E96"/>
    <w:rsid w:val="000816A0"/>
    <w:rsid w:val="00082380"/>
    <w:rsid w:val="00083909"/>
    <w:rsid w:val="000845EA"/>
    <w:rsid w:val="00087806"/>
    <w:rsid w:val="00087DA3"/>
    <w:rsid w:val="0009459A"/>
    <w:rsid w:val="000A0092"/>
    <w:rsid w:val="000A2BFD"/>
    <w:rsid w:val="000A3374"/>
    <w:rsid w:val="000A355E"/>
    <w:rsid w:val="000A4847"/>
    <w:rsid w:val="000A6033"/>
    <w:rsid w:val="000B3D90"/>
    <w:rsid w:val="000B4233"/>
    <w:rsid w:val="000B4EFC"/>
    <w:rsid w:val="000B4F3A"/>
    <w:rsid w:val="000B6AEE"/>
    <w:rsid w:val="000C0700"/>
    <w:rsid w:val="000C42CD"/>
    <w:rsid w:val="000C5AFC"/>
    <w:rsid w:val="000D7972"/>
    <w:rsid w:val="000D7E2B"/>
    <w:rsid w:val="000E119C"/>
    <w:rsid w:val="000E14CF"/>
    <w:rsid w:val="000F001D"/>
    <w:rsid w:val="000F0C6E"/>
    <w:rsid w:val="000F35EF"/>
    <w:rsid w:val="000F5405"/>
    <w:rsid w:val="0010034C"/>
    <w:rsid w:val="00101230"/>
    <w:rsid w:val="00103152"/>
    <w:rsid w:val="0010559A"/>
    <w:rsid w:val="001153E8"/>
    <w:rsid w:val="0011553C"/>
    <w:rsid w:val="00115DC6"/>
    <w:rsid w:val="001234FF"/>
    <w:rsid w:val="001261B3"/>
    <w:rsid w:val="00130C99"/>
    <w:rsid w:val="00134003"/>
    <w:rsid w:val="00136920"/>
    <w:rsid w:val="00137FA7"/>
    <w:rsid w:val="0014259F"/>
    <w:rsid w:val="0015050D"/>
    <w:rsid w:val="0015187B"/>
    <w:rsid w:val="00153D61"/>
    <w:rsid w:val="00156127"/>
    <w:rsid w:val="001564A9"/>
    <w:rsid w:val="00157A8C"/>
    <w:rsid w:val="00160DF0"/>
    <w:rsid w:val="0016209C"/>
    <w:rsid w:val="00164DBB"/>
    <w:rsid w:val="00164E1F"/>
    <w:rsid w:val="00165A34"/>
    <w:rsid w:val="00166C88"/>
    <w:rsid w:val="0017532D"/>
    <w:rsid w:val="00186D54"/>
    <w:rsid w:val="00186FA5"/>
    <w:rsid w:val="00187F0F"/>
    <w:rsid w:val="001903CB"/>
    <w:rsid w:val="001A04F4"/>
    <w:rsid w:val="001A1E78"/>
    <w:rsid w:val="001A39FE"/>
    <w:rsid w:val="001B32A7"/>
    <w:rsid w:val="001B3559"/>
    <w:rsid w:val="001B7997"/>
    <w:rsid w:val="001C5C5A"/>
    <w:rsid w:val="001C60DA"/>
    <w:rsid w:val="001C6D42"/>
    <w:rsid w:val="001D2F99"/>
    <w:rsid w:val="001D4752"/>
    <w:rsid w:val="001D5545"/>
    <w:rsid w:val="001E4E34"/>
    <w:rsid w:val="001F5764"/>
    <w:rsid w:val="002006E1"/>
    <w:rsid w:val="0020597D"/>
    <w:rsid w:val="002106F2"/>
    <w:rsid w:val="002162A3"/>
    <w:rsid w:val="00216FEF"/>
    <w:rsid w:val="00221356"/>
    <w:rsid w:val="00225A04"/>
    <w:rsid w:val="00227224"/>
    <w:rsid w:val="002309D0"/>
    <w:rsid w:val="00232CBB"/>
    <w:rsid w:val="00235976"/>
    <w:rsid w:val="00246212"/>
    <w:rsid w:val="00251BE7"/>
    <w:rsid w:val="0025520F"/>
    <w:rsid w:val="00283535"/>
    <w:rsid w:val="00285D01"/>
    <w:rsid w:val="002904FA"/>
    <w:rsid w:val="00290CA5"/>
    <w:rsid w:val="002913C4"/>
    <w:rsid w:val="00292C63"/>
    <w:rsid w:val="00295779"/>
    <w:rsid w:val="002A0727"/>
    <w:rsid w:val="002A0E12"/>
    <w:rsid w:val="002A1FB4"/>
    <w:rsid w:val="002A47D2"/>
    <w:rsid w:val="002A58C7"/>
    <w:rsid w:val="002B0311"/>
    <w:rsid w:val="002B1117"/>
    <w:rsid w:val="002B4556"/>
    <w:rsid w:val="002B542B"/>
    <w:rsid w:val="002B7684"/>
    <w:rsid w:val="002B7F1A"/>
    <w:rsid w:val="002C2E77"/>
    <w:rsid w:val="002C4CA8"/>
    <w:rsid w:val="002C57E5"/>
    <w:rsid w:val="002E2B3B"/>
    <w:rsid w:val="002E6CBD"/>
    <w:rsid w:val="002F2120"/>
    <w:rsid w:val="002F7571"/>
    <w:rsid w:val="00322F0A"/>
    <w:rsid w:val="0032488A"/>
    <w:rsid w:val="00325146"/>
    <w:rsid w:val="003279A7"/>
    <w:rsid w:val="00331E3D"/>
    <w:rsid w:val="00342991"/>
    <w:rsid w:val="00354421"/>
    <w:rsid w:val="003544DA"/>
    <w:rsid w:val="00354AD3"/>
    <w:rsid w:val="00356B49"/>
    <w:rsid w:val="00367A8B"/>
    <w:rsid w:val="003715D1"/>
    <w:rsid w:val="00376995"/>
    <w:rsid w:val="00377050"/>
    <w:rsid w:val="00381F36"/>
    <w:rsid w:val="00383C59"/>
    <w:rsid w:val="00387283"/>
    <w:rsid w:val="00387864"/>
    <w:rsid w:val="00393E35"/>
    <w:rsid w:val="00394259"/>
    <w:rsid w:val="0039598E"/>
    <w:rsid w:val="003A4732"/>
    <w:rsid w:val="003A7D48"/>
    <w:rsid w:val="003B0254"/>
    <w:rsid w:val="003B705F"/>
    <w:rsid w:val="003B714E"/>
    <w:rsid w:val="003C28A6"/>
    <w:rsid w:val="003C593A"/>
    <w:rsid w:val="003C5952"/>
    <w:rsid w:val="003C69CF"/>
    <w:rsid w:val="003C77EB"/>
    <w:rsid w:val="003C7F83"/>
    <w:rsid w:val="003D05B4"/>
    <w:rsid w:val="003D1C6A"/>
    <w:rsid w:val="003D7925"/>
    <w:rsid w:val="003D7F06"/>
    <w:rsid w:val="003E1BDC"/>
    <w:rsid w:val="003E1E17"/>
    <w:rsid w:val="003E54F4"/>
    <w:rsid w:val="003E79CC"/>
    <w:rsid w:val="003F19FC"/>
    <w:rsid w:val="00400A75"/>
    <w:rsid w:val="00403C42"/>
    <w:rsid w:val="00404B71"/>
    <w:rsid w:val="00404CF2"/>
    <w:rsid w:val="0040556F"/>
    <w:rsid w:val="004130C1"/>
    <w:rsid w:val="0041631A"/>
    <w:rsid w:val="004172D2"/>
    <w:rsid w:val="0042033E"/>
    <w:rsid w:val="004224E6"/>
    <w:rsid w:val="00423D44"/>
    <w:rsid w:val="00424783"/>
    <w:rsid w:val="00430F90"/>
    <w:rsid w:val="004314A2"/>
    <w:rsid w:val="00437EC2"/>
    <w:rsid w:val="0044129A"/>
    <w:rsid w:val="0044458F"/>
    <w:rsid w:val="00450C44"/>
    <w:rsid w:val="00451C83"/>
    <w:rsid w:val="00451F6E"/>
    <w:rsid w:val="00467EF7"/>
    <w:rsid w:val="00477C5D"/>
    <w:rsid w:val="00481C3B"/>
    <w:rsid w:val="004A1F52"/>
    <w:rsid w:val="004A24D3"/>
    <w:rsid w:val="004A2A26"/>
    <w:rsid w:val="004A2C1E"/>
    <w:rsid w:val="004B1741"/>
    <w:rsid w:val="004B763C"/>
    <w:rsid w:val="004C6A08"/>
    <w:rsid w:val="004C7A1C"/>
    <w:rsid w:val="004D1318"/>
    <w:rsid w:val="004D1B15"/>
    <w:rsid w:val="004D2302"/>
    <w:rsid w:val="004D63F7"/>
    <w:rsid w:val="004E403E"/>
    <w:rsid w:val="004F210E"/>
    <w:rsid w:val="004F6207"/>
    <w:rsid w:val="004F716F"/>
    <w:rsid w:val="00502334"/>
    <w:rsid w:val="00506492"/>
    <w:rsid w:val="005304DA"/>
    <w:rsid w:val="00530FB7"/>
    <w:rsid w:val="00535F8D"/>
    <w:rsid w:val="00537A9B"/>
    <w:rsid w:val="00541554"/>
    <w:rsid w:val="00541AFE"/>
    <w:rsid w:val="00542F6F"/>
    <w:rsid w:val="005460B7"/>
    <w:rsid w:val="005506CE"/>
    <w:rsid w:val="00553017"/>
    <w:rsid w:val="00553E7E"/>
    <w:rsid w:val="00564952"/>
    <w:rsid w:val="0057523C"/>
    <w:rsid w:val="00576435"/>
    <w:rsid w:val="00582AE7"/>
    <w:rsid w:val="00586B4E"/>
    <w:rsid w:val="005A4EEB"/>
    <w:rsid w:val="005A6A3C"/>
    <w:rsid w:val="005A703A"/>
    <w:rsid w:val="005B2CD0"/>
    <w:rsid w:val="005B56DB"/>
    <w:rsid w:val="005C1498"/>
    <w:rsid w:val="005D0DA6"/>
    <w:rsid w:val="005D2274"/>
    <w:rsid w:val="005D3BAD"/>
    <w:rsid w:val="005D3EAD"/>
    <w:rsid w:val="005D6FFB"/>
    <w:rsid w:val="005D7884"/>
    <w:rsid w:val="005E68ED"/>
    <w:rsid w:val="005F28C6"/>
    <w:rsid w:val="00603189"/>
    <w:rsid w:val="006117C5"/>
    <w:rsid w:val="00611EA1"/>
    <w:rsid w:val="00612119"/>
    <w:rsid w:val="00612912"/>
    <w:rsid w:val="00627C63"/>
    <w:rsid w:val="006321EC"/>
    <w:rsid w:val="0064293E"/>
    <w:rsid w:val="00642F2F"/>
    <w:rsid w:val="006445B6"/>
    <w:rsid w:val="006450F8"/>
    <w:rsid w:val="00646993"/>
    <w:rsid w:val="006470B4"/>
    <w:rsid w:val="00655113"/>
    <w:rsid w:val="00661D1C"/>
    <w:rsid w:val="00667AD3"/>
    <w:rsid w:val="0067125E"/>
    <w:rsid w:val="00675B8F"/>
    <w:rsid w:val="00675DC8"/>
    <w:rsid w:val="0068602A"/>
    <w:rsid w:val="00686343"/>
    <w:rsid w:val="00691D1B"/>
    <w:rsid w:val="0069296C"/>
    <w:rsid w:val="00694493"/>
    <w:rsid w:val="0069491D"/>
    <w:rsid w:val="00694E08"/>
    <w:rsid w:val="00696164"/>
    <w:rsid w:val="006A5DD1"/>
    <w:rsid w:val="006B1A6B"/>
    <w:rsid w:val="006B2B10"/>
    <w:rsid w:val="006C33DB"/>
    <w:rsid w:val="006C3CDC"/>
    <w:rsid w:val="006C525D"/>
    <w:rsid w:val="006C55AB"/>
    <w:rsid w:val="006D1981"/>
    <w:rsid w:val="006D78C1"/>
    <w:rsid w:val="006E28C0"/>
    <w:rsid w:val="006E3B11"/>
    <w:rsid w:val="006E471A"/>
    <w:rsid w:val="006F22D0"/>
    <w:rsid w:val="00700AC0"/>
    <w:rsid w:val="0070530A"/>
    <w:rsid w:val="00705AE1"/>
    <w:rsid w:val="00705D1E"/>
    <w:rsid w:val="00722614"/>
    <w:rsid w:val="0072304C"/>
    <w:rsid w:val="0073027D"/>
    <w:rsid w:val="00736A9C"/>
    <w:rsid w:val="007379C7"/>
    <w:rsid w:val="00737CB4"/>
    <w:rsid w:val="00745D14"/>
    <w:rsid w:val="007609F2"/>
    <w:rsid w:val="00761CA5"/>
    <w:rsid w:val="00766918"/>
    <w:rsid w:val="0077516F"/>
    <w:rsid w:val="00782134"/>
    <w:rsid w:val="0079617F"/>
    <w:rsid w:val="00797928"/>
    <w:rsid w:val="00797A37"/>
    <w:rsid w:val="007A192A"/>
    <w:rsid w:val="007A2D77"/>
    <w:rsid w:val="007A4DEC"/>
    <w:rsid w:val="007A661B"/>
    <w:rsid w:val="007B2532"/>
    <w:rsid w:val="007B3183"/>
    <w:rsid w:val="007C7DAF"/>
    <w:rsid w:val="007E15E5"/>
    <w:rsid w:val="007E238F"/>
    <w:rsid w:val="0080333E"/>
    <w:rsid w:val="008043C9"/>
    <w:rsid w:val="00804410"/>
    <w:rsid w:val="00813850"/>
    <w:rsid w:val="00813D38"/>
    <w:rsid w:val="00815A42"/>
    <w:rsid w:val="00816D7A"/>
    <w:rsid w:val="00820377"/>
    <w:rsid w:val="00820F30"/>
    <w:rsid w:val="00821AAF"/>
    <w:rsid w:val="00824E59"/>
    <w:rsid w:val="00831539"/>
    <w:rsid w:val="00834032"/>
    <w:rsid w:val="00843221"/>
    <w:rsid w:val="00845C79"/>
    <w:rsid w:val="00850410"/>
    <w:rsid w:val="008535B5"/>
    <w:rsid w:val="008623BB"/>
    <w:rsid w:val="0086259D"/>
    <w:rsid w:val="00865641"/>
    <w:rsid w:val="00870B2A"/>
    <w:rsid w:val="00872B46"/>
    <w:rsid w:val="00874A60"/>
    <w:rsid w:val="00884722"/>
    <w:rsid w:val="0088647B"/>
    <w:rsid w:val="008900A2"/>
    <w:rsid w:val="0089461A"/>
    <w:rsid w:val="00895973"/>
    <w:rsid w:val="00897A3B"/>
    <w:rsid w:val="008A188B"/>
    <w:rsid w:val="008A246B"/>
    <w:rsid w:val="008A2AF6"/>
    <w:rsid w:val="008B57C8"/>
    <w:rsid w:val="008B7EFD"/>
    <w:rsid w:val="008C0CE5"/>
    <w:rsid w:val="008D28E8"/>
    <w:rsid w:val="008E0843"/>
    <w:rsid w:val="008F1494"/>
    <w:rsid w:val="009000E0"/>
    <w:rsid w:val="00903EA0"/>
    <w:rsid w:val="009054B7"/>
    <w:rsid w:val="00912A3C"/>
    <w:rsid w:val="009148DF"/>
    <w:rsid w:val="00914B95"/>
    <w:rsid w:val="00914EFC"/>
    <w:rsid w:val="0091518B"/>
    <w:rsid w:val="00920954"/>
    <w:rsid w:val="009258DF"/>
    <w:rsid w:val="00926B2A"/>
    <w:rsid w:val="00927195"/>
    <w:rsid w:val="009304A8"/>
    <w:rsid w:val="00931807"/>
    <w:rsid w:val="00931B55"/>
    <w:rsid w:val="0094432B"/>
    <w:rsid w:val="009449AC"/>
    <w:rsid w:val="00947773"/>
    <w:rsid w:val="00951EBB"/>
    <w:rsid w:val="009550A4"/>
    <w:rsid w:val="00956FEC"/>
    <w:rsid w:val="00957A21"/>
    <w:rsid w:val="00961DFF"/>
    <w:rsid w:val="009649E2"/>
    <w:rsid w:val="00987119"/>
    <w:rsid w:val="00987721"/>
    <w:rsid w:val="00987937"/>
    <w:rsid w:val="0099039E"/>
    <w:rsid w:val="00992DA8"/>
    <w:rsid w:val="009A35FD"/>
    <w:rsid w:val="009A4282"/>
    <w:rsid w:val="009A441C"/>
    <w:rsid w:val="009A7336"/>
    <w:rsid w:val="009B4C62"/>
    <w:rsid w:val="009B60A1"/>
    <w:rsid w:val="009B6151"/>
    <w:rsid w:val="009C0704"/>
    <w:rsid w:val="009C3353"/>
    <w:rsid w:val="009C51A8"/>
    <w:rsid w:val="009C585F"/>
    <w:rsid w:val="009C7B3F"/>
    <w:rsid w:val="009D6BE4"/>
    <w:rsid w:val="009E12EE"/>
    <w:rsid w:val="009E36AE"/>
    <w:rsid w:val="009E3AA0"/>
    <w:rsid w:val="009E7B3A"/>
    <w:rsid w:val="009F232B"/>
    <w:rsid w:val="009F233D"/>
    <w:rsid w:val="00A1160D"/>
    <w:rsid w:val="00A16D74"/>
    <w:rsid w:val="00A1796F"/>
    <w:rsid w:val="00A21E17"/>
    <w:rsid w:val="00A3470C"/>
    <w:rsid w:val="00A35FF8"/>
    <w:rsid w:val="00A3751A"/>
    <w:rsid w:val="00A43822"/>
    <w:rsid w:val="00A50453"/>
    <w:rsid w:val="00A50587"/>
    <w:rsid w:val="00A53752"/>
    <w:rsid w:val="00A53BEB"/>
    <w:rsid w:val="00A63898"/>
    <w:rsid w:val="00A65BDB"/>
    <w:rsid w:val="00A72942"/>
    <w:rsid w:val="00A742A8"/>
    <w:rsid w:val="00A77FC8"/>
    <w:rsid w:val="00A81988"/>
    <w:rsid w:val="00A8209E"/>
    <w:rsid w:val="00A82C17"/>
    <w:rsid w:val="00A83583"/>
    <w:rsid w:val="00A91207"/>
    <w:rsid w:val="00A92E3A"/>
    <w:rsid w:val="00AA15C7"/>
    <w:rsid w:val="00AA49CF"/>
    <w:rsid w:val="00AA6F0E"/>
    <w:rsid w:val="00AB02D5"/>
    <w:rsid w:val="00AB2A73"/>
    <w:rsid w:val="00AB61E1"/>
    <w:rsid w:val="00AB65BB"/>
    <w:rsid w:val="00AC22CE"/>
    <w:rsid w:val="00AD39B3"/>
    <w:rsid w:val="00AE06F6"/>
    <w:rsid w:val="00AE258D"/>
    <w:rsid w:val="00AE5298"/>
    <w:rsid w:val="00AE5858"/>
    <w:rsid w:val="00AF4155"/>
    <w:rsid w:val="00AF4960"/>
    <w:rsid w:val="00AF7CBB"/>
    <w:rsid w:val="00B025B3"/>
    <w:rsid w:val="00B055E8"/>
    <w:rsid w:val="00B07323"/>
    <w:rsid w:val="00B1032D"/>
    <w:rsid w:val="00B146FA"/>
    <w:rsid w:val="00B163DF"/>
    <w:rsid w:val="00B232F1"/>
    <w:rsid w:val="00B244C9"/>
    <w:rsid w:val="00B26B7B"/>
    <w:rsid w:val="00B43E5B"/>
    <w:rsid w:val="00B44500"/>
    <w:rsid w:val="00B46B7D"/>
    <w:rsid w:val="00B50EAD"/>
    <w:rsid w:val="00B5296E"/>
    <w:rsid w:val="00B53B5F"/>
    <w:rsid w:val="00B53E2A"/>
    <w:rsid w:val="00B5572C"/>
    <w:rsid w:val="00B55BE8"/>
    <w:rsid w:val="00B6053E"/>
    <w:rsid w:val="00B661D4"/>
    <w:rsid w:val="00B67A3D"/>
    <w:rsid w:val="00B717CB"/>
    <w:rsid w:val="00B724ED"/>
    <w:rsid w:val="00B737D3"/>
    <w:rsid w:val="00B75A45"/>
    <w:rsid w:val="00B77A14"/>
    <w:rsid w:val="00B81C57"/>
    <w:rsid w:val="00B86A64"/>
    <w:rsid w:val="00B9392A"/>
    <w:rsid w:val="00B93ADE"/>
    <w:rsid w:val="00B97979"/>
    <w:rsid w:val="00BA4791"/>
    <w:rsid w:val="00BB3374"/>
    <w:rsid w:val="00BB7055"/>
    <w:rsid w:val="00BC1277"/>
    <w:rsid w:val="00BC160E"/>
    <w:rsid w:val="00BD28EF"/>
    <w:rsid w:val="00BD43A3"/>
    <w:rsid w:val="00BE0802"/>
    <w:rsid w:val="00BE16D8"/>
    <w:rsid w:val="00BE3242"/>
    <w:rsid w:val="00BE5085"/>
    <w:rsid w:val="00BE56DB"/>
    <w:rsid w:val="00BE7989"/>
    <w:rsid w:val="00BF1C1D"/>
    <w:rsid w:val="00BF24DD"/>
    <w:rsid w:val="00BF4773"/>
    <w:rsid w:val="00BF5A6D"/>
    <w:rsid w:val="00BF6476"/>
    <w:rsid w:val="00BF7ECB"/>
    <w:rsid w:val="00C00A5F"/>
    <w:rsid w:val="00C0368B"/>
    <w:rsid w:val="00C06C2A"/>
    <w:rsid w:val="00C11314"/>
    <w:rsid w:val="00C11D16"/>
    <w:rsid w:val="00C121A9"/>
    <w:rsid w:val="00C15FA0"/>
    <w:rsid w:val="00C16993"/>
    <w:rsid w:val="00C17435"/>
    <w:rsid w:val="00C1777C"/>
    <w:rsid w:val="00C205F3"/>
    <w:rsid w:val="00C212A3"/>
    <w:rsid w:val="00C23DC9"/>
    <w:rsid w:val="00C27AE4"/>
    <w:rsid w:val="00C27FDE"/>
    <w:rsid w:val="00C30040"/>
    <w:rsid w:val="00C321CF"/>
    <w:rsid w:val="00C412AD"/>
    <w:rsid w:val="00C41DB5"/>
    <w:rsid w:val="00C46837"/>
    <w:rsid w:val="00C51E00"/>
    <w:rsid w:val="00C54477"/>
    <w:rsid w:val="00C60FA3"/>
    <w:rsid w:val="00C61F5B"/>
    <w:rsid w:val="00C65625"/>
    <w:rsid w:val="00C66884"/>
    <w:rsid w:val="00C67BC3"/>
    <w:rsid w:val="00C73970"/>
    <w:rsid w:val="00C974FC"/>
    <w:rsid w:val="00CA209D"/>
    <w:rsid w:val="00CA6252"/>
    <w:rsid w:val="00CB1E92"/>
    <w:rsid w:val="00CB5DEA"/>
    <w:rsid w:val="00CC5437"/>
    <w:rsid w:val="00CD0A63"/>
    <w:rsid w:val="00CD3569"/>
    <w:rsid w:val="00CD3C7B"/>
    <w:rsid w:val="00CD51D4"/>
    <w:rsid w:val="00CD5656"/>
    <w:rsid w:val="00CD590A"/>
    <w:rsid w:val="00CD6D6A"/>
    <w:rsid w:val="00CE0230"/>
    <w:rsid w:val="00CE2913"/>
    <w:rsid w:val="00CE6C78"/>
    <w:rsid w:val="00CF10B4"/>
    <w:rsid w:val="00CF2455"/>
    <w:rsid w:val="00CF5B85"/>
    <w:rsid w:val="00CF6245"/>
    <w:rsid w:val="00CF7E4D"/>
    <w:rsid w:val="00D06AEF"/>
    <w:rsid w:val="00D06E83"/>
    <w:rsid w:val="00D11B9D"/>
    <w:rsid w:val="00D1523B"/>
    <w:rsid w:val="00D1533B"/>
    <w:rsid w:val="00D21FDD"/>
    <w:rsid w:val="00D2217E"/>
    <w:rsid w:val="00D259EE"/>
    <w:rsid w:val="00D25AE8"/>
    <w:rsid w:val="00D3359F"/>
    <w:rsid w:val="00D3394E"/>
    <w:rsid w:val="00D33DDD"/>
    <w:rsid w:val="00D42807"/>
    <w:rsid w:val="00D4717D"/>
    <w:rsid w:val="00D5058F"/>
    <w:rsid w:val="00D53F91"/>
    <w:rsid w:val="00D5583B"/>
    <w:rsid w:val="00D64354"/>
    <w:rsid w:val="00D761ED"/>
    <w:rsid w:val="00D7756D"/>
    <w:rsid w:val="00D8441B"/>
    <w:rsid w:val="00D86EBB"/>
    <w:rsid w:val="00D87AC4"/>
    <w:rsid w:val="00DB0796"/>
    <w:rsid w:val="00DB2ECA"/>
    <w:rsid w:val="00DB596B"/>
    <w:rsid w:val="00DB7344"/>
    <w:rsid w:val="00DC0EC9"/>
    <w:rsid w:val="00DD0C33"/>
    <w:rsid w:val="00DD1318"/>
    <w:rsid w:val="00DD1B41"/>
    <w:rsid w:val="00DD582D"/>
    <w:rsid w:val="00DE1155"/>
    <w:rsid w:val="00DE3653"/>
    <w:rsid w:val="00DE7F04"/>
    <w:rsid w:val="00DF1A4A"/>
    <w:rsid w:val="00DF4C20"/>
    <w:rsid w:val="00E018DB"/>
    <w:rsid w:val="00E10126"/>
    <w:rsid w:val="00E11CB2"/>
    <w:rsid w:val="00E126E5"/>
    <w:rsid w:val="00E137A4"/>
    <w:rsid w:val="00E16C5B"/>
    <w:rsid w:val="00E20569"/>
    <w:rsid w:val="00E212CF"/>
    <w:rsid w:val="00E23EC7"/>
    <w:rsid w:val="00E27138"/>
    <w:rsid w:val="00E313DB"/>
    <w:rsid w:val="00E40657"/>
    <w:rsid w:val="00E427E5"/>
    <w:rsid w:val="00E43915"/>
    <w:rsid w:val="00E556BE"/>
    <w:rsid w:val="00E56CD0"/>
    <w:rsid w:val="00E643FA"/>
    <w:rsid w:val="00E6586F"/>
    <w:rsid w:val="00E71186"/>
    <w:rsid w:val="00E738B5"/>
    <w:rsid w:val="00E747D5"/>
    <w:rsid w:val="00E808AD"/>
    <w:rsid w:val="00E85146"/>
    <w:rsid w:val="00E8526C"/>
    <w:rsid w:val="00E90C8D"/>
    <w:rsid w:val="00EA234F"/>
    <w:rsid w:val="00EB3189"/>
    <w:rsid w:val="00EB74AF"/>
    <w:rsid w:val="00EC5063"/>
    <w:rsid w:val="00ED0F2B"/>
    <w:rsid w:val="00ED3BF9"/>
    <w:rsid w:val="00EF27F6"/>
    <w:rsid w:val="00EF393A"/>
    <w:rsid w:val="00EF439E"/>
    <w:rsid w:val="00EF483C"/>
    <w:rsid w:val="00EF5B90"/>
    <w:rsid w:val="00EF6190"/>
    <w:rsid w:val="00F0213A"/>
    <w:rsid w:val="00F02370"/>
    <w:rsid w:val="00F034F7"/>
    <w:rsid w:val="00F03BB6"/>
    <w:rsid w:val="00F10E3B"/>
    <w:rsid w:val="00F150CE"/>
    <w:rsid w:val="00F3253C"/>
    <w:rsid w:val="00F3254E"/>
    <w:rsid w:val="00F32655"/>
    <w:rsid w:val="00F42637"/>
    <w:rsid w:val="00F4307F"/>
    <w:rsid w:val="00F433F3"/>
    <w:rsid w:val="00F43527"/>
    <w:rsid w:val="00F44846"/>
    <w:rsid w:val="00F5194C"/>
    <w:rsid w:val="00F5322F"/>
    <w:rsid w:val="00F60088"/>
    <w:rsid w:val="00F6066C"/>
    <w:rsid w:val="00F70EAC"/>
    <w:rsid w:val="00F732EC"/>
    <w:rsid w:val="00F745E4"/>
    <w:rsid w:val="00F754B2"/>
    <w:rsid w:val="00F767E9"/>
    <w:rsid w:val="00F82750"/>
    <w:rsid w:val="00F9051D"/>
    <w:rsid w:val="00F93B87"/>
    <w:rsid w:val="00F94487"/>
    <w:rsid w:val="00F9536C"/>
    <w:rsid w:val="00FA4F43"/>
    <w:rsid w:val="00FA5438"/>
    <w:rsid w:val="00FA7038"/>
    <w:rsid w:val="00FA7D7B"/>
    <w:rsid w:val="00FB299C"/>
    <w:rsid w:val="00FB5365"/>
    <w:rsid w:val="00FB587C"/>
    <w:rsid w:val="00FC48C2"/>
    <w:rsid w:val="00FD3CD3"/>
    <w:rsid w:val="00FD6541"/>
    <w:rsid w:val="00FD6E51"/>
    <w:rsid w:val="00FE28F8"/>
    <w:rsid w:val="00FE6DDA"/>
    <w:rsid w:val="00FF05B5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1E9F21"/>
  <w15:chartTrackingRefBased/>
  <w15:docId w15:val="{993E2EA5-5492-4F82-970B-DE0124F2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56" w:lineRule="auto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30">
    <w:name w:val="Заголовок 3 Знак"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1"/>
  </w:style>
  <w:style w:type="character" w:styleId="a5">
    <w:name w:val="Strong"/>
    <w:uiPriority w:val="22"/>
    <w:qFormat/>
    <w:rPr>
      <w:b/>
      <w:bCs/>
    </w:rPr>
  </w:style>
  <w:style w:type="character" w:styleId="a6">
    <w:name w:val="Emphasis"/>
    <w:uiPriority w:val="20"/>
    <w:qFormat/>
    <w:rPr>
      <w:i/>
      <w:iCs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7">
    <w:name w:val="List"/>
    <w:basedOn w:val="a0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99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b">
    <w:name w:val="Обычный (веб)"/>
    <w:basedOn w:val="a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DE1155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Default">
    <w:name w:val="Default"/>
    <w:rsid w:val="006E3B1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e">
    <w:name w:val="Unresolved Mention"/>
    <w:uiPriority w:val="99"/>
    <w:semiHidden/>
    <w:unhideWhenUsed/>
    <w:rsid w:val="00506492"/>
    <w:rPr>
      <w:color w:val="605E5C"/>
      <w:shd w:val="clear" w:color="auto" w:fill="E1DFDD"/>
    </w:rPr>
  </w:style>
  <w:style w:type="paragraph" w:customStyle="1" w:styleId="p1mrcssattrmrcssattr">
    <w:name w:val="p1mrcssattr_mr_css_attr"/>
    <w:basedOn w:val="a"/>
    <w:rsid w:val="00481C3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1"/>
    <w:rsid w:val="00331E3D"/>
  </w:style>
  <w:style w:type="paragraph" w:styleId="af">
    <w:name w:val="Normal (Web)"/>
    <w:basedOn w:val="a"/>
    <w:uiPriority w:val="99"/>
    <w:semiHidden/>
    <w:unhideWhenUsed/>
    <w:rsid w:val="00B244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8mrcssattr">
    <w:name w:val="s8_mr_css_attr"/>
    <w:basedOn w:val="a"/>
    <w:rsid w:val="00CF7E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1"/>
    <w:rsid w:val="00CF7E4D"/>
  </w:style>
  <w:style w:type="paragraph" w:customStyle="1" w:styleId="s7mrcssattr">
    <w:name w:val="s7_mr_css_attr"/>
    <w:basedOn w:val="a"/>
    <w:rsid w:val="00CF7E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mrcssattr">
    <w:name w:val="p1_mr_css_attr"/>
    <w:basedOn w:val="a"/>
    <w:rsid w:val="00667A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mrcssattr">
    <w:name w:val="s1_mr_css_attr"/>
    <w:basedOn w:val="a1"/>
    <w:rsid w:val="00667AD3"/>
  </w:style>
  <w:style w:type="paragraph" w:customStyle="1" w:styleId="p2mrcssattr">
    <w:name w:val="p2_mr_css_attr"/>
    <w:basedOn w:val="a"/>
    <w:rsid w:val="00667A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mrcssattr">
    <w:name w:val="s2_mr_css_attr"/>
    <w:basedOn w:val="a1"/>
    <w:rsid w:val="00667AD3"/>
  </w:style>
  <w:style w:type="paragraph" w:customStyle="1" w:styleId="p3mrcssattr">
    <w:name w:val="p3_mr_css_attr"/>
    <w:basedOn w:val="a"/>
    <w:rsid w:val="00667A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mrcssattr">
    <w:name w:val="apple-converted-space_mr_css_attr"/>
    <w:basedOn w:val="a1"/>
    <w:rsid w:val="00667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4192">
          <w:marLeft w:val="24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9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4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8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94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7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5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8EDD-33BF-4DA8-8434-C0457CDE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6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Елена</cp:lastModifiedBy>
  <cp:revision>123</cp:revision>
  <cp:lastPrinted>2021-01-29T08:47:00Z</cp:lastPrinted>
  <dcterms:created xsi:type="dcterms:W3CDTF">2022-12-14T14:06:00Z</dcterms:created>
  <dcterms:modified xsi:type="dcterms:W3CDTF">2025-01-19T14:33:00Z</dcterms:modified>
</cp:coreProperties>
</file>