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2A6B6DDB" w:rsidR="00246E91" w:rsidRPr="00513AAC" w:rsidRDefault="00386DA5" w:rsidP="00386DA5">
      <w:pPr>
        <w:ind w:firstLine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Отчет за 3 квартал 2022 года кафедры стоматологии детского возр</w:t>
      </w:r>
      <w:r w:rsidR="00721794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ста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1E0E42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595AD5A" w14:textId="3A284BDC" w:rsidR="00061640" w:rsidRDefault="000A09D6" w:rsidP="000A09D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9D6">
              <w:rPr>
                <w:rFonts w:ascii="Times New Roman" w:hAnsi="Times New Roman"/>
                <w:sz w:val="24"/>
                <w:szCs w:val="24"/>
              </w:rPr>
              <w:t>Ширяк</w:t>
            </w:r>
            <w:proofErr w:type="spellEnd"/>
            <w:r w:rsidRPr="000A09D6">
              <w:rPr>
                <w:rFonts w:ascii="Times New Roman" w:hAnsi="Times New Roman"/>
                <w:sz w:val="24"/>
                <w:szCs w:val="24"/>
              </w:rPr>
              <w:t xml:space="preserve"> Т.Ю. Клиническая оценка инозин-</w:t>
            </w:r>
            <w:proofErr w:type="spellStart"/>
            <w:r w:rsidRPr="000A09D6">
              <w:rPr>
                <w:rFonts w:ascii="Times New Roman" w:hAnsi="Times New Roman"/>
                <w:sz w:val="24"/>
                <w:szCs w:val="24"/>
              </w:rPr>
              <w:t>пранобекса</w:t>
            </w:r>
            <w:proofErr w:type="spellEnd"/>
            <w:r w:rsidRPr="000A09D6">
              <w:rPr>
                <w:rFonts w:ascii="Times New Roman" w:hAnsi="Times New Roman"/>
                <w:sz w:val="24"/>
                <w:szCs w:val="24"/>
              </w:rPr>
              <w:t xml:space="preserve"> в лечении острого герпетического стоматита средней тяжести у детей / </w:t>
            </w:r>
            <w:proofErr w:type="spellStart"/>
            <w:r w:rsidRPr="000A09D6">
              <w:rPr>
                <w:rFonts w:ascii="Times New Roman" w:hAnsi="Times New Roman"/>
                <w:sz w:val="24"/>
                <w:szCs w:val="24"/>
              </w:rPr>
              <w:t>Камава</w:t>
            </w:r>
            <w:proofErr w:type="spellEnd"/>
            <w:r w:rsidRPr="000A09D6">
              <w:rPr>
                <w:rFonts w:ascii="Times New Roman" w:hAnsi="Times New Roman"/>
                <w:sz w:val="24"/>
                <w:szCs w:val="24"/>
              </w:rPr>
              <w:t xml:space="preserve"> Д.Р., </w:t>
            </w:r>
            <w:proofErr w:type="spellStart"/>
            <w:r w:rsidRPr="000A09D6">
              <w:rPr>
                <w:rFonts w:ascii="Times New Roman" w:hAnsi="Times New Roman"/>
                <w:sz w:val="24"/>
                <w:szCs w:val="24"/>
              </w:rPr>
              <w:t>Фаткуллина</w:t>
            </w:r>
            <w:proofErr w:type="spellEnd"/>
            <w:r w:rsidRPr="000A09D6">
              <w:rPr>
                <w:rFonts w:ascii="Times New Roman" w:hAnsi="Times New Roman"/>
                <w:sz w:val="24"/>
                <w:szCs w:val="24"/>
              </w:rPr>
              <w:t xml:space="preserve"> Г.Р., Мартьянова М.В., </w:t>
            </w:r>
            <w:proofErr w:type="spellStart"/>
            <w:r w:rsidRPr="000A09D6">
              <w:rPr>
                <w:rFonts w:ascii="Times New Roman" w:hAnsi="Times New Roman"/>
                <w:sz w:val="24"/>
                <w:szCs w:val="24"/>
              </w:rPr>
              <w:t>Мубаракова</w:t>
            </w:r>
            <w:proofErr w:type="spellEnd"/>
            <w:r w:rsidRPr="000A0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09D6">
              <w:rPr>
                <w:rFonts w:ascii="Times New Roman" w:hAnsi="Times New Roman"/>
                <w:sz w:val="24"/>
                <w:szCs w:val="24"/>
              </w:rPr>
              <w:t>Л.Н..</w:t>
            </w:r>
            <w:proofErr w:type="gramEnd"/>
            <w:r w:rsidRPr="000A09D6">
              <w:rPr>
                <w:rFonts w:ascii="Times New Roman" w:hAnsi="Times New Roman"/>
                <w:sz w:val="24"/>
                <w:szCs w:val="24"/>
              </w:rPr>
              <w:t xml:space="preserve"> Дневник казанской медицинской школы. 2022; I (XXX): 56-68. </w:t>
            </w:r>
          </w:p>
          <w:p w14:paraId="57E51226" w14:textId="77777777" w:rsidR="00E67AFC" w:rsidRDefault="00E67AFC" w:rsidP="00E67AFC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</w:p>
          <w:p w14:paraId="0AE51E93" w14:textId="5E6851F1" w:rsidR="000A09D6" w:rsidRPr="00E67AFC" w:rsidRDefault="00E67AFC" w:rsidP="00E67AFC">
            <w:pPr>
              <w:spacing w:after="0"/>
              <w:ind w:firstLine="0"/>
              <w:rPr>
                <w:rFonts w:ascii="Times New Roman" w:hAnsi="Times New Roman"/>
                <w:b/>
                <w:bCs/>
              </w:rPr>
            </w:pPr>
            <w:proofErr w:type="spellStart"/>
            <w:r w:rsidRPr="00B24BAC">
              <w:rPr>
                <w:rFonts w:ascii="Times New Roman" w:hAnsi="Times New Roman"/>
                <w:bCs/>
              </w:rPr>
              <w:t>Ширяк</w:t>
            </w:r>
            <w:proofErr w:type="spellEnd"/>
            <w:r w:rsidRPr="00B24BAC">
              <w:rPr>
                <w:rFonts w:ascii="Times New Roman" w:hAnsi="Times New Roman"/>
                <w:bCs/>
              </w:rPr>
              <w:t xml:space="preserve"> Т. Ю.</w:t>
            </w:r>
            <w:r w:rsidR="000A0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AFC">
              <w:rPr>
                <w:rFonts w:ascii="Times New Roman" w:hAnsi="Times New Roman"/>
              </w:rPr>
              <w:t xml:space="preserve">Синдром </w:t>
            </w:r>
            <w:proofErr w:type="spellStart"/>
            <w:r w:rsidRPr="00E67AFC">
              <w:rPr>
                <w:rFonts w:ascii="Times New Roman" w:hAnsi="Times New Roman"/>
              </w:rPr>
              <w:t>Стентона-Капдепона</w:t>
            </w:r>
            <w:proofErr w:type="spellEnd"/>
            <w:r w:rsidRPr="00E67AFC">
              <w:rPr>
                <w:rFonts w:ascii="Times New Roman" w:hAnsi="Times New Roman"/>
              </w:rPr>
              <w:t xml:space="preserve"> в свете современных представлений наследственной патологии дентина /</w:t>
            </w:r>
            <w:r w:rsidRPr="00B24BAC">
              <w:rPr>
                <w:rFonts w:ascii="Times New Roman" w:hAnsi="Times New Roman"/>
                <w:bCs/>
              </w:rPr>
              <w:t xml:space="preserve"> Мартьянова М.В., </w:t>
            </w:r>
            <w:proofErr w:type="spellStart"/>
            <w:r w:rsidRPr="00B24BAC">
              <w:rPr>
                <w:rFonts w:ascii="Times New Roman" w:hAnsi="Times New Roman"/>
                <w:bCs/>
              </w:rPr>
              <w:t>Гануми</w:t>
            </w:r>
            <w:proofErr w:type="spellEnd"/>
            <w:r w:rsidRPr="00B24BAC">
              <w:rPr>
                <w:rFonts w:ascii="Times New Roman" w:hAnsi="Times New Roman"/>
                <w:bCs/>
              </w:rPr>
              <w:t xml:space="preserve"> С.М., </w:t>
            </w:r>
            <w:proofErr w:type="spellStart"/>
            <w:r w:rsidRPr="00B24BAC">
              <w:rPr>
                <w:rFonts w:ascii="Times New Roman" w:hAnsi="Times New Roman"/>
                <w:bCs/>
              </w:rPr>
              <w:t>Лотфуллина</w:t>
            </w:r>
            <w:proofErr w:type="spellEnd"/>
            <w:r w:rsidRPr="00B24BAC">
              <w:rPr>
                <w:rFonts w:ascii="Times New Roman" w:hAnsi="Times New Roman"/>
                <w:bCs/>
              </w:rPr>
              <w:t xml:space="preserve"> Р.Р.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0A09D6" w:rsidRPr="000A09D6">
              <w:rPr>
                <w:rFonts w:ascii="Times New Roman" w:hAnsi="Times New Roman"/>
                <w:sz w:val="24"/>
                <w:szCs w:val="24"/>
              </w:rPr>
              <w:t>Дневник казанской медицинской школы. 2022; I (XXX):</w:t>
            </w:r>
            <w:r w:rsidR="000A09D6">
              <w:rPr>
                <w:rFonts w:ascii="Times New Roman" w:hAnsi="Times New Roman"/>
                <w:sz w:val="24"/>
                <w:szCs w:val="24"/>
              </w:rPr>
              <w:t xml:space="preserve"> 62-66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DBB6E1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46487C9" w14:textId="7146609C" w:rsidR="00386DA5" w:rsidRPr="00D95C93" w:rsidRDefault="005338B7" w:rsidP="00D95C9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1794">
              <w:rPr>
                <w:rFonts w:ascii="Times New Roman" w:hAnsi="Times New Roman"/>
                <w:sz w:val="20"/>
                <w:szCs w:val="20"/>
              </w:rPr>
              <w:t xml:space="preserve">МЕЖДУНАРОДНОЙ НАУЧНОЙ МОРФОЛОГИЧЕСКОЙ КОНФЕРЕНЦИИ ПАМЯТИ ПРОФЕССОРА АШИМА БУЛАТОВИЧА АУБАКИРОВА, ПОСВЯЩЕННАЯ 70-ЛЕТНЕМУ ЮБИЛЕЮ УЧЕНОГО, ПЕДАГОГА И </w:t>
            </w:r>
            <w:proofErr w:type="gramStart"/>
            <w:r w:rsidRPr="00721794">
              <w:rPr>
                <w:rFonts w:ascii="Times New Roman" w:hAnsi="Times New Roman"/>
                <w:sz w:val="20"/>
                <w:szCs w:val="20"/>
              </w:rPr>
              <w:t>НАСТАВНИКА  «</w:t>
            </w:r>
            <w:proofErr w:type="gramEnd"/>
            <w:r w:rsidRPr="00721794">
              <w:rPr>
                <w:rFonts w:ascii="Times New Roman" w:hAnsi="Times New Roman"/>
                <w:sz w:val="20"/>
                <w:szCs w:val="20"/>
              </w:rPr>
              <w:t>МОРФОФУНКЦИОНАЛЬНЫЕ АСПЕКТЫ МЕДИЦИНСКИХ ИССЛЕДОВАНИЙ»,</w:t>
            </w:r>
            <w:r w:rsidRPr="00D95C93">
              <w:rPr>
                <w:rFonts w:ascii="Times New Roman" w:hAnsi="Times New Roman"/>
                <w:sz w:val="24"/>
                <w:szCs w:val="24"/>
              </w:rPr>
              <w:t xml:space="preserve"> Нур-Султан, 2022, количество участников – 1000 чел. Доклад - </w:t>
            </w:r>
            <w:r w:rsidR="00386DA5" w:rsidRPr="00D95C93">
              <w:rPr>
                <w:rFonts w:ascii="Times New Roman" w:hAnsi="Times New Roman"/>
                <w:sz w:val="24"/>
                <w:szCs w:val="24"/>
              </w:rPr>
              <w:t>Современные методы лечения пародонтита у пациентов, перенесших Covid-19</w:t>
            </w:r>
            <w:r w:rsidRPr="00D95C93">
              <w:rPr>
                <w:rFonts w:ascii="Times New Roman" w:hAnsi="Times New Roman"/>
                <w:sz w:val="24"/>
                <w:szCs w:val="24"/>
              </w:rPr>
              <w:t xml:space="preserve">. Докладчик - </w:t>
            </w:r>
            <w:r w:rsidR="00386DA5" w:rsidRPr="00D95C93">
              <w:rPr>
                <w:rFonts w:ascii="Times New Roman" w:hAnsi="Times New Roman"/>
                <w:sz w:val="24"/>
                <w:szCs w:val="24"/>
              </w:rPr>
              <w:t xml:space="preserve">Д.Т. </w:t>
            </w:r>
            <w:proofErr w:type="spellStart"/>
            <w:r w:rsidR="00386DA5" w:rsidRPr="00D95C93">
              <w:rPr>
                <w:rFonts w:ascii="Times New Roman" w:hAnsi="Times New Roman"/>
                <w:sz w:val="24"/>
                <w:szCs w:val="24"/>
              </w:rPr>
              <w:t>Цинеккер</w:t>
            </w:r>
            <w:proofErr w:type="spellEnd"/>
            <w:r w:rsidRPr="00D95C93">
              <w:rPr>
                <w:rFonts w:ascii="Times New Roman" w:hAnsi="Times New Roman"/>
                <w:sz w:val="24"/>
                <w:szCs w:val="24"/>
              </w:rPr>
              <w:t>.</w:t>
            </w:r>
            <w:r w:rsidR="00386DA5" w:rsidRPr="00D95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C93">
              <w:rPr>
                <w:rFonts w:ascii="Times New Roman" w:hAnsi="Times New Roman"/>
                <w:sz w:val="24"/>
                <w:szCs w:val="24"/>
              </w:rPr>
              <w:t>Содокладчик – Е.В. Мамаева.</w:t>
            </w:r>
          </w:p>
          <w:p w14:paraId="238A5BD7" w14:textId="00CB0556" w:rsidR="00386DA5" w:rsidRPr="00D95C93" w:rsidRDefault="00386DA5" w:rsidP="00D95C93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384CFDF4" w:rsidR="00386DA5" w:rsidRPr="00D95C93" w:rsidRDefault="005338B7" w:rsidP="00721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95C93">
              <w:rPr>
                <w:rFonts w:ascii="Times New Roman" w:hAnsi="Times New Roman"/>
                <w:sz w:val="20"/>
                <w:szCs w:val="20"/>
              </w:rPr>
              <w:t>МЕЖДУНАРОДНОЙ НАУЧНОЙ МОРФОЛОГИЧЕСКОЙ КОНФЕРЕНЦИИ ПАМЯТИ ПРОФЕССОРА АШИМА БУЛАТОВИЧА АУБАКИРОВА, ПОСВЯЩЕННАЯ 70-ЛЕТНЕМУ ЮБИЛЕЮ УЧЕНОГО, ПЕДАГОГА И НАСТАВНИКА «МОРФОФУНКЦИОНАЛЬНЫЕ АСПЕКТЫ МЕДИЦИНСКИХ ИССЛЕДОВАНИЙ»,</w:t>
            </w:r>
            <w:r w:rsidRPr="00D95C93">
              <w:rPr>
                <w:rFonts w:ascii="Times New Roman" w:hAnsi="Times New Roman"/>
                <w:sz w:val="24"/>
                <w:szCs w:val="24"/>
              </w:rPr>
              <w:t xml:space="preserve"> Нур-Султан, 2022, количество участников – 1000 чел. Доклад - </w:t>
            </w:r>
            <w:r w:rsidR="00386DA5" w:rsidRPr="00D95C93">
              <w:rPr>
                <w:rFonts w:ascii="Times New Roman" w:hAnsi="Times New Roman"/>
                <w:sz w:val="24"/>
                <w:szCs w:val="24"/>
              </w:rPr>
              <w:t xml:space="preserve">Стоматологическая помощь детям с синдромом Дауна, особенности курации </w:t>
            </w:r>
            <w:r w:rsidRPr="00D95C93">
              <w:rPr>
                <w:rFonts w:ascii="Times New Roman" w:hAnsi="Times New Roman"/>
                <w:sz w:val="24"/>
                <w:szCs w:val="24"/>
              </w:rPr>
              <w:t xml:space="preserve">Докладчик - </w:t>
            </w:r>
            <w:r w:rsidR="00386DA5" w:rsidRPr="00D95C93">
              <w:rPr>
                <w:rFonts w:ascii="Times New Roman" w:hAnsi="Times New Roman"/>
                <w:sz w:val="24"/>
                <w:szCs w:val="24"/>
              </w:rPr>
              <w:t xml:space="preserve">Д.А. </w:t>
            </w:r>
            <w:proofErr w:type="spellStart"/>
            <w:r w:rsidR="00386DA5" w:rsidRPr="00D95C93">
              <w:rPr>
                <w:rFonts w:ascii="Times New Roman" w:hAnsi="Times New Roman"/>
                <w:sz w:val="24"/>
                <w:szCs w:val="24"/>
              </w:rPr>
              <w:t>Цинеккер</w:t>
            </w:r>
            <w:proofErr w:type="spellEnd"/>
            <w:r w:rsidR="00386DA5" w:rsidRPr="00D95C93">
              <w:rPr>
                <w:rFonts w:ascii="Times New Roman" w:hAnsi="Times New Roman"/>
                <w:sz w:val="24"/>
                <w:szCs w:val="24"/>
              </w:rPr>
              <w:t>,</w:t>
            </w:r>
            <w:r w:rsidRPr="00D95C93">
              <w:rPr>
                <w:rFonts w:ascii="Times New Roman" w:hAnsi="Times New Roman"/>
                <w:sz w:val="24"/>
                <w:szCs w:val="24"/>
              </w:rPr>
              <w:t xml:space="preserve"> Содокладчик –</w:t>
            </w:r>
            <w:r w:rsidR="00386DA5" w:rsidRPr="00D95C93">
              <w:rPr>
                <w:rFonts w:ascii="Times New Roman" w:hAnsi="Times New Roman"/>
                <w:sz w:val="24"/>
                <w:szCs w:val="24"/>
              </w:rPr>
              <w:t xml:space="preserve">А.Р. </w:t>
            </w:r>
            <w:proofErr w:type="spellStart"/>
            <w:r w:rsidR="00386DA5" w:rsidRPr="00D95C93">
              <w:rPr>
                <w:rFonts w:ascii="Times New Roman" w:hAnsi="Times New Roman"/>
                <w:sz w:val="24"/>
                <w:szCs w:val="24"/>
              </w:rPr>
              <w:t>Мингалеева</w:t>
            </w:r>
            <w:proofErr w:type="spellEnd"/>
            <w:r w:rsidR="00386DA5" w:rsidRPr="00D95C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4F6A00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D95C93" w:rsidRDefault="000D189A" w:rsidP="00D95C93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  <w:r w:rsidRPr="00D95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C4A763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3991AE95" w:rsidR="00095164" w:rsidRPr="001A283C" w:rsidRDefault="00D95C93" w:rsidP="001A283C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1A283C">
              <w:rPr>
                <w:rFonts w:ascii="Times New Roman" w:hAnsi="Times New Roman"/>
                <w:sz w:val="24"/>
                <w:szCs w:val="24"/>
              </w:rPr>
              <w:t xml:space="preserve">Игнатьева Лиля Александровна. </w:t>
            </w:r>
            <w:r w:rsidRPr="001A283C">
              <w:rPr>
                <w:rFonts w:ascii="Times New Roman" w:hAnsi="Times New Roman"/>
                <w:sz w:val="20"/>
                <w:szCs w:val="20"/>
              </w:rPr>
              <w:t>ОБОСНОВАНИЕ ПРИМЕНЕНИЯ НОВОГО МИОФУНКЦИОНАЛЬНОГО ТРЕНАЖЕРА В КОМПЛЕКСНОМ ЛЕЧЕНИИ ЗУБОЧЕЛЮСТНЫХ АНОМАЛИЙ ДЕТЕЙ 9-12 ЛЕТ.</w:t>
            </w:r>
            <w:r w:rsidRPr="001A283C">
              <w:rPr>
                <w:rFonts w:ascii="Times New Roman" w:hAnsi="Times New Roman"/>
                <w:sz w:val="24"/>
                <w:szCs w:val="24"/>
              </w:rPr>
              <w:t xml:space="preserve"> Научный руководитель – </w:t>
            </w:r>
            <w:proofErr w:type="spellStart"/>
            <w:r w:rsidRPr="001A283C"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 w:rsidRPr="001A283C"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  <w:r w:rsidR="001A283C" w:rsidRPr="001A2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83C" w:rsidRPr="001A283C">
              <w:rPr>
                <w:rFonts w:ascii="Times New Roman" w:eastAsia="Calibri" w:hAnsi="Times New Roman"/>
                <w:sz w:val="24"/>
                <w:szCs w:val="24"/>
              </w:rPr>
              <w:t xml:space="preserve">Уфа 2021. </w:t>
            </w:r>
            <w:r w:rsidR="001A283C" w:rsidRPr="001A283C">
              <w:rPr>
                <w:rFonts w:ascii="Times New Roman" w:hAnsi="Times New Roman"/>
                <w:sz w:val="24"/>
                <w:szCs w:val="24"/>
              </w:rPr>
              <w:t>Диссертационный совет 21.2.004.02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0B3FB4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551E29"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BB0A6BD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proofErr w:type="gramEnd"/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218E75E6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E9C203F" w14:textId="77777777" w:rsidR="00721794" w:rsidRDefault="007217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E362A73" w14:textId="77777777" w:rsidR="00721794" w:rsidRDefault="007217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5E76F05" w14:textId="77777777" w:rsidR="00721794" w:rsidRDefault="007217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6B4A0EA" w14:textId="77777777" w:rsidR="00721794" w:rsidRDefault="007217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4742D53" w14:textId="77777777" w:rsidR="00721794" w:rsidRDefault="007217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D498931" w14:textId="77777777" w:rsidR="00721794" w:rsidRDefault="007217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30147F7" w14:textId="77777777" w:rsidR="00721794" w:rsidRDefault="007217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5944796" w14:textId="77777777" w:rsidR="00721794" w:rsidRDefault="007217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9C1F718" w14:textId="77777777" w:rsidR="00721794" w:rsidRDefault="007217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81D8811" w14:textId="77777777" w:rsidR="00721794" w:rsidRDefault="007217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D65E31A" w14:textId="31313726" w:rsidR="00721794" w:rsidRDefault="007217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344C9E1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95043E2" w14:textId="1CE20DBC" w:rsidR="00AE3BAC" w:rsidRDefault="00AE3BAC" w:rsidP="00662F0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Мамаева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Цинеккер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 </w:t>
            </w:r>
            <w:r w:rsidR="00721794">
              <w:rPr>
                <w:rFonts w:ascii="Times New Roman" w:hAnsi="Times New Roman"/>
                <w:sz w:val="24"/>
                <w:szCs w:val="24"/>
              </w:rPr>
              <w:t>Диплом победителя 3 степени конкурса «Лучшая монография Казанского государственного медицинского университета»</w:t>
            </w:r>
          </w:p>
          <w:p w14:paraId="290628BA" w14:textId="6013AE4D" w:rsidR="00662F01" w:rsidRPr="00D95C93" w:rsidRDefault="00662F01" w:rsidP="00662F0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Цинеккер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Д.Т. Диплом 1 степени. </w:t>
            </w:r>
            <w:r w:rsidRPr="00721794">
              <w:rPr>
                <w:rFonts w:ascii="Times New Roman" w:hAnsi="Times New Roman"/>
                <w:sz w:val="20"/>
                <w:szCs w:val="20"/>
              </w:rPr>
              <w:t xml:space="preserve">МЕЖДУНАРОДНОЙ НАУЧНОЙ МОРФОЛОГИЧЕСКОЙ КОНФЕРЕНЦИИ ПАМЯТИ ПРОФЕССОРА АШИМА БУЛАТОВИЧА АУБАКИРОВА, ПОСВЯЩЕННАЯ 70-ЛЕТНЕМУ ЮБИЛЕЮ УЧЕНОГО, ПЕДАГОГА И </w:t>
            </w:r>
            <w:proofErr w:type="gramStart"/>
            <w:r w:rsidRPr="00721794">
              <w:rPr>
                <w:rFonts w:ascii="Times New Roman" w:hAnsi="Times New Roman"/>
                <w:sz w:val="20"/>
                <w:szCs w:val="20"/>
              </w:rPr>
              <w:t>НАСТАВНИКА  «</w:t>
            </w:r>
            <w:proofErr w:type="gramEnd"/>
            <w:r w:rsidRPr="00721794">
              <w:rPr>
                <w:rFonts w:ascii="Times New Roman" w:hAnsi="Times New Roman"/>
                <w:sz w:val="20"/>
                <w:szCs w:val="20"/>
              </w:rPr>
              <w:t>МОРФОФУНКЦИОНАЛЬНЫЕ АСПЕКТЫ МЕДИЦИНСКИХ ИССЛЕДОВАНИЙ»,</w:t>
            </w:r>
            <w:r w:rsidRPr="00D95C93">
              <w:rPr>
                <w:rFonts w:ascii="Times New Roman" w:hAnsi="Times New Roman"/>
                <w:sz w:val="24"/>
                <w:szCs w:val="24"/>
              </w:rPr>
              <w:t xml:space="preserve"> Нур-Султан, 2022 </w:t>
            </w:r>
          </w:p>
          <w:p w14:paraId="1B6712D6" w14:textId="6E12AB58" w:rsidR="001A283C" w:rsidRDefault="001A283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  <w:r w:rsidR="00031A37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="00031A37" w:rsidRPr="00AE3BA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Благодарственное письмо МЗ Р</w:t>
            </w:r>
            <w:r w:rsidR="00031A37" w:rsidRPr="00AE3BA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«</w:t>
            </w:r>
            <w:r w:rsidR="00031A37" w:rsidRPr="00AE3BA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За добросовестный и многолетний труд</w:t>
            </w:r>
            <w:r w:rsidR="00031A37" w:rsidRPr="00AE3BA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</w:p>
          <w:p w14:paraId="4019B2F2" w14:textId="77777777" w:rsidR="00031A37" w:rsidRDefault="00031A3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AB74CCE" w14:textId="64C7EE90" w:rsidR="001A283C" w:rsidRDefault="001A283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  <w:r w:rsidR="00AE3BAC">
              <w:rPr>
                <w:rFonts w:ascii="Times New Roman" w:hAnsi="Times New Roman"/>
                <w:sz w:val="24"/>
                <w:szCs w:val="24"/>
              </w:rPr>
              <w:t xml:space="preserve"> Почетная грамота за многолетний добросовестный труд</w:t>
            </w:r>
          </w:p>
          <w:p w14:paraId="615EC35A" w14:textId="77777777" w:rsidR="00031A37" w:rsidRDefault="00031A3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D3820A9" w14:textId="5D4433F8" w:rsidR="00031A37" w:rsidRPr="00095164" w:rsidRDefault="001A283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  <w:r w:rsidR="00AE3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BAC">
              <w:rPr>
                <w:rFonts w:ascii="Times New Roman" w:hAnsi="Times New Roman"/>
                <w:sz w:val="24"/>
                <w:szCs w:val="24"/>
              </w:rPr>
              <w:t>Почетная грамота за многолетний добросовестный труд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3E600D6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</w:t>
            </w:r>
            <w:proofErr w:type="gramEnd"/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CB63300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739BEB3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65938A1D" w:rsidR="00B541A5" w:rsidRDefault="00B541A5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682664B5" w14:textId="7ACF2EA5" w:rsidR="001A283C" w:rsidRDefault="001A283C" w:rsidP="00CD22C1">
      <w:pPr>
        <w:ind w:firstLine="708"/>
      </w:pPr>
      <w:r>
        <w:rPr>
          <w:rFonts w:ascii="Times New Roman" w:hAnsi="Times New Roman"/>
          <w:sz w:val="24"/>
          <w:szCs w:val="24"/>
        </w:rPr>
        <w:t>Д.м.н., профессор кафедры стоматологии детского возраста Мамаева Е.В.</w:t>
      </w:r>
    </w:p>
    <w:sectPr w:rsidR="001A283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87E6" w14:textId="77777777" w:rsidR="00A913FB" w:rsidRDefault="00A913FB" w:rsidP="008638C3">
      <w:pPr>
        <w:spacing w:after="0"/>
      </w:pPr>
      <w:r>
        <w:separator/>
      </w:r>
    </w:p>
  </w:endnote>
  <w:endnote w:type="continuationSeparator" w:id="0">
    <w:p w14:paraId="2DAE8ABA" w14:textId="77777777" w:rsidR="00A913FB" w:rsidRDefault="00A913F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8EEB" w14:textId="77777777" w:rsidR="00A913FB" w:rsidRDefault="00A913FB" w:rsidP="008638C3">
      <w:pPr>
        <w:spacing w:after="0"/>
      </w:pPr>
      <w:r>
        <w:separator/>
      </w:r>
    </w:p>
  </w:footnote>
  <w:footnote w:type="continuationSeparator" w:id="0">
    <w:p w14:paraId="447717DB" w14:textId="77777777" w:rsidR="00A913FB" w:rsidRDefault="00A913FB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31A37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09D6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283C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86DA5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38B7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2F01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21794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6FC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913FB"/>
    <w:rsid w:val="00AB5393"/>
    <w:rsid w:val="00AB55C9"/>
    <w:rsid w:val="00AB6032"/>
    <w:rsid w:val="00AC283D"/>
    <w:rsid w:val="00AC4E2B"/>
    <w:rsid w:val="00AD7DBD"/>
    <w:rsid w:val="00AE3BAC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991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95C93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67AFC"/>
    <w:rsid w:val="00E70482"/>
    <w:rsid w:val="00E80670"/>
    <w:rsid w:val="00EB7530"/>
    <w:rsid w:val="00EC3BCF"/>
    <w:rsid w:val="00EE20E6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Default">
    <w:name w:val="Default"/>
    <w:rsid w:val="00386D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3DB6-34B8-44E3-BB90-2DA30406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5762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Елена</cp:lastModifiedBy>
  <cp:revision>8</cp:revision>
  <cp:lastPrinted>2022-09-25T06:41:00Z</cp:lastPrinted>
  <dcterms:created xsi:type="dcterms:W3CDTF">2022-09-19T07:12:00Z</dcterms:created>
  <dcterms:modified xsi:type="dcterms:W3CDTF">2022-09-25T06:42:00Z</dcterms:modified>
</cp:coreProperties>
</file>