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E91" w:rsidRPr="007A57F0" w:rsidRDefault="00146287" w:rsidP="007A57F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7A57F0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 xml:space="preserve">чет кафедры стоматологии детского возраста за </w:t>
      </w:r>
      <w:r w:rsidR="00335DC6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квартал 202</w:t>
      </w:r>
      <w:r w:rsidR="00335DC6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95164" w:rsidRPr="00450B4D" w:rsidTr="00A632A6">
        <w:tc>
          <w:tcPr>
            <w:tcW w:w="3408" w:type="dxa"/>
            <w:vMerge w:val="restart"/>
          </w:tcPr>
          <w:p w:rsidR="00095164" w:rsidRPr="00095164" w:rsidRDefault="00095164" w:rsidP="00335D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335DC6">
              <w:rPr>
                <w:rFonts w:ascii="Times New Roman" w:hAnsi="Times New Roman"/>
                <w:sz w:val="24"/>
                <w:szCs w:val="24"/>
              </w:rPr>
              <w:t>1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A52924" w:rsidRDefault="009533A2" w:rsidP="00A52924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Мамаева Е.В.,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Сипкин А.М., Епифанов С.А., Модина 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Т.Н.,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Карачунский Г.М., Ченосова А.Д., Тонких Подольская 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>О.А., Костная пластика верхней челюсти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>одномоментной аутотрансплантацией зубов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>пациента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>врожденной расщелиной верхней губы, альвеолярного отростка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>нёба.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Клиническая стоматология. 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— 2021; 1 (97): 24—XXX. </w:t>
            </w:r>
            <w:r w:rsidR="00A52924">
              <w:rPr>
                <w:rFonts w:ascii="Times New Roman" w:hAnsi="Times New Roman"/>
                <w:sz w:val="24"/>
                <w:szCs w:val="24"/>
              </w:rPr>
              <w:t>(Импакт фактор 0,477)</w:t>
            </w:r>
          </w:p>
          <w:p w:rsidR="00095164" w:rsidRPr="00095164" w:rsidRDefault="009533A2" w:rsidP="009533A2">
            <w:pPr>
              <w:ind w:left="73" w:firstLine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9533A2">
              <w:rPr>
                <w:rFonts w:ascii="Times New Roman" w:hAnsi="Times New Roman"/>
                <w:sz w:val="24"/>
                <w:szCs w:val="24"/>
              </w:rPr>
              <w:t>DOI: 10.37988/1811-153X_2021</w:t>
            </w: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4E494B" w:rsidRDefault="004E494B" w:rsidP="004E494B">
            <w:pPr>
              <w:ind w:left="73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Мамаева</w:t>
            </w:r>
            <w:r w:rsidRPr="004E49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Е.В., Салеев Р.А. </w:t>
            </w:r>
            <w:r w:rsidRPr="004E494B">
              <w:rPr>
                <w:rFonts w:ascii="Times New Roman" w:hAnsi="Times New Roman"/>
                <w:sz w:val="20"/>
                <w:szCs w:val="20"/>
              </w:rPr>
              <w:t>Актуальные вопросы стоматологии детского возраста</w:t>
            </w:r>
            <w:r w:rsidRPr="004E494B">
              <w:rPr>
                <w:rFonts w:ascii="Times New Roman" w:eastAsia="BookmanC" w:hAnsi="Times New Roman"/>
                <w:sz w:val="20"/>
                <w:szCs w:val="20"/>
              </w:rPr>
              <w:t xml:space="preserve">. </w:t>
            </w:r>
            <w:r w:rsidRPr="004E494B">
              <w:rPr>
                <w:rFonts w:ascii="Times New Roman" w:hAnsi="Times New Roman"/>
                <w:sz w:val="20"/>
                <w:szCs w:val="20"/>
              </w:rPr>
              <w:t>4 Всероссийская научно-практическая конференция</w:t>
            </w:r>
            <w:r w:rsidRPr="004E494B">
              <w:rPr>
                <w:rFonts w:ascii="Times New Roman" w:eastAsia="BookmanC" w:hAnsi="Times New Roman"/>
                <w:sz w:val="20"/>
                <w:szCs w:val="20"/>
              </w:rPr>
              <w:t xml:space="preserve">: Сборник научных статей. Казань, 15 февраля 2021 г. /Под общей редакцией д.м.н., профессора Салеева Р.А. – Казань: КГМУ, 2021. – </w:t>
            </w:r>
            <w:r>
              <w:rPr>
                <w:rFonts w:ascii="Times New Roman" w:eastAsia="BookmanC" w:hAnsi="Times New Roman"/>
                <w:sz w:val="20"/>
                <w:szCs w:val="20"/>
              </w:rPr>
              <w:t>360 с</w:t>
            </w:r>
            <w:r w:rsidRPr="004E494B">
              <w:rPr>
                <w:rFonts w:ascii="Times New Roman" w:eastAsia="BookmanC" w:hAnsi="Times New Roman"/>
                <w:sz w:val="20"/>
                <w:szCs w:val="20"/>
              </w:rPr>
              <w:t>.</w:t>
            </w:r>
          </w:p>
          <w:p w:rsidR="004E494B" w:rsidRPr="004E494B" w:rsidRDefault="000A46F2" w:rsidP="004E494B">
            <w:pPr>
              <w:ind w:left="73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A5F57">
              <w:rPr>
                <w:rFonts w:ascii="Times New Roman" w:hAnsi="Times New Roman"/>
                <w:sz w:val="20"/>
                <w:szCs w:val="20"/>
              </w:rPr>
              <w:t>.</w:t>
            </w:r>
            <w:r w:rsidR="004E494B" w:rsidRPr="004E494B">
              <w:rPr>
                <w:rFonts w:ascii="Times New Roman" w:hAnsi="Times New Roman"/>
                <w:sz w:val="20"/>
                <w:szCs w:val="20"/>
              </w:rPr>
              <w:t>Абдрашитова А.Б., Гайнуллина Д.К., Мустафин И.Г., Сафина Р.М. Сравнительный анализ микробиоты ротовой жидкости у пациентов с психоневрологическими расстройствами. - Актуальные вопросы стоматологии детского возраста</w:t>
            </w:r>
            <w:r w:rsidR="004E494B" w:rsidRPr="004E494B">
              <w:rPr>
                <w:rFonts w:ascii="Times New Roman" w:eastAsia="BookmanC" w:hAnsi="Times New Roman"/>
                <w:sz w:val="20"/>
                <w:szCs w:val="20"/>
              </w:rPr>
              <w:t xml:space="preserve">. </w:t>
            </w:r>
            <w:r w:rsidR="004E494B" w:rsidRPr="004E494B">
              <w:rPr>
                <w:rFonts w:ascii="Times New Roman" w:hAnsi="Times New Roman"/>
                <w:sz w:val="20"/>
                <w:szCs w:val="20"/>
              </w:rPr>
              <w:t>4 Всероссийская научно-практическая конференция</w:t>
            </w:r>
            <w:r w:rsidR="004E494B" w:rsidRPr="004E494B">
              <w:rPr>
                <w:rFonts w:ascii="Times New Roman" w:eastAsia="BookmanC" w:hAnsi="Times New Roman"/>
                <w:sz w:val="20"/>
                <w:szCs w:val="20"/>
              </w:rPr>
              <w:t xml:space="preserve">: Сборник научных статей. Казань, 15 февраля 2021 г. /Под общей редакцией д.м.н., профессора Салеева Р.А. – Казань: КГМУ, 2021. – С. </w:t>
            </w:r>
            <w:r w:rsidR="004E494B" w:rsidRPr="004E494B">
              <w:rPr>
                <w:rFonts w:ascii="Times New Roman" w:hAnsi="Times New Roman"/>
                <w:sz w:val="20"/>
                <w:szCs w:val="20"/>
              </w:rPr>
              <w:t>70-73</w:t>
            </w:r>
          </w:p>
          <w:p w:rsidR="004E494B" w:rsidRPr="004E494B" w:rsidRDefault="000A46F2" w:rsidP="004E494B">
            <w:pPr>
              <w:ind w:left="73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A5F57">
              <w:rPr>
                <w:rFonts w:ascii="Times New Roman" w:hAnsi="Times New Roman"/>
                <w:sz w:val="20"/>
                <w:szCs w:val="20"/>
              </w:rPr>
              <w:t>.</w:t>
            </w:r>
            <w:r w:rsidR="004E494B" w:rsidRPr="004E494B">
              <w:rPr>
                <w:rFonts w:ascii="Times New Roman" w:hAnsi="Times New Roman"/>
                <w:sz w:val="20"/>
                <w:szCs w:val="20"/>
              </w:rPr>
              <w:t>Ахметова Г.М.</w:t>
            </w:r>
            <w:bookmarkStart w:id="1" w:name="bookmark0"/>
            <w:r w:rsidR="004E494B" w:rsidRPr="004E494B">
              <w:rPr>
                <w:rFonts w:ascii="Times New Roman" w:hAnsi="Times New Roman"/>
                <w:sz w:val="20"/>
                <w:szCs w:val="20"/>
              </w:rPr>
              <w:t xml:space="preserve"> Самостоятельная работа студентов при дистанционном обучении. - Актуальные вопросы стоматологии детского возраста</w:t>
            </w:r>
            <w:r w:rsidR="004E494B" w:rsidRPr="004E494B">
              <w:rPr>
                <w:rFonts w:ascii="Times New Roman" w:eastAsia="BookmanC" w:hAnsi="Times New Roman"/>
                <w:sz w:val="20"/>
                <w:szCs w:val="20"/>
              </w:rPr>
              <w:t xml:space="preserve">. </w:t>
            </w:r>
            <w:r w:rsidR="004E494B" w:rsidRPr="004E494B">
              <w:rPr>
                <w:rFonts w:ascii="Times New Roman" w:hAnsi="Times New Roman"/>
                <w:sz w:val="20"/>
                <w:szCs w:val="20"/>
              </w:rPr>
              <w:t>4 Всероссийская научно-практическая конференция</w:t>
            </w:r>
            <w:r w:rsidR="004E494B" w:rsidRPr="004E494B">
              <w:rPr>
                <w:rFonts w:ascii="Times New Roman" w:eastAsia="BookmanC" w:hAnsi="Times New Roman"/>
                <w:sz w:val="20"/>
                <w:szCs w:val="20"/>
              </w:rPr>
              <w:t xml:space="preserve">: Сборник научных статей. Казань, 15 февраля 2021 г. /Под общей редакцией д.м.н., профессора Салеева Р.А. – Казань: КГМУ, 2021. – С. </w:t>
            </w:r>
            <w:r w:rsidR="004E494B" w:rsidRPr="004E494B">
              <w:rPr>
                <w:rFonts w:ascii="Times New Roman" w:hAnsi="Times New Roman"/>
                <w:sz w:val="20"/>
                <w:szCs w:val="20"/>
              </w:rPr>
              <w:t>36-39</w:t>
            </w:r>
          </w:p>
          <w:bookmarkEnd w:id="1"/>
          <w:p w:rsidR="004E494B" w:rsidRPr="004E494B" w:rsidRDefault="000A46F2" w:rsidP="004E494B">
            <w:pPr>
              <w:ind w:left="73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A5F57">
              <w:rPr>
                <w:rFonts w:ascii="Times New Roman" w:hAnsi="Times New Roman"/>
                <w:sz w:val="20"/>
                <w:szCs w:val="20"/>
              </w:rPr>
              <w:t>.</w:t>
            </w:r>
            <w:r w:rsidR="004E494B" w:rsidRPr="004E494B">
              <w:rPr>
                <w:rFonts w:ascii="Times New Roman" w:hAnsi="Times New Roman"/>
                <w:sz w:val="20"/>
                <w:szCs w:val="20"/>
              </w:rPr>
              <w:t>Габдрахманова М.Г., Воронина Д.В. Результаты профилактического осмотра детей дошкольного возраста в зависимости от течения антенатального периода. - Актуальные вопросы стоматологии детского возраста</w:t>
            </w:r>
            <w:r w:rsidR="004E494B" w:rsidRPr="004E494B">
              <w:rPr>
                <w:rFonts w:ascii="Times New Roman" w:eastAsia="BookmanC" w:hAnsi="Times New Roman"/>
                <w:sz w:val="20"/>
                <w:szCs w:val="20"/>
              </w:rPr>
              <w:t xml:space="preserve">. </w:t>
            </w:r>
            <w:r w:rsidR="004E494B" w:rsidRPr="004E494B">
              <w:rPr>
                <w:rFonts w:ascii="Times New Roman" w:hAnsi="Times New Roman"/>
                <w:sz w:val="20"/>
                <w:szCs w:val="20"/>
              </w:rPr>
              <w:t>4 Всероссийская научно-практическая конференция</w:t>
            </w:r>
            <w:r w:rsidR="004E494B" w:rsidRPr="004E494B">
              <w:rPr>
                <w:rFonts w:ascii="Times New Roman" w:eastAsia="BookmanC" w:hAnsi="Times New Roman"/>
                <w:sz w:val="20"/>
                <w:szCs w:val="20"/>
              </w:rPr>
              <w:t xml:space="preserve">: Сборник научных статей. Казань, 15 февраля 2021 г. /Под общей редакцией д.м.н., профессора Салеева Р.А. – Казань: КГМУ, 2021. – С. </w:t>
            </w:r>
            <w:r w:rsidR="004E494B" w:rsidRPr="004E494B">
              <w:rPr>
                <w:rFonts w:ascii="Times New Roman" w:hAnsi="Times New Roman"/>
                <w:sz w:val="20"/>
                <w:szCs w:val="20"/>
              </w:rPr>
              <w:t xml:space="preserve"> 65-66</w:t>
            </w:r>
          </w:p>
          <w:p w:rsidR="004E494B" w:rsidRPr="004E494B" w:rsidRDefault="004E494B" w:rsidP="004E494B">
            <w:pPr>
              <w:ind w:left="73"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4E494B" w:rsidRPr="004E494B" w:rsidRDefault="000A46F2" w:rsidP="004E494B">
            <w:pPr>
              <w:ind w:left="73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1A5F57">
              <w:rPr>
                <w:rFonts w:ascii="Times New Roman" w:hAnsi="Times New Roman"/>
                <w:sz w:val="20"/>
                <w:szCs w:val="20"/>
              </w:rPr>
              <w:t>.</w:t>
            </w:r>
            <w:r w:rsidR="004E494B" w:rsidRPr="004E494B">
              <w:rPr>
                <w:rFonts w:ascii="Times New Roman" w:hAnsi="Times New Roman"/>
                <w:sz w:val="20"/>
                <w:szCs w:val="20"/>
              </w:rPr>
              <w:t>Мамаева Е.В., Модина Т.Н., Цинеккер Д.Т.</w:t>
            </w:r>
            <w:r w:rsidR="004E49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E494B" w:rsidRPr="004E494B">
              <w:rPr>
                <w:rFonts w:ascii="Times New Roman" w:hAnsi="Times New Roman"/>
                <w:sz w:val="20"/>
                <w:szCs w:val="20"/>
              </w:rPr>
              <w:t>COVID-19 и пародонтологический статус –  взгляд на проблему. - Актуальные вопросы стоматологии детского возраста</w:t>
            </w:r>
            <w:r w:rsidR="004E494B" w:rsidRPr="004E494B">
              <w:rPr>
                <w:rFonts w:ascii="Times New Roman" w:eastAsia="BookmanC" w:hAnsi="Times New Roman"/>
                <w:sz w:val="20"/>
                <w:szCs w:val="20"/>
              </w:rPr>
              <w:t xml:space="preserve">. </w:t>
            </w:r>
            <w:r w:rsidR="004E494B" w:rsidRPr="004E494B">
              <w:rPr>
                <w:rFonts w:ascii="Times New Roman" w:hAnsi="Times New Roman"/>
                <w:sz w:val="20"/>
                <w:szCs w:val="20"/>
              </w:rPr>
              <w:t>4 Всероссийская научно-практическая конференция</w:t>
            </w:r>
            <w:r w:rsidR="004E494B" w:rsidRPr="004E494B">
              <w:rPr>
                <w:rFonts w:ascii="Times New Roman" w:eastAsia="BookmanC" w:hAnsi="Times New Roman"/>
                <w:sz w:val="20"/>
                <w:szCs w:val="20"/>
              </w:rPr>
              <w:t xml:space="preserve">: Сборник научных статей. Казань, 15 февраля 2021 г. /Под общей редакцией </w:t>
            </w:r>
            <w:r w:rsidR="004E494B" w:rsidRPr="004E494B">
              <w:rPr>
                <w:rFonts w:ascii="Times New Roman" w:eastAsia="BookmanC" w:hAnsi="Times New Roman"/>
                <w:sz w:val="20"/>
                <w:szCs w:val="20"/>
              </w:rPr>
              <w:lastRenderedPageBreak/>
              <w:t xml:space="preserve">д.м.н., профессора Салеева Р.А. – Казань: КГМУ, 2021. – С. </w:t>
            </w:r>
            <w:r w:rsidR="004E494B" w:rsidRPr="004E494B">
              <w:rPr>
                <w:rFonts w:ascii="Times New Roman" w:hAnsi="Times New Roman"/>
                <w:sz w:val="20"/>
                <w:szCs w:val="20"/>
              </w:rPr>
              <w:t>175-186</w:t>
            </w:r>
          </w:p>
          <w:p w:rsidR="004E494B" w:rsidRPr="004E494B" w:rsidRDefault="004E494B" w:rsidP="004E494B">
            <w:pPr>
              <w:ind w:left="73"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4E494B" w:rsidRPr="004E494B" w:rsidRDefault="000A46F2" w:rsidP="004E494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</w:t>
            </w:r>
            <w:r w:rsidR="001A5F57">
              <w:rPr>
                <w:rFonts w:ascii="Times New Roman" w:eastAsia="Calibri" w:hAnsi="Times New Roman"/>
                <w:sz w:val="20"/>
                <w:szCs w:val="20"/>
              </w:rPr>
              <w:t>.</w:t>
            </w:r>
            <w:r w:rsidR="004E494B" w:rsidRPr="004E494B">
              <w:rPr>
                <w:rFonts w:ascii="Times New Roman" w:eastAsia="Calibri" w:hAnsi="Times New Roman"/>
                <w:sz w:val="20"/>
                <w:szCs w:val="20"/>
              </w:rPr>
              <w:t>Мамаева Е.В., Акишева А. Р., Ахтереева А.Р. Иммунологические показатели слюны у детей</w:t>
            </w:r>
            <w:r w:rsidR="004E494B" w:rsidRPr="004E494B">
              <w:rPr>
                <w:rFonts w:ascii="Times New Roman" w:hAnsi="Times New Roman"/>
                <w:sz w:val="20"/>
                <w:szCs w:val="20"/>
              </w:rPr>
              <w:t>. - Актуальные вопросы стоматологии детского возраста</w:t>
            </w:r>
            <w:r w:rsidR="004E494B" w:rsidRPr="004E494B">
              <w:rPr>
                <w:rFonts w:ascii="Times New Roman" w:eastAsia="BookmanC" w:hAnsi="Times New Roman"/>
                <w:sz w:val="20"/>
                <w:szCs w:val="20"/>
              </w:rPr>
              <w:t xml:space="preserve">. </w:t>
            </w:r>
            <w:r w:rsidR="004E494B" w:rsidRPr="004E494B">
              <w:rPr>
                <w:rFonts w:ascii="Times New Roman" w:hAnsi="Times New Roman"/>
                <w:sz w:val="20"/>
                <w:szCs w:val="20"/>
              </w:rPr>
              <w:t>4 Всероссийская научно-практическая конференция</w:t>
            </w:r>
            <w:r w:rsidR="004E494B" w:rsidRPr="004E494B">
              <w:rPr>
                <w:rFonts w:ascii="Times New Roman" w:eastAsia="BookmanC" w:hAnsi="Times New Roman"/>
                <w:sz w:val="20"/>
                <w:szCs w:val="20"/>
              </w:rPr>
              <w:t xml:space="preserve">: Сборник научных статей. Казань, 15 февраля 2021 г. /Под общей редакцией д.м.н., профессора Салеева Р.А. – Казань: КГМУ, 2021. – С. </w:t>
            </w:r>
            <w:r w:rsidR="004E494B" w:rsidRPr="004E494B">
              <w:rPr>
                <w:rFonts w:ascii="Times New Roman" w:hAnsi="Times New Roman"/>
                <w:sz w:val="20"/>
                <w:szCs w:val="20"/>
              </w:rPr>
              <w:t>16-23</w:t>
            </w:r>
          </w:p>
          <w:p w:rsidR="004E494B" w:rsidRPr="004E494B" w:rsidRDefault="004E494B" w:rsidP="004E494B">
            <w:pPr>
              <w:ind w:left="73"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4E494B" w:rsidRPr="004E494B" w:rsidRDefault="000A46F2" w:rsidP="004E494B">
            <w:pPr>
              <w:ind w:left="73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1A5F57">
              <w:rPr>
                <w:rFonts w:ascii="Times New Roman" w:hAnsi="Times New Roman"/>
                <w:sz w:val="20"/>
                <w:szCs w:val="20"/>
              </w:rPr>
              <w:t>.</w:t>
            </w:r>
            <w:r w:rsidR="004E494B" w:rsidRPr="004E494B">
              <w:rPr>
                <w:rFonts w:ascii="Times New Roman" w:hAnsi="Times New Roman"/>
                <w:sz w:val="20"/>
                <w:szCs w:val="20"/>
              </w:rPr>
              <w:t>Саматова Р.З., Чернушина А.Н. Оценка стоматологического здоровья детей</w:t>
            </w:r>
            <w:r w:rsidR="004E49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E494B" w:rsidRPr="004E494B">
              <w:rPr>
                <w:rFonts w:ascii="Times New Roman" w:hAnsi="Times New Roman"/>
                <w:sz w:val="20"/>
                <w:szCs w:val="20"/>
              </w:rPr>
              <w:t>в зависимости от антропогенной нагрузки. - Актуальные вопросы стоматологии детского возраста</w:t>
            </w:r>
            <w:r w:rsidR="004E494B" w:rsidRPr="004E494B">
              <w:rPr>
                <w:rFonts w:ascii="Times New Roman" w:eastAsia="BookmanC" w:hAnsi="Times New Roman"/>
                <w:sz w:val="20"/>
                <w:szCs w:val="20"/>
              </w:rPr>
              <w:t xml:space="preserve">. </w:t>
            </w:r>
            <w:r w:rsidR="004E494B" w:rsidRPr="004E494B">
              <w:rPr>
                <w:rFonts w:ascii="Times New Roman" w:hAnsi="Times New Roman"/>
                <w:sz w:val="20"/>
                <w:szCs w:val="20"/>
              </w:rPr>
              <w:t>4 Всероссийская научно-практическая конференция</w:t>
            </w:r>
            <w:r w:rsidR="004E494B" w:rsidRPr="004E494B">
              <w:rPr>
                <w:rFonts w:ascii="Times New Roman" w:eastAsia="BookmanC" w:hAnsi="Times New Roman"/>
                <w:sz w:val="20"/>
                <w:szCs w:val="20"/>
              </w:rPr>
              <w:t xml:space="preserve">: Сборник научных статей. Казань, 15 февраля 2021 г. /Под общей редакцией д.м.н., профессора Салеева Р.А. – Казань: КГМУ, 2021. – С. </w:t>
            </w:r>
            <w:r w:rsidR="004E494B" w:rsidRPr="004E494B">
              <w:rPr>
                <w:rFonts w:ascii="Times New Roman" w:hAnsi="Times New Roman"/>
                <w:sz w:val="20"/>
                <w:szCs w:val="20"/>
              </w:rPr>
              <w:t xml:space="preserve"> 223-226</w:t>
            </w:r>
          </w:p>
          <w:p w:rsidR="004E494B" w:rsidRPr="004E494B" w:rsidRDefault="004E494B" w:rsidP="004E494B">
            <w:pPr>
              <w:ind w:left="73"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4E494B" w:rsidRPr="004E494B" w:rsidRDefault="000A46F2" w:rsidP="004E494B">
            <w:pPr>
              <w:ind w:left="73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1A5F57">
              <w:rPr>
                <w:rFonts w:ascii="Times New Roman" w:hAnsi="Times New Roman"/>
                <w:sz w:val="20"/>
                <w:szCs w:val="20"/>
              </w:rPr>
              <w:t>.</w:t>
            </w:r>
            <w:r w:rsidR="004E494B" w:rsidRPr="004E494B">
              <w:rPr>
                <w:rFonts w:ascii="Times New Roman" w:hAnsi="Times New Roman"/>
                <w:sz w:val="20"/>
                <w:szCs w:val="20"/>
              </w:rPr>
              <w:t>Саматова Р.З., Скобелькина О.Р., Григорьев К.С.</w:t>
            </w:r>
            <w:r w:rsidR="004E49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E494B" w:rsidRPr="004E494B">
              <w:rPr>
                <w:rFonts w:ascii="Times New Roman" w:hAnsi="Times New Roman"/>
                <w:sz w:val="20"/>
                <w:szCs w:val="20"/>
              </w:rPr>
              <w:t>Сравнительный анализ взаимосвязи нарушения прикуса и патологии опорно –двигательного аппарата. - Актуальные вопросы стоматологии детского возраста</w:t>
            </w:r>
            <w:r w:rsidR="004E494B" w:rsidRPr="004E494B">
              <w:rPr>
                <w:rFonts w:ascii="Times New Roman" w:eastAsia="BookmanC" w:hAnsi="Times New Roman"/>
                <w:sz w:val="20"/>
                <w:szCs w:val="20"/>
              </w:rPr>
              <w:t xml:space="preserve">. </w:t>
            </w:r>
            <w:r w:rsidR="004E494B" w:rsidRPr="004E494B">
              <w:rPr>
                <w:rFonts w:ascii="Times New Roman" w:hAnsi="Times New Roman"/>
                <w:sz w:val="20"/>
                <w:szCs w:val="20"/>
              </w:rPr>
              <w:t>4 Всероссийская научно-практическая конференция</w:t>
            </w:r>
            <w:r w:rsidR="004E494B" w:rsidRPr="004E494B">
              <w:rPr>
                <w:rFonts w:ascii="Times New Roman" w:eastAsia="BookmanC" w:hAnsi="Times New Roman"/>
                <w:sz w:val="20"/>
                <w:szCs w:val="20"/>
              </w:rPr>
              <w:t xml:space="preserve">: Сборник научных статей. Казань, 15 февраля 2021 г. /Под общей редакцией д.м.н., профессора Салеева Р.А. – Казань: КГМУ, 2021. – С. </w:t>
            </w:r>
            <w:r w:rsidR="004E494B" w:rsidRPr="004E494B">
              <w:rPr>
                <w:rFonts w:ascii="Times New Roman" w:hAnsi="Times New Roman"/>
                <w:sz w:val="20"/>
                <w:szCs w:val="20"/>
              </w:rPr>
              <w:t>227-231</w:t>
            </w:r>
          </w:p>
          <w:p w:rsidR="004E494B" w:rsidRPr="004E494B" w:rsidRDefault="004E494B" w:rsidP="004E494B">
            <w:pPr>
              <w:ind w:left="73"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4E494B" w:rsidRPr="004E494B" w:rsidRDefault="000A46F2" w:rsidP="004E494B">
            <w:pPr>
              <w:ind w:left="73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1A5F57">
              <w:rPr>
                <w:rFonts w:ascii="Times New Roman" w:hAnsi="Times New Roman"/>
                <w:sz w:val="20"/>
                <w:szCs w:val="20"/>
              </w:rPr>
              <w:t>.</w:t>
            </w:r>
            <w:r w:rsidR="004E494B" w:rsidRPr="004E494B">
              <w:rPr>
                <w:rFonts w:ascii="Times New Roman" w:hAnsi="Times New Roman"/>
                <w:sz w:val="20"/>
                <w:szCs w:val="20"/>
              </w:rPr>
              <w:t>Сафина Р.М., Абдрашитова А.Б., Салеев Р.А., Шулаев А.В.</w:t>
            </w:r>
            <w:r w:rsidR="004E49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E494B" w:rsidRPr="004E494B">
              <w:rPr>
                <w:rFonts w:ascii="Times New Roman" w:hAnsi="Times New Roman"/>
                <w:sz w:val="20"/>
                <w:szCs w:val="20"/>
              </w:rPr>
              <w:t xml:space="preserve">Организационно-правовые аспекты экспертизы </w:t>
            </w:r>
            <w:r w:rsidR="004E49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E494B" w:rsidRPr="004E494B">
              <w:rPr>
                <w:rFonts w:ascii="Times New Roman" w:hAnsi="Times New Roman"/>
                <w:sz w:val="20"/>
                <w:szCs w:val="20"/>
              </w:rPr>
              <w:t>временной нетрудоспособности в стоматологических медицинских организациях. - Актуальные вопросы стоматологии детского возраста</w:t>
            </w:r>
            <w:r w:rsidR="004E494B" w:rsidRPr="004E494B">
              <w:rPr>
                <w:rFonts w:ascii="Times New Roman" w:eastAsia="BookmanC" w:hAnsi="Times New Roman"/>
                <w:sz w:val="20"/>
                <w:szCs w:val="20"/>
              </w:rPr>
              <w:t xml:space="preserve">. </w:t>
            </w:r>
            <w:r w:rsidR="004E494B" w:rsidRPr="004E494B">
              <w:rPr>
                <w:rFonts w:ascii="Times New Roman" w:hAnsi="Times New Roman"/>
                <w:sz w:val="20"/>
                <w:szCs w:val="20"/>
              </w:rPr>
              <w:t>4 Всероссийская научно-практическая конференция</w:t>
            </w:r>
            <w:r w:rsidR="004E494B" w:rsidRPr="004E494B">
              <w:rPr>
                <w:rFonts w:ascii="Times New Roman" w:eastAsia="BookmanC" w:hAnsi="Times New Roman"/>
                <w:sz w:val="20"/>
                <w:szCs w:val="20"/>
              </w:rPr>
              <w:t xml:space="preserve">: Сборник научных статей. Казань, 15 февраля 2021 г. /Под общей редакцией д.м.н., профессора Салеева Р.А. – Казань: КГМУ, 2021. – С. </w:t>
            </w:r>
            <w:r w:rsidR="004E494B" w:rsidRPr="004E494B">
              <w:rPr>
                <w:rFonts w:ascii="Times New Roman" w:hAnsi="Times New Roman"/>
                <w:sz w:val="20"/>
                <w:szCs w:val="20"/>
              </w:rPr>
              <w:t>231-235</w:t>
            </w:r>
          </w:p>
          <w:p w:rsidR="004E494B" w:rsidRDefault="004E494B" w:rsidP="004E494B">
            <w:pPr>
              <w:ind w:left="73"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4E494B" w:rsidRPr="004E494B" w:rsidRDefault="000A46F2" w:rsidP="004E494B">
            <w:pPr>
              <w:ind w:left="73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</w:t>
            </w:r>
            <w:r w:rsidR="004E494B" w:rsidRPr="004E494B">
              <w:rPr>
                <w:rFonts w:ascii="Times New Roman" w:hAnsi="Times New Roman"/>
                <w:sz w:val="20"/>
                <w:szCs w:val="20"/>
              </w:rPr>
              <w:t>Сафина Р.М., Саматова Р.З., Ахметова Г.М., Закирова А.А.</w:t>
            </w:r>
            <w:r w:rsidR="004E49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E494B" w:rsidRPr="004E494B">
              <w:rPr>
                <w:rFonts w:ascii="Times New Roman" w:hAnsi="Times New Roman"/>
                <w:sz w:val="20"/>
                <w:szCs w:val="20"/>
              </w:rPr>
              <w:t>Видение «врача – стоматолога» глазами детей младшего школьного возраста. - Актуальные вопросы стоматологии детского возраста</w:t>
            </w:r>
            <w:r w:rsidR="004E494B" w:rsidRPr="004E494B">
              <w:rPr>
                <w:rFonts w:ascii="Times New Roman" w:eastAsia="BookmanC" w:hAnsi="Times New Roman"/>
                <w:sz w:val="20"/>
                <w:szCs w:val="20"/>
              </w:rPr>
              <w:t xml:space="preserve">. </w:t>
            </w:r>
            <w:r w:rsidR="004E494B" w:rsidRPr="004E494B">
              <w:rPr>
                <w:rFonts w:ascii="Times New Roman" w:hAnsi="Times New Roman"/>
                <w:sz w:val="20"/>
                <w:szCs w:val="20"/>
              </w:rPr>
              <w:t>4 Всероссийская научно-практическая конференция</w:t>
            </w:r>
            <w:r w:rsidR="004E494B" w:rsidRPr="004E494B">
              <w:rPr>
                <w:rFonts w:ascii="Times New Roman" w:eastAsia="BookmanC" w:hAnsi="Times New Roman"/>
                <w:sz w:val="20"/>
                <w:szCs w:val="20"/>
              </w:rPr>
              <w:t xml:space="preserve">: Сборник научных статей. Казань, 15 февраля 2021 г. /Под общей редакцией д.м.н., профессора Салеева Р.А. – Казань: КГМУ, 2021. – С. </w:t>
            </w:r>
            <w:r w:rsidR="004E494B" w:rsidRPr="004E494B">
              <w:rPr>
                <w:rFonts w:ascii="Times New Roman" w:hAnsi="Times New Roman"/>
                <w:sz w:val="20"/>
                <w:szCs w:val="20"/>
              </w:rPr>
              <w:t>235-238</w:t>
            </w:r>
          </w:p>
          <w:p w:rsidR="004E494B" w:rsidRPr="004E494B" w:rsidRDefault="004E494B" w:rsidP="004E494B">
            <w:pPr>
              <w:ind w:left="73"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4E494B" w:rsidRPr="004E494B" w:rsidRDefault="000A46F2" w:rsidP="004E494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</w:t>
            </w:r>
            <w:r w:rsidR="004E494B" w:rsidRPr="004E494B">
              <w:rPr>
                <w:rFonts w:ascii="Times New Roman" w:hAnsi="Times New Roman"/>
                <w:sz w:val="20"/>
                <w:szCs w:val="20"/>
              </w:rPr>
              <w:t>Цинеккер Д.А., Загайнова Т.Б., Цветкова А.В</w:t>
            </w:r>
            <w:r w:rsidR="004E494B">
              <w:rPr>
                <w:rFonts w:ascii="Times New Roman" w:hAnsi="Times New Roman"/>
                <w:sz w:val="20"/>
                <w:szCs w:val="20"/>
              </w:rPr>
              <w:t>.</w:t>
            </w:r>
            <w:r w:rsidR="004E494B" w:rsidRPr="004E494B">
              <w:rPr>
                <w:rFonts w:ascii="Times New Roman" w:hAnsi="Times New Roman"/>
                <w:sz w:val="20"/>
                <w:szCs w:val="20"/>
              </w:rPr>
              <w:t>, Голованова К.Н., Ибрагимова Л.Р, Использование седации на детском стоматологическом приеме. - Актуальные вопросы стоматологии детского возраста</w:t>
            </w:r>
            <w:r w:rsidR="004E494B" w:rsidRPr="004E494B">
              <w:rPr>
                <w:rFonts w:ascii="Times New Roman" w:eastAsia="BookmanC" w:hAnsi="Times New Roman"/>
                <w:sz w:val="20"/>
                <w:szCs w:val="20"/>
              </w:rPr>
              <w:t xml:space="preserve">. </w:t>
            </w:r>
            <w:r w:rsidR="004E494B" w:rsidRPr="004E494B">
              <w:rPr>
                <w:rFonts w:ascii="Times New Roman" w:hAnsi="Times New Roman"/>
                <w:sz w:val="20"/>
                <w:szCs w:val="20"/>
              </w:rPr>
              <w:t>4 Всероссийская научно-практическая конференция</w:t>
            </w:r>
            <w:r w:rsidR="004E494B" w:rsidRPr="004E494B">
              <w:rPr>
                <w:rFonts w:ascii="Times New Roman" w:eastAsia="BookmanC" w:hAnsi="Times New Roman"/>
                <w:sz w:val="20"/>
                <w:szCs w:val="20"/>
              </w:rPr>
              <w:t xml:space="preserve">: Сборник научных статей. Казань, 15 февраля 2021 г. /Под общей редакцией д.м.н., профессора Салеева Р.А. – Казань: КГМУ, 2021. – С. </w:t>
            </w:r>
            <w:r w:rsidR="004E494B" w:rsidRPr="004E494B">
              <w:rPr>
                <w:rFonts w:ascii="Times New Roman" w:hAnsi="Times New Roman"/>
                <w:sz w:val="20"/>
                <w:szCs w:val="20"/>
              </w:rPr>
              <w:t>110-116</w:t>
            </w:r>
          </w:p>
          <w:p w:rsidR="004E494B" w:rsidRDefault="004E494B" w:rsidP="004E494B">
            <w:pPr>
              <w:ind w:left="73"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4E494B" w:rsidRDefault="000A46F2" w:rsidP="004E494B">
            <w:pPr>
              <w:ind w:left="73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</w:t>
            </w:r>
            <w:r w:rsidR="004E494B" w:rsidRPr="004E494B">
              <w:rPr>
                <w:rFonts w:ascii="Times New Roman" w:hAnsi="Times New Roman"/>
                <w:sz w:val="20"/>
                <w:szCs w:val="20"/>
              </w:rPr>
              <w:t xml:space="preserve">Цинеккер Д.А., Калинникова Е.А., Закиева Э.И., Резорбция корней временных зубов в определении </w:t>
            </w:r>
            <w:r w:rsidR="004E494B" w:rsidRPr="004E494B">
              <w:rPr>
                <w:rFonts w:ascii="Times New Roman" w:hAnsi="Times New Roman"/>
                <w:sz w:val="20"/>
                <w:szCs w:val="20"/>
              </w:rPr>
              <w:lastRenderedPageBreak/>
              <w:t>тактики лечения (клинический случай). - Актуальные вопросы стоматологии детского возраста</w:t>
            </w:r>
            <w:r w:rsidR="004E494B" w:rsidRPr="004E494B">
              <w:rPr>
                <w:rFonts w:ascii="Times New Roman" w:eastAsia="BookmanC" w:hAnsi="Times New Roman"/>
                <w:sz w:val="20"/>
                <w:szCs w:val="20"/>
              </w:rPr>
              <w:t xml:space="preserve">. </w:t>
            </w:r>
            <w:r w:rsidR="004E494B" w:rsidRPr="004E494B">
              <w:rPr>
                <w:rFonts w:ascii="Times New Roman" w:hAnsi="Times New Roman"/>
                <w:sz w:val="20"/>
                <w:szCs w:val="20"/>
              </w:rPr>
              <w:t>4 Всероссийская научно-практическая конференция</w:t>
            </w:r>
            <w:r w:rsidR="004E494B" w:rsidRPr="004E494B">
              <w:rPr>
                <w:rFonts w:ascii="Times New Roman" w:eastAsia="BookmanC" w:hAnsi="Times New Roman"/>
                <w:sz w:val="20"/>
                <w:szCs w:val="20"/>
              </w:rPr>
              <w:t xml:space="preserve">: Сборник научных статей. Казань, 15 февраля 2021 г. /Под общей редакцией д.м.н., профессора Салеева Р.А. – Казань: КГМУ, 2021. – С. </w:t>
            </w:r>
            <w:r w:rsidR="004E494B" w:rsidRPr="004E494B">
              <w:rPr>
                <w:rFonts w:ascii="Times New Roman" w:hAnsi="Times New Roman"/>
                <w:sz w:val="20"/>
                <w:szCs w:val="20"/>
              </w:rPr>
              <w:t>137-143</w:t>
            </w:r>
          </w:p>
          <w:p w:rsidR="004E494B" w:rsidRPr="004E494B" w:rsidRDefault="004E494B" w:rsidP="004E494B">
            <w:pPr>
              <w:ind w:left="73"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4E494B" w:rsidRPr="004E494B" w:rsidRDefault="000A46F2" w:rsidP="004E494B">
            <w:pPr>
              <w:ind w:left="73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</w:t>
            </w:r>
            <w:r w:rsidR="004E494B" w:rsidRPr="004E494B">
              <w:rPr>
                <w:rFonts w:ascii="Times New Roman" w:hAnsi="Times New Roman"/>
                <w:sz w:val="20"/>
                <w:szCs w:val="20"/>
              </w:rPr>
              <w:t>Цинеккер Д.А.</w:t>
            </w:r>
            <w:r w:rsidR="004E494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4E494B" w:rsidRPr="004E494B">
              <w:rPr>
                <w:rFonts w:ascii="Times New Roman" w:hAnsi="Times New Roman"/>
                <w:sz w:val="20"/>
                <w:szCs w:val="20"/>
              </w:rPr>
              <w:t>Павлуцкая А.В., Филькина И.Р., Анализ современных методов седации при одномоментной санации. - Актуальные вопросы стоматологии детского возраста</w:t>
            </w:r>
            <w:r w:rsidR="004E494B" w:rsidRPr="004E494B">
              <w:rPr>
                <w:rFonts w:ascii="Times New Roman" w:eastAsia="BookmanC" w:hAnsi="Times New Roman"/>
                <w:sz w:val="20"/>
                <w:szCs w:val="20"/>
              </w:rPr>
              <w:t xml:space="preserve">. </w:t>
            </w:r>
            <w:r w:rsidR="004E494B" w:rsidRPr="004E494B">
              <w:rPr>
                <w:rFonts w:ascii="Times New Roman" w:hAnsi="Times New Roman"/>
                <w:sz w:val="20"/>
                <w:szCs w:val="20"/>
              </w:rPr>
              <w:t>4 Всероссийская научно-практическая конференция</w:t>
            </w:r>
            <w:r w:rsidR="004E494B" w:rsidRPr="004E494B">
              <w:rPr>
                <w:rFonts w:ascii="Times New Roman" w:eastAsia="BookmanC" w:hAnsi="Times New Roman"/>
                <w:sz w:val="20"/>
                <w:szCs w:val="20"/>
              </w:rPr>
              <w:t xml:space="preserve">: Сборник научных статей. Казань, 15 февраля 2021 г. /Под общей редакцией д.м.н., профессора Салеева Р.А. – Казань: КГМУ, 2021. – С. </w:t>
            </w:r>
            <w:r w:rsidR="004E494B" w:rsidRPr="004E494B">
              <w:rPr>
                <w:rFonts w:ascii="Times New Roman" w:hAnsi="Times New Roman"/>
                <w:sz w:val="20"/>
                <w:szCs w:val="20"/>
              </w:rPr>
              <w:t>193-197</w:t>
            </w:r>
          </w:p>
          <w:p w:rsidR="004E494B" w:rsidRPr="004E494B" w:rsidRDefault="000A46F2" w:rsidP="004E494B">
            <w:pPr>
              <w:ind w:left="73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</w:t>
            </w:r>
            <w:r w:rsidR="004E494B" w:rsidRPr="004E494B">
              <w:rPr>
                <w:rFonts w:ascii="Times New Roman" w:hAnsi="Times New Roman"/>
                <w:sz w:val="20"/>
                <w:szCs w:val="20"/>
              </w:rPr>
              <w:t>Цинеккер Д.А., Степанова Ж.Г., Мухлисуллин И.Х., Цинеккер Д.Т.,</w:t>
            </w:r>
            <w:r w:rsidR="004E494B">
              <w:rPr>
                <w:rFonts w:ascii="Times New Roman" w:hAnsi="Times New Roman"/>
                <w:sz w:val="20"/>
                <w:szCs w:val="20"/>
              </w:rPr>
              <w:t xml:space="preserve"> Павлуцкая А.В. </w:t>
            </w:r>
            <w:r w:rsidR="004E494B" w:rsidRPr="004E494B">
              <w:rPr>
                <w:rFonts w:ascii="Times New Roman" w:hAnsi="Times New Roman"/>
                <w:sz w:val="20"/>
                <w:szCs w:val="20"/>
              </w:rPr>
              <w:t>Особенности тактики ведения детей в условиях общего обезболивания. - Актуальные вопросы стоматологии детского возраста</w:t>
            </w:r>
            <w:r w:rsidR="004E494B" w:rsidRPr="004E494B">
              <w:rPr>
                <w:rFonts w:ascii="Times New Roman" w:eastAsia="BookmanC" w:hAnsi="Times New Roman"/>
                <w:sz w:val="20"/>
                <w:szCs w:val="20"/>
              </w:rPr>
              <w:t xml:space="preserve">. </w:t>
            </w:r>
            <w:r w:rsidR="004E494B" w:rsidRPr="004E494B">
              <w:rPr>
                <w:rFonts w:ascii="Times New Roman" w:hAnsi="Times New Roman"/>
                <w:sz w:val="20"/>
                <w:szCs w:val="20"/>
              </w:rPr>
              <w:t>4 Всероссийская научно-практическая конференция</w:t>
            </w:r>
            <w:r w:rsidR="004E494B" w:rsidRPr="004E494B">
              <w:rPr>
                <w:rFonts w:ascii="Times New Roman" w:eastAsia="BookmanC" w:hAnsi="Times New Roman"/>
                <w:sz w:val="20"/>
                <w:szCs w:val="20"/>
              </w:rPr>
              <w:t xml:space="preserve">: Сборник научных статей. Казань, 15 февраля 2021 г. /Под общей редакцией д.м.н., профессора Салеева Р.А. – Казань: КГМУ, 2021. – С. </w:t>
            </w:r>
            <w:r w:rsidR="004E494B" w:rsidRPr="004E494B">
              <w:rPr>
                <w:rFonts w:ascii="Times New Roman" w:hAnsi="Times New Roman"/>
                <w:sz w:val="20"/>
                <w:szCs w:val="20"/>
              </w:rPr>
              <w:t>271-276</w:t>
            </w:r>
          </w:p>
          <w:p w:rsidR="004E494B" w:rsidRPr="004E494B" w:rsidRDefault="004E494B" w:rsidP="004E494B">
            <w:pPr>
              <w:ind w:left="73"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4E494B" w:rsidRPr="004E494B" w:rsidRDefault="000A46F2" w:rsidP="000A46F2">
            <w:pPr>
              <w:ind w:left="73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</w:t>
            </w:r>
            <w:r w:rsidR="004E494B" w:rsidRPr="004E494B">
              <w:rPr>
                <w:rFonts w:ascii="Times New Roman" w:hAnsi="Times New Roman"/>
                <w:sz w:val="20"/>
                <w:szCs w:val="20"/>
              </w:rPr>
              <w:t xml:space="preserve">Цинеккер Д.А., Цинеккер Д.Т., </w:t>
            </w:r>
            <w:r w:rsidR="004E494B">
              <w:rPr>
                <w:rFonts w:ascii="Times New Roman" w:hAnsi="Times New Roman"/>
                <w:sz w:val="20"/>
                <w:szCs w:val="20"/>
              </w:rPr>
              <w:t xml:space="preserve">Гараева Э.А. </w:t>
            </w:r>
            <w:r w:rsidR="004E494B" w:rsidRPr="004E494B">
              <w:rPr>
                <w:rFonts w:ascii="Times New Roman" w:hAnsi="Times New Roman"/>
                <w:sz w:val="20"/>
                <w:szCs w:val="20"/>
              </w:rPr>
              <w:t xml:space="preserve">Опыт клинического использования фотодинамической лазерной стерилизации при лечении альвеолита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E494B" w:rsidRPr="004E494B">
              <w:rPr>
                <w:rFonts w:ascii="Times New Roman" w:hAnsi="Times New Roman"/>
                <w:sz w:val="20"/>
                <w:szCs w:val="20"/>
              </w:rPr>
              <w:t>(клинический случай). - Актуальные вопросы стоматологии детского возраста</w:t>
            </w:r>
            <w:r w:rsidR="004E494B" w:rsidRPr="004E494B">
              <w:rPr>
                <w:rFonts w:ascii="Times New Roman" w:eastAsia="BookmanC" w:hAnsi="Times New Roman"/>
                <w:sz w:val="20"/>
                <w:szCs w:val="20"/>
              </w:rPr>
              <w:t xml:space="preserve">. </w:t>
            </w:r>
            <w:r w:rsidR="004E494B" w:rsidRPr="004E494B">
              <w:rPr>
                <w:rFonts w:ascii="Times New Roman" w:hAnsi="Times New Roman"/>
                <w:sz w:val="20"/>
                <w:szCs w:val="20"/>
              </w:rPr>
              <w:t>4 Всероссийская научно-практическая конференция</w:t>
            </w:r>
            <w:r w:rsidR="004E494B" w:rsidRPr="004E494B">
              <w:rPr>
                <w:rFonts w:ascii="Times New Roman" w:eastAsia="BookmanC" w:hAnsi="Times New Roman"/>
                <w:sz w:val="20"/>
                <w:szCs w:val="20"/>
              </w:rPr>
              <w:t xml:space="preserve">: Сборник научных статей. Казань, 15 февраля 2021 г. /Под общей редакцией д.м.н., профессора Салеева Р.А. – Казань: КГМУ, 2021. – С. </w:t>
            </w:r>
            <w:r w:rsidR="004E494B" w:rsidRPr="004E494B">
              <w:rPr>
                <w:rFonts w:ascii="Times New Roman" w:hAnsi="Times New Roman"/>
                <w:sz w:val="20"/>
                <w:szCs w:val="20"/>
              </w:rPr>
              <w:t>333-338</w:t>
            </w:r>
          </w:p>
          <w:p w:rsidR="004E494B" w:rsidRPr="004E494B" w:rsidRDefault="004E494B" w:rsidP="004E494B">
            <w:pPr>
              <w:ind w:left="73"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4E494B" w:rsidRDefault="000A46F2" w:rsidP="004E494B">
            <w:pPr>
              <w:ind w:left="73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</w:t>
            </w:r>
            <w:r w:rsidR="004E494B">
              <w:rPr>
                <w:rFonts w:ascii="Times New Roman" w:hAnsi="Times New Roman"/>
                <w:sz w:val="20"/>
                <w:szCs w:val="20"/>
              </w:rPr>
              <w:t>Ширяк Т.Ю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4E494B">
              <w:rPr>
                <w:rFonts w:ascii="Times New Roman" w:hAnsi="Times New Roman"/>
                <w:sz w:val="20"/>
                <w:szCs w:val="20"/>
              </w:rPr>
              <w:t xml:space="preserve">.Стешова В.В. </w:t>
            </w:r>
            <w:r w:rsidR="004E494B" w:rsidRPr="004E494B">
              <w:rPr>
                <w:rFonts w:ascii="Times New Roman" w:hAnsi="Times New Roman"/>
                <w:sz w:val="20"/>
                <w:szCs w:val="20"/>
              </w:rPr>
              <w:t>Генетические аспекты развития кариеса зубов (обзор литературы). - Актуальные вопросы стоматологии детского возраста</w:t>
            </w:r>
            <w:r w:rsidR="004E494B" w:rsidRPr="004E494B">
              <w:rPr>
                <w:rFonts w:ascii="Times New Roman" w:eastAsia="BookmanC" w:hAnsi="Times New Roman"/>
                <w:sz w:val="20"/>
                <w:szCs w:val="20"/>
              </w:rPr>
              <w:t xml:space="preserve">. </w:t>
            </w:r>
            <w:r w:rsidR="004E494B" w:rsidRPr="004E494B">
              <w:rPr>
                <w:rFonts w:ascii="Times New Roman" w:hAnsi="Times New Roman"/>
                <w:sz w:val="20"/>
                <w:szCs w:val="20"/>
              </w:rPr>
              <w:t>4 Всероссийская научно-практическая конференция</w:t>
            </w:r>
            <w:r w:rsidR="004E494B" w:rsidRPr="004E494B">
              <w:rPr>
                <w:rFonts w:ascii="Times New Roman" w:eastAsia="BookmanC" w:hAnsi="Times New Roman"/>
                <w:sz w:val="20"/>
                <w:szCs w:val="20"/>
              </w:rPr>
              <w:t xml:space="preserve">: Сборник научных статей. Казань, 15 февраля 2021 г. /Под общей редакцией д.м.н., профессора Салеева Р.А. – Казань: КГМУ, 2021. – С. </w:t>
            </w:r>
            <w:r w:rsidR="004E494B" w:rsidRPr="004E494B">
              <w:rPr>
                <w:rFonts w:ascii="Times New Roman" w:hAnsi="Times New Roman"/>
                <w:sz w:val="20"/>
                <w:szCs w:val="20"/>
              </w:rPr>
              <w:t>276-278</w:t>
            </w:r>
          </w:p>
          <w:p w:rsidR="000A46F2" w:rsidRPr="004E494B" w:rsidRDefault="000A46F2" w:rsidP="004E494B">
            <w:pPr>
              <w:ind w:left="73"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4E494B" w:rsidRPr="004E494B" w:rsidRDefault="000A46F2" w:rsidP="004E494B">
            <w:pPr>
              <w:ind w:left="73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</w:t>
            </w:r>
            <w:r w:rsidR="004E494B" w:rsidRPr="004E494B">
              <w:rPr>
                <w:rFonts w:ascii="Times New Roman" w:hAnsi="Times New Roman"/>
                <w:sz w:val="20"/>
                <w:szCs w:val="20"/>
              </w:rPr>
              <w:t>Хамитова Н.Х., Сингатуллина Д.Р., Сингатуллина Э.Р., Шайдуллин И.М.</w:t>
            </w:r>
            <w:r w:rsidR="004E49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E494B" w:rsidRPr="004E494B">
              <w:rPr>
                <w:rFonts w:ascii="Times New Roman" w:hAnsi="Times New Roman"/>
                <w:sz w:val="20"/>
                <w:szCs w:val="20"/>
              </w:rPr>
              <w:t>Особенности ортодонтического лечения в период пандемии. - Актуальные вопросы стоматологии детского возраста</w:t>
            </w:r>
            <w:r w:rsidR="004E494B" w:rsidRPr="004E494B">
              <w:rPr>
                <w:rFonts w:ascii="Times New Roman" w:eastAsia="BookmanC" w:hAnsi="Times New Roman"/>
                <w:sz w:val="20"/>
                <w:szCs w:val="20"/>
              </w:rPr>
              <w:t xml:space="preserve">. </w:t>
            </w:r>
            <w:r w:rsidR="004E494B" w:rsidRPr="004E494B">
              <w:rPr>
                <w:rFonts w:ascii="Times New Roman" w:hAnsi="Times New Roman"/>
                <w:sz w:val="20"/>
                <w:szCs w:val="20"/>
              </w:rPr>
              <w:t>4 Всероссийская научно-практическая конференция</w:t>
            </w:r>
            <w:r w:rsidR="004E494B" w:rsidRPr="004E494B">
              <w:rPr>
                <w:rFonts w:ascii="Times New Roman" w:eastAsia="BookmanC" w:hAnsi="Times New Roman"/>
                <w:sz w:val="20"/>
                <w:szCs w:val="20"/>
              </w:rPr>
              <w:t xml:space="preserve">: Сборник научных статей. Казань, 15 февраля 2021 г. /Под общей редакцией д.м.н., профессора Салеева Р.А. – Казань: КГМУ, 2021. – С. </w:t>
            </w:r>
            <w:r w:rsidR="004E494B" w:rsidRPr="004E494B">
              <w:rPr>
                <w:rFonts w:ascii="Times New Roman" w:hAnsi="Times New Roman"/>
                <w:sz w:val="20"/>
                <w:szCs w:val="20"/>
              </w:rPr>
              <w:t>319-323</w:t>
            </w:r>
          </w:p>
          <w:p w:rsidR="000A46F2" w:rsidRDefault="000A46F2" w:rsidP="004E494B">
            <w:pPr>
              <w:ind w:left="73"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0A46F2" w:rsidRDefault="000A46F2" w:rsidP="004E494B">
            <w:pPr>
              <w:ind w:left="73" w:firstLine="0"/>
              <w:rPr>
                <w:rFonts w:ascii="Times New Roman" w:hAnsi="Times New Roman"/>
                <w:sz w:val="20"/>
                <w:szCs w:val="20"/>
              </w:rPr>
            </w:pPr>
            <w:r>
              <w:t>17.Ширяк Т.Ю., Садыкова А.М. Лечение корневых каналов временных зубов с помощью ротационных инструментов (обзор литературы)</w:t>
            </w:r>
            <w:r w:rsidRPr="004E494B">
              <w:rPr>
                <w:rFonts w:ascii="Times New Roman" w:hAnsi="Times New Roman"/>
                <w:sz w:val="20"/>
                <w:szCs w:val="20"/>
              </w:rPr>
              <w:t>. - Актуальные вопросы стоматологии детского возраста</w:t>
            </w:r>
            <w:r w:rsidRPr="004E494B">
              <w:rPr>
                <w:rFonts w:ascii="Times New Roman" w:eastAsia="BookmanC" w:hAnsi="Times New Roman"/>
                <w:sz w:val="20"/>
                <w:szCs w:val="20"/>
              </w:rPr>
              <w:t xml:space="preserve">. </w:t>
            </w:r>
            <w:r w:rsidRPr="004E494B">
              <w:rPr>
                <w:rFonts w:ascii="Times New Roman" w:hAnsi="Times New Roman"/>
                <w:sz w:val="20"/>
                <w:szCs w:val="20"/>
              </w:rPr>
              <w:t>4 Всероссийская научно-практическая конференция</w:t>
            </w:r>
            <w:r w:rsidRPr="004E494B">
              <w:rPr>
                <w:rFonts w:ascii="Times New Roman" w:eastAsia="BookmanC" w:hAnsi="Times New Roman"/>
                <w:sz w:val="20"/>
                <w:szCs w:val="20"/>
              </w:rPr>
              <w:t xml:space="preserve">: Сборник научных статей. Казань, 15 февраля 2021 г. /Под общей редакцией д.м.н., профессора Салеева Р.А. – Казань: КГМУ, 2021. – С. </w:t>
            </w:r>
            <w:r>
              <w:rPr>
                <w:rFonts w:ascii="Times New Roman" w:hAnsi="Times New Roman"/>
                <w:sz w:val="20"/>
                <w:szCs w:val="20"/>
              </w:rPr>
              <w:t>216-220</w:t>
            </w:r>
            <w:r>
              <w:t xml:space="preserve"> </w:t>
            </w:r>
          </w:p>
          <w:p w:rsidR="00146287" w:rsidRPr="004E494B" w:rsidRDefault="000A46F2" w:rsidP="004E494B">
            <w:pPr>
              <w:ind w:left="73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18,</w:t>
            </w:r>
            <w:r w:rsidR="004E494B" w:rsidRPr="004E494B">
              <w:rPr>
                <w:rFonts w:ascii="Times New Roman" w:hAnsi="Times New Roman"/>
                <w:sz w:val="20"/>
                <w:szCs w:val="20"/>
              </w:rPr>
              <w:t>Яхина З.Х., Гусамова А.Р., Низамуддинова Н.М.</w:t>
            </w:r>
            <w:r w:rsidR="004E49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E494B" w:rsidRPr="004E494B">
              <w:rPr>
                <w:rFonts w:ascii="Times New Roman" w:hAnsi="Times New Roman"/>
                <w:sz w:val="20"/>
                <w:szCs w:val="20"/>
              </w:rPr>
              <w:t>Опыт лечения дистальной окклюзии и аномалии положения отдельных зубов с применением элайнеров «Flexiligner». - Актуальные вопросы стоматологии детского возраста</w:t>
            </w:r>
            <w:r w:rsidR="004E494B" w:rsidRPr="004E494B">
              <w:rPr>
                <w:rFonts w:ascii="Times New Roman" w:eastAsia="BookmanC" w:hAnsi="Times New Roman"/>
                <w:sz w:val="20"/>
                <w:szCs w:val="20"/>
              </w:rPr>
              <w:t xml:space="preserve">. </w:t>
            </w:r>
            <w:r w:rsidR="004E494B" w:rsidRPr="004E494B">
              <w:rPr>
                <w:rFonts w:ascii="Times New Roman" w:hAnsi="Times New Roman"/>
                <w:sz w:val="20"/>
                <w:szCs w:val="20"/>
              </w:rPr>
              <w:t>4 Всероссийская научно-практическая конференция</w:t>
            </w:r>
            <w:r w:rsidR="004E494B" w:rsidRPr="004E494B">
              <w:rPr>
                <w:rFonts w:ascii="Times New Roman" w:eastAsia="BookmanC" w:hAnsi="Times New Roman"/>
                <w:sz w:val="20"/>
                <w:szCs w:val="20"/>
              </w:rPr>
              <w:t xml:space="preserve">: Сборник научных статей. Казань, 15 февраля 2021 г. /Под общей редакцией д.м.н., профессора Салеева Р.А. – Казань: КГМУ, 2021. – С. </w:t>
            </w:r>
            <w:r w:rsidR="004E494B" w:rsidRPr="004E494B">
              <w:rPr>
                <w:rFonts w:ascii="Times New Roman" w:hAnsi="Times New Roman"/>
                <w:sz w:val="20"/>
                <w:szCs w:val="20"/>
              </w:rPr>
              <w:t>353-360</w:t>
            </w: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A52924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9533A2" w:rsidRPr="009533A2" w:rsidRDefault="009533A2" w:rsidP="009533A2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Е. Мamaеva, </w:t>
            </w:r>
            <w:hyperlink r:id="rId7" w:history="1">
              <w:r w:rsidRPr="009533A2">
                <w:rPr>
                  <w:rStyle w:val="a4"/>
                  <w:rFonts w:ascii="Times New Roman" w:hAnsi="Times New Roman"/>
                  <w:sz w:val="24"/>
                  <w:szCs w:val="24"/>
                </w:rPr>
                <w:t>М. Kharitonova</w:t>
              </w:r>
            </w:hyperlink>
            <w:r w:rsidRPr="009533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8" w:history="1">
              <w:r w:rsidRPr="009533A2">
                <w:rPr>
                  <w:rStyle w:val="a4"/>
                  <w:rFonts w:ascii="Times New Roman" w:hAnsi="Times New Roman"/>
                  <w:sz w:val="24"/>
                  <w:szCs w:val="24"/>
                </w:rPr>
                <w:t>P. Vankov</w:t>
              </w:r>
            </w:hyperlink>
            <w:r w:rsidRPr="009533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9" w:history="1">
              <w:r w:rsidRPr="009533A2">
                <w:rPr>
                  <w:rStyle w:val="a4"/>
                  <w:rFonts w:ascii="Times New Roman" w:hAnsi="Times New Roman"/>
                  <w:sz w:val="24"/>
                  <w:szCs w:val="24"/>
                </w:rPr>
                <w:t>A. Abdrakhmanov</w:t>
              </w:r>
            </w:hyperlink>
            <w:r w:rsidRPr="009533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0" w:history="1">
              <w:r w:rsidRPr="009533A2">
                <w:rPr>
                  <w:rStyle w:val="a4"/>
                  <w:rFonts w:ascii="Times New Roman" w:hAnsi="Times New Roman"/>
                  <w:sz w:val="24"/>
                  <w:szCs w:val="24"/>
                </w:rPr>
                <w:t>G. Yakovleva</w:t>
              </w:r>
            </w:hyperlink>
            <w:r w:rsidRPr="009533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1" w:history="1">
              <w:r w:rsidRPr="009533A2">
                <w:rPr>
                  <w:rStyle w:val="a4"/>
                  <w:rFonts w:ascii="Times New Roman" w:hAnsi="Times New Roman"/>
                  <w:sz w:val="24"/>
                  <w:szCs w:val="24"/>
                </w:rPr>
                <w:t>О. Ilinskaya</w:t>
              </w:r>
            </w:hyperlink>
            <w:r w:rsidRPr="009533A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533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composition of microbial communities in inflammatory periodontal diseases in young adults Tatars. - </w:t>
            </w:r>
            <w:hyperlink r:id="rId12" w:history="1">
              <w:r w:rsidRPr="009533A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AIMS Microbiology</w:t>
              </w:r>
            </w:hyperlink>
            <w:r w:rsidRPr="009533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2021, </w:t>
            </w:r>
            <w:hyperlink r:id="rId13" w:history="1">
              <w:r w:rsidRPr="009533A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Volume 7</w:t>
              </w:r>
            </w:hyperlink>
            <w:r w:rsidRPr="009533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hyperlink r:id="rId14" w:history="1">
              <w:r w:rsidRPr="009533A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Issue 1</w:t>
              </w:r>
            </w:hyperlink>
            <w:r w:rsidRPr="009533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59-74. doi: </w:t>
            </w:r>
            <w:hyperlink r:id="rId15" w:tgtFrame="_blank" w:history="1">
              <w:r w:rsidRPr="009533A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10.3934/microbiol.2021005</w:t>
              </w:r>
            </w:hyperlink>
          </w:p>
          <w:p w:rsidR="00095164" w:rsidRPr="009533A2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9533A2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 w:rsidR="001F275F">
              <w:rPr>
                <w:rFonts w:ascii="Times New Roman" w:hAnsi="Times New Roman"/>
                <w:sz w:val="24"/>
                <w:szCs w:val="24"/>
              </w:rPr>
              <w:t>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47" w:rsidRPr="00450B4D" w:rsidTr="00A632A6">
        <w:tc>
          <w:tcPr>
            <w:tcW w:w="3408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B23147" w:rsidRPr="00095164" w:rsidRDefault="00B23147" w:rsidP="001462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:rsidTr="00A632A6">
        <w:tc>
          <w:tcPr>
            <w:tcW w:w="6048" w:type="dxa"/>
            <w:gridSpan w:val="2"/>
          </w:tcPr>
          <w:p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335DC6" w:rsidRPr="00335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5DC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35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5DC6"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335DC6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:rsidR="009533A2" w:rsidRPr="004E494B" w:rsidRDefault="009533A2" w:rsidP="004E494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E494B">
              <w:rPr>
                <w:rFonts w:ascii="Times New Roman" w:hAnsi="Times New Roman"/>
                <w:sz w:val="24"/>
                <w:szCs w:val="24"/>
              </w:rPr>
              <w:t>Хамитова Н.Х. - докладчик Особенности ортодонтического лечения в период пандемии</w:t>
            </w:r>
            <w:r w:rsidR="004E494B" w:rsidRPr="004E494B">
              <w:rPr>
                <w:rFonts w:ascii="Times New Roman" w:hAnsi="Times New Roman"/>
                <w:sz w:val="24"/>
                <w:szCs w:val="24"/>
              </w:rPr>
              <w:t>. –</w:t>
            </w:r>
            <w:r w:rsidRPr="004E4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494B" w:rsidRPr="004E494B">
              <w:rPr>
                <w:rFonts w:ascii="Times New Roman" w:hAnsi="Times New Roman"/>
                <w:sz w:val="24"/>
                <w:szCs w:val="24"/>
              </w:rPr>
              <w:t>4 Всероссийская научно-практическая конференция «Актуальные вопросы стоматологии детского возраста». – Казань,</w:t>
            </w:r>
            <w:r w:rsidR="004E494B">
              <w:rPr>
                <w:rFonts w:ascii="Times New Roman" w:hAnsi="Times New Roman"/>
                <w:sz w:val="24"/>
                <w:szCs w:val="24"/>
              </w:rPr>
              <w:t xml:space="preserve"> 15 февраля 2021.</w:t>
            </w:r>
            <w:r w:rsidR="004E494B" w:rsidRPr="004E4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494B">
              <w:rPr>
                <w:rFonts w:ascii="Times New Roman" w:hAnsi="Times New Roman"/>
                <w:sz w:val="24"/>
                <w:szCs w:val="24"/>
              </w:rPr>
              <w:t>(100 чел)</w:t>
            </w:r>
          </w:p>
          <w:p w:rsidR="009533A2" w:rsidRPr="004E494B" w:rsidRDefault="009533A2" w:rsidP="004E494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533A2" w:rsidRPr="004E494B" w:rsidRDefault="009533A2" w:rsidP="004E494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E494B">
              <w:rPr>
                <w:rFonts w:ascii="Times New Roman" w:hAnsi="Times New Roman"/>
                <w:sz w:val="24"/>
                <w:szCs w:val="24"/>
              </w:rPr>
              <w:t xml:space="preserve">Цинеккер Д.А. – докладчик, Мамаева Е.В. Особенности стоматологического статуса пациентов после перенесенной короновирусной инфекции. </w:t>
            </w:r>
            <w:r w:rsidR="004E494B" w:rsidRPr="004E494B">
              <w:rPr>
                <w:rFonts w:ascii="Times New Roman" w:hAnsi="Times New Roman"/>
                <w:sz w:val="24"/>
                <w:szCs w:val="24"/>
              </w:rPr>
              <w:t>– 4 Всероссийская научно-практическая конференция «Актуальные вопросы стоматологии детского возраста». – Казань,</w:t>
            </w:r>
            <w:r w:rsidR="004E494B">
              <w:rPr>
                <w:rFonts w:ascii="Times New Roman" w:hAnsi="Times New Roman"/>
                <w:sz w:val="24"/>
                <w:szCs w:val="24"/>
              </w:rPr>
              <w:t xml:space="preserve"> 15 февраля 2021.</w:t>
            </w:r>
            <w:r w:rsidR="004E494B" w:rsidRPr="004E4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494B">
              <w:rPr>
                <w:rFonts w:ascii="Times New Roman" w:hAnsi="Times New Roman"/>
                <w:sz w:val="24"/>
                <w:szCs w:val="24"/>
              </w:rPr>
              <w:t>(100 чел)</w:t>
            </w:r>
          </w:p>
          <w:p w:rsidR="009533A2" w:rsidRPr="004E494B" w:rsidRDefault="009533A2" w:rsidP="004E494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E494B">
              <w:rPr>
                <w:rFonts w:ascii="Times New Roman" w:hAnsi="Times New Roman"/>
                <w:sz w:val="24"/>
                <w:szCs w:val="24"/>
              </w:rPr>
              <w:t xml:space="preserve">Абдрашитова А.Б. – докладчик, Салеев Р.А. содокладчик Организационно-правовые аспекты экспертизы временной </w:t>
            </w:r>
            <w:r w:rsidRPr="004E49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нетрудоспособности в стоматологической практике. </w:t>
            </w:r>
            <w:r w:rsidR="004E494B" w:rsidRPr="004E494B">
              <w:rPr>
                <w:rFonts w:ascii="Times New Roman" w:hAnsi="Times New Roman"/>
                <w:sz w:val="24"/>
                <w:szCs w:val="24"/>
              </w:rPr>
              <w:t>- 4 Всероссийская научно-практическая конференция «Актуальные вопросы стоматологии детского возраста». – Казань,</w:t>
            </w:r>
            <w:r w:rsidR="004E494B">
              <w:rPr>
                <w:rFonts w:ascii="Times New Roman" w:hAnsi="Times New Roman"/>
                <w:sz w:val="24"/>
                <w:szCs w:val="24"/>
              </w:rPr>
              <w:t xml:space="preserve"> 15 февраля 2021.</w:t>
            </w:r>
            <w:r w:rsidR="004E494B" w:rsidRPr="004E4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494B">
              <w:rPr>
                <w:rFonts w:ascii="Times New Roman" w:hAnsi="Times New Roman"/>
                <w:sz w:val="24"/>
                <w:szCs w:val="24"/>
              </w:rPr>
              <w:t>(100 чел</w:t>
            </w:r>
            <w:r w:rsidR="004E494B" w:rsidRPr="004E494B">
              <w:rPr>
                <w:rFonts w:ascii="Times New Roman" w:hAnsi="Times New Roman"/>
                <w:sz w:val="24"/>
                <w:szCs w:val="24"/>
              </w:rPr>
              <w:t>.</w:t>
            </w:r>
            <w:r w:rsidRPr="004E494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533A2" w:rsidRPr="004E494B" w:rsidRDefault="009533A2" w:rsidP="004E494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533A2" w:rsidRPr="004E494B" w:rsidRDefault="009533A2" w:rsidP="004E494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E494B">
              <w:rPr>
                <w:rFonts w:ascii="Times New Roman" w:hAnsi="Times New Roman"/>
                <w:sz w:val="24"/>
                <w:szCs w:val="24"/>
              </w:rPr>
              <w:t xml:space="preserve">Наночастицы серебра в стоматологии. </w:t>
            </w:r>
            <w:r w:rsidR="004E494B" w:rsidRPr="004E494B">
              <w:rPr>
                <w:rFonts w:ascii="Times New Roman" w:hAnsi="Times New Roman"/>
                <w:sz w:val="24"/>
                <w:szCs w:val="24"/>
              </w:rPr>
              <w:t>Ширяк Т.Ю. – д</w:t>
            </w:r>
            <w:r w:rsidRPr="004E494B">
              <w:rPr>
                <w:rFonts w:ascii="Times New Roman" w:hAnsi="Times New Roman"/>
                <w:sz w:val="24"/>
                <w:szCs w:val="24"/>
              </w:rPr>
              <w:t>окладчик</w:t>
            </w:r>
            <w:r w:rsidR="004E494B" w:rsidRPr="004E494B">
              <w:rPr>
                <w:rFonts w:ascii="Times New Roman" w:hAnsi="Times New Roman"/>
                <w:sz w:val="24"/>
                <w:szCs w:val="24"/>
              </w:rPr>
              <w:t>. – 4 Всероссийская научно-практическая конференция «Актуальные вопросы стоматологии детского возраста». – Казань,</w:t>
            </w:r>
            <w:r w:rsidR="004E494B">
              <w:rPr>
                <w:rFonts w:ascii="Times New Roman" w:hAnsi="Times New Roman"/>
                <w:sz w:val="24"/>
                <w:szCs w:val="24"/>
              </w:rPr>
              <w:t xml:space="preserve"> 15 февраля 2021.</w:t>
            </w:r>
            <w:r w:rsidR="004E494B" w:rsidRPr="004E494B">
              <w:rPr>
                <w:rFonts w:ascii="Times New Roman" w:hAnsi="Times New Roman"/>
                <w:sz w:val="24"/>
                <w:szCs w:val="24"/>
              </w:rPr>
              <w:t xml:space="preserve"> (100 чел.)</w:t>
            </w:r>
          </w:p>
          <w:p w:rsidR="009533A2" w:rsidRPr="004E494B" w:rsidRDefault="004E494B" w:rsidP="004E494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E494B">
              <w:rPr>
                <w:rFonts w:ascii="Times New Roman" w:hAnsi="Times New Roman"/>
                <w:sz w:val="24"/>
                <w:szCs w:val="24"/>
              </w:rPr>
              <w:t xml:space="preserve">Саматова Р.З. - докладчик </w:t>
            </w:r>
            <w:r w:rsidR="009533A2" w:rsidRPr="004E494B">
              <w:rPr>
                <w:rFonts w:ascii="Times New Roman" w:hAnsi="Times New Roman"/>
                <w:sz w:val="24"/>
                <w:szCs w:val="24"/>
              </w:rPr>
              <w:t xml:space="preserve">Сравнительная характеристика стоматологического статуса детей в зависимости от антропогенной нагрузки. </w:t>
            </w:r>
            <w:r w:rsidRPr="004E494B">
              <w:rPr>
                <w:rFonts w:ascii="Times New Roman" w:hAnsi="Times New Roman"/>
                <w:sz w:val="24"/>
                <w:szCs w:val="24"/>
              </w:rPr>
              <w:t>- 4 Всероссийская научно-практическая конференция «Актуальные вопросы стоматологии детского возраста». – Казань,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 февраля 2021.</w:t>
            </w:r>
            <w:r w:rsidRPr="004E494B">
              <w:rPr>
                <w:rFonts w:ascii="Times New Roman" w:hAnsi="Times New Roman"/>
                <w:sz w:val="24"/>
                <w:szCs w:val="24"/>
              </w:rPr>
              <w:t xml:space="preserve"> (100 чел.)</w:t>
            </w:r>
          </w:p>
          <w:p w:rsidR="009533A2" w:rsidRPr="004E494B" w:rsidRDefault="009533A2" w:rsidP="004E494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533A2" w:rsidRPr="004E494B" w:rsidRDefault="004E494B" w:rsidP="004E494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E494B">
              <w:rPr>
                <w:rFonts w:ascii="Times New Roman" w:hAnsi="Times New Roman"/>
                <w:sz w:val="24"/>
                <w:szCs w:val="24"/>
              </w:rPr>
              <w:t xml:space="preserve">Ахметова Г.М. – докладчик </w:t>
            </w:r>
            <w:r w:rsidR="009533A2" w:rsidRPr="004E494B">
              <w:rPr>
                <w:rFonts w:ascii="Times New Roman" w:hAnsi="Times New Roman"/>
                <w:sz w:val="24"/>
                <w:szCs w:val="24"/>
              </w:rPr>
              <w:t xml:space="preserve">Гигиена полости рта – как фактор профилактики кариеса. </w:t>
            </w:r>
            <w:r w:rsidRPr="004E494B">
              <w:rPr>
                <w:rFonts w:ascii="Times New Roman" w:hAnsi="Times New Roman"/>
                <w:sz w:val="24"/>
                <w:szCs w:val="24"/>
              </w:rPr>
              <w:t>- 4 Всероссийская научно-практическая конференция «Актуальные вопросы стоматологии детского возраста». – Казань, 15 февраля 2021. (100 чел.)</w:t>
            </w:r>
          </w:p>
          <w:p w:rsidR="00874BE8" w:rsidRPr="00095164" w:rsidRDefault="00874B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35DC6" w:rsidRPr="00335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5DC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35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5DC6"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335DC6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:rsidR="00095164" w:rsidRPr="004E494B" w:rsidRDefault="004E494B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E494B">
              <w:rPr>
                <w:rFonts w:ascii="Times New Roman" w:hAnsi="Times New Roman"/>
                <w:sz w:val="24"/>
                <w:szCs w:val="24"/>
              </w:rPr>
              <w:t>Актуальные вопросы стоматологии детского возраста</w:t>
            </w:r>
            <w:r w:rsidRPr="004E494B">
              <w:rPr>
                <w:rFonts w:ascii="Times New Roman" w:eastAsia="BookmanC" w:hAnsi="Times New Roman"/>
                <w:sz w:val="24"/>
                <w:szCs w:val="24"/>
              </w:rPr>
              <w:t xml:space="preserve">. </w:t>
            </w:r>
            <w:r w:rsidRPr="004E494B">
              <w:rPr>
                <w:rFonts w:ascii="Times New Roman" w:hAnsi="Times New Roman"/>
                <w:sz w:val="24"/>
                <w:szCs w:val="24"/>
              </w:rPr>
              <w:t>4 Всероссийская научно-практическая конференция</w:t>
            </w:r>
            <w:r w:rsidRPr="004E494B">
              <w:rPr>
                <w:rFonts w:ascii="Times New Roman" w:eastAsia="BookmanC" w:hAnsi="Times New Roman"/>
                <w:sz w:val="24"/>
                <w:szCs w:val="24"/>
              </w:rPr>
              <w:t>: Сборник научных статей. Казань, 15 февраля 2021 г.</w:t>
            </w:r>
          </w:p>
        </w:tc>
      </w:tr>
      <w:tr w:rsidR="00095164" w:rsidRPr="00450B4D" w:rsidTr="00A632A6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35DC6" w:rsidRPr="00335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5DC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35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5DC6"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335DC6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35DC6" w:rsidRPr="00335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5DC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35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5DC6"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335DC6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095164" w:rsidRPr="00095164" w:rsidRDefault="00095164" w:rsidP="00DE62A6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:rsidTr="00A632A6">
        <w:tc>
          <w:tcPr>
            <w:tcW w:w="6048" w:type="dxa"/>
            <w:gridSpan w:val="2"/>
          </w:tcPr>
          <w:p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35DC6" w:rsidRPr="00335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5DC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35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5DC6"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335DC6">
              <w:rPr>
                <w:rFonts w:ascii="Times New Roman" w:hAnsi="Times New Roman"/>
                <w:sz w:val="24"/>
                <w:szCs w:val="24"/>
              </w:rPr>
              <w:t xml:space="preserve"> 2021 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4940" w:type="dxa"/>
          </w:tcPr>
          <w:p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:rsidTr="00A632A6">
        <w:tc>
          <w:tcPr>
            <w:tcW w:w="6048" w:type="dxa"/>
            <w:gridSpan w:val="2"/>
          </w:tcPr>
          <w:p w:rsidR="00B22C41" w:rsidRPr="00B22C41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тд) в кластер входят ИжГМА,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35D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  <w:r w:rsidR="00335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5DC6"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335DC6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35DC6" w:rsidRPr="00335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5DC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35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5DC6"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335DC6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EE695C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:rsidTr="00A632A6">
        <w:tc>
          <w:tcPr>
            <w:tcW w:w="6048" w:type="dxa"/>
            <w:gridSpan w:val="2"/>
          </w:tcPr>
          <w:p w:rsidR="00D65C02" w:rsidRPr="00325664" w:rsidRDefault="00D65C02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35DC6" w:rsidRPr="00335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5DC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35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5DC6"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335DC6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:rsidTr="00A632A6">
        <w:tc>
          <w:tcPr>
            <w:tcW w:w="6048" w:type="dxa"/>
            <w:gridSpan w:val="2"/>
          </w:tcPr>
          <w:p w:rsidR="005A5968" w:rsidRPr="005A5968" w:rsidRDefault="005A5968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2020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</w:p>
        </w:tc>
        <w:tc>
          <w:tcPr>
            <w:tcW w:w="4940" w:type="dxa"/>
          </w:tcPr>
          <w:p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:rsidTr="00A632A6">
        <w:tc>
          <w:tcPr>
            <w:tcW w:w="6048" w:type="dxa"/>
            <w:gridSpan w:val="2"/>
          </w:tcPr>
          <w:p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41A5" w:rsidRDefault="00D27F06" w:rsidP="00CD22C1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B6DE4" w:rsidRDefault="000B6DE4" w:rsidP="00CD22C1">
      <w:pPr>
        <w:ind w:firstLine="708"/>
        <w:rPr>
          <w:rFonts w:ascii="Times New Roman" w:hAnsi="Times New Roman"/>
          <w:sz w:val="24"/>
          <w:szCs w:val="24"/>
        </w:rPr>
      </w:pPr>
    </w:p>
    <w:p w:rsidR="000B6DE4" w:rsidRDefault="000B6DE4" w:rsidP="00CD22C1">
      <w:pPr>
        <w:ind w:firstLine="708"/>
        <w:rPr>
          <w:rFonts w:ascii="Times New Roman" w:hAnsi="Times New Roman"/>
          <w:sz w:val="24"/>
          <w:szCs w:val="24"/>
        </w:rPr>
      </w:pPr>
    </w:p>
    <w:p w:rsidR="000B6DE4" w:rsidRDefault="000B6DE4" w:rsidP="00CD22C1">
      <w:pPr>
        <w:ind w:firstLine="708"/>
      </w:pPr>
      <w:r>
        <w:rPr>
          <w:rFonts w:ascii="Times New Roman" w:hAnsi="Times New Roman"/>
          <w:sz w:val="24"/>
          <w:szCs w:val="24"/>
        </w:rPr>
        <w:t>Д.м.н., профессор Мамаева Е.В</w:t>
      </w:r>
    </w:p>
    <w:sectPr w:rsidR="000B6DE4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998" w:rsidRDefault="00207998" w:rsidP="008638C3">
      <w:pPr>
        <w:spacing w:after="0"/>
      </w:pPr>
      <w:r>
        <w:separator/>
      </w:r>
    </w:p>
  </w:endnote>
  <w:endnote w:type="continuationSeparator" w:id="0">
    <w:p w:rsidR="00207998" w:rsidRDefault="00207998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C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998" w:rsidRDefault="00207998" w:rsidP="008638C3">
      <w:pPr>
        <w:spacing w:after="0"/>
      </w:pPr>
      <w:r>
        <w:separator/>
      </w:r>
    </w:p>
  </w:footnote>
  <w:footnote w:type="continuationSeparator" w:id="0">
    <w:p w:rsidR="00207998" w:rsidRDefault="00207998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04FA4"/>
    <w:rsid w:val="0004092A"/>
    <w:rsid w:val="00050061"/>
    <w:rsid w:val="00071843"/>
    <w:rsid w:val="00072DE2"/>
    <w:rsid w:val="00073BD0"/>
    <w:rsid w:val="0008238C"/>
    <w:rsid w:val="00094815"/>
    <w:rsid w:val="00095164"/>
    <w:rsid w:val="00097DAB"/>
    <w:rsid w:val="000A46F2"/>
    <w:rsid w:val="000A4D7B"/>
    <w:rsid w:val="000B6DE4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46287"/>
    <w:rsid w:val="00184176"/>
    <w:rsid w:val="00186739"/>
    <w:rsid w:val="001911FA"/>
    <w:rsid w:val="0019491A"/>
    <w:rsid w:val="001A337B"/>
    <w:rsid w:val="001A5F57"/>
    <w:rsid w:val="001B3121"/>
    <w:rsid w:val="001D076E"/>
    <w:rsid w:val="001D5BBC"/>
    <w:rsid w:val="001F275F"/>
    <w:rsid w:val="00206263"/>
    <w:rsid w:val="00207998"/>
    <w:rsid w:val="002152BC"/>
    <w:rsid w:val="00246E91"/>
    <w:rsid w:val="0025694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35DC6"/>
    <w:rsid w:val="0035102A"/>
    <w:rsid w:val="003641CF"/>
    <w:rsid w:val="00370682"/>
    <w:rsid w:val="00374D42"/>
    <w:rsid w:val="00374D52"/>
    <w:rsid w:val="00394B43"/>
    <w:rsid w:val="003960DE"/>
    <w:rsid w:val="003B1B0F"/>
    <w:rsid w:val="003B6BAE"/>
    <w:rsid w:val="003C24F4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494B"/>
    <w:rsid w:val="0050326E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3C5C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FAD"/>
    <w:rsid w:val="006C4439"/>
    <w:rsid w:val="006D07E6"/>
    <w:rsid w:val="006D1F06"/>
    <w:rsid w:val="006E376D"/>
    <w:rsid w:val="00707AE4"/>
    <w:rsid w:val="0071404C"/>
    <w:rsid w:val="0071627E"/>
    <w:rsid w:val="007249AE"/>
    <w:rsid w:val="00740E4B"/>
    <w:rsid w:val="00745405"/>
    <w:rsid w:val="00753DF7"/>
    <w:rsid w:val="007550D8"/>
    <w:rsid w:val="0076259B"/>
    <w:rsid w:val="0077513F"/>
    <w:rsid w:val="00782579"/>
    <w:rsid w:val="00790E18"/>
    <w:rsid w:val="007A57F0"/>
    <w:rsid w:val="007A5FEF"/>
    <w:rsid w:val="007B1950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533A2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52924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BF71A4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74A5"/>
    <w:rsid w:val="00CC54B5"/>
    <w:rsid w:val="00CC63F9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65C02"/>
    <w:rsid w:val="00D66C75"/>
    <w:rsid w:val="00D70076"/>
    <w:rsid w:val="00D7114F"/>
    <w:rsid w:val="00D74DFB"/>
    <w:rsid w:val="00D85A14"/>
    <w:rsid w:val="00D93007"/>
    <w:rsid w:val="00D93075"/>
    <w:rsid w:val="00DA1751"/>
    <w:rsid w:val="00DB725A"/>
    <w:rsid w:val="00DC12EF"/>
    <w:rsid w:val="00DC367B"/>
    <w:rsid w:val="00DD38A8"/>
    <w:rsid w:val="00DE62A6"/>
    <w:rsid w:val="00DF4E17"/>
    <w:rsid w:val="00E137A3"/>
    <w:rsid w:val="00E2038E"/>
    <w:rsid w:val="00E24443"/>
    <w:rsid w:val="00E433FC"/>
    <w:rsid w:val="00E44F81"/>
    <w:rsid w:val="00E5710B"/>
    <w:rsid w:val="00E60557"/>
    <w:rsid w:val="00E609F1"/>
    <w:rsid w:val="00E6119B"/>
    <w:rsid w:val="00E66271"/>
    <w:rsid w:val="00E80670"/>
    <w:rsid w:val="00EB7530"/>
    <w:rsid w:val="00EC3BCF"/>
    <w:rsid w:val="00EE223A"/>
    <w:rsid w:val="00EE2AFC"/>
    <w:rsid w:val="00EE5461"/>
    <w:rsid w:val="00EE695C"/>
    <w:rsid w:val="00EF5F28"/>
    <w:rsid w:val="00F15FBA"/>
    <w:rsid w:val="00F2697A"/>
    <w:rsid w:val="00F3626C"/>
    <w:rsid w:val="00F5163E"/>
    <w:rsid w:val="00F57C72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533A2"/>
    <w:pPr>
      <w:keepNext/>
      <w:spacing w:after="0"/>
      <w:ind w:firstLine="0"/>
      <w:jc w:val="center"/>
      <w:outlineLvl w:val="0"/>
    </w:pPr>
    <w:rPr>
      <w:rFonts w:ascii="Times New Roman" w:hAnsi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533A2"/>
    <w:pPr>
      <w:keepNext/>
      <w:spacing w:after="0"/>
      <w:ind w:firstLine="0"/>
      <w:jc w:val="center"/>
      <w:outlineLvl w:val="2"/>
    </w:pPr>
    <w:rPr>
      <w:rFonts w:ascii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rsid w:val="009533A2"/>
    <w:rPr>
      <w:rFonts w:ascii="Times New Roman" w:eastAsia="Times New Roman" w:hAnsi="Times New Roman"/>
      <w:sz w:val="24"/>
    </w:rPr>
  </w:style>
  <w:style w:type="character" w:customStyle="1" w:styleId="30">
    <w:name w:val="Заголовок 3 Знак"/>
    <w:basedOn w:val="a0"/>
    <w:link w:val="3"/>
    <w:rsid w:val="009533A2"/>
    <w:rPr>
      <w:rFonts w:ascii="Times New Roman" w:eastAsia="Times New Roman" w:hAnsi="Times New Roman"/>
      <w:b/>
      <w:sz w:val="24"/>
    </w:rPr>
  </w:style>
  <w:style w:type="paragraph" w:styleId="aa">
    <w:name w:val="No Spacing"/>
    <w:uiPriority w:val="1"/>
    <w:qFormat/>
    <w:rsid w:val="009533A2"/>
    <w:rPr>
      <w:sz w:val="22"/>
      <w:szCs w:val="22"/>
    </w:rPr>
  </w:style>
  <w:style w:type="paragraph" w:customStyle="1" w:styleId="11">
    <w:name w:val="Обычный1"/>
    <w:rsid w:val="009533A2"/>
    <w:pPr>
      <w:pBdr>
        <w:top w:val="nil"/>
        <w:left w:val="nil"/>
        <w:bottom w:val="nil"/>
        <w:right w:val="nil"/>
        <w:between w:val="nil"/>
      </w:pBdr>
    </w:pPr>
    <w:rPr>
      <w:rFonts w:cs="Calibri"/>
      <w:color w:val="000000"/>
    </w:rPr>
  </w:style>
  <w:style w:type="paragraph" w:styleId="ab">
    <w:name w:val="Normal (Web)"/>
    <w:basedOn w:val="a"/>
    <w:uiPriority w:val="99"/>
    <w:qFormat/>
    <w:rsid w:val="004E494B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http://awstest-alb.aimspress.com/aimsmicro/article/archives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http://awstest-alb.aimspress.com/journal/aimsmicr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javascript:void(0);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3934/microbiol.2021005" TargetMode="External"/><Relationship Id="rId10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http://awstest-alb.aimspress.com/aimsmicro/article/2021/1/archive-articl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20EBB-B088-47AF-A8C3-A9B9625EE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1942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12987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Елена</cp:lastModifiedBy>
  <cp:revision>17</cp:revision>
  <cp:lastPrinted>2021-02-26T16:21:00Z</cp:lastPrinted>
  <dcterms:created xsi:type="dcterms:W3CDTF">2020-12-09T09:03:00Z</dcterms:created>
  <dcterms:modified xsi:type="dcterms:W3CDTF">2021-02-27T07:43:00Z</dcterms:modified>
</cp:coreProperties>
</file>