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FE" w:rsidRPr="000103FE" w:rsidRDefault="000103FE" w:rsidP="00F00CAD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0103F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Протокол заседания СНК стомат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ологии детского возраста КГМУ №2</w:t>
      </w:r>
      <w:r w:rsidR="00007BC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007BC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от  5.10</w:t>
      </w:r>
      <w:r w:rsidRPr="000103F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.2018</w:t>
      </w:r>
      <w:proofErr w:type="gramEnd"/>
      <w:r w:rsidRPr="000103F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г.</w:t>
      </w:r>
    </w:p>
    <w:p w:rsidR="000103FE" w:rsidRPr="000103FE" w:rsidRDefault="000103FE" w:rsidP="00F00C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3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Куратор СНК стоматологии детского возраста д.м.н. доцент Ширяк Т.Ю. </w:t>
      </w:r>
    </w:p>
    <w:p w:rsidR="000103FE" w:rsidRPr="000103FE" w:rsidRDefault="000103FE" w:rsidP="00F00C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3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Староста СНК стоматологии детского возраста Загреева А.А. 4407. </w:t>
      </w:r>
    </w:p>
    <w:p w:rsidR="00F00CAD" w:rsidRDefault="00F00CAD" w:rsidP="00F00C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103FE" w:rsidRPr="00F00CAD" w:rsidRDefault="000103FE" w:rsidP="00F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03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0CAD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  <w:proofErr w:type="spellEnd"/>
      <w:r w:rsidRPr="00F00C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0CAD">
        <w:rPr>
          <w:rFonts w:ascii="Times New Roman" w:eastAsia="Calibri" w:hAnsi="Times New Roman" w:cs="Times New Roman"/>
          <w:b/>
          <w:sz w:val="28"/>
          <w:szCs w:val="28"/>
        </w:rPr>
        <w:t>дня</w:t>
      </w:r>
      <w:proofErr w:type="spellEnd"/>
      <w:r w:rsidRPr="00F00C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103FE" w:rsidRDefault="000103FE" w:rsidP="00F00C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Мастер –класс по инвазивной герметизации фиссур</w:t>
      </w:r>
      <w:r w:rsidR="00007B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Сабирова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И. Р., гр.4401</w:t>
      </w:r>
    </w:p>
    <w:p w:rsidR="000103FE" w:rsidRDefault="000103FE" w:rsidP="00F00C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Мастер – класс по реставрации полости 4 класса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Блэку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1127E">
        <w:rPr>
          <w:rFonts w:ascii="Times New Roman" w:eastAsia="Calibri" w:hAnsi="Times New Roman" w:cs="Times New Roman"/>
          <w:sz w:val="28"/>
          <w:szCs w:val="28"/>
          <w:lang w:val="ru-RU"/>
        </w:rPr>
        <w:t>(методом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прямого композитного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винира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применением красок)</w:t>
      </w:r>
      <w:r w:rsidR="005112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51127E">
        <w:rPr>
          <w:rFonts w:ascii="Times New Roman" w:eastAsia="Calibri" w:hAnsi="Times New Roman" w:cs="Times New Roman"/>
          <w:sz w:val="28"/>
          <w:szCs w:val="28"/>
          <w:lang w:val="ru-RU"/>
        </w:rPr>
        <w:t>Фаррахова</w:t>
      </w:r>
      <w:proofErr w:type="spellEnd"/>
      <w:r w:rsidR="005112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К. Р., гр. 4508</w:t>
      </w:r>
    </w:p>
    <w:p w:rsidR="0051127E" w:rsidRPr="000103FE" w:rsidRDefault="0051127E" w:rsidP="00F00C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Мастер – класс по восстановлению временного моляра стандартной металлической коронкой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Фаррахова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К. Р., гр.4508</w:t>
      </w:r>
    </w:p>
    <w:p w:rsidR="000103FE" w:rsidRPr="00F00CAD" w:rsidRDefault="000103FE" w:rsidP="00F00CAD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F00CAD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Список студентов, присутствующих на заседании СНК стоматологии детского возраста: </w:t>
      </w:r>
    </w:p>
    <w:p w:rsidR="0051127E" w:rsidRPr="0051127E" w:rsidRDefault="0051127E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Сафиуллина Резеда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Рустемовна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4404</w:t>
      </w:r>
    </w:p>
    <w:p w:rsidR="0051127E" w:rsidRPr="0051127E" w:rsidRDefault="0051127E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Красильникова Елена Дмитриевна, 4404</w:t>
      </w:r>
    </w:p>
    <w:p w:rsidR="000103FE" w:rsidRPr="0051127E" w:rsidRDefault="0051127E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Дерюгина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103FE" w:rsidRPr="00010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Виктория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Андреевна, 4403</w:t>
      </w:r>
    </w:p>
    <w:p w:rsidR="0051127E" w:rsidRPr="0051127E" w:rsidRDefault="0051127E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Зарипова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Зухра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Радиковна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4408</w:t>
      </w:r>
    </w:p>
    <w:p w:rsidR="0051127E" w:rsidRPr="0051127E" w:rsidRDefault="0051127E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Иванова Елена Сергеевна, 4408</w:t>
      </w:r>
    </w:p>
    <w:p w:rsidR="0051127E" w:rsidRPr="000C43A5" w:rsidRDefault="0051127E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Давыдова Анастасия </w:t>
      </w:r>
      <w:r w:rsidR="000C43A5">
        <w:rPr>
          <w:rFonts w:ascii="Times New Roman" w:eastAsia="Calibri" w:hAnsi="Times New Roman" w:cs="Times New Roman"/>
          <w:sz w:val="28"/>
          <w:szCs w:val="28"/>
          <w:lang w:val="ru-RU"/>
        </w:rPr>
        <w:t>Денисовна,4403</w:t>
      </w:r>
    </w:p>
    <w:p w:rsidR="000C43A5" w:rsidRPr="000C43A5" w:rsidRDefault="000C43A5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Загреева Айгуль Айратовна, 4407</w:t>
      </w:r>
    </w:p>
    <w:p w:rsidR="000C43A5" w:rsidRPr="000C43A5" w:rsidRDefault="000C43A5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Ильина Кристина Андреевна, 4407</w:t>
      </w:r>
      <w:bookmarkStart w:id="0" w:name="_GoBack"/>
      <w:bookmarkEnd w:id="0"/>
    </w:p>
    <w:p w:rsidR="000C43A5" w:rsidRDefault="000C43A5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Султанова Л. Д., ординатор 2 года СДВ</w:t>
      </w:r>
    </w:p>
    <w:p w:rsidR="000C43A5" w:rsidRDefault="000C43A5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Идришатова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Хамитовна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4402</w:t>
      </w:r>
    </w:p>
    <w:p w:rsidR="000C43A5" w:rsidRDefault="000C43A5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Хабибуллина Эльвира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Азатовна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4402</w:t>
      </w:r>
    </w:p>
    <w:p w:rsidR="000C43A5" w:rsidRDefault="000C43A5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Харрасова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Зарина Азаматовна,4402</w:t>
      </w:r>
    </w:p>
    <w:p w:rsidR="000C43A5" w:rsidRDefault="000C43A5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Самсанович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Алина Анатольевна, 4402</w:t>
      </w:r>
    </w:p>
    <w:p w:rsidR="000C43A5" w:rsidRDefault="000C43A5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Аминов Булат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Марселевич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4508</w:t>
      </w:r>
    </w:p>
    <w:p w:rsidR="000C43A5" w:rsidRDefault="000C43A5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Газимова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Айгуль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Алмазовна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4407</w:t>
      </w:r>
    </w:p>
    <w:p w:rsidR="000C43A5" w:rsidRDefault="000C43A5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Гарипов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Нияз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Вадимович, 4508</w:t>
      </w:r>
    </w:p>
    <w:p w:rsidR="000C43A5" w:rsidRDefault="000C43A5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Гилязова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07B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Алина </w:t>
      </w:r>
      <w:proofErr w:type="spellStart"/>
      <w:r w:rsidR="00007BC7">
        <w:rPr>
          <w:rFonts w:ascii="Times New Roman" w:eastAsia="Calibri" w:hAnsi="Times New Roman" w:cs="Times New Roman"/>
          <w:sz w:val="28"/>
          <w:szCs w:val="28"/>
          <w:lang w:val="ru-RU"/>
        </w:rPr>
        <w:t>Ренатовна</w:t>
      </w:r>
      <w:proofErr w:type="spellEnd"/>
      <w:r w:rsidR="00007BC7">
        <w:rPr>
          <w:rFonts w:ascii="Times New Roman" w:eastAsia="Calibri" w:hAnsi="Times New Roman" w:cs="Times New Roman"/>
          <w:sz w:val="28"/>
          <w:szCs w:val="28"/>
          <w:lang w:val="ru-RU"/>
        </w:rPr>
        <w:t>, 4407</w:t>
      </w:r>
    </w:p>
    <w:p w:rsidR="00007BC7" w:rsidRDefault="00007BC7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Камалов Амир Рустемович, 4407</w:t>
      </w:r>
    </w:p>
    <w:p w:rsidR="00007BC7" w:rsidRPr="000103FE" w:rsidRDefault="00007BC7" w:rsidP="00F00CA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Хуснутдинова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Фарида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Ильсуровна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4103</w:t>
      </w:r>
    </w:p>
    <w:p w:rsidR="000103FE" w:rsidRPr="000103FE" w:rsidRDefault="000103FE" w:rsidP="00F00C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3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0103FE" w:rsidRPr="000103FE" w:rsidRDefault="000103FE" w:rsidP="00F00C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3FE">
        <w:rPr>
          <w:rFonts w:ascii="Times New Roman" w:eastAsia="Calibri" w:hAnsi="Times New Roman" w:cs="Times New Roman"/>
          <w:sz w:val="28"/>
          <w:szCs w:val="28"/>
          <w:lang w:val="ru-RU"/>
        </w:rPr>
        <w:t>Куратор СНК стоматологии детского возраста</w:t>
      </w:r>
    </w:p>
    <w:p w:rsidR="000103FE" w:rsidRPr="000103FE" w:rsidRDefault="000103FE" w:rsidP="00F00C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3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д.м.н. доцент                                     </w:t>
      </w:r>
      <w:r w:rsidR="00F00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0103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Ширяк Т.Ю. </w:t>
      </w:r>
    </w:p>
    <w:p w:rsidR="0076698E" w:rsidRPr="000103FE" w:rsidRDefault="00F00CAD" w:rsidP="00F00CAD">
      <w:pPr>
        <w:spacing w:after="0" w:line="240" w:lineRule="auto"/>
        <w:rPr>
          <w:lang w:val="ru-RU"/>
        </w:rPr>
      </w:pPr>
    </w:p>
    <w:sectPr w:rsidR="0076698E" w:rsidRPr="0001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E52BF"/>
    <w:multiLevelType w:val="multilevel"/>
    <w:tmpl w:val="6988EFC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E0828"/>
    <w:multiLevelType w:val="multilevel"/>
    <w:tmpl w:val="0A70BE6A"/>
    <w:lvl w:ilvl="0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FE"/>
    <w:rsid w:val="00007BC7"/>
    <w:rsid w:val="000103FE"/>
    <w:rsid w:val="000C43A5"/>
    <w:rsid w:val="0025631B"/>
    <w:rsid w:val="002B5135"/>
    <w:rsid w:val="0051127E"/>
    <w:rsid w:val="00F0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B66BF-15E3-457D-BC3D-6D4921C5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</dc:creator>
  <cp:keywords/>
  <dc:description/>
  <cp:lastModifiedBy>Таня</cp:lastModifiedBy>
  <cp:revision>2</cp:revision>
  <dcterms:created xsi:type="dcterms:W3CDTF">2018-10-06T06:06:00Z</dcterms:created>
  <dcterms:modified xsi:type="dcterms:W3CDTF">2018-10-06T18:29:00Z</dcterms:modified>
</cp:coreProperties>
</file>