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График</w:t>
      </w:r>
    </w:p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проведения семинарских занятий по дисциплине «Экономика»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студентов </w:t>
      </w:r>
      <w:bookmarkStart w:id="0" w:name="_GoBack"/>
      <w:r w:rsidR="00201D7F">
        <w:rPr>
          <w:b/>
          <w:sz w:val="28"/>
          <w:szCs w:val="28"/>
        </w:rPr>
        <w:t>педиатрического</w:t>
      </w:r>
      <w:bookmarkEnd w:id="0"/>
      <w:r>
        <w:rPr>
          <w:b/>
          <w:sz w:val="28"/>
          <w:szCs w:val="28"/>
        </w:rPr>
        <w:t xml:space="preserve"> факультета,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курс, осенний с</w:t>
      </w:r>
      <w:r w:rsidR="005E2DCB">
        <w:rPr>
          <w:b/>
          <w:sz w:val="28"/>
          <w:szCs w:val="28"/>
        </w:rPr>
        <w:t>еместр, 202</w:t>
      </w:r>
      <w:r w:rsidR="00A055C1">
        <w:rPr>
          <w:b/>
          <w:sz w:val="28"/>
          <w:szCs w:val="28"/>
        </w:rPr>
        <w:t>2</w:t>
      </w:r>
      <w:r w:rsidR="005E2DCB">
        <w:rPr>
          <w:b/>
          <w:sz w:val="28"/>
          <w:szCs w:val="28"/>
        </w:rPr>
        <w:t>–202</w:t>
      </w:r>
      <w:r w:rsidR="00A055C1">
        <w:rPr>
          <w:b/>
          <w:sz w:val="28"/>
          <w:szCs w:val="28"/>
        </w:rPr>
        <w:t>3</w:t>
      </w:r>
      <w:r w:rsidR="003B2756">
        <w:rPr>
          <w:b/>
          <w:sz w:val="28"/>
          <w:szCs w:val="28"/>
        </w:rPr>
        <w:t xml:space="preserve"> учебный год (3–</w:t>
      </w:r>
      <w:r w:rsidR="00FD6AF9">
        <w:rPr>
          <w:b/>
          <w:sz w:val="28"/>
          <w:szCs w:val="28"/>
        </w:rPr>
        <w:t>1</w:t>
      </w:r>
      <w:r w:rsidR="00C01452">
        <w:rPr>
          <w:b/>
          <w:sz w:val="28"/>
          <w:szCs w:val="28"/>
        </w:rPr>
        <w:t>4, 16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нед</w:t>
      </w:r>
      <w:proofErr w:type="spellEnd"/>
      <w:r>
        <w:rPr>
          <w:b/>
          <w:sz w:val="28"/>
          <w:szCs w:val="28"/>
        </w:rPr>
        <w:t>.)</w:t>
      </w:r>
    </w:p>
    <w:p w:rsidR="00384FB6" w:rsidRPr="0027765B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r w:rsidR="00746050">
        <w:rPr>
          <w:b/>
          <w:sz w:val="28"/>
          <w:szCs w:val="28"/>
        </w:rPr>
        <w:t>210</w:t>
      </w:r>
      <w:r w:rsidR="00C01452">
        <w:rPr>
          <w:b/>
          <w:sz w:val="28"/>
          <w:szCs w:val="28"/>
        </w:rPr>
        <w:t>2</w:t>
      </w:r>
    </w:p>
    <w:p w:rsidR="006A6FA4" w:rsidRPr="00B27D68" w:rsidRDefault="006A6FA4" w:rsidP="009270EA">
      <w:pPr>
        <w:jc w:val="center"/>
        <w:rPr>
          <w:b/>
          <w:sz w:val="28"/>
          <w:szCs w:val="28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993"/>
        <w:gridCol w:w="5301"/>
        <w:gridCol w:w="1311"/>
      </w:tblGrid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32395E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993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53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31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Подпись</w:t>
            </w: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864DD2" w:rsidRDefault="005E2C6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28D5">
              <w:rPr>
                <w:sz w:val="28"/>
                <w:szCs w:val="28"/>
              </w:rPr>
              <w:t>7</w:t>
            </w:r>
            <w:r w:rsidR="0093047E">
              <w:rPr>
                <w:sz w:val="28"/>
                <w:szCs w:val="28"/>
              </w:rPr>
              <w:t>.09.2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C01452" w:rsidP="00930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55617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55617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864DD2" w:rsidRDefault="00AF28D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413E7">
              <w:rPr>
                <w:sz w:val="28"/>
                <w:szCs w:val="28"/>
              </w:rPr>
              <w:t>.</w:t>
            </w:r>
            <w:r w:rsidR="00F92EC0">
              <w:rPr>
                <w:sz w:val="28"/>
                <w:szCs w:val="28"/>
              </w:rPr>
              <w:t>0</w:t>
            </w:r>
            <w:r w:rsidR="007413E7">
              <w:rPr>
                <w:sz w:val="28"/>
                <w:szCs w:val="28"/>
              </w:rPr>
              <w:t>9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01452">
              <w:rPr>
                <w:sz w:val="28"/>
                <w:szCs w:val="28"/>
              </w:rPr>
              <w:t>2</w:t>
            </w:r>
            <w:r w:rsidR="0093047E">
              <w:rPr>
                <w:sz w:val="28"/>
                <w:szCs w:val="28"/>
              </w:rPr>
              <w:t>-</w:t>
            </w:r>
            <w:r w:rsidR="00C01452">
              <w:rPr>
                <w:sz w:val="28"/>
                <w:szCs w:val="28"/>
              </w:rPr>
              <w:t>2</w:t>
            </w:r>
            <w:r w:rsidR="0093047E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864DD2" w:rsidRDefault="00AF28D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93047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046EC4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(Тема 1)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AF28D5">
              <w:rPr>
                <w:sz w:val="28"/>
                <w:szCs w:val="28"/>
              </w:rPr>
              <w:t>8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046EC4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2. Рыночная организация. Экономическая теория товара (услуги) и денег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28D5">
              <w:rPr>
                <w:sz w:val="28"/>
                <w:szCs w:val="28"/>
              </w:rPr>
              <w:t>5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A429D5" w:rsidRDefault="00046EC4" w:rsidP="00423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12-20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b w:val="0"/>
                <w:szCs w:val="28"/>
              </w:rPr>
              <w:t xml:space="preserve">Тема 3. Механизм функционирования рынка 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4. Собственность. Предпринимательство. Издержки производства. Прибыль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shd w:val="clear" w:color="auto" w:fill="auto"/>
          </w:tcPr>
          <w:p w:rsidR="00864DD2" w:rsidRDefault="00AF28D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7413E7">
              <w:rPr>
                <w:sz w:val="28"/>
                <w:szCs w:val="28"/>
              </w:rPr>
              <w:t>.10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046EC4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szCs w:val="28"/>
              </w:rPr>
              <w:t>(Темы 2, 3, 4)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F28D5">
              <w:rPr>
                <w:sz w:val="28"/>
                <w:szCs w:val="28"/>
              </w:rPr>
              <w:t>9</w:t>
            </w:r>
            <w:r w:rsidR="00864DD2" w:rsidRPr="005115A3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046EC4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5. Макроэкономические показатели. Экономический рост. Роль государства в рыночной экономике. Макроэкономическое равновесие и нестабильность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  <w:shd w:val="clear" w:color="auto" w:fill="auto"/>
          </w:tcPr>
          <w:p w:rsidR="00864DD2" w:rsidRDefault="00AF28D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864DD2" w:rsidRPr="005115A3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046EC4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6. Финансы. Бюджет. Налоги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  <w:shd w:val="clear" w:color="auto" w:fill="auto"/>
          </w:tcPr>
          <w:p w:rsidR="00864DD2" w:rsidRDefault="00AF28D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864DD2" w:rsidRPr="005115A3">
              <w:rPr>
                <w:sz w:val="28"/>
                <w:szCs w:val="28"/>
              </w:rPr>
              <w:t>.1</w:t>
            </w:r>
            <w:r w:rsidR="00864DD2"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046EC4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7. Банки. Кредит. Финансовый рынок. Ценные бумаги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28D5">
              <w:rPr>
                <w:sz w:val="28"/>
                <w:szCs w:val="28"/>
              </w:rPr>
              <w:t>9</w:t>
            </w:r>
            <w:r w:rsidR="0093047E">
              <w:rPr>
                <w:sz w:val="28"/>
                <w:szCs w:val="28"/>
              </w:rPr>
              <w:t>.11.2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046EC4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5, 6, 7)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11.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F28D5">
              <w:rPr>
                <w:sz w:val="28"/>
                <w:szCs w:val="28"/>
              </w:rPr>
              <w:t>6</w:t>
            </w:r>
            <w:r w:rsidR="00864DD2" w:rsidRPr="005115A3">
              <w:rPr>
                <w:sz w:val="28"/>
                <w:szCs w:val="28"/>
              </w:rPr>
              <w:t>.1</w:t>
            </w:r>
            <w:r w:rsidR="00FD6AF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046EC4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8. Рынок труда. Занятость. Безработица Тема 9. Социальная политика государства. Политика доходов. Потребление и сбережения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12.</w:t>
            </w:r>
          </w:p>
        </w:tc>
        <w:tc>
          <w:tcPr>
            <w:tcW w:w="1701" w:type="dxa"/>
            <w:shd w:val="clear" w:color="auto" w:fill="auto"/>
          </w:tcPr>
          <w:p w:rsidR="00864DD2" w:rsidRDefault="009E461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93047E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046EC4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8, 9)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13.</w:t>
            </w:r>
          </w:p>
        </w:tc>
        <w:tc>
          <w:tcPr>
            <w:tcW w:w="1701" w:type="dxa"/>
            <w:shd w:val="clear" w:color="auto" w:fill="auto"/>
          </w:tcPr>
          <w:p w:rsidR="00864DD2" w:rsidRDefault="009E461E" w:rsidP="00600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64DD2" w:rsidRPr="005115A3">
              <w:rPr>
                <w:sz w:val="28"/>
                <w:szCs w:val="28"/>
              </w:rPr>
              <w:t>.1</w:t>
            </w:r>
            <w:r w:rsidR="0093047E">
              <w:rPr>
                <w:sz w:val="28"/>
                <w:szCs w:val="28"/>
              </w:rPr>
              <w:t>2.2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046EC4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12-20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Зачёт. Итоговое тестирование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85EB7" w:rsidRDefault="00185EB7" w:rsidP="00162ECE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  <w:proofErr w:type="spellStart"/>
      <w:r w:rsidRPr="00FF29C4">
        <w:rPr>
          <w:b/>
          <w:sz w:val="28"/>
          <w:szCs w:val="28"/>
        </w:rPr>
        <w:t>Доц</w:t>
      </w:r>
      <w:proofErr w:type="spellEnd"/>
      <w:r w:rsidRPr="00FF29C4">
        <w:rPr>
          <w:b/>
          <w:sz w:val="28"/>
          <w:szCs w:val="28"/>
        </w:rPr>
        <w:t xml:space="preserve">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proofErr w:type="spellStart"/>
      <w:r w:rsidR="006863E6">
        <w:rPr>
          <w:b/>
          <w:sz w:val="28"/>
          <w:szCs w:val="28"/>
        </w:rPr>
        <w:t>Нуртдинов</w:t>
      </w:r>
      <w:proofErr w:type="spellEnd"/>
      <w:r w:rsidRPr="00FF29C4">
        <w:rPr>
          <w:b/>
          <w:sz w:val="28"/>
          <w:szCs w:val="28"/>
        </w:rPr>
        <w:t xml:space="preserve"> 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B27D68" w:rsidRDefault="00FF29C4" w:rsidP="00FF29C4">
      <w:pPr>
        <w:rPr>
          <w:b/>
          <w:sz w:val="28"/>
          <w:szCs w:val="28"/>
        </w:rPr>
      </w:pPr>
      <w:r w:rsidRPr="00FF29C4">
        <w:rPr>
          <w:b/>
          <w:sz w:val="28"/>
          <w:szCs w:val="28"/>
        </w:rPr>
        <w:t xml:space="preserve">Зав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 xml:space="preserve"> </w:t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  <w:t>Максимова М.Н.</w:t>
      </w:r>
    </w:p>
    <w:sectPr w:rsidR="00FF29C4" w:rsidRPr="00B27D68" w:rsidSect="00B27D6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1CB"/>
    <w:rsid w:val="00022923"/>
    <w:rsid w:val="00024003"/>
    <w:rsid w:val="00032D25"/>
    <w:rsid w:val="00046EC4"/>
    <w:rsid w:val="00066887"/>
    <w:rsid w:val="00084BFC"/>
    <w:rsid w:val="000A13AC"/>
    <w:rsid w:val="000C13CD"/>
    <w:rsid w:val="000D7EDA"/>
    <w:rsid w:val="000E6177"/>
    <w:rsid w:val="000F4E8C"/>
    <w:rsid w:val="001167E4"/>
    <w:rsid w:val="00162C56"/>
    <w:rsid w:val="00162ECE"/>
    <w:rsid w:val="00164206"/>
    <w:rsid w:val="0017733A"/>
    <w:rsid w:val="00180302"/>
    <w:rsid w:val="00185C89"/>
    <w:rsid w:val="00185EB7"/>
    <w:rsid w:val="001952E3"/>
    <w:rsid w:val="001E7C16"/>
    <w:rsid w:val="00201D7F"/>
    <w:rsid w:val="00221195"/>
    <w:rsid w:val="00241263"/>
    <w:rsid w:val="00243126"/>
    <w:rsid w:val="0027765B"/>
    <w:rsid w:val="002A2C38"/>
    <w:rsid w:val="002F0C3C"/>
    <w:rsid w:val="002F4182"/>
    <w:rsid w:val="0032395E"/>
    <w:rsid w:val="00384FB6"/>
    <w:rsid w:val="003967DF"/>
    <w:rsid w:val="003A3692"/>
    <w:rsid w:val="003B1F30"/>
    <w:rsid w:val="003B2756"/>
    <w:rsid w:val="004408E4"/>
    <w:rsid w:val="0046241C"/>
    <w:rsid w:val="00474CD8"/>
    <w:rsid w:val="004753C7"/>
    <w:rsid w:val="0048525D"/>
    <w:rsid w:val="004A1C29"/>
    <w:rsid w:val="004C1071"/>
    <w:rsid w:val="005115A3"/>
    <w:rsid w:val="00520DE1"/>
    <w:rsid w:val="00524244"/>
    <w:rsid w:val="0055617D"/>
    <w:rsid w:val="005E2C65"/>
    <w:rsid w:val="005E2DCB"/>
    <w:rsid w:val="005E61B6"/>
    <w:rsid w:val="0060060C"/>
    <w:rsid w:val="00603B93"/>
    <w:rsid w:val="00630FE3"/>
    <w:rsid w:val="0063411A"/>
    <w:rsid w:val="00664A17"/>
    <w:rsid w:val="0067686B"/>
    <w:rsid w:val="006863E6"/>
    <w:rsid w:val="006A6FA4"/>
    <w:rsid w:val="006B52EF"/>
    <w:rsid w:val="006C2154"/>
    <w:rsid w:val="006C6898"/>
    <w:rsid w:val="0071156D"/>
    <w:rsid w:val="00721B59"/>
    <w:rsid w:val="007413E7"/>
    <w:rsid w:val="00743BFB"/>
    <w:rsid w:val="00744912"/>
    <w:rsid w:val="00746050"/>
    <w:rsid w:val="00772CF3"/>
    <w:rsid w:val="00833655"/>
    <w:rsid w:val="00864DD2"/>
    <w:rsid w:val="008745CB"/>
    <w:rsid w:val="0089056F"/>
    <w:rsid w:val="008F41CD"/>
    <w:rsid w:val="00907B10"/>
    <w:rsid w:val="00910B92"/>
    <w:rsid w:val="00911855"/>
    <w:rsid w:val="00921476"/>
    <w:rsid w:val="009270EA"/>
    <w:rsid w:val="009272B3"/>
    <w:rsid w:val="0093047E"/>
    <w:rsid w:val="00941FA8"/>
    <w:rsid w:val="00980406"/>
    <w:rsid w:val="009B4338"/>
    <w:rsid w:val="009E461E"/>
    <w:rsid w:val="00A055C1"/>
    <w:rsid w:val="00A429D5"/>
    <w:rsid w:val="00AB1A73"/>
    <w:rsid w:val="00AB6147"/>
    <w:rsid w:val="00AF28D5"/>
    <w:rsid w:val="00B112BD"/>
    <w:rsid w:val="00B16528"/>
    <w:rsid w:val="00B25C77"/>
    <w:rsid w:val="00B27D68"/>
    <w:rsid w:val="00B371BF"/>
    <w:rsid w:val="00B40862"/>
    <w:rsid w:val="00B554A8"/>
    <w:rsid w:val="00B77DBD"/>
    <w:rsid w:val="00BB473C"/>
    <w:rsid w:val="00BD44A4"/>
    <w:rsid w:val="00BF3E38"/>
    <w:rsid w:val="00C01452"/>
    <w:rsid w:val="00C73B21"/>
    <w:rsid w:val="00CE3FB4"/>
    <w:rsid w:val="00CE5EEC"/>
    <w:rsid w:val="00D236D3"/>
    <w:rsid w:val="00D527FC"/>
    <w:rsid w:val="00DB6637"/>
    <w:rsid w:val="00DD5F63"/>
    <w:rsid w:val="00E0441A"/>
    <w:rsid w:val="00E05816"/>
    <w:rsid w:val="00E211CB"/>
    <w:rsid w:val="00E55A35"/>
    <w:rsid w:val="00EC082D"/>
    <w:rsid w:val="00EC310F"/>
    <w:rsid w:val="00F16E5F"/>
    <w:rsid w:val="00F25B2D"/>
    <w:rsid w:val="00F35005"/>
    <w:rsid w:val="00F41305"/>
    <w:rsid w:val="00F7212D"/>
    <w:rsid w:val="00F905AE"/>
    <w:rsid w:val="00F92EC0"/>
    <w:rsid w:val="00FB7E62"/>
    <w:rsid w:val="00FD2E1B"/>
    <w:rsid w:val="00FD6AF9"/>
    <w:rsid w:val="00FF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861B32"/>
  <w15:chartTrackingRefBased/>
  <w15:docId w15:val="{67208249-3044-4FA1-B7BB-01C6BE9C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0E6177"/>
    <w:pPr>
      <w:ind w:left="285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</vt:lpstr>
    </vt:vector>
  </TitlesOfParts>
  <Company>*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</dc:title>
  <dc:subject/>
  <dc:creator>History klass</dc:creator>
  <cp:keywords/>
  <cp:lastModifiedBy>il nurtdinov</cp:lastModifiedBy>
  <cp:revision>2</cp:revision>
  <cp:lastPrinted>2013-09-11T05:19:00Z</cp:lastPrinted>
  <dcterms:created xsi:type="dcterms:W3CDTF">2020-01-01T00:13:00Z</dcterms:created>
  <dcterms:modified xsi:type="dcterms:W3CDTF">2020-01-01T00:13:00Z</dcterms:modified>
</cp:coreProperties>
</file>