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332F95">
        <w:rPr>
          <w:b/>
          <w:sz w:val="28"/>
          <w:szCs w:val="28"/>
        </w:rPr>
        <w:t>медико-</w:t>
      </w:r>
      <w:r w:rsidR="003F420F">
        <w:rPr>
          <w:b/>
          <w:sz w:val="28"/>
          <w:szCs w:val="28"/>
        </w:rPr>
        <w:t>биологического</w:t>
      </w:r>
      <w:bookmarkStart w:id="0" w:name="_GoBack"/>
      <w:bookmarkEnd w:id="0"/>
      <w:r>
        <w:rPr>
          <w:b/>
          <w:sz w:val="28"/>
          <w:szCs w:val="28"/>
        </w:rPr>
        <w:t xml:space="preserve"> факультета,</w:t>
      </w:r>
    </w:p>
    <w:p w:rsidR="00384FB6" w:rsidRDefault="00332F95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84FB6">
        <w:rPr>
          <w:b/>
          <w:sz w:val="28"/>
          <w:szCs w:val="28"/>
        </w:rPr>
        <w:t xml:space="preserve">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9D1272" w:rsidRPr="009D1272">
        <w:rPr>
          <w:b/>
          <w:sz w:val="28"/>
          <w:szCs w:val="28"/>
        </w:rPr>
        <w:t>15</w:t>
      </w:r>
      <w:r w:rsidR="00384FB6">
        <w:rPr>
          <w:b/>
          <w:sz w:val="28"/>
          <w:szCs w:val="28"/>
        </w:rPr>
        <w:t xml:space="preserve"> </w:t>
      </w:r>
      <w:proofErr w:type="spellStart"/>
      <w:r w:rsidR="00384FB6">
        <w:rPr>
          <w:b/>
          <w:sz w:val="28"/>
          <w:szCs w:val="28"/>
        </w:rPr>
        <w:t>нед</w:t>
      </w:r>
      <w:proofErr w:type="spellEnd"/>
      <w:r w:rsidR="00384FB6">
        <w:rPr>
          <w:b/>
          <w:sz w:val="28"/>
          <w:szCs w:val="28"/>
        </w:rPr>
        <w:t>.)</w:t>
      </w:r>
    </w:p>
    <w:p w:rsidR="00384FB6" w:rsidRPr="00332F95" w:rsidRDefault="00384FB6" w:rsidP="00384FB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Гр. </w:t>
      </w:r>
      <w:r w:rsidR="00332F95">
        <w:rPr>
          <w:b/>
          <w:sz w:val="28"/>
          <w:szCs w:val="28"/>
          <w:lang w:val="en-US"/>
        </w:rPr>
        <w:t>7301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7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9D1272" w:rsidRDefault="009D1272" w:rsidP="009304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 w:rsidR="00332F95">
              <w:rPr>
                <w:sz w:val="28"/>
                <w:szCs w:val="28"/>
              </w:rPr>
              <w:t>8</w:t>
            </w:r>
            <w:r w:rsidR="0055617D">
              <w:rPr>
                <w:sz w:val="28"/>
                <w:szCs w:val="28"/>
              </w:rPr>
              <w:t>-</w:t>
            </w:r>
            <w:r w:rsidR="00332F95"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9304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F28D5">
              <w:rPr>
                <w:sz w:val="28"/>
                <w:szCs w:val="28"/>
              </w:rPr>
              <w:t>8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332F95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9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9E461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6F1105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332F9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46EC4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32F95"/>
    <w:rsid w:val="00384FB6"/>
    <w:rsid w:val="003967DF"/>
    <w:rsid w:val="003A3692"/>
    <w:rsid w:val="003B1F30"/>
    <w:rsid w:val="003B2756"/>
    <w:rsid w:val="003F420F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7686B"/>
    <w:rsid w:val="006863E6"/>
    <w:rsid w:val="006A6FA4"/>
    <w:rsid w:val="006B52EF"/>
    <w:rsid w:val="006C2154"/>
    <w:rsid w:val="006C6898"/>
    <w:rsid w:val="006F1105"/>
    <w:rsid w:val="0071156D"/>
    <w:rsid w:val="00721B59"/>
    <w:rsid w:val="007413E7"/>
    <w:rsid w:val="00743BFB"/>
    <w:rsid w:val="00744912"/>
    <w:rsid w:val="00746050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9D1272"/>
    <w:rsid w:val="009E461E"/>
    <w:rsid w:val="00A055C1"/>
    <w:rsid w:val="00A429D5"/>
    <w:rsid w:val="00A866A9"/>
    <w:rsid w:val="00AB1A73"/>
    <w:rsid w:val="00AB6147"/>
    <w:rsid w:val="00AF28D5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01452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77693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BDD1D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2</cp:revision>
  <cp:lastPrinted>2013-09-11T05:19:00Z</cp:lastPrinted>
  <dcterms:created xsi:type="dcterms:W3CDTF">2020-01-01T00:12:00Z</dcterms:created>
  <dcterms:modified xsi:type="dcterms:W3CDTF">2020-01-01T00:12:00Z</dcterms:modified>
</cp:coreProperties>
</file>