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9B2F9" w14:textId="683989B6" w:rsidR="007F20E7" w:rsidRDefault="007F20E7" w:rsidP="001A4F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Квартальный отчет за 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262626"/>
          <w:sz w:val="28"/>
          <w:szCs w:val="28"/>
          <w:shd w:val="clear" w:color="auto" w:fill="FFFFFF"/>
          <w:lang w:val="en-US"/>
        </w:rPr>
        <w:t>I</w:t>
      </w:r>
      <w:r w:rsidRPr="007F20E7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 xml:space="preserve">квартал </w:t>
      </w:r>
      <w:r>
        <w:rPr>
          <w:rFonts w:ascii="Times New Roman" w:hAnsi="Times New Roman"/>
          <w:b/>
          <w:sz w:val="28"/>
          <w:szCs w:val="28"/>
        </w:rPr>
        <w:t>2022 г.</w:t>
      </w:r>
    </w:p>
    <w:p w14:paraId="44DDB5E0" w14:textId="05B78A9A" w:rsidR="007F20E7" w:rsidRPr="007F20E7" w:rsidRDefault="007F20E7" w:rsidP="007F20E7">
      <w:pPr>
        <w:spacing w:after="0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Кафедры экономической теории и социальной работы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21489461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2266C6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6AAE7FA" w14:textId="415F7160" w:rsidR="007F20E7" w:rsidRPr="007F20E7" w:rsidRDefault="007F20E7" w:rsidP="002266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Нуртдинов И.И.</w:t>
            </w:r>
          </w:p>
          <w:p w14:paraId="65767F90" w14:textId="54832839" w:rsidR="002266C6" w:rsidRDefault="002266C6" w:rsidP="002266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66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«Peculiarities and trends of national environmental policies of countries» </w:t>
            </w:r>
          </w:p>
          <w:p w14:paraId="73A5ABE7" w14:textId="0E08AF47" w:rsidR="002266C6" w:rsidRPr="002266C6" w:rsidRDefault="002266C6" w:rsidP="002266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266C6">
              <w:rPr>
                <w:rFonts w:ascii="Times New Roman" w:hAnsi="Times New Roman"/>
                <w:sz w:val="24"/>
                <w:szCs w:val="24"/>
                <w:lang w:val="en-US"/>
              </w:rPr>
              <w:t>2022 8thInternational Conference on Energy Efficiency and Agricultural Engineering (EE&amp;AE), 30 June-2 July 2022, Ruse, Bulgaria</w:t>
            </w:r>
          </w:p>
          <w:p w14:paraId="4EFE6333" w14:textId="50AE92BE" w:rsidR="002266C6" w:rsidRPr="002266C6" w:rsidRDefault="002266C6" w:rsidP="002266C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266C6"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s://www.scopus.com/results/authorNamesList.uri?sort=count-f&amp;src=al&amp;sid=fd23fa0f241d9e6a53d4eced4c4a8f89&amp;sot=al&amp;sdt=al&amp;sl=44&amp;s=AUTHLASTNAME%28Nurtdinov%29+AND+AUTHFIRST%28Ilgiz%29&amp;st1=Nurtdinov&amp;st2=Ilgiz&amp;orcidId=&amp;selectionPageSearch=anl&amp;reselectAuthor=false&amp;activeFlag=true&amp;showDocument=false&amp;resultsPerPage=20&amp;offset=1&amp;jtp=false&amp;currentPage=1&amp;previousSelectionCount=0&amp;tooManySelections=false&amp;previousResultCount=0&amp;authSubject=LFSC&amp;authSubject=HLSC&amp;authSubject=PHSC&amp;authSubject=SOSC&amp;exactAuthorSearch=false&amp;showFullList=false&amp;authorPreferredName=&amp;origin=searchauthorfreelookup&amp;affiliationId=&amp;txGid=b2378e77cbecce46571409d6923f6626</w:t>
            </w:r>
          </w:p>
          <w:p w14:paraId="1AB9723D" w14:textId="228967AF" w:rsidR="002266C6" w:rsidRPr="00F14062" w:rsidRDefault="002266C6" w:rsidP="002266C6">
            <w:pPr>
              <w:spacing w:after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4062">
              <w:rPr>
                <w:rStyle w:val="yrbpuc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DOI: </w:t>
            </w:r>
            <w:r w:rsidRPr="00F14062">
              <w:rPr>
                <w:rStyle w:val="whyltd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10.1109/EEAE53789.2022.</w:t>
            </w:r>
          </w:p>
          <w:p w14:paraId="56E87426" w14:textId="46F9566C" w:rsidR="00061640" w:rsidRPr="003140B8" w:rsidRDefault="002266C6" w:rsidP="003140B8">
            <w:pPr>
              <w:spacing w:after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4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978-1-6654-0709-0 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2266C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DBB6E1D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D06D622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7C4A763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0B3FB49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1551E29" w:rsidR="00325664" w:rsidRPr="00095164" w:rsidRDefault="003256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74432D67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="002A0889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344C9E1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3E600D6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CB63300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739BEB3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0A51C9AB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</w:t>
            </w:r>
            <w:r w:rsidR="009903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EB26D93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</w:t>
            </w:r>
            <w:r w:rsidR="009903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председателя, секретарь, член совета))</w:t>
            </w:r>
          </w:p>
        </w:tc>
        <w:tc>
          <w:tcPr>
            <w:tcW w:w="4940" w:type="dxa"/>
          </w:tcPr>
          <w:p w14:paraId="5E216E8D" w14:textId="224FD8E5" w:rsidR="00A632A6" w:rsidRPr="00992C0C" w:rsidRDefault="00282737" w:rsidP="009A365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2C0C">
              <w:rPr>
                <w:rFonts w:ascii="Times New Roman" w:hAnsi="Times New Roman"/>
                <w:sz w:val="24"/>
                <w:szCs w:val="24"/>
              </w:rPr>
              <w:t>Максимова М.Н. –</w:t>
            </w:r>
            <w:r w:rsidR="00992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C0C">
              <w:rPr>
                <w:rFonts w:ascii="Times New Roman" w:hAnsi="Times New Roman"/>
                <w:sz w:val="24"/>
                <w:szCs w:val="24"/>
              </w:rPr>
              <w:t xml:space="preserve">член диссертационного совета </w:t>
            </w:r>
            <w:r w:rsidRPr="00992C0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992C0C">
              <w:rPr>
                <w:rFonts w:ascii="Times New Roman" w:hAnsi="Times New Roman"/>
                <w:sz w:val="24"/>
                <w:szCs w:val="24"/>
              </w:rPr>
              <w:t xml:space="preserve">Д 212.080.16, </w:t>
            </w:r>
            <w:r w:rsidR="009A3650" w:rsidRPr="000F47F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ФГБОУ ВО «Казанский национальный исследовательский технологический университет» по адресу: 420015, г. Казань, ул. К. Маркса, д. 68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33F691D6" w:rsidR="00B541A5" w:rsidRDefault="00B541A5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15459284" w14:textId="325F299A" w:rsidR="007F20E7" w:rsidRDefault="007F20E7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07CBCFA2" w14:textId="77777777" w:rsidR="002A0889" w:rsidRDefault="002A0889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4CC27786" w14:textId="77777777" w:rsidR="007F20E7" w:rsidRPr="00E53BD8" w:rsidRDefault="007F20E7" w:rsidP="007F20E7">
      <w:pPr>
        <w:rPr>
          <w:rFonts w:ascii="Times New Roman" w:hAnsi="Times New Roman"/>
          <w:sz w:val="24"/>
          <w:szCs w:val="24"/>
        </w:rPr>
      </w:pPr>
      <w:r w:rsidRPr="00E53BD8">
        <w:rPr>
          <w:rFonts w:ascii="Times New Roman" w:hAnsi="Times New Roman"/>
          <w:sz w:val="24"/>
          <w:szCs w:val="24"/>
        </w:rPr>
        <w:t xml:space="preserve">Зав. кафедрой экономической теории </w:t>
      </w:r>
    </w:p>
    <w:p w14:paraId="5B703249" w14:textId="77777777" w:rsidR="007F20E7" w:rsidRPr="00E53BD8" w:rsidRDefault="007F20E7" w:rsidP="007F20E7">
      <w:pPr>
        <w:tabs>
          <w:tab w:val="left" w:pos="8099"/>
        </w:tabs>
        <w:rPr>
          <w:rFonts w:ascii="Times New Roman" w:hAnsi="Times New Roman"/>
          <w:sz w:val="24"/>
          <w:szCs w:val="24"/>
        </w:rPr>
      </w:pPr>
      <w:r w:rsidRPr="00E53BD8">
        <w:rPr>
          <w:rFonts w:ascii="Times New Roman" w:hAnsi="Times New Roman"/>
          <w:sz w:val="24"/>
          <w:szCs w:val="24"/>
        </w:rPr>
        <w:t>и социальной работы</w:t>
      </w:r>
      <w:r w:rsidRPr="00E53BD8">
        <w:rPr>
          <w:rFonts w:ascii="Times New Roman" w:hAnsi="Times New Roman"/>
          <w:sz w:val="24"/>
          <w:szCs w:val="24"/>
        </w:rPr>
        <w:tab/>
        <w:t>М.Н. Максимова</w:t>
      </w:r>
    </w:p>
    <w:p w14:paraId="4702D9B8" w14:textId="53673E16" w:rsidR="007F20E7" w:rsidRDefault="007F20E7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3AC5AE74" w14:textId="77777777" w:rsidR="007F20E7" w:rsidRDefault="007F20E7" w:rsidP="00CD22C1">
      <w:pPr>
        <w:ind w:firstLine="708"/>
      </w:pPr>
    </w:p>
    <w:sectPr w:rsidR="007F20E7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8DF1C" w14:textId="77777777" w:rsidR="00930C9E" w:rsidRDefault="00930C9E" w:rsidP="008638C3">
      <w:pPr>
        <w:spacing w:after="0"/>
      </w:pPr>
      <w:r>
        <w:separator/>
      </w:r>
    </w:p>
  </w:endnote>
  <w:endnote w:type="continuationSeparator" w:id="0">
    <w:p w14:paraId="0885EEE7" w14:textId="77777777" w:rsidR="00930C9E" w:rsidRDefault="00930C9E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375F" w14:textId="77777777" w:rsidR="00930C9E" w:rsidRDefault="00930C9E" w:rsidP="008638C3">
      <w:pPr>
        <w:spacing w:after="0"/>
      </w:pPr>
      <w:r>
        <w:separator/>
      </w:r>
    </w:p>
  </w:footnote>
  <w:footnote w:type="continuationSeparator" w:id="0">
    <w:p w14:paraId="5CCC7D6F" w14:textId="77777777" w:rsidR="00930C9E" w:rsidRDefault="00930C9E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266C6"/>
    <w:rsid w:val="00246E91"/>
    <w:rsid w:val="00280256"/>
    <w:rsid w:val="00280B80"/>
    <w:rsid w:val="00280DFD"/>
    <w:rsid w:val="00282737"/>
    <w:rsid w:val="0028599E"/>
    <w:rsid w:val="00291E80"/>
    <w:rsid w:val="002A0889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40B8"/>
    <w:rsid w:val="00316216"/>
    <w:rsid w:val="0032120D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B7928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20E7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052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0C9E"/>
    <w:rsid w:val="00932B2E"/>
    <w:rsid w:val="0093338C"/>
    <w:rsid w:val="00941021"/>
    <w:rsid w:val="00965D85"/>
    <w:rsid w:val="009903F8"/>
    <w:rsid w:val="0099129E"/>
    <w:rsid w:val="00992C0C"/>
    <w:rsid w:val="00992C4E"/>
    <w:rsid w:val="00993E2A"/>
    <w:rsid w:val="00994132"/>
    <w:rsid w:val="0099670C"/>
    <w:rsid w:val="009A3650"/>
    <w:rsid w:val="009B0B7B"/>
    <w:rsid w:val="009B155E"/>
    <w:rsid w:val="009B6E85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2DA0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258BD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4062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customStyle="1" w:styleId="yrbpuc">
    <w:name w:val="yrbpuc"/>
    <w:basedOn w:val="a0"/>
    <w:rsid w:val="002266C6"/>
  </w:style>
  <w:style w:type="character" w:customStyle="1" w:styleId="whyltd">
    <w:name w:val="whyltd"/>
    <w:basedOn w:val="a0"/>
    <w:rsid w:val="0022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755D7-4518-4D19-8378-FEC11F69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4766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HomeNET</cp:lastModifiedBy>
  <cp:revision>12</cp:revision>
  <cp:lastPrinted>2020-12-09T08:55:00Z</cp:lastPrinted>
  <dcterms:created xsi:type="dcterms:W3CDTF">2022-09-19T07:12:00Z</dcterms:created>
  <dcterms:modified xsi:type="dcterms:W3CDTF">2022-09-23T08:24:00Z</dcterms:modified>
</cp:coreProperties>
</file>