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68" w:rsidRDefault="00B64868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заседаний кружка </w:t>
      </w:r>
    </w:p>
    <w:p w:rsidR="00192F10" w:rsidRPr="007C46B3" w:rsidRDefault="00192F10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кафедры экономической теории и социальной работы</w:t>
      </w:r>
    </w:p>
    <w:p w:rsidR="00DF11CB" w:rsidRDefault="00192F10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на 202</w:t>
      </w:r>
      <w:r w:rsidR="00243E55">
        <w:rPr>
          <w:rFonts w:ascii="Times New Roman" w:hAnsi="Times New Roman" w:cs="Times New Roman"/>
          <w:b/>
          <w:sz w:val="28"/>
          <w:szCs w:val="28"/>
        </w:rPr>
        <w:t>3</w:t>
      </w:r>
      <w:r w:rsidRPr="007C46B3">
        <w:rPr>
          <w:rFonts w:ascii="Times New Roman" w:hAnsi="Times New Roman" w:cs="Times New Roman"/>
          <w:b/>
          <w:sz w:val="28"/>
          <w:szCs w:val="28"/>
        </w:rPr>
        <w:t>–202</w:t>
      </w:r>
      <w:r w:rsidR="00243E55">
        <w:rPr>
          <w:rFonts w:ascii="Times New Roman" w:hAnsi="Times New Roman" w:cs="Times New Roman"/>
          <w:b/>
          <w:sz w:val="28"/>
          <w:szCs w:val="28"/>
        </w:rPr>
        <w:t>4</w:t>
      </w:r>
      <w:r w:rsidRPr="007C46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64868" w:rsidRDefault="00B64868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68" w:rsidRPr="007C46B3" w:rsidRDefault="00B64868" w:rsidP="00192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F10" w:rsidRDefault="00192F10" w:rsidP="00192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6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261"/>
        <w:gridCol w:w="1563"/>
        <w:gridCol w:w="3999"/>
      </w:tblGrid>
      <w:tr w:rsidR="00192F10" w:rsidRPr="00192F10" w:rsidTr="00F7587E">
        <w:trPr>
          <w:trHeight w:val="468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B64868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192F1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92F10" w:rsidRPr="00192F10" w:rsidTr="00F7587E">
        <w:trPr>
          <w:trHeight w:val="845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15777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Default="00B64868" w:rsidP="00B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тем научных работ и распределения научных руководителей</w:t>
            </w:r>
            <w:r w:rsidR="00082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студентам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92F10" w:rsidRPr="00192F10" w:rsidRDefault="00B64868" w:rsidP="00815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082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анализа исследования в тезисе и докладе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Default="00B64868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февраль</w:t>
            </w:r>
          </w:p>
          <w:p w:rsidR="00192F10" w:rsidRPr="00192F10" w:rsidRDefault="00192F10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B6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 СНК </w:t>
            </w:r>
            <w:r w:rsidR="003A0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асс. Ахмерова В.М.</w:t>
            </w:r>
          </w:p>
          <w:p w:rsidR="00192F10" w:rsidRPr="00192F10" w:rsidRDefault="00192F10" w:rsidP="00815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Староста СНК – </w:t>
            </w:r>
            <w:r w:rsidR="008E2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Колупаева Е.А.</w:t>
            </w:r>
          </w:p>
        </w:tc>
      </w:tr>
      <w:tr w:rsidR="00192F10" w:rsidRPr="00192F10" w:rsidTr="00F7587E">
        <w:trPr>
          <w:trHeight w:val="835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192F10" w:rsidRDefault="00192F10" w:rsidP="00815777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2F10" w:rsidRPr="00B64868" w:rsidRDefault="00B64868" w:rsidP="00B6486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4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Публикации и участие в конференциях по профилю социальной работы.</w:t>
            </w:r>
          </w:p>
          <w:p w:rsidR="00B64868" w:rsidRPr="00B64868" w:rsidRDefault="00B64868" w:rsidP="00B6486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1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конкурсе научных работ (экономика, социальная работа)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77B" w:rsidRDefault="00B64868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марта</w:t>
            </w:r>
          </w:p>
          <w:p w:rsidR="00192F10" w:rsidRPr="00192F10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577B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1–2. Ответственные за науку в группах ФСР</w:t>
            </w:r>
          </w:p>
          <w:p w:rsidR="00E6577B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1–2. Члены СНК</w:t>
            </w:r>
          </w:p>
          <w:p w:rsidR="00E6577B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Студенты 1 курса очного обучения</w:t>
            </w:r>
          </w:p>
          <w:p w:rsidR="00192F10" w:rsidRPr="00192F10" w:rsidRDefault="00E6577B" w:rsidP="00E6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Студенты 2 курса очного обучения</w:t>
            </w:r>
          </w:p>
        </w:tc>
      </w:tr>
      <w:tr w:rsidR="00B64868" w:rsidRPr="00192F10" w:rsidTr="00F7587E">
        <w:trPr>
          <w:trHeight w:val="852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Pr="00192F10" w:rsidRDefault="00B64868" w:rsidP="00B64868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Pr="00192F10" w:rsidRDefault="00B64868" w:rsidP="00B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Участие студентов в научно-практической конференции «Белые цветы» в ФГБОУ ВО Казанский ГМУ.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 апреля</w:t>
            </w:r>
          </w:p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Pr="00F7587E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СНК – Колупаева Е.А.</w:t>
            </w:r>
          </w:p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науку в группах ФСР – 1 курс Кудрина В.А., 2 курс – Колупаева Е.А., 3 курс – Колпаков И.И.</w:t>
            </w:r>
          </w:p>
        </w:tc>
      </w:tr>
      <w:tr w:rsidR="00B64868" w:rsidRPr="00192F10" w:rsidTr="00F7587E">
        <w:trPr>
          <w:trHeight w:val="740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Default="00B64868" w:rsidP="00B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082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научных работ к публикации в новом учебном году</w:t>
            </w:r>
          </w:p>
          <w:p w:rsidR="00B64868" w:rsidRPr="00192F10" w:rsidRDefault="00B64868" w:rsidP="0008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="00082B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защите курсовых работ по «Технологии социальной работы»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мая</w:t>
            </w:r>
          </w:p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Староста СНК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Колупаева Е.А.</w:t>
            </w:r>
          </w:p>
          <w:p w:rsidR="00B64868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науку в группах ФСР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 курс – Колупаева Е.А.</w:t>
            </w:r>
          </w:p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СНК</w:t>
            </w:r>
          </w:p>
          <w:p w:rsidR="00B64868" w:rsidRPr="00192F10" w:rsidRDefault="00B64868" w:rsidP="00B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Студенты 2</w:t>
            </w:r>
            <w:r w:rsidRPr="00192F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курса очной формы обучения</w:t>
            </w:r>
          </w:p>
        </w:tc>
      </w:tr>
    </w:tbl>
    <w:p w:rsidR="00192F10" w:rsidRDefault="00192F10" w:rsidP="00192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F10" w:rsidRDefault="00192F10" w:rsidP="00192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87E" w:rsidRDefault="00F7587E" w:rsidP="007C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6B3" w:rsidRPr="007C46B3" w:rsidRDefault="007C46B3" w:rsidP="007C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6B3">
        <w:rPr>
          <w:rFonts w:ascii="Times New Roman" w:hAnsi="Times New Roman" w:cs="Times New Roman"/>
          <w:sz w:val="28"/>
          <w:szCs w:val="28"/>
        </w:rPr>
        <w:t xml:space="preserve">Ответственный по кафедре за СНК                                              </w:t>
      </w:r>
      <w:r w:rsidR="00B37760">
        <w:rPr>
          <w:rFonts w:ascii="Times New Roman" w:hAnsi="Times New Roman" w:cs="Times New Roman"/>
          <w:sz w:val="28"/>
          <w:szCs w:val="28"/>
        </w:rPr>
        <w:t>Ахмерова В.М.</w:t>
      </w:r>
    </w:p>
    <w:p w:rsidR="007C46B3" w:rsidRPr="007C46B3" w:rsidRDefault="007C46B3" w:rsidP="007C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6B3" w:rsidRPr="007C46B3" w:rsidRDefault="007C46B3" w:rsidP="007C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6B3">
        <w:rPr>
          <w:rFonts w:ascii="Times New Roman" w:hAnsi="Times New Roman" w:cs="Times New Roman"/>
          <w:sz w:val="28"/>
          <w:szCs w:val="28"/>
        </w:rPr>
        <w:t>Староста СНК,</w:t>
      </w:r>
    </w:p>
    <w:p w:rsidR="00192F10" w:rsidRDefault="007C46B3" w:rsidP="007C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E6577B">
        <w:rPr>
          <w:rFonts w:ascii="Times New Roman" w:hAnsi="Times New Roman" w:cs="Times New Roman"/>
          <w:sz w:val="28"/>
          <w:szCs w:val="28"/>
        </w:rPr>
        <w:t>ка</w:t>
      </w:r>
      <w:r w:rsidRPr="007C46B3">
        <w:rPr>
          <w:rFonts w:ascii="Times New Roman" w:hAnsi="Times New Roman" w:cs="Times New Roman"/>
          <w:sz w:val="28"/>
          <w:szCs w:val="28"/>
        </w:rPr>
        <w:t xml:space="preserve"> гр. 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46B3">
        <w:rPr>
          <w:rFonts w:ascii="Times New Roman" w:hAnsi="Times New Roman" w:cs="Times New Roman"/>
          <w:sz w:val="28"/>
          <w:szCs w:val="28"/>
        </w:rPr>
        <w:t xml:space="preserve">01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57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46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2C20">
        <w:rPr>
          <w:rFonts w:ascii="Times New Roman" w:hAnsi="Times New Roman" w:cs="Times New Roman"/>
          <w:sz w:val="28"/>
          <w:szCs w:val="28"/>
        </w:rPr>
        <w:t>Колупаева Е.А.</w:t>
      </w:r>
    </w:p>
    <w:p w:rsidR="007C46B3" w:rsidRDefault="007C46B3" w:rsidP="007C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87E" w:rsidRDefault="00F7587E" w:rsidP="0042162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7587E" w:rsidSect="00D40D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162"/>
    <w:multiLevelType w:val="multilevel"/>
    <w:tmpl w:val="10D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7073A"/>
    <w:multiLevelType w:val="multilevel"/>
    <w:tmpl w:val="BA86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532C4"/>
    <w:multiLevelType w:val="multilevel"/>
    <w:tmpl w:val="AAE6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A77D9"/>
    <w:multiLevelType w:val="hybridMultilevel"/>
    <w:tmpl w:val="238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1D"/>
    <w:rsid w:val="00077BD8"/>
    <w:rsid w:val="00082B4D"/>
    <w:rsid w:val="000C0D52"/>
    <w:rsid w:val="00192F10"/>
    <w:rsid w:val="00243E55"/>
    <w:rsid w:val="003A09BD"/>
    <w:rsid w:val="0042162F"/>
    <w:rsid w:val="00525ACF"/>
    <w:rsid w:val="00735D82"/>
    <w:rsid w:val="007C46B3"/>
    <w:rsid w:val="00815777"/>
    <w:rsid w:val="008E2C20"/>
    <w:rsid w:val="00957DC4"/>
    <w:rsid w:val="00B37760"/>
    <w:rsid w:val="00B64868"/>
    <w:rsid w:val="00D40DC2"/>
    <w:rsid w:val="00DF11CB"/>
    <w:rsid w:val="00E00A41"/>
    <w:rsid w:val="00E5481D"/>
    <w:rsid w:val="00E6577B"/>
    <w:rsid w:val="00E75411"/>
    <w:rsid w:val="00F11D42"/>
    <w:rsid w:val="00F213E4"/>
    <w:rsid w:val="00F7587E"/>
    <w:rsid w:val="00F85EBC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BDE7"/>
  <w15:docId w15:val="{8AA29AC2-E303-47CB-8BC7-33C59EE1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F10"/>
    <w:rPr>
      <w:b/>
      <w:bCs/>
    </w:rPr>
  </w:style>
  <w:style w:type="table" w:styleId="a5">
    <w:name w:val="Table Grid"/>
    <w:basedOn w:val="a1"/>
    <w:rsid w:val="007C46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8E2C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1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IT_CORP</cp:lastModifiedBy>
  <cp:revision>8</cp:revision>
  <cp:lastPrinted>2024-01-16T11:05:00Z</cp:lastPrinted>
  <dcterms:created xsi:type="dcterms:W3CDTF">2023-11-02T01:32:00Z</dcterms:created>
  <dcterms:modified xsi:type="dcterms:W3CDTF">2024-01-16T11:05:00Z</dcterms:modified>
</cp:coreProperties>
</file>