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8C" w:rsidRDefault="008E408C" w:rsidP="008E408C">
      <w:pPr>
        <w:rPr>
          <w:rFonts w:ascii="Times New Roman" w:hAnsi="Times New Roman" w:cs="Times New Roman"/>
          <w:b/>
          <w:sz w:val="32"/>
          <w:szCs w:val="32"/>
        </w:rPr>
      </w:pPr>
      <w:r w:rsidRPr="00A558FC">
        <w:rPr>
          <w:rFonts w:ascii="Times New Roman" w:hAnsi="Times New Roman" w:cs="Times New Roman"/>
          <w:b/>
          <w:sz w:val="32"/>
          <w:szCs w:val="32"/>
        </w:rPr>
        <w:t>Ф</w:t>
      </w:r>
      <w:r>
        <w:rPr>
          <w:rFonts w:ascii="Times New Roman" w:hAnsi="Times New Roman" w:cs="Times New Roman"/>
          <w:b/>
          <w:sz w:val="32"/>
          <w:szCs w:val="32"/>
        </w:rPr>
        <w:t>едеральное государственное бюджетное</w:t>
      </w:r>
    </w:p>
    <w:p w:rsidR="008E408C" w:rsidRDefault="008E408C" w:rsidP="008E408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образовательное учреждение высшего образования </w:t>
      </w:r>
      <w:r w:rsidRPr="00A558F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E408C" w:rsidRDefault="008E408C" w:rsidP="008E408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A558FC">
        <w:rPr>
          <w:rFonts w:ascii="Times New Roman" w:hAnsi="Times New Roman" w:cs="Times New Roman"/>
          <w:b/>
          <w:sz w:val="32"/>
          <w:szCs w:val="32"/>
        </w:rPr>
        <w:t>Казанский государственный медицинский университет</w:t>
      </w:r>
      <w:r>
        <w:rPr>
          <w:rFonts w:ascii="Times New Roman" w:hAnsi="Times New Roman" w:cs="Times New Roman"/>
          <w:b/>
          <w:sz w:val="32"/>
          <w:szCs w:val="32"/>
        </w:rPr>
        <w:t xml:space="preserve"> Министерства здравоохранения Российской Федерации»</w:t>
      </w:r>
    </w:p>
    <w:p w:rsidR="008E408C" w:rsidRPr="00A558FC" w:rsidRDefault="008E408C" w:rsidP="008E408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A558FC">
        <w:rPr>
          <w:rFonts w:ascii="Times New Roman" w:hAnsi="Times New Roman" w:cs="Times New Roman"/>
          <w:b/>
          <w:sz w:val="32"/>
          <w:szCs w:val="32"/>
        </w:rPr>
        <w:t>афедра эндокринологии</w:t>
      </w:r>
    </w:p>
    <w:p w:rsidR="008E408C" w:rsidRPr="00A558FC" w:rsidRDefault="008E408C" w:rsidP="008E408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408C" w:rsidRPr="00A558FC" w:rsidRDefault="008E408C" w:rsidP="008E408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408C" w:rsidRPr="00A558FC" w:rsidRDefault="008E408C" w:rsidP="008E408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58FC">
        <w:rPr>
          <w:rFonts w:ascii="Times New Roman" w:eastAsia="Calibri" w:hAnsi="Times New Roman" w:cs="Times New Roman"/>
          <w:sz w:val="28"/>
          <w:szCs w:val="28"/>
        </w:rPr>
        <w:t>"Утверждаю"</w:t>
      </w:r>
    </w:p>
    <w:p w:rsidR="008E408C" w:rsidRPr="00A558FC" w:rsidRDefault="008E408C" w:rsidP="008E408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A558FC">
        <w:rPr>
          <w:rFonts w:ascii="Times New Roman" w:eastAsia="Calibri" w:hAnsi="Times New Roman" w:cs="Times New Roman"/>
          <w:sz w:val="28"/>
          <w:szCs w:val="28"/>
        </w:rPr>
        <w:t>ав.кафедрой эндокринологии</w:t>
      </w:r>
    </w:p>
    <w:p w:rsidR="008E408C" w:rsidRPr="00A558FC" w:rsidRDefault="008E408C" w:rsidP="008E408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58FC">
        <w:rPr>
          <w:rFonts w:ascii="Times New Roman" w:eastAsia="Calibri" w:hAnsi="Times New Roman" w:cs="Times New Roman"/>
          <w:sz w:val="28"/>
          <w:szCs w:val="28"/>
        </w:rPr>
        <w:t>д.м.н., проф. Валеева Ф.В.</w:t>
      </w:r>
    </w:p>
    <w:p w:rsidR="008E408C" w:rsidRPr="00A558FC" w:rsidRDefault="008E408C" w:rsidP="008E408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E408C" w:rsidRPr="00A558FC" w:rsidRDefault="008E408C" w:rsidP="008E408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58FC"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:rsidR="008E408C" w:rsidRPr="00A558FC" w:rsidRDefault="008E408C" w:rsidP="008E408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E408C" w:rsidRPr="00A558FC" w:rsidRDefault="008E408C" w:rsidP="008E408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58FC">
        <w:rPr>
          <w:rFonts w:ascii="Times New Roman" w:eastAsia="Calibri" w:hAnsi="Times New Roman" w:cs="Times New Roman"/>
          <w:sz w:val="28"/>
          <w:szCs w:val="28"/>
        </w:rPr>
        <w:t>"___" _____________ 20</w:t>
      </w:r>
      <w:r w:rsidR="00136123" w:rsidRPr="001616F3">
        <w:rPr>
          <w:rFonts w:ascii="Times New Roman" w:eastAsia="Calibri" w:hAnsi="Times New Roman" w:cs="Times New Roman"/>
          <w:sz w:val="28"/>
          <w:szCs w:val="28"/>
        </w:rPr>
        <w:t>20</w:t>
      </w:r>
      <w:r w:rsidR="001128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58FC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8E408C" w:rsidRPr="00A558FC" w:rsidRDefault="008E408C" w:rsidP="008E408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408C" w:rsidRPr="00A558FC" w:rsidRDefault="008E408C" w:rsidP="008E408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408C" w:rsidRPr="00A558FC" w:rsidRDefault="008E408C" w:rsidP="008E408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408C" w:rsidRPr="00A558FC" w:rsidRDefault="008E408C" w:rsidP="008E408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408C" w:rsidRPr="00A558FC" w:rsidRDefault="008E408C" w:rsidP="008E408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408C" w:rsidRPr="00A558FC" w:rsidRDefault="008E408C" w:rsidP="008E408C">
      <w:pPr>
        <w:rPr>
          <w:rFonts w:ascii="Times New Roman" w:hAnsi="Times New Roman" w:cs="Times New Roman"/>
          <w:b/>
          <w:sz w:val="40"/>
          <w:szCs w:val="40"/>
        </w:rPr>
      </w:pPr>
      <w:r w:rsidRPr="00A558FC">
        <w:rPr>
          <w:rFonts w:ascii="Times New Roman" w:hAnsi="Times New Roman" w:cs="Times New Roman"/>
          <w:b/>
          <w:sz w:val="40"/>
          <w:szCs w:val="40"/>
        </w:rPr>
        <w:t xml:space="preserve">План работы </w:t>
      </w:r>
    </w:p>
    <w:p w:rsidR="008E408C" w:rsidRPr="00A558FC" w:rsidRDefault="008E408C" w:rsidP="008E408C">
      <w:pPr>
        <w:rPr>
          <w:rFonts w:ascii="Times New Roman" w:hAnsi="Times New Roman" w:cs="Times New Roman"/>
          <w:b/>
          <w:sz w:val="40"/>
          <w:szCs w:val="40"/>
        </w:rPr>
      </w:pPr>
      <w:r w:rsidRPr="00A558FC">
        <w:rPr>
          <w:rFonts w:ascii="Times New Roman" w:hAnsi="Times New Roman" w:cs="Times New Roman"/>
          <w:b/>
          <w:sz w:val="40"/>
          <w:szCs w:val="40"/>
        </w:rPr>
        <w:t>студенческого научного кружка</w:t>
      </w:r>
    </w:p>
    <w:p w:rsidR="008E408C" w:rsidRPr="00A558FC" w:rsidRDefault="008E408C" w:rsidP="008E408C">
      <w:pPr>
        <w:rPr>
          <w:rFonts w:ascii="Times New Roman" w:hAnsi="Times New Roman" w:cs="Times New Roman"/>
          <w:b/>
          <w:sz w:val="40"/>
          <w:szCs w:val="40"/>
        </w:rPr>
      </w:pPr>
      <w:r w:rsidRPr="00A558FC">
        <w:rPr>
          <w:rFonts w:ascii="Times New Roman" w:hAnsi="Times New Roman" w:cs="Times New Roman"/>
          <w:b/>
          <w:sz w:val="40"/>
          <w:szCs w:val="40"/>
        </w:rPr>
        <w:t>на кафедре эндокринологии КГМУ</w:t>
      </w:r>
    </w:p>
    <w:p w:rsidR="008E408C" w:rsidRPr="00A558FC" w:rsidRDefault="008E408C" w:rsidP="008E408C">
      <w:pPr>
        <w:rPr>
          <w:rFonts w:ascii="Times New Roman" w:hAnsi="Times New Roman" w:cs="Times New Roman"/>
          <w:b/>
          <w:sz w:val="40"/>
          <w:szCs w:val="40"/>
        </w:rPr>
      </w:pPr>
      <w:r w:rsidRPr="00A558FC">
        <w:rPr>
          <w:rFonts w:ascii="Times New Roman" w:hAnsi="Times New Roman" w:cs="Times New Roman"/>
          <w:b/>
          <w:sz w:val="40"/>
          <w:szCs w:val="40"/>
        </w:rPr>
        <w:t>на 20</w:t>
      </w:r>
      <w:r w:rsidR="00136123" w:rsidRPr="001616F3">
        <w:rPr>
          <w:rFonts w:ascii="Times New Roman" w:hAnsi="Times New Roman" w:cs="Times New Roman"/>
          <w:b/>
          <w:sz w:val="40"/>
          <w:szCs w:val="40"/>
        </w:rPr>
        <w:t>20</w:t>
      </w:r>
      <w:r w:rsidRPr="00A558FC">
        <w:rPr>
          <w:rFonts w:ascii="Times New Roman" w:hAnsi="Times New Roman" w:cs="Times New Roman"/>
          <w:b/>
          <w:sz w:val="40"/>
          <w:szCs w:val="40"/>
        </w:rPr>
        <w:t>/20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 w:rsidR="00136123" w:rsidRPr="001616F3">
        <w:rPr>
          <w:rFonts w:ascii="Times New Roman" w:hAnsi="Times New Roman" w:cs="Times New Roman"/>
          <w:b/>
          <w:sz w:val="40"/>
          <w:szCs w:val="40"/>
        </w:rPr>
        <w:t>1</w:t>
      </w:r>
      <w:r w:rsidRPr="00A558FC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8E408C" w:rsidRDefault="008E408C" w:rsidP="008E408C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A558FC"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EE2D9B" w:rsidRPr="00AB45C7" w:rsidRDefault="00EE2D9B" w:rsidP="00EE2D9B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AB45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Кафедра </w:t>
      </w:r>
      <w:r>
        <w:rPr>
          <w:rFonts w:ascii="Times New Roman" w:hAnsi="Times New Roman" w:cs="Times New Roman"/>
          <w:b/>
          <w:sz w:val="28"/>
          <w:szCs w:val="28"/>
        </w:rPr>
        <w:t>эндокринологии</w:t>
      </w:r>
      <w:r w:rsidRPr="00AB45C7">
        <w:rPr>
          <w:rFonts w:ascii="Times New Roman" w:hAnsi="Times New Roman" w:cs="Times New Roman"/>
          <w:b/>
          <w:sz w:val="28"/>
          <w:szCs w:val="28"/>
        </w:rPr>
        <w:t xml:space="preserve"> КГМУ</w:t>
      </w:r>
    </w:p>
    <w:p w:rsidR="00EE2D9B" w:rsidRPr="00B226A4" w:rsidRDefault="00EE2D9B" w:rsidP="00EE2D9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B226A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Зав.кафедрой</w:t>
      </w:r>
      <w:r w:rsidRPr="00B22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д.м.н., проф. </w:t>
      </w:r>
      <w:proofErr w:type="spellStart"/>
      <w:r w:rsidRPr="00B226A4">
        <w:rPr>
          <w:rFonts w:ascii="Times New Roman" w:hAnsi="Times New Roman" w:cs="Times New Roman"/>
          <w:color w:val="000000" w:themeColor="text1"/>
          <w:sz w:val="24"/>
          <w:szCs w:val="24"/>
        </w:rPr>
        <w:t>Валеева</w:t>
      </w:r>
      <w:proofErr w:type="spellEnd"/>
      <w:r w:rsidRPr="00B22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26A4">
        <w:rPr>
          <w:rFonts w:ascii="Times New Roman" w:hAnsi="Times New Roman" w:cs="Times New Roman"/>
          <w:color w:val="000000" w:themeColor="text1"/>
          <w:sz w:val="24"/>
          <w:szCs w:val="24"/>
        </w:rPr>
        <w:t>Фарида</w:t>
      </w:r>
      <w:proofErr w:type="spellEnd"/>
      <w:r w:rsidRPr="00B22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26A4">
        <w:rPr>
          <w:rFonts w:ascii="Times New Roman" w:hAnsi="Times New Roman" w:cs="Times New Roman"/>
          <w:color w:val="000000" w:themeColor="text1"/>
          <w:sz w:val="24"/>
          <w:szCs w:val="24"/>
        </w:rPr>
        <w:t>Вадутовна</w:t>
      </w:r>
      <w:proofErr w:type="spellEnd"/>
    </w:p>
    <w:p w:rsidR="00EE2D9B" w:rsidRPr="00AF7590" w:rsidRDefault="00AF7590" w:rsidP="00EE2D9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E2D9B" w:rsidRPr="00337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2D9B" w:rsidRPr="00B226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EE2D9B" w:rsidRPr="003379E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E2D9B" w:rsidRPr="00B226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EE2D9B" w:rsidRPr="003379E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E2D9B" w:rsidRPr="00B226A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 </w:t>
      </w:r>
      <w:hyperlink r:id="rId5" w:history="1">
        <w:r w:rsidR="00EE2D9B" w:rsidRPr="00B226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 w:eastAsia="ru-RU"/>
          </w:rPr>
          <w:t>endocrin</w:t>
        </w:r>
        <w:r w:rsidR="00EE2D9B" w:rsidRPr="003379E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.</w:t>
        </w:r>
        <w:r w:rsidR="00EE2D9B" w:rsidRPr="00B226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 w:eastAsia="ru-RU"/>
          </w:rPr>
          <w:t>kgmu</w:t>
        </w:r>
        <w:r w:rsidR="00EE2D9B" w:rsidRPr="003379E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@</w:t>
        </w:r>
        <w:r w:rsidR="00EE2D9B" w:rsidRPr="00B226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 w:eastAsia="ru-RU"/>
          </w:rPr>
          <w:t>yandex</w:t>
        </w:r>
        <w:r w:rsidR="00EE2D9B" w:rsidRPr="003379E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.</w:t>
        </w:r>
        <w:r w:rsidR="00EE2D9B" w:rsidRPr="00B226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 w:eastAsia="ru-RU"/>
          </w:rPr>
          <w:t>ru</w:t>
        </w:r>
      </w:hyperlink>
      <w:r>
        <w:t xml:space="preserve">; </w:t>
      </w:r>
      <w:r w:rsidRPr="00AF7590">
        <w:rPr>
          <w:rFonts w:ascii="Times New Roman" w:hAnsi="Times New Roman" w:cs="Times New Roman"/>
          <w:color w:val="000000" w:themeColor="text1"/>
          <w:sz w:val="24"/>
          <w:szCs w:val="24"/>
        </w:rPr>
        <w:t>tattiana@mail.ru</w:t>
      </w:r>
    </w:p>
    <w:p w:rsidR="00EE2D9B" w:rsidRPr="00B226A4" w:rsidRDefault="00EE2D9B" w:rsidP="00EE2D9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B226A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Название кружка</w:t>
      </w:r>
      <w:r w:rsidRPr="00B22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F759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B226A4">
        <w:rPr>
          <w:rFonts w:ascii="Times New Roman" w:hAnsi="Times New Roman" w:cs="Times New Roman"/>
          <w:color w:val="000000" w:themeColor="text1"/>
          <w:sz w:val="24"/>
          <w:szCs w:val="24"/>
        </w:rPr>
        <w:t>Эндокринология</w:t>
      </w:r>
      <w:r w:rsidR="00AF759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EE2D9B" w:rsidRPr="00136123" w:rsidRDefault="00EE2D9B" w:rsidP="00EE2D9B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B226A4">
        <w:rPr>
          <w:color w:val="000000" w:themeColor="text1"/>
        </w:rPr>
        <w:t xml:space="preserve">3. </w:t>
      </w:r>
      <w:r w:rsidRPr="00B226A4">
        <w:rPr>
          <w:rStyle w:val="a5"/>
          <w:color w:val="000000" w:themeColor="text1"/>
          <w:u w:val="single"/>
        </w:rPr>
        <w:t>Место проведения заседаний</w:t>
      </w:r>
      <w:r w:rsidRPr="00B226A4">
        <w:rPr>
          <w:rStyle w:val="a5"/>
          <w:color w:val="000000" w:themeColor="text1"/>
        </w:rPr>
        <w:t>: </w:t>
      </w:r>
      <w:r w:rsidRPr="00B226A4">
        <w:rPr>
          <w:color w:val="000000" w:themeColor="text1"/>
        </w:rPr>
        <w:t>Оренбургский тракт, 138, Республиканская клиническая больница, корпус А., 4 этаж, терапевтическая аудитория</w:t>
      </w:r>
      <w:r w:rsidR="00136123" w:rsidRPr="00136123">
        <w:rPr>
          <w:color w:val="000000" w:themeColor="text1"/>
        </w:rPr>
        <w:t xml:space="preserve">, </w:t>
      </w:r>
      <w:proofErr w:type="spellStart"/>
      <w:r w:rsidR="00136123">
        <w:rPr>
          <w:color w:val="000000" w:themeColor="text1"/>
        </w:rPr>
        <w:t>онлайн</w:t>
      </w:r>
      <w:proofErr w:type="spellEnd"/>
      <w:r w:rsidR="00136123">
        <w:rPr>
          <w:color w:val="000000" w:themeColor="text1"/>
        </w:rPr>
        <w:t xml:space="preserve"> платформа </w:t>
      </w:r>
      <w:r w:rsidR="00136123">
        <w:rPr>
          <w:color w:val="000000" w:themeColor="text1"/>
          <w:lang w:val="en-US"/>
        </w:rPr>
        <w:t>ZOOM</w:t>
      </w:r>
    </w:p>
    <w:p w:rsidR="00EE2D9B" w:rsidRPr="00B226A4" w:rsidRDefault="00EE2D9B" w:rsidP="00EE2D9B">
      <w:pPr>
        <w:pStyle w:val="a4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B226A4">
        <w:rPr>
          <w:color w:val="000000" w:themeColor="text1"/>
        </w:rPr>
        <w:t xml:space="preserve">4. </w:t>
      </w:r>
      <w:r w:rsidRPr="00B226A4">
        <w:rPr>
          <w:rStyle w:val="a5"/>
          <w:color w:val="000000" w:themeColor="text1"/>
          <w:u w:val="single"/>
        </w:rPr>
        <w:t>Куратор СНК по эндокринологии</w:t>
      </w:r>
      <w:r w:rsidRPr="00B226A4">
        <w:rPr>
          <w:rStyle w:val="a5"/>
          <w:color w:val="000000" w:themeColor="text1"/>
        </w:rPr>
        <w:t>: </w:t>
      </w:r>
      <w:r w:rsidRPr="00B226A4">
        <w:rPr>
          <w:color w:val="000000" w:themeColor="text1"/>
        </w:rPr>
        <w:t>к.м.н., доцент Киселева Татьяна Александровна</w:t>
      </w:r>
    </w:p>
    <w:p w:rsidR="00EE2D9B" w:rsidRPr="00112811" w:rsidRDefault="00AF7590" w:rsidP="00EE2D9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E2D9B" w:rsidRPr="00112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2D9B" w:rsidRPr="00B226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EE2D9B" w:rsidRPr="0011281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E2D9B" w:rsidRPr="00B226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EE2D9B" w:rsidRPr="0011281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12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2D9B" w:rsidRPr="00AF75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tattiana</w:t>
      </w:r>
      <w:r w:rsidR="00EE2D9B" w:rsidRPr="00112811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="00EE2D9B" w:rsidRPr="00AF75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EE2D9B" w:rsidRPr="001128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E2D9B" w:rsidRPr="00AF75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</w:p>
    <w:p w:rsidR="00EE2D9B" w:rsidRDefault="00EE2D9B" w:rsidP="00EE2D9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B226A4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Староста кружка</w:t>
      </w:r>
      <w:r w:rsidRPr="00AF759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период 20</w:t>
      </w:r>
      <w:r w:rsidR="00136123" w:rsidRPr="00136123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="00A8427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36123" w:rsidRPr="0013612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AF7590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136123">
        <w:rPr>
          <w:rFonts w:ascii="Times New Roman" w:hAnsi="Times New Roman" w:cs="Times New Roman"/>
          <w:color w:val="000000" w:themeColor="text1"/>
          <w:sz w:val="24"/>
          <w:szCs w:val="24"/>
        </w:rPr>
        <w:t>Атакишиева</w:t>
      </w:r>
      <w:proofErr w:type="spellEnd"/>
      <w:r w:rsidR="00136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Лейла </w:t>
      </w:r>
      <w:proofErr w:type="spellStart"/>
      <w:r w:rsidR="00136123">
        <w:rPr>
          <w:rFonts w:ascii="Times New Roman" w:hAnsi="Times New Roman" w:cs="Times New Roman"/>
          <w:color w:val="000000" w:themeColor="text1"/>
          <w:sz w:val="24"/>
          <w:szCs w:val="24"/>
        </w:rPr>
        <w:t>Умудовна</w:t>
      </w:r>
      <w:proofErr w:type="spellEnd"/>
      <w:r w:rsidR="00AF7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(гр.1</w:t>
      </w:r>
      <w:r w:rsidR="001616F3" w:rsidRPr="001616F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B22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EE2D9B" w:rsidRPr="00EE2D9B" w:rsidRDefault="00AF7590" w:rsidP="00EE2D9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EE2D9B" w:rsidRPr="00B22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контактный телефон: </w:t>
      </w:r>
      <w:r w:rsidR="00EE2D9B">
        <w:rPr>
          <w:rFonts w:ascii="Times New Roman" w:hAnsi="Times New Roman" w:cs="Times New Roman"/>
          <w:color w:val="000000" w:themeColor="text1"/>
          <w:sz w:val="24"/>
          <w:szCs w:val="24"/>
        </w:rPr>
        <w:t>+7</w:t>
      </w:r>
      <w:r w:rsidR="001616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E2D9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E2D9B" w:rsidRPr="00EE2D9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13612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E2D9B" w:rsidRPr="00EE2D9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E2D9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616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36123">
        <w:rPr>
          <w:rFonts w:ascii="Times New Roman" w:hAnsi="Times New Roman" w:cs="Times New Roman"/>
          <w:color w:val="000000" w:themeColor="text1"/>
          <w:sz w:val="24"/>
          <w:szCs w:val="24"/>
        </w:rPr>
        <w:t>423</w:t>
      </w:r>
      <w:r w:rsidR="00EE2D9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36123">
        <w:rPr>
          <w:rFonts w:ascii="Times New Roman" w:hAnsi="Times New Roman" w:cs="Times New Roman"/>
          <w:color w:val="000000" w:themeColor="text1"/>
          <w:sz w:val="24"/>
          <w:szCs w:val="24"/>
        </w:rPr>
        <w:t>55</w:t>
      </w:r>
      <w:r w:rsidR="00EE2D9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36123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</w:p>
    <w:p w:rsidR="00EE2D9B" w:rsidRPr="003379E6" w:rsidRDefault="00AF7590" w:rsidP="00EE2D9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E2D9B" w:rsidRPr="00337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2D9B" w:rsidRPr="00B226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EE2D9B" w:rsidRPr="003379E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E2D9B" w:rsidRPr="00B226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EE2D9B" w:rsidRPr="00337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1361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atakishievaleyla</w:t>
      </w:r>
      <w:proofErr w:type="spellEnd"/>
      <w:r w:rsidR="00EE2D9B" w:rsidRPr="00EE2D9B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="00EE2D9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gmail</w:t>
      </w:r>
      <w:proofErr w:type="spellEnd"/>
      <w:r w:rsidR="00EE2D9B" w:rsidRPr="00EE2D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E2D9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</w:t>
      </w:r>
    </w:p>
    <w:p w:rsidR="00EE2D9B" w:rsidRPr="00AB45C7" w:rsidRDefault="00EE2D9B" w:rsidP="00EE2D9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E2D9B" w:rsidRPr="00AB45C7" w:rsidRDefault="00EE2D9B" w:rsidP="00EE2D9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>План работы СНК:</w:t>
      </w:r>
    </w:p>
    <w:p w:rsidR="00EE2D9B" w:rsidRPr="00AB45C7" w:rsidRDefault="00EE2D9B" w:rsidP="00EE2D9B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заседаний</w:t>
      </w:r>
      <w:r w:rsidRPr="00AB45C7">
        <w:rPr>
          <w:rFonts w:ascii="Times New Roman" w:hAnsi="Times New Roman" w:cs="Times New Roman"/>
          <w:sz w:val="28"/>
          <w:szCs w:val="28"/>
        </w:rPr>
        <w:t xml:space="preserve"> СНК</w:t>
      </w:r>
      <w:r>
        <w:rPr>
          <w:rFonts w:ascii="Times New Roman" w:hAnsi="Times New Roman" w:cs="Times New Roman"/>
          <w:sz w:val="28"/>
          <w:szCs w:val="28"/>
        </w:rPr>
        <w:t xml:space="preserve"> ежемесячно</w:t>
      </w:r>
    </w:p>
    <w:p w:rsidR="00EE2D9B" w:rsidRPr="00AB45C7" w:rsidRDefault="00EE2D9B" w:rsidP="00EE2D9B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участниками СНК докладов, посвященным актуальным вопросам эндокринологии</w:t>
      </w:r>
    </w:p>
    <w:p w:rsidR="00EE2D9B" w:rsidRPr="00DA7F71" w:rsidRDefault="00EE2D9B" w:rsidP="00EE2D9B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клинических случаев совместно с сотрудниками кафедры эндокринологии КГМУ в рамках заседаний СНК</w:t>
      </w:r>
    </w:p>
    <w:p w:rsidR="001616F3" w:rsidRPr="001616F3" w:rsidRDefault="00EE2D9B" w:rsidP="00EE2D9B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616F3">
        <w:rPr>
          <w:rFonts w:ascii="Times New Roman" w:hAnsi="Times New Roman" w:cs="Times New Roman"/>
          <w:sz w:val="28"/>
          <w:szCs w:val="28"/>
        </w:rPr>
        <w:t>подготовка научных докладов студентов и молодых ученых в рамках ежегодной студенческой научной конференции КГМУ</w:t>
      </w:r>
      <w:r w:rsidR="001616F3" w:rsidRPr="00161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D9B" w:rsidRPr="001616F3" w:rsidRDefault="00EE2D9B" w:rsidP="00EE2D9B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616F3">
        <w:rPr>
          <w:rFonts w:ascii="Times New Roman" w:hAnsi="Times New Roman" w:cs="Times New Roman"/>
          <w:sz w:val="28"/>
          <w:szCs w:val="28"/>
        </w:rPr>
        <w:t>подготовка к ежегодному Всероссийскому фестивалю науки, проводимому  при поддержке СНО КГМУ</w:t>
      </w:r>
    </w:p>
    <w:p w:rsidR="00EE2D9B" w:rsidRDefault="00EE2D9B" w:rsidP="00EE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2D9B" w:rsidRDefault="00EE2D9B" w:rsidP="00EE2D9B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20</w:t>
      </w:r>
      <w:r w:rsidR="00136123" w:rsidRPr="0013612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616F3" w:rsidRPr="001616F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планируются работы по следующим разделам дисциплины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диабетология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тиреоидология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патология надпочечников,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нейроэндокринология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эндокринология беременности, детская эндокринология.</w:t>
      </w:r>
    </w:p>
    <w:p w:rsidR="00EE2D9B" w:rsidRPr="00AB45C7" w:rsidRDefault="00EE2D9B" w:rsidP="00EE2D9B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темы заседаний:</w:t>
      </w:r>
    </w:p>
    <w:tbl>
      <w:tblPr>
        <w:tblW w:w="10458" w:type="dxa"/>
        <w:tblInd w:w="-1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"/>
        <w:gridCol w:w="1560"/>
        <w:gridCol w:w="5953"/>
        <w:gridCol w:w="2401"/>
      </w:tblGrid>
      <w:tr w:rsidR="00EE2D9B" w:rsidRPr="00AF7590" w:rsidTr="00FA6C8D">
        <w:trPr>
          <w:trHeight w:val="6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F120D9" w:rsidRDefault="00EE2D9B" w:rsidP="00FA6C8D">
            <w:pPr>
              <w:spacing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F120D9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F7590" w:rsidRDefault="00EE2D9B" w:rsidP="00FA6C8D">
            <w:pPr>
              <w:spacing w:line="240" w:lineRule="auto"/>
              <w:rPr>
                <w:rFonts w:ascii="Helvetica" w:eastAsia="Times New Roman" w:hAnsi="Helvetica" w:cs="Helvetica"/>
                <w:b/>
                <w:color w:val="000000"/>
                <w:sz w:val="23"/>
                <w:szCs w:val="23"/>
                <w:lang w:eastAsia="ru-RU"/>
              </w:rPr>
            </w:pPr>
            <w:r w:rsidRPr="00AF7590">
              <w:rPr>
                <w:rFonts w:ascii="Helvetica" w:eastAsia="Times New Roman" w:hAnsi="Helvetica" w:cs="Helvetica"/>
                <w:b/>
                <w:color w:val="000000"/>
                <w:sz w:val="23"/>
                <w:szCs w:val="23"/>
                <w:lang w:eastAsia="ru-RU"/>
              </w:rPr>
              <w:t>Сроки проведения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D9B" w:rsidRPr="00AF7590" w:rsidRDefault="00EE2D9B" w:rsidP="00FA6C8D">
            <w:pPr>
              <w:spacing w:line="240" w:lineRule="auto"/>
              <w:rPr>
                <w:rFonts w:ascii="Helvetica" w:eastAsia="Times New Roman" w:hAnsi="Helvetica" w:cs="Helvetica"/>
                <w:b/>
                <w:color w:val="000000"/>
                <w:sz w:val="23"/>
                <w:szCs w:val="23"/>
                <w:lang w:eastAsia="ru-RU"/>
              </w:rPr>
            </w:pPr>
            <w:r w:rsidRPr="00AF7590">
              <w:rPr>
                <w:rFonts w:ascii="Helvetica" w:eastAsia="Times New Roman" w:hAnsi="Helvetica" w:cs="Helvetica"/>
                <w:b/>
                <w:color w:val="000000"/>
                <w:sz w:val="23"/>
                <w:szCs w:val="23"/>
                <w:lang w:eastAsia="ru-RU"/>
              </w:rPr>
              <w:t>План мероприятий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7590" w:rsidRDefault="00EE2D9B" w:rsidP="00FA6C8D">
            <w:pPr>
              <w:spacing w:line="240" w:lineRule="auto"/>
              <w:rPr>
                <w:rFonts w:ascii="Helvetica" w:eastAsia="Times New Roman" w:hAnsi="Helvetica" w:cs="Helvetica"/>
                <w:b/>
                <w:color w:val="000000"/>
                <w:sz w:val="23"/>
                <w:szCs w:val="23"/>
                <w:lang w:eastAsia="ru-RU"/>
              </w:rPr>
            </w:pPr>
            <w:r w:rsidRPr="00AF7590">
              <w:rPr>
                <w:rFonts w:ascii="Helvetica" w:eastAsia="Times New Roman" w:hAnsi="Helvetica" w:cs="Helvetica"/>
                <w:b/>
                <w:color w:val="000000"/>
                <w:sz w:val="23"/>
                <w:szCs w:val="23"/>
                <w:lang w:eastAsia="ru-RU"/>
              </w:rPr>
              <w:t xml:space="preserve">Ответственный </w:t>
            </w:r>
          </w:p>
          <w:p w:rsidR="00EE2D9B" w:rsidRPr="00AF7590" w:rsidRDefault="00EE2D9B" w:rsidP="00FA6C8D">
            <w:pPr>
              <w:spacing w:line="240" w:lineRule="auto"/>
              <w:rPr>
                <w:rFonts w:ascii="Helvetica" w:eastAsia="Times New Roman" w:hAnsi="Helvetica" w:cs="Helvetica"/>
                <w:b/>
                <w:color w:val="000000"/>
                <w:sz w:val="23"/>
                <w:szCs w:val="23"/>
                <w:lang w:eastAsia="ru-RU"/>
              </w:rPr>
            </w:pPr>
            <w:r w:rsidRPr="00AF7590">
              <w:rPr>
                <w:rFonts w:ascii="Helvetica" w:eastAsia="Times New Roman" w:hAnsi="Helvetica" w:cs="Helvetica"/>
                <w:b/>
                <w:color w:val="000000"/>
                <w:sz w:val="23"/>
                <w:szCs w:val="23"/>
                <w:lang w:eastAsia="ru-RU"/>
              </w:rPr>
              <w:t>за проведение заседания</w:t>
            </w:r>
          </w:p>
        </w:tc>
      </w:tr>
      <w:tr w:rsidR="00EE2D9B" w:rsidRPr="00C75D14" w:rsidTr="00C6362D">
        <w:trPr>
          <w:trHeight w:val="947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362D" w:rsidRPr="00C6362D" w:rsidRDefault="00C6362D" w:rsidP="00C636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Выборы старосты СНК кафедры эндокринологии на период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C63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C63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уч. года </w:t>
            </w:r>
          </w:p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C636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к.м.н., доцент Киселева Т.</w:t>
            </w:r>
            <w:r w:rsidR="00C63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16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E2D9B" w:rsidRPr="00C75D14" w:rsidTr="00FA6C8D">
        <w:trPr>
          <w:trHeight w:val="597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D9B" w:rsidRPr="00C75D14" w:rsidRDefault="00C6362D" w:rsidP="00FA6C8D">
            <w:pPr>
              <w:tabs>
                <w:tab w:val="left" w:pos="1920"/>
                <w:tab w:val="center" w:pos="296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VII</w:t>
            </w:r>
            <w:r w:rsidRPr="00C63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международному научному медицинскому форуму «Белые цветы»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E2D9B"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заседания СНК на тему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01640"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Новые возможности достижения гликемического контроля</w:t>
            </w:r>
            <w:r w:rsidR="00001640"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к.м.н., доцент Киселева Т.А</w:t>
            </w:r>
            <w:r w:rsidR="0016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E2D9B" w:rsidRPr="00C75D14" w:rsidRDefault="00EE2D9B" w:rsidP="000016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D9B" w:rsidRPr="00C75D14" w:rsidTr="00FA6C8D">
        <w:trPr>
          <w:trHeight w:val="21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16F3" w:rsidRDefault="00C6362D" w:rsidP="00C636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секции на форуме «Белые цветы»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заседания СНК на тему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E2D9B"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Снижение риска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сердечно-сосудистой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смерти </w:t>
            </w:r>
          </w:p>
          <w:p w:rsidR="00EE2D9B" w:rsidRPr="00C75D14" w:rsidRDefault="00C6362D" w:rsidP="00C636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пациентов с СД 2 типа»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к.м.н., доцент Киселева Т.А</w:t>
            </w:r>
            <w:r w:rsidR="0016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E2D9B" w:rsidRPr="00C75D14" w:rsidRDefault="00EE2D9B" w:rsidP="00FA6C8D">
            <w:pPr>
              <w:tabs>
                <w:tab w:val="left" w:pos="475"/>
                <w:tab w:val="center" w:pos="11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D9B" w:rsidRPr="00C75D14" w:rsidTr="00C75D14">
        <w:trPr>
          <w:trHeight w:val="732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D9B" w:rsidRPr="00C75D14" w:rsidRDefault="00EE2D9B" w:rsidP="00C75D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заседания СНК на тему «</w:t>
            </w:r>
            <w:r w:rsidR="00C63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Гормонально-неактивные образования надпочечников</w:t>
            </w:r>
            <w:r w:rsidR="00C75D14"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к.м.н., доцент Киселева Т.А</w:t>
            </w:r>
            <w:r w:rsidR="0016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D9B" w:rsidRPr="00C75D14" w:rsidTr="00FA6C8D">
        <w:trPr>
          <w:trHeight w:val="102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AF7590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EE2D9B"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заседания на тему </w:t>
            </w:r>
            <w:r w:rsidR="00927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927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Синдром Иценко-Кушинга</w:t>
            </w: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демонстрация клинических случаев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к.м.н., доцент Киселева Т.А</w:t>
            </w:r>
            <w:r w:rsidR="0016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E2D9B" w:rsidRPr="00C75D14" w:rsidRDefault="00EE2D9B" w:rsidP="00FA6C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D9B" w:rsidRPr="00C75D14" w:rsidTr="00FA6C8D">
        <w:trPr>
          <w:trHeight w:val="51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AF7590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EE2D9B"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70B1" w:rsidRPr="00C75D14" w:rsidRDefault="009270B1" w:rsidP="009270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всероссийской конференции студентов и молодых ученых</w:t>
            </w:r>
          </w:p>
          <w:p w:rsidR="00EE2D9B" w:rsidRPr="00C6362D" w:rsidRDefault="00C6362D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заседания СНК на тему «</w:t>
            </w:r>
            <w:proofErr w:type="spellStart"/>
            <w:r w:rsidRPr="00C63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Гипопитуитаризм</w:t>
            </w:r>
            <w:proofErr w:type="spellEnd"/>
            <w:r w:rsidRPr="00C63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детей», демонстрация клинических случаев 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62D" w:rsidRPr="00C75D14" w:rsidRDefault="00C6362D" w:rsidP="00C636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к.м.н., доцент Киселева Т.А.</w:t>
            </w:r>
          </w:p>
          <w:p w:rsidR="00C6362D" w:rsidRPr="00C75D14" w:rsidRDefault="00C6362D" w:rsidP="00C636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к.м.н., доцент</w:t>
            </w:r>
          </w:p>
          <w:p w:rsidR="00EE2D9B" w:rsidRPr="00C75D14" w:rsidRDefault="00C6362D" w:rsidP="00C636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Шайдуллина</w:t>
            </w:r>
            <w:proofErr w:type="spellEnd"/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М.Р.</w:t>
            </w:r>
          </w:p>
        </w:tc>
      </w:tr>
      <w:tr w:rsidR="00EE2D9B" w:rsidRPr="00C75D14" w:rsidTr="00FA6C8D">
        <w:trPr>
          <w:trHeight w:val="615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AF7590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EE2D9B"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5D14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во всероссийской конференции студентов и молодых ученых, проводимой </w:t>
            </w:r>
          </w:p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 КГМУ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к.м.н., доцент Киселева Т.А</w:t>
            </w:r>
            <w:r w:rsidR="0016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E2D9B" w:rsidRPr="00C75D14" w:rsidTr="00FA6C8D">
        <w:trPr>
          <w:trHeight w:val="405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AF7590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EE2D9B"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16F3" w:rsidRDefault="00C6362D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заседания на тему «Эндокринология беременности», демонстрация клинических случаев </w:t>
            </w:r>
          </w:p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уходящего учебного года</w:t>
            </w:r>
          </w:p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62D" w:rsidRPr="00C75D14" w:rsidRDefault="00C6362D" w:rsidP="00C636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к.м.н., доцент Киселева Т.А,</w:t>
            </w:r>
          </w:p>
          <w:p w:rsidR="00EE2D9B" w:rsidRPr="00C75D14" w:rsidRDefault="00C6362D" w:rsidP="00161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к.м.н., ассистент </w:t>
            </w:r>
            <w:proofErr w:type="spellStart"/>
            <w:r w:rsidR="0016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Шарипова</w:t>
            </w:r>
            <w:proofErr w:type="spellEnd"/>
            <w:r w:rsidR="0016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Ю.У.</w:t>
            </w:r>
          </w:p>
        </w:tc>
      </w:tr>
    </w:tbl>
    <w:p w:rsidR="00001640" w:rsidRPr="00C75D14" w:rsidRDefault="00001640" w:rsidP="001616F3">
      <w:pPr>
        <w:rPr>
          <w:rFonts w:ascii="Times New Roman" w:hAnsi="Times New Roman" w:cs="Times New Roman"/>
          <w:sz w:val="28"/>
          <w:szCs w:val="28"/>
        </w:rPr>
      </w:pPr>
    </w:p>
    <w:sectPr w:rsidR="00001640" w:rsidRPr="00C75D14" w:rsidSect="001C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💢" style="width:12pt;height:12pt;visibility:visible;mso-wrap-style:square" o:bullet="t">
        <v:imagedata r:id="rId1" o:title="💢"/>
      </v:shape>
    </w:pict>
  </w:numPicBullet>
  <w:abstractNum w:abstractNumId="0">
    <w:nsid w:val="12BD1FAD"/>
    <w:multiLevelType w:val="hybridMultilevel"/>
    <w:tmpl w:val="DCECCAFE"/>
    <w:lvl w:ilvl="0" w:tplc="05422A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EEA3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E4C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126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F0DB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C64D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16B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CA2E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8E44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6F4088A"/>
    <w:multiLevelType w:val="hybridMultilevel"/>
    <w:tmpl w:val="71B21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0000E"/>
    <w:multiLevelType w:val="hybridMultilevel"/>
    <w:tmpl w:val="86BA0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D9B"/>
    <w:rsid w:val="00001640"/>
    <w:rsid w:val="00112811"/>
    <w:rsid w:val="00136123"/>
    <w:rsid w:val="001616F3"/>
    <w:rsid w:val="00165C8F"/>
    <w:rsid w:val="001C434B"/>
    <w:rsid w:val="002F3568"/>
    <w:rsid w:val="003D4325"/>
    <w:rsid w:val="007329C4"/>
    <w:rsid w:val="007836FC"/>
    <w:rsid w:val="008E408C"/>
    <w:rsid w:val="009270B1"/>
    <w:rsid w:val="00A8427C"/>
    <w:rsid w:val="00AE69AD"/>
    <w:rsid w:val="00AF7590"/>
    <w:rsid w:val="00C6362D"/>
    <w:rsid w:val="00C75D14"/>
    <w:rsid w:val="00D86B48"/>
    <w:rsid w:val="00EE2D9B"/>
    <w:rsid w:val="00F9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9B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D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2D9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2D9B"/>
    <w:rPr>
      <w:b/>
      <w:bCs/>
    </w:rPr>
  </w:style>
  <w:style w:type="character" w:styleId="a6">
    <w:name w:val="Hyperlink"/>
    <w:basedOn w:val="a0"/>
    <w:uiPriority w:val="99"/>
    <w:semiHidden/>
    <w:unhideWhenUsed/>
    <w:rsid w:val="00EE2D9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2D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113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82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docrin.kgmu@yandex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Миляуша Фаздалова</dc:creator>
  <cp:lastModifiedBy>Kiseleva</cp:lastModifiedBy>
  <cp:revision>2</cp:revision>
  <dcterms:created xsi:type="dcterms:W3CDTF">2021-01-19T23:23:00Z</dcterms:created>
  <dcterms:modified xsi:type="dcterms:W3CDTF">2021-01-19T23:23:00Z</dcterms:modified>
</cp:coreProperties>
</file>