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986" w:rsidRPr="008B7B4F" w:rsidRDefault="00FE1986" w:rsidP="00FE1986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FE1986" w:rsidRPr="008B7B4F" w:rsidRDefault="00FE1986" w:rsidP="00FE1986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:rsidR="00FE1986" w:rsidRPr="008B7B4F" w:rsidRDefault="00FE1986" w:rsidP="00FE1986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FE1986" w:rsidRPr="008B7B4F" w:rsidRDefault="00FE1986" w:rsidP="00FE1986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FE1986" w:rsidRDefault="00FE1986" w:rsidP="00FE19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1986" w:rsidRPr="00AF2372" w:rsidRDefault="00FE1986" w:rsidP="00FE19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FE1986" w:rsidRDefault="00FE1986" w:rsidP="00FE19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 семестр 2022/2023 учебный год</w:t>
      </w:r>
    </w:p>
    <w:p w:rsidR="00FE1986" w:rsidRDefault="00FE1986" w:rsidP="00FE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B60258">
        <w:rPr>
          <w:rFonts w:ascii="Times New Roman" w:hAnsi="Times New Roman" w:cs="Times New Roman"/>
          <w:sz w:val="24"/>
          <w:szCs w:val="24"/>
        </w:rPr>
        <w:t>ЭНДОКРИНОЛОГИИ</w:t>
      </w:r>
    </w:p>
    <w:p w:rsidR="00FE1986" w:rsidRPr="00B60258" w:rsidRDefault="00FE1986" w:rsidP="00FE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Pr="00B60258">
        <w:rPr>
          <w:rFonts w:ascii="Times New Roman" w:hAnsi="Times New Roman" w:cs="Times New Roman"/>
          <w:sz w:val="24"/>
          <w:szCs w:val="24"/>
        </w:rPr>
        <w:t>эндокринология</w:t>
      </w:r>
    </w:p>
    <w:p w:rsidR="00FE1986" w:rsidRPr="00B60258" w:rsidRDefault="00FE1986" w:rsidP="00FE1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258">
        <w:rPr>
          <w:rFonts w:ascii="Times New Roman" w:hAnsi="Times New Roman" w:cs="Times New Roman"/>
          <w:sz w:val="24"/>
          <w:szCs w:val="24"/>
        </w:rPr>
        <w:t>Дисциплина эндокринология</w:t>
      </w:r>
    </w:p>
    <w:p w:rsidR="00FE1986" w:rsidRDefault="00FE1986" w:rsidP="00FE1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29" w:type="dxa"/>
        <w:tblLook w:val="04A0" w:firstRow="1" w:lastRow="0" w:firstColumn="1" w:lastColumn="0" w:noHBand="0" w:noVBand="1"/>
      </w:tblPr>
      <w:tblGrid>
        <w:gridCol w:w="636"/>
        <w:gridCol w:w="3153"/>
        <w:gridCol w:w="1144"/>
        <w:gridCol w:w="1348"/>
        <w:gridCol w:w="926"/>
        <w:gridCol w:w="1862"/>
        <w:gridCol w:w="1460"/>
      </w:tblGrid>
      <w:tr w:rsidR="00FE1986" w:rsidTr="00CC5F47">
        <w:trPr>
          <w:trHeight w:val="1071"/>
        </w:trPr>
        <w:tc>
          <w:tcPr>
            <w:tcW w:w="636" w:type="dxa"/>
            <w:vAlign w:val="center"/>
          </w:tcPr>
          <w:p w:rsidR="00FE1986" w:rsidRDefault="00FE1986" w:rsidP="00CC5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53" w:type="dxa"/>
            <w:vAlign w:val="center"/>
          </w:tcPr>
          <w:p w:rsidR="00FE1986" w:rsidRDefault="00FE1986" w:rsidP="00CC5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44" w:type="dxa"/>
            <w:vAlign w:val="center"/>
          </w:tcPr>
          <w:p w:rsidR="00FE1986" w:rsidRDefault="00FE1986" w:rsidP="00CC5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348" w:type="dxa"/>
            <w:vAlign w:val="center"/>
          </w:tcPr>
          <w:p w:rsidR="00FE1986" w:rsidRDefault="00FE1986" w:rsidP="00CC5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26" w:type="dxa"/>
            <w:vAlign w:val="center"/>
          </w:tcPr>
          <w:p w:rsidR="00FE1986" w:rsidRDefault="00FE1986" w:rsidP="00CC5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62" w:type="dxa"/>
            <w:vAlign w:val="center"/>
          </w:tcPr>
          <w:p w:rsidR="00FE1986" w:rsidRDefault="00FE1986" w:rsidP="00CC5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60" w:type="dxa"/>
            <w:vAlign w:val="center"/>
          </w:tcPr>
          <w:p w:rsidR="00FE1986" w:rsidRDefault="00FE1986" w:rsidP="00CC5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FE1986" w:rsidTr="00CC5F47">
        <w:trPr>
          <w:trHeight w:val="532"/>
        </w:trPr>
        <w:tc>
          <w:tcPr>
            <w:tcW w:w="636" w:type="dxa"/>
            <w:vAlign w:val="center"/>
          </w:tcPr>
          <w:p w:rsidR="00FE1986" w:rsidRPr="00AF2372" w:rsidRDefault="00FE1986" w:rsidP="00CC5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893" w:type="dxa"/>
            <w:gridSpan w:val="6"/>
            <w:vAlign w:val="center"/>
          </w:tcPr>
          <w:p w:rsidR="00FE1986" w:rsidRDefault="00FE1986" w:rsidP="00CC5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FE1986" w:rsidTr="00CC5F47">
        <w:trPr>
          <w:trHeight w:val="532"/>
        </w:trPr>
        <w:tc>
          <w:tcPr>
            <w:tcW w:w="636" w:type="dxa"/>
            <w:vAlign w:val="center"/>
          </w:tcPr>
          <w:p w:rsidR="00FE1986" w:rsidRPr="00AF2372" w:rsidRDefault="00FE1986" w:rsidP="00CC5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153" w:type="dxa"/>
            <w:vAlign w:val="center"/>
          </w:tcPr>
          <w:p w:rsidR="00FE1986" w:rsidRDefault="00FE1986" w:rsidP="00CC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надпочечников</w:t>
            </w:r>
          </w:p>
        </w:tc>
        <w:tc>
          <w:tcPr>
            <w:tcW w:w="1144" w:type="dxa"/>
            <w:vAlign w:val="center"/>
          </w:tcPr>
          <w:p w:rsidR="00FE1986" w:rsidRDefault="00FE1986" w:rsidP="00CC5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8" w:type="dxa"/>
            <w:vAlign w:val="center"/>
          </w:tcPr>
          <w:p w:rsidR="00FE1986" w:rsidRDefault="00FE1986" w:rsidP="00CC5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16.01-17.01.2023</w:t>
            </w:r>
          </w:p>
        </w:tc>
        <w:tc>
          <w:tcPr>
            <w:tcW w:w="926" w:type="dxa"/>
            <w:vAlign w:val="center"/>
          </w:tcPr>
          <w:p w:rsidR="00FE1986" w:rsidRDefault="00FE1986" w:rsidP="00CC5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62" w:type="dxa"/>
            <w:vAlign w:val="center"/>
          </w:tcPr>
          <w:p w:rsidR="00FE1986" w:rsidRDefault="00FE1986" w:rsidP="00CC5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Т.А.</w:t>
            </w:r>
          </w:p>
          <w:p w:rsidR="00FE1986" w:rsidRDefault="00FE1986" w:rsidP="00CC5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  <w:tc>
          <w:tcPr>
            <w:tcW w:w="1460" w:type="dxa"/>
            <w:vAlign w:val="center"/>
          </w:tcPr>
          <w:p w:rsidR="00FE1986" w:rsidRDefault="00FE1986" w:rsidP="00CC5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FE1986" w:rsidTr="00CC5F47">
        <w:trPr>
          <w:trHeight w:val="508"/>
        </w:trPr>
        <w:tc>
          <w:tcPr>
            <w:tcW w:w="636" w:type="dxa"/>
            <w:vAlign w:val="center"/>
          </w:tcPr>
          <w:p w:rsidR="00FE1986" w:rsidRPr="00AF2372" w:rsidRDefault="00FE1986" w:rsidP="00CC5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153" w:type="dxa"/>
            <w:vAlign w:val="center"/>
          </w:tcPr>
          <w:p w:rsidR="00FE1986" w:rsidRDefault="00FE1986" w:rsidP="00CC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надпочечников</w:t>
            </w:r>
          </w:p>
        </w:tc>
        <w:tc>
          <w:tcPr>
            <w:tcW w:w="1144" w:type="dxa"/>
            <w:vAlign w:val="center"/>
          </w:tcPr>
          <w:p w:rsidR="00FE1986" w:rsidRDefault="00FE1986" w:rsidP="00CC5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8" w:type="dxa"/>
            <w:vAlign w:val="center"/>
          </w:tcPr>
          <w:p w:rsidR="00FE1986" w:rsidRDefault="00FE1986" w:rsidP="00CC5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18.01-19.01.2023</w:t>
            </w:r>
          </w:p>
        </w:tc>
        <w:tc>
          <w:tcPr>
            <w:tcW w:w="926" w:type="dxa"/>
            <w:vAlign w:val="center"/>
          </w:tcPr>
          <w:p w:rsidR="00FE1986" w:rsidRDefault="00FE1986" w:rsidP="00CC5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62" w:type="dxa"/>
            <w:vAlign w:val="center"/>
          </w:tcPr>
          <w:p w:rsidR="00FE1986" w:rsidRDefault="00FE1986" w:rsidP="00CC5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Т.А.</w:t>
            </w:r>
          </w:p>
          <w:p w:rsidR="00FE1986" w:rsidRDefault="00FE1986" w:rsidP="00CC5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460" w:type="dxa"/>
            <w:vAlign w:val="center"/>
          </w:tcPr>
          <w:p w:rsidR="00FE1986" w:rsidRDefault="00FE1986" w:rsidP="00CC5F4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FE1986" w:rsidRPr="00942456" w:rsidTr="00CC5F47">
        <w:trPr>
          <w:trHeight w:val="532"/>
        </w:trPr>
        <w:tc>
          <w:tcPr>
            <w:tcW w:w="636" w:type="dxa"/>
            <w:vAlign w:val="center"/>
          </w:tcPr>
          <w:p w:rsidR="00FE1986" w:rsidRPr="00AD2BF2" w:rsidRDefault="00FE1986" w:rsidP="00CC5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153" w:type="dxa"/>
            <w:vAlign w:val="center"/>
          </w:tcPr>
          <w:p w:rsidR="00FE1986" w:rsidRPr="00942456" w:rsidRDefault="00FE1986" w:rsidP="00CC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надпочечников</w:t>
            </w:r>
          </w:p>
        </w:tc>
        <w:tc>
          <w:tcPr>
            <w:tcW w:w="1144" w:type="dxa"/>
            <w:vAlign w:val="center"/>
          </w:tcPr>
          <w:p w:rsidR="00FE1986" w:rsidRPr="00942456" w:rsidRDefault="00FE1986" w:rsidP="00CC5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8" w:type="dxa"/>
            <w:vAlign w:val="center"/>
          </w:tcPr>
          <w:p w:rsidR="00FE1986" w:rsidRPr="00942456" w:rsidRDefault="00FE1986" w:rsidP="00CC5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20.01-21.01.2023</w:t>
            </w:r>
          </w:p>
        </w:tc>
        <w:tc>
          <w:tcPr>
            <w:tcW w:w="926" w:type="dxa"/>
            <w:vAlign w:val="center"/>
          </w:tcPr>
          <w:p w:rsidR="00FE1986" w:rsidRPr="00942456" w:rsidRDefault="00FE1986" w:rsidP="00CC5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62" w:type="dxa"/>
            <w:vAlign w:val="center"/>
          </w:tcPr>
          <w:p w:rsidR="00FE1986" w:rsidRDefault="00FE1986" w:rsidP="00CC5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Т.А.</w:t>
            </w:r>
          </w:p>
          <w:p w:rsidR="00FE1986" w:rsidRPr="00942456" w:rsidRDefault="00FE1986" w:rsidP="00CC5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Ю.У.</w:t>
            </w:r>
          </w:p>
        </w:tc>
        <w:tc>
          <w:tcPr>
            <w:tcW w:w="1460" w:type="dxa"/>
            <w:vAlign w:val="center"/>
          </w:tcPr>
          <w:p w:rsidR="00FE1986" w:rsidRDefault="00FE1986" w:rsidP="00CC5F4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FE1986" w:rsidRPr="00942456" w:rsidTr="00CC5F47">
        <w:trPr>
          <w:trHeight w:val="532"/>
        </w:trPr>
        <w:tc>
          <w:tcPr>
            <w:tcW w:w="636" w:type="dxa"/>
            <w:vAlign w:val="center"/>
          </w:tcPr>
          <w:p w:rsidR="00FE1986" w:rsidRPr="00AD2BF2" w:rsidRDefault="00FE1986" w:rsidP="00CC5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3153" w:type="dxa"/>
            <w:vAlign w:val="center"/>
          </w:tcPr>
          <w:p w:rsidR="00FE1986" w:rsidRPr="00942456" w:rsidRDefault="00FE1986" w:rsidP="00CC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Пороки развития половых желез</w:t>
            </w:r>
          </w:p>
        </w:tc>
        <w:tc>
          <w:tcPr>
            <w:tcW w:w="1144" w:type="dxa"/>
            <w:vAlign w:val="center"/>
          </w:tcPr>
          <w:p w:rsidR="00FE1986" w:rsidRPr="00942456" w:rsidRDefault="00FE1986" w:rsidP="00CC5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8" w:type="dxa"/>
            <w:vAlign w:val="center"/>
          </w:tcPr>
          <w:p w:rsidR="00FE1986" w:rsidRPr="00942456" w:rsidRDefault="00FE1986" w:rsidP="00CC5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23.01-24.01.2023</w:t>
            </w:r>
          </w:p>
        </w:tc>
        <w:tc>
          <w:tcPr>
            <w:tcW w:w="926" w:type="dxa"/>
            <w:vAlign w:val="center"/>
          </w:tcPr>
          <w:p w:rsidR="00FE1986" w:rsidRDefault="00FE1986" w:rsidP="00CC5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62" w:type="dxa"/>
            <w:vAlign w:val="center"/>
          </w:tcPr>
          <w:p w:rsidR="00FE1986" w:rsidRDefault="00FE1986" w:rsidP="00CC5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Шайдуллина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1460" w:type="dxa"/>
            <w:vAlign w:val="center"/>
          </w:tcPr>
          <w:p w:rsidR="00FE1986" w:rsidRDefault="00FE1986" w:rsidP="00CC5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FE1986" w:rsidRPr="00942456" w:rsidTr="00CC5F47">
        <w:trPr>
          <w:trHeight w:val="532"/>
        </w:trPr>
        <w:tc>
          <w:tcPr>
            <w:tcW w:w="636" w:type="dxa"/>
            <w:vAlign w:val="center"/>
          </w:tcPr>
          <w:p w:rsidR="00FE1986" w:rsidRPr="00AD2BF2" w:rsidRDefault="00FE1986" w:rsidP="00CC5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1.5.</w:t>
            </w:r>
          </w:p>
        </w:tc>
        <w:tc>
          <w:tcPr>
            <w:tcW w:w="3153" w:type="dxa"/>
            <w:vAlign w:val="center"/>
          </w:tcPr>
          <w:p w:rsidR="00FE1986" w:rsidRPr="00942456" w:rsidRDefault="00FE1986" w:rsidP="00CC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Пороки развития половых желез</w:t>
            </w:r>
          </w:p>
        </w:tc>
        <w:tc>
          <w:tcPr>
            <w:tcW w:w="1144" w:type="dxa"/>
            <w:vAlign w:val="center"/>
          </w:tcPr>
          <w:p w:rsidR="00FE1986" w:rsidRPr="00942456" w:rsidRDefault="00FE1986" w:rsidP="00CC5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8" w:type="dxa"/>
            <w:vAlign w:val="center"/>
          </w:tcPr>
          <w:p w:rsidR="00FE1986" w:rsidRPr="00942456" w:rsidRDefault="00FE1986" w:rsidP="00CC5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25.01-27.01.2023</w:t>
            </w:r>
          </w:p>
        </w:tc>
        <w:tc>
          <w:tcPr>
            <w:tcW w:w="926" w:type="dxa"/>
            <w:vAlign w:val="center"/>
          </w:tcPr>
          <w:p w:rsidR="00FE1986" w:rsidRDefault="00FE1986" w:rsidP="00CC5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62" w:type="dxa"/>
            <w:vAlign w:val="center"/>
          </w:tcPr>
          <w:p w:rsidR="00FE1986" w:rsidRDefault="00FE1986" w:rsidP="00CC5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Шайдуллина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1460" w:type="dxa"/>
            <w:vAlign w:val="center"/>
          </w:tcPr>
          <w:p w:rsidR="00FE1986" w:rsidRDefault="00FE1986" w:rsidP="00CC5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  <w:proofErr w:type="spellEnd"/>
          </w:p>
        </w:tc>
      </w:tr>
      <w:tr w:rsidR="00FE1986" w:rsidTr="00CC5F47">
        <w:trPr>
          <w:trHeight w:val="532"/>
        </w:trPr>
        <w:tc>
          <w:tcPr>
            <w:tcW w:w="3789" w:type="dxa"/>
            <w:gridSpan w:val="2"/>
            <w:vAlign w:val="center"/>
          </w:tcPr>
          <w:p w:rsidR="00FE1986" w:rsidRDefault="00FE1986" w:rsidP="00CC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740" w:type="dxa"/>
            <w:gridSpan w:val="5"/>
          </w:tcPr>
          <w:p w:rsidR="00FE1986" w:rsidRDefault="00FE1986" w:rsidP="00CC5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58">
              <w:rPr>
                <w:rFonts w:ascii="Times New Roman" w:hAnsi="Times New Roman" w:cs="Times New Roman"/>
                <w:sz w:val="24"/>
                <w:szCs w:val="24"/>
              </w:rPr>
              <w:t xml:space="preserve">42  </w:t>
            </w:r>
          </w:p>
          <w:p w:rsidR="00FE1986" w:rsidRDefault="00FE1986" w:rsidP="00CC5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0258">
              <w:rPr>
                <w:rFonts w:ascii="Times New Roman" w:hAnsi="Times New Roman" w:cs="Times New Roman"/>
                <w:i/>
                <w:sz w:val="16"/>
                <w:szCs w:val="24"/>
              </w:rPr>
              <w:t>из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1986" w:rsidTr="00CC5F47">
        <w:trPr>
          <w:trHeight w:val="532"/>
        </w:trPr>
        <w:tc>
          <w:tcPr>
            <w:tcW w:w="636" w:type="dxa"/>
            <w:vAlign w:val="center"/>
          </w:tcPr>
          <w:p w:rsidR="00FE1986" w:rsidRPr="00AF2372" w:rsidRDefault="00FE1986" w:rsidP="00CC5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893" w:type="dxa"/>
            <w:gridSpan w:val="6"/>
            <w:vAlign w:val="center"/>
          </w:tcPr>
          <w:p w:rsidR="00FE1986" w:rsidRDefault="00FE1986" w:rsidP="00CC5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FE1986" w:rsidTr="00CC5F47">
        <w:trPr>
          <w:trHeight w:val="508"/>
        </w:trPr>
        <w:tc>
          <w:tcPr>
            <w:tcW w:w="636" w:type="dxa"/>
            <w:vAlign w:val="center"/>
          </w:tcPr>
          <w:p w:rsidR="00FE1986" w:rsidRPr="00AF2372" w:rsidRDefault="00FE1986" w:rsidP="00CC5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153" w:type="dxa"/>
            <w:vAlign w:val="center"/>
          </w:tcPr>
          <w:p w:rsidR="00FE1986" w:rsidRDefault="00FE1986" w:rsidP="00CC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гормонов надпочечников</w:t>
            </w:r>
          </w:p>
        </w:tc>
        <w:tc>
          <w:tcPr>
            <w:tcW w:w="1144" w:type="dxa"/>
            <w:vAlign w:val="center"/>
          </w:tcPr>
          <w:p w:rsidR="00FE1986" w:rsidRDefault="00FE1986" w:rsidP="00CC5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  <w:vAlign w:val="center"/>
          </w:tcPr>
          <w:p w:rsidR="00FE1986" w:rsidRDefault="00FE1986" w:rsidP="00CC5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926" w:type="dxa"/>
            <w:vAlign w:val="center"/>
          </w:tcPr>
          <w:p w:rsidR="00FE1986" w:rsidRDefault="00FE1986" w:rsidP="00CC5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62" w:type="dxa"/>
            <w:vAlign w:val="center"/>
          </w:tcPr>
          <w:p w:rsidR="00FE1986" w:rsidRDefault="00FE1986" w:rsidP="00CC5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Валеева Ф.В.</w:t>
            </w:r>
          </w:p>
        </w:tc>
        <w:tc>
          <w:tcPr>
            <w:tcW w:w="1460" w:type="dxa"/>
            <w:vAlign w:val="center"/>
          </w:tcPr>
          <w:p w:rsidR="00FE1986" w:rsidRDefault="00FE1986" w:rsidP="00CC5F4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FE1986" w:rsidTr="00CC5F47">
        <w:trPr>
          <w:trHeight w:val="508"/>
        </w:trPr>
        <w:tc>
          <w:tcPr>
            <w:tcW w:w="636" w:type="dxa"/>
            <w:vAlign w:val="center"/>
          </w:tcPr>
          <w:p w:rsidR="00FE1986" w:rsidRPr="00AF2372" w:rsidRDefault="00FE1986" w:rsidP="00CC5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153" w:type="dxa"/>
            <w:vAlign w:val="center"/>
          </w:tcPr>
          <w:p w:rsidR="00FE1986" w:rsidRDefault="00FE1986" w:rsidP="00CC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Эмбриогенез половой системы</w:t>
            </w:r>
          </w:p>
        </w:tc>
        <w:tc>
          <w:tcPr>
            <w:tcW w:w="1144" w:type="dxa"/>
            <w:vAlign w:val="center"/>
          </w:tcPr>
          <w:p w:rsidR="00FE1986" w:rsidRDefault="00FE1986" w:rsidP="00CC5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  <w:vAlign w:val="center"/>
          </w:tcPr>
          <w:p w:rsidR="00FE1986" w:rsidRDefault="00FE1986" w:rsidP="00CC5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  <w:tc>
          <w:tcPr>
            <w:tcW w:w="926" w:type="dxa"/>
            <w:vAlign w:val="center"/>
          </w:tcPr>
          <w:p w:rsidR="00FE1986" w:rsidRDefault="00FE1986" w:rsidP="00CC5F4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62" w:type="dxa"/>
            <w:vAlign w:val="center"/>
          </w:tcPr>
          <w:p w:rsidR="00FE1986" w:rsidRDefault="00FE1986" w:rsidP="00CC5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Шайдуллина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1460" w:type="dxa"/>
            <w:vAlign w:val="center"/>
          </w:tcPr>
          <w:p w:rsidR="00FE1986" w:rsidRDefault="00FE1986" w:rsidP="00CC5F4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FE1986" w:rsidTr="00CC5F47">
        <w:trPr>
          <w:trHeight w:val="508"/>
        </w:trPr>
        <w:tc>
          <w:tcPr>
            <w:tcW w:w="3789" w:type="dxa"/>
            <w:gridSpan w:val="2"/>
            <w:vAlign w:val="center"/>
          </w:tcPr>
          <w:p w:rsidR="00FE1986" w:rsidRPr="00687A2A" w:rsidRDefault="00FE1986" w:rsidP="00CC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740" w:type="dxa"/>
            <w:gridSpan w:val="5"/>
          </w:tcPr>
          <w:p w:rsidR="00FE1986" w:rsidRDefault="00FE1986" w:rsidP="00CC5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E1986" w:rsidRPr="00274F18" w:rsidRDefault="00FE1986" w:rsidP="00CC5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FE1986" w:rsidRDefault="00FE1986" w:rsidP="00FE1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986" w:rsidRDefault="00FE1986" w:rsidP="00FE1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986" w:rsidRDefault="00FE1986" w:rsidP="00FE1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tbl>
      <w:tblPr>
        <w:tblStyle w:val="a3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FE1986" w:rsidTr="00CC5F47">
        <w:trPr>
          <w:trHeight w:val="298"/>
        </w:trPr>
        <w:tc>
          <w:tcPr>
            <w:tcW w:w="6232" w:type="dxa"/>
          </w:tcPr>
          <w:p w:rsidR="00FE1986" w:rsidRDefault="00FE1986" w:rsidP="00CC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</w:t>
            </w:r>
          </w:p>
        </w:tc>
      </w:tr>
    </w:tbl>
    <w:p w:rsidR="00243EAF" w:rsidRDefault="00243EAF">
      <w:bookmarkStart w:id="0" w:name="_GoBack"/>
      <w:bookmarkEnd w:id="0"/>
    </w:p>
    <w:sectPr w:rsidR="00243EAF" w:rsidSect="00FE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A52"/>
    <w:rsid w:val="00243EAF"/>
    <w:rsid w:val="00A06A52"/>
    <w:rsid w:val="00EF5EF6"/>
    <w:rsid w:val="00F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25D96"/>
  <w15:chartTrackingRefBased/>
  <w15:docId w15:val="{6B4CF4D1-5943-41A2-AA56-3CE408F5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986"/>
  </w:style>
  <w:style w:type="paragraph" w:styleId="1">
    <w:name w:val="heading 1"/>
    <w:basedOn w:val="a"/>
    <w:next w:val="a"/>
    <w:link w:val="10"/>
    <w:qFormat/>
    <w:rsid w:val="00FE1986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E19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HomeNET</dc:creator>
  <cp:keywords/>
  <dc:description/>
  <cp:lastModifiedBy>HomeNET</cp:lastModifiedBy>
  <cp:revision>3</cp:revision>
  <dcterms:created xsi:type="dcterms:W3CDTF">2023-01-08T14:10:00Z</dcterms:created>
  <dcterms:modified xsi:type="dcterms:W3CDTF">2023-02-01T16:39:00Z</dcterms:modified>
</cp:coreProperties>
</file>