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 w:rsidRPr="00A558F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едеральное государственное бюджетное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высшего образования </w:t>
      </w:r>
      <w:r w:rsidRPr="00A558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558FC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  <w:r>
        <w:rPr>
          <w:rFonts w:ascii="Times New Roman" w:hAnsi="Times New Roman" w:cs="Times New Roman"/>
          <w:b/>
          <w:sz w:val="32"/>
          <w:szCs w:val="32"/>
        </w:rPr>
        <w:t xml:space="preserve"> Министерства здравоохранения Российской Федерации»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A558FC">
        <w:rPr>
          <w:rFonts w:ascii="Times New Roman" w:hAnsi="Times New Roman" w:cs="Times New Roman"/>
          <w:b/>
          <w:sz w:val="32"/>
          <w:szCs w:val="32"/>
        </w:rPr>
        <w:t>афедра эндокринологии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558FC">
        <w:rPr>
          <w:rFonts w:ascii="Times New Roman" w:eastAsia="Calibri" w:hAnsi="Times New Roman" w:cs="Times New Roman"/>
          <w:sz w:val="28"/>
          <w:szCs w:val="28"/>
        </w:rPr>
        <w:t>ав.кафедрой эндокринологии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д.м.н., проф. Валеева Ф.В.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"___" _____________ 20</w:t>
      </w:r>
      <w:r w:rsidR="00136123" w:rsidRPr="00A33DAB">
        <w:rPr>
          <w:rFonts w:ascii="Times New Roman" w:eastAsia="Calibri" w:hAnsi="Times New Roman" w:cs="Times New Roman"/>
          <w:sz w:val="28"/>
          <w:szCs w:val="28"/>
        </w:rPr>
        <w:t>2</w:t>
      </w:r>
      <w:r w:rsidR="0095224F">
        <w:rPr>
          <w:rFonts w:ascii="Times New Roman" w:eastAsia="Calibri" w:hAnsi="Times New Roman" w:cs="Times New Roman"/>
          <w:sz w:val="28"/>
          <w:szCs w:val="28"/>
        </w:rPr>
        <w:t>2</w:t>
      </w:r>
      <w:r w:rsidR="00112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8F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кафедре эндокринологии КГМУ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20</w:t>
      </w:r>
      <w:r w:rsidR="00136123" w:rsidRPr="00D679D1">
        <w:rPr>
          <w:rFonts w:ascii="Times New Roman" w:hAnsi="Times New Roman" w:cs="Times New Roman"/>
          <w:b/>
          <w:sz w:val="40"/>
          <w:szCs w:val="40"/>
        </w:rPr>
        <w:t>2</w:t>
      </w:r>
      <w:r w:rsidR="0095224F">
        <w:rPr>
          <w:rFonts w:ascii="Times New Roman" w:hAnsi="Times New Roman" w:cs="Times New Roman"/>
          <w:b/>
          <w:sz w:val="40"/>
          <w:szCs w:val="40"/>
        </w:rPr>
        <w:t>2</w:t>
      </w:r>
      <w:r w:rsidRPr="00A558FC">
        <w:rPr>
          <w:rFonts w:ascii="Times New Roman" w:hAnsi="Times New Roman" w:cs="Times New Roman"/>
          <w:b/>
          <w:sz w:val="40"/>
          <w:szCs w:val="40"/>
        </w:rPr>
        <w:t>/20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95224F">
        <w:rPr>
          <w:rFonts w:ascii="Times New Roman" w:hAnsi="Times New Roman" w:cs="Times New Roman"/>
          <w:b/>
          <w:sz w:val="40"/>
          <w:szCs w:val="40"/>
        </w:rPr>
        <w:t>3</w:t>
      </w:r>
      <w:r w:rsidRPr="00A558F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E408C" w:rsidRDefault="008E408C" w:rsidP="008E40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E2D9B" w:rsidRPr="00A90402" w:rsidRDefault="00EE2D9B" w:rsidP="00EE2D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90402">
        <w:rPr>
          <w:rFonts w:ascii="Times New Roman" w:hAnsi="Times New Roman" w:cs="Times New Roman"/>
          <w:b/>
          <w:sz w:val="24"/>
          <w:szCs w:val="24"/>
        </w:rPr>
        <w:lastRenderedPageBreak/>
        <w:t>Кафедра эндокринологии КГМУ</w:t>
      </w:r>
    </w:p>
    <w:p w:rsidR="00EE2D9B" w:rsidRPr="00A90402" w:rsidRDefault="00EE2D9B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904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Зав.кафедрой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д.м.н., проф. </w:t>
      </w:r>
      <w:proofErr w:type="spellStart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Валеева</w:t>
      </w:r>
      <w:proofErr w:type="spellEnd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Фарида</w:t>
      </w:r>
      <w:proofErr w:type="spellEnd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Вадутовна</w:t>
      </w:r>
      <w:proofErr w:type="spellEnd"/>
    </w:p>
    <w:p w:rsidR="00EE2D9B" w:rsidRPr="00A90402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E2D9B" w:rsidRPr="00A90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 </w:t>
      </w:r>
      <w:hyperlink r:id="rId5" w:history="1"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endocrin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kgmu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@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yandex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A90402">
        <w:rPr>
          <w:rFonts w:ascii="Times New Roman" w:hAnsi="Times New Roman" w:cs="Times New Roman"/>
          <w:sz w:val="24"/>
          <w:szCs w:val="24"/>
        </w:rPr>
        <w:t xml:space="preserve">; 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tattiana@mail.ru</w:t>
      </w:r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904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Название кружка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Эндокринология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E2D9B" w:rsidRPr="00A90402" w:rsidRDefault="00EE2D9B" w:rsidP="00EE2D9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A90402">
        <w:rPr>
          <w:color w:val="000000" w:themeColor="text1"/>
        </w:rPr>
        <w:t xml:space="preserve">3. </w:t>
      </w:r>
      <w:r w:rsidRPr="00A90402">
        <w:rPr>
          <w:rStyle w:val="a5"/>
          <w:color w:val="000000" w:themeColor="text1"/>
          <w:u w:val="single"/>
        </w:rPr>
        <w:t>Место проведения заседаний</w:t>
      </w:r>
      <w:r w:rsidRPr="00A90402">
        <w:rPr>
          <w:rStyle w:val="a5"/>
          <w:color w:val="000000" w:themeColor="text1"/>
        </w:rPr>
        <w:t>: </w:t>
      </w:r>
      <w:r w:rsidRPr="00A90402">
        <w:rPr>
          <w:color w:val="000000" w:themeColor="text1"/>
        </w:rPr>
        <w:t>Оренбургский тракт, 138, Республиканская клиническая больница, корпус А., 4 этаж, терапевтическая аудитория</w:t>
      </w:r>
      <w:r w:rsidR="00136123" w:rsidRPr="00A90402">
        <w:rPr>
          <w:color w:val="000000" w:themeColor="text1"/>
        </w:rPr>
        <w:t xml:space="preserve">, онлайн платформа </w:t>
      </w:r>
      <w:r w:rsidR="0095224F" w:rsidRPr="00A90402">
        <w:rPr>
          <w:color w:val="000000" w:themeColor="text1"/>
          <w:lang w:val="en-US"/>
        </w:rPr>
        <w:t>TEAMS</w:t>
      </w:r>
      <w:r w:rsidR="0095224F" w:rsidRPr="00A90402">
        <w:rPr>
          <w:color w:val="000000" w:themeColor="text1"/>
        </w:rPr>
        <w:t xml:space="preserve"> </w:t>
      </w:r>
    </w:p>
    <w:p w:rsidR="00EE2D9B" w:rsidRPr="00A90402" w:rsidRDefault="00EE2D9B" w:rsidP="00EE2D9B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90402">
        <w:rPr>
          <w:color w:val="000000" w:themeColor="text1"/>
        </w:rPr>
        <w:t xml:space="preserve">4. </w:t>
      </w:r>
      <w:r w:rsidRPr="00A90402">
        <w:rPr>
          <w:rStyle w:val="a5"/>
          <w:color w:val="000000" w:themeColor="text1"/>
          <w:u w:val="single"/>
        </w:rPr>
        <w:t>Куратор СНК по эндокринологии</w:t>
      </w:r>
      <w:r w:rsidRPr="00A90402">
        <w:rPr>
          <w:rStyle w:val="a5"/>
          <w:color w:val="000000" w:themeColor="text1"/>
        </w:rPr>
        <w:t>: </w:t>
      </w:r>
      <w:r w:rsidRPr="00A90402">
        <w:rPr>
          <w:color w:val="000000" w:themeColor="text1"/>
        </w:rPr>
        <w:t>к.м.н., доцент Киселева Татьяна Александровна</w:t>
      </w:r>
    </w:p>
    <w:p w:rsidR="00EE2D9B" w:rsidRPr="00A90402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tattiana</w:t>
      </w:r>
      <w:proofErr w:type="spellEnd"/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A9040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Староста кружка</w:t>
      </w:r>
      <w:r w:rsidRPr="00A9040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20</w:t>
      </w:r>
      <w:r w:rsidR="00136123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A8427C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Мурзакова</w:t>
      </w:r>
      <w:proofErr w:type="spellEnd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Айгуль</w:t>
      </w:r>
      <w:proofErr w:type="spellEnd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Родионовна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(гр.1</w:t>
      </w:r>
      <w:r w:rsidR="0000164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E2D9B" w:rsidRPr="00A90402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+7(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927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048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</w:p>
    <w:p w:rsidR="00EE2D9B" w:rsidRPr="001722E2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ajgul</w:t>
      </w:r>
      <w:proofErr w:type="spellEnd"/>
      <w:r w:rsidR="0095224F"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murzakova</w:t>
      </w:r>
      <w:proofErr w:type="spellEnd"/>
      <w:r w:rsidR="00EE2D9B"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="00EE2D9B" w:rsidRPr="001722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95224F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План работы СНК: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проведение заседаний СНК ежемесячно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подготовка участниками СНК докладов, посвященным актуальным вопросам эндокринологии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разбор клинических случаев совместно с сотрудниками кафедры эндокринологии КГМУ в рамках заседаний СНК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 xml:space="preserve">подготовка научных докладов студентов и молодых ученых в рамках ежегодной студенческой научной конференции КГМУ под руководством профессорско-преподавательского состава кафедры эндокринологии КГМУ 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подготовка к ежегодному Всероссийскому фестивалю науки, проводимому при поддержке СНО КГМУ</w:t>
      </w:r>
    </w:p>
    <w:p w:rsidR="00EE2D9B" w:rsidRPr="00A90402" w:rsidRDefault="00EE2D9B" w:rsidP="00EE2D9B">
      <w:pPr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br w:type="page"/>
      </w:r>
    </w:p>
    <w:p w:rsidR="00EE2D9B" w:rsidRPr="00A90402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На 20</w:t>
      </w:r>
      <w:r w:rsidR="00136123" w:rsidRPr="00A90402">
        <w:rPr>
          <w:rFonts w:ascii="Times New Roman" w:hAnsi="Times New Roman" w:cs="Times New Roman"/>
          <w:sz w:val="24"/>
          <w:szCs w:val="24"/>
        </w:rPr>
        <w:t>2</w:t>
      </w:r>
      <w:r w:rsidR="0095224F" w:rsidRPr="00A90402">
        <w:rPr>
          <w:rFonts w:ascii="Times New Roman" w:hAnsi="Times New Roman" w:cs="Times New Roman"/>
          <w:sz w:val="24"/>
          <w:szCs w:val="24"/>
        </w:rPr>
        <w:t>2</w:t>
      </w:r>
      <w:r w:rsidRPr="00A90402">
        <w:rPr>
          <w:rFonts w:ascii="Times New Roman" w:hAnsi="Times New Roman" w:cs="Times New Roman"/>
          <w:sz w:val="24"/>
          <w:szCs w:val="24"/>
        </w:rPr>
        <w:t>-20</w:t>
      </w:r>
      <w:r w:rsidR="00D679D1" w:rsidRPr="00A90402">
        <w:rPr>
          <w:rFonts w:ascii="Times New Roman" w:hAnsi="Times New Roman" w:cs="Times New Roman"/>
          <w:sz w:val="24"/>
          <w:szCs w:val="24"/>
        </w:rPr>
        <w:t>2</w:t>
      </w:r>
      <w:r w:rsidR="0095224F" w:rsidRPr="00A90402">
        <w:rPr>
          <w:rFonts w:ascii="Times New Roman" w:hAnsi="Times New Roman" w:cs="Times New Roman"/>
          <w:sz w:val="24"/>
          <w:szCs w:val="24"/>
        </w:rPr>
        <w:t>3</w:t>
      </w:r>
      <w:r w:rsidRPr="00A90402">
        <w:rPr>
          <w:rFonts w:ascii="Times New Roman" w:hAnsi="Times New Roman" w:cs="Times New Roman"/>
          <w:sz w:val="24"/>
          <w:szCs w:val="24"/>
        </w:rPr>
        <w:t xml:space="preserve"> уч.</w:t>
      </w:r>
      <w:r w:rsidR="0095224F" w:rsidRPr="00A90402">
        <w:rPr>
          <w:rFonts w:ascii="Times New Roman" w:hAnsi="Times New Roman" w:cs="Times New Roman"/>
          <w:sz w:val="24"/>
          <w:szCs w:val="24"/>
        </w:rPr>
        <w:t xml:space="preserve"> </w:t>
      </w:r>
      <w:r w:rsidRPr="00A90402">
        <w:rPr>
          <w:rFonts w:ascii="Times New Roman" w:hAnsi="Times New Roman" w:cs="Times New Roman"/>
          <w:sz w:val="24"/>
          <w:szCs w:val="24"/>
        </w:rPr>
        <w:t xml:space="preserve">год планируются работы по следующим разделам дисциплины – </w:t>
      </w:r>
      <w:proofErr w:type="spellStart"/>
      <w:r w:rsidRPr="00A90402">
        <w:rPr>
          <w:rFonts w:ascii="Times New Roman" w:hAnsi="Times New Roman" w:cs="Times New Roman"/>
          <w:sz w:val="24"/>
          <w:szCs w:val="24"/>
        </w:rPr>
        <w:t>диабетология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2">
        <w:rPr>
          <w:rFonts w:ascii="Times New Roman" w:hAnsi="Times New Roman" w:cs="Times New Roman"/>
          <w:sz w:val="24"/>
          <w:szCs w:val="24"/>
        </w:rPr>
        <w:t>тиреоидология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 xml:space="preserve">, патология надпочечников, </w:t>
      </w:r>
      <w:proofErr w:type="spellStart"/>
      <w:r w:rsidRPr="00A90402">
        <w:rPr>
          <w:rFonts w:ascii="Times New Roman" w:hAnsi="Times New Roman" w:cs="Times New Roman"/>
          <w:sz w:val="24"/>
          <w:szCs w:val="24"/>
        </w:rPr>
        <w:t>нейроэндокринология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>, эндокринология беременности, детская эндокринология.</w:t>
      </w:r>
    </w:p>
    <w:p w:rsidR="00EE2D9B" w:rsidRPr="00A90402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2D9B" w:rsidRPr="00A90402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Предполагаемые темы заседаний:</w:t>
      </w:r>
    </w:p>
    <w:tbl>
      <w:tblPr>
        <w:tblW w:w="10458" w:type="dxa"/>
        <w:tblInd w:w="-1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560"/>
        <w:gridCol w:w="5953"/>
        <w:gridCol w:w="2401"/>
      </w:tblGrid>
      <w:tr w:rsidR="00EE2D9B" w:rsidRPr="00A90402" w:rsidTr="00FA6C8D">
        <w:trPr>
          <w:trHeight w:val="6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590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проведение заседания</w:t>
            </w:r>
          </w:p>
        </w:tc>
      </w:tr>
      <w:tr w:rsidR="00EE2D9B" w:rsidRPr="00A90402" w:rsidTr="00C6362D">
        <w:trPr>
          <w:trHeight w:val="94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362D" w:rsidRPr="00A90402" w:rsidRDefault="00372752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Всероссийскому фестивалю науки, проводимому СНО КГМУ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</w:t>
            </w:r>
            <w:r w:rsidR="00C6362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2D9B" w:rsidRPr="00A90402" w:rsidTr="00FA6C8D">
        <w:trPr>
          <w:trHeight w:val="59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752" w:rsidRPr="00A90402" w:rsidRDefault="00372752" w:rsidP="00FA6C8D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«Ярмарки науки 202</w:t>
            </w:r>
            <w:r w:rsidR="00027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9040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FA6C8D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СНК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62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01640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Узловой зоб</w:t>
            </w:r>
            <w:r w:rsidR="00001640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0016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2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СНК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B096C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сахарного диабета</w:t>
            </w:r>
            <w:r w:rsidR="00D679D1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D9B" w:rsidRPr="00A90402" w:rsidRDefault="00EE2D9B" w:rsidP="00FA6C8D">
            <w:pPr>
              <w:tabs>
                <w:tab w:val="left" w:pos="475"/>
                <w:tab w:val="center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9B" w:rsidRPr="00A90402" w:rsidTr="00C75D14">
        <w:trPr>
          <w:trHeight w:val="73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EE2D9B" w:rsidP="00C75D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СНК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96C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Эндокринная </w:t>
            </w:r>
            <w:proofErr w:type="spellStart"/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офтальмопатия</w:t>
            </w:r>
            <w:proofErr w:type="spellEnd"/>
            <w:r w:rsidR="00C75D14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428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к.м.н., 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</w:t>
            </w:r>
            <w:r w:rsidR="00E2428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="00E2428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2428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2428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102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70B1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пола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демонстрация клинических случаев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752" w:rsidRPr="00A90402" w:rsidRDefault="00EE2D9B" w:rsidP="00372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к.м.н., доцент</w:t>
            </w:r>
          </w:p>
          <w:p w:rsidR="00EE2D9B" w:rsidRPr="00A90402" w:rsidRDefault="00372752" w:rsidP="00372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  <w:p w:rsidR="00EE2D9B" w:rsidRPr="00A90402" w:rsidRDefault="00EE2D9B" w:rsidP="00FA6C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5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428D" w:rsidRPr="00A90402" w:rsidRDefault="00E2428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научному медицинскому форуму «Белые цветы»</w:t>
            </w:r>
            <w:r w:rsidR="00A9040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СНК на тему 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5224F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Артериальные гипертензии эндокринного генеза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демонстрация клинических случаев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62D" w:rsidRPr="00A90402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Т.А.</w:t>
            </w:r>
          </w:p>
          <w:p w:rsidR="00EE2D9B" w:rsidRPr="00A90402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61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844091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секции на форуме «Белые цветы»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2D9B" w:rsidRPr="00A90402" w:rsidTr="00FA6C8D">
        <w:trPr>
          <w:trHeight w:val="40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на тему 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9040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Пролактинома</w:t>
            </w:r>
            <w:proofErr w:type="spellEnd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демонстрация клинических случаев</w:t>
            </w:r>
            <w:r w:rsidR="00A9040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уходящего учебного года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C6362D" w:rsidP="00E242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C434B" w:rsidRPr="00A90402" w:rsidRDefault="001C434B">
      <w:pPr>
        <w:rPr>
          <w:rFonts w:ascii="Times New Roman" w:hAnsi="Times New Roman" w:cs="Times New Roman"/>
          <w:sz w:val="24"/>
          <w:szCs w:val="24"/>
        </w:rPr>
      </w:pPr>
    </w:p>
    <w:p w:rsidR="00001640" w:rsidRPr="00A90402" w:rsidRDefault="00001640">
      <w:pPr>
        <w:rPr>
          <w:rFonts w:ascii="Times New Roman" w:hAnsi="Times New Roman" w:cs="Times New Roman"/>
          <w:sz w:val="24"/>
          <w:szCs w:val="24"/>
        </w:rPr>
      </w:pPr>
    </w:p>
    <w:p w:rsidR="00001640" w:rsidRPr="00C75D14" w:rsidRDefault="00001640">
      <w:pPr>
        <w:rPr>
          <w:rFonts w:ascii="Times New Roman" w:hAnsi="Times New Roman" w:cs="Times New Roman"/>
          <w:sz w:val="28"/>
          <w:szCs w:val="28"/>
        </w:rPr>
      </w:pPr>
    </w:p>
    <w:sectPr w:rsidR="00001640" w:rsidRPr="00C75D14" w:rsidSect="001C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💢" style="width:12pt;height:12pt;visibility:visible;mso-wrap-style:square" o:bullet="t">
        <v:imagedata r:id="rId1" o:title="💢"/>
      </v:shape>
    </w:pict>
  </w:numPicBullet>
  <w:abstractNum w:abstractNumId="0">
    <w:nsid w:val="12BD1FAD"/>
    <w:multiLevelType w:val="hybridMultilevel"/>
    <w:tmpl w:val="DCECCAFE"/>
    <w:lvl w:ilvl="0" w:tplc="05422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E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4C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26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64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A2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4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0000E"/>
    <w:multiLevelType w:val="hybridMultilevel"/>
    <w:tmpl w:val="86BA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D9B"/>
    <w:rsid w:val="00001640"/>
    <w:rsid w:val="000273F7"/>
    <w:rsid w:val="00065195"/>
    <w:rsid w:val="000E12C9"/>
    <w:rsid w:val="00112811"/>
    <w:rsid w:val="00136123"/>
    <w:rsid w:val="00165C8F"/>
    <w:rsid w:val="001722E2"/>
    <w:rsid w:val="001C434B"/>
    <w:rsid w:val="00372752"/>
    <w:rsid w:val="003D4325"/>
    <w:rsid w:val="007329C4"/>
    <w:rsid w:val="007836FC"/>
    <w:rsid w:val="00844091"/>
    <w:rsid w:val="008E408C"/>
    <w:rsid w:val="009041A7"/>
    <w:rsid w:val="009270B1"/>
    <w:rsid w:val="0095224F"/>
    <w:rsid w:val="00A33DAB"/>
    <w:rsid w:val="00A8427C"/>
    <w:rsid w:val="00A90402"/>
    <w:rsid w:val="00AE69AD"/>
    <w:rsid w:val="00AF7590"/>
    <w:rsid w:val="00C6362D"/>
    <w:rsid w:val="00C75D14"/>
    <w:rsid w:val="00D357E5"/>
    <w:rsid w:val="00D679D1"/>
    <w:rsid w:val="00D86B48"/>
    <w:rsid w:val="00E2428D"/>
    <w:rsid w:val="00EA275C"/>
    <w:rsid w:val="00EB096C"/>
    <w:rsid w:val="00EE2D9B"/>
    <w:rsid w:val="00F9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B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2D9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D9B"/>
    <w:rPr>
      <w:b/>
      <w:bCs/>
    </w:rPr>
  </w:style>
  <w:style w:type="character" w:styleId="a6">
    <w:name w:val="Hyperlink"/>
    <w:basedOn w:val="a0"/>
    <w:uiPriority w:val="99"/>
    <w:semiHidden/>
    <w:unhideWhenUsed/>
    <w:rsid w:val="00EE2D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113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2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docrin.kgmu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Фаздалова</dc:creator>
  <cp:lastModifiedBy>Kiseleva</cp:lastModifiedBy>
  <cp:revision>2</cp:revision>
  <dcterms:created xsi:type="dcterms:W3CDTF">2023-01-20T06:49:00Z</dcterms:created>
  <dcterms:modified xsi:type="dcterms:W3CDTF">2023-01-20T06:49:00Z</dcterms:modified>
</cp:coreProperties>
</file>