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59" w:rsidRPr="00B53A59" w:rsidRDefault="00B53A59" w:rsidP="00B53A59">
      <w:pPr>
        <w:rPr>
          <w:lang w:eastAsia="ru-RU"/>
        </w:rPr>
      </w:pPr>
      <w:bookmarkStart w:id="0" w:name="_GoBack"/>
      <w:bookmarkEnd w:id="0"/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EC5FC1" w:rsidRPr="008B7B4F" w:rsidRDefault="00EC5FC1" w:rsidP="00EC5FC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EC5FC1" w:rsidRPr="00D52C0B" w:rsidRDefault="00EC5FC1" w:rsidP="00EC5FC1">
      <w:pPr>
        <w:pStyle w:val="1"/>
        <w:spacing w:before="0" w:line="276" w:lineRule="auto"/>
        <w:rPr>
          <w:b w:val="0"/>
          <w:sz w:val="24"/>
        </w:rPr>
      </w:pPr>
    </w:p>
    <w:p w:rsidR="00EC5FC1" w:rsidRDefault="00EC5FC1" w:rsidP="00EC5F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FC1" w:rsidRPr="00AF2372" w:rsidRDefault="00EC5FC1" w:rsidP="00EC5F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C5FC1" w:rsidRDefault="00EC5FC1" w:rsidP="00EC5F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6357">
        <w:rPr>
          <w:rFonts w:ascii="Times New Roman" w:hAnsi="Times New Roman" w:cs="Times New Roman"/>
          <w:sz w:val="24"/>
          <w:szCs w:val="24"/>
        </w:rPr>
        <w:t>3</w:t>
      </w:r>
      <w:r w:rsidR="00FE52C8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» семестр 202</w:t>
      </w:r>
      <w:r w:rsidR="006763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63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EC5FC1" w:rsidRDefault="00EC5FC1" w:rsidP="00EC5F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EC5FC1" w:rsidRDefault="00EC5FC1" w:rsidP="00EC5F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0368C">
        <w:t>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31.08.53_Эндокринология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EC5FC1" w:rsidTr="00EC5FC1">
        <w:trPr>
          <w:trHeight w:val="1305"/>
        </w:trPr>
        <w:tc>
          <w:tcPr>
            <w:tcW w:w="824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EC5FC1" w:rsidTr="00EC5FC1">
        <w:trPr>
          <w:trHeight w:val="586"/>
        </w:trPr>
        <w:tc>
          <w:tcPr>
            <w:tcW w:w="824" w:type="dxa"/>
            <w:vMerge w:val="restart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EC5FC1" w:rsidRDefault="002C6896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К.С.</w:t>
            </w: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 войн</w:t>
            </w:r>
          </w:p>
        </w:tc>
        <w:tc>
          <w:tcPr>
            <w:tcW w:w="2073" w:type="dxa"/>
            <w:vAlign w:val="center"/>
          </w:tcPr>
          <w:p w:rsidR="002C6896" w:rsidRDefault="001748BF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C1" w:rsidTr="00EC5FC1">
        <w:trPr>
          <w:trHeight w:val="702"/>
        </w:trPr>
        <w:tc>
          <w:tcPr>
            <w:tcW w:w="82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EC5FC1" w:rsidRDefault="00EC5FC1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РКБ МЗ РТ</w:t>
            </w:r>
          </w:p>
        </w:tc>
        <w:tc>
          <w:tcPr>
            <w:tcW w:w="2073" w:type="dxa"/>
            <w:vAlign w:val="center"/>
          </w:tcPr>
          <w:p w:rsidR="00EC5FC1" w:rsidRDefault="001748BF" w:rsidP="00EC5F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89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2C689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2C689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051BCF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Ж.А.</w:t>
            </w:r>
          </w:p>
        </w:tc>
        <w:tc>
          <w:tcPr>
            <w:tcW w:w="2042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051BCF" w:rsidRDefault="001748B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051BCF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051BCF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051BCF" w:rsidRDefault="00051BC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051BCF" w:rsidRDefault="001748BF" w:rsidP="00051B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051BCF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051BCF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FC7B4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Е.О.</w:t>
            </w:r>
          </w:p>
        </w:tc>
        <w:tc>
          <w:tcPr>
            <w:tcW w:w="2042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Казанский эндокринологический диспансер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FC7B46" w:rsidRDefault="001748BF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FC7B46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C7B4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FC7B46" w:rsidRDefault="00FC7B46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FC7B46" w:rsidRDefault="001748BF" w:rsidP="00FC7B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FC7B46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FC7B46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82283D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2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5A0E26" w:rsidRDefault="001748BF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82283D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82283D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>МЗ РТ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26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42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5A0E26" w:rsidRDefault="001748BF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024E0F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024E0F" w:rsidRDefault="001748B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E0F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0F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024E0F" w:rsidRDefault="001748B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E0F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</w:p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0F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024E0F" w:rsidRDefault="00024E0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Казанский эндокринологический диспансер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024E0F" w:rsidRDefault="001748BF" w:rsidP="00024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E0F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024E0F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024E0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D37F3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С.Р..</w:t>
            </w:r>
          </w:p>
        </w:tc>
        <w:tc>
          <w:tcPr>
            <w:tcW w:w="2042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поликлиника №18 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>МЗ РТ</w:t>
            </w:r>
          </w:p>
        </w:tc>
        <w:tc>
          <w:tcPr>
            <w:tcW w:w="2073" w:type="dxa"/>
            <w:vAlign w:val="center"/>
          </w:tcPr>
          <w:p w:rsidR="002D37F3" w:rsidRDefault="001748BF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7F3">
              <w:rPr>
                <w:rFonts w:ascii="Times New Roman" w:hAnsi="Times New Roman" w:cs="Times New Roman"/>
                <w:sz w:val="24"/>
                <w:szCs w:val="24"/>
              </w:rPr>
              <w:t>оц. Киселева Т.А.</w:t>
            </w:r>
          </w:p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3D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82283D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83D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  <w:tr w:rsidR="002D37F3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42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Казанский эндокринологический диспансер</w:t>
            </w:r>
            <w:r w:rsidR="00A30C84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  <w:tc>
          <w:tcPr>
            <w:tcW w:w="2073" w:type="dxa"/>
            <w:vAlign w:val="center"/>
          </w:tcPr>
          <w:p w:rsidR="002D37F3" w:rsidRDefault="001748BF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2D37F3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D37F3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2D37F3" w:rsidRDefault="002D37F3" w:rsidP="002D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2D37F3" w:rsidRDefault="002D37F3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2D37F3" w:rsidRDefault="001748BF" w:rsidP="002D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2D37F3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2D37F3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2283D" w:rsidTr="00EC5FC1">
        <w:trPr>
          <w:trHeight w:val="339"/>
        </w:trPr>
        <w:tc>
          <w:tcPr>
            <w:tcW w:w="82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  <w:vMerge w:val="restart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Раджабов Д. </w:t>
            </w:r>
          </w:p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02.09.2024-31.10.2024</w:t>
            </w:r>
          </w:p>
        </w:tc>
        <w:tc>
          <w:tcPr>
            <w:tcW w:w="2533" w:type="dxa"/>
            <w:vAlign w:val="center"/>
          </w:tcPr>
          <w:p w:rsidR="0082283D" w:rsidRDefault="0082283D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РКБ МЗ РТ </w:t>
            </w:r>
          </w:p>
        </w:tc>
        <w:tc>
          <w:tcPr>
            <w:tcW w:w="2073" w:type="dxa"/>
            <w:vAlign w:val="center"/>
          </w:tcPr>
          <w:p w:rsidR="0082283D" w:rsidRPr="00FE52C8" w:rsidRDefault="001748BF" w:rsidP="00822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5A0E26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="005A0E2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5A0E26" w:rsidTr="00EC5FC1">
        <w:trPr>
          <w:trHeight w:val="339"/>
        </w:trPr>
        <w:tc>
          <w:tcPr>
            <w:tcW w:w="82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01.11.2024-31.12.2024</w:t>
            </w:r>
          </w:p>
        </w:tc>
        <w:tc>
          <w:tcPr>
            <w:tcW w:w="2533" w:type="dxa"/>
            <w:vAlign w:val="center"/>
          </w:tcPr>
          <w:p w:rsidR="005A0E26" w:rsidRDefault="005A0E26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5A0E26" w:rsidRDefault="001748BF" w:rsidP="005A0E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E26">
              <w:rPr>
                <w:rFonts w:ascii="Times New Roman" w:hAnsi="Times New Roman" w:cs="Times New Roman"/>
                <w:sz w:val="24"/>
                <w:szCs w:val="24"/>
              </w:rPr>
              <w:t>сс. Шарипова Ю.У.</w:t>
            </w:r>
          </w:p>
        </w:tc>
      </w:tr>
    </w:tbl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FC1" w:rsidRDefault="00EC5FC1" w:rsidP="00EC5F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EC5FC1" w:rsidTr="00EC5FC1">
        <w:trPr>
          <w:trHeight w:val="298"/>
        </w:trPr>
        <w:tc>
          <w:tcPr>
            <w:tcW w:w="6232" w:type="dxa"/>
          </w:tcPr>
          <w:p w:rsidR="00EC5FC1" w:rsidRDefault="00EC5FC1" w:rsidP="00EC5F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C5FC1" w:rsidRPr="0030720F" w:rsidRDefault="00EC5FC1" w:rsidP="00EC5FC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AD2BF2">
      <w:pPr>
        <w:pStyle w:val="1"/>
        <w:spacing w:before="0"/>
        <w:rPr>
          <w:sz w:val="24"/>
        </w:rPr>
      </w:pPr>
    </w:p>
    <w:p w:rsidR="00EC5FC1" w:rsidRDefault="00EC5FC1" w:rsidP="00EC5FC1">
      <w:pPr>
        <w:rPr>
          <w:lang w:eastAsia="ru-RU"/>
        </w:rPr>
      </w:pPr>
    </w:p>
    <w:p w:rsidR="00EC5FC1" w:rsidRDefault="00EC5FC1" w:rsidP="00EC5FC1">
      <w:pPr>
        <w:rPr>
          <w:lang w:eastAsia="ru-RU"/>
        </w:rPr>
      </w:pPr>
    </w:p>
    <w:p w:rsidR="00EC5FC1" w:rsidRDefault="00EC5FC1" w:rsidP="00AD2BF2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C75F0D" w:rsidRPr="008B7B4F" w:rsidRDefault="00C75F0D" w:rsidP="00C75F0D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C75F0D" w:rsidRDefault="00C75F0D" w:rsidP="00C7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486" w:rsidRDefault="00067486" w:rsidP="00C75F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F0D" w:rsidRPr="00AF2372" w:rsidRDefault="00C75F0D" w:rsidP="00C75F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75F0D" w:rsidRDefault="00C75F0D" w:rsidP="00C75F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«3/</w:t>
      </w:r>
      <w:proofErr w:type="gramStart"/>
      <w:r>
        <w:rPr>
          <w:rFonts w:ascii="Times New Roman" w:hAnsi="Times New Roman" w:cs="Times New Roman"/>
          <w:sz w:val="24"/>
          <w:szCs w:val="24"/>
        </w:rPr>
        <w:t>4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семестр 2024/2025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75F0D" w:rsidRDefault="00C75F0D" w:rsidP="00C75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75F0D" w:rsidRPr="00D52C0B" w:rsidRDefault="00C75F0D" w:rsidP="00C75F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0368C">
        <w:rPr>
          <w:rFonts w:ascii="Times New Roman" w:hAnsi="Times New Roman" w:cs="Times New Roman"/>
          <w:sz w:val="24"/>
          <w:szCs w:val="24"/>
        </w:rPr>
        <w:t>_____</w:t>
      </w:r>
      <w:r w:rsidRPr="00C0368C">
        <w:rPr>
          <w:rFonts w:ascii="Times New Roman" w:hAnsi="Times New Roman" w:cs="Times New Roman"/>
          <w:sz w:val="24"/>
          <w:szCs w:val="24"/>
          <w:u w:val="single"/>
        </w:rPr>
        <w:t>31.08.53 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Эндокринология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633"/>
        <w:gridCol w:w="2947"/>
        <w:gridCol w:w="860"/>
        <w:gridCol w:w="1376"/>
        <w:gridCol w:w="955"/>
        <w:gridCol w:w="2265"/>
        <w:gridCol w:w="1401"/>
      </w:tblGrid>
      <w:tr w:rsidR="00C75F0D" w:rsidTr="00EC3FD0">
        <w:trPr>
          <w:trHeight w:val="1263"/>
        </w:trPr>
        <w:tc>
          <w:tcPr>
            <w:tcW w:w="633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60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5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75F0D" w:rsidTr="00EC3FD0">
        <w:trPr>
          <w:trHeight w:val="627"/>
        </w:trPr>
        <w:tc>
          <w:tcPr>
            <w:tcW w:w="633" w:type="dxa"/>
            <w:vAlign w:val="center"/>
          </w:tcPr>
          <w:p w:rsidR="00C75F0D" w:rsidRPr="00AF2372" w:rsidRDefault="00C75F0D" w:rsidP="00DA4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04" w:type="dxa"/>
            <w:gridSpan w:val="6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75F0D" w:rsidTr="00EC3FD0">
        <w:trPr>
          <w:trHeight w:val="627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47" w:type="dxa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железы, протекающие с синдромом гипотиреоза / тиреотоксикоза /</w:t>
            </w:r>
            <w:proofErr w:type="spellStart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эутиреоза</w:t>
            </w:r>
            <w:proofErr w:type="spellEnd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3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265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  <w:tc>
          <w:tcPr>
            <w:tcW w:w="1401" w:type="dxa"/>
            <w:vAlign w:val="center"/>
          </w:tcPr>
          <w:p w:rsidR="00C75F0D" w:rsidRPr="000D2200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00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RPr="00942456" w:rsidTr="00EC3FD0">
        <w:trPr>
          <w:trHeight w:val="627"/>
        </w:trPr>
        <w:tc>
          <w:tcPr>
            <w:tcW w:w="633" w:type="dxa"/>
            <w:vAlign w:val="center"/>
          </w:tcPr>
          <w:p w:rsidR="00C75F0D" w:rsidRPr="00AD2BF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7" w:type="dxa"/>
            <w:vAlign w:val="center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паращитовидных желез, протекающих с синдромом </w:t>
            </w:r>
            <w:proofErr w:type="spellStart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гипопаратиреоза</w:t>
            </w:r>
            <w:proofErr w:type="spellEnd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гиперпаратиреоза</w:t>
            </w:r>
            <w:proofErr w:type="spellEnd"/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center"/>
          </w:tcPr>
          <w:p w:rsidR="00C75F0D" w:rsidRPr="00942456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6" w:type="dxa"/>
            <w:vAlign w:val="center"/>
          </w:tcPr>
          <w:p w:rsidR="00C75F0D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F0D">
              <w:rPr>
                <w:rFonts w:ascii="Times New Roman" w:hAnsi="Times New Roman" w:cs="Times New Roman"/>
                <w:sz w:val="24"/>
                <w:szCs w:val="24"/>
              </w:rPr>
              <w:t>.09.2024-</w:t>
            </w:r>
          </w:p>
          <w:p w:rsidR="00C75F0D" w:rsidRPr="00942456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955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265" w:type="dxa"/>
            <w:vAlign w:val="center"/>
          </w:tcPr>
          <w:p w:rsidR="00C75F0D" w:rsidRPr="000D2200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</w:t>
            </w:r>
          </w:p>
          <w:p w:rsidR="00C75F0D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35C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C75F0D" w:rsidRPr="000D2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35CF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4D35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01" w:type="dxa"/>
            <w:vAlign w:val="center"/>
          </w:tcPr>
          <w:p w:rsidR="00C75F0D" w:rsidRDefault="00C75F0D" w:rsidP="00C75F0D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RPr="00942456" w:rsidTr="00EC3FD0">
        <w:trPr>
          <w:trHeight w:val="627"/>
        </w:trPr>
        <w:tc>
          <w:tcPr>
            <w:tcW w:w="633" w:type="dxa"/>
            <w:vAlign w:val="center"/>
          </w:tcPr>
          <w:p w:rsidR="00C75F0D" w:rsidRPr="00AD2BF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47" w:type="dxa"/>
            <w:vAlign w:val="center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Остеопороз</w:t>
            </w: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 w:rsidR="00C75F0D" w:rsidRPr="00942456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25.09.2024-</w:t>
            </w:r>
            <w:r w:rsidR="00E20D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0D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55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265" w:type="dxa"/>
            <w:vAlign w:val="center"/>
          </w:tcPr>
          <w:p w:rsidR="00C75F0D" w:rsidRPr="0044375F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проф. Валеева Ф.В.,</w:t>
            </w:r>
          </w:p>
          <w:p w:rsidR="00C75F0D" w:rsidRPr="0044375F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3FD0">
              <w:rPr>
                <w:rFonts w:ascii="Times New Roman" w:hAnsi="Times New Roman" w:cs="Times New Roman"/>
                <w:sz w:val="24"/>
                <w:szCs w:val="24"/>
              </w:rPr>
              <w:t>Газизова Г.Р.</w:t>
            </w:r>
          </w:p>
        </w:tc>
        <w:tc>
          <w:tcPr>
            <w:tcW w:w="1401" w:type="dxa"/>
            <w:vAlign w:val="center"/>
          </w:tcPr>
          <w:p w:rsidR="00C75F0D" w:rsidRPr="0044375F" w:rsidRDefault="00C75F0D" w:rsidP="00C75F0D">
            <w:pPr>
              <w:jc w:val="center"/>
            </w:pPr>
            <w:r w:rsidRPr="0044375F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Tr="00EC3FD0">
        <w:trPr>
          <w:trHeight w:val="627"/>
        </w:trPr>
        <w:tc>
          <w:tcPr>
            <w:tcW w:w="3580" w:type="dxa"/>
            <w:gridSpan w:val="2"/>
            <w:vAlign w:val="center"/>
          </w:tcPr>
          <w:p w:rsidR="00C75F0D" w:rsidRDefault="00C75F0D" w:rsidP="00DA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57" w:type="dxa"/>
            <w:gridSpan w:val="5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D" w:rsidTr="00EC3FD0">
        <w:trPr>
          <w:trHeight w:val="627"/>
        </w:trPr>
        <w:tc>
          <w:tcPr>
            <w:tcW w:w="633" w:type="dxa"/>
            <w:vAlign w:val="center"/>
          </w:tcPr>
          <w:p w:rsidR="00C75F0D" w:rsidRPr="00AF2372" w:rsidRDefault="00C75F0D" w:rsidP="00DA4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04" w:type="dxa"/>
            <w:gridSpan w:val="6"/>
            <w:vAlign w:val="center"/>
          </w:tcPr>
          <w:p w:rsidR="00C75F0D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75F0D" w:rsidTr="00EC3FD0">
        <w:trPr>
          <w:trHeight w:val="599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947" w:type="dxa"/>
          </w:tcPr>
          <w:p w:rsidR="00C75F0D" w:rsidRDefault="00681FF7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Тиреоидиты.</w:t>
            </w:r>
          </w:p>
          <w:p w:rsidR="00681FF7" w:rsidRPr="00C75F0D" w:rsidRDefault="00681FF7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Грейвса</w:t>
            </w:r>
          </w:p>
        </w:tc>
        <w:tc>
          <w:tcPr>
            <w:tcW w:w="860" w:type="dxa"/>
            <w:vAlign w:val="center"/>
          </w:tcPr>
          <w:p w:rsidR="00C75F0D" w:rsidRDefault="00681FF7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:rsidR="00C75F0D" w:rsidRPr="00117B88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5F0D" w:rsidRPr="00117B8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-04.10.2024</w:t>
            </w:r>
          </w:p>
        </w:tc>
        <w:tc>
          <w:tcPr>
            <w:tcW w:w="955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265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</w:t>
            </w:r>
            <w:r w:rsidR="00E2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Tr="00EC3FD0">
        <w:trPr>
          <w:trHeight w:val="599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947" w:type="dxa"/>
            <w:vAlign w:val="center"/>
          </w:tcPr>
          <w:p w:rsidR="00C75F0D" w:rsidRDefault="00681FF7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гиперпаратаиреоз</w:t>
            </w:r>
            <w:proofErr w:type="spellEnd"/>
          </w:p>
          <w:p w:rsidR="00067486" w:rsidRPr="00C75F0D" w:rsidRDefault="00067486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C75F0D" w:rsidRPr="00117B88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5F0D" w:rsidRPr="00117B8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955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vAlign w:val="center"/>
          </w:tcPr>
          <w:p w:rsidR="00C75F0D" w:rsidRPr="00C0368C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5F0D" w:rsidRPr="00C0368C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C75F0D"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 w:rsidR="00C75F0D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1401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</w:rPr>
              <w:t>РКБ</w:t>
            </w:r>
          </w:p>
        </w:tc>
      </w:tr>
      <w:tr w:rsidR="00C75F0D" w:rsidTr="00EC3FD0">
        <w:trPr>
          <w:trHeight w:val="599"/>
        </w:trPr>
        <w:tc>
          <w:tcPr>
            <w:tcW w:w="633" w:type="dxa"/>
            <w:vAlign w:val="center"/>
          </w:tcPr>
          <w:p w:rsidR="00C75F0D" w:rsidRPr="00AF2372" w:rsidRDefault="00C75F0D" w:rsidP="00C75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947" w:type="dxa"/>
            <w:vAlign w:val="center"/>
          </w:tcPr>
          <w:p w:rsidR="00C75F0D" w:rsidRPr="00C75F0D" w:rsidRDefault="00C75F0D" w:rsidP="00C7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0D">
              <w:rPr>
                <w:rFonts w:ascii="Times New Roman" w:hAnsi="Times New Roman" w:cs="Times New Roman"/>
                <w:sz w:val="24"/>
                <w:szCs w:val="24"/>
              </w:rPr>
              <w:t>Остеопороз</w:t>
            </w:r>
          </w:p>
        </w:tc>
        <w:tc>
          <w:tcPr>
            <w:tcW w:w="860" w:type="dxa"/>
            <w:vAlign w:val="center"/>
          </w:tcPr>
          <w:p w:rsidR="00C75F0D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C75F0D" w:rsidRPr="00117B88" w:rsidRDefault="00E20DC2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5F0D" w:rsidRPr="00117B88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</w:p>
        </w:tc>
        <w:tc>
          <w:tcPr>
            <w:tcW w:w="955" w:type="dxa"/>
            <w:vAlign w:val="center"/>
          </w:tcPr>
          <w:p w:rsidR="00C75F0D" w:rsidRPr="00724CB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4C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5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роф. Валеева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FD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="00EC3FD0"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 w:rsidR="00EC3FD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01" w:type="dxa"/>
            <w:vAlign w:val="center"/>
          </w:tcPr>
          <w:p w:rsidR="00C75F0D" w:rsidRPr="00C0368C" w:rsidRDefault="00C75F0D" w:rsidP="00C75F0D">
            <w:pPr>
              <w:jc w:val="center"/>
              <w:rPr>
                <w:rFonts w:ascii="Times New Roman" w:hAnsi="Times New Roman" w:cs="Times New Roman"/>
              </w:rPr>
            </w:pPr>
            <w:r w:rsidRPr="00C0368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5F0D" w:rsidTr="00EC3FD0">
        <w:trPr>
          <w:trHeight w:val="599"/>
        </w:trPr>
        <w:tc>
          <w:tcPr>
            <w:tcW w:w="3580" w:type="dxa"/>
            <w:gridSpan w:val="2"/>
            <w:vAlign w:val="center"/>
          </w:tcPr>
          <w:p w:rsidR="00C75F0D" w:rsidRPr="00687A2A" w:rsidRDefault="00C75F0D" w:rsidP="00DA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57" w:type="dxa"/>
            <w:gridSpan w:val="5"/>
          </w:tcPr>
          <w:p w:rsidR="00C75F0D" w:rsidRDefault="00D54A74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5F0D" w:rsidRPr="00274F18" w:rsidRDefault="00C75F0D" w:rsidP="00DA4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75F0D" w:rsidRDefault="00C75F0D" w:rsidP="00C7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C75F0D" w:rsidTr="00DA4F18">
        <w:trPr>
          <w:trHeight w:val="298"/>
        </w:trPr>
        <w:tc>
          <w:tcPr>
            <w:tcW w:w="6232" w:type="dxa"/>
          </w:tcPr>
          <w:p w:rsidR="00C75F0D" w:rsidRDefault="00C75F0D" w:rsidP="00DA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 ______________________________________</w:t>
            </w:r>
          </w:p>
        </w:tc>
      </w:tr>
      <w:tr w:rsidR="00C75F0D" w:rsidTr="00DA4F18">
        <w:trPr>
          <w:trHeight w:val="298"/>
        </w:trPr>
        <w:tc>
          <w:tcPr>
            <w:tcW w:w="6232" w:type="dxa"/>
          </w:tcPr>
          <w:p w:rsidR="00C75F0D" w:rsidRDefault="00C75F0D" w:rsidP="00DA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EC5FC1" w:rsidRPr="00EC5FC1" w:rsidRDefault="00C75F0D" w:rsidP="00EC5FC1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EC5FC1" w:rsidRPr="00EC5FC1" w:rsidSect="009B2178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4E0F"/>
    <w:rsid w:val="00025CC8"/>
    <w:rsid w:val="000278F8"/>
    <w:rsid w:val="00037900"/>
    <w:rsid w:val="00051BCF"/>
    <w:rsid w:val="00067486"/>
    <w:rsid w:val="000A0058"/>
    <w:rsid w:val="000D2200"/>
    <w:rsid w:val="000F0017"/>
    <w:rsid w:val="00104BBE"/>
    <w:rsid w:val="00121407"/>
    <w:rsid w:val="0012574F"/>
    <w:rsid w:val="00136175"/>
    <w:rsid w:val="001651BB"/>
    <w:rsid w:val="001748BF"/>
    <w:rsid w:val="0018292D"/>
    <w:rsid w:val="002008B4"/>
    <w:rsid w:val="002363E9"/>
    <w:rsid w:val="00236970"/>
    <w:rsid w:val="002B0CEB"/>
    <w:rsid w:val="002C6896"/>
    <w:rsid w:val="002D37F3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1EF6"/>
    <w:rsid w:val="003E705E"/>
    <w:rsid w:val="003F2D11"/>
    <w:rsid w:val="00415B27"/>
    <w:rsid w:val="00416EB2"/>
    <w:rsid w:val="00427DBC"/>
    <w:rsid w:val="00437C9B"/>
    <w:rsid w:val="00441B61"/>
    <w:rsid w:val="0044375F"/>
    <w:rsid w:val="00464C72"/>
    <w:rsid w:val="004829EC"/>
    <w:rsid w:val="004B73DF"/>
    <w:rsid w:val="004D35CF"/>
    <w:rsid w:val="004D660A"/>
    <w:rsid w:val="00531387"/>
    <w:rsid w:val="00556AE2"/>
    <w:rsid w:val="00582B82"/>
    <w:rsid w:val="00584514"/>
    <w:rsid w:val="00590614"/>
    <w:rsid w:val="005A0E26"/>
    <w:rsid w:val="005E3B53"/>
    <w:rsid w:val="005F715C"/>
    <w:rsid w:val="006144C6"/>
    <w:rsid w:val="006156B0"/>
    <w:rsid w:val="00627EA9"/>
    <w:rsid w:val="00631763"/>
    <w:rsid w:val="00663279"/>
    <w:rsid w:val="00676357"/>
    <w:rsid w:val="00681FF7"/>
    <w:rsid w:val="006A4D2A"/>
    <w:rsid w:val="006D22FD"/>
    <w:rsid w:val="006D28B6"/>
    <w:rsid w:val="006F072F"/>
    <w:rsid w:val="006F682F"/>
    <w:rsid w:val="00724CBC"/>
    <w:rsid w:val="0077092C"/>
    <w:rsid w:val="0079688E"/>
    <w:rsid w:val="007A584D"/>
    <w:rsid w:val="007B796B"/>
    <w:rsid w:val="007F2F54"/>
    <w:rsid w:val="0081431B"/>
    <w:rsid w:val="00815CD0"/>
    <w:rsid w:val="0082283D"/>
    <w:rsid w:val="008312E2"/>
    <w:rsid w:val="0087080E"/>
    <w:rsid w:val="00880265"/>
    <w:rsid w:val="008A731D"/>
    <w:rsid w:val="008B0507"/>
    <w:rsid w:val="008D7395"/>
    <w:rsid w:val="008F693F"/>
    <w:rsid w:val="008F74FE"/>
    <w:rsid w:val="00940BDF"/>
    <w:rsid w:val="00942456"/>
    <w:rsid w:val="009468BA"/>
    <w:rsid w:val="0097277E"/>
    <w:rsid w:val="00992C45"/>
    <w:rsid w:val="009A568D"/>
    <w:rsid w:val="009B2178"/>
    <w:rsid w:val="009B4F4C"/>
    <w:rsid w:val="009D07F2"/>
    <w:rsid w:val="00A30C84"/>
    <w:rsid w:val="00A4744E"/>
    <w:rsid w:val="00A530CF"/>
    <w:rsid w:val="00A62AC2"/>
    <w:rsid w:val="00A62D48"/>
    <w:rsid w:val="00A93AC4"/>
    <w:rsid w:val="00AA1784"/>
    <w:rsid w:val="00AB0208"/>
    <w:rsid w:val="00AD2BF2"/>
    <w:rsid w:val="00AF2372"/>
    <w:rsid w:val="00B23401"/>
    <w:rsid w:val="00B23AFF"/>
    <w:rsid w:val="00B426C2"/>
    <w:rsid w:val="00B53A59"/>
    <w:rsid w:val="00B84018"/>
    <w:rsid w:val="00B850D8"/>
    <w:rsid w:val="00B969BE"/>
    <w:rsid w:val="00BD3CFF"/>
    <w:rsid w:val="00C0368C"/>
    <w:rsid w:val="00C15C97"/>
    <w:rsid w:val="00C729D7"/>
    <w:rsid w:val="00C75F0D"/>
    <w:rsid w:val="00C91E87"/>
    <w:rsid w:val="00CB287D"/>
    <w:rsid w:val="00CB6959"/>
    <w:rsid w:val="00D4397C"/>
    <w:rsid w:val="00D54A74"/>
    <w:rsid w:val="00D6420E"/>
    <w:rsid w:val="00D968F9"/>
    <w:rsid w:val="00DB58E1"/>
    <w:rsid w:val="00E03496"/>
    <w:rsid w:val="00E166F5"/>
    <w:rsid w:val="00E20DC2"/>
    <w:rsid w:val="00E217C4"/>
    <w:rsid w:val="00E3754F"/>
    <w:rsid w:val="00E74B16"/>
    <w:rsid w:val="00E8658E"/>
    <w:rsid w:val="00E9099E"/>
    <w:rsid w:val="00E96F20"/>
    <w:rsid w:val="00EC3FD0"/>
    <w:rsid w:val="00EC5FC1"/>
    <w:rsid w:val="00F02FB1"/>
    <w:rsid w:val="00F20022"/>
    <w:rsid w:val="00F27576"/>
    <w:rsid w:val="00FA2D2E"/>
    <w:rsid w:val="00FC7B46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7996-1322-DB4D-AEDB-84A36E6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B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C75F0D"/>
    <w:pPr>
      <w:widowControl w:val="0"/>
      <w:shd w:val="clear" w:color="auto" w:fill="FFFFFF"/>
      <w:spacing w:after="0" w:line="205" w:lineRule="exact"/>
      <w:ind w:hanging="34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5F0D"/>
    <w:rPr>
      <w:rFonts w:ascii="Courier New" w:eastAsia="Times New Roman" w:hAnsi="Courier New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Lenovo</cp:lastModifiedBy>
  <cp:revision>2</cp:revision>
  <cp:lastPrinted>2024-09-11T10:47:00Z</cp:lastPrinted>
  <dcterms:created xsi:type="dcterms:W3CDTF">2024-09-12T14:09:00Z</dcterms:created>
  <dcterms:modified xsi:type="dcterms:W3CDTF">2024-09-12T14:09:00Z</dcterms:modified>
</cp:coreProperties>
</file>