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A59" w:rsidRDefault="00B53A59" w:rsidP="00BF461A">
      <w:pPr>
        <w:pStyle w:val="1"/>
        <w:spacing w:before="0"/>
        <w:jc w:val="left"/>
        <w:rPr>
          <w:sz w:val="24"/>
        </w:rPr>
      </w:pPr>
    </w:p>
    <w:p w:rsidR="00EC5FC1" w:rsidRPr="008B7B4F" w:rsidRDefault="00EC5FC1" w:rsidP="00EC5FC1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EC5FC1" w:rsidRPr="008B7B4F" w:rsidRDefault="00EC5FC1" w:rsidP="00EC5FC1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EC5FC1" w:rsidRPr="008B7B4F" w:rsidRDefault="00EC5FC1" w:rsidP="00EC5FC1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EC5FC1" w:rsidRPr="008B7B4F" w:rsidRDefault="00EC5FC1" w:rsidP="00EC5FC1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EC5FC1" w:rsidRDefault="00EC5FC1" w:rsidP="00EC5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5FC1" w:rsidRPr="00AF2372" w:rsidRDefault="00EC5FC1" w:rsidP="00EC5F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EC5FC1" w:rsidRDefault="00EC5FC1" w:rsidP="00EC5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EB6DE0">
        <w:rPr>
          <w:rFonts w:ascii="Times New Roman" w:hAnsi="Times New Roman" w:cs="Times New Roman"/>
          <w:sz w:val="24"/>
          <w:szCs w:val="24"/>
        </w:rPr>
        <w:t>4/4</w:t>
      </w:r>
      <w:r>
        <w:rPr>
          <w:rFonts w:ascii="Times New Roman" w:hAnsi="Times New Roman" w:cs="Times New Roman"/>
          <w:sz w:val="24"/>
          <w:szCs w:val="24"/>
        </w:rPr>
        <w:t xml:space="preserve">» семестр 2023/2024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EC5FC1" w:rsidRDefault="00EC5FC1" w:rsidP="00EC5F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u w:val="single"/>
        </w:rPr>
        <w:t>Эндокринологии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C5FC1" w:rsidRPr="00D52C0B" w:rsidRDefault="00EC5FC1" w:rsidP="00EC5F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C0368C">
        <w:rPr>
          <w:rFonts w:ascii="Times New Roman" w:hAnsi="Times New Roman" w:cs="Times New Roman"/>
          <w:sz w:val="24"/>
          <w:szCs w:val="24"/>
        </w:rPr>
        <w:t>_____</w:t>
      </w:r>
      <w:r w:rsidRPr="00C0368C">
        <w:rPr>
          <w:rFonts w:ascii="Times New Roman" w:hAnsi="Times New Roman" w:cs="Times New Roman"/>
          <w:sz w:val="24"/>
          <w:szCs w:val="24"/>
          <w:u w:val="single"/>
        </w:rPr>
        <w:t>31.08.53 Эндокринология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C5FC1" w:rsidRDefault="00EC5FC1" w:rsidP="00EC5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FC1" w:rsidRDefault="00EC5FC1" w:rsidP="00EC5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>
        <w:rPr>
          <w:rFonts w:ascii="Times New Roman" w:hAnsi="Times New Roman" w:cs="Times New Roman"/>
          <w:sz w:val="24"/>
          <w:szCs w:val="24"/>
          <w:u w:val="single"/>
        </w:rPr>
        <w:t>Эндокринология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C5FC1" w:rsidRDefault="00EC5FC1" w:rsidP="00EC5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37" w:type="dxa"/>
        <w:tblLook w:val="04A0" w:firstRow="1" w:lastRow="0" w:firstColumn="1" w:lastColumn="0" w:noHBand="0" w:noVBand="1"/>
      </w:tblPr>
      <w:tblGrid>
        <w:gridCol w:w="590"/>
        <w:gridCol w:w="3016"/>
        <w:gridCol w:w="1056"/>
        <w:gridCol w:w="1376"/>
        <w:gridCol w:w="907"/>
        <w:gridCol w:w="2091"/>
        <w:gridCol w:w="1401"/>
      </w:tblGrid>
      <w:tr w:rsidR="00EC5FC1" w:rsidTr="00EC5FC1">
        <w:trPr>
          <w:trHeight w:val="1263"/>
        </w:trPr>
        <w:tc>
          <w:tcPr>
            <w:tcW w:w="590" w:type="dxa"/>
            <w:vAlign w:val="center"/>
          </w:tcPr>
          <w:p w:rsidR="00EC5FC1" w:rsidRDefault="00EC5FC1" w:rsidP="00EC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6" w:type="dxa"/>
            <w:vAlign w:val="center"/>
          </w:tcPr>
          <w:p w:rsidR="00EC5FC1" w:rsidRDefault="00EC5FC1" w:rsidP="00EC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56" w:type="dxa"/>
            <w:vAlign w:val="center"/>
          </w:tcPr>
          <w:p w:rsidR="00EC5FC1" w:rsidRDefault="00EC5FC1" w:rsidP="00EC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76" w:type="dxa"/>
            <w:vAlign w:val="center"/>
          </w:tcPr>
          <w:p w:rsidR="00EC5FC1" w:rsidRDefault="00EC5FC1" w:rsidP="00EC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7" w:type="dxa"/>
            <w:vAlign w:val="center"/>
          </w:tcPr>
          <w:p w:rsidR="00EC5FC1" w:rsidRDefault="00EC5FC1" w:rsidP="00EC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91" w:type="dxa"/>
            <w:vAlign w:val="center"/>
          </w:tcPr>
          <w:p w:rsidR="00EC5FC1" w:rsidRDefault="00EC5FC1" w:rsidP="00EC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:rsidR="00EC5FC1" w:rsidRDefault="00EC5FC1" w:rsidP="00EC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EC5FC1" w:rsidTr="00EC5FC1">
        <w:trPr>
          <w:trHeight w:val="627"/>
        </w:trPr>
        <w:tc>
          <w:tcPr>
            <w:tcW w:w="590" w:type="dxa"/>
            <w:vAlign w:val="center"/>
          </w:tcPr>
          <w:p w:rsidR="00EC5FC1" w:rsidRPr="00AF2372" w:rsidRDefault="00EC5FC1" w:rsidP="00EC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7" w:type="dxa"/>
            <w:gridSpan w:val="6"/>
            <w:vAlign w:val="center"/>
          </w:tcPr>
          <w:p w:rsidR="00EC5FC1" w:rsidRDefault="00EC5FC1" w:rsidP="00EC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B53A59" w:rsidTr="00FE46A3">
        <w:trPr>
          <w:trHeight w:val="599"/>
        </w:trPr>
        <w:tc>
          <w:tcPr>
            <w:tcW w:w="590" w:type="dxa"/>
            <w:vAlign w:val="center"/>
          </w:tcPr>
          <w:p w:rsidR="00B53A59" w:rsidRPr="00AF2372" w:rsidRDefault="00EB6DE0" w:rsidP="00B53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5" w:colLast="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016" w:type="dxa"/>
          </w:tcPr>
          <w:p w:rsidR="00B53A59" w:rsidRPr="00D842DB" w:rsidRDefault="00EB6DE0" w:rsidP="00B53A59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Заболевания надпочечников</w:t>
            </w:r>
          </w:p>
        </w:tc>
        <w:tc>
          <w:tcPr>
            <w:tcW w:w="1056" w:type="dxa"/>
            <w:vAlign w:val="center"/>
          </w:tcPr>
          <w:p w:rsidR="00B53A59" w:rsidRDefault="00EB6DE0" w:rsidP="00B5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6" w:type="dxa"/>
            <w:vAlign w:val="center"/>
          </w:tcPr>
          <w:p w:rsidR="00B53A59" w:rsidRDefault="00B53A59" w:rsidP="00B5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23.10.2023-26.10.2023</w:t>
            </w:r>
          </w:p>
        </w:tc>
        <w:tc>
          <w:tcPr>
            <w:tcW w:w="907" w:type="dxa"/>
            <w:vAlign w:val="center"/>
          </w:tcPr>
          <w:p w:rsidR="00B53A59" w:rsidRDefault="00B53A59" w:rsidP="00B5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091" w:type="dxa"/>
            <w:vAlign w:val="center"/>
          </w:tcPr>
          <w:p w:rsidR="00B53A59" w:rsidRPr="00EB6DE0" w:rsidRDefault="00B53A59" w:rsidP="00B5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E0">
              <w:rPr>
                <w:rFonts w:ascii="Times New Roman" w:hAnsi="Times New Roman" w:cs="Times New Roman"/>
                <w:sz w:val="24"/>
                <w:szCs w:val="24"/>
              </w:rPr>
              <w:t>Проф. Валеева Ф.В., Доц. Киселева Т.А.</w:t>
            </w:r>
          </w:p>
        </w:tc>
        <w:tc>
          <w:tcPr>
            <w:tcW w:w="1401" w:type="dxa"/>
            <w:vAlign w:val="center"/>
          </w:tcPr>
          <w:p w:rsidR="00B53A59" w:rsidRPr="00EB6DE0" w:rsidRDefault="00B53A59" w:rsidP="00B5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E0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B53A59" w:rsidTr="00FE46A3">
        <w:trPr>
          <w:trHeight w:val="599"/>
        </w:trPr>
        <w:tc>
          <w:tcPr>
            <w:tcW w:w="590" w:type="dxa"/>
            <w:vAlign w:val="center"/>
          </w:tcPr>
          <w:p w:rsidR="00B53A59" w:rsidRPr="00AF2372" w:rsidRDefault="00EB6DE0" w:rsidP="00B53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16" w:type="dxa"/>
          </w:tcPr>
          <w:p w:rsidR="00B53A59" w:rsidRPr="00D842DB" w:rsidRDefault="00EB6DE0" w:rsidP="00B53A59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Пороки развития половых желез</w:t>
            </w:r>
          </w:p>
        </w:tc>
        <w:tc>
          <w:tcPr>
            <w:tcW w:w="1056" w:type="dxa"/>
            <w:vAlign w:val="center"/>
          </w:tcPr>
          <w:p w:rsidR="00B53A59" w:rsidRDefault="00EB6DE0" w:rsidP="00B5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  <w:vAlign w:val="center"/>
          </w:tcPr>
          <w:p w:rsidR="00B53A59" w:rsidRPr="00C0368C" w:rsidRDefault="00B53A59" w:rsidP="00B5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.10.2023-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907" w:type="dxa"/>
            <w:vAlign w:val="center"/>
          </w:tcPr>
          <w:p w:rsidR="00B53A59" w:rsidRPr="00C0368C" w:rsidRDefault="00B53A59" w:rsidP="00B5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091" w:type="dxa"/>
            <w:vAlign w:val="center"/>
          </w:tcPr>
          <w:p w:rsidR="00B53A59" w:rsidRPr="00EB6DE0" w:rsidRDefault="00B53A59" w:rsidP="00B5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E0">
              <w:rPr>
                <w:rFonts w:ascii="Times New Roman" w:hAnsi="Times New Roman" w:cs="Times New Roman"/>
                <w:sz w:val="24"/>
                <w:szCs w:val="24"/>
              </w:rPr>
              <w:t xml:space="preserve">Проф. Валеева Ф.В., </w:t>
            </w:r>
          </w:p>
          <w:p w:rsidR="00B53A59" w:rsidRPr="00EB6DE0" w:rsidRDefault="00EB6DE0" w:rsidP="00B5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E0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B6DE0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EB6DE0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401" w:type="dxa"/>
            <w:vAlign w:val="center"/>
          </w:tcPr>
          <w:p w:rsidR="00B53A59" w:rsidRPr="00EB6DE0" w:rsidRDefault="00EB6DE0" w:rsidP="00B5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E0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bookmarkEnd w:id="0"/>
      <w:tr w:rsidR="00EC5FC1" w:rsidTr="00EC5FC1">
        <w:trPr>
          <w:trHeight w:val="599"/>
        </w:trPr>
        <w:tc>
          <w:tcPr>
            <w:tcW w:w="3606" w:type="dxa"/>
            <w:gridSpan w:val="2"/>
            <w:vAlign w:val="center"/>
          </w:tcPr>
          <w:p w:rsidR="00EC5FC1" w:rsidRPr="00687A2A" w:rsidRDefault="00EC5FC1" w:rsidP="00EC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831" w:type="dxa"/>
            <w:gridSpan w:val="5"/>
          </w:tcPr>
          <w:p w:rsidR="00B53A59" w:rsidRDefault="00B53A59" w:rsidP="00EC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FC1" w:rsidRPr="00274F18" w:rsidRDefault="00B53A59" w:rsidP="00EC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F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5FC1"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="00EC5F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C5FC1" w:rsidRDefault="00EC5FC1" w:rsidP="00EC5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EC5FC1" w:rsidTr="00EC5FC1">
        <w:trPr>
          <w:trHeight w:val="298"/>
        </w:trPr>
        <w:tc>
          <w:tcPr>
            <w:tcW w:w="6232" w:type="dxa"/>
          </w:tcPr>
          <w:p w:rsidR="00EC5FC1" w:rsidRDefault="00EC5FC1" w:rsidP="00EC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EC5FC1" w:rsidTr="00EC5FC1">
        <w:trPr>
          <w:trHeight w:val="298"/>
        </w:trPr>
        <w:tc>
          <w:tcPr>
            <w:tcW w:w="6232" w:type="dxa"/>
          </w:tcPr>
          <w:p w:rsidR="00EC5FC1" w:rsidRDefault="00EC5FC1" w:rsidP="00EC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EC5FC1" w:rsidRPr="000D2200" w:rsidRDefault="00EC5FC1" w:rsidP="00EC5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5FC1" w:rsidRDefault="00EC5FC1" w:rsidP="00EC5FC1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53A59" w:rsidRDefault="00B53A59" w:rsidP="00EC5FC1">
      <w:pPr>
        <w:pStyle w:val="1"/>
        <w:spacing w:before="0" w:line="276" w:lineRule="auto"/>
        <w:rPr>
          <w:sz w:val="24"/>
        </w:rPr>
      </w:pPr>
    </w:p>
    <w:sectPr w:rsidR="00B53A59" w:rsidSect="00121407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4C6"/>
    <w:rsid w:val="00025CC8"/>
    <w:rsid w:val="000278F8"/>
    <w:rsid w:val="00037900"/>
    <w:rsid w:val="000A0058"/>
    <w:rsid w:val="000D2200"/>
    <w:rsid w:val="000F0017"/>
    <w:rsid w:val="00104BBE"/>
    <w:rsid w:val="00121407"/>
    <w:rsid w:val="00136175"/>
    <w:rsid w:val="001651BB"/>
    <w:rsid w:val="0018292D"/>
    <w:rsid w:val="002008B4"/>
    <w:rsid w:val="002363E9"/>
    <w:rsid w:val="00236970"/>
    <w:rsid w:val="00267204"/>
    <w:rsid w:val="002B0CEB"/>
    <w:rsid w:val="002C6896"/>
    <w:rsid w:val="002F30E3"/>
    <w:rsid w:val="002F608E"/>
    <w:rsid w:val="003054E1"/>
    <w:rsid w:val="00306522"/>
    <w:rsid w:val="0030720F"/>
    <w:rsid w:val="00313295"/>
    <w:rsid w:val="003346A9"/>
    <w:rsid w:val="0034652B"/>
    <w:rsid w:val="00361CA4"/>
    <w:rsid w:val="0036442A"/>
    <w:rsid w:val="00375091"/>
    <w:rsid w:val="003C6409"/>
    <w:rsid w:val="003D23C8"/>
    <w:rsid w:val="003D546A"/>
    <w:rsid w:val="003E0902"/>
    <w:rsid w:val="003E1EF6"/>
    <w:rsid w:val="003E705E"/>
    <w:rsid w:val="003F2D11"/>
    <w:rsid w:val="00415B27"/>
    <w:rsid w:val="00416EB2"/>
    <w:rsid w:val="00437C9B"/>
    <w:rsid w:val="00441B61"/>
    <w:rsid w:val="0044375F"/>
    <w:rsid w:val="00464C72"/>
    <w:rsid w:val="004829EC"/>
    <w:rsid w:val="004B73DF"/>
    <w:rsid w:val="004D660A"/>
    <w:rsid w:val="00531387"/>
    <w:rsid w:val="00556AE2"/>
    <w:rsid w:val="00582B82"/>
    <w:rsid w:val="00584514"/>
    <w:rsid w:val="00590614"/>
    <w:rsid w:val="005E3B53"/>
    <w:rsid w:val="005F715C"/>
    <w:rsid w:val="006144C6"/>
    <w:rsid w:val="006156B0"/>
    <w:rsid w:val="00627EA9"/>
    <w:rsid w:val="00631763"/>
    <w:rsid w:val="00663279"/>
    <w:rsid w:val="006A4D2A"/>
    <w:rsid w:val="006D28B6"/>
    <w:rsid w:val="006F072F"/>
    <w:rsid w:val="006F682F"/>
    <w:rsid w:val="00724CBC"/>
    <w:rsid w:val="0077092C"/>
    <w:rsid w:val="007A584D"/>
    <w:rsid w:val="007B796B"/>
    <w:rsid w:val="007F2F54"/>
    <w:rsid w:val="0081431B"/>
    <w:rsid w:val="00815CD0"/>
    <w:rsid w:val="008312E2"/>
    <w:rsid w:val="0087080E"/>
    <w:rsid w:val="00880265"/>
    <w:rsid w:val="008A731D"/>
    <w:rsid w:val="008B0507"/>
    <w:rsid w:val="008D7395"/>
    <w:rsid w:val="008F693F"/>
    <w:rsid w:val="008F74FE"/>
    <w:rsid w:val="00940BDF"/>
    <w:rsid w:val="00942456"/>
    <w:rsid w:val="009468BA"/>
    <w:rsid w:val="0097277E"/>
    <w:rsid w:val="00992C45"/>
    <w:rsid w:val="009A568D"/>
    <w:rsid w:val="009B4F4C"/>
    <w:rsid w:val="009D07F2"/>
    <w:rsid w:val="00A530CF"/>
    <w:rsid w:val="00A62AC2"/>
    <w:rsid w:val="00A62D48"/>
    <w:rsid w:val="00A93AC4"/>
    <w:rsid w:val="00AA1784"/>
    <w:rsid w:val="00AB0208"/>
    <w:rsid w:val="00AD2BF2"/>
    <w:rsid w:val="00AF2372"/>
    <w:rsid w:val="00B23401"/>
    <w:rsid w:val="00B23AFF"/>
    <w:rsid w:val="00B426C2"/>
    <w:rsid w:val="00B53A59"/>
    <w:rsid w:val="00B84018"/>
    <w:rsid w:val="00B850D8"/>
    <w:rsid w:val="00B969BE"/>
    <w:rsid w:val="00BD3CFF"/>
    <w:rsid w:val="00BF461A"/>
    <w:rsid w:val="00C0368C"/>
    <w:rsid w:val="00C15C97"/>
    <w:rsid w:val="00C729D7"/>
    <w:rsid w:val="00C91E87"/>
    <w:rsid w:val="00CB287D"/>
    <w:rsid w:val="00CB6959"/>
    <w:rsid w:val="00D4397C"/>
    <w:rsid w:val="00D6420E"/>
    <w:rsid w:val="00D968F9"/>
    <w:rsid w:val="00DB58E1"/>
    <w:rsid w:val="00E03496"/>
    <w:rsid w:val="00E166F5"/>
    <w:rsid w:val="00E217C4"/>
    <w:rsid w:val="00E3754F"/>
    <w:rsid w:val="00E74B16"/>
    <w:rsid w:val="00E8658E"/>
    <w:rsid w:val="00E9099E"/>
    <w:rsid w:val="00E96F20"/>
    <w:rsid w:val="00EB6DE0"/>
    <w:rsid w:val="00EC5FC1"/>
    <w:rsid w:val="00F02FB1"/>
    <w:rsid w:val="00F20022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0A07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EB2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Microsoft Office User</cp:lastModifiedBy>
  <cp:revision>76</cp:revision>
  <cp:lastPrinted>2023-01-12T07:15:00Z</cp:lastPrinted>
  <dcterms:created xsi:type="dcterms:W3CDTF">2021-02-18T06:09:00Z</dcterms:created>
  <dcterms:modified xsi:type="dcterms:W3CDTF">2024-01-16T07:45:00Z</dcterms:modified>
</cp:coreProperties>
</file>