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3D1D2" w14:textId="666555AE" w:rsidR="00520BA5" w:rsidRDefault="00520BA5" w:rsidP="00520B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эндокринологии 4 квартал 2022 года</w:t>
      </w:r>
    </w:p>
    <w:p w14:paraId="185ED138" w14:textId="1485E0F5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9947D4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456BF52" w14:textId="77777777" w:rsidR="009947D4" w:rsidRPr="009947D4" w:rsidRDefault="009947D4" w:rsidP="009947D4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47D4">
              <w:rPr>
                <w:rFonts w:ascii="Times New Roman" w:hAnsi="Times New Roman"/>
                <w:bCs/>
                <w:iCs/>
                <w:sz w:val="24"/>
                <w:szCs w:val="24"/>
              </w:rPr>
              <w:t>Сердечно-сосудистые исходы на фоне терапии ингибиторами</w:t>
            </w:r>
          </w:p>
          <w:p w14:paraId="3EF6A5B9" w14:textId="77777777" w:rsidR="009947D4" w:rsidRPr="009947D4" w:rsidRDefault="009947D4" w:rsidP="009947D4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47D4">
              <w:rPr>
                <w:rFonts w:ascii="Times New Roman" w:hAnsi="Times New Roman"/>
                <w:bCs/>
                <w:iCs/>
                <w:sz w:val="24"/>
                <w:szCs w:val="24"/>
              </w:rPr>
              <w:t>дипептидилпептидазы-4 в зависимости от функции почек и комбинации</w:t>
            </w:r>
          </w:p>
          <w:p w14:paraId="15E3A5F8" w14:textId="1ABEA72F" w:rsidR="009947D4" w:rsidRPr="009947D4" w:rsidRDefault="009947D4" w:rsidP="009947D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7D4">
              <w:rPr>
                <w:rFonts w:ascii="Times New Roman" w:hAnsi="Times New Roman"/>
                <w:bCs/>
                <w:iCs/>
                <w:sz w:val="24"/>
                <w:szCs w:val="24"/>
              </w:rPr>
              <w:t>с метформином: систематический обзор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 xml:space="preserve">/ </w:t>
            </w:r>
            <w:r w:rsidRPr="009947D4">
              <w:rPr>
                <w:rFonts w:ascii="Times New Roman" w:hAnsi="Times New Roman" w:hint="eastAsia"/>
                <w:iCs/>
                <w:sz w:val="24"/>
                <w:szCs w:val="24"/>
              </w:rPr>
              <w:t>Н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947D4">
              <w:rPr>
                <w:rFonts w:ascii="Times New Roman" w:hAnsi="Times New Roman" w:hint="eastAsia"/>
                <w:iCs/>
                <w:sz w:val="24"/>
                <w:szCs w:val="24"/>
              </w:rPr>
              <w:t>А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9947D4">
              <w:rPr>
                <w:rFonts w:ascii="Times New Roman" w:hAnsi="Times New Roman" w:hint="eastAsia"/>
                <w:iCs/>
                <w:sz w:val="24"/>
                <w:szCs w:val="24"/>
              </w:rPr>
              <w:t>Петунина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947D4">
              <w:rPr>
                <w:rFonts w:ascii="Times New Roman" w:hAnsi="Times New Roman" w:hint="eastAsia"/>
                <w:iCs/>
                <w:sz w:val="24"/>
                <w:szCs w:val="24"/>
              </w:rPr>
              <w:t>Н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947D4">
              <w:rPr>
                <w:rFonts w:ascii="Times New Roman" w:hAnsi="Times New Roman" w:hint="eastAsia"/>
                <w:iCs/>
                <w:sz w:val="24"/>
                <w:szCs w:val="24"/>
              </w:rPr>
              <w:t>С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9947D4">
              <w:rPr>
                <w:rFonts w:ascii="Times New Roman" w:hAnsi="Times New Roman" w:hint="eastAsia"/>
                <w:iCs/>
                <w:sz w:val="24"/>
                <w:szCs w:val="24"/>
              </w:rPr>
              <w:t>Мартиросян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947D4">
              <w:rPr>
                <w:rFonts w:ascii="Times New Roman" w:hAnsi="Times New Roman" w:hint="eastAsia"/>
                <w:iCs/>
                <w:sz w:val="24"/>
                <w:szCs w:val="24"/>
              </w:rPr>
              <w:t>Ф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947D4">
              <w:rPr>
                <w:rFonts w:ascii="Times New Roman" w:hAnsi="Times New Roman" w:hint="eastAsia"/>
                <w:iCs/>
                <w:sz w:val="24"/>
                <w:szCs w:val="24"/>
              </w:rPr>
              <w:t>В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9947D4">
              <w:rPr>
                <w:rFonts w:ascii="Times New Roman" w:hAnsi="Times New Roman" w:hint="eastAsia"/>
                <w:iCs/>
                <w:sz w:val="24"/>
                <w:szCs w:val="24"/>
              </w:rPr>
              <w:t>Валеева</w:t>
            </w:r>
            <w:r>
              <w:rPr>
                <w:rFonts w:ascii="Times New Roman" w:hAnsi="Times New Roman" w:hint="eastAsia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// Фарматека 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29 (12) </w:t>
            </w:r>
            <w:r w:rsidRPr="009947D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DOI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947D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https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>: //</w:t>
            </w:r>
            <w:r w:rsidRPr="009947D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dx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947D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doi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947D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org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>/10.18565/</w:t>
            </w:r>
            <w:r w:rsidRPr="009947D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pharmateca</w:t>
            </w:r>
            <w:r w:rsidRPr="009947D4">
              <w:rPr>
                <w:rFonts w:ascii="Times New Roman" w:hAnsi="Times New Roman"/>
                <w:iCs/>
                <w:sz w:val="24"/>
                <w:szCs w:val="24"/>
              </w:rPr>
              <w:t>.2022.12.00-00</w:t>
            </w:r>
          </w:p>
          <w:p w14:paraId="0AE51E93" w14:textId="077608DF" w:rsidR="00061640" w:rsidRPr="009947D4" w:rsidRDefault="00061640" w:rsidP="009947D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9947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894DFBB" w:rsidR="00061640" w:rsidRPr="00095164" w:rsidRDefault="00520BA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3C451510" w:rsidR="00061640" w:rsidRPr="00095164" w:rsidRDefault="000503C3" w:rsidP="000638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03C3">
              <w:rPr>
                <w:rFonts w:ascii="Times New Roman" w:hAnsi="Times New Roman"/>
                <w:sz w:val="24"/>
                <w:szCs w:val="24"/>
              </w:rPr>
              <w:t>Синдром MEHMO: сложность верификации диагноза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0503C3">
              <w:rPr>
                <w:rFonts w:ascii="Times New Roman" w:hAnsi="Times New Roman"/>
                <w:sz w:val="24"/>
                <w:szCs w:val="24"/>
              </w:rPr>
              <w:t xml:space="preserve">  Шайдуллина М.Р., Карпова О.А, Шакирова А.Р., Демина Н.А.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0503C3">
              <w:rPr>
                <w:rFonts w:ascii="Times New Roman" w:hAnsi="Times New Roman"/>
                <w:sz w:val="24"/>
                <w:szCs w:val="24"/>
              </w:rPr>
              <w:t>Российский вестник перинаталогии и педи</w:t>
            </w:r>
            <w:r w:rsidR="000638A7">
              <w:rPr>
                <w:rFonts w:ascii="Times New Roman" w:hAnsi="Times New Roman"/>
                <w:sz w:val="24"/>
                <w:szCs w:val="24"/>
              </w:rPr>
              <w:t xml:space="preserve">атрии </w:t>
            </w:r>
            <w:r w:rsidR="008F75F6" w:rsidRPr="008F75F6">
              <w:rPr>
                <w:rFonts w:ascii="Times New Roman" w:hAnsi="Times New Roman"/>
                <w:i/>
                <w:iCs/>
                <w:sz w:val="24"/>
                <w:szCs w:val="24"/>
              </w:rPr>
              <w:t>2022; 67:(5): 220–224. DOI: 10.21508/1027–4065–2022–67–5–220–224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43C9202" w14:textId="3F7A5379" w:rsidR="00227F19" w:rsidRPr="009E486F" w:rsidRDefault="00227F19" w:rsidP="009E486F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6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E486F">
              <w:rPr>
                <w:rFonts w:ascii="Times New Roman" w:hAnsi="Times New Roman"/>
                <w:sz w:val="24"/>
                <w:szCs w:val="24"/>
              </w:rPr>
              <w:t xml:space="preserve"> Всероссийского Конгресса клинической медицины с международным участием им. С.С. Зимницкого, 8-9 декабря 2022г.:</w:t>
            </w:r>
          </w:p>
          <w:p w14:paraId="6C4EAD35" w14:textId="3E47A9AA" w:rsidR="00227F19" w:rsidRPr="009E486F" w:rsidRDefault="00227F19" w:rsidP="009E486F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6F">
              <w:rPr>
                <w:rFonts w:ascii="Times New Roman" w:hAnsi="Times New Roman"/>
                <w:sz w:val="24"/>
                <w:szCs w:val="24"/>
              </w:rPr>
              <w:t>Доцент, к.м.н. Газизова Г.Р.</w:t>
            </w:r>
            <w:r w:rsidRPr="009E48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486F">
              <w:rPr>
                <w:rFonts w:ascii="Times New Roman" w:hAnsi="Times New Roman"/>
                <w:sz w:val="24"/>
                <w:szCs w:val="24"/>
              </w:rPr>
              <w:t xml:space="preserve">Инциденталома надпочечников </w:t>
            </w:r>
            <w:r w:rsidRPr="009E486F">
              <w:rPr>
                <w:rFonts w:ascii="Times New Roman" w:hAnsi="Times New Roman"/>
                <w:sz w:val="24"/>
                <w:szCs w:val="24"/>
              </w:rPr>
              <w:t>и беременность</w:t>
            </w:r>
          </w:p>
          <w:p w14:paraId="3DF7BDBB" w14:textId="265B8DAA" w:rsidR="00227F19" w:rsidRDefault="00227F19" w:rsidP="009E486F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6F">
              <w:rPr>
                <w:rFonts w:ascii="Times New Roman" w:hAnsi="Times New Roman"/>
                <w:sz w:val="24"/>
                <w:szCs w:val="24"/>
              </w:rPr>
              <w:t>Ассистент, к.м.н. Алиметова З.Р.</w:t>
            </w:r>
            <w:r w:rsidR="009E486F" w:rsidRPr="009E48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486F" w:rsidRPr="009E486F">
              <w:rPr>
                <w:rFonts w:ascii="Times New Roman" w:hAnsi="Times New Roman"/>
                <w:sz w:val="24"/>
                <w:szCs w:val="24"/>
              </w:rPr>
              <w:t>Амиодарон-индуцированные тиреопатии</w:t>
            </w:r>
          </w:p>
          <w:p w14:paraId="215671C6" w14:textId="2CAD10AF" w:rsidR="009E486F" w:rsidRPr="009E486F" w:rsidRDefault="009E486F" w:rsidP="009E486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E486F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«Лучшие клинические практики в эндокринологии» </w:t>
            </w:r>
            <w:r w:rsidRPr="009E486F">
              <w:rPr>
                <w:rFonts w:ascii="Times New Roman" w:hAnsi="Times New Roman"/>
                <w:sz w:val="24"/>
                <w:szCs w:val="24"/>
              </w:rPr>
              <w:t xml:space="preserve"> Н.Новгород, </w:t>
            </w:r>
            <w:r>
              <w:rPr>
                <w:rFonts w:ascii="Times New Roman" w:hAnsi="Times New Roman"/>
                <w:sz w:val="24"/>
                <w:szCs w:val="24"/>
              </w:rPr>
              <w:t>29.10.2022</w:t>
            </w:r>
          </w:p>
          <w:p w14:paraId="461C577A" w14:textId="77777777" w:rsidR="00874BE8" w:rsidRDefault="009E486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86F">
              <w:rPr>
                <w:rFonts w:ascii="Times New Roman" w:hAnsi="Times New Roman"/>
                <w:sz w:val="24"/>
                <w:szCs w:val="24"/>
              </w:rPr>
              <w:t>Ассистент, к.м.н. Алиметова З.Р. Амиодарон-индуцированные тиреопатии</w:t>
            </w:r>
          </w:p>
          <w:p w14:paraId="40F3C6F0" w14:textId="5FBAB8B4" w:rsidR="001C35EB" w:rsidRPr="001C35EB" w:rsidRDefault="001C35EB" w:rsidP="001C35E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C35E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C35EB"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 конференция </w:t>
            </w:r>
            <w:r w:rsidRPr="001C35EB">
              <w:rPr>
                <w:rFonts w:ascii="Times New Roman" w:hAnsi="Times New Roman" w:hint="eastAsia"/>
                <w:bCs/>
                <w:sz w:val="24"/>
                <w:szCs w:val="24"/>
              </w:rPr>
              <w:t>Вограликовские</w:t>
            </w:r>
            <w:r w:rsidRPr="001C35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35EB">
              <w:rPr>
                <w:rFonts w:ascii="Times New Roman" w:hAnsi="Times New Roman" w:hint="eastAsia"/>
                <w:bCs/>
                <w:sz w:val="24"/>
                <w:szCs w:val="24"/>
              </w:rPr>
              <w:t>чтения</w:t>
            </w:r>
            <w:r w:rsidRPr="001C35EB">
              <w:rPr>
                <w:rFonts w:ascii="Times New Roman" w:hAnsi="Times New Roman"/>
                <w:bCs/>
                <w:sz w:val="24"/>
                <w:szCs w:val="24"/>
              </w:rPr>
              <w:t xml:space="preserve"> «Один пациент- командное решение», 6.10.2022, Н.Новгород</w:t>
            </w:r>
          </w:p>
          <w:p w14:paraId="3102F0DB" w14:textId="2422C997" w:rsidR="001C35EB" w:rsidRDefault="001C35EB" w:rsidP="001C35E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5EB">
              <w:rPr>
                <w:rFonts w:ascii="Times New Roman" w:hAnsi="Times New Roman"/>
                <w:sz w:val="24"/>
                <w:szCs w:val="24"/>
              </w:rPr>
              <w:t>Валеева Ф.В.</w:t>
            </w:r>
            <w:r w:rsidRPr="001C35E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C35E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C35EB">
              <w:rPr>
                <w:rFonts w:ascii="Times New Roman" w:hAnsi="Times New Roman"/>
                <w:bCs/>
                <w:sz w:val="24"/>
                <w:szCs w:val="24"/>
              </w:rPr>
              <w:t>Нерешенные проблемы и новые возможности в терапии СД 2 типа»</w:t>
            </w:r>
          </w:p>
          <w:p w14:paraId="3B1075E1" w14:textId="1F978EAB" w:rsidR="001C35EB" w:rsidRDefault="001C35EB" w:rsidP="001C35E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Научно-практическая конференция «Функциональные заболевания в терапевтической практике, 14.10.2022, гор.Казань</w:t>
            </w:r>
          </w:p>
          <w:p w14:paraId="56F6AA9A" w14:textId="108252E8" w:rsidR="001C35EB" w:rsidRDefault="001C35EB" w:rsidP="001C35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35EB">
              <w:rPr>
                <w:rFonts w:ascii="Times New Roman" w:hAnsi="Times New Roman"/>
                <w:sz w:val="24"/>
                <w:szCs w:val="24"/>
              </w:rPr>
              <w:t xml:space="preserve">Валеева Ф.В. </w:t>
            </w:r>
            <w:r>
              <w:rPr>
                <w:rFonts w:ascii="Times New Roman" w:hAnsi="Times New Roman"/>
                <w:sz w:val="24"/>
                <w:szCs w:val="24"/>
              </w:rPr>
              <w:t>«Стратегия лечения ожирения в аспекте клинических рекомендаций»</w:t>
            </w:r>
          </w:p>
          <w:p w14:paraId="72B33A1D" w14:textId="6E426243" w:rsidR="001C35EB" w:rsidRDefault="001C35EB" w:rsidP="001C35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Казанский эндокринологический форум, 21.10.2022, Валеева Ф.В. председатель секции «Ожирение»</w:t>
            </w:r>
          </w:p>
          <w:p w14:paraId="03C095B6" w14:textId="0A4EAE61" w:rsidR="001C35EB" w:rsidRDefault="001C35EB" w:rsidP="001C35E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Pr="001C35EB">
              <w:rPr>
                <w:rFonts w:ascii="Times New Roman" w:hAnsi="Times New Roman"/>
                <w:bCs/>
                <w:sz w:val="24"/>
                <w:szCs w:val="24"/>
              </w:rPr>
              <w:t>«Место ингибиторов SGLT-2 в современной терапии СД 2 типа»</w:t>
            </w:r>
          </w:p>
          <w:p w14:paraId="1A9056FC" w14:textId="201443AF" w:rsidR="00F040D2" w:rsidRDefault="00F040D2" w:rsidP="00F040D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F040D2">
              <w:rPr>
                <w:rFonts w:ascii="Rubik" w:hAnsi="Rubik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  <w:t xml:space="preserve"> </w:t>
            </w:r>
            <w:r w:rsidRPr="00F040D2">
              <w:rPr>
                <w:rFonts w:ascii="Times New Roman" w:hAnsi="Times New Roman"/>
                <w:bCs/>
                <w:sz w:val="24"/>
                <w:szCs w:val="24"/>
              </w:rPr>
              <w:t>Межрегиональная научно-практическая конференция с международным участием: «Междисциплинарный воркшоп: Эндокринология - как ее понять?»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Томск, 29.11.2022</w:t>
            </w:r>
            <w:r w:rsidR="005E4A3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Валеева Ф.В. «Гестационный сахарный диабет»</w:t>
            </w:r>
          </w:p>
          <w:p w14:paraId="73542031" w14:textId="5BACD90D" w:rsidR="005E4A34" w:rsidRPr="005E4A34" w:rsidRDefault="005E4A34" w:rsidP="005E4A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5E4A34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t>Научно-образовательная онлайн 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кола для специалистов ПФО и УФО,</w:t>
            </w: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t>10-11 декабря 2022 года</w:t>
            </w:r>
          </w:p>
          <w:p w14:paraId="6BF88D26" w14:textId="1DEC57B5" w:rsidR="005E4A34" w:rsidRPr="005E4A34" w:rsidRDefault="005E4A34" w:rsidP="005E4A34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t>Гипертонии эндокринного генеза</w:t>
            </w:r>
          </w:p>
          <w:p w14:paraId="394BE098" w14:textId="421D6B2F" w:rsidR="005E4A34" w:rsidRPr="005E4A34" w:rsidRDefault="00D5630D" w:rsidP="005E4A34">
            <w:pPr>
              <w:pStyle w:val="af"/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5E4A34" w:rsidRPr="005E4A34">
              <w:rPr>
                <w:rFonts w:ascii="Times New Roman" w:hAnsi="Times New Roman"/>
                <w:bCs/>
                <w:sz w:val="24"/>
                <w:szCs w:val="24"/>
              </w:rPr>
              <w:t>ектор:  Бареева Луиза Талгатовна</w:t>
            </w:r>
          </w:p>
          <w:p w14:paraId="2EF3EF60" w14:textId="6DC726AE" w:rsidR="005E4A34" w:rsidRPr="005E4A34" w:rsidRDefault="005E4A34" w:rsidP="005E4A34">
            <w:pPr>
              <w:pStyle w:val="af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t>Узловой зоб. Диагностика и лечение.</w:t>
            </w:r>
          </w:p>
          <w:p w14:paraId="5F330CA4" w14:textId="51C7DEEC" w:rsidR="005E4A34" w:rsidRPr="005E4A34" w:rsidRDefault="005E4A34" w:rsidP="005E4A34">
            <w:pPr>
              <w:pStyle w:val="af"/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t xml:space="preserve">Лектор: Киселева Татьяна Александровна, </w:t>
            </w:r>
          </w:p>
          <w:p w14:paraId="44755848" w14:textId="7DD4CF39" w:rsidR="005E4A34" w:rsidRDefault="005E4A34" w:rsidP="00F040D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E4A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Российский конгресс с международным участием «Педиатрия  и детская хирургия в Приволжском федеральном округе»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секция Эндокринологии»Инновации в детской эндокринологии» Председатели секции Шайдуллина М.Р., Валеева Ф.В.</w:t>
            </w:r>
          </w:p>
          <w:p w14:paraId="7A145206" w14:textId="77777777" w:rsidR="005E4A34" w:rsidRDefault="005E4A34" w:rsidP="00F040D2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t xml:space="preserve"> Шайдуллина М.Р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681EAFD2" w14:textId="67B99341" w:rsidR="005E4A34" w:rsidRPr="005E4A34" w:rsidRDefault="005E4A34" w:rsidP="005E4A34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«Феохромоцитома у детей.Клинические случаи»</w:t>
            </w:r>
          </w:p>
          <w:p w14:paraId="0784750A" w14:textId="6EF59B2B" w:rsidR="00F040D2" w:rsidRPr="005E4A34" w:rsidRDefault="005E4A34" w:rsidP="005E4A34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4A34">
              <w:rPr>
                <w:rFonts w:ascii="Times New Roman" w:hAnsi="Times New Roman"/>
                <w:bCs/>
                <w:sz w:val="24"/>
                <w:szCs w:val="24"/>
              </w:rPr>
              <w:t>«Детская эндокринология в РТ характеристика службы, анализ заболеваемости»</w:t>
            </w:r>
          </w:p>
          <w:p w14:paraId="48846F36" w14:textId="60786FEC" w:rsidR="008E32B6" w:rsidRPr="008E32B6" w:rsidRDefault="008E32B6" w:rsidP="008E3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8E32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E32B6">
              <w:rPr>
                <w:rFonts w:ascii="Times New Roman" w:hAnsi="Times New Roman"/>
                <w:sz w:val="24"/>
                <w:szCs w:val="24"/>
              </w:rPr>
              <w:t>XV Республиканская научно-практическая конференция со всероссийским и международным учас</w:t>
            </w:r>
            <w:r>
              <w:rPr>
                <w:rFonts w:ascii="Times New Roman" w:hAnsi="Times New Roman"/>
                <w:sz w:val="24"/>
                <w:szCs w:val="24"/>
              </w:rPr>
              <w:t>тием «</w:t>
            </w:r>
            <w:r w:rsidRPr="008E32B6">
              <w:rPr>
                <w:rFonts w:ascii="Times New Roman" w:hAnsi="Times New Roman"/>
                <w:sz w:val="24"/>
                <w:szCs w:val="24"/>
              </w:rPr>
              <w:t>Актуальные вопросы традиционной медицины "</w:t>
            </w:r>
          </w:p>
          <w:p w14:paraId="1BAB5924" w14:textId="7C8CC812" w:rsidR="008E32B6" w:rsidRPr="008E32B6" w:rsidRDefault="008E32B6" w:rsidP="008E32B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Алиметовой З.Р. «</w:t>
            </w:r>
            <w:r w:rsidRPr="008E32B6">
              <w:rPr>
                <w:rFonts w:ascii="Times New Roman" w:hAnsi="Times New Roman"/>
                <w:sz w:val="24"/>
                <w:szCs w:val="24"/>
              </w:rPr>
              <w:t>Рефлексотерап</w:t>
            </w:r>
            <w:r>
              <w:rPr>
                <w:rFonts w:ascii="Times New Roman" w:hAnsi="Times New Roman"/>
                <w:sz w:val="24"/>
                <w:szCs w:val="24"/>
              </w:rPr>
              <w:t>ия при метаболическом синдроме»</w:t>
            </w:r>
          </w:p>
          <w:p w14:paraId="5C1CE3E1" w14:textId="476BA3FE" w:rsidR="001C35EB" w:rsidRPr="001C35EB" w:rsidRDefault="001C35EB" w:rsidP="001C35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275519AF" w14:textId="184C4DB6" w:rsidR="00EC3CDE" w:rsidRPr="00EC3CDE" w:rsidRDefault="000D189A" w:rsidP="00EC3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CDE" w:rsidRPr="00EC3C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CDE" w:rsidRPr="00EC3CDE">
              <w:rPr>
                <w:rFonts w:ascii="Times New Roman" w:hAnsi="Times New Roman"/>
                <w:sz w:val="24"/>
                <w:szCs w:val="24"/>
              </w:rPr>
              <w:t>Республиканская эндокринологическая научно-практическая конференция</w:t>
            </w:r>
          </w:p>
          <w:p w14:paraId="06C7050D" w14:textId="77777777" w:rsidR="00EC3CDE" w:rsidRPr="00EC3CDE" w:rsidRDefault="00EC3CDE" w:rsidP="00EC3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3CDE">
              <w:rPr>
                <w:rFonts w:ascii="Times New Roman" w:hAnsi="Times New Roman"/>
                <w:sz w:val="24"/>
                <w:szCs w:val="24"/>
              </w:rPr>
              <w:t>«Современные тенденции в эндокринологии»</w:t>
            </w:r>
          </w:p>
          <w:p w14:paraId="1C197939" w14:textId="77777777" w:rsidR="00EC3CDE" w:rsidRPr="00EC3CDE" w:rsidRDefault="00EC3CDE" w:rsidP="00EC3C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3CDE">
              <w:rPr>
                <w:rFonts w:ascii="Times New Roman" w:hAnsi="Times New Roman"/>
                <w:sz w:val="24"/>
                <w:szCs w:val="24"/>
              </w:rPr>
              <w:t xml:space="preserve"> г. Казань, 18 ноября 2022 года, Корстон</w:t>
            </w:r>
          </w:p>
          <w:p w14:paraId="2703299F" w14:textId="77777777" w:rsidR="00095164" w:rsidRDefault="00EC3CD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Валеева Ф.В.</w:t>
            </w:r>
          </w:p>
          <w:p w14:paraId="51840F6F" w14:textId="77777777" w:rsidR="00EC3CDE" w:rsidRPr="00EC3CDE" w:rsidRDefault="00EC3CDE" w:rsidP="00EC3CDE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CDE">
              <w:rPr>
                <w:rFonts w:ascii="Times New Roman" w:hAnsi="Times New Roman"/>
                <w:iCs/>
                <w:sz w:val="24"/>
                <w:szCs w:val="24"/>
              </w:rPr>
              <w:t xml:space="preserve">«От теории к практике: ведение эндокринологических пациентов с диабетической и недиабетической нефропатией» </w:t>
            </w:r>
          </w:p>
          <w:p w14:paraId="2EB65EAA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CDE">
              <w:rPr>
                <w:rFonts w:ascii="Times New Roman" w:hAnsi="Times New Roman"/>
                <w:iCs/>
                <w:sz w:val="24"/>
                <w:szCs w:val="24"/>
              </w:rPr>
              <w:t>«Современные подходы к инсулинотерапии: арсенал возможностей у практикующего эндокринолога»</w:t>
            </w:r>
          </w:p>
          <w:p w14:paraId="74FF23FA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Киселева Т.А.</w:t>
            </w:r>
          </w:p>
          <w:p w14:paraId="2889F064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CDE">
              <w:rPr>
                <w:rFonts w:ascii="Times New Roman" w:hAnsi="Times New Roman"/>
                <w:iCs/>
                <w:sz w:val="24"/>
                <w:szCs w:val="24"/>
              </w:rPr>
              <w:t>«Генетическая регуляция метаболических эффектов инсулина»</w:t>
            </w:r>
          </w:p>
          <w:p w14:paraId="09188620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CDE">
              <w:rPr>
                <w:rFonts w:ascii="Times New Roman" w:hAnsi="Times New Roman"/>
                <w:iCs/>
                <w:sz w:val="24"/>
                <w:szCs w:val="24"/>
              </w:rPr>
              <w:t>«Сахарный диабет 2 типа: основы патогенеза, диагностики и пути коррекции метаболических нарушений»</w:t>
            </w:r>
          </w:p>
          <w:p w14:paraId="4FF1A720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CDE">
              <w:rPr>
                <w:rFonts w:ascii="Times New Roman" w:hAnsi="Times New Roman"/>
                <w:iCs/>
                <w:sz w:val="24"/>
                <w:szCs w:val="24"/>
              </w:rPr>
              <w:t>«Индивидуализированный подход в управлении сахарного диабета 2 типа»</w:t>
            </w:r>
          </w:p>
          <w:p w14:paraId="7292BDC5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3. Шайдуллина М.Р.</w:t>
            </w:r>
          </w:p>
          <w:p w14:paraId="63EBFD99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CDE">
              <w:rPr>
                <w:rFonts w:ascii="Times New Roman" w:hAnsi="Times New Roman"/>
                <w:iCs/>
                <w:sz w:val="24"/>
                <w:szCs w:val="24"/>
              </w:rPr>
              <w:t>«Синдром Свайера: генетическое разнообразие»</w:t>
            </w:r>
          </w:p>
          <w:p w14:paraId="1089EC44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CDE">
              <w:rPr>
                <w:rFonts w:ascii="Times New Roman" w:hAnsi="Times New Roman"/>
                <w:iCs/>
                <w:sz w:val="24"/>
                <w:szCs w:val="24"/>
              </w:rPr>
              <w:t>«Неонатальный диабет: случай из практики»</w:t>
            </w:r>
          </w:p>
          <w:p w14:paraId="64148BCF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 Газизова Г.Р.</w:t>
            </w:r>
          </w:p>
          <w:p w14:paraId="603AE926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CDE">
              <w:rPr>
                <w:rFonts w:ascii="Times New Roman" w:hAnsi="Times New Roman"/>
                <w:iCs/>
                <w:sz w:val="24"/>
                <w:szCs w:val="24"/>
              </w:rPr>
              <w:t>«МГТ: ожидание и реальность»</w:t>
            </w:r>
          </w:p>
          <w:p w14:paraId="1FDEFD2C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 Йылмаз Т.С.</w:t>
            </w:r>
          </w:p>
          <w:p w14:paraId="3E76E612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CDE">
              <w:rPr>
                <w:rFonts w:ascii="Times New Roman" w:hAnsi="Times New Roman"/>
                <w:iCs/>
                <w:sz w:val="24"/>
                <w:szCs w:val="24"/>
              </w:rPr>
              <w:t>«Возрастзависимые заболевания у женщин - современный взгляд на диагностику, лечение и профилактику»</w:t>
            </w:r>
          </w:p>
          <w:p w14:paraId="0E63394A" w14:textId="77777777" w:rsidR="00EC3CDE" w:rsidRDefault="00EC3CDE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 Алиметова З.Р.</w:t>
            </w:r>
          </w:p>
          <w:p w14:paraId="5FE4A95F" w14:textId="77777777" w:rsidR="00F70151" w:rsidRDefault="00F70151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70151">
              <w:rPr>
                <w:rFonts w:ascii="Times New Roman" w:hAnsi="Times New Roman"/>
                <w:iCs/>
                <w:sz w:val="24"/>
                <w:szCs w:val="24"/>
              </w:rPr>
              <w:t>«Новое звено патогенеза ожирения?»</w:t>
            </w:r>
          </w:p>
          <w:p w14:paraId="4C717600" w14:textId="77777777" w:rsidR="00F70151" w:rsidRDefault="00F70151" w:rsidP="00095164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 Шарипова Ю.У.</w:t>
            </w:r>
          </w:p>
          <w:p w14:paraId="6936D2D5" w14:textId="07000D35" w:rsidR="00F70151" w:rsidRPr="00095164" w:rsidRDefault="00F7015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70151">
              <w:rPr>
                <w:rFonts w:ascii="Times New Roman" w:hAnsi="Times New Roman"/>
                <w:sz w:val="24"/>
                <w:szCs w:val="24"/>
              </w:rPr>
              <w:t>Современные подходы к диагностике и лечению ожирения у детей и взрослых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EDDB744" w14:textId="77777777" w:rsidR="00D75E11" w:rsidRPr="00D75E11" w:rsidRDefault="00D75E11" w:rsidP="00D75E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5E11">
              <w:rPr>
                <w:rFonts w:ascii="Times New Roman" w:hAnsi="Times New Roman"/>
                <w:sz w:val="24"/>
                <w:szCs w:val="24"/>
              </w:rPr>
              <w:t>Генетические и морфологические маркеры в диагностике различных вариантов нарушений углеводного обмена и саркопении у пациентов с ожирением и впервые выявленным сахарным диабетом 2 типа. </w:t>
            </w:r>
          </w:p>
          <w:p w14:paraId="1ACCAE9B" w14:textId="7A337BD1" w:rsidR="00D75E11" w:rsidRPr="00D75E11" w:rsidRDefault="00D75E11" w:rsidP="00D75E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5E1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Руководитель: 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кафедрой, профессор, д.м.н. Валеева Ф.В. </w:t>
            </w:r>
          </w:p>
          <w:p w14:paraId="5B12D0C4" w14:textId="546421C6" w:rsidR="00D75E11" w:rsidRPr="00D75E11" w:rsidRDefault="00D75E11" w:rsidP="00D75E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оцент, к.м.н. Киселева Т.А.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оцент, к.м.н. Йылмаз Т.С.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сс. Хасанова К.Б.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E3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рдинатор 2 года Исламова Д.Р.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D75E11">
              <w:rPr>
                <w:rFonts w:ascii="Times New Roman" w:hAnsi="Times New Roman"/>
                <w:sz w:val="24"/>
                <w:szCs w:val="24"/>
              </w:rPr>
              <w:t>тудентка 6 курса леч.фак Родыгина Ж.А. </w:t>
            </w:r>
          </w:p>
          <w:p w14:paraId="361EC6C0" w14:textId="23BA47E9" w:rsidR="00095164" w:rsidRPr="00095164" w:rsidRDefault="00D75E1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гранта 1 млн.410 тыс.руб.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64668C47" w:rsidR="00325664" w:rsidRPr="00095164" w:rsidRDefault="00520BA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6257FBDF" w:rsidR="00B22C41" w:rsidRDefault="00520BA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FD83C98" w14:textId="6159DA6C" w:rsidR="00095164" w:rsidRPr="000503C3" w:rsidRDefault="00690C93" w:rsidP="000503C3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3C3">
              <w:rPr>
                <w:rFonts w:ascii="Times New Roman" w:hAnsi="Times New Roman"/>
                <w:sz w:val="24"/>
                <w:szCs w:val="24"/>
              </w:rPr>
              <w:t>Диплом за 3-е место Межрегиональная студенческая олимпиада по эндокринологии «</w:t>
            </w:r>
            <w:r w:rsidRPr="000503C3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0503C3">
              <w:rPr>
                <w:rFonts w:ascii="Times New Roman" w:hAnsi="Times New Roman"/>
                <w:sz w:val="24"/>
                <w:szCs w:val="24"/>
              </w:rPr>
              <w:t>-2022», Н.Новгород, 29.10.2022 (асс. Алиметова З.Р.)</w:t>
            </w:r>
          </w:p>
          <w:p w14:paraId="70D1B8F3" w14:textId="4604D20E" w:rsidR="00690C93" w:rsidRPr="000503C3" w:rsidRDefault="00690C93" w:rsidP="000503C3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3C3">
              <w:rPr>
                <w:rFonts w:ascii="Times New Roman" w:hAnsi="Times New Roman"/>
                <w:sz w:val="24"/>
                <w:szCs w:val="24"/>
              </w:rPr>
              <w:t xml:space="preserve">Диплом 1 место Конкурс научных работ молодых ученых в рамках </w:t>
            </w:r>
            <w:r w:rsidRPr="000503C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503C3">
              <w:rPr>
                <w:rFonts w:ascii="Times New Roman" w:hAnsi="Times New Roman"/>
                <w:sz w:val="24"/>
                <w:szCs w:val="24"/>
              </w:rPr>
              <w:t xml:space="preserve"> Межрегиональной</w:t>
            </w:r>
            <w:r w:rsidR="001C35EB" w:rsidRPr="000503C3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</w:t>
            </w:r>
            <w:r w:rsidR="001C35EB" w:rsidRPr="000503C3">
              <w:rPr>
                <w:rFonts w:ascii="Times New Roman" w:hAnsi="Times New Roman" w:hint="eastAsia"/>
                <w:bCs/>
                <w:sz w:val="24"/>
                <w:szCs w:val="24"/>
              </w:rPr>
              <w:t>Вограликовские</w:t>
            </w:r>
            <w:r w:rsidR="00C04A6A" w:rsidRPr="000503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35EB" w:rsidRPr="000503C3">
              <w:rPr>
                <w:rFonts w:ascii="Times New Roman" w:hAnsi="Times New Roman" w:hint="eastAsia"/>
                <w:bCs/>
                <w:sz w:val="24"/>
                <w:szCs w:val="24"/>
              </w:rPr>
              <w:t>чтения</w:t>
            </w:r>
            <w:r w:rsidR="00C04A6A" w:rsidRPr="000503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03C3">
              <w:rPr>
                <w:rFonts w:ascii="Times New Roman" w:hAnsi="Times New Roman"/>
                <w:sz w:val="24"/>
                <w:szCs w:val="24"/>
              </w:rPr>
              <w:t>(Исламова Диана Рамилевна. Науч. рук. Валеева Ф.В.</w:t>
            </w:r>
            <w:r w:rsidR="007C4CBF" w:rsidRPr="000503C3">
              <w:rPr>
                <w:rFonts w:ascii="Times New Roman" w:hAnsi="Times New Roman"/>
                <w:sz w:val="24"/>
                <w:szCs w:val="24"/>
              </w:rPr>
              <w:t>, Киселева Т.А.</w:t>
            </w:r>
            <w:r w:rsidRPr="000503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D3820A9" w14:textId="25375CB5" w:rsidR="000503C3" w:rsidRPr="000503C3" w:rsidRDefault="000503C3" w:rsidP="000503C3">
            <w:pPr>
              <w:pStyle w:val="af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призера </w:t>
            </w:r>
            <w:r w:rsidRPr="000503C3">
              <w:rPr>
                <w:rFonts w:ascii="Times New Roman" w:hAnsi="Times New Roman"/>
                <w:sz w:val="24"/>
                <w:szCs w:val="24"/>
              </w:rPr>
              <w:t>за проект «Школа сахарного диабета»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Акселерационной программы Казанского ГМУ</w:t>
            </w:r>
            <w:r w:rsidRPr="000503C3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3C3">
              <w:rPr>
                <w:rFonts w:ascii="Times New Roman" w:hAnsi="Times New Roman"/>
                <w:sz w:val="24"/>
                <w:szCs w:val="24"/>
              </w:rPr>
              <w:t>проекта Киселева Т.А.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2D180EE" w:rsidR="00D65C02" w:rsidRPr="00095164" w:rsidRDefault="00CB285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6A4C1A2D" w:rsidR="005A5968" w:rsidRPr="00095164" w:rsidRDefault="00CB285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049529F6" w:rsidR="00513AAC" w:rsidRPr="00095164" w:rsidRDefault="00CB285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67B7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B967B7" w:rsidRPr="00CD22C1" w:rsidRDefault="00B967B7" w:rsidP="00B967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66ECCE78" w14:textId="77777777" w:rsidR="00B967B7" w:rsidRPr="00BE7003" w:rsidRDefault="00B967B7" w:rsidP="00B967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Д.м.н., профессор Валеева Ф.В. входит в состав ред. коллегии: </w:t>
            </w:r>
          </w:p>
          <w:p w14:paraId="25B9C609" w14:textId="77777777" w:rsidR="00B967B7" w:rsidRPr="00BE7003" w:rsidRDefault="00B967B7" w:rsidP="00B967B7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 w:rsidRPr="00BE700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14:paraId="62EF0515" w14:textId="77777777" w:rsidR="00B967B7" w:rsidRPr="00BE7003" w:rsidRDefault="00B967B7" w:rsidP="00B967B7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14:paraId="0B6C66B4" w14:textId="77777777" w:rsidR="00B967B7" w:rsidRPr="00095164" w:rsidRDefault="00B967B7" w:rsidP="00B967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7B7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B967B7" w:rsidRPr="00B23147" w:rsidRDefault="00B967B7" w:rsidP="00B967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6A2F137" w14:textId="77777777" w:rsidR="00B967B7" w:rsidRPr="00BE7003" w:rsidRDefault="00B967B7" w:rsidP="00B967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14:paraId="2408E571" w14:textId="340C84C0" w:rsidR="00B967B7" w:rsidRPr="00095164" w:rsidRDefault="00B967B7" w:rsidP="00B967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</w:tc>
      </w:tr>
      <w:tr w:rsidR="00B967B7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B967B7" w:rsidRPr="00B657AB" w:rsidRDefault="00B967B7" w:rsidP="00B967B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F4D9550" w14:textId="77777777" w:rsidR="00B967B7" w:rsidRPr="00520BA5" w:rsidRDefault="00B967B7" w:rsidP="00B967B7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BA5">
              <w:rPr>
                <w:rFonts w:ascii="Times New Roman" w:hAnsi="Times New Roman"/>
                <w:bCs/>
                <w:sz w:val="24"/>
                <w:szCs w:val="24"/>
              </w:rPr>
              <w:t>Диссертационный совет 21.2.061.05</w:t>
            </w:r>
          </w:p>
          <w:p w14:paraId="3E65F68E" w14:textId="77777777" w:rsidR="00B967B7" w:rsidRPr="00520BA5" w:rsidRDefault="00B967B7" w:rsidP="00B967B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BA5">
              <w:rPr>
                <w:rFonts w:ascii="Times New Roman" w:hAnsi="Times New Roman"/>
                <w:bCs/>
                <w:sz w:val="24"/>
                <w:szCs w:val="24"/>
              </w:rPr>
              <w:t>ФГБОУ ВО Самарского ГМУ</w:t>
            </w:r>
          </w:p>
          <w:p w14:paraId="68B06CEA" w14:textId="77777777" w:rsidR="00B967B7" w:rsidRPr="00520BA5" w:rsidRDefault="00B967B7" w:rsidP="00B967B7">
            <w:pPr>
              <w:spacing w:after="0"/>
              <w:ind w:firstLine="0"/>
              <w:rPr>
                <w:rFonts w:ascii="Times New Roman" w:hAnsi="Times New Roman"/>
                <w:i/>
                <w:iCs/>
              </w:rPr>
            </w:pPr>
            <w:r w:rsidRPr="00520BA5">
              <w:rPr>
                <w:rStyle w:val="af0"/>
                <w:rFonts w:ascii="Times New Roman" w:hAnsi="Times New Roman"/>
                <w:color w:val="000000"/>
                <w:shd w:val="clear" w:color="auto" w:fill="FFFFFF"/>
              </w:rPr>
              <w:t>Специальности: 3.1.19. — Эндокринология; 3.1.18. — Внутренние болезни; 3.1.31. — Геронтология и гериатрия.</w:t>
            </w:r>
            <w:r w:rsidRPr="00520BA5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5E216E8D" w14:textId="534F4A36" w:rsidR="00B967B7" w:rsidRDefault="00B967B7" w:rsidP="00B967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BA5">
              <w:rPr>
                <w:rFonts w:ascii="Times New Roman" w:hAnsi="Times New Roman"/>
                <w:iCs/>
                <w:sz w:val="24"/>
                <w:szCs w:val="24"/>
              </w:rPr>
              <w:t>Член совета:</w:t>
            </w:r>
            <w:r w:rsidRPr="0052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BA5">
              <w:rPr>
                <w:rFonts w:ascii="Times New Roman" w:hAnsi="Times New Roman"/>
                <w:bCs/>
                <w:sz w:val="24"/>
                <w:szCs w:val="24"/>
              </w:rPr>
              <w:t>Валеева Фарида Вадутовна</w:t>
            </w:r>
            <w:r w:rsidRPr="00520BA5">
              <w:rPr>
                <w:rFonts w:ascii="Times New Roman" w:hAnsi="Times New Roman"/>
                <w:sz w:val="24"/>
                <w:szCs w:val="24"/>
              </w:rPr>
              <w:t>, доктор медицинских наук, профессор (</w:t>
            </w:r>
            <w:r w:rsidRPr="00520BA5">
              <w:rPr>
                <w:rStyle w:val="af0"/>
                <w:rFonts w:ascii="Times New Roman" w:hAnsi="Times New Roman"/>
                <w:color w:val="000000"/>
                <w:shd w:val="clear" w:color="auto" w:fill="FFFFFF"/>
              </w:rPr>
              <w:t>3.1.19.</w:t>
            </w:r>
            <w:r w:rsidRPr="00520BA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1438B82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8722" w14:textId="77777777" w:rsidR="00B33930" w:rsidRDefault="00B33930" w:rsidP="008638C3">
      <w:pPr>
        <w:spacing w:after="0"/>
      </w:pPr>
      <w:r>
        <w:separator/>
      </w:r>
    </w:p>
  </w:endnote>
  <w:endnote w:type="continuationSeparator" w:id="0">
    <w:p w14:paraId="4F567B45" w14:textId="77777777" w:rsidR="00B33930" w:rsidRDefault="00B3393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6C9A1" w14:textId="77777777" w:rsidR="00B33930" w:rsidRDefault="00B33930" w:rsidP="008638C3">
      <w:pPr>
        <w:spacing w:after="0"/>
      </w:pPr>
      <w:r>
        <w:separator/>
      </w:r>
    </w:p>
  </w:footnote>
  <w:footnote w:type="continuationSeparator" w:id="0">
    <w:p w14:paraId="2B7F3EEB" w14:textId="77777777" w:rsidR="00B33930" w:rsidRDefault="00B3393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5F7"/>
    <w:multiLevelType w:val="hybridMultilevel"/>
    <w:tmpl w:val="9CD2A72E"/>
    <w:lvl w:ilvl="0" w:tplc="EEB4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2DAC"/>
    <w:multiLevelType w:val="hybridMultilevel"/>
    <w:tmpl w:val="A7C6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40B1"/>
    <w:multiLevelType w:val="hybridMultilevel"/>
    <w:tmpl w:val="3C446768"/>
    <w:lvl w:ilvl="0" w:tplc="65DC38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4525D"/>
    <w:multiLevelType w:val="hybridMultilevel"/>
    <w:tmpl w:val="F0684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1821"/>
    <w:multiLevelType w:val="hybridMultilevel"/>
    <w:tmpl w:val="B02AEE40"/>
    <w:lvl w:ilvl="0" w:tplc="EEB4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6621"/>
    <w:multiLevelType w:val="hybridMultilevel"/>
    <w:tmpl w:val="AAD0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99B"/>
    <w:multiLevelType w:val="hybridMultilevel"/>
    <w:tmpl w:val="B3007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116BA"/>
    <w:multiLevelType w:val="hybridMultilevel"/>
    <w:tmpl w:val="3938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14722"/>
    <w:multiLevelType w:val="hybridMultilevel"/>
    <w:tmpl w:val="4B6A9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03C3"/>
    <w:rsid w:val="00061640"/>
    <w:rsid w:val="000638A7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C35EB"/>
    <w:rsid w:val="001D076E"/>
    <w:rsid w:val="001D5BBC"/>
    <w:rsid w:val="001F275F"/>
    <w:rsid w:val="00206263"/>
    <w:rsid w:val="002152BC"/>
    <w:rsid w:val="00227F19"/>
    <w:rsid w:val="00246E91"/>
    <w:rsid w:val="0024701D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47AF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0BA5"/>
    <w:rsid w:val="0052454B"/>
    <w:rsid w:val="00526940"/>
    <w:rsid w:val="00526C51"/>
    <w:rsid w:val="0054049E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4A34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0C93"/>
    <w:rsid w:val="006B2763"/>
    <w:rsid w:val="006B2FAD"/>
    <w:rsid w:val="006C4439"/>
    <w:rsid w:val="006D07E6"/>
    <w:rsid w:val="006D1F06"/>
    <w:rsid w:val="006E376D"/>
    <w:rsid w:val="006E38D0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4CBF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32B6"/>
    <w:rsid w:val="008F2870"/>
    <w:rsid w:val="008F72FC"/>
    <w:rsid w:val="008F75F6"/>
    <w:rsid w:val="009069D7"/>
    <w:rsid w:val="0090794C"/>
    <w:rsid w:val="00917453"/>
    <w:rsid w:val="00923341"/>
    <w:rsid w:val="00932B2E"/>
    <w:rsid w:val="0093338C"/>
    <w:rsid w:val="00941021"/>
    <w:rsid w:val="00965D85"/>
    <w:rsid w:val="0099129E"/>
    <w:rsid w:val="00992C4E"/>
    <w:rsid w:val="00993E2A"/>
    <w:rsid w:val="00994132"/>
    <w:rsid w:val="009947D4"/>
    <w:rsid w:val="0099670C"/>
    <w:rsid w:val="009B0B7B"/>
    <w:rsid w:val="009B155E"/>
    <w:rsid w:val="009B461A"/>
    <w:rsid w:val="009E486F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61A3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33930"/>
    <w:rsid w:val="00B46A26"/>
    <w:rsid w:val="00B541A5"/>
    <w:rsid w:val="00B56AB0"/>
    <w:rsid w:val="00B63EC6"/>
    <w:rsid w:val="00B646CD"/>
    <w:rsid w:val="00B80F71"/>
    <w:rsid w:val="00B82662"/>
    <w:rsid w:val="00B967B7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4A6A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285B"/>
    <w:rsid w:val="00CB53DF"/>
    <w:rsid w:val="00CC54B5"/>
    <w:rsid w:val="00CC63F9"/>
    <w:rsid w:val="00CD0D7F"/>
    <w:rsid w:val="00CD22C1"/>
    <w:rsid w:val="00CE5C6B"/>
    <w:rsid w:val="00CF2D46"/>
    <w:rsid w:val="00D01BF8"/>
    <w:rsid w:val="00D045D0"/>
    <w:rsid w:val="00D1257B"/>
    <w:rsid w:val="00D20FD8"/>
    <w:rsid w:val="00D22951"/>
    <w:rsid w:val="00D27F06"/>
    <w:rsid w:val="00D4106F"/>
    <w:rsid w:val="00D41827"/>
    <w:rsid w:val="00D507D2"/>
    <w:rsid w:val="00D5630D"/>
    <w:rsid w:val="00D65C02"/>
    <w:rsid w:val="00D66C75"/>
    <w:rsid w:val="00D70076"/>
    <w:rsid w:val="00D7114F"/>
    <w:rsid w:val="00D74DFB"/>
    <w:rsid w:val="00D75E11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C3CDE"/>
    <w:rsid w:val="00EE223A"/>
    <w:rsid w:val="00EE2AFC"/>
    <w:rsid w:val="00EE695C"/>
    <w:rsid w:val="00EF5F28"/>
    <w:rsid w:val="00F018A5"/>
    <w:rsid w:val="00F040D2"/>
    <w:rsid w:val="00F15FBA"/>
    <w:rsid w:val="00F2697A"/>
    <w:rsid w:val="00F3626C"/>
    <w:rsid w:val="00F5163E"/>
    <w:rsid w:val="00F70151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4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227F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40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f0">
    <w:name w:val="Emphasis"/>
    <w:basedOn w:val="a0"/>
    <w:uiPriority w:val="20"/>
    <w:qFormat/>
    <w:rsid w:val="00B96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F6E5-9A01-4F66-840C-DFDF5539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9471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22</cp:revision>
  <cp:lastPrinted>2020-12-09T08:55:00Z</cp:lastPrinted>
  <dcterms:created xsi:type="dcterms:W3CDTF">2022-12-14T08:00:00Z</dcterms:created>
  <dcterms:modified xsi:type="dcterms:W3CDTF">2022-12-23T08:23:00Z</dcterms:modified>
</cp:coreProperties>
</file>