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43D47" w14:textId="0B1C3EB8" w:rsidR="00A51B0C" w:rsidRDefault="00A51B0C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экзаменов для ординаторов 1 и 2 года  - весенний семестр 2021г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3"/>
        <w:gridCol w:w="3113"/>
      </w:tblGrid>
      <w:tr w:rsidR="00A51B0C" w14:paraId="10B67A7C" w14:textId="77777777" w:rsidTr="004A367A">
        <w:tc>
          <w:tcPr>
            <w:tcW w:w="1413" w:type="dxa"/>
          </w:tcPr>
          <w:p w14:paraId="2A8673BA" w14:textId="0F4194C8" w:rsidR="00A51B0C" w:rsidRDefault="00A51B0C" w:rsidP="007646B8">
            <w:pPr>
              <w:spacing w:before="100" w:beforeAutospacing="1" w:after="100" w:afterAutospacing="1"/>
            </w:pPr>
            <w:r>
              <w:t>08.06.2021</w:t>
            </w:r>
          </w:p>
        </w:tc>
        <w:tc>
          <w:tcPr>
            <w:tcW w:w="4813" w:type="dxa"/>
          </w:tcPr>
          <w:p w14:paraId="03126FDB" w14:textId="75231862" w:rsidR="00A51B0C" w:rsidRDefault="00A51B0C" w:rsidP="007646B8">
            <w:pPr>
              <w:spacing w:before="100" w:beforeAutospacing="1" w:after="100" w:afterAutospacing="1"/>
            </w:pPr>
            <w:r>
              <w:t xml:space="preserve">Клинические случаи </w:t>
            </w:r>
          </w:p>
        </w:tc>
        <w:tc>
          <w:tcPr>
            <w:tcW w:w="3113" w:type="dxa"/>
          </w:tcPr>
          <w:p w14:paraId="7559CA65" w14:textId="066D7516" w:rsidR="00A51B0C" w:rsidRDefault="00A51B0C" w:rsidP="007646B8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  <w:tr w:rsidR="00A51B0C" w14:paraId="1A6A7EE5" w14:textId="77777777" w:rsidTr="004A367A">
        <w:tc>
          <w:tcPr>
            <w:tcW w:w="1413" w:type="dxa"/>
          </w:tcPr>
          <w:p w14:paraId="43859FEB" w14:textId="107C2C39" w:rsidR="00A51B0C" w:rsidRDefault="00A51B0C" w:rsidP="007646B8">
            <w:pPr>
              <w:spacing w:before="100" w:beforeAutospacing="1" w:after="100" w:afterAutospacing="1"/>
            </w:pPr>
            <w:r>
              <w:t>09.06.2021</w:t>
            </w:r>
          </w:p>
        </w:tc>
        <w:tc>
          <w:tcPr>
            <w:tcW w:w="4813" w:type="dxa"/>
          </w:tcPr>
          <w:p w14:paraId="7854CF09" w14:textId="2D405F49" w:rsidR="00A51B0C" w:rsidRDefault="00A51B0C" w:rsidP="007646B8">
            <w:pPr>
              <w:spacing w:before="100" w:beforeAutospacing="1" w:after="100" w:afterAutospacing="1"/>
            </w:pPr>
            <w:r>
              <w:t xml:space="preserve">Клинические случаи </w:t>
            </w:r>
          </w:p>
        </w:tc>
        <w:tc>
          <w:tcPr>
            <w:tcW w:w="3113" w:type="dxa"/>
          </w:tcPr>
          <w:p w14:paraId="68979636" w14:textId="66134FB3" w:rsidR="00A51B0C" w:rsidRDefault="00A51B0C" w:rsidP="007646B8">
            <w:pPr>
              <w:spacing w:before="100" w:beforeAutospacing="1" w:after="100" w:afterAutospacing="1"/>
            </w:pPr>
            <w:r>
              <w:t>Ординаторы 1 года</w:t>
            </w:r>
          </w:p>
        </w:tc>
      </w:tr>
      <w:tr w:rsidR="00A51B0C" w14:paraId="7A9EC53B" w14:textId="77777777" w:rsidTr="004A367A">
        <w:tc>
          <w:tcPr>
            <w:tcW w:w="1413" w:type="dxa"/>
          </w:tcPr>
          <w:p w14:paraId="0292D28A" w14:textId="73512598" w:rsidR="00A51B0C" w:rsidRDefault="00A51B0C" w:rsidP="00A51B0C">
            <w:pPr>
              <w:spacing w:before="100" w:beforeAutospacing="1" w:after="100" w:afterAutospacing="1"/>
            </w:pPr>
            <w:r>
              <w:t>14.06.2021</w:t>
            </w:r>
          </w:p>
        </w:tc>
        <w:tc>
          <w:tcPr>
            <w:tcW w:w="4813" w:type="dxa"/>
          </w:tcPr>
          <w:p w14:paraId="55A3A636" w14:textId="3F9EFC46" w:rsidR="00A51B0C" w:rsidRDefault="00A51B0C" w:rsidP="00A51B0C">
            <w:pPr>
              <w:spacing w:before="100" w:beforeAutospacing="1" w:after="100" w:afterAutospacing="1"/>
            </w:pPr>
            <w:proofErr w:type="spellStart"/>
            <w:r>
              <w:t>Тесты+практические</w:t>
            </w:r>
            <w:proofErr w:type="spellEnd"/>
            <w:r>
              <w:t xml:space="preserve"> навыки</w:t>
            </w:r>
          </w:p>
        </w:tc>
        <w:tc>
          <w:tcPr>
            <w:tcW w:w="3113" w:type="dxa"/>
          </w:tcPr>
          <w:p w14:paraId="022C5AA9" w14:textId="087F6481" w:rsidR="00A51B0C" w:rsidRDefault="00A51B0C" w:rsidP="00A51B0C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  <w:tr w:rsidR="00A51B0C" w14:paraId="512DA425" w14:textId="77777777" w:rsidTr="004A367A">
        <w:tc>
          <w:tcPr>
            <w:tcW w:w="1413" w:type="dxa"/>
          </w:tcPr>
          <w:p w14:paraId="357EA4C1" w14:textId="62992B96" w:rsidR="00A51B0C" w:rsidRDefault="00A51B0C" w:rsidP="00A51B0C">
            <w:pPr>
              <w:spacing w:before="100" w:beforeAutospacing="1" w:after="100" w:afterAutospacing="1"/>
            </w:pPr>
            <w:r>
              <w:t>15.06.2021</w:t>
            </w:r>
          </w:p>
        </w:tc>
        <w:tc>
          <w:tcPr>
            <w:tcW w:w="4813" w:type="dxa"/>
          </w:tcPr>
          <w:p w14:paraId="5683438C" w14:textId="70D20269" w:rsidR="00A51B0C" w:rsidRDefault="00A51B0C" w:rsidP="00A51B0C">
            <w:pPr>
              <w:spacing w:before="100" w:beforeAutospacing="1" w:after="100" w:afterAutospacing="1"/>
            </w:pPr>
            <w:r>
              <w:t xml:space="preserve">Промежуточная аттестация </w:t>
            </w:r>
          </w:p>
        </w:tc>
        <w:tc>
          <w:tcPr>
            <w:tcW w:w="3113" w:type="dxa"/>
          </w:tcPr>
          <w:p w14:paraId="04C33DFC" w14:textId="3AB82BFB" w:rsidR="00A51B0C" w:rsidRDefault="00A51B0C" w:rsidP="00A51B0C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  <w:tr w:rsidR="004A367A" w14:paraId="6A71AA26" w14:textId="77777777" w:rsidTr="004A367A">
        <w:tc>
          <w:tcPr>
            <w:tcW w:w="1413" w:type="dxa"/>
          </w:tcPr>
          <w:p w14:paraId="75BFE720" w14:textId="5470D99F" w:rsidR="004A367A" w:rsidRDefault="004A367A" w:rsidP="00A51B0C">
            <w:pPr>
              <w:spacing w:before="100" w:beforeAutospacing="1" w:after="100" w:afterAutospacing="1"/>
            </w:pPr>
            <w:r>
              <w:t>22.06.2021</w:t>
            </w:r>
          </w:p>
        </w:tc>
        <w:tc>
          <w:tcPr>
            <w:tcW w:w="4813" w:type="dxa"/>
          </w:tcPr>
          <w:p w14:paraId="5E12AF68" w14:textId="09C23A2C" w:rsidR="004A367A" w:rsidRDefault="004A367A" w:rsidP="004A367A">
            <w:r>
              <w:t>Предэкзаменационная консультация</w:t>
            </w:r>
          </w:p>
        </w:tc>
        <w:tc>
          <w:tcPr>
            <w:tcW w:w="3113" w:type="dxa"/>
          </w:tcPr>
          <w:p w14:paraId="0DE0217E" w14:textId="0269F8CE" w:rsidR="004A367A" w:rsidRDefault="004A367A" w:rsidP="00A51B0C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  <w:tr w:rsidR="004A367A" w14:paraId="64562A47" w14:textId="77777777" w:rsidTr="004A367A">
        <w:tc>
          <w:tcPr>
            <w:tcW w:w="1413" w:type="dxa"/>
          </w:tcPr>
          <w:p w14:paraId="66093E55" w14:textId="7C2307C5" w:rsidR="004A367A" w:rsidRDefault="004A367A" w:rsidP="00A51B0C">
            <w:pPr>
              <w:spacing w:before="100" w:beforeAutospacing="1" w:after="100" w:afterAutospacing="1"/>
            </w:pPr>
            <w:r>
              <w:t>23.06.2021</w:t>
            </w:r>
          </w:p>
        </w:tc>
        <w:tc>
          <w:tcPr>
            <w:tcW w:w="4813" w:type="dxa"/>
          </w:tcPr>
          <w:p w14:paraId="0BA9361F" w14:textId="767D44A1" w:rsidR="004A367A" w:rsidRDefault="004A367A" w:rsidP="004A367A">
            <w:r>
              <w:t>1 этап ГИА тесты</w:t>
            </w:r>
          </w:p>
        </w:tc>
        <w:tc>
          <w:tcPr>
            <w:tcW w:w="3113" w:type="dxa"/>
          </w:tcPr>
          <w:p w14:paraId="758E04AC" w14:textId="59B071B2" w:rsidR="004A367A" w:rsidRDefault="004A367A" w:rsidP="00A51B0C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  <w:tr w:rsidR="00A51B0C" w14:paraId="0FC6C214" w14:textId="77777777" w:rsidTr="004A367A">
        <w:tc>
          <w:tcPr>
            <w:tcW w:w="1413" w:type="dxa"/>
          </w:tcPr>
          <w:p w14:paraId="38015F59" w14:textId="749D5834" w:rsidR="00A51B0C" w:rsidRDefault="004A367A" w:rsidP="00A51B0C">
            <w:pPr>
              <w:spacing w:before="100" w:beforeAutospacing="1" w:after="100" w:afterAutospacing="1"/>
            </w:pPr>
            <w:r>
              <w:t>28.06.2021</w:t>
            </w:r>
          </w:p>
        </w:tc>
        <w:tc>
          <w:tcPr>
            <w:tcW w:w="4813" w:type="dxa"/>
          </w:tcPr>
          <w:p w14:paraId="27B3ADEE" w14:textId="571A683C" w:rsidR="00A51B0C" w:rsidRDefault="004A367A" w:rsidP="004A367A">
            <w:proofErr w:type="spellStart"/>
            <w:r>
              <w:t>Тесты+Практические</w:t>
            </w:r>
            <w:proofErr w:type="spellEnd"/>
            <w:r>
              <w:t xml:space="preserve"> навыки</w:t>
            </w:r>
          </w:p>
        </w:tc>
        <w:tc>
          <w:tcPr>
            <w:tcW w:w="3113" w:type="dxa"/>
          </w:tcPr>
          <w:p w14:paraId="332439B6" w14:textId="3145299A" w:rsidR="00A51B0C" w:rsidRDefault="00A51B0C" w:rsidP="00A51B0C">
            <w:pPr>
              <w:spacing w:before="100" w:beforeAutospacing="1" w:after="100" w:afterAutospacing="1"/>
            </w:pPr>
            <w:r>
              <w:t>Ординаторы 1 года</w:t>
            </w:r>
          </w:p>
        </w:tc>
      </w:tr>
      <w:tr w:rsidR="004A367A" w14:paraId="512896E3" w14:textId="77777777" w:rsidTr="004A367A">
        <w:tc>
          <w:tcPr>
            <w:tcW w:w="1413" w:type="dxa"/>
          </w:tcPr>
          <w:p w14:paraId="2EB95BEC" w14:textId="17885D22" w:rsidR="004A367A" w:rsidRDefault="004A367A" w:rsidP="00A51B0C">
            <w:pPr>
              <w:spacing w:before="100" w:beforeAutospacing="1" w:after="100" w:afterAutospacing="1"/>
            </w:pPr>
            <w:r>
              <w:t>29.06.2021</w:t>
            </w:r>
          </w:p>
        </w:tc>
        <w:tc>
          <w:tcPr>
            <w:tcW w:w="4813" w:type="dxa"/>
          </w:tcPr>
          <w:p w14:paraId="18084839" w14:textId="7F9C3FCE" w:rsidR="004A367A" w:rsidRDefault="004A367A" w:rsidP="004A367A">
            <w:r>
              <w:t>2 этап ГИА</w:t>
            </w:r>
          </w:p>
        </w:tc>
        <w:tc>
          <w:tcPr>
            <w:tcW w:w="3113" w:type="dxa"/>
          </w:tcPr>
          <w:p w14:paraId="10C7843B" w14:textId="44F4557F" w:rsidR="004A367A" w:rsidRDefault="004A367A" w:rsidP="00A51B0C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  <w:tr w:rsidR="00582C96" w14:paraId="128702FF" w14:textId="77777777" w:rsidTr="004A367A">
        <w:tc>
          <w:tcPr>
            <w:tcW w:w="1413" w:type="dxa"/>
          </w:tcPr>
          <w:p w14:paraId="55DF70AE" w14:textId="46BFA5E7" w:rsidR="00582C96" w:rsidRDefault="00582C96" w:rsidP="00582C96">
            <w:pPr>
              <w:spacing w:before="100" w:beforeAutospacing="1" w:after="100" w:afterAutospacing="1"/>
            </w:pPr>
            <w:r>
              <w:t>01.07.2021</w:t>
            </w:r>
          </w:p>
        </w:tc>
        <w:tc>
          <w:tcPr>
            <w:tcW w:w="4813" w:type="dxa"/>
          </w:tcPr>
          <w:p w14:paraId="77F2AC2F" w14:textId="62E443C5" w:rsidR="00582C96" w:rsidRDefault="00582C96" w:rsidP="00582C96">
            <w:r>
              <w:t xml:space="preserve">Промежуточная аттестация </w:t>
            </w:r>
          </w:p>
        </w:tc>
        <w:tc>
          <w:tcPr>
            <w:tcW w:w="3113" w:type="dxa"/>
          </w:tcPr>
          <w:p w14:paraId="33C47346" w14:textId="6FD6B113" w:rsidR="00582C96" w:rsidRDefault="00582C96" w:rsidP="00582C96">
            <w:pPr>
              <w:spacing w:before="100" w:beforeAutospacing="1" w:after="100" w:afterAutospacing="1"/>
            </w:pPr>
            <w:r>
              <w:t>Ординаторы 1 года</w:t>
            </w:r>
          </w:p>
        </w:tc>
      </w:tr>
    </w:tbl>
    <w:p w14:paraId="4382E828" w14:textId="5B7B472F" w:rsidR="00991CE0" w:rsidRPr="00991CE0" w:rsidRDefault="00991CE0" w:rsidP="009079C4">
      <w:pPr>
        <w:spacing w:before="100" w:beforeAutospacing="1" w:after="100" w:afterAutospacing="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Место проведения: РТ, г. Казань, Оренбургский тракт, 138, корпус</w:t>
      </w:r>
      <w:proofErr w:type="gramStart"/>
      <w:r>
        <w:rPr>
          <w:rFonts w:ascii="Times New Roman" w:hAnsi="Times New Roman" w:cs="Times New Roman"/>
          <w:i/>
        </w:rPr>
        <w:t xml:space="preserve"> А</w:t>
      </w:r>
      <w:proofErr w:type="gramEnd"/>
      <w:r>
        <w:rPr>
          <w:rFonts w:ascii="Times New Roman" w:hAnsi="Times New Roman" w:cs="Times New Roman"/>
          <w:i/>
        </w:rPr>
        <w:t>, 5 этаж, отделение эндокринологии, учебная комната</w:t>
      </w:r>
    </w:p>
    <w:p w14:paraId="7C7E0965" w14:textId="77777777" w:rsidR="00991CE0" w:rsidRDefault="00991CE0" w:rsidP="009079C4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21DC478" w14:textId="10112325" w:rsidR="009079C4" w:rsidRDefault="009079C4" w:rsidP="009079C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экзаменов для ординаторов 1 и 2 года  - зимний семестр 2021-22 </w:t>
      </w:r>
      <w:proofErr w:type="spellStart"/>
      <w:proofErr w:type="gramStart"/>
      <w:r>
        <w:rPr>
          <w:rFonts w:ascii="Times New Roman" w:hAnsi="Times New Roman" w:cs="Times New Roman"/>
        </w:rPr>
        <w:t>гг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3"/>
        <w:gridCol w:w="3113"/>
      </w:tblGrid>
      <w:tr w:rsidR="009079C4" w14:paraId="541BCAB3" w14:textId="77777777" w:rsidTr="009079C4">
        <w:tc>
          <w:tcPr>
            <w:tcW w:w="1413" w:type="dxa"/>
          </w:tcPr>
          <w:p w14:paraId="4FB27576" w14:textId="5A043F5A" w:rsidR="009079C4" w:rsidRDefault="009079C4" w:rsidP="007646B8">
            <w:pPr>
              <w:spacing w:before="100" w:beforeAutospacing="1" w:after="100" w:afterAutospacing="1"/>
            </w:pPr>
            <w:r>
              <w:t>20.12.2021</w:t>
            </w:r>
          </w:p>
        </w:tc>
        <w:tc>
          <w:tcPr>
            <w:tcW w:w="4813" w:type="dxa"/>
          </w:tcPr>
          <w:p w14:paraId="0C50FD92" w14:textId="30391013" w:rsidR="009079C4" w:rsidRDefault="009079C4" w:rsidP="007646B8">
            <w:pPr>
              <w:spacing w:before="100" w:beforeAutospacing="1" w:after="100" w:afterAutospacing="1"/>
            </w:pPr>
            <w:r>
              <w:t>Клинические случаи</w:t>
            </w:r>
          </w:p>
        </w:tc>
        <w:tc>
          <w:tcPr>
            <w:tcW w:w="3113" w:type="dxa"/>
          </w:tcPr>
          <w:p w14:paraId="1A1C8B61" w14:textId="46B87A45" w:rsidR="009079C4" w:rsidRDefault="009079C4" w:rsidP="007646B8">
            <w:pPr>
              <w:spacing w:before="100" w:beforeAutospacing="1" w:after="100" w:afterAutospacing="1"/>
            </w:pPr>
            <w:r>
              <w:t>Ординаторы 1 года</w:t>
            </w:r>
          </w:p>
        </w:tc>
      </w:tr>
      <w:tr w:rsidR="009079C4" w14:paraId="1B8771E7" w14:textId="77777777" w:rsidTr="009079C4">
        <w:tc>
          <w:tcPr>
            <w:tcW w:w="1413" w:type="dxa"/>
          </w:tcPr>
          <w:p w14:paraId="493C1349" w14:textId="25AB86E6" w:rsidR="009079C4" w:rsidRDefault="009079C4" w:rsidP="007646B8">
            <w:pPr>
              <w:spacing w:before="100" w:beforeAutospacing="1" w:after="100" w:afterAutospacing="1"/>
            </w:pPr>
            <w:r>
              <w:t>21.12.2021</w:t>
            </w:r>
          </w:p>
        </w:tc>
        <w:tc>
          <w:tcPr>
            <w:tcW w:w="4813" w:type="dxa"/>
          </w:tcPr>
          <w:p w14:paraId="20BCC4B1" w14:textId="182A873D" w:rsidR="009079C4" w:rsidRDefault="009079C4" w:rsidP="007646B8">
            <w:pPr>
              <w:spacing w:before="100" w:beforeAutospacing="1" w:after="100" w:afterAutospacing="1"/>
            </w:pPr>
            <w:r>
              <w:t>Клинические случаи</w:t>
            </w:r>
          </w:p>
        </w:tc>
        <w:tc>
          <w:tcPr>
            <w:tcW w:w="3113" w:type="dxa"/>
          </w:tcPr>
          <w:p w14:paraId="04D286BB" w14:textId="0B6C640B" w:rsidR="009079C4" w:rsidRDefault="009079C4" w:rsidP="007646B8">
            <w:pPr>
              <w:spacing w:before="100" w:beforeAutospacing="1" w:after="100" w:afterAutospacing="1"/>
            </w:pPr>
            <w:r>
              <w:t>Ординаторы 1 года</w:t>
            </w:r>
          </w:p>
        </w:tc>
      </w:tr>
      <w:tr w:rsidR="009079C4" w14:paraId="2E10C215" w14:textId="77777777" w:rsidTr="009079C4">
        <w:tc>
          <w:tcPr>
            <w:tcW w:w="1413" w:type="dxa"/>
          </w:tcPr>
          <w:p w14:paraId="362966B6" w14:textId="311410C2" w:rsidR="009079C4" w:rsidRDefault="009079C4" w:rsidP="007646B8">
            <w:pPr>
              <w:spacing w:before="100" w:beforeAutospacing="1" w:after="100" w:afterAutospacing="1"/>
            </w:pPr>
            <w:r>
              <w:t>22.01.2021</w:t>
            </w:r>
          </w:p>
        </w:tc>
        <w:tc>
          <w:tcPr>
            <w:tcW w:w="4813" w:type="dxa"/>
          </w:tcPr>
          <w:p w14:paraId="6D562C01" w14:textId="3292FCF0" w:rsidR="009079C4" w:rsidRDefault="009079C4" w:rsidP="007646B8">
            <w:pPr>
              <w:spacing w:before="100" w:beforeAutospacing="1" w:after="100" w:afterAutospacing="1"/>
            </w:pPr>
            <w:r>
              <w:t>Клинические случаи</w:t>
            </w:r>
          </w:p>
        </w:tc>
        <w:tc>
          <w:tcPr>
            <w:tcW w:w="3113" w:type="dxa"/>
          </w:tcPr>
          <w:p w14:paraId="1DE3250A" w14:textId="5846C200" w:rsidR="009079C4" w:rsidRDefault="009079C4" w:rsidP="007646B8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  <w:tr w:rsidR="009079C4" w14:paraId="7AC21127" w14:textId="77777777" w:rsidTr="009079C4">
        <w:tc>
          <w:tcPr>
            <w:tcW w:w="1413" w:type="dxa"/>
          </w:tcPr>
          <w:p w14:paraId="53F2641D" w14:textId="2577BA7C" w:rsidR="009079C4" w:rsidRDefault="009079C4" w:rsidP="007646B8">
            <w:pPr>
              <w:spacing w:before="100" w:beforeAutospacing="1" w:after="100" w:afterAutospacing="1"/>
            </w:pPr>
            <w:r>
              <w:t>23.12.2021</w:t>
            </w:r>
          </w:p>
        </w:tc>
        <w:tc>
          <w:tcPr>
            <w:tcW w:w="4813" w:type="dxa"/>
          </w:tcPr>
          <w:p w14:paraId="14F78720" w14:textId="4BFE4B7E" w:rsidR="009079C4" w:rsidRDefault="009079C4" w:rsidP="007646B8">
            <w:pPr>
              <w:spacing w:before="100" w:beforeAutospacing="1" w:after="100" w:afterAutospacing="1"/>
            </w:pPr>
            <w:r>
              <w:t>Клинические случаи</w:t>
            </w:r>
          </w:p>
        </w:tc>
        <w:tc>
          <w:tcPr>
            <w:tcW w:w="3113" w:type="dxa"/>
          </w:tcPr>
          <w:p w14:paraId="7707A140" w14:textId="2D8D6932" w:rsidR="009079C4" w:rsidRDefault="009079C4" w:rsidP="007646B8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  <w:tr w:rsidR="00991CE0" w14:paraId="357F9087" w14:textId="77777777" w:rsidTr="009079C4">
        <w:tc>
          <w:tcPr>
            <w:tcW w:w="1413" w:type="dxa"/>
          </w:tcPr>
          <w:p w14:paraId="1A2075C9" w14:textId="7E140605" w:rsidR="00991CE0" w:rsidRDefault="00991CE0" w:rsidP="007646B8">
            <w:pPr>
              <w:spacing w:before="100" w:beforeAutospacing="1" w:after="100" w:afterAutospacing="1"/>
            </w:pPr>
            <w:r>
              <w:t>30.12.2021</w:t>
            </w:r>
          </w:p>
        </w:tc>
        <w:tc>
          <w:tcPr>
            <w:tcW w:w="4813" w:type="dxa"/>
          </w:tcPr>
          <w:p w14:paraId="6A5371B0" w14:textId="25CC9113" w:rsidR="00991CE0" w:rsidRDefault="00991CE0" w:rsidP="007646B8">
            <w:pPr>
              <w:spacing w:before="100" w:beforeAutospacing="1" w:after="100" w:afterAutospacing="1"/>
            </w:pPr>
            <w:r>
              <w:t>Зачет по практике</w:t>
            </w:r>
          </w:p>
        </w:tc>
        <w:tc>
          <w:tcPr>
            <w:tcW w:w="3113" w:type="dxa"/>
          </w:tcPr>
          <w:p w14:paraId="1E3D6CB1" w14:textId="02E83F73" w:rsidR="00991CE0" w:rsidRDefault="00991CE0" w:rsidP="007646B8">
            <w:pPr>
              <w:spacing w:before="100" w:beforeAutospacing="1" w:after="100" w:afterAutospacing="1"/>
            </w:pPr>
            <w:r>
              <w:t>Ординаторы 1 и 2 года</w:t>
            </w:r>
          </w:p>
        </w:tc>
      </w:tr>
      <w:tr w:rsidR="00991CE0" w14:paraId="5B30AAEC" w14:textId="77777777" w:rsidTr="009079C4">
        <w:tc>
          <w:tcPr>
            <w:tcW w:w="1413" w:type="dxa"/>
          </w:tcPr>
          <w:p w14:paraId="2AC1E298" w14:textId="6ACCCC25" w:rsidR="00991CE0" w:rsidRDefault="00991CE0" w:rsidP="007646B8">
            <w:pPr>
              <w:spacing w:before="100" w:beforeAutospacing="1" w:after="100" w:afterAutospacing="1"/>
            </w:pPr>
            <w:r>
              <w:t>10.01.20</w:t>
            </w:r>
            <w:r w:rsidR="003221A9">
              <w:t>22</w:t>
            </w:r>
          </w:p>
        </w:tc>
        <w:tc>
          <w:tcPr>
            <w:tcW w:w="4813" w:type="dxa"/>
          </w:tcPr>
          <w:p w14:paraId="6B1EAA6C" w14:textId="4F786402" w:rsidR="00991CE0" w:rsidRDefault="00991CE0" w:rsidP="00991CE0">
            <w:r>
              <w:t xml:space="preserve">Тестирование/Практические навыки </w:t>
            </w:r>
          </w:p>
        </w:tc>
        <w:tc>
          <w:tcPr>
            <w:tcW w:w="3113" w:type="dxa"/>
          </w:tcPr>
          <w:p w14:paraId="127CDCD6" w14:textId="6BCB77AB" w:rsidR="00991CE0" w:rsidRDefault="00991CE0" w:rsidP="007646B8">
            <w:pPr>
              <w:spacing w:before="100" w:beforeAutospacing="1" w:after="100" w:afterAutospacing="1"/>
            </w:pPr>
            <w:r>
              <w:t xml:space="preserve">Ординаторы </w:t>
            </w:r>
            <w:r w:rsidR="007417C9">
              <w:t>1</w:t>
            </w:r>
            <w:r>
              <w:t xml:space="preserve"> года</w:t>
            </w:r>
          </w:p>
        </w:tc>
      </w:tr>
      <w:tr w:rsidR="00991CE0" w14:paraId="1ED722CD" w14:textId="77777777" w:rsidTr="009079C4">
        <w:tc>
          <w:tcPr>
            <w:tcW w:w="1413" w:type="dxa"/>
          </w:tcPr>
          <w:p w14:paraId="4B4659E4" w14:textId="6EBC0700" w:rsidR="00991CE0" w:rsidRDefault="00991CE0" w:rsidP="007646B8">
            <w:pPr>
              <w:spacing w:before="100" w:beforeAutospacing="1" w:after="100" w:afterAutospacing="1"/>
            </w:pPr>
            <w:r>
              <w:t>10.01.202</w:t>
            </w:r>
            <w:r w:rsidR="003221A9">
              <w:t>2</w:t>
            </w:r>
          </w:p>
        </w:tc>
        <w:tc>
          <w:tcPr>
            <w:tcW w:w="4813" w:type="dxa"/>
          </w:tcPr>
          <w:p w14:paraId="64F3679A" w14:textId="34F79BA4" w:rsidR="00991CE0" w:rsidRDefault="00991CE0" w:rsidP="00991CE0">
            <w:r>
              <w:t xml:space="preserve">Тестирование/Практические навыки </w:t>
            </w:r>
          </w:p>
        </w:tc>
        <w:tc>
          <w:tcPr>
            <w:tcW w:w="3113" w:type="dxa"/>
          </w:tcPr>
          <w:p w14:paraId="68DA6EBC" w14:textId="29D9EF43" w:rsidR="00991CE0" w:rsidRDefault="00991CE0" w:rsidP="007646B8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  <w:tr w:rsidR="007417C9" w14:paraId="73D12703" w14:textId="77777777" w:rsidTr="009079C4">
        <w:tc>
          <w:tcPr>
            <w:tcW w:w="1413" w:type="dxa"/>
          </w:tcPr>
          <w:p w14:paraId="07C9D3D8" w14:textId="1DBB2E33" w:rsidR="007417C9" w:rsidRDefault="007417C9" w:rsidP="007417C9">
            <w:pPr>
              <w:spacing w:before="100" w:beforeAutospacing="1" w:after="100" w:afterAutospacing="1"/>
            </w:pPr>
            <w:r>
              <w:t>11.01.2022</w:t>
            </w:r>
          </w:p>
        </w:tc>
        <w:tc>
          <w:tcPr>
            <w:tcW w:w="4813" w:type="dxa"/>
          </w:tcPr>
          <w:p w14:paraId="64D0C7EE" w14:textId="4C957843" w:rsidR="007417C9" w:rsidRDefault="007417C9" w:rsidP="007417C9">
            <w:r>
              <w:t>Промежуточная аттестация</w:t>
            </w:r>
          </w:p>
        </w:tc>
        <w:tc>
          <w:tcPr>
            <w:tcW w:w="3113" w:type="dxa"/>
          </w:tcPr>
          <w:p w14:paraId="3892D3B9" w14:textId="76EFC7D1" w:rsidR="007417C9" w:rsidRDefault="007417C9" w:rsidP="007417C9">
            <w:pPr>
              <w:spacing w:before="100" w:beforeAutospacing="1" w:after="100" w:afterAutospacing="1"/>
            </w:pPr>
            <w:r>
              <w:t>Ординаторы 1 года</w:t>
            </w:r>
          </w:p>
        </w:tc>
      </w:tr>
      <w:tr w:rsidR="007417C9" w14:paraId="4D2E0AB5" w14:textId="77777777" w:rsidTr="007417C9">
        <w:tc>
          <w:tcPr>
            <w:tcW w:w="1413" w:type="dxa"/>
          </w:tcPr>
          <w:p w14:paraId="7425E6ED" w14:textId="77777777" w:rsidR="007417C9" w:rsidRDefault="007417C9" w:rsidP="00992933">
            <w:pPr>
              <w:spacing w:before="100" w:beforeAutospacing="1" w:after="100" w:afterAutospacing="1"/>
            </w:pPr>
            <w:r>
              <w:t>11.01.2022</w:t>
            </w:r>
          </w:p>
        </w:tc>
        <w:tc>
          <w:tcPr>
            <w:tcW w:w="4813" w:type="dxa"/>
          </w:tcPr>
          <w:p w14:paraId="6D190868" w14:textId="77777777" w:rsidR="007417C9" w:rsidRDefault="007417C9" w:rsidP="00992933">
            <w:r>
              <w:t>Промежуточная аттестация</w:t>
            </w:r>
          </w:p>
        </w:tc>
        <w:tc>
          <w:tcPr>
            <w:tcW w:w="3113" w:type="dxa"/>
          </w:tcPr>
          <w:p w14:paraId="746476CA" w14:textId="77777777" w:rsidR="007417C9" w:rsidRDefault="007417C9" w:rsidP="00992933">
            <w:pPr>
              <w:spacing w:before="100" w:beforeAutospacing="1" w:after="100" w:afterAutospacing="1"/>
            </w:pPr>
            <w:r>
              <w:t>Ординаторы 2 года</w:t>
            </w:r>
          </w:p>
        </w:tc>
      </w:tr>
    </w:tbl>
    <w:p w14:paraId="55887BF7" w14:textId="3C9C0BFE" w:rsidR="007417C9" w:rsidRDefault="007417C9" w:rsidP="007417C9">
      <w:pPr>
        <w:spacing w:before="100" w:beforeAutospacing="1" w:after="100" w:afterAutospacing="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Место проведения: РТ, г. Казань, Оренбургский тракт, 138, корпус</w:t>
      </w:r>
      <w:proofErr w:type="gramStart"/>
      <w:r>
        <w:rPr>
          <w:rFonts w:ascii="Times New Roman" w:hAnsi="Times New Roman" w:cs="Times New Roman"/>
          <w:i/>
        </w:rPr>
        <w:t xml:space="preserve"> А</w:t>
      </w:r>
      <w:proofErr w:type="gramEnd"/>
      <w:r>
        <w:rPr>
          <w:rFonts w:ascii="Times New Roman" w:hAnsi="Times New Roman" w:cs="Times New Roman"/>
          <w:i/>
        </w:rPr>
        <w:t>, 5 этаж, отделение эндокринологии, учебная комната</w:t>
      </w:r>
    </w:p>
    <w:p w14:paraId="6219BFF8" w14:textId="10E68090" w:rsidR="008838C2" w:rsidRPr="003D4CF7" w:rsidRDefault="008838C2" w:rsidP="007417C9">
      <w:pPr>
        <w:spacing w:before="100" w:beforeAutospacing="1" w:after="100" w:afterAutospacing="1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</w:p>
    <w:sectPr w:rsidR="008838C2" w:rsidRPr="003D4CF7" w:rsidSect="00466E75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3D41B" w14:textId="77777777" w:rsidR="007F42BC" w:rsidRDefault="007F42BC" w:rsidP="00466E75">
      <w:r>
        <w:separator/>
      </w:r>
    </w:p>
  </w:endnote>
  <w:endnote w:type="continuationSeparator" w:id="0">
    <w:p w14:paraId="11B9C9E1" w14:textId="77777777" w:rsidR="007F42BC" w:rsidRDefault="007F42BC" w:rsidP="004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F7C98" w14:textId="77777777" w:rsidR="007F42BC" w:rsidRDefault="007F42BC" w:rsidP="00466E75">
      <w:r>
        <w:separator/>
      </w:r>
    </w:p>
  </w:footnote>
  <w:footnote w:type="continuationSeparator" w:id="0">
    <w:p w14:paraId="5C22806C" w14:textId="77777777" w:rsidR="007F42BC" w:rsidRDefault="007F42BC" w:rsidP="0046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1127D"/>
    <w:multiLevelType w:val="hybridMultilevel"/>
    <w:tmpl w:val="72DAAA16"/>
    <w:lvl w:ilvl="0" w:tplc="DEE0F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63016"/>
    <w:multiLevelType w:val="hybridMultilevel"/>
    <w:tmpl w:val="4F8C0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773A"/>
    <w:multiLevelType w:val="hybridMultilevel"/>
    <w:tmpl w:val="2E16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717AB"/>
    <w:multiLevelType w:val="hybridMultilevel"/>
    <w:tmpl w:val="027E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02808"/>
    <w:multiLevelType w:val="hybridMultilevel"/>
    <w:tmpl w:val="F4A6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7AD8"/>
    <w:multiLevelType w:val="hybridMultilevel"/>
    <w:tmpl w:val="15EE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D1D85"/>
    <w:multiLevelType w:val="hybridMultilevel"/>
    <w:tmpl w:val="0108EDCE"/>
    <w:lvl w:ilvl="0" w:tplc="BF8633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47966"/>
    <w:multiLevelType w:val="hybridMultilevel"/>
    <w:tmpl w:val="FE02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93957"/>
    <w:multiLevelType w:val="hybridMultilevel"/>
    <w:tmpl w:val="1E6425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AB7FEC"/>
    <w:multiLevelType w:val="hybridMultilevel"/>
    <w:tmpl w:val="5B7E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84562"/>
    <w:multiLevelType w:val="hybridMultilevel"/>
    <w:tmpl w:val="812258AA"/>
    <w:lvl w:ilvl="0" w:tplc="F254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553CC"/>
    <w:multiLevelType w:val="hybridMultilevel"/>
    <w:tmpl w:val="493E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141D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F76F4"/>
    <w:multiLevelType w:val="hybridMultilevel"/>
    <w:tmpl w:val="50D0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34463"/>
    <w:multiLevelType w:val="hybridMultilevel"/>
    <w:tmpl w:val="BA3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6386A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769D"/>
    <w:multiLevelType w:val="hybridMultilevel"/>
    <w:tmpl w:val="AFDC2F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204DF"/>
    <w:multiLevelType w:val="hybridMultilevel"/>
    <w:tmpl w:val="C748D0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8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B9"/>
    <w:rsid w:val="000014E7"/>
    <w:rsid w:val="00002AF1"/>
    <w:rsid w:val="00002F1F"/>
    <w:rsid w:val="00007CC4"/>
    <w:rsid w:val="00010F77"/>
    <w:rsid w:val="00015830"/>
    <w:rsid w:val="000525F3"/>
    <w:rsid w:val="000536E6"/>
    <w:rsid w:val="000615A0"/>
    <w:rsid w:val="000660B6"/>
    <w:rsid w:val="0006720E"/>
    <w:rsid w:val="0007006E"/>
    <w:rsid w:val="00083799"/>
    <w:rsid w:val="000839D9"/>
    <w:rsid w:val="000918B3"/>
    <w:rsid w:val="00092731"/>
    <w:rsid w:val="000B095C"/>
    <w:rsid w:val="000B72D9"/>
    <w:rsid w:val="000C72AD"/>
    <w:rsid w:val="000D29A9"/>
    <w:rsid w:val="000D6A4D"/>
    <w:rsid w:val="000E2FC0"/>
    <w:rsid w:val="000E6064"/>
    <w:rsid w:val="000F4E86"/>
    <w:rsid w:val="0012365D"/>
    <w:rsid w:val="00130AA3"/>
    <w:rsid w:val="00132EFC"/>
    <w:rsid w:val="00134A46"/>
    <w:rsid w:val="00143165"/>
    <w:rsid w:val="00156597"/>
    <w:rsid w:val="00165AB4"/>
    <w:rsid w:val="00190DB9"/>
    <w:rsid w:val="00194DCC"/>
    <w:rsid w:val="001A266A"/>
    <w:rsid w:val="001B42B7"/>
    <w:rsid w:val="001B639F"/>
    <w:rsid w:val="001B79A8"/>
    <w:rsid w:val="001D5B78"/>
    <w:rsid w:val="001D5C4B"/>
    <w:rsid w:val="001E2442"/>
    <w:rsid w:val="001E3D38"/>
    <w:rsid w:val="001F68D7"/>
    <w:rsid w:val="002110E1"/>
    <w:rsid w:val="00211D5B"/>
    <w:rsid w:val="00234BC2"/>
    <w:rsid w:val="00240091"/>
    <w:rsid w:val="00240821"/>
    <w:rsid w:val="00242810"/>
    <w:rsid w:val="002447BE"/>
    <w:rsid w:val="0029740D"/>
    <w:rsid w:val="002A56CB"/>
    <w:rsid w:val="002B1A74"/>
    <w:rsid w:val="002B39CD"/>
    <w:rsid w:val="002B5C1C"/>
    <w:rsid w:val="002B79CE"/>
    <w:rsid w:val="002C31AF"/>
    <w:rsid w:val="002D1DE8"/>
    <w:rsid w:val="002D5E17"/>
    <w:rsid w:val="002E48C6"/>
    <w:rsid w:val="002E5362"/>
    <w:rsid w:val="002E7F1B"/>
    <w:rsid w:val="002F73D6"/>
    <w:rsid w:val="00302078"/>
    <w:rsid w:val="003042B6"/>
    <w:rsid w:val="003070CD"/>
    <w:rsid w:val="003176E3"/>
    <w:rsid w:val="003221A9"/>
    <w:rsid w:val="003323BB"/>
    <w:rsid w:val="00335D0C"/>
    <w:rsid w:val="00342B04"/>
    <w:rsid w:val="00365679"/>
    <w:rsid w:val="003926ED"/>
    <w:rsid w:val="0039550F"/>
    <w:rsid w:val="003A03A8"/>
    <w:rsid w:val="003D15DF"/>
    <w:rsid w:val="003D4CF7"/>
    <w:rsid w:val="003F0C14"/>
    <w:rsid w:val="003F3E74"/>
    <w:rsid w:val="003F6E8B"/>
    <w:rsid w:val="003F7115"/>
    <w:rsid w:val="004151D7"/>
    <w:rsid w:val="00416906"/>
    <w:rsid w:val="00417DC4"/>
    <w:rsid w:val="00421C04"/>
    <w:rsid w:val="00427346"/>
    <w:rsid w:val="0043357C"/>
    <w:rsid w:val="004609EF"/>
    <w:rsid w:val="00463219"/>
    <w:rsid w:val="00466E75"/>
    <w:rsid w:val="00474C67"/>
    <w:rsid w:val="00477342"/>
    <w:rsid w:val="00486513"/>
    <w:rsid w:val="004934B7"/>
    <w:rsid w:val="004979E9"/>
    <w:rsid w:val="004A367A"/>
    <w:rsid w:val="004B11ED"/>
    <w:rsid w:val="004B518A"/>
    <w:rsid w:val="004B62EF"/>
    <w:rsid w:val="004D7BF3"/>
    <w:rsid w:val="004E37E3"/>
    <w:rsid w:val="004E392D"/>
    <w:rsid w:val="004F2726"/>
    <w:rsid w:val="00503640"/>
    <w:rsid w:val="00525C71"/>
    <w:rsid w:val="005353AD"/>
    <w:rsid w:val="00540A9F"/>
    <w:rsid w:val="00547787"/>
    <w:rsid w:val="00551131"/>
    <w:rsid w:val="0055116A"/>
    <w:rsid w:val="00582C96"/>
    <w:rsid w:val="005925B8"/>
    <w:rsid w:val="005A167E"/>
    <w:rsid w:val="005A27E6"/>
    <w:rsid w:val="005B00C2"/>
    <w:rsid w:val="005B1911"/>
    <w:rsid w:val="005B4918"/>
    <w:rsid w:val="005D72AD"/>
    <w:rsid w:val="00602DA3"/>
    <w:rsid w:val="00603172"/>
    <w:rsid w:val="00634166"/>
    <w:rsid w:val="00645A99"/>
    <w:rsid w:val="006612A3"/>
    <w:rsid w:val="00670214"/>
    <w:rsid w:val="0067345C"/>
    <w:rsid w:val="00682B33"/>
    <w:rsid w:val="00686D7B"/>
    <w:rsid w:val="006B6B6E"/>
    <w:rsid w:val="006C1249"/>
    <w:rsid w:val="006C1B4A"/>
    <w:rsid w:val="006F3EED"/>
    <w:rsid w:val="007056D8"/>
    <w:rsid w:val="0070618C"/>
    <w:rsid w:val="00715EAA"/>
    <w:rsid w:val="007174E8"/>
    <w:rsid w:val="007417C9"/>
    <w:rsid w:val="007425AF"/>
    <w:rsid w:val="00761A73"/>
    <w:rsid w:val="007646B8"/>
    <w:rsid w:val="0079179F"/>
    <w:rsid w:val="007923E5"/>
    <w:rsid w:val="00795849"/>
    <w:rsid w:val="007A572B"/>
    <w:rsid w:val="007B632C"/>
    <w:rsid w:val="007D26CD"/>
    <w:rsid w:val="007E0624"/>
    <w:rsid w:val="007E145F"/>
    <w:rsid w:val="007F42BC"/>
    <w:rsid w:val="007F7164"/>
    <w:rsid w:val="00806C77"/>
    <w:rsid w:val="00853765"/>
    <w:rsid w:val="0086630A"/>
    <w:rsid w:val="008838C2"/>
    <w:rsid w:val="00886680"/>
    <w:rsid w:val="008A44C2"/>
    <w:rsid w:val="008B015E"/>
    <w:rsid w:val="008B029C"/>
    <w:rsid w:val="008B0B45"/>
    <w:rsid w:val="008B17C8"/>
    <w:rsid w:val="008B351A"/>
    <w:rsid w:val="008E516B"/>
    <w:rsid w:val="008E55B8"/>
    <w:rsid w:val="008F70D8"/>
    <w:rsid w:val="009079C4"/>
    <w:rsid w:val="009271C3"/>
    <w:rsid w:val="00940FF3"/>
    <w:rsid w:val="00943422"/>
    <w:rsid w:val="00973D9E"/>
    <w:rsid w:val="00983132"/>
    <w:rsid w:val="00991CE0"/>
    <w:rsid w:val="009C31A9"/>
    <w:rsid w:val="009D0BDE"/>
    <w:rsid w:val="009F1253"/>
    <w:rsid w:val="009F7590"/>
    <w:rsid w:val="00A07617"/>
    <w:rsid w:val="00A13B82"/>
    <w:rsid w:val="00A3511C"/>
    <w:rsid w:val="00A51B0C"/>
    <w:rsid w:val="00A55914"/>
    <w:rsid w:val="00A56B6D"/>
    <w:rsid w:val="00A61A09"/>
    <w:rsid w:val="00A74069"/>
    <w:rsid w:val="00A91CD2"/>
    <w:rsid w:val="00AA7221"/>
    <w:rsid w:val="00AB3639"/>
    <w:rsid w:val="00AC1EA9"/>
    <w:rsid w:val="00AC5441"/>
    <w:rsid w:val="00AC7D9E"/>
    <w:rsid w:val="00AC7F46"/>
    <w:rsid w:val="00AD18CD"/>
    <w:rsid w:val="00AE4350"/>
    <w:rsid w:val="00AE7DAD"/>
    <w:rsid w:val="00AF64A6"/>
    <w:rsid w:val="00B001BF"/>
    <w:rsid w:val="00B01C29"/>
    <w:rsid w:val="00B17774"/>
    <w:rsid w:val="00B179B0"/>
    <w:rsid w:val="00B31ED7"/>
    <w:rsid w:val="00B42520"/>
    <w:rsid w:val="00B76630"/>
    <w:rsid w:val="00B823EC"/>
    <w:rsid w:val="00B97F40"/>
    <w:rsid w:val="00BA05CC"/>
    <w:rsid w:val="00BB3EE9"/>
    <w:rsid w:val="00BB7530"/>
    <w:rsid w:val="00BD1CA0"/>
    <w:rsid w:val="00BD2FD3"/>
    <w:rsid w:val="00BD558D"/>
    <w:rsid w:val="00BF7497"/>
    <w:rsid w:val="00C02A07"/>
    <w:rsid w:val="00C04E22"/>
    <w:rsid w:val="00C06A06"/>
    <w:rsid w:val="00C15C0D"/>
    <w:rsid w:val="00C24769"/>
    <w:rsid w:val="00C31B2D"/>
    <w:rsid w:val="00C353BD"/>
    <w:rsid w:val="00C44AF3"/>
    <w:rsid w:val="00C568A8"/>
    <w:rsid w:val="00C614C9"/>
    <w:rsid w:val="00C64E6F"/>
    <w:rsid w:val="00C8363E"/>
    <w:rsid w:val="00C84D1D"/>
    <w:rsid w:val="00C92252"/>
    <w:rsid w:val="00CA4867"/>
    <w:rsid w:val="00CB2197"/>
    <w:rsid w:val="00CB38F6"/>
    <w:rsid w:val="00CB66BF"/>
    <w:rsid w:val="00CE1858"/>
    <w:rsid w:val="00CE6098"/>
    <w:rsid w:val="00CF7938"/>
    <w:rsid w:val="00D15ADC"/>
    <w:rsid w:val="00D3430E"/>
    <w:rsid w:val="00D35185"/>
    <w:rsid w:val="00D405BC"/>
    <w:rsid w:val="00D67CAB"/>
    <w:rsid w:val="00D81EF8"/>
    <w:rsid w:val="00D855A1"/>
    <w:rsid w:val="00D85D74"/>
    <w:rsid w:val="00DA38FA"/>
    <w:rsid w:val="00DB29DA"/>
    <w:rsid w:val="00DB6E2D"/>
    <w:rsid w:val="00DB7F29"/>
    <w:rsid w:val="00DD543D"/>
    <w:rsid w:val="00DD652C"/>
    <w:rsid w:val="00DD7EFD"/>
    <w:rsid w:val="00DE07E4"/>
    <w:rsid w:val="00DE35C4"/>
    <w:rsid w:val="00DF7A66"/>
    <w:rsid w:val="00E00668"/>
    <w:rsid w:val="00E066D4"/>
    <w:rsid w:val="00E325AB"/>
    <w:rsid w:val="00E35818"/>
    <w:rsid w:val="00E41054"/>
    <w:rsid w:val="00E632A1"/>
    <w:rsid w:val="00E64DCF"/>
    <w:rsid w:val="00E76547"/>
    <w:rsid w:val="00E768C6"/>
    <w:rsid w:val="00E82D3F"/>
    <w:rsid w:val="00E90E9B"/>
    <w:rsid w:val="00EA50F6"/>
    <w:rsid w:val="00EA5CEE"/>
    <w:rsid w:val="00EC3E8D"/>
    <w:rsid w:val="00ED479D"/>
    <w:rsid w:val="00EF432E"/>
    <w:rsid w:val="00EF4D17"/>
    <w:rsid w:val="00F209DB"/>
    <w:rsid w:val="00F40660"/>
    <w:rsid w:val="00F4213E"/>
    <w:rsid w:val="00F46331"/>
    <w:rsid w:val="00F46679"/>
    <w:rsid w:val="00F4692C"/>
    <w:rsid w:val="00F81C92"/>
    <w:rsid w:val="00F85556"/>
    <w:rsid w:val="00F97B1B"/>
    <w:rsid w:val="00FB429B"/>
    <w:rsid w:val="00FB6B10"/>
    <w:rsid w:val="00FC7040"/>
    <w:rsid w:val="00FD53CE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D8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45C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5F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45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5">
    <w:name w:val="Hyperlink"/>
    <w:basedOn w:val="a0"/>
    <w:uiPriority w:val="99"/>
    <w:semiHidden/>
    <w:unhideWhenUsed/>
    <w:rsid w:val="00211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E75"/>
  </w:style>
  <w:style w:type="paragraph" w:styleId="a8">
    <w:name w:val="footer"/>
    <w:basedOn w:val="a"/>
    <w:link w:val="a9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45C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5F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45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5">
    <w:name w:val="Hyperlink"/>
    <w:basedOn w:val="a0"/>
    <w:uiPriority w:val="99"/>
    <w:semiHidden/>
    <w:unhideWhenUsed/>
    <w:rsid w:val="00211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E75"/>
  </w:style>
  <w:style w:type="paragraph" w:styleId="a8">
    <w:name w:val="footer"/>
    <w:basedOn w:val="a"/>
    <w:link w:val="a9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 Khasanov</dc:creator>
  <cp:lastModifiedBy>Zulfija</cp:lastModifiedBy>
  <cp:revision>2</cp:revision>
  <dcterms:created xsi:type="dcterms:W3CDTF">2022-01-28T14:46:00Z</dcterms:created>
  <dcterms:modified xsi:type="dcterms:W3CDTF">2022-01-28T14:46:00Z</dcterms:modified>
</cp:coreProperties>
</file>