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 w:rsidRPr="00A558FC">
        <w:rPr>
          <w:rFonts w:ascii="Times New Roman" w:hAnsi="Times New Roman" w:cs="Times New Roman"/>
          <w:b/>
          <w:sz w:val="32"/>
          <w:szCs w:val="32"/>
        </w:rPr>
        <w:t>Ф</w:t>
      </w:r>
      <w:r>
        <w:rPr>
          <w:rFonts w:ascii="Times New Roman" w:hAnsi="Times New Roman" w:cs="Times New Roman"/>
          <w:b/>
          <w:sz w:val="32"/>
          <w:szCs w:val="32"/>
        </w:rPr>
        <w:t>едеральное государственное бюджетное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высшего образования </w:t>
      </w:r>
      <w:r w:rsidRPr="00A558F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E408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A558FC">
        <w:rPr>
          <w:rFonts w:ascii="Times New Roman" w:hAnsi="Times New Roman" w:cs="Times New Roman"/>
          <w:b/>
          <w:sz w:val="32"/>
          <w:szCs w:val="32"/>
        </w:rPr>
        <w:t>Казанский государственный медицинский университет</w:t>
      </w:r>
      <w:r>
        <w:rPr>
          <w:rFonts w:ascii="Times New Roman" w:hAnsi="Times New Roman" w:cs="Times New Roman"/>
          <w:b/>
          <w:sz w:val="32"/>
          <w:szCs w:val="32"/>
        </w:rPr>
        <w:t xml:space="preserve"> Министерства здравоохранения Российской Федерации»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</w:t>
      </w:r>
      <w:r w:rsidRPr="00A558FC">
        <w:rPr>
          <w:rFonts w:ascii="Times New Roman" w:hAnsi="Times New Roman" w:cs="Times New Roman"/>
          <w:b/>
          <w:sz w:val="32"/>
          <w:szCs w:val="32"/>
        </w:rPr>
        <w:t>афедра эндокринологии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A558FC">
        <w:rPr>
          <w:rFonts w:ascii="Times New Roman" w:eastAsia="Calibri" w:hAnsi="Times New Roman" w:cs="Times New Roman"/>
          <w:sz w:val="28"/>
          <w:szCs w:val="28"/>
        </w:rPr>
        <w:t>ав.кафедрой эндокринологии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д.м.н., проф. Валеева Ф.В.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E408C" w:rsidRPr="00A558FC" w:rsidRDefault="008E408C" w:rsidP="008E408C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558FC">
        <w:rPr>
          <w:rFonts w:ascii="Times New Roman" w:eastAsia="Calibri" w:hAnsi="Times New Roman" w:cs="Times New Roman"/>
          <w:sz w:val="28"/>
          <w:szCs w:val="28"/>
        </w:rPr>
        <w:t>"___" _____________ 20</w:t>
      </w:r>
      <w:r w:rsidR="00136123" w:rsidRPr="00A33DAB">
        <w:rPr>
          <w:rFonts w:ascii="Times New Roman" w:eastAsia="Calibri" w:hAnsi="Times New Roman" w:cs="Times New Roman"/>
          <w:sz w:val="28"/>
          <w:szCs w:val="28"/>
        </w:rPr>
        <w:t>2</w:t>
      </w:r>
      <w:r w:rsidR="003F5A25">
        <w:rPr>
          <w:rFonts w:ascii="Times New Roman" w:eastAsia="Calibri" w:hAnsi="Times New Roman" w:cs="Times New Roman"/>
          <w:sz w:val="28"/>
          <w:szCs w:val="28"/>
          <w:lang w:val="en-US"/>
        </w:rPr>
        <w:t>4</w:t>
      </w:r>
      <w:r w:rsidR="001128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58FC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 xml:space="preserve">План работы 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студенческого научного кружка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кафедре эндокринологии КГМУ</w:t>
      </w:r>
    </w:p>
    <w:p w:rsidR="008E408C" w:rsidRPr="00A558FC" w:rsidRDefault="008E408C" w:rsidP="008E408C">
      <w:pPr>
        <w:rPr>
          <w:rFonts w:ascii="Times New Roman" w:hAnsi="Times New Roman" w:cs="Times New Roman"/>
          <w:b/>
          <w:sz w:val="40"/>
          <w:szCs w:val="40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t>на 20</w:t>
      </w:r>
      <w:r w:rsidR="00136123" w:rsidRPr="00D679D1">
        <w:rPr>
          <w:rFonts w:ascii="Times New Roman" w:hAnsi="Times New Roman" w:cs="Times New Roman"/>
          <w:b/>
          <w:sz w:val="40"/>
          <w:szCs w:val="40"/>
        </w:rPr>
        <w:t>2</w:t>
      </w:r>
      <w:r w:rsidR="003F5A25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  <w:r w:rsidRPr="00A558FC">
        <w:rPr>
          <w:rFonts w:ascii="Times New Roman" w:hAnsi="Times New Roman" w:cs="Times New Roman"/>
          <w:b/>
          <w:sz w:val="40"/>
          <w:szCs w:val="40"/>
        </w:rPr>
        <w:t>/20</w:t>
      </w:r>
      <w:r>
        <w:rPr>
          <w:rFonts w:ascii="Times New Roman" w:hAnsi="Times New Roman" w:cs="Times New Roman"/>
          <w:b/>
          <w:sz w:val="40"/>
          <w:szCs w:val="40"/>
        </w:rPr>
        <w:t>2</w:t>
      </w:r>
      <w:r w:rsidR="003F5A25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Pr="00A558FC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8E408C" w:rsidRDefault="008E408C" w:rsidP="008E408C">
      <w:pPr>
        <w:spacing w:after="240"/>
        <w:rPr>
          <w:rFonts w:ascii="Times New Roman" w:hAnsi="Times New Roman" w:cs="Times New Roman"/>
          <w:b/>
          <w:sz w:val="28"/>
          <w:szCs w:val="28"/>
        </w:rPr>
      </w:pPr>
      <w:r w:rsidRPr="00A558FC">
        <w:rPr>
          <w:rFonts w:ascii="Times New Roman" w:hAnsi="Times New Roman" w:cs="Times New Roman"/>
          <w:b/>
          <w:sz w:val="40"/>
          <w:szCs w:val="40"/>
        </w:rPr>
        <w:br w:type="page"/>
      </w:r>
    </w:p>
    <w:p w:rsidR="00EE2D9B" w:rsidRPr="00A90402" w:rsidRDefault="00EE2D9B" w:rsidP="00EE2D9B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A90402">
        <w:rPr>
          <w:rFonts w:ascii="Times New Roman" w:hAnsi="Times New Roman" w:cs="Times New Roman"/>
          <w:b/>
          <w:sz w:val="24"/>
          <w:szCs w:val="24"/>
        </w:rPr>
        <w:lastRenderedPageBreak/>
        <w:t>Кафедра эндокринологии КГМУ</w:t>
      </w:r>
    </w:p>
    <w:p w:rsidR="00EE2D9B" w:rsidRPr="00A90402" w:rsidRDefault="00EE2D9B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A904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Зав.кафедрой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д.м.н., проф. </w:t>
      </w:r>
      <w:proofErr w:type="spellStart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Валеева</w:t>
      </w:r>
      <w:proofErr w:type="spellEnd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Фарида</w:t>
      </w:r>
      <w:proofErr w:type="spellEnd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Вадутовна</w:t>
      </w:r>
      <w:proofErr w:type="spellEnd"/>
    </w:p>
    <w:p w:rsidR="00EE2D9B" w:rsidRPr="00A90402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EE2D9B" w:rsidRPr="00A9040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 w:eastAsia="ru-RU"/>
        </w:rPr>
        <w:t> </w:t>
      </w:r>
      <w:hyperlink r:id="rId5" w:history="1"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endocrin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kgmu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@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yandex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.</w:t>
        </w:r>
        <w:r w:rsidR="00EE2D9B" w:rsidRPr="00A90402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shd w:val="clear" w:color="auto" w:fill="FFFFFF"/>
            <w:lang w:val="en-US" w:eastAsia="ru-RU"/>
          </w:rPr>
          <w:t>ru</w:t>
        </w:r>
      </w:hyperlink>
      <w:r w:rsidRPr="00A90402">
        <w:rPr>
          <w:rFonts w:ascii="Times New Roman" w:hAnsi="Times New Roman" w:cs="Times New Roman"/>
          <w:sz w:val="24"/>
          <w:szCs w:val="24"/>
        </w:rPr>
        <w:t xml:space="preserve">; 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tattiana@mail.ru</w:t>
      </w:r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Pr="00A90402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Название кружка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Эндокринология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EE2D9B" w:rsidRPr="00A90402" w:rsidRDefault="00EE2D9B" w:rsidP="00EE2D9B">
      <w:pPr>
        <w:pStyle w:val="a4"/>
        <w:shd w:val="clear" w:color="auto" w:fill="FFFFFF"/>
        <w:spacing w:before="225" w:beforeAutospacing="0" w:after="225" w:afterAutospacing="0"/>
        <w:rPr>
          <w:color w:val="000000" w:themeColor="text1"/>
        </w:rPr>
      </w:pPr>
      <w:r w:rsidRPr="00A90402">
        <w:rPr>
          <w:color w:val="000000" w:themeColor="text1"/>
        </w:rPr>
        <w:t xml:space="preserve">3. </w:t>
      </w:r>
      <w:r w:rsidRPr="00A90402">
        <w:rPr>
          <w:rStyle w:val="a5"/>
          <w:color w:val="000000" w:themeColor="text1"/>
          <w:u w:val="single"/>
        </w:rPr>
        <w:t>Место проведения заседаний</w:t>
      </w:r>
      <w:r w:rsidRPr="00A90402">
        <w:rPr>
          <w:rStyle w:val="a5"/>
          <w:color w:val="000000" w:themeColor="text1"/>
        </w:rPr>
        <w:t>: </w:t>
      </w:r>
      <w:r w:rsidRPr="00A90402">
        <w:rPr>
          <w:color w:val="000000" w:themeColor="text1"/>
        </w:rPr>
        <w:t>Оренбургский тракт, 138, Республиканская клиническая больница, корпус А., 4 этаж, терапевтическая аудитория</w:t>
      </w:r>
      <w:r w:rsidR="00136123" w:rsidRPr="00A90402">
        <w:rPr>
          <w:color w:val="000000" w:themeColor="text1"/>
        </w:rPr>
        <w:t xml:space="preserve">, </w:t>
      </w:r>
      <w:proofErr w:type="spellStart"/>
      <w:r w:rsidR="00F56A0D">
        <w:rPr>
          <w:color w:val="000000" w:themeColor="text1"/>
        </w:rPr>
        <w:t>очно</w:t>
      </w:r>
      <w:proofErr w:type="spellEnd"/>
      <w:r w:rsidR="00F56A0D">
        <w:rPr>
          <w:color w:val="000000" w:themeColor="text1"/>
        </w:rPr>
        <w:t xml:space="preserve"> и </w:t>
      </w:r>
      <w:proofErr w:type="spellStart"/>
      <w:r w:rsidR="00136123" w:rsidRPr="00A90402">
        <w:rPr>
          <w:color w:val="000000" w:themeColor="text1"/>
        </w:rPr>
        <w:t>онлайн</w:t>
      </w:r>
      <w:proofErr w:type="spellEnd"/>
      <w:r w:rsidR="0095224F" w:rsidRPr="00A90402">
        <w:rPr>
          <w:color w:val="000000" w:themeColor="text1"/>
        </w:rPr>
        <w:t xml:space="preserve"> </w:t>
      </w:r>
    </w:p>
    <w:p w:rsidR="00EE2D9B" w:rsidRPr="00A90402" w:rsidRDefault="00EE2D9B" w:rsidP="00EE2D9B">
      <w:pPr>
        <w:pStyle w:val="a4"/>
        <w:shd w:val="clear" w:color="auto" w:fill="FFFFFF"/>
        <w:spacing w:before="0" w:beforeAutospacing="0" w:after="225" w:afterAutospacing="0"/>
        <w:rPr>
          <w:color w:val="000000" w:themeColor="text1"/>
        </w:rPr>
      </w:pPr>
      <w:r w:rsidRPr="00A90402">
        <w:rPr>
          <w:color w:val="000000" w:themeColor="text1"/>
        </w:rPr>
        <w:t xml:space="preserve">4. </w:t>
      </w:r>
      <w:r w:rsidRPr="00A90402">
        <w:rPr>
          <w:rStyle w:val="a5"/>
          <w:color w:val="000000" w:themeColor="text1"/>
          <w:u w:val="single"/>
        </w:rPr>
        <w:t>Куратор СНК по эндокринологии</w:t>
      </w:r>
      <w:r w:rsidRPr="00A90402">
        <w:rPr>
          <w:rStyle w:val="a5"/>
          <w:color w:val="000000" w:themeColor="text1"/>
        </w:rPr>
        <w:t>: </w:t>
      </w:r>
      <w:r w:rsidRPr="00A90402">
        <w:rPr>
          <w:color w:val="000000" w:themeColor="text1"/>
        </w:rPr>
        <w:t>к.м.н., доцент Киселева Татьяна Александровна</w:t>
      </w:r>
    </w:p>
    <w:p w:rsidR="00EE2D9B" w:rsidRPr="00A90402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tattiana</w:t>
      </w:r>
      <w:proofErr w:type="spellEnd"/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Pr="00A90402">
        <w:rPr>
          <w:rStyle w:val="a5"/>
          <w:rFonts w:ascii="Times New Roman" w:hAnsi="Times New Roman" w:cs="Times New Roman"/>
          <w:color w:val="000000" w:themeColor="text1"/>
          <w:sz w:val="24"/>
          <w:szCs w:val="24"/>
          <w:u w:val="single"/>
        </w:rPr>
        <w:t>Староста кружка</w:t>
      </w:r>
      <w:r w:rsidRPr="00A90402"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на период 20</w:t>
      </w:r>
      <w:r w:rsidR="00136123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5A25" w:rsidRPr="003F5A2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-20</w:t>
      </w:r>
      <w:r w:rsidR="00A8427C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5A25" w:rsidRPr="003F5A2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="00F56A0D">
        <w:rPr>
          <w:rFonts w:ascii="Times New Roman" w:hAnsi="Times New Roman" w:cs="Times New Roman"/>
          <w:color w:val="000000" w:themeColor="text1"/>
          <w:sz w:val="24"/>
          <w:szCs w:val="24"/>
        </w:rPr>
        <w:t>Субхангулова</w:t>
      </w:r>
      <w:proofErr w:type="spellEnd"/>
      <w:r w:rsidR="00F56A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Динара Олеговна</w:t>
      </w:r>
      <w:r w:rsidR="00AF7590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(гр.1</w:t>
      </w:r>
      <w:r w:rsidR="003F5A25" w:rsidRPr="003F5A25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F56A0D">
        <w:rPr>
          <w:rFonts w:ascii="Times New Roman" w:hAnsi="Times New Roman" w:cs="Times New Roman"/>
          <w:color w:val="000000" w:themeColor="text1"/>
          <w:sz w:val="24"/>
          <w:szCs w:val="24"/>
        </w:rPr>
        <w:t>05</w:t>
      </w: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EE2D9B" w:rsidRPr="00A90402" w:rsidRDefault="00AF7590" w:rsidP="00EE2D9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телефон: +7(</w:t>
      </w:r>
      <w:r w:rsidR="00F56A0D">
        <w:rPr>
          <w:rFonts w:ascii="Times New Roman" w:hAnsi="Times New Roman" w:cs="Times New Roman"/>
          <w:color w:val="000000" w:themeColor="text1"/>
          <w:sz w:val="24"/>
          <w:szCs w:val="24"/>
        </w:rPr>
        <w:t>909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56A0D">
        <w:rPr>
          <w:rFonts w:ascii="Times New Roman" w:hAnsi="Times New Roman" w:cs="Times New Roman"/>
          <w:color w:val="000000" w:themeColor="text1"/>
          <w:sz w:val="24"/>
          <w:szCs w:val="24"/>
        </w:rPr>
        <w:t>30-50-404</w:t>
      </w:r>
    </w:p>
    <w:p w:rsidR="00EE2D9B" w:rsidRPr="00AE372E" w:rsidRDefault="00AF7590" w:rsidP="00EE2D9B">
      <w:pPr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EE2D9B" w:rsidRPr="00AE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2D9B" w:rsidRPr="00AE372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E2D9B" w:rsidRPr="00A904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EE2D9B" w:rsidRPr="00AE37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A67A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dinara</w:t>
      </w:r>
      <w:r w:rsidR="00A67A54" w:rsidRPr="00AE37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7A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subkhangulova</w:t>
      </w:r>
      <w:r w:rsidR="00A67A54" w:rsidRPr="00AE372E">
        <w:rPr>
          <w:rFonts w:ascii="Times New Roman" w:hAnsi="Times New Roman" w:cs="Times New Roman"/>
          <w:color w:val="000000" w:themeColor="text1"/>
          <w:sz w:val="24"/>
          <w:szCs w:val="24"/>
        </w:rPr>
        <w:t>0404@</w:t>
      </w:r>
      <w:r w:rsidR="00A67A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yandex</w:t>
      </w:r>
      <w:r w:rsidR="00A67A54" w:rsidRPr="00AE37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67A5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EE2D9B" w:rsidRPr="00A90402" w:rsidRDefault="00EE2D9B" w:rsidP="00EE2D9B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План работы СНК: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проведение заседаний СНК ежемесячно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подготовка участниками СНК докладов, посвященным актуальным вопросам эндокринологии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разбор клинических случаев совместно с сотрудниками кафедры эндокринологии КГМУ в рамках заседаний СНК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 xml:space="preserve">подготовка научных докладов студентов и молодых ученых в рамках ежегодной студенческой научной конференции КГМУ под руководством профессорско-преподавательского состава кафедры эндокринологии КГМУ </w:t>
      </w:r>
    </w:p>
    <w:p w:rsidR="00EE2D9B" w:rsidRPr="00A90402" w:rsidRDefault="00EE2D9B" w:rsidP="00EE2D9B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подготовка к ежегодному Всероссийскому фестивалю науки, проводимому при поддержке СНО КГМ</w:t>
      </w:r>
      <w:r w:rsidR="00AE372E">
        <w:rPr>
          <w:rFonts w:ascii="Times New Roman" w:hAnsi="Times New Roman" w:cs="Times New Roman"/>
          <w:sz w:val="24"/>
          <w:szCs w:val="24"/>
        </w:rPr>
        <w:t>У</w:t>
      </w:r>
    </w:p>
    <w:p w:rsidR="00EE2D9B" w:rsidRPr="00A90402" w:rsidRDefault="00EE2D9B" w:rsidP="00EE2D9B">
      <w:pPr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br w:type="page"/>
      </w:r>
    </w:p>
    <w:p w:rsidR="00EE2D9B" w:rsidRPr="00A90402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На 20</w:t>
      </w:r>
      <w:r w:rsidR="00136123" w:rsidRPr="00A90402">
        <w:rPr>
          <w:rFonts w:ascii="Times New Roman" w:hAnsi="Times New Roman" w:cs="Times New Roman"/>
          <w:sz w:val="24"/>
          <w:szCs w:val="24"/>
        </w:rPr>
        <w:t>2</w:t>
      </w:r>
      <w:r w:rsidR="003F5A25" w:rsidRPr="003F5A25">
        <w:rPr>
          <w:rFonts w:ascii="Times New Roman" w:hAnsi="Times New Roman" w:cs="Times New Roman"/>
          <w:sz w:val="24"/>
          <w:szCs w:val="24"/>
        </w:rPr>
        <w:t>4</w:t>
      </w:r>
      <w:r w:rsidRPr="00A90402">
        <w:rPr>
          <w:rFonts w:ascii="Times New Roman" w:hAnsi="Times New Roman" w:cs="Times New Roman"/>
          <w:sz w:val="24"/>
          <w:szCs w:val="24"/>
        </w:rPr>
        <w:t>-20</w:t>
      </w:r>
      <w:r w:rsidR="00D679D1" w:rsidRPr="00A90402">
        <w:rPr>
          <w:rFonts w:ascii="Times New Roman" w:hAnsi="Times New Roman" w:cs="Times New Roman"/>
          <w:sz w:val="24"/>
          <w:szCs w:val="24"/>
        </w:rPr>
        <w:t>2</w:t>
      </w:r>
      <w:r w:rsidR="003F5A25" w:rsidRPr="003F5A25">
        <w:rPr>
          <w:rFonts w:ascii="Times New Roman" w:hAnsi="Times New Roman" w:cs="Times New Roman"/>
          <w:sz w:val="24"/>
          <w:szCs w:val="24"/>
        </w:rPr>
        <w:t>5</w:t>
      </w:r>
      <w:r w:rsidRPr="00A904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040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A90402">
        <w:rPr>
          <w:rFonts w:ascii="Times New Roman" w:hAnsi="Times New Roman" w:cs="Times New Roman"/>
          <w:sz w:val="24"/>
          <w:szCs w:val="24"/>
        </w:rPr>
        <w:t>.</w:t>
      </w:r>
      <w:r w:rsidR="0095224F" w:rsidRPr="00A90402">
        <w:rPr>
          <w:rFonts w:ascii="Times New Roman" w:hAnsi="Times New Roman" w:cs="Times New Roman"/>
          <w:sz w:val="24"/>
          <w:szCs w:val="24"/>
        </w:rPr>
        <w:t xml:space="preserve"> </w:t>
      </w:r>
      <w:r w:rsidRPr="00A90402">
        <w:rPr>
          <w:rFonts w:ascii="Times New Roman" w:hAnsi="Times New Roman" w:cs="Times New Roman"/>
          <w:sz w:val="24"/>
          <w:szCs w:val="24"/>
        </w:rPr>
        <w:t xml:space="preserve">год планируются работы по следующим разделам дисциплины – </w:t>
      </w:r>
      <w:proofErr w:type="spellStart"/>
      <w:r w:rsidRPr="00A90402">
        <w:rPr>
          <w:rFonts w:ascii="Times New Roman" w:hAnsi="Times New Roman" w:cs="Times New Roman"/>
          <w:sz w:val="24"/>
          <w:szCs w:val="24"/>
        </w:rPr>
        <w:t>диабетология</w:t>
      </w:r>
      <w:proofErr w:type="spellEnd"/>
      <w:r w:rsidRPr="00A90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0402">
        <w:rPr>
          <w:rFonts w:ascii="Times New Roman" w:hAnsi="Times New Roman" w:cs="Times New Roman"/>
          <w:sz w:val="24"/>
          <w:szCs w:val="24"/>
        </w:rPr>
        <w:t>тиреоидология</w:t>
      </w:r>
      <w:proofErr w:type="spellEnd"/>
      <w:r w:rsidRPr="00A9040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6A0D">
        <w:rPr>
          <w:rFonts w:ascii="Times New Roman" w:hAnsi="Times New Roman" w:cs="Times New Roman"/>
          <w:sz w:val="24"/>
          <w:szCs w:val="24"/>
        </w:rPr>
        <w:t>н</w:t>
      </w:r>
      <w:r w:rsidRPr="00A90402">
        <w:rPr>
          <w:rFonts w:ascii="Times New Roman" w:hAnsi="Times New Roman" w:cs="Times New Roman"/>
          <w:sz w:val="24"/>
          <w:szCs w:val="24"/>
        </w:rPr>
        <w:t>ейроэндокринология</w:t>
      </w:r>
      <w:proofErr w:type="spellEnd"/>
      <w:r w:rsidRPr="00A90402">
        <w:rPr>
          <w:rFonts w:ascii="Times New Roman" w:hAnsi="Times New Roman" w:cs="Times New Roman"/>
          <w:sz w:val="24"/>
          <w:szCs w:val="24"/>
        </w:rPr>
        <w:t xml:space="preserve">, </w:t>
      </w:r>
      <w:r w:rsidR="00F56A0D" w:rsidRPr="00A90402">
        <w:rPr>
          <w:rFonts w:ascii="Times New Roman" w:hAnsi="Times New Roman" w:cs="Times New Roman"/>
          <w:sz w:val="24"/>
          <w:szCs w:val="24"/>
        </w:rPr>
        <w:t xml:space="preserve">патология надпочечников, </w:t>
      </w:r>
      <w:r w:rsidRPr="00A90402">
        <w:rPr>
          <w:rFonts w:ascii="Times New Roman" w:hAnsi="Times New Roman" w:cs="Times New Roman"/>
          <w:sz w:val="24"/>
          <w:szCs w:val="24"/>
        </w:rPr>
        <w:t>эндокринология беременности, детская эндокринология.</w:t>
      </w:r>
    </w:p>
    <w:p w:rsidR="00EE2D9B" w:rsidRPr="00A90402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2D9B" w:rsidRPr="00A90402" w:rsidRDefault="00EE2D9B" w:rsidP="00EE2D9B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90402">
        <w:rPr>
          <w:rFonts w:ascii="Times New Roman" w:hAnsi="Times New Roman" w:cs="Times New Roman"/>
          <w:sz w:val="24"/>
          <w:szCs w:val="24"/>
        </w:rPr>
        <w:t>Предполагаемые темы заседаний:</w:t>
      </w:r>
    </w:p>
    <w:tbl>
      <w:tblPr>
        <w:tblW w:w="10458" w:type="dxa"/>
        <w:tblInd w:w="-1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1560"/>
        <w:gridCol w:w="5953"/>
        <w:gridCol w:w="2401"/>
      </w:tblGrid>
      <w:tr w:rsidR="00EE2D9B" w:rsidRPr="00A90402" w:rsidTr="00FA6C8D">
        <w:trPr>
          <w:trHeight w:val="66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 мероприятий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F7590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 проведение заседания</w:t>
            </w:r>
          </w:p>
        </w:tc>
      </w:tr>
      <w:tr w:rsidR="00EE2D9B" w:rsidRPr="00A90402" w:rsidTr="00C6362D">
        <w:trPr>
          <w:trHeight w:val="94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362D" w:rsidRPr="00A90402" w:rsidRDefault="00372752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Всероссийскому фестивалю науки, проводимому СНО КГМУ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3F5A25" w:rsidRDefault="00EE2D9B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</w:t>
            </w:r>
            <w:r w:rsidR="00C6362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F5A25" w:rsidRPr="003F5A25" w:rsidRDefault="003F5A25" w:rsidP="003F5A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Субхангулова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</w:t>
            </w:r>
            <w:r w:rsidRPr="003F5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О. (староста кружка)</w:t>
            </w:r>
          </w:p>
        </w:tc>
      </w:tr>
      <w:tr w:rsidR="00EE2D9B" w:rsidRPr="00A90402" w:rsidTr="00FA6C8D">
        <w:trPr>
          <w:trHeight w:val="597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2752" w:rsidRPr="00A90402" w:rsidRDefault="00372752" w:rsidP="00FA6C8D">
            <w:pPr>
              <w:tabs>
                <w:tab w:val="left" w:pos="1920"/>
                <w:tab w:val="center" w:pos="29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«Ярмарки науки 202</w:t>
            </w:r>
            <w:r w:rsidR="003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9040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EE2D9B" w:rsidP="003F5A25">
            <w:pPr>
              <w:tabs>
                <w:tab w:val="left" w:pos="1920"/>
                <w:tab w:val="center" w:pos="2961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СНК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362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001640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Хронические </w:t>
            </w:r>
            <w:proofErr w:type="spellStart"/>
            <w:r w:rsidR="003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тиреоидиты</w:t>
            </w:r>
            <w:proofErr w:type="spellEnd"/>
            <w:r w:rsidR="00001640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EE2D9B" w:rsidP="0000164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2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C6362D" w:rsidP="003F5A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СНК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Сахарный диабет 2 типа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D9B" w:rsidRPr="00A90402" w:rsidRDefault="00EE2D9B" w:rsidP="00FA6C8D">
            <w:pPr>
              <w:tabs>
                <w:tab w:val="left" w:pos="475"/>
                <w:tab w:val="center" w:pos="118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9B" w:rsidRPr="00A90402" w:rsidTr="00C75D14">
        <w:trPr>
          <w:trHeight w:val="732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EE2D9B" w:rsidP="00F56A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СНК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B096C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="00F5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Непрерывное</w:t>
            </w:r>
            <w:proofErr w:type="gramEnd"/>
            <w:r w:rsidR="00F5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мониторирование</w:t>
            </w:r>
            <w:proofErr w:type="spellEnd"/>
            <w:r w:rsidR="00F5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глюкозы при сахарном диабете</w:t>
            </w:r>
            <w:r w:rsidR="00C75D14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F3CB4" w:rsidRPr="00A90402" w:rsidRDefault="00EE2D9B" w:rsidP="006F3C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F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2428D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F3CB4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к.м.н., ассистент </w:t>
            </w:r>
            <w:proofErr w:type="spellStart"/>
            <w:r w:rsidR="006F3CB4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="006F3CB4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Ю.У.</w:t>
            </w:r>
          </w:p>
          <w:p w:rsidR="00EE2D9B" w:rsidRPr="00A90402" w:rsidRDefault="00EE2D9B" w:rsidP="00F56A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102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F3CB4" w:rsidRDefault="00EE2D9B" w:rsidP="006F3C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 на тему</w:t>
            </w:r>
            <w:r w:rsid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70B1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Сахарный диабет у детей и подростков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5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EE2D9B" w:rsidRPr="00A90402" w:rsidRDefault="00F56A0D" w:rsidP="006F3C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линически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72752" w:rsidRPr="00A90402" w:rsidRDefault="00EE2D9B" w:rsidP="003727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к.м.н., доцент</w:t>
            </w:r>
            <w:proofErr w:type="gramEnd"/>
          </w:p>
          <w:p w:rsidR="00EE2D9B" w:rsidRPr="00A90402" w:rsidRDefault="00372752" w:rsidP="003727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Шайдуллина</w:t>
            </w:r>
            <w:proofErr w:type="spellEnd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М.Р.</w:t>
            </w:r>
          </w:p>
          <w:p w:rsidR="00EE2D9B" w:rsidRPr="00A90402" w:rsidRDefault="00EE2D9B" w:rsidP="00FA6C8D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510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428D" w:rsidRPr="00A90402" w:rsidRDefault="00E2428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</w:t>
            </w:r>
            <w:r w:rsidR="003F5A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="006F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международному научному медицинскому форуму «Белые цветы»</w:t>
            </w:r>
            <w:r w:rsidR="00A9040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C6362D" w:rsidP="006F3CB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СНК на тему 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Надпочечниковая недостаточность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6362D" w:rsidRDefault="00C6362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Т.А.</w:t>
            </w:r>
          </w:p>
          <w:p w:rsidR="00F56A0D" w:rsidRPr="00A90402" w:rsidRDefault="00F56A0D" w:rsidP="00F56A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к.м.н., ассистент </w:t>
            </w:r>
            <w:proofErr w:type="spellStart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Ю.У.</w:t>
            </w:r>
          </w:p>
          <w:p w:rsidR="00F56A0D" w:rsidRPr="00A90402" w:rsidRDefault="00F56A0D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E2D9B" w:rsidRPr="00A90402" w:rsidRDefault="00EE2D9B" w:rsidP="00C6362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E2D9B" w:rsidRPr="00A90402" w:rsidTr="00FA6C8D">
        <w:trPr>
          <w:trHeight w:val="61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E2D9B" w:rsidRPr="00A90402" w:rsidRDefault="00844091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секции на форуме «Белые цветы»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1722E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EE2D9B" w:rsidRPr="00A90402" w:rsidTr="00FA6C8D">
        <w:trPr>
          <w:trHeight w:val="405"/>
        </w:trPr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Pr="00A90402" w:rsidRDefault="00AF7590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6A0D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заседания на тему </w:t>
            </w:r>
            <w:r w:rsidR="00372752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6F3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Гиперкортицизм</w:t>
            </w: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F56A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E2D9B" w:rsidRPr="00A90402" w:rsidRDefault="00C6362D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E2D9B"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уходящего учебного года</w:t>
            </w:r>
          </w:p>
          <w:p w:rsidR="00EE2D9B" w:rsidRPr="00A90402" w:rsidRDefault="00EE2D9B" w:rsidP="00FA6C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2D9B" w:rsidRDefault="00C6362D" w:rsidP="00E2428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к.м.н., доцент Киселева Т.А</w:t>
            </w:r>
            <w:r w:rsidR="001722E2" w:rsidRPr="001722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56A0D" w:rsidRPr="001722E2" w:rsidRDefault="00F56A0D" w:rsidP="00F56A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434B" w:rsidRPr="00A90402" w:rsidRDefault="001C434B">
      <w:pPr>
        <w:rPr>
          <w:rFonts w:ascii="Times New Roman" w:hAnsi="Times New Roman" w:cs="Times New Roman"/>
          <w:sz w:val="24"/>
          <w:szCs w:val="24"/>
        </w:rPr>
      </w:pPr>
    </w:p>
    <w:p w:rsidR="00001640" w:rsidRPr="00A90402" w:rsidRDefault="00001640">
      <w:pPr>
        <w:rPr>
          <w:rFonts w:ascii="Times New Roman" w:hAnsi="Times New Roman" w:cs="Times New Roman"/>
          <w:sz w:val="24"/>
          <w:szCs w:val="24"/>
        </w:rPr>
      </w:pPr>
    </w:p>
    <w:p w:rsidR="00001640" w:rsidRPr="00C75D14" w:rsidRDefault="00001640">
      <w:pPr>
        <w:rPr>
          <w:rFonts w:ascii="Times New Roman" w:hAnsi="Times New Roman" w:cs="Times New Roman"/>
          <w:sz w:val="28"/>
          <w:szCs w:val="28"/>
        </w:rPr>
      </w:pPr>
    </w:p>
    <w:sectPr w:rsidR="00001640" w:rsidRPr="00C75D14" w:rsidSect="001C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💢" style="width:12pt;height:12pt;visibility:visible;mso-wrap-style:square" o:bullet="t">
        <v:imagedata r:id="rId1" o:title="💢"/>
      </v:shape>
    </w:pict>
  </w:numPicBullet>
  <w:abstractNum w:abstractNumId="0">
    <w:nsid w:val="12BD1FAD"/>
    <w:multiLevelType w:val="hybridMultilevel"/>
    <w:tmpl w:val="DCECCAFE"/>
    <w:lvl w:ilvl="0" w:tplc="05422A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EEA3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E4C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126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DB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C64D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6B8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CA2E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8E44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0000E"/>
    <w:multiLevelType w:val="hybridMultilevel"/>
    <w:tmpl w:val="86BA0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E2D9B"/>
    <w:rsid w:val="00001640"/>
    <w:rsid w:val="00004E16"/>
    <w:rsid w:val="000273F7"/>
    <w:rsid w:val="00065195"/>
    <w:rsid w:val="000E12C9"/>
    <w:rsid w:val="00112811"/>
    <w:rsid w:val="00136123"/>
    <w:rsid w:val="00165C8F"/>
    <w:rsid w:val="001722E2"/>
    <w:rsid w:val="001C434B"/>
    <w:rsid w:val="00325AD6"/>
    <w:rsid w:val="00372752"/>
    <w:rsid w:val="003D4325"/>
    <w:rsid w:val="003F5A25"/>
    <w:rsid w:val="006F3CB4"/>
    <w:rsid w:val="007329C4"/>
    <w:rsid w:val="007836FC"/>
    <w:rsid w:val="007E2C9A"/>
    <w:rsid w:val="00844091"/>
    <w:rsid w:val="008E408C"/>
    <w:rsid w:val="009041A7"/>
    <w:rsid w:val="009270B1"/>
    <w:rsid w:val="0095224F"/>
    <w:rsid w:val="00A33DAB"/>
    <w:rsid w:val="00A67A54"/>
    <w:rsid w:val="00A8427C"/>
    <w:rsid w:val="00A90402"/>
    <w:rsid w:val="00AE372E"/>
    <w:rsid w:val="00AE69AD"/>
    <w:rsid w:val="00AF7590"/>
    <w:rsid w:val="00C24689"/>
    <w:rsid w:val="00C6362D"/>
    <w:rsid w:val="00C75D14"/>
    <w:rsid w:val="00D357E5"/>
    <w:rsid w:val="00D679D1"/>
    <w:rsid w:val="00D86B48"/>
    <w:rsid w:val="00E2428D"/>
    <w:rsid w:val="00EA275C"/>
    <w:rsid w:val="00EB096C"/>
    <w:rsid w:val="00EE2D9B"/>
    <w:rsid w:val="00F53CC0"/>
    <w:rsid w:val="00F56A0D"/>
    <w:rsid w:val="00F9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D9B"/>
    <w:pPr>
      <w:spacing w:after="0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D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E2D9B"/>
    <w:pPr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E2D9B"/>
    <w:rPr>
      <w:b/>
      <w:bCs/>
    </w:rPr>
  </w:style>
  <w:style w:type="character" w:styleId="a6">
    <w:name w:val="Hyperlink"/>
    <w:basedOn w:val="a0"/>
    <w:uiPriority w:val="99"/>
    <w:semiHidden/>
    <w:unhideWhenUsed/>
    <w:rsid w:val="00EE2D9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E2D9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2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6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2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36113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84820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2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ndocrin.kgmu@yandex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Миляуша Фаздалова</dc:creator>
  <cp:lastModifiedBy>Kiseleva</cp:lastModifiedBy>
  <cp:revision>2</cp:revision>
  <dcterms:created xsi:type="dcterms:W3CDTF">2025-01-18T08:01:00Z</dcterms:created>
  <dcterms:modified xsi:type="dcterms:W3CDTF">2025-01-18T08:01:00Z</dcterms:modified>
</cp:coreProperties>
</file>