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E0" w:rsidRPr="004044A1" w:rsidRDefault="00031EE0" w:rsidP="004044A1">
      <w:pPr>
        <w:jc w:val="center"/>
        <w:rPr>
          <w:rFonts w:ascii="Times New Roman" w:hAnsi="Times New Roman" w:cs="Times New Roman"/>
          <w:sz w:val="26"/>
          <w:szCs w:val="26"/>
        </w:rPr>
      </w:pPr>
      <w:r w:rsidRPr="004044A1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031EE0" w:rsidRPr="004044A1" w:rsidRDefault="00031EE0" w:rsidP="004044A1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4A1">
        <w:rPr>
          <w:rFonts w:ascii="Times New Roman" w:hAnsi="Times New Roman" w:cs="Times New Roman"/>
          <w:sz w:val="24"/>
          <w:szCs w:val="24"/>
        </w:rPr>
        <w:t xml:space="preserve">Высылаем </w:t>
      </w:r>
      <w:r w:rsidR="004044A1">
        <w:rPr>
          <w:rFonts w:ascii="Times New Roman" w:hAnsi="Times New Roman" w:cs="Times New Roman"/>
          <w:sz w:val="24"/>
          <w:szCs w:val="24"/>
        </w:rPr>
        <w:t xml:space="preserve">предварительные </w:t>
      </w:r>
      <w:r w:rsidRPr="004044A1">
        <w:rPr>
          <w:rFonts w:ascii="Times New Roman" w:hAnsi="Times New Roman" w:cs="Times New Roman"/>
          <w:sz w:val="24"/>
          <w:szCs w:val="24"/>
        </w:rPr>
        <w:t>сроки 2</w:t>
      </w:r>
      <w:r w:rsidR="000A25F1" w:rsidRPr="004044A1">
        <w:rPr>
          <w:rFonts w:ascii="Times New Roman" w:hAnsi="Times New Roman" w:cs="Times New Roman"/>
          <w:sz w:val="24"/>
          <w:szCs w:val="24"/>
        </w:rPr>
        <w:t xml:space="preserve">, </w:t>
      </w:r>
      <w:r w:rsidRPr="004044A1">
        <w:rPr>
          <w:rFonts w:ascii="Times New Roman" w:hAnsi="Times New Roman" w:cs="Times New Roman"/>
          <w:sz w:val="24"/>
          <w:szCs w:val="24"/>
        </w:rPr>
        <w:t>4</w:t>
      </w:r>
      <w:r w:rsidR="000A25F1" w:rsidRPr="004044A1">
        <w:rPr>
          <w:rFonts w:ascii="Times New Roman" w:hAnsi="Times New Roman" w:cs="Times New Roman"/>
          <w:sz w:val="24"/>
          <w:szCs w:val="24"/>
        </w:rPr>
        <w:t xml:space="preserve"> и 6</w:t>
      </w:r>
      <w:r w:rsidRPr="004044A1">
        <w:rPr>
          <w:rFonts w:ascii="Times New Roman" w:hAnsi="Times New Roman" w:cs="Times New Roman"/>
          <w:sz w:val="24"/>
          <w:szCs w:val="24"/>
        </w:rPr>
        <w:t xml:space="preserve"> семестров обучения, летней промежуточной аттестации 202</w:t>
      </w:r>
      <w:r w:rsidR="00F84DA1" w:rsidRPr="004044A1">
        <w:rPr>
          <w:rFonts w:ascii="Times New Roman" w:hAnsi="Times New Roman" w:cs="Times New Roman"/>
          <w:sz w:val="24"/>
          <w:szCs w:val="24"/>
        </w:rPr>
        <w:t>4</w:t>
      </w:r>
      <w:r w:rsidRPr="004044A1">
        <w:rPr>
          <w:rFonts w:ascii="Times New Roman" w:hAnsi="Times New Roman" w:cs="Times New Roman"/>
          <w:sz w:val="24"/>
          <w:szCs w:val="24"/>
        </w:rPr>
        <w:t>/202</w:t>
      </w:r>
      <w:r w:rsidR="00F84DA1" w:rsidRPr="004044A1">
        <w:rPr>
          <w:rFonts w:ascii="Times New Roman" w:hAnsi="Times New Roman" w:cs="Times New Roman"/>
          <w:sz w:val="24"/>
          <w:szCs w:val="24"/>
        </w:rPr>
        <w:t>5</w:t>
      </w:r>
      <w:r w:rsidRPr="004044A1">
        <w:rPr>
          <w:rFonts w:ascii="Times New Roman" w:hAnsi="Times New Roman" w:cs="Times New Roman"/>
          <w:sz w:val="24"/>
          <w:szCs w:val="24"/>
        </w:rPr>
        <w:t xml:space="preserve"> учебного года и ГИА 202</w:t>
      </w:r>
      <w:r w:rsidR="00F84DA1" w:rsidRPr="004044A1">
        <w:rPr>
          <w:rFonts w:ascii="Times New Roman" w:hAnsi="Times New Roman" w:cs="Times New Roman"/>
          <w:sz w:val="24"/>
          <w:szCs w:val="24"/>
        </w:rPr>
        <w:t>5</w:t>
      </w:r>
      <w:r w:rsidRPr="00404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25F1" w:rsidRPr="004044A1" w:rsidTr="004044A1">
        <w:tc>
          <w:tcPr>
            <w:tcW w:w="9345" w:type="dxa"/>
            <w:gridSpan w:val="2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F1" w:rsidRDefault="000A25F1" w:rsidP="00404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b/>
                <w:sz w:val="24"/>
                <w:szCs w:val="24"/>
              </w:rPr>
              <w:t>Ординаторы 1 года</w:t>
            </w:r>
          </w:p>
          <w:p w:rsidR="004044A1" w:rsidRPr="004044A1" w:rsidRDefault="004044A1" w:rsidP="00404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5F1" w:rsidRPr="004044A1" w:rsidTr="004044A1">
        <w:tc>
          <w:tcPr>
            <w:tcW w:w="4672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4673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13.01.2025 - 21.06.2025</w:t>
            </w:r>
          </w:p>
        </w:tc>
      </w:tr>
      <w:tr w:rsidR="000A25F1" w:rsidRPr="004044A1" w:rsidTr="004044A1">
        <w:trPr>
          <w:trHeight w:val="206"/>
        </w:trPr>
        <w:tc>
          <w:tcPr>
            <w:tcW w:w="4672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23.06.2025 - 28.06.2025</w:t>
            </w:r>
          </w:p>
        </w:tc>
      </w:tr>
      <w:tr w:rsidR="000A25F1" w:rsidRPr="004044A1" w:rsidTr="004044A1">
        <w:trPr>
          <w:trHeight w:val="370"/>
        </w:trPr>
        <w:tc>
          <w:tcPr>
            <w:tcW w:w="4672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Сроки производственной (клинической) практики (базовая)</w:t>
            </w:r>
          </w:p>
        </w:tc>
        <w:tc>
          <w:tcPr>
            <w:tcW w:w="4673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13.01.2025 - 21.06.2025</w:t>
            </w:r>
          </w:p>
        </w:tc>
      </w:tr>
      <w:tr w:rsidR="000A25F1" w:rsidRPr="004044A1" w:rsidTr="004044A1">
        <w:tc>
          <w:tcPr>
            <w:tcW w:w="4672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  <w:r w:rsidR="0040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0A25F1" w:rsidRPr="004044A1" w:rsidTr="004044A1">
        <w:tc>
          <w:tcPr>
            <w:tcW w:w="9345" w:type="dxa"/>
            <w:gridSpan w:val="2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F1" w:rsidRDefault="000A25F1" w:rsidP="00404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b/>
                <w:sz w:val="24"/>
                <w:szCs w:val="24"/>
              </w:rPr>
              <w:t>Ординаторы 2, 3 года</w:t>
            </w:r>
          </w:p>
          <w:p w:rsidR="004044A1" w:rsidRPr="004044A1" w:rsidRDefault="004044A1" w:rsidP="00404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5F1" w:rsidRPr="004044A1" w:rsidTr="004044A1">
        <w:trPr>
          <w:trHeight w:val="354"/>
        </w:trPr>
        <w:tc>
          <w:tcPr>
            <w:tcW w:w="4672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4, 6 семестры</w:t>
            </w:r>
          </w:p>
        </w:tc>
        <w:tc>
          <w:tcPr>
            <w:tcW w:w="4673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  <w:r w:rsidR="0040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- 07.06.2025</w:t>
            </w:r>
          </w:p>
        </w:tc>
      </w:tr>
      <w:tr w:rsidR="000A25F1" w:rsidRPr="004044A1" w:rsidTr="004044A1">
        <w:tc>
          <w:tcPr>
            <w:tcW w:w="4672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09.06.2025 - 14.06.2025</w:t>
            </w:r>
          </w:p>
        </w:tc>
      </w:tr>
      <w:tr w:rsidR="000A25F1" w:rsidRPr="004044A1" w:rsidTr="004044A1">
        <w:tc>
          <w:tcPr>
            <w:tcW w:w="4672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Сроки производственной (клинической) практики (базовая)</w:t>
            </w:r>
          </w:p>
        </w:tc>
        <w:tc>
          <w:tcPr>
            <w:tcW w:w="4673" w:type="dxa"/>
            <w:vAlign w:val="center"/>
          </w:tcPr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13.01.2025 - 07.06.2025</w:t>
            </w:r>
          </w:p>
        </w:tc>
      </w:tr>
      <w:tr w:rsidR="000A25F1" w:rsidRPr="004044A1" w:rsidTr="004044A1">
        <w:tc>
          <w:tcPr>
            <w:tcW w:w="4672" w:type="dxa"/>
            <w:vAlign w:val="center"/>
          </w:tcPr>
          <w:p w:rsid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44A1">
              <w:rPr>
                <w:rFonts w:ascii="Times New Roman" w:hAnsi="Times New Roman" w:cs="Times New Roman"/>
                <w:sz w:val="24"/>
                <w:szCs w:val="24"/>
              </w:rPr>
              <w:t xml:space="preserve">екомендуемые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сроки производственной (клинической) практики</w:t>
            </w:r>
            <w:r w:rsidR="004044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5F1" w:rsidRDefault="004044A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ариативная</w:t>
            </w:r>
          </w:p>
          <w:p w:rsidR="004044A1" w:rsidRDefault="004044A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:rsidR="004044A1" w:rsidRPr="004044A1" w:rsidRDefault="004044A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:rsidR="004044A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по специальностям</w:t>
            </w:r>
          </w:p>
          <w:p w:rsidR="004044A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ФГОС ВО 3: 03.03.2025-30.04.2025</w:t>
            </w:r>
          </w:p>
          <w:p w:rsidR="000A25F1" w:rsidRPr="004044A1" w:rsidRDefault="000A25F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ФГОС ВО 3+: 03.03.2025-30.04.2025</w:t>
            </w:r>
          </w:p>
        </w:tc>
      </w:tr>
      <w:tr w:rsidR="000A25F1" w:rsidRPr="004044A1" w:rsidTr="004044A1">
        <w:tc>
          <w:tcPr>
            <w:tcW w:w="4672" w:type="dxa"/>
            <w:vAlign w:val="center"/>
          </w:tcPr>
          <w:p w:rsidR="000A25F1" w:rsidRPr="004044A1" w:rsidRDefault="004044A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  <w:r w:rsidR="000A25F1" w:rsidRPr="0040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16.06-27.06.2025</w:t>
            </w:r>
          </w:p>
        </w:tc>
        <w:tc>
          <w:tcPr>
            <w:tcW w:w="4673" w:type="dxa"/>
            <w:vAlign w:val="center"/>
          </w:tcPr>
          <w:p w:rsidR="004044A1" w:rsidRPr="004044A1" w:rsidRDefault="004044A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-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консультация,</w:t>
            </w:r>
          </w:p>
          <w:p w:rsidR="004044A1" w:rsidRPr="004044A1" w:rsidRDefault="004044A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–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этап ГИА,</w:t>
            </w:r>
          </w:p>
          <w:p w:rsidR="004044A1" w:rsidRDefault="004044A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-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 xml:space="preserve"> 2 этап ГИА</w:t>
            </w:r>
          </w:p>
          <w:p w:rsidR="000A25F1" w:rsidRPr="004044A1" w:rsidRDefault="004044A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(график будет выслан дополнительно)</w:t>
            </w:r>
          </w:p>
        </w:tc>
      </w:tr>
      <w:tr w:rsidR="004044A1" w:rsidRPr="004044A1" w:rsidTr="004044A1">
        <w:tc>
          <w:tcPr>
            <w:tcW w:w="4672" w:type="dxa"/>
            <w:vAlign w:val="center"/>
          </w:tcPr>
          <w:p w:rsidR="004044A1" w:rsidRPr="004044A1" w:rsidRDefault="004044A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  <w:vAlign w:val="center"/>
          </w:tcPr>
          <w:p w:rsidR="004044A1" w:rsidRPr="004044A1" w:rsidRDefault="004044A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01.07.2025-31.08.2025</w:t>
            </w:r>
          </w:p>
        </w:tc>
      </w:tr>
      <w:tr w:rsidR="004044A1" w:rsidRPr="004044A1" w:rsidTr="004044A1">
        <w:tc>
          <w:tcPr>
            <w:tcW w:w="4672" w:type="dxa"/>
            <w:vAlign w:val="center"/>
          </w:tcPr>
          <w:p w:rsidR="004044A1" w:rsidRPr="004044A1" w:rsidRDefault="004044A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выдачи дипломов об окончании ординатуры</w:t>
            </w:r>
            <w:r w:rsidR="001C29D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выпускникам 2025 года</w:t>
            </w:r>
          </w:p>
        </w:tc>
        <w:tc>
          <w:tcPr>
            <w:tcW w:w="4673" w:type="dxa"/>
            <w:vAlign w:val="center"/>
          </w:tcPr>
          <w:p w:rsidR="004044A1" w:rsidRDefault="001C29D5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44A1">
              <w:rPr>
                <w:rFonts w:ascii="Times New Roman" w:hAnsi="Times New Roman" w:cs="Times New Roman"/>
                <w:sz w:val="24"/>
                <w:szCs w:val="24"/>
              </w:rPr>
              <w:t>о 31.07.2025</w:t>
            </w:r>
          </w:p>
          <w:p w:rsidR="004044A1" w:rsidRPr="004044A1" w:rsidRDefault="004044A1" w:rsidP="0040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(график будет выслан дополнительно)</w:t>
            </w:r>
          </w:p>
        </w:tc>
      </w:tr>
    </w:tbl>
    <w:p w:rsidR="000A25F1" w:rsidRDefault="000A25F1" w:rsidP="00031EE0"/>
    <w:p w:rsidR="000A25F1" w:rsidRDefault="000A25F1" w:rsidP="00031EE0"/>
    <w:p w:rsidR="004044A1" w:rsidRDefault="004044A1" w:rsidP="00031EE0">
      <w:bookmarkStart w:id="0" w:name="_GoBack"/>
      <w:bookmarkEnd w:id="0"/>
    </w:p>
    <w:p w:rsidR="004044A1" w:rsidRDefault="004044A1" w:rsidP="00031EE0"/>
    <w:p w:rsidR="004044A1" w:rsidRDefault="004044A1" w:rsidP="00031EE0"/>
    <w:p w:rsidR="004044A1" w:rsidRDefault="004044A1" w:rsidP="00031EE0"/>
    <w:p w:rsidR="004044A1" w:rsidRDefault="004044A1" w:rsidP="00031EE0"/>
    <w:p w:rsidR="004044A1" w:rsidRDefault="004044A1" w:rsidP="00031EE0"/>
    <w:p w:rsidR="004044A1" w:rsidRDefault="004044A1" w:rsidP="00031EE0"/>
    <w:sectPr w:rsidR="0040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41538"/>
    <w:multiLevelType w:val="hybridMultilevel"/>
    <w:tmpl w:val="85323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0A"/>
    <w:rsid w:val="00031EE0"/>
    <w:rsid w:val="000A25F1"/>
    <w:rsid w:val="00116E0A"/>
    <w:rsid w:val="001C29D5"/>
    <w:rsid w:val="004044A1"/>
    <w:rsid w:val="00485545"/>
    <w:rsid w:val="00573F35"/>
    <w:rsid w:val="00731C73"/>
    <w:rsid w:val="00895011"/>
    <w:rsid w:val="00C73A16"/>
    <w:rsid w:val="00D2209C"/>
    <w:rsid w:val="00E11800"/>
    <w:rsid w:val="00F8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CC992-38D2-43A7-BEC4-3C78106B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E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209C"/>
    <w:pPr>
      <w:ind w:left="720"/>
      <w:contextualSpacing/>
    </w:pPr>
  </w:style>
  <w:style w:type="table" w:styleId="a6">
    <w:name w:val="Table Grid"/>
    <w:basedOn w:val="a1"/>
    <w:uiPriority w:val="39"/>
    <w:rsid w:val="000A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2025-01-09T08:04:00Z</cp:lastPrinted>
  <dcterms:created xsi:type="dcterms:W3CDTF">2025-01-09T08:18:00Z</dcterms:created>
  <dcterms:modified xsi:type="dcterms:W3CDTF">2025-01-09T08:18:00Z</dcterms:modified>
</cp:coreProperties>
</file>