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="-714" w:tblpY="379"/>
        <w:tblW w:w="15021" w:type="dxa"/>
        <w:tblLayout w:type="fixed"/>
        <w:tblLook w:val="04A0" w:firstRow="1" w:lastRow="0" w:firstColumn="1" w:lastColumn="0" w:noHBand="0" w:noVBand="1"/>
      </w:tblPr>
      <w:tblGrid>
        <w:gridCol w:w="538"/>
        <w:gridCol w:w="5836"/>
        <w:gridCol w:w="8647"/>
      </w:tblGrid>
      <w:tr w:rsidR="005D050A" w:rsidTr="005D050A">
        <w:trPr>
          <w:trHeight w:val="554"/>
        </w:trPr>
        <w:tc>
          <w:tcPr>
            <w:tcW w:w="538" w:type="dxa"/>
          </w:tcPr>
          <w:p w:rsidR="005D050A" w:rsidRDefault="005D050A" w:rsidP="00DA4F18">
            <w:r>
              <w:t>№</w:t>
            </w:r>
          </w:p>
        </w:tc>
        <w:tc>
          <w:tcPr>
            <w:tcW w:w="5836" w:type="dxa"/>
          </w:tcPr>
          <w:p w:rsidR="005D050A" w:rsidRDefault="005D050A" w:rsidP="00496BF6">
            <w:pPr>
              <w:jc w:val="center"/>
            </w:pPr>
            <w:r>
              <w:t xml:space="preserve">ФИО ординатора </w:t>
            </w:r>
            <w:proofErr w:type="gramStart"/>
            <w:r>
              <w:t>2  года</w:t>
            </w:r>
            <w:proofErr w:type="gramEnd"/>
            <w:r>
              <w:t xml:space="preserve"> (2023-2025 </w:t>
            </w:r>
            <w:proofErr w:type="spellStart"/>
            <w:r>
              <w:t>гг</w:t>
            </w:r>
            <w:proofErr w:type="spellEnd"/>
            <w:r>
              <w:t>)</w:t>
            </w:r>
          </w:p>
        </w:tc>
        <w:tc>
          <w:tcPr>
            <w:tcW w:w="8647" w:type="dxa"/>
          </w:tcPr>
          <w:p w:rsidR="005D050A" w:rsidRPr="003B4DBF" w:rsidRDefault="005D050A" w:rsidP="003B4DB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С 13.01-28.02.2025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1</w:t>
            </w:r>
          </w:p>
        </w:tc>
        <w:tc>
          <w:tcPr>
            <w:tcW w:w="5836" w:type="dxa"/>
          </w:tcPr>
          <w:p w:rsidR="005D050A" w:rsidRDefault="005D050A" w:rsidP="00DA4F18">
            <w:r>
              <w:t>Соловьева Кристина Сергеевна</w:t>
            </w:r>
          </w:p>
        </w:tc>
        <w:tc>
          <w:tcPr>
            <w:tcW w:w="8647" w:type="dxa"/>
          </w:tcPr>
          <w:p w:rsidR="005D050A" w:rsidRPr="00AF0DE5" w:rsidRDefault="00E157F5" w:rsidP="00DA4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ГБУ РМЭ «Поликлиника №4 г. Йошкар-Олы» ГБУ РМЭ «РКБ»</w:t>
            </w:r>
          </w:p>
        </w:tc>
      </w:tr>
      <w:tr w:rsidR="005D050A" w:rsidTr="005D050A">
        <w:trPr>
          <w:trHeight w:val="609"/>
        </w:trPr>
        <w:tc>
          <w:tcPr>
            <w:tcW w:w="538" w:type="dxa"/>
          </w:tcPr>
          <w:p w:rsidR="005D050A" w:rsidRDefault="005D050A" w:rsidP="00DA4F18">
            <w:r>
              <w:t>2</w:t>
            </w:r>
          </w:p>
        </w:tc>
        <w:tc>
          <w:tcPr>
            <w:tcW w:w="5836" w:type="dxa"/>
          </w:tcPr>
          <w:p w:rsidR="005D050A" w:rsidRDefault="005D050A" w:rsidP="00DA4F18">
            <w:r>
              <w:t>Родыгина Жанна Андреевна</w:t>
            </w:r>
          </w:p>
        </w:tc>
        <w:tc>
          <w:tcPr>
            <w:tcW w:w="8647" w:type="dxa"/>
          </w:tcPr>
          <w:p w:rsidR="005D050A" w:rsidRPr="00AF0DE5" w:rsidRDefault="00E157F5" w:rsidP="00DA4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больница №7 им. М.Н. Садыкова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3</w:t>
            </w:r>
          </w:p>
        </w:tc>
        <w:tc>
          <w:tcPr>
            <w:tcW w:w="5836" w:type="dxa"/>
          </w:tcPr>
          <w:p w:rsidR="005D050A" w:rsidRDefault="005D050A" w:rsidP="00DA4F18">
            <w:r>
              <w:t>Потапова Екатерина Олеговна</w:t>
            </w:r>
          </w:p>
        </w:tc>
        <w:tc>
          <w:tcPr>
            <w:tcW w:w="8647" w:type="dxa"/>
          </w:tcPr>
          <w:p w:rsidR="005D050A" w:rsidRPr="00AF0DE5" w:rsidRDefault="00E157F5" w:rsidP="00DA4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ДРКБ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4</w:t>
            </w:r>
          </w:p>
        </w:tc>
        <w:tc>
          <w:tcPr>
            <w:tcW w:w="5836" w:type="dxa"/>
          </w:tcPr>
          <w:p w:rsidR="005D050A" w:rsidRPr="00837B60" w:rsidRDefault="005D050A" w:rsidP="00DA4F18">
            <w:r>
              <w:t xml:space="preserve">Хазиахметова </w:t>
            </w:r>
            <w:proofErr w:type="spellStart"/>
            <w:r>
              <w:t>Гельназ</w:t>
            </w:r>
            <w:proofErr w:type="spellEnd"/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8647" w:type="dxa"/>
          </w:tcPr>
          <w:p w:rsidR="005D050A" w:rsidRPr="00AF0DE5" w:rsidRDefault="00E157F5" w:rsidP="00F124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ДРКБ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5</w:t>
            </w:r>
          </w:p>
        </w:tc>
        <w:tc>
          <w:tcPr>
            <w:tcW w:w="5836" w:type="dxa"/>
          </w:tcPr>
          <w:p w:rsidR="005D050A" w:rsidRDefault="005D050A" w:rsidP="00DA4F18">
            <w:proofErr w:type="spellStart"/>
            <w:r>
              <w:t>Хусаенов</w:t>
            </w:r>
            <w:proofErr w:type="spellEnd"/>
            <w:r>
              <w:t xml:space="preserve"> Нияз </w:t>
            </w:r>
            <w:proofErr w:type="spellStart"/>
            <w:r>
              <w:t>Ленарович</w:t>
            </w:r>
            <w:proofErr w:type="spellEnd"/>
          </w:p>
        </w:tc>
        <w:tc>
          <w:tcPr>
            <w:tcW w:w="8647" w:type="dxa"/>
          </w:tcPr>
          <w:p w:rsidR="005D050A" w:rsidRPr="00AF0DE5" w:rsidRDefault="00CE2FEE" w:rsidP="00DA4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БСМП г. Набережные Челны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6</w:t>
            </w:r>
          </w:p>
        </w:tc>
        <w:tc>
          <w:tcPr>
            <w:tcW w:w="5836" w:type="dxa"/>
          </w:tcPr>
          <w:p w:rsidR="005D050A" w:rsidRDefault="005D050A" w:rsidP="00DA4F18">
            <w:proofErr w:type="spellStart"/>
            <w:r>
              <w:t>Нураева</w:t>
            </w:r>
            <w:proofErr w:type="spellEnd"/>
            <w:r>
              <w:t xml:space="preserve"> Алия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8647" w:type="dxa"/>
          </w:tcPr>
          <w:p w:rsidR="005D050A" w:rsidRPr="00AF0DE5" w:rsidRDefault="00E157F5" w:rsidP="00E157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поликлиника №18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7</w:t>
            </w:r>
          </w:p>
        </w:tc>
        <w:tc>
          <w:tcPr>
            <w:tcW w:w="5836" w:type="dxa"/>
          </w:tcPr>
          <w:p w:rsidR="005D050A" w:rsidRPr="00215BEE" w:rsidRDefault="005D050A" w:rsidP="00DA4F18">
            <w:r>
              <w:t>Ситдикова Эвелина Маратовна</w:t>
            </w:r>
          </w:p>
        </w:tc>
        <w:tc>
          <w:tcPr>
            <w:tcW w:w="8647" w:type="dxa"/>
          </w:tcPr>
          <w:p w:rsidR="005D050A" w:rsidRPr="00AF0DE5" w:rsidRDefault="00E157F5" w:rsidP="00DA4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Госпиталь ветеранов войн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8</w:t>
            </w:r>
          </w:p>
        </w:tc>
        <w:tc>
          <w:tcPr>
            <w:tcW w:w="5836" w:type="dxa"/>
          </w:tcPr>
          <w:p w:rsidR="005D050A" w:rsidRPr="00215BEE" w:rsidRDefault="005D050A" w:rsidP="00DA4F18">
            <w:pPr>
              <w:rPr>
                <w:lang w:val="tt-RU"/>
              </w:rPr>
            </w:pPr>
            <w:r>
              <w:rPr>
                <w:lang w:val="tt-RU"/>
              </w:rPr>
              <w:t>Мурзакова Айгуль Родионовна</w:t>
            </w:r>
          </w:p>
        </w:tc>
        <w:tc>
          <w:tcPr>
            <w:tcW w:w="8647" w:type="dxa"/>
          </w:tcPr>
          <w:p w:rsidR="005D050A" w:rsidRPr="00AF0DE5" w:rsidRDefault="00CE2FEE" w:rsidP="00DA4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РКБ</w:t>
            </w:r>
          </w:p>
        </w:tc>
      </w:tr>
      <w:tr w:rsidR="005D050A" w:rsidTr="005D050A">
        <w:trPr>
          <w:trHeight w:val="609"/>
        </w:trPr>
        <w:tc>
          <w:tcPr>
            <w:tcW w:w="538" w:type="dxa"/>
          </w:tcPr>
          <w:p w:rsidR="005D050A" w:rsidRDefault="005D050A" w:rsidP="00DA4F18">
            <w:r>
              <w:t>9</w:t>
            </w:r>
          </w:p>
        </w:tc>
        <w:tc>
          <w:tcPr>
            <w:tcW w:w="5836" w:type="dxa"/>
          </w:tcPr>
          <w:p w:rsidR="005D050A" w:rsidRDefault="005D050A" w:rsidP="00DA4F18">
            <w:r>
              <w:t xml:space="preserve">Харитонова Суфия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8647" w:type="dxa"/>
          </w:tcPr>
          <w:p w:rsidR="005D050A" w:rsidRPr="00AF0DE5" w:rsidRDefault="00CE2FEE" w:rsidP="00DA4F1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больница №7 им. М.Н. Садыкова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10</w:t>
            </w:r>
          </w:p>
        </w:tc>
        <w:tc>
          <w:tcPr>
            <w:tcW w:w="5836" w:type="dxa"/>
          </w:tcPr>
          <w:p w:rsidR="005D050A" w:rsidRDefault="005D050A" w:rsidP="00DA4F18">
            <w:r>
              <w:t xml:space="preserve">Раджабов </w:t>
            </w:r>
            <w:proofErr w:type="spellStart"/>
            <w:r>
              <w:t>Дилшод</w:t>
            </w:r>
            <w:proofErr w:type="spellEnd"/>
          </w:p>
        </w:tc>
        <w:tc>
          <w:tcPr>
            <w:tcW w:w="8647" w:type="dxa"/>
          </w:tcPr>
          <w:p w:rsidR="005D050A" w:rsidRPr="00AF0DE5" w:rsidRDefault="00CE2FEE" w:rsidP="00DA4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ГАУЗ РКБ</w:t>
            </w:r>
          </w:p>
        </w:tc>
      </w:tr>
      <w:tr w:rsidR="005D050A" w:rsidTr="005D050A">
        <w:trPr>
          <w:trHeight w:val="593"/>
        </w:trPr>
        <w:tc>
          <w:tcPr>
            <w:tcW w:w="538" w:type="dxa"/>
          </w:tcPr>
          <w:p w:rsidR="005D050A" w:rsidRDefault="005D050A" w:rsidP="00DA4F18">
            <w:r>
              <w:t>11</w:t>
            </w:r>
          </w:p>
        </w:tc>
        <w:tc>
          <w:tcPr>
            <w:tcW w:w="5836" w:type="dxa"/>
          </w:tcPr>
          <w:p w:rsidR="005D050A" w:rsidRDefault="005D050A" w:rsidP="00DA4F18">
            <w:proofErr w:type="spellStart"/>
            <w:r>
              <w:t>Худайков</w:t>
            </w:r>
            <w:proofErr w:type="spellEnd"/>
            <w:r>
              <w:t xml:space="preserve"> Мансур </w:t>
            </w:r>
            <w:proofErr w:type="spellStart"/>
            <w:r>
              <w:t>Биктиярович</w:t>
            </w:r>
            <w:proofErr w:type="spellEnd"/>
          </w:p>
        </w:tc>
        <w:tc>
          <w:tcPr>
            <w:tcW w:w="8647" w:type="dxa"/>
          </w:tcPr>
          <w:p w:rsidR="005D050A" w:rsidRPr="00AF0DE5" w:rsidRDefault="00CE2FEE" w:rsidP="00CE2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ГАУЗ РКБ</w:t>
            </w:r>
          </w:p>
        </w:tc>
      </w:tr>
    </w:tbl>
    <w:p w:rsidR="00B63E4C" w:rsidRDefault="00B63E4C"/>
    <w:p w:rsidR="00EA01D0" w:rsidRDefault="00EA01D0"/>
    <w:p w:rsidR="00EA01D0" w:rsidRDefault="00EA01D0"/>
    <w:p w:rsidR="00EA01D0" w:rsidRDefault="00EA01D0"/>
    <w:tbl>
      <w:tblPr>
        <w:tblStyle w:val="a3"/>
        <w:tblpPr w:leftFromText="180" w:rightFromText="180" w:vertAnchor="text" w:horzAnchor="margin" w:tblpXSpec="center" w:tblpY="-822"/>
        <w:tblW w:w="14919" w:type="dxa"/>
        <w:tblLook w:val="04A0" w:firstRow="1" w:lastRow="0" w:firstColumn="1" w:lastColumn="0" w:noHBand="0" w:noVBand="1"/>
      </w:tblPr>
      <w:tblGrid>
        <w:gridCol w:w="704"/>
        <w:gridCol w:w="5528"/>
        <w:gridCol w:w="8687"/>
      </w:tblGrid>
      <w:tr w:rsidR="0070012E" w:rsidRPr="000A03CB" w:rsidTr="0070012E">
        <w:trPr>
          <w:trHeight w:val="672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ФИО ординатора 1 года (202402026гг)</w:t>
            </w:r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С 13.01-28.02.2025</w:t>
            </w:r>
          </w:p>
        </w:tc>
      </w:tr>
      <w:tr w:rsidR="0070012E" w:rsidRPr="000A03CB" w:rsidTr="0070012E">
        <w:trPr>
          <w:trHeight w:val="592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>Адиева</w:t>
            </w:r>
            <w:proofErr w:type="spellEnd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>Аделя</w:t>
            </w:r>
            <w:proofErr w:type="spellEnd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 xml:space="preserve"> Альбертовна</w:t>
            </w:r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ГАУЗ Казанский эндокринологический диспансер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>Гайфуллина</w:t>
            </w:r>
            <w:proofErr w:type="spellEnd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 xml:space="preserve">  Аделина</w:t>
            </w:r>
            <w:proofErr w:type="gramEnd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012E">
              <w:rPr>
                <w:color w:val="1A1A1A"/>
                <w:sz w:val="22"/>
                <w:szCs w:val="22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поликлиника №18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70012E">
              <w:rPr>
                <w:color w:val="1A1A1A"/>
                <w:sz w:val="22"/>
                <w:szCs w:val="22"/>
              </w:rPr>
              <w:t xml:space="preserve">Иванова Алия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Ильсуровна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ГАУЗ РКБ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proofErr w:type="gramStart"/>
            <w:r w:rsidRPr="0070012E">
              <w:rPr>
                <w:color w:val="1A1A1A"/>
                <w:sz w:val="22"/>
                <w:szCs w:val="22"/>
              </w:rPr>
              <w:t>Камалова  Резеда</w:t>
            </w:r>
            <w:proofErr w:type="gramEnd"/>
            <w:r w:rsidRPr="0070012E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Фаиловна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ГАУЗ РКБ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70012E">
              <w:rPr>
                <w:color w:val="1A1A1A"/>
                <w:sz w:val="22"/>
                <w:szCs w:val="22"/>
              </w:rPr>
              <w:t>Исаева Регина Алексеевна</w:t>
            </w:r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ГАУЗ РКБ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70012E">
              <w:rPr>
                <w:color w:val="1A1A1A"/>
                <w:sz w:val="22"/>
                <w:szCs w:val="22"/>
              </w:rPr>
              <w:t>Карпова Екатерина Михайловна</w:t>
            </w:r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больница №7 им. М.Н. Садыкова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70012E">
              <w:rPr>
                <w:color w:val="1A1A1A"/>
                <w:sz w:val="22"/>
                <w:szCs w:val="22"/>
              </w:rPr>
              <w:t xml:space="preserve">Садыкова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Ильсина</w:t>
            </w:r>
            <w:proofErr w:type="spellEnd"/>
            <w:r w:rsidRPr="0070012E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Ильшатовна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70012E">
              <w:rPr>
                <w:sz w:val="22"/>
                <w:szCs w:val="22"/>
              </w:rPr>
              <w:t>кэд</w:t>
            </w:r>
            <w:proofErr w:type="spellEnd"/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proofErr w:type="spellStart"/>
            <w:r w:rsidRPr="0070012E">
              <w:rPr>
                <w:color w:val="1A1A1A"/>
                <w:sz w:val="22"/>
                <w:szCs w:val="22"/>
              </w:rPr>
              <w:t>Сингатуллина</w:t>
            </w:r>
            <w:proofErr w:type="spellEnd"/>
            <w:r w:rsidRPr="0070012E">
              <w:rPr>
                <w:color w:val="1A1A1A"/>
                <w:sz w:val="22"/>
                <w:szCs w:val="22"/>
              </w:rPr>
              <w:t xml:space="preserve"> Дарья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Рамилевна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больница №7 им. М.Н. Садыкова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proofErr w:type="spellStart"/>
            <w:r w:rsidRPr="0070012E">
              <w:rPr>
                <w:color w:val="1A1A1A"/>
                <w:sz w:val="22"/>
                <w:szCs w:val="22"/>
              </w:rPr>
              <w:t>Шарифуллина</w:t>
            </w:r>
            <w:proofErr w:type="spellEnd"/>
            <w:r w:rsidRPr="0070012E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Ильнира</w:t>
            </w:r>
            <w:proofErr w:type="spellEnd"/>
            <w:r w:rsidRPr="0070012E">
              <w:rPr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Ильнаровна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ГАУЗ Городская поликлиника №18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70012E">
              <w:rPr>
                <w:color w:val="1A1A1A"/>
                <w:sz w:val="22"/>
                <w:szCs w:val="22"/>
              </w:rPr>
              <w:t>Шеина Анастасия Сергеевна</w:t>
            </w:r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ГАУЗ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РКБ</w:t>
            </w:r>
          </w:p>
        </w:tc>
      </w:tr>
      <w:tr w:rsidR="0070012E" w:rsidRPr="000A03CB" w:rsidTr="0070012E">
        <w:trPr>
          <w:trHeight w:val="899"/>
        </w:trPr>
        <w:tc>
          <w:tcPr>
            <w:tcW w:w="704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0012E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5528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70012E">
              <w:rPr>
                <w:color w:val="1A1A1A"/>
                <w:sz w:val="22"/>
                <w:szCs w:val="22"/>
              </w:rPr>
              <w:t xml:space="preserve">Валиева Камиля </w:t>
            </w:r>
            <w:proofErr w:type="spellStart"/>
            <w:r w:rsidRPr="0070012E">
              <w:rPr>
                <w:color w:val="1A1A1A"/>
                <w:sz w:val="22"/>
                <w:szCs w:val="22"/>
              </w:rPr>
              <w:t>Булатовна</w:t>
            </w:r>
            <w:proofErr w:type="spellEnd"/>
          </w:p>
        </w:tc>
        <w:tc>
          <w:tcPr>
            <w:tcW w:w="8687" w:type="dxa"/>
            <w:vAlign w:val="center"/>
          </w:tcPr>
          <w:p w:rsidR="0070012E" w:rsidRPr="0070012E" w:rsidRDefault="0070012E" w:rsidP="00EE40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ГАУЗ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РКБ</w:t>
            </w:r>
          </w:p>
        </w:tc>
      </w:tr>
    </w:tbl>
    <w:p w:rsidR="00EA01D0" w:rsidRDefault="00EA01D0"/>
    <w:p w:rsidR="00EA01D0" w:rsidRDefault="00EA01D0" w:rsidP="00EE4062">
      <w:pPr>
        <w:spacing w:before="100" w:beforeAutospacing="1" w:after="100" w:afterAutospacing="1"/>
      </w:pPr>
    </w:p>
    <w:sectPr w:rsidR="00EA01D0" w:rsidSect="00BA52BB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C"/>
    <w:rsid w:val="00061EAA"/>
    <w:rsid w:val="0009412C"/>
    <w:rsid w:val="000A03CB"/>
    <w:rsid w:val="002521E0"/>
    <w:rsid w:val="00270694"/>
    <w:rsid w:val="003B4DBF"/>
    <w:rsid w:val="00496BF6"/>
    <w:rsid w:val="005D050A"/>
    <w:rsid w:val="0070012E"/>
    <w:rsid w:val="0075483C"/>
    <w:rsid w:val="0094257F"/>
    <w:rsid w:val="00954590"/>
    <w:rsid w:val="00970584"/>
    <w:rsid w:val="00996D77"/>
    <w:rsid w:val="00AF0DE5"/>
    <w:rsid w:val="00B63E4C"/>
    <w:rsid w:val="00BA52BB"/>
    <w:rsid w:val="00CE2FEE"/>
    <w:rsid w:val="00DC611C"/>
    <w:rsid w:val="00DC650A"/>
    <w:rsid w:val="00E157F5"/>
    <w:rsid w:val="00EA01D0"/>
    <w:rsid w:val="00EE4062"/>
    <w:rsid w:val="00EF2300"/>
    <w:rsid w:val="00F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F9AAF"/>
  <w15:chartTrackingRefBased/>
  <w15:docId w15:val="{D89405F8-D1C2-3E4B-99BE-46C78FD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0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300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01D0"/>
    <w:rPr>
      <w:color w:val="0000FF"/>
      <w:u w:val="single"/>
    </w:rPr>
  </w:style>
  <w:style w:type="character" w:customStyle="1" w:styleId="wmi-callto">
    <w:name w:val="wmi-callto"/>
    <w:basedOn w:val="a0"/>
    <w:rsid w:val="00EA01D0"/>
  </w:style>
  <w:style w:type="character" w:customStyle="1" w:styleId="apple-converted-space">
    <w:name w:val="apple-converted-space"/>
    <w:basedOn w:val="a0"/>
    <w:rsid w:val="00EA01D0"/>
  </w:style>
  <w:style w:type="character" w:styleId="a5">
    <w:name w:val="FollowedHyperlink"/>
    <w:basedOn w:val="a0"/>
    <w:uiPriority w:val="99"/>
    <w:semiHidden/>
    <w:unhideWhenUsed/>
    <w:rsid w:val="00EA0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Йылмаз</dc:creator>
  <cp:keywords/>
  <dc:description/>
  <cp:lastModifiedBy>Татьяна Йылмаз</cp:lastModifiedBy>
  <cp:revision>19</cp:revision>
  <dcterms:created xsi:type="dcterms:W3CDTF">2024-08-17T18:06:00Z</dcterms:created>
  <dcterms:modified xsi:type="dcterms:W3CDTF">2025-01-16T10:19:00Z</dcterms:modified>
</cp:coreProperties>
</file>