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0D" w:rsidRPr="00AE7386" w:rsidRDefault="00B01B0D" w:rsidP="0084386F">
      <w:pPr>
        <w:spacing w:after="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E7386">
        <w:rPr>
          <w:rFonts w:ascii="Arial" w:hAnsi="Arial" w:cs="Arial"/>
          <w:sz w:val="28"/>
          <w:szCs w:val="28"/>
        </w:rPr>
        <w:t xml:space="preserve">График ликвидации академических задолженностей </w:t>
      </w:r>
    </w:p>
    <w:p w:rsidR="00B01B0D" w:rsidRPr="00AE7386" w:rsidRDefault="0000301D" w:rsidP="0084386F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AE7386">
        <w:rPr>
          <w:rFonts w:ascii="Arial" w:hAnsi="Arial" w:cs="Arial"/>
          <w:sz w:val="28"/>
          <w:szCs w:val="28"/>
        </w:rPr>
        <w:t>и</w:t>
      </w:r>
      <w:r w:rsidR="00B01B0D" w:rsidRPr="00AE7386">
        <w:rPr>
          <w:rFonts w:ascii="Arial" w:hAnsi="Arial" w:cs="Arial"/>
          <w:sz w:val="28"/>
          <w:szCs w:val="28"/>
        </w:rPr>
        <w:t xml:space="preserve"> повторная промежуточная аттестация</w:t>
      </w:r>
    </w:p>
    <w:p w:rsidR="00B01B0D" w:rsidRPr="00F03886" w:rsidRDefault="00B01B0D" w:rsidP="0084386F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F40F79">
        <w:rPr>
          <w:rFonts w:ascii="Arial" w:hAnsi="Arial" w:cs="Arial"/>
          <w:b/>
          <w:sz w:val="28"/>
          <w:szCs w:val="28"/>
        </w:rPr>
        <w:t xml:space="preserve">с </w:t>
      </w:r>
      <w:r w:rsidR="00D6681F">
        <w:rPr>
          <w:rFonts w:ascii="Arial" w:hAnsi="Arial" w:cs="Arial"/>
          <w:b/>
          <w:sz w:val="28"/>
          <w:szCs w:val="28"/>
        </w:rPr>
        <w:t>19</w:t>
      </w:r>
      <w:r>
        <w:rPr>
          <w:rFonts w:ascii="Arial" w:hAnsi="Arial" w:cs="Arial"/>
          <w:b/>
          <w:sz w:val="28"/>
          <w:szCs w:val="28"/>
        </w:rPr>
        <w:t>.</w:t>
      </w:r>
      <w:r w:rsidR="00D6681F">
        <w:rPr>
          <w:rFonts w:ascii="Arial" w:hAnsi="Arial" w:cs="Arial"/>
          <w:b/>
          <w:sz w:val="28"/>
          <w:szCs w:val="28"/>
        </w:rPr>
        <w:t>10</w:t>
      </w:r>
      <w:r w:rsidRPr="00165D4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20</w:t>
      </w:r>
      <w:r w:rsidRPr="00165D4F">
        <w:rPr>
          <w:rFonts w:ascii="Arial" w:hAnsi="Arial" w:cs="Arial"/>
          <w:b/>
          <w:sz w:val="28"/>
          <w:szCs w:val="28"/>
        </w:rPr>
        <w:t xml:space="preserve"> по </w:t>
      </w:r>
      <w:r w:rsidR="00D6681F">
        <w:rPr>
          <w:rFonts w:ascii="Arial" w:hAnsi="Arial" w:cs="Arial"/>
          <w:b/>
          <w:sz w:val="28"/>
          <w:szCs w:val="28"/>
        </w:rPr>
        <w:t>31</w:t>
      </w:r>
      <w:r w:rsidRPr="00165D4F">
        <w:rPr>
          <w:rFonts w:ascii="Arial" w:hAnsi="Arial" w:cs="Arial"/>
          <w:b/>
          <w:sz w:val="28"/>
          <w:szCs w:val="28"/>
        </w:rPr>
        <w:t>.</w:t>
      </w:r>
      <w:r w:rsidR="00D6681F">
        <w:rPr>
          <w:rFonts w:ascii="Arial" w:hAnsi="Arial" w:cs="Arial"/>
          <w:b/>
          <w:sz w:val="28"/>
          <w:szCs w:val="28"/>
        </w:rPr>
        <w:t>10</w:t>
      </w:r>
      <w:r w:rsidRPr="00165D4F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20</w:t>
      </w:r>
    </w:p>
    <w:p w:rsidR="00B01B0D" w:rsidRPr="005B510D" w:rsidRDefault="00B01B0D" w:rsidP="00D532E4">
      <w:pPr>
        <w:jc w:val="center"/>
        <w:rPr>
          <w:rFonts w:ascii="Arial" w:hAnsi="Arial" w:cs="Arial"/>
          <w:sz w:val="26"/>
          <w:szCs w:val="26"/>
        </w:rPr>
      </w:pPr>
      <w:r w:rsidRPr="005B510D">
        <w:rPr>
          <w:rFonts w:ascii="Arial" w:hAnsi="Arial" w:cs="Arial"/>
          <w:sz w:val="26"/>
          <w:szCs w:val="26"/>
        </w:rPr>
        <w:t>Кафедра медицинской и биологической физики</w:t>
      </w:r>
    </w:p>
    <w:tbl>
      <w:tblPr>
        <w:tblStyle w:val="a3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268"/>
        <w:gridCol w:w="2835"/>
        <w:gridCol w:w="1843"/>
        <w:gridCol w:w="1707"/>
      </w:tblGrid>
      <w:tr w:rsidR="008F37DF" w:rsidTr="005B510D">
        <w:tc>
          <w:tcPr>
            <w:tcW w:w="562" w:type="dxa"/>
          </w:tcPr>
          <w:p w:rsidR="008F37DF" w:rsidRPr="00B01B0D" w:rsidRDefault="008F37DF" w:rsidP="00B01B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7DF" w:rsidRPr="00D532E4" w:rsidRDefault="008F37DF" w:rsidP="00B01B0D">
            <w:pPr>
              <w:jc w:val="center"/>
              <w:rPr>
                <w:rFonts w:ascii="Arial" w:hAnsi="Arial" w:cs="Arial"/>
                <w:lang w:val="en-US"/>
              </w:rPr>
            </w:pPr>
            <w:r w:rsidRPr="00D532E4">
              <w:rPr>
                <w:rFonts w:ascii="Arial" w:hAnsi="Arial" w:cs="Arial"/>
              </w:rPr>
              <w:t>Дата</w:t>
            </w:r>
            <w:r w:rsidR="0084386F" w:rsidRPr="00D532E4">
              <w:rPr>
                <w:rFonts w:ascii="Arial" w:hAnsi="Arial" w:cs="Arial"/>
                <w:lang w:val="en-US"/>
              </w:rPr>
              <w:t>*</w:t>
            </w:r>
          </w:p>
        </w:tc>
        <w:tc>
          <w:tcPr>
            <w:tcW w:w="2268" w:type="dxa"/>
          </w:tcPr>
          <w:p w:rsidR="008F37DF" w:rsidRPr="00D532E4" w:rsidRDefault="008F37DF" w:rsidP="0089498D">
            <w:pPr>
              <w:jc w:val="center"/>
              <w:rPr>
                <w:rFonts w:ascii="Arial" w:hAnsi="Arial" w:cs="Arial"/>
              </w:rPr>
            </w:pPr>
            <w:r w:rsidRPr="00D532E4">
              <w:rPr>
                <w:rFonts w:ascii="Arial" w:hAnsi="Arial" w:cs="Arial"/>
              </w:rPr>
              <w:t>Дежурные преподаватели</w:t>
            </w:r>
          </w:p>
        </w:tc>
        <w:tc>
          <w:tcPr>
            <w:tcW w:w="2835" w:type="dxa"/>
          </w:tcPr>
          <w:p w:rsidR="008F37DF" w:rsidRPr="00D532E4" w:rsidRDefault="008F37DF" w:rsidP="0089498D">
            <w:pPr>
              <w:jc w:val="center"/>
              <w:rPr>
                <w:rFonts w:ascii="Arial" w:hAnsi="Arial" w:cs="Arial"/>
              </w:rPr>
            </w:pPr>
            <w:r w:rsidRPr="00D532E4">
              <w:rPr>
                <w:rFonts w:ascii="Arial" w:hAnsi="Arial" w:cs="Arial"/>
              </w:rPr>
              <w:t>Дисциплины</w:t>
            </w:r>
          </w:p>
        </w:tc>
        <w:tc>
          <w:tcPr>
            <w:tcW w:w="1843" w:type="dxa"/>
          </w:tcPr>
          <w:p w:rsidR="008F37DF" w:rsidRPr="00D532E4" w:rsidRDefault="008F37DF" w:rsidP="00B01B0D">
            <w:pPr>
              <w:jc w:val="center"/>
              <w:rPr>
                <w:rFonts w:ascii="Arial" w:hAnsi="Arial" w:cs="Arial"/>
              </w:rPr>
            </w:pPr>
            <w:r w:rsidRPr="00D532E4">
              <w:rPr>
                <w:rFonts w:ascii="Arial" w:hAnsi="Arial" w:cs="Arial"/>
              </w:rPr>
              <w:t>Форма проведения</w:t>
            </w:r>
            <w:r w:rsidR="00AE7386" w:rsidRPr="00D532E4">
              <w:rPr>
                <w:rFonts w:ascii="Arial" w:hAnsi="Arial" w:cs="Arial"/>
              </w:rPr>
              <w:t>*</w:t>
            </w:r>
          </w:p>
        </w:tc>
        <w:tc>
          <w:tcPr>
            <w:tcW w:w="1707" w:type="dxa"/>
          </w:tcPr>
          <w:p w:rsidR="008F37DF" w:rsidRPr="00D532E4" w:rsidRDefault="008F37DF" w:rsidP="00B01B0D">
            <w:pPr>
              <w:jc w:val="center"/>
              <w:rPr>
                <w:rFonts w:ascii="Arial" w:hAnsi="Arial" w:cs="Arial"/>
              </w:rPr>
            </w:pPr>
            <w:r w:rsidRPr="00D532E4">
              <w:rPr>
                <w:rFonts w:ascii="Arial" w:hAnsi="Arial" w:cs="Arial"/>
              </w:rPr>
              <w:t>Примечание</w:t>
            </w:r>
          </w:p>
        </w:tc>
      </w:tr>
      <w:tr w:rsidR="008F37DF" w:rsidRPr="00D532E4" w:rsidTr="00D532E4">
        <w:trPr>
          <w:trHeight w:val="80"/>
        </w:trPr>
        <w:tc>
          <w:tcPr>
            <w:tcW w:w="562" w:type="dxa"/>
          </w:tcPr>
          <w:p w:rsidR="008F37DF" w:rsidRPr="00D532E4" w:rsidRDefault="008F37D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8F37DF" w:rsidRPr="00D532E4" w:rsidRDefault="008F37DF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8F37DF" w:rsidRPr="00D532E4" w:rsidRDefault="008F37D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F37DF" w:rsidRPr="00D532E4" w:rsidRDefault="008F37DF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F37DF" w:rsidRPr="00D532E4" w:rsidRDefault="008F37DF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8F37DF" w:rsidRPr="00D532E4" w:rsidRDefault="008F37DF">
            <w:pPr>
              <w:rPr>
                <w:sz w:val="16"/>
                <w:szCs w:val="16"/>
              </w:rPr>
            </w:pPr>
          </w:p>
        </w:tc>
      </w:tr>
      <w:tr w:rsidR="006F5979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134" w:type="dxa"/>
          </w:tcPr>
          <w:p w:rsidR="006F5979" w:rsidRDefault="006F5979" w:rsidP="006F5979">
            <w:r>
              <w:t>20.10.20</w:t>
            </w:r>
          </w:p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Сучкова Г.Г.</w:t>
            </w:r>
          </w:p>
        </w:tc>
        <w:tc>
          <w:tcPr>
            <w:tcW w:w="2835" w:type="dxa"/>
          </w:tcPr>
          <w:p w:rsidR="006F5979" w:rsidRDefault="006F5979" w:rsidP="006F5979">
            <w:r w:rsidRPr="007150CD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8D3336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Pr="0000301D" w:rsidRDefault="006F5979" w:rsidP="006F5979">
            <w:pPr>
              <w:rPr>
                <w:lang w:val="en-US"/>
              </w:rPr>
            </w:pPr>
          </w:p>
        </w:tc>
      </w:tr>
      <w:tr w:rsidR="006F5979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979" w:rsidRDefault="006F5979" w:rsidP="006F5979"/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Каштанова Н.М.</w:t>
            </w:r>
          </w:p>
        </w:tc>
        <w:tc>
          <w:tcPr>
            <w:tcW w:w="2835" w:type="dxa"/>
          </w:tcPr>
          <w:p w:rsid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8D3336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Pr="0000301D" w:rsidRDefault="006F5979" w:rsidP="006F5979">
            <w:pPr>
              <w:rPr>
                <w:lang w:val="en-US"/>
              </w:rPr>
            </w:pPr>
          </w:p>
        </w:tc>
      </w:tr>
      <w:tr w:rsidR="006F5979" w:rsidRPr="00D532E4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979" w:rsidRPr="00D532E4" w:rsidRDefault="006F5979" w:rsidP="006F597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Турнова</w:t>
            </w:r>
            <w:proofErr w:type="spellEnd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835" w:type="dxa"/>
          </w:tcPr>
          <w:p w:rsidR="006F5979" w:rsidRPr="007150CD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CD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8D3336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Pr="00D532E4" w:rsidRDefault="006F5979" w:rsidP="006F5979">
            <w:pPr>
              <w:rPr>
                <w:sz w:val="16"/>
                <w:szCs w:val="16"/>
              </w:rPr>
            </w:pPr>
          </w:p>
        </w:tc>
      </w:tr>
      <w:tr w:rsidR="006F5979" w:rsidRPr="00D532E4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979" w:rsidRPr="00D532E4" w:rsidRDefault="006F5979" w:rsidP="006F597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Халиуллина</w:t>
            </w:r>
            <w:proofErr w:type="spellEnd"/>
            <w:r w:rsidRPr="006F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835" w:type="dxa"/>
          </w:tcPr>
          <w:p w:rsidR="006F5979" w:rsidRPr="00D532E4" w:rsidRDefault="006F5979" w:rsidP="006F5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8D3336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Pr="00D532E4" w:rsidRDefault="006F5979" w:rsidP="006F5979">
            <w:pPr>
              <w:rPr>
                <w:sz w:val="16"/>
                <w:szCs w:val="16"/>
              </w:rPr>
            </w:pPr>
          </w:p>
        </w:tc>
      </w:tr>
      <w:tr w:rsidR="007150CD" w:rsidRPr="004A5962" w:rsidTr="004A5962">
        <w:trPr>
          <w:trHeight w:val="142"/>
        </w:trPr>
        <w:tc>
          <w:tcPr>
            <w:tcW w:w="562" w:type="dxa"/>
          </w:tcPr>
          <w:p w:rsidR="007150CD" w:rsidRPr="004A5962" w:rsidRDefault="007150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7150CD" w:rsidRPr="004A5962" w:rsidRDefault="007150C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7150CD" w:rsidRPr="004A5962" w:rsidRDefault="007150CD" w:rsidP="00485C1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7150CD" w:rsidRPr="004A5962" w:rsidRDefault="007150CD" w:rsidP="00485C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7150CD" w:rsidRPr="004A5962" w:rsidRDefault="007150CD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7150CD" w:rsidRPr="004A5962" w:rsidRDefault="007150CD">
            <w:pPr>
              <w:rPr>
                <w:sz w:val="16"/>
                <w:szCs w:val="16"/>
              </w:rPr>
            </w:pPr>
          </w:p>
        </w:tc>
      </w:tr>
      <w:tr w:rsidR="006F5979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34" w:type="dxa"/>
          </w:tcPr>
          <w:p w:rsidR="006F5979" w:rsidRDefault="006F5979" w:rsidP="006F5979">
            <w:r>
              <w:t>21.10.20</w:t>
            </w:r>
          </w:p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 xml:space="preserve"> А.Р</w:t>
            </w:r>
          </w:p>
        </w:tc>
        <w:tc>
          <w:tcPr>
            <w:tcW w:w="2835" w:type="dxa"/>
          </w:tcPr>
          <w:p w:rsidR="006F5979" w:rsidRDefault="006F5979" w:rsidP="006F5979"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>
              <w:rPr>
                <w:rFonts w:ascii="Arial" w:hAnsi="Arial" w:cs="Arial"/>
                <w:lang w:val="en-US"/>
              </w:rPr>
              <w:t>o</w:t>
            </w:r>
            <w:r w:rsidRPr="0000301D">
              <w:rPr>
                <w:rFonts w:ascii="Arial" w:hAnsi="Arial" w:cs="Arial"/>
                <w:lang w:val="en-US"/>
              </w:rPr>
              <w:t>n</w:t>
            </w:r>
            <w:r w:rsidRPr="00D6681F">
              <w:rPr>
                <w:rFonts w:ascii="Arial" w:hAnsi="Arial" w:cs="Arial"/>
              </w:rPr>
              <w:t>-</w:t>
            </w:r>
            <w:r w:rsidRPr="0000301D">
              <w:rPr>
                <w:rFonts w:ascii="Arial" w:hAnsi="Arial" w:cs="Arial"/>
                <w:lang w:val="en-US"/>
              </w:rPr>
              <w:t>line</w:t>
            </w:r>
            <w:r w:rsidRPr="00D6681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o</w:t>
            </w:r>
            <w:r w:rsidRPr="0000301D">
              <w:rPr>
                <w:rFonts w:ascii="Arial" w:hAnsi="Arial" w:cs="Arial"/>
                <w:lang w:val="en-US"/>
              </w:rPr>
              <w:t>f</w:t>
            </w:r>
            <w:r w:rsidRPr="00D6681F">
              <w:rPr>
                <w:rFonts w:ascii="Arial" w:hAnsi="Arial" w:cs="Arial"/>
              </w:rPr>
              <w:t>-</w:t>
            </w:r>
            <w:r w:rsidRPr="0000301D">
              <w:rPr>
                <w:rFonts w:ascii="Arial" w:hAnsi="Arial" w:cs="Arial"/>
                <w:lang w:val="en-US"/>
              </w:rPr>
              <w:t>line</w:t>
            </w:r>
          </w:p>
        </w:tc>
        <w:tc>
          <w:tcPr>
            <w:tcW w:w="1707" w:type="dxa"/>
          </w:tcPr>
          <w:p w:rsidR="006F5979" w:rsidRDefault="006F5979" w:rsidP="006F5979">
            <w:r w:rsidRPr="00186CE4">
              <w:rPr>
                <w:b/>
              </w:rPr>
              <w:t>экзамен/зачет</w:t>
            </w:r>
          </w:p>
        </w:tc>
      </w:tr>
      <w:tr w:rsidR="006F5979" w:rsidTr="005B510D">
        <w:trPr>
          <w:trHeight w:val="287"/>
        </w:trPr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979" w:rsidRDefault="006F5979" w:rsidP="006F5979"/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Гиматдинов</w:t>
            </w:r>
            <w:proofErr w:type="spellEnd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2835" w:type="dxa"/>
          </w:tcPr>
          <w:p w:rsidR="006F5979" w:rsidRDefault="006F5979" w:rsidP="006F5979">
            <w:r w:rsidRPr="00463188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6F5979">
              <w:rPr>
                <w:rFonts w:ascii="Arial" w:hAnsi="Arial" w:cs="Arial"/>
                <w:lang w:val="en-US"/>
              </w:rPr>
              <w:t>on</w:t>
            </w:r>
            <w:r w:rsidRPr="006F5979">
              <w:rPr>
                <w:rFonts w:ascii="Arial" w:hAnsi="Arial" w:cs="Arial"/>
              </w:rPr>
              <w:t>-</w:t>
            </w:r>
            <w:r w:rsidRPr="006F5979">
              <w:rPr>
                <w:rFonts w:ascii="Arial" w:hAnsi="Arial" w:cs="Arial"/>
                <w:lang w:val="en-US"/>
              </w:rPr>
              <w:t>line</w:t>
            </w:r>
            <w:r w:rsidRPr="006F5979">
              <w:rPr>
                <w:rFonts w:ascii="Arial" w:hAnsi="Arial" w:cs="Arial"/>
              </w:rPr>
              <w:t xml:space="preserve">, </w:t>
            </w:r>
            <w:r w:rsidRPr="006F5979">
              <w:rPr>
                <w:rFonts w:ascii="Arial" w:hAnsi="Arial" w:cs="Arial"/>
                <w:lang w:val="en-US"/>
              </w:rPr>
              <w:t>of</w:t>
            </w:r>
            <w:r w:rsidRPr="006F5979">
              <w:rPr>
                <w:rFonts w:ascii="Arial" w:hAnsi="Arial" w:cs="Arial"/>
              </w:rPr>
              <w:t>-</w:t>
            </w:r>
            <w:r w:rsidRPr="006F5979">
              <w:rPr>
                <w:rFonts w:ascii="Arial" w:hAnsi="Arial" w:cs="Arial"/>
                <w:lang w:val="en-US"/>
              </w:rPr>
              <w:t>line</w:t>
            </w:r>
          </w:p>
        </w:tc>
        <w:tc>
          <w:tcPr>
            <w:tcW w:w="1707" w:type="dxa"/>
          </w:tcPr>
          <w:p w:rsidR="006F5979" w:rsidRDefault="006F5979" w:rsidP="006F5979">
            <w:r w:rsidRPr="00186CE4">
              <w:rPr>
                <w:b/>
              </w:rPr>
              <w:t>экзамен/зачет</w:t>
            </w:r>
          </w:p>
        </w:tc>
      </w:tr>
      <w:tr w:rsidR="006F5979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979" w:rsidRDefault="006F5979" w:rsidP="006F5979"/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Оранская Т.И.</w:t>
            </w:r>
          </w:p>
        </w:tc>
        <w:tc>
          <w:tcPr>
            <w:tcW w:w="2835" w:type="dxa"/>
          </w:tcPr>
          <w:p w:rsidR="006F5979" w:rsidRDefault="006F5979" w:rsidP="006F5979">
            <w:r w:rsidRPr="00463188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6F5979">
              <w:rPr>
                <w:lang w:val="en-US"/>
              </w:rPr>
              <w:t>on</w:t>
            </w:r>
            <w:r w:rsidRPr="006F5979">
              <w:t>-</w:t>
            </w:r>
            <w:r w:rsidRPr="006F5979">
              <w:rPr>
                <w:lang w:val="en-US"/>
              </w:rPr>
              <w:t>line</w:t>
            </w:r>
            <w:r w:rsidRPr="006F5979">
              <w:t xml:space="preserve">, </w:t>
            </w:r>
            <w:r w:rsidRPr="006F5979">
              <w:rPr>
                <w:lang w:val="en-US"/>
              </w:rPr>
              <w:t>of</w:t>
            </w:r>
            <w:r w:rsidRPr="006F5979">
              <w:t>-</w:t>
            </w:r>
            <w:r w:rsidRPr="006F5979">
              <w:rPr>
                <w:lang w:val="en-US"/>
              </w:rPr>
              <w:t>line</w:t>
            </w:r>
          </w:p>
        </w:tc>
        <w:tc>
          <w:tcPr>
            <w:tcW w:w="1707" w:type="dxa"/>
          </w:tcPr>
          <w:p w:rsidR="006F5979" w:rsidRPr="005B510D" w:rsidRDefault="006F5979" w:rsidP="006F5979">
            <w:pPr>
              <w:rPr>
                <w:b/>
              </w:rPr>
            </w:pPr>
            <w:r w:rsidRPr="006F5979">
              <w:rPr>
                <w:b/>
              </w:rPr>
              <w:t>экзамен/зачет</w:t>
            </w:r>
          </w:p>
        </w:tc>
      </w:tr>
      <w:tr w:rsidR="00DE1457" w:rsidRPr="00D532E4" w:rsidTr="004A5962">
        <w:trPr>
          <w:trHeight w:val="117"/>
        </w:trPr>
        <w:tc>
          <w:tcPr>
            <w:tcW w:w="562" w:type="dxa"/>
          </w:tcPr>
          <w:p w:rsidR="00DE1457" w:rsidRPr="006F5979" w:rsidRDefault="00DE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1457" w:rsidRPr="00D532E4" w:rsidRDefault="00DE1457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1457" w:rsidRPr="006F5979" w:rsidRDefault="00DE1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E1457" w:rsidRPr="00D532E4" w:rsidRDefault="00DE145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E1457" w:rsidRPr="00D532E4" w:rsidRDefault="00DE1457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DE1457" w:rsidRPr="00D532E4" w:rsidRDefault="00DE1457">
            <w:pPr>
              <w:rPr>
                <w:sz w:val="16"/>
                <w:szCs w:val="16"/>
              </w:rPr>
            </w:pPr>
          </w:p>
        </w:tc>
      </w:tr>
      <w:tr w:rsidR="006F5979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134" w:type="dxa"/>
          </w:tcPr>
          <w:p w:rsidR="006F5979" w:rsidRDefault="006F5979" w:rsidP="006F5979">
            <w:r>
              <w:t>22.10.20</w:t>
            </w:r>
          </w:p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С.Н.</w:t>
            </w:r>
          </w:p>
        </w:tc>
        <w:tc>
          <w:tcPr>
            <w:tcW w:w="2835" w:type="dxa"/>
          </w:tcPr>
          <w:p w:rsidR="006F5979" w:rsidRDefault="006F5979" w:rsidP="006F5979"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3D1C0D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Default="006F5979" w:rsidP="006F5979"/>
        </w:tc>
      </w:tr>
      <w:tr w:rsidR="006F5979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979" w:rsidRDefault="006F5979" w:rsidP="006F5979"/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Сучкова Г.Г.</w:t>
            </w:r>
          </w:p>
        </w:tc>
        <w:tc>
          <w:tcPr>
            <w:tcW w:w="2835" w:type="dxa"/>
          </w:tcPr>
          <w:p w:rsidR="006F5979" w:rsidRDefault="006F5979" w:rsidP="006F5979"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3D1C0D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Default="006F5979" w:rsidP="006F5979"/>
        </w:tc>
      </w:tr>
      <w:tr w:rsidR="00D554BB" w:rsidTr="005B510D">
        <w:tc>
          <w:tcPr>
            <w:tcW w:w="562" w:type="dxa"/>
          </w:tcPr>
          <w:p w:rsidR="00D554BB" w:rsidRPr="006F5979" w:rsidRDefault="00D554BB" w:rsidP="00D55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554BB" w:rsidRDefault="00D554BB" w:rsidP="00D554BB"/>
        </w:tc>
        <w:tc>
          <w:tcPr>
            <w:tcW w:w="2268" w:type="dxa"/>
          </w:tcPr>
          <w:p w:rsidR="00D554BB" w:rsidRPr="006F5979" w:rsidRDefault="00D554BB" w:rsidP="00D554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Гиматдинов</w:t>
            </w:r>
            <w:proofErr w:type="spellEnd"/>
            <w:r w:rsidRPr="006F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Р.С.</w:t>
            </w:r>
          </w:p>
        </w:tc>
        <w:tc>
          <w:tcPr>
            <w:tcW w:w="2835" w:type="dxa"/>
          </w:tcPr>
          <w:p w:rsidR="00D554BB" w:rsidRDefault="00D554BB" w:rsidP="00D55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D554BB" w:rsidRDefault="00AE7386" w:rsidP="00D554BB">
            <w:r>
              <w:rPr>
                <w:rFonts w:ascii="Arial" w:hAnsi="Arial" w:cs="Arial"/>
                <w:lang w:val="en-US"/>
              </w:rPr>
              <w:t>o</w:t>
            </w:r>
            <w:r w:rsidRPr="0000301D">
              <w:rPr>
                <w:rFonts w:ascii="Arial" w:hAnsi="Arial" w:cs="Arial"/>
                <w:lang w:val="en-US"/>
              </w:rPr>
              <w:t>n-line</w:t>
            </w:r>
            <w:r>
              <w:rPr>
                <w:rFonts w:ascii="Arial" w:hAnsi="Arial" w:cs="Arial"/>
                <w:lang w:val="en-US"/>
              </w:rPr>
              <w:t>, o</w:t>
            </w:r>
            <w:r w:rsidRPr="0000301D">
              <w:rPr>
                <w:rFonts w:ascii="Arial" w:hAnsi="Arial" w:cs="Arial"/>
                <w:lang w:val="en-US"/>
              </w:rPr>
              <w:t>f-line</w:t>
            </w:r>
          </w:p>
        </w:tc>
        <w:tc>
          <w:tcPr>
            <w:tcW w:w="1707" w:type="dxa"/>
          </w:tcPr>
          <w:p w:rsidR="00D554BB" w:rsidRDefault="005B510D" w:rsidP="00D554BB">
            <w:r w:rsidRPr="005B510D">
              <w:rPr>
                <w:b/>
              </w:rPr>
              <w:t>экзамен/зачет</w:t>
            </w:r>
          </w:p>
        </w:tc>
      </w:tr>
      <w:tr w:rsidR="00D554BB" w:rsidRPr="004A5962" w:rsidTr="005B510D">
        <w:tc>
          <w:tcPr>
            <w:tcW w:w="562" w:type="dxa"/>
          </w:tcPr>
          <w:p w:rsidR="00D554BB" w:rsidRPr="004A5962" w:rsidRDefault="00D554BB" w:rsidP="00EB52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554BB" w:rsidRPr="004A5962" w:rsidRDefault="00D554BB" w:rsidP="00EB52C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554BB" w:rsidRPr="004A5962" w:rsidRDefault="00D554BB" w:rsidP="00EB52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D554BB" w:rsidRPr="004A5962" w:rsidRDefault="00D554BB" w:rsidP="00EB52C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554BB" w:rsidRPr="004A5962" w:rsidRDefault="00D554BB" w:rsidP="00EB52C6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D554BB" w:rsidRPr="004A5962" w:rsidRDefault="00D554BB" w:rsidP="00EB52C6">
            <w:pPr>
              <w:rPr>
                <w:sz w:val="16"/>
                <w:szCs w:val="16"/>
              </w:rPr>
            </w:pPr>
          </w:p>
        </w:tc>
      </w:tr>
      <w:tr w:rsidR="006F5979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134" w:type="dxa"/>
          </w:tcPr>
          <w:p w:rsidR="006F5979" w:rsidRDefault="006F5979" w:rsidP="006F5979">
            <w:r>
              <w:t>23.10.20</w:t>
            </w:r>
          </w:p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Каштанова Н.М.</w:t>
            </w:r>
          </w:p>
        </w:tc>
        <w:tc>
          <w:tcPr>
            <w:tcW w:w="2835" w:type="dxa"/>
          </w:tcPr>
          <w:p w:rsidR="006F5979" w:rsidRDefault="006F5979" w:rsidP="006F5979">
            <w:r>
              <w:rPr>
                <w:rFonts w:ascii="Times New Roman" w:hAnsi="Times New Roman" w:cs="Times New Roman"/>
                <w:sz w:val="24"/>
                <w:szCs w:val="24"/>
              </w:rPr>
              <w:t>Физика, информатика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352792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Default="006F5979" w:rsidP="006F5979"/>
        </w:tc>
      </w:tr>
      <w:tr w:rsidR="006F5979" w:rsidTr="005B510D">
        <w:tc>
          <w:tcPr>
            <w:tcW w:w="562" w:type="dxa"/>
          </w:tcPr>
          <w:p w:rsidR="006F5979" w:rsidRDefault="006F5979" w:rsidP="006F5979"/>
        </w:tc>
        <w:tc>
          <w:tcPr>
            <w:tcW w:w="1134" w:type="dxa"/>
          </w:tcPr>
          <w:p w:rsidR="006F5979" w:rsidRDefault="006F5979" w:rsidP="006F5979"/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Турнова</w:t>
            </w:r>
            <w:proofErr w:type="spellEnd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835" w:type="dxa"/>
          </w:tcPr>
          <w:p w:rsidR="006F5979" w:rsidRDefault="006F5979" w:rsidP="006F5979"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352792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Default="006F5979" w:rsidP="006F5979"/>
        </w:tc>
      </w:tr>
      <w:tr w:rsidR="006F5979" w:rsidTr="005B510D">
        <w:tc>
          <w:tcPr>
            <w:tcW w:w="562" w:type="dxa"/>
          </w:tcPr>
          <w:p w:rsidR="006F5979" w:rsidRDefault="006F5979" w:rsidP="006F5979"/>
        </w:tc>
        <w:tc>
          <w:tcPr>
            <w:tcW w:w="1134" w:type="dxa"/>
          </w:tcPr>
          <w:p w:rsidR="006F5979" w:rsidRDefault="006F5979" w:rsidP="006F5979"/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835" w:type="dxa"/>
          </w:tcPr>
          <w:p w:rsidR="006F5979" w:rsidRDefault="006F5979" w:rsidP="006F5979"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352792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Default="006F5979" w:rsidP="006F5979"/>
        </w:tc>
      </w:tr>
      <w:tr w:rsidR="006F5979" w:rsidTr="005B510D">
        <w:trPr>
          <w:trHeight w:val="259"/>
        </w:trPr>
        <w:tc>
          <w:tcPr>
            <w:tcW w:w="562" w:type="dxa"/>
          </w:tcPr>
          <w:p w:rsidR="006F5979" w:rsidRDefault="006F5979" w:rsidP="006F5979"/>
        </w:tc>
        <w:tc>
          <w:tcPr>
            <w:tcW w:w="1134" w:type="dxa"/>
          </w:tcPr>
          <w:p w:rsidR="006F5979" w:rsidRDefault="006F5979" w:rsidP="006F5979"/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С.Н.</w:t>
            </w:r>
          </w:p>
        </w:tc>
        <w:tc>
          <w:tcPr>
            <w:tcW w:w="2835" w:type="dxa"/>
          </w:tcPr>
          <w:p w:rsidR="006F5979" w:rsidRDefault="006F5979" w:rsidP="006F5979"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352792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Default="006F5979" w:rsidP="006F5979"/>
        </w:tc>
      </w:tr>
      <w:tr w:rsidR="00DE1457" w:rsidRPr="00D532E4" w:rsidTr="005B510D">
        <w:tc>
          <w:tcPr>
            <w:tcW w:w="562" w:type="dxa"/>
          </w:tcPr>
          <w:p w:rsidR="00DE1457" w:rsidRPr="00D532E4" w:rsidRDefault="00DE1457" w:rsidP="00EB52C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E1457" w:rsidRPr="00D532E4" w:rsidRDefault="00DE1457" w:rsidP="00EB52C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DE1457" w:rsidRPr="00D532E4" w:rsidRDefault="00DE1457" w:rsidP="00EB52C6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DE1457" w:rsidRPr="00D532E4" w:rsidRDefault="00DE1457" w:rsidP="00EB52C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DE1457" w:rsidRPr="00D532E4" w:rsidRDefault="00DE1457" w:rsidP="00EB52C6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DE1457" w:rsidRPr="00D532E4" w:rsidRDefault="00DE1457" w:rsidP="00EB52C6">
            <w:pPr>
              <w:rPr>
                <w:sz w:val="16"/>
                <w:szCs w:val="16"/>
              </w:rPr>
            </w:pPr>
          </w:p>
        </w:tc>
      </w:tr>
      <w:tr w:rsidR="006F5979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134" w:type="dxa"/>
          </w:tcPr>
          <w:p w:rsidR="006F5979" w:rsidRDefault="006F5979" w:rsidP="006F5979">
            <w:r>
              <w:t>27.10.20</w:t>
            </w:r>
          </w:p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Сучкова Г.Г.</w:t>
            </w:r>
          </w:p>
        </w:tc>
        <w:tc>
          <w:tcPr>
            <w:tcW w:w="2835" w:type="dxa"/>
          </w:tcPr>
          <w:p w:rsidR="006F5979" w:rsidRDefault="006F5979" w:rsidP="006F5979">
            <w:r w:rsidRPr="007150CD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8D3336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Pr="0000301D" w:rsidRDefault="006F5979" w:rsidP="006F5979">
            <w:pPr>
              <w:rPr>
                <w:lang w:val="en-US"/>
              </w:rPr>
            </w:pPr>
          </w:p>
        </w:tc>
      </w:tr>
      <w:tr w:rsidR="006F5979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979" w:rsidRDefault="006F5979" w:rsidP="006F5979"/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Каштанова Н.М.</w:t>
            </w:r>
          </w:p>
        </w:tc>
        <w:tc>
          <w:tcPr>
            <w:tcW w:w="2835" w:type="dxa"/>
          </w:tcPr>
          <w:p w:rsid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8D3336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Pr="0000301D" w:rsidRDefault="006F5979" w:rsidP="006F5979">
            <w:pPr>
              <w:rPr>
                <w:lang w:val="en-US"/>
              </w:rPr>
            </w:pPr>
          </w:p>
        </w:tc>
      </w:tr>
      <w:tr w:rsidR="006F5979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979" w:rsidRPr="00D532E4" w:rsidRDefault="006F5979" w:rsidP="006F597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Турнова</w:t>
            </w:r>
            <w:proofErr w:type="spellEnd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835" w:type="dxa"/>
          </w:tcPr>
          <w:p w:rsidR="006F5979" w:rsidRPr="007150CD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0CD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8D3336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Pr="00D532E4" w:rsidRDefault="006F5979" w:rsidP="006F5979">
            <w:pPr>
              <w:rPr>
                <w:sz w:val="16"/>
                <w:szCs w:val="16"/>
              </w:rPr>
            </w:pPr>
          </w:p>
        </w:tc>
      </w:tr>
      <w:tr w:rsidR="006F5979" w:rsidRPr="00D532E4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979" w:rsidRPr="00D532E4" w:rsidRDefault="006F5979" w:rsidP="006F597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Халиуллина</w:t>
            </w:r>
            <w:proofErr w:type="spellEnd"/>
            <w:r w:rsidRPr="006F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835" w:type="dxa"/>
          </w:tcPr>
          <w:p w:rsidR="006F5979" w:rsidRPr="00D532E4" w:rsidRDefault="006F5979" w:rsidP="006F59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8D3336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Pr="00D532E4" w:rsidRDefault="006F5979" w:rsidP="006F5979">
            <w:pPr>
              <w:rPr>
                <w:sz w:val="16"/>
                <w:szCs w:val="16"/>
              </w:rPr>
            </w:pPr>
          </w:p>
        </w:tc>
      </w:tr>
      <w:tr w:rsidR="006F5979" w:rsidRPr="004A5962" w:rsidTr="005B510D">
        <w:tc>
          <w:tcPr>
            <w:tcW w:w="562" w:type="dxa"/>
          </w:tcPr>
          <w:p w:rsidR="006F5979" w:rsidRPr="004A5962" w:rsidRDefault="006F5979" w:rsidP="006F59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5979" w:rsidRPr="004A5962" w:rsidRDefault="006F5979" w:rsidP="006F597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5979" w:rsidRPr="004A5962" w:rsidRDefault="006F5979" w:rsidP="006F597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</w:tcPr>
          <w:p w:rsidR="006F5979" w:rsidRPr="004A5962" w:rsidRDefault="006F5979" w:rsidP="006F59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6F5979" w:rsidRPr="004A5962" w:rsidRDefault="006F5979" w:rsidP="006F5979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6F5979" w:rsidRPr="004A5962" w:rsidRDefault="006F5979" w:rsidP="006F5979">
            <w:pPr>
              <w:rPr>
                <w:sz w:val="16"/>
                <w:szCs w:val="16"/>
              </w:rPr>
            </w:pPr>
          </w:p>
        </w:tc>
      </w:tr>
      <w:tr w:rsidR="006F5979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34" w:type="dxa"/>
          </w:tcPr>
          <w:p w:rsidR="006F5979" w:rsidRDefault="006F5979" w:rsidP="006F5979">
            <w:r>
              <w:t>28.10.20</w:t>
            </w:r>
          </w:p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 xml:space="preserve"> А.Р</w:t>
            </w:r>
          </w:p>
        </w:tc>
        <w:tc>
          <w:tcPr>
            <w:tcW w:w="2835" w:type="dxa"/>
          </w:tcPr>
          <w:p w:rsidR="006F5979" w:rsidRDefault="006F5979" w:rsidP="006F5979"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>
              <w:rPr>
                <w:rFonts w:ascii="Arial" w:hAnsi="Arial" w:cs="Arial"/>
                <w:lang w:val="en-US"/>
              </w:rPr>
              <w:t>o</w:t>
            </w:r>
            <w:r w:rsidRPr="0000301D">
              <w:rPr>
                <w:rFonts w:ascii="Arial" w:hAnsi="Arial" w:cs="Arial"/>
                <w:lang w:val="en-US"/>
              </w:rPr>
              <w:t>n</w:t>
            </w:r>
            <w:r w:rsidRPr="00D6681F">
              <w:rPr>
                <w:rFonts w:ascii="Arial" w:hAnsi="Arial" w:cs="Arial"/>
              </w:rPr>
              <w:t>-</w:t>
            </w:r>
            <w:r w:rsidRPr="0000301D">
              <w:rPr>
                <w:rFonts w:ascii="Arial" w:hAnsi="Arial" w:cs="Arial"/>
                <w:lang w:val="en-US"/>
              </w:rPr>
              <w:t>line</w:t>
            </w:r>
            <w:r w:rsidRPr="00D6681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lang w:val="en-US"/>
              </w:rPr>
              <w:t>o</w:t>
            </w:r>
            <w:r w:rsidRPr="0000301D">
              <w:rPr>
                <w:rFonts w:ascii="Arial" w:hAnsi="Arial" w:cs="Arial"/>
                <w:lang w:val="en-US"/>
              </w:rPr>
              <w:t>f</w:t>
            </w:r>
            <w:r w:rsidRPr="00D6681F">
              <w:rPr>
                <w:rFonts w:ascii="Arial" w:hAnsi="Arial" w:cs="Arial"/>
              </w:rPr>
              <w:t>-</w:t>
            </w:r>
            <w:r w:rsidRPr="0000301D">
              <w:rPr>
                <w:rFonts w:ascii="Arial" w:hAnsi="Arial" w:cs="Arial"/>
                <w:lang w:val="en-US"/>
              </w:rPr>
              <w:t>line</w:t>
            </w:r>
          </w:p>
        </w:tc>
        <w:tc>
          <w:tcPr>
            <w:tcW w:w="1707" w:type="dxa"/>
          </w:tcPr>
          <w:p w:rsidR="006F5979" w:rsidRDefault="006F5979" w:rsidP="006F5979">
            <w:r w:rsidRPr="00186CE4">
              <w:rPr>
                <w:b/>
              </w:rPr>
              <w:t>экзамен/зачет</w:t>
            </w:r>
          </w:p>
        </w:tc>
      </w:tr>
      <w:tr w:rsidR="006F5979" w:rsidRPr="00D532E4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979" w:rsidRDefault="006F5979" w:rsidP="006F5979"/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Гиматдинов</w:t>
            </w:r>
            <w:proofErr w:type="spellEnd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</w:tc>
        <w:tc>
          <w:tcPr>
            <w:tcW w:w="2835" w:type="dxa"/>
          </w:tcPr>
          <w:p w:rsidR="006F5979" w:rsidRDefault="006F5979" w:rsidP="006F5979">
            <w:r w:rsidRPr="00463188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6F5979">
              <w:rPr>
                <w:rFonts w:ascii="Arial" w:hAnsi="Arial" w:cs="Arial"/>
                <w:lang w:val="en-US"/>
              </w:rPr>
              <w:t>on</w:t>
            </w:r>
            <w:r w:rsidRPr="006F5979">
              <w:rPr>
                <w:rFonts w:ascii="Arial" w:hAnsi="Arial" w:cs="Arial"/>
              </w:rPr>
              <w:t>-</w:t>
            </w:r>
            <w:r w:rsidRPr="006F5979">
              <w:rPr>
                <w:rFonts w:ascii="Arial" w:hAnsi="Arial" w:cs="Arial"/>
                <w:lang w:val="en-US"/>
              </w:rPr>
              <w:t>line</w:t>
            </w:r>
            <w:r w:rsidRPr="006F5979">
              <w:rPr>
                <w:rFonts w:ascii="Arial" w:hAnsi="Arial" w:cs="Arial"/>
              </w:rPr>
              <w:t xml:space="preserve">, </w:t>
            </w:r>
            <w:r w:rsidRPr="006F5979">
              <w:rPr>
                <w:rFonts w:ascii="Arial" w:hAnsi="Arial" w:cs="Arial"/>
                <w:lang w:val="en-US"/>
              </w:rPr>
              <w:t>of</w:t>
            </w:r>
            <w:r w:rsidRPr="006F5979">
              <w:rPr>
                <w:rFonts w:ascii="Arial" w:hAnsi="Arial" w:cs="Arial"/>
              </w:rPr>
              <w:t>-</w:t>
            </w:r>
            <w:r w:rsidRPr="006F5979">
              <w:rPr>
                <w:rFonts w:ascii="Arial" w:hAnsi="Arial" w:cs="Arial"/>
                <w:lang w:val="en-US"/>
              </w:rPr>
              <w:t>line</w:t>
            </w:r>
          </w:p>
        </w:tc>
        <w:tc>
          <w:tcPr>
            <w:tcW w:w="1707" w:type="dxa"/>
          </w:tcPr>
          <w:p w:rsidR="006F5979" w:rsidRDefault="006F5979" w:rsidP="006F5979">
            <w:r w:rsidRPr="00186CE4">
              <w:rPr>
                <w:b/>
              </w:rPr>
              <w:t>экзамен/зачет</w:t>
            </w:r>
          </w:p>
        </w:tc>
      </w:tr>
      <w:tr w:rsidR="006F5979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979" w:rsidRDefault="006F5979" w:rsidP="006F5979"/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Оранская Т.И.</w:t>
            </w:r>
          </w:p>
        </w:tc>
        <w:tc>
          <w:tcPr>
            <w:tcW w:w="2835" w:type="dxa"/>
          </w:tcPr>
          <w:p w:rsidR="006F5979" w:rsidRDefault="006F5979" w:rsidP="006F5979">
            <w:r w:rsidRPr="00463188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6F5979">
              <w:rPr>
                <w:lang w:val="en-US"/>
              </w:rPr>
              <w:t>on</w:t>
            </w:r>
            <w:r w:rsidRPr="006F5979">
              <w:t>-</w:t>
            </w:r>
            <w:r w:rsidRPr="006F5979">
              <w:rPr>
                <w:lang w:val="en-US"/>
              </w:rPr>
              <w:t>line</w:t>
            </w:r>
            <w:r w:rsidRPr="006F5979">
              <w:t xml:space="preserve">, </w:t>
            </w:r>
            <w:r w:rsidRPr="006F5979">
              <w:rPr>
                <w:lang w:val="en-US"/>
              </w:rPr>
              <w:t>of</w:t>
            </w:r>
            <w:r w:rsidRPr="006F5979">
              <w:t>-</w:t>
            </w:r>
            <w:r w:rsidRPr="006F5979">
              <w:rPr>
                <w:lang w:val="en-US"/>
              </w:rPr>
              <w:t>line</w:t>
            </w:r>
          </w:p>
        </w:tc>
        <w:tc>
          <w:tcPr>
            <w:tcW w:w="1707" w:type="dxa"/>
          </w:tcPr>
          <w:p w:rsidR="006F5979" w:rsidRPr="005B510D" w:rsidRDefault="006F5979" w:rsidP="006F5979">
            <w:pPr>
              <w:rPr>
                <w:b/>
              </w:rPr>
            </w:pPr>
            <w:r w:rsidRPr="006F5979">
              <w:rPr>
                <w:b/>
              </w:rPr>
              <w:t>экзамен/зачет</w:t>
            </w:r>
          </w:p>
        </w:tc>
      </w:tr>
      <w:tr w:rsidR="006F5979" w:rsidRPr="004A5962" w:rsidTr="005B510D">
        <w:tc>
          <w:tcPr>
            <w:tcW w:w="562" w:type="dxa"/>
          </w:tcPr>
          <w:p w:rsidR="006F5979" w:rsidRPr="004A5962" w:rsidRDefault="006F5979" w:rsidP="006F59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5979" w:rsidRPr="004A5962" w:rsidRDefault="006F5979" w:rsidP="006F597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5979" w:rsidRPr="004A5962" w:rsidRDefault="006F5979" w:rsidP="006F59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F5979" w:rsidRPr="004A5962" w:rsidRDefault="006F5979" w:rsidP="006F597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5979" w:rsidRPr="004A5962" w:rsidRDefault="006F5979" w:rsidP="006F5979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6F5979" w:rsidRPr="004A5962" w:rsidRDefault="006F5979" w:rsidP="006F5979">
            <w:pPr>
              <w:rPr>
                <w:sz w:val="16"/>
                <w:szCs w:val="16"/>
              </w:rPr>
            </w:pPr>
          </w:p>
        </w:tc>
      </w:tr>
      <w:tr w:rsidR="006F5979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134" w:type="dxa"/>
          </w:tcPr>
          <w:p w:rsidR="006F5979" w:rsidRDefault="006F5979" w:rsidP="006F5979">
            <w:r>
              <w:t>29.10.20</w:t>
            </w:r>
          </w:p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С.Н.</w:t>
            </w:r>
          </w:p>
        </w:tc>
        <w:tc>
          <w:tcPr>
            <w:tcW w:w="2835" w:type="dxa"/>
          </w:tcPr>
          <w:p w:rsidR="006F5979" w:rsidRDefault="006F5979" w:rsidP="006F5979"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3D1C0D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Default="006F5979" w:rsidP="006F5979"/>
        </w:tc>
      </w:tr>
      <w:tr w:rsidR="006F5979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979" w:rsidRDefault="006F5979" w:rsidP="006F5979"/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Сучкова Г.Г.</w:t>
            </w:r>
          </w:p>
        </w:tc>
        <w:tc>
          <w:tcPr>
            <w:tcW w:w="2835" w:type="dxa"/>
          </w:tcPr>
          <w:p w:rsidR="006F5979" w:rsidRDefault="006F5979" w:rsidP="006F5979"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3D1C0D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Default="006F5979" w:rsidP="006F5979"/>
        </w:tc>
      </w:tr>
      <w:tr w:rsidR="006F5979" w:rsidRPr="00D532E4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F5979" w:rsidRDefault="006F5979" w:rsidP="006F5979"/>
        </w:tc>
        <w:tc>
          <w:tcPr>
            <w:tcW w:w="2268" w:type="dxa"/>
          </w:tcPr>
          <w:p w:rsidR="006F5979" w:rsidRPr="006F5979" w:rsidRDefault="005C3BF8" w:rsidP="006F59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Суханов А.А.</w:t>
            </w:r>
          </w:p>
        </w:tc>
        <w:tc>
          <w:tcPr>
            <w:tcW w:w="2835" w:type="dxa"/>
          </w:tcPr>
          <w:p w:rsidR="006F5979" w:rsidRDefault="005C3BF8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BF8"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5C3BF8" w:rsidP="006F5979">
            <w:r w:rsidRPr="005C3BF8">
              <w:rPr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Default="006F5979" w:rsidP="006F5979"/>
        </w:tc>
      </w:tr>
      <w:tr w:rsidR="006F5979" w:rsidRPr="004A5962" w:rsidTr="005B510D">
        <w:tc>
          <w:tcPr>
            <w:tcW w:w="562" w:type="dxa"/>
          </w:tcPr>
          <w:p w:rsidR="006F5979" w:rsidRPr="004A5962" w:rsidRDefault="006F5979" w:rsidP="006F59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F5979" w:rsidRPr="004A5962" w:rsidRDefault="006F5979" w:rsidP="006F597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F5979" w:rsidRPr="004A5962" w:rsidRDefault="006F5979" w:rsidP="006F59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:rsidR="006F5979" w:rsidRPr="004A5962" w:rsidRDefault="006F5979" w:rsidP="006F597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6F5979" w:rsidRPr="004A5962" w:rsidRDefault="006F5979" w:rsidP="006F5979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6F5979" w:rsidRPr="004A5962" w:rsidRDefault="006F5979" w:rsidP="006F5979">
            <w:pPr>
              <w:rPr>
                <w:sz w:val="16"/>
                <w:szCs w:val="16"/>
              </w:rPr>
            </w:pPr>
          </w:p>
        </w:tc>
      </w:tr>
      <w:tr w:rsidR="006F5979" w:rsidTr="005B510D">
        <w:tc>
          <w:tcPr>
            <w:tcW w:w="562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134" w:type="dxa"/>
          </w:tcPr>
          <w:p w:rsidR="006F5979" w:rsidRDefault="006F5979" w:rsidP="006F5979">
            <w:r>
              <w:t>30.10.20</w:t>
            </w:r>
          </w:p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Каштанова Н.М.</w:t>
            </w:r>
          </w:p>
        </w:tc>
        <w:tc>
          <w:tcPr>
            <w:tcW w:w="2835" w:type="dxa"/>
          </w:tcPr>
          <w:p w:rsidR="006F5979" w:rsidRDefault="006F5979" w:rsidP="006F5979">
            <w:r>
              <w:rPr>
                <w:rFonts w:ascii="Times New Roman" w:hAnsi="Times New Roman" w:cs="Times New Roman"/>
                <w:sz w:val="24"/>
                <w:szCs w:val="24"/>
              </w:rPr>
              <w:t>Физика, информатика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352792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Default="006F5979" w:rsidP="006F5979"/>
        </w:tc>
      </w:tr>
      <w:tr w:rsidR="006F5979" w:rsidTr="005B510D">
        <w:tc>
          <w:tcPr>
            <w:tcW w:w="562" w:type="dxa"/>
          </w:tcPr>
          <w:p w:rsidR="006F5979" w:rsidRDefault="006F5979" w:rsidP="006F5979"/>
        </w:tc>
        <w:tc>
          <w:tcPr>
            <w:tcW w:w="1134" w:type="dxa"/>
          </w:tcPr>
          <w:p w:rsidR="006F5979" w:rsidRDefault="006F5979" w:rsidP="006F5979"/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Турнова</w:t>
            </w:r>
            <w:proofErr w:type="spellEnd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835" w:type="dxa"/>
          </w:tcPr>
          <w:p w:rsidR="006F5979" w:rsidRDefault="006F5979" w:rsidP="006F5979"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352792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Default="006F5979" w:rsidP="006F5979"/>
        </w:tc>
      </w:tr>
      <w:tr w:rsidR="006F5979" w:rsidRPr="00D532E4" w:rsidTr="00D532E4">
        <w:trPr>
          <w:trHeight w:val="123"/>
        </w:trPr>
        <w:tc>
          <w:tcPr>
            <w:tcW w:w="562" w:type="dxa"/>
          </w:tcPr>
          <w:p w:rsidR="006F5979" w:rsidRDefault="006F5979" w:rsidP="006F5979"/>
        </w:tc>
        <w:tc>
          <w:tcPr>
            <w:tcW w:w="1134" w:type="dxa"/>
          </w:tcPr>
          <w:p w:rsidR="006F5979" w:rsidRDefault="006F5979" w:rsidP="006F5979"/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>Шайхутдинова</w:t>
            </w:r>
            <w:proofErr w:type="spellEnd"/>
            <w:r w:rsidRPr="006F5979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</w:tc>
        <w:tc>
          <w:tcPr>
            <w:tcW w:w="2835" w:type="dxa"/>
          </w:tcPr>
          <w:p w:rsidR="006F5979" w:rsidRDefault="006F5979" w:rsidP="006F5979"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352792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Default="006F5979" w:rsidP="006F5979"/>
        </w:tc>
      </w:tr>
      <w:tr w:rsidR="006F5979" w:rsidTr="005B510D">
        <w:tc>
          <w:tcPr>
            <w:tcW w:w="562" w:type="dxa"/>
          </w:tcPr>
          <w:p w:rsidR="006F5979" w:rsidRDefault="006F5979" w:rsidP="006F5979"/>
        </w:tc>
        <w:tc>
          <w:tcPr>
            <w:tcW w:w="1134" w:type="dxa"/>
          </w:tcPr>
          <w:p w:rsidR="006F5979" w:rsidRDefault="006F5979" w:rsidP="006F5979"/>
        </w:tc>
        <w:tc>
          <w:tcPr>
            <w:tcW w:w="2268" w:type="dxa"/>
          </w:tcPr>
          <w:p w:rsidR="006F5979" w:rsidRPr="006F5979" w:rsidRDefault="006F5979" w:rsidP="006F5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 С.Н.</w:t>
            </w:r>
          </w:p>
        </w:tc>
        <w:tc>
          <w:tcPr>
            <w:tcW w:w="2835" w:type="dxa"/>
          </w:tcPr>
          <w:p w:rsidR="006F5979" w:rsidRDefault="006F5979" w:rsidP="006F5979">
            <w:r>
              <w:rPr>
                <w:rFonts w:ascii="Times New Roman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</w:tcPr>
          <w:p w:rsidR="006F5979" w:rsidRDefault="006F5979" w:rsidP="006F5979">
            <w:r w:rsidRPr="00352792">
              <w:rPr>
                <w:rFonts w:ascii="Arial" w:hAnsi="Arial" w:cs="Arial"/>
                <w:lang w:val="en-US"/>
              </w:rPr>
              <w:t>on-line</w:t>
            </w:r>
          </w:p>
        </w:tc>
        <w:tc>
          <w:tcPr>
            <w:tcW w:w="1707" w:type="dxa"/>
          </w:tcPr>
          <w:p w:rsidR="006F5979" w:rsidRDefault="006F5979" w:rsidP="006F5979"/>
        </w:tc>
      </w:tr>
      <w:tr w:rsidR="00AE7386" w:rsidRPr="004A5962" w:rsidTr="005B510D">
        <w:tc>
          <w:tcPr>
            <w:tcW w:w="562" w:type="dxa"/>
          </w:tcPr>
          <w:p w:rsidR="00AE7386" w:rsidRPr="004A5962" w:rsidRDefault="00AE7386" w:rsidP="00765E5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E7386" w:rsidRPr="004A5962" w:rsidRDefault="00AE7386" w:rsidP="00765E5E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E7386" w:rsidRPr="004A5962" w:rsidRDefault="00AE7386" w:rsidP="00765E5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AE7386" w:rsidRPr="004A5962" w:rsidRDefault="00AE7386" w:rsidP="00765E5E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E7386" w:rsidRPr="004A5962" w:rsidRDefault="00AE7386" w:rsidP="00AE7386">
            <w:pPr>
              <w:rPr>
                <w:sz w:val="16"/>
                <w:szCs w:val="16"/>
              </w:rPr>
            </w:pPr>
          </w:p>
        </w:tc>
        <w:tc>
          <w:tcPr>
            <w:tcW w:w="1707" w:type="dxa"/>
          </w:tcPr>
          <w:p w:rsidR="00AE7386" w:rsidRPr="004A5962" w:rsidRDefault="00AE7386" w:rsidP="00765E5E">
            <w:pPr>
              <w:rPr>
                <w:sz w:val="16"/>
                <w:szCs w:val="16"/>
              </w:rPr>
            </w:pPr>
          </w:p>
        </w:tc>
      </w:tr>
    </w:tbl>
    <w:p w:rsidR="00B01B0D" w:rsidRPr="0084386F" w:rsidRDefault="0084386F" w:rsidP="00D9793C">
      <w:pPr>
        <w:rPr>
          <w:rFonts w:cs="Arial"/>
          <w:b/>
        </w:rPr>
      </w:pPr>
      <w:r w:rsidRPr="0084386F">
        <w:rPr>
          <w:rFonts w:cs="Arial"/>
        </w:rPr>
        <w:t xml:space="preserve">*Время – </w:t>
      </w:r>
      <w:r w:rsidRPr="0084386F">
        <w:rPr>
          <w:rFonts w:cs="Arial"/>
          <w:b/>
        </w:rPr>
        <w:t>с 16 часов</w:t>
      </w:r>
    </w:p>
    <w:p w:rsidR="0084386F" w:rsidRPr="0084386F" w:rsidRDefault="0084386F" w:rsidP="00D9793C">
      <w:pPr>
        <w:spacing w:after="0"/>
        <w:rPr>
          <w:rFonts w:cs="Arial"/>
        </w:rPr>
      </w:pPr>
      <w:r w:rsidRPr="0084386F">
        <w:rPr>
          <w:b/>
        </w:rPr>
        <w:t>*</w:t>
      </w:r>
      <w:r w:rsidRPr="0084386F">
        <w:rPr>
          <w:rFonts w:cs="Arial"/>
        </w:rPr>
        <w:t xml:space="preserve"> </w:t>
      </w:r>
      <w:r w:rsidRPr="00D9793C">
        <w:rPr>
          <w:rFonts w:cs="Arial"/>
          <w:b/>
          <w:lang w:val="en-US"/>
        </w:rPr>
        <w:t>of</w:t>
      </w:r>
      <w:r w:rsidRPr="00D9793C">
        <w:rPr>
          <w:rFonts w:cs="Arial"/>
          <w:b/>
        </w:rPr>
        <w:t>-</w:t>
      </w:r>
      <w:r w:rsidRPr="00D9793C">
        <w:rPr>
          <w:rFonts w:cs="Arial"/>
          <w:b/>
          <w:lang w:val="en-US"/>
        </w:rPr>
        <w:t>line</w:t>
      </w:r>
      <w:r w:rsidRPr="0084386F">
        <w:rPr>
          <w:rFonts w:cs="Arial"/>
        </w:rPr>
        <w:t xml:space="preserve"> – вторая повторная аттестация </w:t>
      </w:r>
      <w:r>
        <w:rPr>
          <w:rFonts w:cs="Arial"/>
        </w:rPr>
        <w:t xml:space="preserve">по итогам осеннего семестра 2019/20 </w:t>
      </w:r>
      <w:r w:rsidRPr="0084386F">
        <w:rPr>
          <w:rFonts w:cs="Arial"/>
        </w:rPr>
        <w:t>проводиться в аудиторной форме</w:t>
      </w:r>
    </w:p>
    <w:p w:rsidR="0084386F" w:rsidRDefault="0084386F" w:rsidP="004A5962">
      <w:pPr>
        <w:spacing w:after="0"/>
        <w:rPr>
          <w:rFonts w:cs="Arial"/>
        </w:rPr>
      </w:pPr>
      <w:r w:rsidRPr="0084386F">
        <w:rPr>
          <w:rFonts w:cs="Arial"/>
        </w:rPr>
        <w:t>*</w:t>
      </w:r>
      <w:r w:rsidRPr="00D9793C">
        <w:rPr>
          <w:rFonts w:cs="Arial"/>
          <w:b/>
          <w:lang w:val="en-US"/>
        </w:rPr>
        <w:t>on</w:t>
      </w:r>
      <w:r w:rsidRPr="00D9793C">
        <w:rPr>
          <w:rFonts w:cs="Arial"/>
          <w:b/>
        </w:rPr>
        <w:t>-</w:t>
      </w:r>
      <w:r w:rsidRPr="00D9793C">
        <w:rPr>
          <w:rFonts w:cs="Arial"/>
          <w:b/>
          <w:lang w:val="en-US"/>
        </w:rPr>
        <w:t>line</w:t>
      </w:r>
      <w:r w:rsidRPr="0084386F">
        <w:rPr>
          <w:rFonts w:cs="Arial"/>
        </w:rPr>
        <w:t xml:space="preserve"> – </w:t>
      </w:r>
      <w:r w:rsidR="005C3BF8">
        <w:rPr>
          <w:rFonts w:cs="Arial"/>
        </w:rPr>
        <w:t>вторая</w:t>
      </w:r>
      <w:r w:rsidRPr="0084386F">
        <w:rPr>
          <w:rFonts w:cs="Arial"/>
        </w:rPr>
        <w:t xml:space="preserve"> повторная аттестация </w:t>
      </w:r>
      <w:r>
        <w:rPr>
          <w:rFonts w:cs="Arial"/>
        </w:rPr>
        <w:t>по итогам весен</w:t>
      </w:r>
      <w:r w:rsidR="00D9793C">
        <w:rPr>
          <w:rFonts w:cs="Arial"/>
        </w:rPr>
        <w:t>н</w:t>
      </w:r>
      <w:r>
        <w:rPr>
          <w:rFonts w:cs="Arial"/>
        </w:rPr>
        <w:t xml:space="preserve">его семестра 2019/20 </w:t>
      </w:r>
      <w:r w:rsidRPr="0084386F">
        <w:rPr>
          <w:rFonts w:cs="Arial"/>
        </w:rPr>
        <w:t>проводиться дистанционно</w:t>
      </w:r>
    </w:p>
    <w:p w:rsidR="004A5962" w:rsidRPr="004A5962" w:rsidRDefault="004A5962" w:rsidP="004A5962">
      <w:pPr>
        <w:rPr>
          <w:b/>
        </w:rPr>
      </w:pPr>
      <w:r w:rsidRPr="004A5962">
        <w:rPr>
          <w:b/>
        </w:rPr>
        <w:t xml:space="preserve">Ссылка для подключения к конференции </w:t>
      </w:r>
      <w:proofErr w:type="spellStart"/>
      <w:r w:rsidRPr="004A5962">
        <w:rPr>
          <w:b/>
        </w:rPr>
        <w:t>Zoom</w:t>
      </w:r>
      <w:proofErr w:type="spellEnd"/>
      <w:r w:rsidRPr="004A5962">
        <w:rPr>
          <w:b/>
        </w:rPr>
        <w:t>:</w:t>
      </w:r>
    </w:p>
    <w:p w:rsidR="004A5962" w:rsidRDefault="004A5962" w:rsidP="004A5962">
      <w:r>
        <w:t>https://zoom.us/j/91819035317?pwd=R3JZdEdrVEd2SytWVzhmZmdLaGZvUT09</w:t>
      </w:r>
    </w:p>
    <w:p w:rsidR="004A5962" w:rsidRDefault="004A5962" w:rsidP="004A5962">
      <w:r>
        <w:t>Идентификатор конференции: 918 1903 5317</w:t>
      </w:r>
    </w:p>
    <w:p w:rsidR="004A5962" w:rsidRPr="0084386F" w:rsidRDefault="004A5962" w:rsidP="004A5962">
      <w:r>
        <w:t>Код доступа: 060119</w:t>
      </w:r>
    </w:p>
    <w:sectPr w:rsidR="004A5962" w:rsidRPr="0084386F" w:rsidSect="002F69B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EAD"/>
    <w:multiLevelType w:val="hybridMultilevel"/>
    <w:tmpl w:val="2654BE6A"/>
    <w:lvl w:ilvl="0" w:tplc="AE44060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56B51"/>
    <w:multiLevelType w:val="hybridMultilevel"/>
    <w:tmpl w:val="71928022"/>
    <w:lvl w:ilvl="0" w:tplc="297A77E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0D"/>
    <w:rsid w:val="0000301D"/>
    <w:rsid w:val="00091D09"/>
    <w:rsid w:val="002F69B5"/>
    <w:rsid w:val="00485C1D"/>
    <w:rsid w:val="004A5962"/>
    <w:rsid w:val="005B510D"/>
    <w:rsid w:val="005C3BF8"/>
    <w:rsid w:val="006F5979"/>
    <w:rsid w:val="0071289F"/>
    <w:rsid w:val="007150CD"/>
    <w:rsid w:val="00743517"/>
    <w:rsid w:val="0084386F"/>
    <w:rsid w:val="0089498D"/>
    <w:rsid w:val="008F37DF"/>
    <w:rsid w:val="009016B0"/>
    <w:rsid w:val="00AE7386"/>
    <w:rsid w:val="00B01B0D"/>
    <w:rsid w:val="00D532E4"/>
    <w:rsid w:val="00D554BB"/>
    <w:rsid w:val="00D6681F"/>
    <w:rsid w:val="00D9793C"/>
    <w:rsid w:val="00DA2213"/>
    <w:rsid w:val="00DE1457"/>
    <w:rsid w:val="00F0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93224-B96E-4D7D-B3CC-4A7E4782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2020-10-22T10:13:00Z</dcterms:created>
  <dcterms:modified xsi:type="dcterms:W3CDTF">2020-10-22T10:13:00Z</dcterms:modified>
</cp:coreProperties>
</file>